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C4" w:rsidRPr="00201175" w:rsidRDefault="00CA7AC4" w:rsidP="00CA7AC4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</w:pPr>
    </w:p>
    <w:p w:rsidR="00861A14" w:rsidRDefault="00861A14" w:rsidP="00CA7AC4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861A14" w:rsidRDefault="00861A14" w:rsidP="00CA7AC4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861A14" w:rsidRDefault="00861A14" w:rsidP="00CA7AC4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861A14" w:rsidRDefault="00861A14" w:rsidP="00CA7AC4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861A14" w:rsidRDefault="00861A14" w:rsidP="00CA7AC4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861A14" w:rsidRDefault="00861A14" w:rsidP="00CA7AC4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861A14" w:rsidRDefault="00861A14" w:rsidP="00CA7AC4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861A14" w:rsidRDefault="00861A14" w:rsidP="00CA7AC4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861A14" w:rsidRPr="00266252" w:rsidRDefault="00861A14" w:rsidP="00CA7AC4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D2720" w:rsidRPr="00201175" w:rsidRDefault="00CA7AC4" w:rsidP="0014078C">
      <w:pPr>
        <w:pStyle w:val="ConsPlusTitle"/>
        <w:ind w:left="709" w:right="42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45D2C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</w:t>
      </w:r>
      <w:r w:rsidR="00CC166F" w:rsidRPr="00345D2C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84186D" w:rsidRPr="00345D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Кодекс Республики Татарстан</w:t>
      </w:r>
      <w:r w:rsidR="00201175" w:rsidRPr="00C811D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4186D" w:rsidRPr="00345D2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административных правонарушениях</w:t>
      </w:r>
      <w:r w:rsidR="00D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DD2720" w:rsidRPr="00BC38EF">
        <w:rPr>
          <w:rFonts w:ascii="Times New Roman" w:hAnsi="Times New Roman" w:cs="Times New Roman"/>
          <w:bCs/>
          <w:sz w:val="28"/>
          <w:szCs w:val="28"/>
        </w:rPr>
        <w:t>статью 1 Закона</w:t>
      </w:r>
      <w:r w:rsidR="004A1B1C">
        <w:rPr>
          <w:rFonts w:ascii="Times New Roman" w:hAnsi="Times New Roman" w:cs="Times New Roman"/>
          <w:bCs/>
          <w:sz w:val="28"/>
          <w:szCs w:val="28"/>
        </w:rPr>
        <w:br/>
      </w:r>
      <w:r w:rsidR="00DD2720" w:rsidRPr="00BC38EF">
        <w:rPr>
          <w:rFonts w:ascii="Times New Roman" w:hAnsi="Times New Roman" w:cs="Times New Roman"/>
          <w:bCs/>
          <w:sz w:val="28"/>
          <w:szCs w:val="28"/>
        </w:rPr>
        <w:t>Республики Татарстан «</w:t>
      </w:r>
      <w:r w:rsidR="00BC38EF" w:rsidRPr="00BC38EF">
        <w:rPr>
          <w:rFonts w:ascii="Times New Roman" w:hAnsi="Times New Roman" w:cs="Times New Roman"/>
          <w:bCs/>
          <w:sz w:val="28"/>
          <w:szCs w:val="28"/>
        </w:rPr>
        <w:t>О</w:t>
      </w:r>
      <w:r w:rsidR="00DD2720" w:rsidRPr="00BC38EF">
        <w:rPr>
          <w:rFonts w:ascii="Times New Roman" w:hAnsi="Times New Roman" w:cs="Times New Roman"/>
          <w:bCs/>
          <w:sz w:val="28"/>
          <w:szCs w:val="28"/>
        </w:rPr>
        <w:t xml:space="preserve"> наделении органов местного самоуправления муниципальных образований в </w:t>
      </w:r>
      <w:r w:rsidR="00BC38EF" w:rsidRPr="00BC38EF">
        <w:rPr>
          <w:rFonts w:ascii="Times New Roman" w:hAnsi="Times New Roman" w:cs="Times New Roman"/>
          <w:bCs/>
          <w:sz w:val="28"/>
          <w:szCs w:val="28"/>
        </w:rPr>
        <w:t>Р</w:t>
      </w:r>
      <w:r w:rsidR="00DD2720" w:rsidRPr="00BC38EF">
        <w:rPr>
          <w:rFonts w:ascii="Times New Roman" w:hAnsi="Times New Roman" w:cs="Times New Roman"/>
          <w:bCs/>
          <w:sz w:val="28"/>
          <w:szCs w:val="28"/>
        </w:rPr>
        <w:t xml:space="preserve">еспублике </w:t>
      </w:r>
      <w:r w:rsidR="00BC38EF" w:rsidRPr="00BC38EF">
        <w:rPr>
          <w:rFonts w:ascii="Times New Roman" w:hAnsi="Times New Roman" w:cs="Times New Roman"/>
          <w:bCs/>
          <w:sz w:val="28"/>
          <w:szCs w:val="28"/>
        </w:rPr>
        <w:t>Т</w:t>
      </w:r>
      <w:r w:rsidR="00AA2BB3">
        <w:rPr>
          <w:rFonts w:ascii="Times New Roman" w:hAnsi="Times New Roman" w:cs="Times New Roman"/>
          <w:bCs/>
          <w:sz w:val="28"/>
          <w:szCs w:val="28"/>
        </w:rPr>
        <w:t xml:space="preserve">атарстан </w:t>
      </w:r>
      <w:r w:rsidR="00DD2720" w:rsidRPr="00BC38EF">
        <w:rPr>
          <w:rFonts w:ascii="Times New Roman" w:hAnsi="Times New Roman" w:cs="Times New Roman"/>
          <w:bCs/>
          <w:sz w:val="28"/>
          <w:szCs w:val="28"/>
        </w:rPr>
        <w:t xml:space="preserve">государственными полномочиями </w:t>
      </w:r>
      <w:r w:rsidR="00BC38EF" w:rsidRPr="00BC38EF">
        <w:rPr>
          <w:rFonts w:ascii="Times New Roman" w:hAnsi="Times New Roman" w:cs="Times New Roman"/>
          <w:bCs/>
          <w:sz w:val="28"/>
          <w:szCs w:val="28"/>
        </w:rPr>
        <w:t>Р</w:t>
      </w:r>
      <w:r w:rsidR="00DD2720" w:rsidRPr="00BC38EF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BC38EF" w:rsidRPr="00BC38EF">
        <w:rPr>
          <w:rFonts w:ascii="Times New Roman" w:hAnsi="Times New Roman" w:cs="Times New Roman"/>
          <w:bCs/>
          <w:sz w:val="28"/>
          <w:szCs w:val="28"/>
        </w:rPr>
        <w:t>Т</w:t>
      </w:r>
      <w:r w:rsidR="00DD2720" w:rsidRPr="00BC38EF">
        <w:rPr>
          <w:rFonts w:ascii="Times New Roman" w:hAnsi="Times New Roman" w:cs="Times New Roman"/>
          <w:bCs/>
          <w:sz w:val="28"/>
          <w:szCs w:val="28"/>
        </w:rPr>
        <w:t>атар</w:t>
      </w:r>
      <w:r w:rsidR="00AA2BB3">
        <w:rPr>
          <w:rFonts w:ascii="Times New Roman" w:hAnsi="Times New Roman" w:cs="Times New Roman"/>
          <w:bCs/>
          <w:sz w:val="28"/>
          <w:szCs w:val="28"/>
        </w:rPr>
        <w:t xml:space="preserve">стан по </w:t>
      </w:r>
      <w:r w:rsidR="00DD2720" w:rsidRPr="00BC38EF">
        <w:rPr>
          <w:rFonts w:ascii="Times New Roman" w:hAnsi="Times New Roman" w:cs="Times New Roman"/>
          <w:bCs/>
          <w:sz w:val="28"/>
          <w:szCs w:val="28"/>
        </w:rPr>
        <w:t>определению перечня должностных лиц, уполномоченных составлять протоколы об а</w:t>
      </w:r>
      <w:r w:rsidR="00BC38EF" w:rsidRPr="00BC38EF">
        <w:rPr>
          <w:rFonts w:ascii="Times New Roman" w:hAnsi="Times New Roman" w:cs="Times New Roman"/>
          <w:bCs/>
          <w:sz w:val="28"/>
          <w:szCs w:val="28"/>
        </w:rPr>
        <w:t>дминистративных правонарушениях»</w:t>
      </w:r>
    </w:p>
    <w:p w:rsidR="00CA7AC4" w:rsidRDefault="00CA7AC4" w:rsidP="00CA7AC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D8A" w:rsidRDefault="008B3D8A" w:rsidP="00CA7AC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D8A" w:rsidRDefault="008B3D8A" w:rsidP="008B3D8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</w:t>
      </w:r>
    </w:p>
    <w:p w:rsidR="008B3D8A" w:rsidRDefault="008B3D8A" w:rsidP="008B3D8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 Советом</w:t>
      </w:r>
    </w:p>
    <w:p w:rsidR="008B3D8A" w:rsidRDefault="008B3D8A" w:rsidP="008B3D8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Татарстан</w:t>
      </w:r>
    </w:p>
    <w:p w:rsidR="008B3D8A" w:rsidRDefault="008B3D8A" w:rsidP="008B3D8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 июля 2023 года</w:t>
      </w:r>
    </w:p>
    <w:p w:rsidR="008B3D8A" w:rsidRDefault="008B3D8A" w:rsidP="00CA7AC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D8A" w:rsidRPr="00266252" w:rsidRDefault="008B3D8A" w:rsidP="00CA7AC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7AC4" w:rsidRPr="004F2E22" w:rsidRDefault="00CA7AC4" w:rsidP="00CA7AC4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F2E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Статья 1</w:t>
      </w:r>
    </w:p>
    <w:p w:rsidR="00CA7AC4" w:rsidRPr="00266252" w:rsidRDefault="00CA7AC4" w:rsidP="00CA7AC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6EF5" w:rsidRPr="00466EF5" w:rsidRDefault="00466EF5" w:rsidP="00466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Кодекс Республики Татарстан об административных правонарушениях (Ведомости Государственного Совета Татарстана, 2006,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 (I часть); 2007, 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11; 2009,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4A1B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(I часть),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4A1B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(I часть); 2010,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4A1B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(I часть),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(I часть),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(II часть),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(II часть); 2011,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(I часть),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(I часть),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(I часть),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(I часть); 2012,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(I часть),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(I часть),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(I часть); 2013,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(I часть),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(II часть),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10; 2014,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4A1B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(I часть),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7; 2015,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 (I часть); 2016, 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4A1B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8; Собрание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Республики Татарстан, 2017, 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(часть I),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(часть I),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 (часть I),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 (часть I); 2018,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(часть I),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83 (часть I); 2020, 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(часть I),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87 (часть I); 2021, 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 (часть I); 2022,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(часть I),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 (часть I)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I)  следующие изменения: </w:t>
      </w:r>
    </w:p>
    <w:p w:rsidR="00466EF5" w:rsidRDefault="00466EF5" w:rsidP="00466E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8C" w:rsidRPr="00201175" w:rsidRDefault="00466EF5" w:rsidP="0014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главу 2 дополнить статьей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</w:t>
      </w:r>
      <w:r w:rsidRPr="008418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7905"/>
      </w:tblGrid>
      <w:tr w:rsidR="00201175" w:rsidRPr="00201175" w:rsidTr="00201175">
        <w:tc>
          <w:tcPr>
            <w:tcW w:w="1842" w:type="dxa"/>
          </w:tcPr>
          <w:p w:rsidR="00201175" w:rsidRDefault="00201175" w:rsidP="0020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18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86D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2.21.</w:t>
            </w:r>
          </w:p>
        </w:tc>
        <w:tc>
          <w:tcPr>
            <w:tcW w:w="7905" w:type="dxa"/>
          </w:tcPr>
          <w:p w:rsidR="00201175" w:rsidRPr="00201175" w:rsidRDefault="00201175" w:rsidP="0020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Несоблюдение требований нормативных правовых актов Республики Татарстан, </w:t>
            </w:r>
            <w:r w:rsidRPr="00E47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предусматривающих реализацию мер в рамках</w:t>
            </w:r>
            <w:r w:rsidRPr="008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режима (уровня базовой готовности)</w:t>
            </w:r>
          </w:p>
        </w:tc>
      </w:tr>
    </w:tbl>
    <w:p w:rsidR="0014078C" w:rsidRDefault="0084186D" w:rsidP="001407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6D">
        <w:rPr>
          <w:rFonts w:ascii="Times New Roman" w:hAnsi="Times New Roman" w:cs="Times New Roman"/>
          <w:sz w:val="28"/>
          <w:szCs w:val="28"/>
        </w:rPr>
        <w:lastRenderedPageBreak/>
        <w:t xml:space="preserve">1. Несоблюдение требований нормативных правовых актов Республики Татарстан, </w:t>
      </w:r>
      <w:r w:rsidR="007F126B" w:rsidRPr="00E47527">
        <w:rPr>
          <w:rFonts w:ascii="Times New Roman" w:hAnsi="Times New Roman" w:cs="Times New Roman"/>
          <w:bCs/>
          <w:sz w:val="28"/>
          <w:szCs w:val="28"/>
        </w:rPr>
        <w:t>предусматривающих</w:t>
      </w:r>
      <w:r w:rsidR="00FA0BEF" w:rsidRPr="00E47527">
        <w:rPr>
          <w:rFonts w:ascii="Times New Roman" w:hAnsi="Times New Roman" w:cs="Times New Roman"/>
          <w:bCs/>
          <w:sz w:val="28"/>
          <w:szCs w:val="28"/>
        </w:rPr>
        <w:t xml:space="preserve"> реализацию мер в рамках</w:t>
      </w:r>
      <w:r w:rsidR="00916FDA" w:rsidRPr="00E47527">
        <w:rPr>
          <w:rFonts w:ascii="Times New Roman" w:hAnsi="Times New Roman" w:cs="Times New Roman"/>
          <w:bCs/>
          <w:sz w:val="28"/>
          <w:szCs w:val="28"/>
        </w:rPr>
        <w:t xml:space="preserve"> установленного на территории Республики Татарстан </w:t>
      </w:r>
      <w:r w:rsidR="00FA0BEF" w:rsidRPr="00E47527">
        <w:rPr>
          <w:rFonts w:ascii="Times New Roman" w:hAnsi="Times New Roman" w:cs="Times New Roman"/>
          <w:bCs/>
          <w:sz w:val="28"/>
          <w:szCs w:val="28"/>
        </w:rPr>
        <w:t>режима (уровня базовой готовности)</w:t>
      </w:r>
      <w:r w:rsidRPr="00E47527">
        <w:rPr>
          <w:rFonts w:ascii="Times New Roman" w:hAnsi="Times New Roman" w:cs="Times New Roman"/>
          <w:sz w:val="28"/>
          <w:szCs w:val="28"/>
        </w:rPr>
        <w:t xml:space="preserve">, если эти </w:t>
      </w:r>
      <w:r w:rsidR="00FA0BEF" w:rsidRPr="00E47527">
        <w:rPr>
          <w:rFonts w:ascii="Times New Roman" w:hAnsi="Times New Roman" w:cs="Times New Roman"/>
          <w:sz w:val="28"/>
          <w:szCs w:val="28"/>
        </w:rPr>
        <w:t>нарушения</w:t>
      </w:r>
      <w:r w:rsidR="00FA0BEF">
        <w:rPr>
          <w:rFonts w:ascii="Times New Roman" w:hAnsi="Times New Roman" w:cs="Times New Roman"/>
          <w:sz w:val="28"/>
          <w:szCs w:val="28"/>
        </w:rPr>
        <w:t xml:space="preserve"> </w:t>
      </w:r>
      <w:r w:rsidRPr="0084186D">
        <w:rPr>
          <w:rFonts w:ascii="Times New Roman" w:hAnsi="Times New Roman" w:cs="Times New Roman"/>
          <w:sz w:val="28"/>
          <w:szCs w:val="28"/>
        </w:rPr>
        <w:t xml:space="preserve">не содержат уголовно наказуемого деяния или не влекут административной ответственности в соответствии с </w:t>
      </w:r>
      <w:hyperlink r:id="rId7" w:history="1">
        <w:r w:rsidRPr="008418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186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r w:rsidR="004A1B1C">
        <w:rPr>
          <w:rFonts w:ascii="Times New Roman" w:hAnsi="Times New Roman" w:cs="Times New Roman"/>
          <w:sz w:val="28"/>
          <w:szCs w:val="28"/>
        </w:rPr>
        <w:t>–</w:t>
      </w:r>
    </w:p>
    <w:p w:rsidR="0014078C" w:rsidRDefault="0084186D" w:rsidP="001407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6D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</w:t>
      </w:r>
      <w:r w:rsidR="0014078C">
        <w:rPr>
          <w:rFonts w:ascii="Times New Roman" w:hAnsi="Times New Roman" w:cs="Times New Roman"/>
          <w:sz w:val="28"/>
          <w:szCs w:val="28"/>
        </w:rPr>
        <w:t xml:space="preserve"> </w:t>
      </w:r>
      <w:r w:rsidRPr="0084186D">
        <w:rPr>
          <w:rFonts w:ascii="Times New Roman" w:hAnsi="Times New Roman" w:cs="Times New Roman"/>
          <w:sz w:val="28"/>
          <w:szCs w:val="28"/>
        </w:rPr>
        <w:t>на</w:t>
      </w:r>
      <w:r w:rsidR="0014078C">
        <w:rPr>
          <w:rFonts w:ascii="Times New Roman" w:hAnsi="Times New Roman" w:cs="Times New Roman"/>
          <w:sz w:val="28"/>
          <w:szCs w:val="28"/>
        </w:rPr>
        <w:t xml:space="preserve"> </w:t>
      </w:r>
      <w:r w:rsidRPr="0084186D">
        <w:rPr>
          <w:rFonts w:ascii="Times New Roman" w:hAnsi="Times New Roman" w:cs="Times New Roman"/>
          <w:sz w:val="28"/>
          <w:szCs w:val="28"/>
        </w:rPr>
        <w:t>граждан в размере от одной тысячи до четырех тысяч рублей; на должностных лиц</w:t>
      </w:r>
      <w:r w:rsidR="004A1B1C">
        <w:rPr>
          <w:rFonts w:ascii="Times New Roman" w:hAnsi="Times New Roman" w:cs="Times New Roman"/>
          <w:sz w:val="28"/>
          <w:szCs w:val="28"/>
        </w:rPr>
        <w:t> –</w:t>
      </w:r>
      <w:r w:rsidRPr="0084186D">
        <w:rPr>
          <w:rFonts w:ascii="Times New Roman" w:hAnsi="Times New Roman" w:cs="Times New Roman"/>
          <w:sz w:val="28"/>
          <w:szCs w:val="28"/>
        </w:rPr>
        <w:t xml:space="preserve"> от пятнадцати тысяч до сорока тысяч рублей;</w:t>
      </w:r>
      <w:r w:rsidR="0014078C">
        <w:rPr>
          <w:rFonts w:ascii="Times New Roman" w:hAnsi="Times New Roman" w:cs="Times New Roman"/>
          <w:sz w:val="28"/>
          <w:szCs w:val="28"/>
        </w:rPr>
        <w:t xml:space="preserve"> </w:t>
      </w:r>
      <w:r w:rsidRPr="0084186D">
        <w:rPr>
          <w:rFonts w:ascii="Times New Roman" w:hAnsi="Times New Roman" w:cs="Times New Roman"/>
          <w:sz w:val="28"/>
          <w:szCs w:val="28"/>
        </w:rPr>
        <w:t xml:space="preserve">на юридических лиц </w:t>
      </w:r>
      <w:r w:rsidR="004A1B1C">
        <w:rPr>
          <w:rFonts w:ascii="Times New Roman" w:hAnsi="Times New Roman" w:cs="Times New Roman"/>
          <w:sz w:val="28"/>
          <w:szCs w:val="28"/>
        </w:rPr>
        <w:t>–</w:t>
      </w:r>
      <w:r w:rsidRPr="0084186D">
        <w:rPr>
          <w:rFonts w:ascii="Times New Roman" w:hAnsi="Times New Roman" w:cs="Times New Roman"/>
          <w:sz w:val="28"/>
          <w:szCs w:val="28"/>
        </w:rPr>
        <w:t xml:space="preserve"> от двухсот тысяч до трехсот тысяч рублей.</w:t>
      </w:r>
    </w:p>
    <w:p w:rsidR="0014078C" w:rsidRDefault="0084186D" w:rsidP="001407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6D">
        <w:rPr>
          <w:rFonts w:ascii="Times New Roman" w:hAnsi="Times New Roman" w:cs="Times New Roman"/>
          <w:sz w:val="28"/>
          <w:szCs w:val="28"/>
        </w:rPr>
        <w:t xml:space="preserve">2. Те же действия (бездействие), совершенные повторно, </w:t>
      </w:r>
      <w:r w:rsidR="004A1B1C">
        <w:rPr>
          <w:rFonts w:ascii="Times New Roman" w:hAnsi="Times New Roman" w:cs="Times New Roman"/>
          <w:sz w:val="28"/>
          <w:szCs w:val="28"/>
        </w:rPr>
        <w:t>–</w:t>
      </w:r>
    </w:p>
    <w:p w:rsidR="0014078C" w:rsidRDefault="0084186D" w:rsidP="001407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6D"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на граждан в размере пяти тысяч рублей; на должностных лиц </w:t>
      </w:r>
      <w:r w:rsidR="004A1B1C">
        <w:rPr>
          <w:rFonts w:ascii="Times New Roman" w:hAnsi="Times New Roman" w:cs="Times New Roman"/>
          <w:sz w:val="28"/>
          <w:szCs w:val="28"/>
        </w:rPr>
        <w:t>–</w:t>
      </w:r>
      <w:r w:rsidRPr="0084186D">
        <w:rPr>
          <w:rFonts w:ascii="Times New Roman" w:hAnsi="Times New Roman" w:cs="Times New Roman"/>
          <w:sz w:val="28"/>
          <w:szCs w:val="28"/>
        </w:rPr>
        <w:t xml:space="preserve"> от сорока тысяч до пятидесяти тысяч рублей; на юридических лиц </w:t>
      </w:r>
      <w:r w:rsidR="004A1B1C">
        <w:rPr>
          <w:rFonts w:ascii="Times New Roman" w:hAnsi="Times New Roman" w:cs="Times New Roman"/>
          <w:sz w:val="28"/>
          <w:szCs w:val="28"/>
        </w:rPr>
        <w:t>–</w:t>
      </w:r>
      <w:r w:rsidRPr="0084186D">
        <w:rPr>
          <w:rFonts w:ascii="Times New Roman" w:hAnsi="Times New Roman" w:cs="Times New Roman"/>
          <w:sz w:val="28"/>
          <w:szCs w:val="28"/>
        </w:rPr>
        <w:t xml:space="preserve"> от трехсот тысяч до пятисот тысяч рублей.»;</w:t>
      </w:r>
    </w:p>
    <w:p w:rsidR="0014078C" w:rsidRDefault="0014078C" w:rsidP="001407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78C" w:rsidRDefault="0084186D" w:rsidP="0014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C">
        <w:rPr>
          <w:rFonts w:ascii="Times New Roman" w:hAnsi="Times New Roman" w:cs="Times New Roman"/>
          <w:sz w:val="28"/>
          <w:szCs w:val="28"/>
        </w:rPr>
        <w:t xml:space="preserve">2) </w:t>
      </w:r>
      <w:r w:rsidR="002713CC" w:rsidRPr="0034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7.1 цифры «2.11 </w:t>
      </w:r>
      <w:r w:rsidR="004A1B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13CC" w:rsidRPr="0034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2.20» заменить цифрами «2.11 </w:t>
      </w:r>
      <w:r w:rsidR="004A1B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13CC" w:rsidRPr="0034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2.21»</w:t>
      </w:r>
      <w:r w:rsidRPr="008418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078C" w:rsidRDefault="0014078C" w:rsidP="0014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8C" w:rsidRDefault="002713CC" w:rsidP="0014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C38EF" w:rsidRPr="003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8.1:</w:t>
      </w:r>
    </w:p>
    <w:p w:rsidR="0014078C" w:rsidRDefault="00BC38EF" w:rsidP="0014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4 после слов «предусмотренных статьями» дополнить цифрами «2.21,»;</w:t>
      </w:r>
    </w:p>
    <w:p w:rsidR="0014078C" w:rsidRPr="00E47527" w:rsidRDefault="00BC38EF" w:rsidP="0014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4078C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9 изложить в следующей редакции:</w:t>
      </w:r>
    </w:p>
    <w:p w:rsidR="0014078C" w:rsidRPr="00E47527" w:rsidRDefault="0014078C" w:rsidP="001407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7527">
        <w:rPr>
          <w:rFonts w:ascii="Times New Roman" w:hAnsi="Times New Roman" w:cs="Times New Roman"/>
          <w:sz w:val="28"/>
          <w:szCs w:val="28"/>
        </w:rPr>
        <w:t>9. Протоколы об административных правонарушениях, предусмотренных статьями 2.21, 3.6 (при осуществлении полномочий, установленных нормативными правовыми актами Российской Федерации и Республики Татарстан в области охраны окружающей среды) настоящего Кодекса, составляют должностные лица Министерства экологии и природных ресурсов Республики Татарстан.»;</w:t>
      </w:r>
    </w:p>
    <w:p w:rsidR="0014078C" w:rsidRDefault="00BC38EF" w:rsidP="0014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45D2C" w:rsidRPr="003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10 слова «предусмотренных статьей» заменить словами «предусмотренных статьями 2.21,»;</w:t>
      </w:r>
    </w:p>
    <w:p w:rsidR="0014078C" w:rsidRPr="00E47527" w:rsidRDefault="00345D2C" w:rsidP="0014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1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13CC" w:rsidRPr="002713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5161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13CC" w:rsidRPr="0027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="002D4B5F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2713CC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B5F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«2.19, </w:t>
      </w:r>
      <w:r w:rsidR="002713CC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2.20» </w:t>
      </w:r>
      <w:r w:rsidR="002D4B5F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2713CC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 w:rsidR="002D4B5F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713CC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4B5F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4A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713CC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>2.21».</w:t>
      </w:r>
    </w:p>
    <w:p w:rsidR="0014078C" w:rsidRPr="004A1B1C" w:rsidRDefault="0014078C" w:rsidP="0014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8C" w:rsidRPr="004A1B1C" w:rsidRDefault="00CA7AC4" w:rsidP="0014078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B1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4078C" w:rsidRDefault="0014078C" w:rsidP="0014078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78C" w:rsidRPr="004A1B1C" w:rsidRDefault="00AA2BB3" w:rsidP="0014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статью 1 Закона Республики Татарстан от 30 июля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60-ЗРТ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 (Ведомости Государственного Совета Татарстана, 2010,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 (II часть); 2013, № 2 (I часть), № 6 (II часть), № 10; 2014, № 7; 2015, № 3, № 4; Собрание законодательства Республики Татарстан, 2017, № 55 (часть I); 2018, № 22 (часть I), № 83 (часть I); 2019, № 79 (часть I); 2020, № 37 (часть I), № 57 (часть I), № 87 (часть I); 2022, № 49 (часть I), № 83 (часть I) изменение, </w:t>
      </w:r>
      <w:r w:rsidR="0051618B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заменив</w:t>
      </w:r>
      <w:r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</w:t>
      </w:r>
      <w:r w:rsidR="0051618B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«2.19, 2.20» </w:t>
      </w:r>
      <w:r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 w:rsidR="0051618B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18B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>«2.19</w:t>
      </w:r>
      <w:r w:rsidR="004A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1618B" w:rsidRPr="00E47527">
        <w:rPr>
          <w:rFonts w:ascii="Times New Roman" w:eastAsia="Times New Roman" w:hAnsi="Times New Roman" w:cs="Times New Roman"/>
          <w:sz w:val="28"/>
          <w:szCs w:val="28"/>
          <w:lang w:eastAsia="ru-RU"/>
        </w:rPr>
        <w:t>2.21».</w:t>
      </w:r>
    </w:p>
    <w:p w:rsidR="0014078C" w:rsidRDefault="0014078C" w:rsidP="0014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8C" w:rsidRDefault="00AA2BB3" w:rsidP="00AA2BB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4078C" w:rsidRDefault="0014078C" w:rsidP="00AA2BB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BB3" w:rsidRPr="00AA2BB3" w:rsidRDefault="00AA2BB3" w:rsidP="00AA2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по истечении 10 дней после дня </w:t>
      </w:r>
      <w:r w:rsidR="0072495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CA7AC4" w:rsidRPr="00C811D6" w:rsidRDefault="00CA7AC4" w:rsidP="00CA7AC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1175" w:rsidRPr="00C811D6" w:rsidRDefault="00201175" w:rsidP="00CA7AC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38"/>
      </w:tblGrid>
      <w:tr w:rsidR="00861A14" w:rsidTr="00861A14">
        <w:tc>
          <w:tcPr>
            <w:tcW w:w="2943" w:type="dxa"/>
          </w:tcPr>
          <w:p w:rsidR="00861A14" w:rsidRDefault="00861A14" w:rsidP="00861A1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Глава (Раис)</w:t>
            </w:r>
          </w:p>
          <w:p w:rsidR="00861A14" w:rsidRDefault="00861A14" w:rsidP="00861A1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2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7338" w:type="dxa"/>
          </w:tcPr>
          <w:p w:rsidR="00201175" w:rsidRDefault="00201175" w:rsidP="00861A14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861A14" w:rsidRDefault="00861A14" w:rsidP="00861A14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Р.Н. Минниханов</w:t>
            </w:r>
          </w:p>
        </w:tc>
      </w:tr>
    </w:tbl>
    <w:p w:rsidR="004044B0" w:rsidRDefault="004044B0" w:rsidP="00861A1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044B0" w:rsidRDefault="004044B0" w:rsidP="004044B0"/>
    <w:p w:rsidR="004044B0" w:rsidRPr="004044B0" w:rsidRDefault="004044B0" w:rsidP="00404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044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Казань, Кремль</w:t>
      </w:r>
    </w:p>
    <w:p w:rsidR="004044B0" w:rsidRPr="004044B0" w:rsidRDefault="004044B0" w:rsidP="00404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0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4044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ию</w:t>
      </w:r>
      <w:r w:rsidRPr="004044B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044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 2023 года</w:t>
      </w:r>
    </w:p>
    <w:p w:rsidR="00861A14" w:rsidRPr="004044B0" w:rsidRDefault="004044B0" w:rsidP="004044B0">
      <w:r w:rsidRPr="004044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C811D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67</w:t>
      </w:r>
      <w:bookmarkStart w:id="0" w:name="_GoBack"/>
      <w:bookmarkEnd w:id="0"/>
      <w:r w:rsidRPr="004044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-ЗРТ</w:t>
      </w:r>
    </w:p>
    <w:sectPr w:rsidR="00861A14" w:rsidRPr="004044B0" w:rsidSect="00861A14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30" w:rsidRDefault="004A3130" w:rsidP="003079F9">
      <w:pPr>
        <w:spacing w:after="0" w:line="240" w:lineRule="auto"/>
      </w:pPr>
      <w:r>
        <w:separator/>
      </w:r>
    </w:p>
  </w:endnote>
  <w:endnote w:type="continuationSeparator" w:id="0">
    <w:p w:rsidR="004A3130" w:rsidRDefault="004A3130" w:rsidP="003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30" w:rsidRDefault="004A3130" w:rsidP="003079F9">
      <w:pPr>
        <w:spacing w:after="0" w:line="240" w:lineRule="auto"/>
      </w:pPr>
      <w:r>
        <w:separator/>
      </w:r>
    </w:p>
  </w:footnote>
  <w:footnote w:type="continuationSeparator" w:id="0">
    <w:p w:rsidR="004A3130" w:rsidRDefault="004A3130" w:rsidP="0030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180291"/>
      <w:docPartObj>
        <w:docPartGallery w:val="Page Numbers (Top of Page)"/>
        <w:docPartUnique/>
      </w:docPartObj>
    </w:sdtPr>
    <w:sdtEndPr/>
    <w:sdtContent>
      <w:p w:rsidR="003079F9" w:rsidRDefault="00B6584D">
        <w:pPr>
          <w:pStyle w:val="a4"/>
          <w:jc w:val="center"/>
        </w:pPr>
        <w:r w:rsidRPr="00201175">
          <w:rPr>
            <w:rFonts w:ascii="Times New Roman" w:hAnsi="Times New Roman" w:cs="Times New Roman"/>
          </w:rPr>
          <w:fldChar w:fldCharType="begin"/>
        </w:r>
        <w:r w:rsidR="003079F9" w:rsidRPr="00201175">
          <w:rPr>
            <w:rFonts w:ascii="Times New Roman" w:hAnsi="Times New Roman" w:cs="Times New Roman"/>
          </w:rPr>
          <w:instrText>PAGE   \* MERGEFORMAT</w:instrText>
        </w:r>
        <w:r w:rsidRPr="00201175">
          <w:rPr>
            <w:rFonts w:ascii="Times New Roman" w:hAnsi="Times New Roman" w:cs="Times New Roman"/>
          </w:rPr>
          <w:fldChar w:fldCharType="separate"/>
        </w:r>
        <w:r w:rsidR="00C811D6">
          <w:rPr>
            <w:rFonts w:ascii="Times New Roman" w:hAnsi="Times New Roman" w:cs="Times New Roman"/>
            <w:noProof/>
          </w:rPr>
          <w:t>2</w:t>
        </w:r>
        <w:r w:rsidRPr="00201175">
          <w:rPr>
            <w:rFonts w:ascii="Times New Roman" w:hAnsi="Times New Roman" w:cs="Times New Roman"/>
          </w:rPr>
          <w:fldChar w:fldCharType="end"/>
        </w:r>
      </w:p>
    </w:sdtContent>
  </w:sdt>
  <w:p w:rsidR="003079F9" w:rsidRDefault="003079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C19"/>
    <w:multiLevelType w:val="hybridMultilevel"/>
    <w:tmpl w:val="30E676AC"/>
    <w:lvl w:ilvl="0" w:tplc="19041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7A5FE1"/>
    <w:multiLevelType w:val="hybridMultilevel"/>
    <w:tmpl w:val="9BBC1018"/>
    <w:lvl w:ilvl="0" w:tplc="B4D25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367308"/>
    <w:multiLevelType w:val="hybridMultilevel"/>
    <w:tmpl w:val="029EE8B8"/>
    <w:lvl w:ilvl="0" w:tplc="304EA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AC4"/>
    <w:rsid w:val="00002948"/>
    <w:rsid w:val="000147D4"/>
    <w:rsid w:val="00054429"/>
    <w:rsid w:val="00057DFD"/>
    <w:rsid w:val="000B622B"/>
    <w:rsid w:val="000E5C10"/>
    <w:rsid w:val="0014078C"/>
    <w:rsid w:val="00157A7C"/>
    <w:rsid w:val="001629B6"/>
    <w:rsid w:val="001930AF"/>
    <w:rsid w:val="001A2AAD"/>
    <w:rsid w:val="001F34DD"/>
    <w:rsid w:val="00201175"/>
    <w:rsid w:val="00261284"/>
    <w:rsid w:val="00267E16"/>
    <w:rsid w:val="002713CC"/>
    <w:rsid w:val="002D4B5F"/>
    <w:rsid w:val="003079F9"/>
    <w:rsid w:val="003110A5"/>
    <w:rsid w:val="00345624"/>
    <w:rsid w:val="00345D2C"/>
    <w:rsid w:val="00350ECB"/>
    <w:rsid w:val="00376253"/>
    <w:rsid w:val="003C3ABC"/>
    <w:rsid w:val="003F505E"/>
    <w:rsid w:val="004044B0"/>
    <w:rsid w:val="00415235"/>
    <w:rsid w:val="004623C9"/>
    <w:rsid w:val="00466EF5"/>
    <w:rsid w:val="0047669A"/>
    <w:rsid w:val="00483343"/>
    <w:rsid w:val="0048710C"/>
    <w:rsid w:val="004A1B1C"/>
    <w:rsid w:val="004A3130"/>
    <w:rsid w:val="004D532A"/>
    <w:rsid w:val="004F2E22"/>
    <w:rsid w:val="0051618B"/>
    <w:rsid w:val="00555981"/>
    <w:rsid w:val="00562971"/>
    <w:rsid w:val="006375AB"/>
    <w:rsid w:val="00671BF9"/>
    <w:rsid w:val="006803CB"/>
    <w:rsid w:val="0072014E"/>
    <w:rsid w:val="00724954"/>
    <w:rsid w:val="00766F79"/>
    <w:rsid w:val="00787A29"/>
    <w:rsid w:val="007C66FD"/>
    <w:rsid w:val="007E5ACE"/>
    <w:rsid w:val="007F126B"/>
    <w:rsid w:val="00833FAB"/>
    <w:rsid w:val="0084186D"/>
    <w:rsid w:val="00861A14"/>
    <w:rsid w:val="00863538"/>
    <w:rsid w:val="0087706C"/>
    <w:rsid w:val="008B3D8A"/>
    <w:rsid w:val="008B6274"/>
    <w:rsid w:val="00914271"/>
    <w:rsid w:val="00916FDA"/>
    <w:rsid w:val="009407FD"/>
    <w:rsid w:val="00985E1A"/>
    <w:rsid w:val="00992FD5"/>
    <w:rsid w:val="0099372B"/>
    <w:rsid w:val="00994801"/>
    <w:rsid w:val="00997CFB"/>
    <w:rsid w:val="009B4FD4"/>
    <w:rsid w:val="009E5B58"/>
    <w:rsid w:val="00A02F56"/>
    <w:rsid w:val="00AA2BB3"/>
    <w:rsid w:val="00B03ACA"/>
    <w:rsid w:val="00B64A18"/>
    <w:rsid w:val="00B6584D"/>
    <w:rsid w:val="00BC38EF"/>
    <w:rsid w:val="00C35308"/>
    <w:rsid w:val="00C739AF"/>
    <w:rsid w:val="00C811D6"/>
    <w:rsid w:val="00C861AB"/>
    <w:rsid w:val="00CA7AC4"/>
    <w:rsid w:val="00CC166F"/>
    <w:rsid w:val="00CD64C3"/>
    <w:rsid w:val="00D007D7"/>
    <w:rsid w:val="00D33BB0"/>
    <w:rsid w:val="00DD2720"/>
    <w:rsid w:val="00E47527"/>
    <w:rsid w:val="00EB0F3A"/>
    <w:rsid w:val="00F17653"/>
    <w:rsid w:val="00F2496B"/>
    <w:rsid w:val="00F55663"/>
    <w:rsid w:val="00F563E1"/>
    <w:rsid w:val="00FA0BEF"/>
    <w:rsid w:val="00FA67DB"/>
    <w:rsid w:val="00FB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70E9"/>
  <w15:docId w15:val="{CCB842F0-2E4B-4093-B316-DFBC7963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A7A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9F9"/>
  </w:style>
  <w:style w:type="paragraph" w:styleId="a6">
    <w:name w:val="footer"/>
    <w:basedOn w:val="a"/>
    <w:link w:val="a7"/>
    <w:uiPriority w:val="99"/>
    <w:unhideWhenUsed/>
    <w:rsid w:val="0030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9F9"/>
  </w:style>
  <w:style w:type="table" w:styleId="a8">
    <w:name w:val="Table Grid"/>
    <w:basedOn w:val="a1"/>
    <w:uiPriority w:val="39"/>
    <w:rsid w:val="00861A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8C2E99198BD7A2B9594076DD871CE7CB89C2A183279ED3B2D6E017904C01A41EFA4DABE33BB61B8DEECFA2DB1Ac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Яруллина_АИ</cp:lastModifiedBy>
  <cp:revision>4</cp:revision>
  <cp:lastPrinted>2023-07-13T07:55:00Z</cp:lastPrinted>
  <dcterms:created xsi:type="dcterms:W3CDTF">2023-07-13T07:55:00Z</dcterms:created>
  <dcterms:modified xsi:type="dcterms:W3CDTF">2023-07-21T11:45:00Z</dcterms:modified>
</cp:coreProperties>
</file>