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AF" w:rsidRDefault="005737AF" w:rsidP="00F637F3">
      <w:pPr>
        <w:jc w:val="center"/>
      </w:pPr>
    </w:p>
    <w:p w:rsidR="00D1588A" w:rsidRDefault="00D1588A" w:rsidP="00F637F3">
      <w:pPr>
        <w:jc w:val="center"/>
      </w:pPr>
    </w:p>
    <w:p w:rsidR="00D1588A" w:rsidRDefault="00D1588A" w:rsidP="00F637F3">
      <w:pPr>
        <w:jc w:val="center"/>
      </w:pPr>
    </w:p>
    <w:p w:rsidR="00D1588A" w:rsidRDefault="00D1588A" w:rsidP="00F637F3">
      <w:pPr>
        <w:jc w:val="center"/>
      </w:pPr>
    </w:p>
    <w:p w:rsidR="00D1588A" w:rsidRDefault="00D1588A" w:rsidP="00F637F3">
      <w:pPr>
        <w:jc w:val="center"/>
      </w:pPr>
    </w:p>
    <w:p w:rsidR="00D1588A" w:rsidRDefault="00D1588A" w:rsidP="00F637F3">
      <w:pPr>
        <w:jc w:val="center"/>
      </w:pPr>
    </w:p>
    <w:p w:rsidR="00D1588A" w:rsidRDefault="00D1588A" w:rsidP="00F637F3">
      <w:pPr>
        <w:jc w:val="center"/>
      </w:pPr>
    </w:p>
    <w:p w:rsidR="00D1588A" w:rsidRDefault="00D1588A" w:rsidP="00F637F3">
      <w:pPr>
        <w:jc w:val="center"/>
      </w:pPr>
    </w:p>
    <w:p w:rsidR="00D1588A" w:rsidRPr="00F637F3" w:rsidRDefault="00D1588A" w:rsidP="00F637F3">
      <w:pPr>
        <w:jc w:val="center"/>
      </w:pPr>
    </w:p>
    <w:p w:rsidR="0008599E" w:rsidRDefault="0008599E" w:rsidP="0008599E">
      <w:pPr>
        <w:ind w:firstLine="709"/>
        <w:jc w:val="center"/>
        <w:rPr>
          <w:b/>
        </w:rPr>
      </w:pPr>
      <w:r w:rsidRPr="00C23C3F">
        <w:rPr>
          <w:b/>
        </w:rPr>
        <w:t xml:space="preserve">О </w:t>
      </w:r>
      <w:r>
        <w:rPr>
          <w:b/>
        </w:rPr>
        <w:t>в</w:t>
      </w:r>
      <w:r w:rsidRPr="00C23C3F">
        <w:rPr>
          <w:b/>
        </w:rPr>
        <w:t xml:space="preserve">несении </w:t>
      </w:r>
      <w:r>
        <w:rPr>
          <w:b/>
        </w:rPr>
        <w:t>и</w:t>
      </w:r>
      <w:r w:rsidRPr="00C23C3F">
        <w:rPr>
          <w:b/>
        </w:rPr>
        <w:t xml:space="preserve">зменений </w:t>
      </w:r>
      <w:r>
        <w:rPr>
          <w:b/>
        </w:rPr>
        <w:t>в</w:t>
      </w:r>
      <w:r w:rsidRPr="00C23C3F">
        <w:rPr>
          <w:b/>
        </w:rPr>
        <w:t xml:space="preserve"> Закон Республики Татарстан</w:t>
      </w:r>
    </w:p>
    <w:p w:rsidR="005737AF" w:rsidRDefault="0008599E" w:rsidP="00F637F3">
      <w:pPr>
        <w:ind w:firstLine="709"/>
        <w:jc w:val="center"/>
        <w:rPr>
          <w:b/>
        </w:rPr>
      </w:pPr>
      <w:r w:rsidRPr="00C23C3F">
        <w:rPr>
          <w:b/>
        </w:rPr>
        <w:t xml:space="preserve">«О </w:t>
      </w:r>
      <w:r>
        <w:rPr>
          <w:b/>
        </w:rPr>
        <w:t>п</w:t>
      </w:r>
      <w:r w:rsidRPr="00C23C3F">
        <w:rPr>
          <w:b/>
        </w:rPr>
        <w:t>редставительствах Республики Татарстан»</w:t>
      </w:r>
    </w:p>
    <w:p w:rsidR="00F637F3" w:rsidRDefault="00F637F3" w:rsidP="00F637F3">
      <w:pPr>
        <w:ind w:firstLine="709"/>
        <w:jc w:val="center"/>
      </w:pPr>
    </w:p>
    <w:p w:rsidR="00D1588A" w:rsidRPr="009018CF" w:rsidRDefault="00D1588A" w:rsidP="00D1588A">
      <w:pPr>
        <w:jc w:val="right"/>
        <w:rPr>
          <w:b/>
        </w:rPr>
      </w:pPr>
      <w:r w:rsidRPr="009018CF">
        <w:t xml:space="preserve">Принят </w:t>
      </w:r>
    </w:p>
    <w:p w:rsidR="00D1588A" w:rsidRPr="009018CF" w:rsidRDefault="00D1588A" w:rsidP="00D1588A">
      <w:pPr>
        <w:keepNext/>
        <w:jc w:val="right"/>
      </w:pPr>
      <w:r w:rsidRPr="009018CF">
        <w:t xml:space="preserve">Государственным Советом </w:t>
      </w:r>
    </w:p>
    <w:p w:rsidR="00D1588A" w:rsidRPr="009018CF" w:rsidRDefault="00D1588A" w:rsidP="00D1588A">
      <w:pPr>
        <w:keepNext/>
        <w:jc w:val="right"/>
      </w:pPr>
      <w:r w:rsidRPr="009018CF">
        <w:t>Республики Татарстан</w:t>
      </w:r>
    </w:p>
    <w:p w:rsidR="00D1588A" w:rsidRPr="009018CF" w:rsidRDefault="00D1588A" w:rsidP="00D1588A">
      <w:pPr>
        <w:keepNext/>
        <w:tabs>
          <w:tab w:val="left" w:pos="709"/>
          <w:tab w:val="left" w:pos="10205"/>
        </w:tabs>
        <w:jc w:val="right"/>
      </w:pPr>
      <w:r>
        <w:t xml:space="preserve">19 октября </w:t>
      </w:r>
      <w:r w:rsidRPr="009018CF">
        <w:t>2023 года</w:t>
      </w:r>
    </w:p>
    <w:p w:rsidR="00F637F3" w:rsidRDefault="00F637F3" w:rsidP="00F637F3">
      <w:pPr>
        <w:ind w:firstLine="709"/>
        <w:jc w:val="center"/>
      </w:pPr>
    </w:p>
    <w:p w:rsidR="00C23C3F" w:rsidRPr="008D075E" w:rsidRDefault="00C23C3F" w:rsidP="0008599E">
      <w:pPr>
        <w:ind w:firstLine="709"/>
        <w:rPr>
          <w:b/>
        </w:rPr>
      </w:pPr>
      <w:r w:rsidRPr="008D075E">
        <w:rPr>
          <w:b/>
        </w:rPr>
        <w:t>Статья 1</w:t>
      </w:r>
    </w:p>
    <w:p w:rsidR="00C23C3F" w:rsidRDefault="00C23C3F" w:rsidP="0008599E">
      <w:pPr>
        <w:ind w:firstLine="709"/>
      </w:pPr>
    </w:p>
    <w:p w:rsidR="002773DB" w:rsidRDefault="002773DB" w:rsidP="0008599E">
      <w:pPr>
        <w:ind w:firstLine="709"/>
        <w:jc w:val="both"/>
      </w:pPr>
      <w:r>
        <w:t xml:space="preserve">Внести в Закон </w:t>
      </w:r>
      <w:r w:rsidR="00C23C3F">
        <w:t xml:space="preserve">Республики Татарстан от 10 ноября 2003 года </w:t>
      </w:r>
      <w:r w:rsidR="003B44BF">
        <w:t>№</w:t>
      </w:r>
      <w:r w:rsidR="005737AF">
        <w:t xml:space="preserve"> 47-ЗРТ </w:t>
      </w:r>
      <w:r w:rsidR="005737AF">
        <w:br/>
      </w:r>
      <w:r w:rsidR="00C23C3F">
        <w:t>«О представительствах Республики Татарстан» (Ведомости Государственного Совета Татарстана, 2003</w:t>
      </w:r>
      <w:r w:rsidR="0085030A">
        <w:t>,</w:t>
      </w:r>
      <w:r w:rsidR="00C23C3F">
        <w:t xml:space="preserve"> </w:t>
      </w:r>
      <w:r w:rsidR="003B44BF">
        <w:t>№</w:t>
      </w:r>
      <w:r w:rsidR="00C23C3F">
        <w:t xml:space="preserve"> 11; 2007, </w:t>
      </w:r>
      <w:r w:rsidR="003B44BF">
        <w:t>№</w:t>
      </w:r>
      <w:r w:rsidR="00C23C3F">
        <w:t xml:space="preserve"> 7 (</w:t>
      </w:r>
      <w:r w:rsidR="00C23C3F">
        <w:rPr>
          <w:lang w:val="en-GB"/>
        </w:rPr>
        <w:t>I</w:t>
      </w:r>
      <w:r w:rsidR="00C23C3F" w:rsidRPr="00C23C3F">
        <w:t xml:space="preserve"> </w:t>
      </w:r>
      <w:r w:rsidR="00C23C3F">
        <w:t xml:space="preserve">часть); 2014, </w:t>
      </w:r>
      <w:r w:rsidR="003B44BF">
        <w:t>№</w:t>
      </w:r>
      <w:r w:rsidR="00C23C3F">
        <w:t xml:space="preserve"> 6 </w:t>
      </w:r>
      <w:r w:rsidR="00C23C3F" w:rsidRPr="00C23C3F">
        <w:t>(</w:t>
      </w:r>
      <w:r w:rsidR="00C23C3F" w:rsidRPr="00C23C3F">
        <w:rPr>
          <w:lang w:val="en-GB"/>
        </w:rPr>
        <w:t>I</w:t>
      </w:r>
      <w:r w:rsidR="00C23C3F" w:rsidRPr="00C23C3F">
        <w:t xml:space="preserve"> часть);</w:t>
      </w:r>
      <w:r w:rsidR="00C23C3F">
        <w:t xml:space="preserve"> 2015</w:t>
      </w:r>
      <w:r w:rsidR="00C23C3F" w:rsidRPr="00C23C3F">
        <w:t>,</w:t>
      </w:r>
      <w:r w:rsidR="005737AF">
        <w:t xml:space="preserve"> </w:t>
      </w:r>
      <w:r w:rsidR="005737AF">
        <w:br/>
      </w:r>
      <w:r w:rsidR="003B44BF">
        <w:t>№</w:t>
      </w:r>
      <w:r w:rsidR="00C23C3F">
        <w:t xml:space="preserve"> </w:t>
      </w:r>
      <w:r w:rsidR="00091FCF" w:rsidRPr="00091FCF">
        <w:t>12</w:t>
      </w:r>
      <w:r w:rsidR="005737AF">
        <w:t xml:space="preserve"> </w:t>
      </w:r>
      <w:r w:rsidR="00C23C3F" w:rsidRPr="00091FCF">
        <w:t>(</w:t>
      </w:r>
      <w:r w:rsidR="00091FCF" w:rsidRPr="00091FCF">
        <w:rPr>
          <w:lang w:val="en-GB"/>
        </w:rPr>
        <w:t>I</w:t>
      </w:r>
      <w:r w:rsidR="00091FCF" w:rsidRPr="00091FCF">
        <w:t xml:space="preserve"> </w:t>
      </w:r>
      <w:r w:rsidR="00C23C3F" w:rsidRPr="00091FCF">
        <w:t>часть)</w:t>
      </w:r>
      <w:r w:rsidR="00C23C3F">
        <w:t xml:space="preserve"> </w:t>
      </w:r>
      <w:r w:rsidR="003B44BF">
        <w:t>следующие изменения:</w:t>
      </w:r>
    </w:p>
    <w:p w:rsidR="003B44BF" w:rsidRDefault="003B44BF" w:rsidP="0008599E">
      <w:pPr>
        <w:ind w:firstLine="709"/>
        <w:jc w:val="both"/>
      </w:pPr>
    </w:p>
    <w:p w:rsidR="002773DB" w:rsidRDefault="002773DB" w:rsidP="0008599E">
      <w:pPr>
        <w:ind w:firstLine="709"/>
        <w:jc w:val="both"/>
      </w:pPr>
      <w:r>
        <w:t>1) в статье 1:</w:t>
      </w:r>
    </w:p>
    <w:p w:rsidR="002773DB" w:rsidRDefault="002773DB" w:rsidP="0008599E">
      <w:pPr>
        <w:ind w:firstLine="709"/>
        <w:jc w:val="both"/>
      </w:pPr>
      <w:r>
        <w:t xml:space="preserve">а) часть четвертую признать утратившей силу; </w:t>
      </w:r>
    </w:p>
    <w:p w:rsidR="002773DB" w:rsidRDefault="002773DB" w:rsidP="0008599E">
      <w:pPr>
        <w:ind w:firstLine="709"/>
        <w:jc w:val="both"/>
      </w:pPr>
      <w:r>
        <w:t>б) в части пятой слова «</w:t>
      </w:r>
      <w:r w:rsidR="009033FB">
        <w:t xml:space="preserve">иными </w:t>
      </w:r>
      <w:r>
        <w:t xml:space="preserve">органами исполнительной власти Республики Татарстан» заменить словами </w:t>
      </w:r>
      <w:r w:rsidR="00676E65">
        <w:t>«</w:t>
      </w:r>
      <w:r>
        <w:t>республиканскими органами исполнительной власти</w:t>
      </w:r>
      <w:r w:rsidR="009033FB">
        <w:t>»;</w:t>
      </w:r>
    </w:p>
    <w:p w:rsidR="009033FB" w:rsidRDefault="009033FB" w:rsidP="0008599E">
      <w:pPr>
        <w:ind w:firstLine="709"/>
        <w:jc w:val="both"/>
      </w:pPr>
    </w:p>
    <w:p w:rsidR="00676E65" w:rsidRPr="00FF2804" w:rsidRDefault="00512036" w:rsidP="0008599E">
      <w:pPr>
        <w:ind w:firstLine="709"/>
        <w:jc w:val="both"/>
      </w:pPr>
      <w:r>
        <w:t>2) </w:t>
      </w:r>
      <w:r w:rsidR="00676E65">
        <w:t xml:space="preserve">в </w:t>
      </w:r>
      <w:r w:rsidR="00676E65" w:rsidRPr="00FF2804">
        <w:t>стать</w:t>
      </w:r>
      <w:r w:rsidR="009033FB" w:rsidRPr="00FF2804">
        <w:t>е</w:t>
      </w:r>
      <w:r w:rsidR="00676E65" w:rsidRPr="00FF2804">
        <w:t xml:space="preserve"> 3 слова «Президентом Республики Татарстан» заменить словами «Главой </w:t>
      </w:r>
      <w:r w:rsidR="009033FB" w:rsidRPr="00FF2804">
        <w:t>(Раисом) Республики Татарстан»;</w:t>
      </w:r>
    </w:p>
    <w:p w:rsidR="00C0649C" w:rsidRPr="00FF2804" w:rsidRDefault="00C0649C" w:rsidP="0008599E">
      <w:pPr>
        <w:ind w:firstLine="709"/>
        <w:jc w:val="both"/>
      </w:pPr>
    </w:p>
    <w:p w:rsidR="00712142" w:rsidRPr="00FF2804" w:rsidRDefault="00512036" w:rsidP="00712142">
      <w:pPr>
        <w:ind w:firstLine="709"/>
        <w:jc w:val="both"/>
      </w:pPr>
      <w:r w:rsidRPr="00FF2804">
        <w:t>3) </w:t>
      </w:r>
      <w:r w:rsidR="00C0649C" w:rsidRPr="00FF2804">
        <w:t>в статье 5 слова «учреждений, организаций и предприятий» заменить слов</w:t>
      </w:r>
      <w:r w:rsidRPr="00FF2804">
        <w:t>ом</w:t>
      </w:r>
      <w:r w:rsidR="00C0649C" w:rsidRPr="00FF2804">
        <w:t xml:space="preserve"> «организаций»;</w:t>
      </w:r>
    </w:p>
    <w:p w:rsidR="00712142" w:rsidRPr="00FF2804" w:rsidRDefault="00712142" w:rsidP="00712142">
      <w:pPr>
        <w:ind w:firstLine="709"/>
        <w:jc w:val="both"/>
      </w:pPr>
    </w:p>
    <w:p w:rsidR="00712142" w:rsidRPr="00FF2804" w:rsidRDefault="00712142" w:rsidP="00712142">
      <w:pPr>
        <w:ind w:firstLine="709"/>
        <w:jc w:val="both"/>
      </w:pPr>
      <w:r w:rsidRPr="00FF2804">
        <w:t>4) в части второй статьи 9 слова «Президента Республики Татарстан» заменить словами «Главы (Раиса) Республики Татарстан»;</w:t>
      </w:r>
    </w:p>
    <w:p w:rsidR="00712142" w:rsidRPr="00FF2804" w:rsidRDefault="00712142" w:rsidP="00712142">
      <w:pPr>
        <w:ind w:firstLine="709"/>
        <w:jc w:val="both"/>
      </w:pPr>
    </w:p>
    <w:p w:rsidR="00676E65" w:rsidRPr="00FF2804" w:rsidRDefault="00712142" w:rsidP="0008599E">
      <w:pPr>
        <w:ind w:firstLine="709"/>
        <w:jc w:val="both"/>
      </w:pPr>
      <w:r w:rsidRPr="00FF2804">
        <w:t>5</w:t>
      </w:r>
      <w:r w:rsidR="00676E65" w:rsidRPr="00FF2804">
        <w:t>) в части четвертой статьи 10 слова «Президента Республики Татарстан» заменить словами «Главы</w:t>
      </w:r>
      <w:r w:rsidR="009033FB" w:rsidRPr="00FF2804">
        <w:t xml:space="preserve"> (Раиса) Республики Татарстан»;</w:t>
      </w:r>
    </w:p>
    <w:p w:rsidR="009033FB" w:rsidRPr="00FF2804" w:rsidRDefault="009033FB" w:rsidP="0008599E">
      <w:pPr>
        <w:ind w:firstLine="709"/>
        <w:jc w:val="both"/>
      </w:pPr>
    </w:p>
    <w:p w:rsidR="00686C4E" w:rsidRPr="00FF2804" w:rsidRDefault="00712142" w:rsidP="00C01C28">
      <w:pPr>
        <w:ind w:firstLine="709"/>
        <w:jc w:val="both"/>
      </w:pPr>
      <w:r w:rsidRPr="00FF2804">
        <w:t>6</w:t>
      </w:r>
      <w:r w:rsidR="00676E65" w:rsidRPr="00FF2804">
        <w:t xml:space="preserve">) </w:t>
      </w:r>
      <w:r w:rsidR="0085030A">
        <w:t>абзац первый</w:t>
      </w:r>
      <w:r w:rsidR="009033FB" w:rsidRPr="00FF2804">
        <w:t xml:space="preserve"> </w:t>
      </w:r>
      <w:r w:rsidR="00686C4E" w:rsidRPr="00FF2804">
        <w:t xml:space="preserve">статьи 11 изложить в следующей редакции: </w:t>
      </w:r>
    </w:p>
    <w:p w:rsidR="00415146" w:rsidRDefault="00415146" w:rsidP="0008599E">
      <w:pPr>
        <w:ind w:firstLine="709"/>
        <w:jc w:val="both"/>
      </w:pPr>
      <w:r w:rsidRPr="00FF2804">
        <w:t xml:space="preserve">«Представительства Республики Татарстан в пределах своей компетенции </w:t>
      </w:r>
      <w:r w:rsidR="00512036" w:rsidRPr="00FF2804">
        <w:br/>
      </w:r>
      <w:r w:rsidRPr="00FF2804">
        <w:t>и в соответствии с поручениями</w:t>
      </w:r>
      <w:r>
        <w:t xml:space="preserve"> Главы (Раиса) Республики Татарстан, </w:t>
      </w:r>
      <w:r>
        <w:lastRenderedPageBreak/>
        <w:t>Председателя Государственного Совета Республики Татарстан, Премьер-министра Республики Татарстан, Руководителя Администрации Главы (Раиса) Республики Татарстан, уполномоченного Главой (Раисом) Республики Татарстан органа, осуществляющего координац</w:t>
      </w:r>
      <w:r w:rsidR="00512036">
        <w:t>ию</w:t>
      </w:r>
      <w:r>
        <w:t xml:space="preserve"> деятельности представи</w:t>
      </w:r>
      <w:r w:rsidR="009033FB">
        <w:t>тельств Республики Татарстан:»;</w:t>
      </w:r>
    </w:p>
    <w:p w:rsidR="009033FB" w:rsidRDefault="009033FB" w:rsidP="0008599E">
      <w:pPr>
        <w:ind w:firstLine="709"/>
        <w:jc w:val="both"/>
      </w:pPr>
    </w:p>
    <w:p w:rsidR="00415146" w:rsidRDefault="00712142" w:rsidP="0008599E">
      <w:pPr>
        <w:ind w:firstLine="709"/>
        <w:jc w:val="both"/>
      </w:pPr>
      <w:r>
        <w:t>7</w:t>
      </w:r>
      <w:r w:rsidR="00415146">
        <w:t>) в части первой статьи 12 слова «Президентом Республики Татарстан» заменить словами «Главой (Раисом) Республики Татарстан»;</w:t>
      </w:r>
    </w:p>
    <w:p w:rsidR="00252FA8" w:rsidRDefault="00252FA8" w:rsidP="0008599E">
      <w:pPr>
        <w:ind w:firstLine="709"/>
        <w:jc w:val="both"/>
      </w:pPr>
    </w:p>
    <w:p w:rsidR="00415146" w:rsidRDefault="00712142" w:rsidP="0008599E">
      <w:pPr>
        <w:ind w:firstLine="709"/>
        <w:jc w:val="both"/>
      </w:pPr>
      <w:r>
        <w:t>8</w:t>
      </w:r>
      <w:r w:rsidR="00554747">
        <w:t>) в статье 14:</w:t>
      </w:r>
    </w:p>
    <w:p w:rsidR="00554747" w:rsidRDefault="00554747" w:rsidP="0008599E">
      <w:pPr>
        <w:ind w:firstLine="709"/>
        <w:jc w:val="both"/>
      </w:pPr>
      <w:r>
        <w:t>а) в части первой слова «</w:t>
      </w:r>
      <w:r w:rsidRPr="00554747">
        <w:t>Президентом Республики Татарстан» заменить словами «Главой (Раисом) Республики Татарстан»;</w:t>
      </w:r>
    </w:p>
    <w:p w:rsidR="008D075E" w:rsidRDefault="008D075E" w:rsidP="0008599E">
      <w:pPr>
        <w:ind w:firstLine="709"/>
        <w:jc w:val="both"/>
      </w:pPr>
      <w:r>
        <w:t xml:space="preserve">б) в части четвертой слова </w:t>
      </w:r>
      <w:r w:rsidRPr="008D075E">
        <w:t>«Президентом Республики Татарстан» заменить словами «Главой (Раисом) Республики Татарстан»;</w:t>
      </w:r>
    </w:p>
    <w:p w:rsidR="00252FA8" w:rsidRDefault="00252FA8" w:rsidP="0008599E">
      <w:pPr>
        <w:ind w:firstLine="709"/>
        <w:jc w:val="both"/>
      </w:pPr>
    </w:p>
    <w:p w:rsidR="008D075E" w:rsidRDefault="00712142" w:rsidP="0008599E">
      <w:pPr>
        <w:ind w:firstLine="709"/>
        <w:jc w:val="both"/>
      </w:pPr>
      <w:r>
        <w:t>9</w:t>
      </w:r>
      <w:r w:rsidR="008D075E">
        <w:t>) в части второй статьи 15 слова «Президента Республики Татарстан» заменить словами «Глав</w:t>
      </w:r>
      <w:r w:rsidR="00C0649C">
        <w:t>ы (Раиса) Республики Татарстан»;</w:t>
      </w:r>
    </w:p>
    <w:p w:rsidR="00C0649C" w:rsidRDefault="00C0649C" w:rsidP="0008599E">
      <w:pPr>
        <w:ind w:firstLine="709"/>
        <w:jc w:val="both"/>
      </w:pPr>
    </w:p>
    <w:p w:rsidR="00C0649C" w:rsidRDefault="00712142" w:rsidP="0008599E">
      <w:pPr>
        <w:ind w:firstLine="709"/>
        <w:jc w:val="both"/>
      </w:pPr>
      <w:r>
        <w:t>10</w:t>
      </w:r>
      <w:r w:rsidR="00C0649C">
        <w:t>) в статье 16 второе предложение исключить.</w:t>
      </w:r>
    </w:p>
    <w:p w:rsidR="008D075E" w:rsidRDefault="008D075E" w:rsidP="0008599E">
      <w:pPr>
        <w:ind w:firstLine="709"/>
        <w:jc w:val="both"/>
      </w:pPr>
    </w:p>
    <w:p w:rsidR="00674123" w:rsidRDefault="003B44BF" w:rsidP="00674123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</w:rPr>
      </w:pPr>
      <w:r>
        <w:rPr>
          <w:b/>
        </w:rPr>
        <w:t>Статья 2</w:t>
      </w:r>
    </w:p>
    <w:p w:rsidR="00674123" w:rsidRPr="00512036" w:rsidRDefault="00674123" w:rsidP="00674123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</w:rPr>
      </w:pPr>
    </w:p>
    <w:p w:rsidR="00512036" w:rsidRDefault="00252FA8" w:rsidP="00512036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</w:rPr>
      </w:pPr>
      <w:r>
        <w:t>Настоящий Закон вступает в силу со дня его официального опубликования.</w:t>
      </w:r>
    </w:p>
    <w:p w:rsidR="00512036" w:rsidRDefault="00512036" w:rsidP="00512036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</w:rPr>
      </w:pPr>
    </w:p>
    <w:p w:rsidR="00512036" w:rsidRPr="00512036" w:rsidRDefault="00512036" w:rsidP="00512036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</w:rPr>
      </w:pPr>
    </w:p>
    <w:p w:rsidR="00C0649C" w:rsidRDefault="00C0649C" w:rsidP="00C064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(Раис)</w:t>
      </w:r>
    </w:p>
    <w:p w:rsidR="00C23C3F" w:rsidRDefault="00C0649C" w:rsidP="00D1588A">
      <w:pPr>
        <w:pStyle w:val="a7"/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</w:t>
      </w:r>
      <w:r w:rsidR="00512036">
        <w:rPr>
          <w:rFonts w:ascii="Times New Roman" w:hAnsi="Times New Roman"/>
          <w:sz w:val="28"/>
          <w:szCs w:val="28"/>
        </w:rPr>
        <w:t>ан</w:t>
      </w:r>
      <w:r w:rsidR="00D15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72351">
        <w:rPr>
          <w:rFonts w:ascii="Times New Roman" w:hAnsi="Times New Roman"/>
          <w:sz w:val="28"/>
          <w:szCs w:val="28"/>
        </w:rPr>
        <w:t xml:space="preserve"> </w:t>
      </w:r>
      <w:r w:rsidR="00D1588A">
        <w:rPr>
          <w:rFonts w:ascii="Times New Roman" w:hAnsi="Times New Roman"/>
          <w:sz w:val="28"/>
          <w:szCs w:val="28"/>
        </w:rPr>
        <w:t>Р.Н. Минниханов</w:t>
      </w:r>
    </w:p>
    <w:p w:rsidR="00972351" w:rsidRDefault="00972351" w:rsidP="00D1588A">
      <w:pPr>
        <w:pStyle w:val="a7"/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</w:p>
    <w:p w:rsidR="00972351" w:rsidRDefault="00972351" w:rsidP="00D1588A">
      <w:pPr>
        <w:pStyle w:val="a7"/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</w:p>
    <w:p w:rsidR="00972351" w:rsidRDefault="00972351" w:rsidP="00D1588A">
      <w:pPr>
        <w:pStyle w:val="a7"/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</w:p>
    <w:p w:rsidR="00972351" w:rsidRPr="00972351" w:rsidRDefault="00972351" w:rsidP="00972351">
      <w:pPr>
        <w:jc w:val="both"/>
        <w:rPr>
          <w:rFonts w:eastAsia="Calibri"/>
          <w:lang w:eastAsia="ru-RU"/>
        </w:rPr>
      </w:pPr>
      <w:r w:rsidRPr="00972351">
        <w:rPr>
          <w:rFonts w:eastAsia="Calibri"/>
          <w:lang w:eastAsia="ru-RU"/>
        </w:rPr>
        <w:t>Казань, Кремль</w:t>
      </w:r>
    </w:p>
    <w:p w:rsidR="00972351" w:rsidRPr="00972351" w:rsidRDefault="00972351" w:rsidP="00972351">
      <w:pPr>
        <w:jc w:val="both"/>
        <w:rPr>
          <w:rFonts w:eastAsia="Calibri"/>
          <w:lang w:eastAsia="ru-RU"/>
        </w:rPr>
      </w:pPr>
      <w:r w:rsidRPr="00972351">
        <w:rPr>
          <w:rFonts w:eastAsia="Calibri"/>
          <w:lang w:eastAsia="ru-RU"/>
        </w:rPr>
        <w:t>02 ноября 2023 года</w:t>
      </w:r>
    </w:p>
    <w:p w:rsidR="00972351" w:rsidRPr="00972351" w:rsidRDefault="00972351" w:rsidP="009723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72351">
        <w:rPr>
          <w:rFonts w:eastAsia="Calibri"/>
          <w:lang w:eastAsia="ru-RU"/>
        </w:rPr>
        <w:t xml:space="preserve">№ </w:t>
      </w:r>
      <w:r w:rsidR="00520A92">
        <w:rPr>
          <w:rFonts w:eastAsia="Calibri"/>
          <w:lang w:eastAsia="ru-RU"/>
        </w:rPr>
        <w:t>105</w:t>
      </w:r>
      <w:bookmarkStart w:id="0" w:name="_GoBack"/>
      <w:bookmarkEnd w:id="0"/>
      <w:r w:rsidRPr="00972351">
        <w:rPr>
          <w:rFonts w:eastAsia="Calibri"/>
          <w:lang w:eastAsia="ru-RU"/>
        </w:rPr>
        <w:t>-ЗРТ</w:t>
      </w:r>
    </w:p>
    <w:p w:rsidR="00972351" w:rsidRPr="00512036" w:rsidRDefault="00972351" w:rsidP="00D1588A">
      <w:pPr>
        <w:pStyle w:val="a7"/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</w:p>
    <w:sectPr w:rsidR="00972351" w:rsidRPr="00512036" w:rsidSect="00D1588A">
      <w:headerReference w:type="default" r:id="rId6"/>
      <w:pgSz w:w="11906" w:h="16838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E8" w:rsidRDefault="00BA2FE8" w:rsidP="00674123">
      <w:r>
        <w:separator/>
      </w:r>
    </w:p>
  </w:endnote>
  <w:endnote w:type="continuationSeparator" w:id="0">
    <w:p w:rsidR="00BA2FE8" w:rsidRDefault="00BA2FE8" w:rsidP="0067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E8" w:rsidRDefault="00BA2FE8" w:rsidP="00674123">
      <w:r>
        <w:separator/>
      </w:r>
    </w:p>
  </w:footnote>
  <w:footnote w:type="continuationSeparator" w:id="0">
    <w:p w:rsidR="00BA2FE8" w:rsidRDefault="00BA2FE8" w:rsidP="0067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376054"/>
      <w:docPartObj>
        <w:docPartGallery w:val="Page Numbers (Top of Page)"/>
        <w:docPartUnique/>
      </w:docPartObj>
    </w:sdtPr>
    <w:sdtEndPr/>
    <w:sdtContent>
      <w:p w:rsidR="005737AF" w:rsidRDefault="00DC3ACA">
        <w:pPr>
          <w:pStyle w:val="a8"/>
          <w:jc w:val="center"/>
        </w:pPr>
        <w:r>
          <w:fldChar w:fldCharType="begin"/>
        </w:r>
        <w:r w:rsidR="005737AF">
          <w:instrText>PAGE   \* MERGEFORMAT</w:instrText>
        </w:r>
        <w:r>
          <w:fldChar w:fldCharType="separate"/>
        </w:r>
        <w:r w:rsidR="00520A92">
          <w:rPr>
            <w:noProof/>
          </w:rPr>
          <w:t>2</w:t>
        </w:r>
        <w:r>
          <w:fldChar w:fldCharType="end"/>
        </w:r>
      </w:p>
    </w:sdtContent>
  </w:sdt>
  <w:p w:rsidR="005737AF" w:rsidRDefault="005737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0DD"/>
    <w:rsid w:val="0008599E"/>
    <w:rsid w:val="00091FCF"/>
    <w:rsid w:val="00125971"/>
    <w:rsid w:val="00185892"/>
    <w:rsid w:val="001E32D8"/>
    <w:rsid w:val="00206BF9"/>
    <w:rsid w:val="00225227"/>
    <w:rsid w:val="00252FA8"/>
    <w:rsid w:val="002773DB"/>
    <w:rsid w:val="003549F2"/>
    <w:rsid w:val="003B44BF"/>
    <w:rsid w:val="00415146"/>
    <w:rsid w:val="00512036"/>
    <w:rsid w:val="00520A92"/>
    <w:rsid w:val="00554747"/>
    <w:rsid w:val="005737AF"/>
    <w:rsid w:val="00584ED5"/>
    <w:rsid w:val="006010DD"/>
    <w:rsid w:val="00674123"/>
    <w:rsid w:val="00676CFB"/>
    <w:rsid w:val="00676E65"/>
    <w:rsid w:val="00686C4E"/>
    <w:rsid w:val="006B1209"/>
    <w:rsid w:val="006C3265"/>
    <w:rsid w:val="00712142"/>
    <w:rsid w:val="00764CCE"/>
    <w:rsid w:val="0085030A"/>
    <w:rsid w:val="0087505A"/>
    <w:rsid w:val="008B67EC"/>
    <w:rsid w:val="008D075E"/>
    <w:rsid w:val="00902AB2"/>
    <w:rsid w:val="009033FB"/>
    <w:rsid w:val="00972351"/>
    <w:rsid w:val="00A12451"/>
    <w:rsid w:val="00A373D5"/>
    <w:rsid w:val="00AA314B"/>
    <w:rsid w:val="00B058D0"/>
    <w:rsid w:val="00BA2FE8"/>
    <w:rsid w:val="00C01C28"/>
    <w:rsid w:val="00C0649C"/>
    <w:rsid w:val="00C23C3F"/>
    <w:rsid w:val="00C74B93"/>
    <w:rsid w:val="00CB0BB8"/>
    <w:rsid w:val="00CD7E86"/>
    <w:rsid w:val="00CE3FB9"/>
    <w:rsid w:val="00D1588A"/>
    <w:rsid w:val="00DC3ACA"/>
    <w:rsid w:val="00E3627C"/>
    <w:rsid w:val="00F637F3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21A2"/>
  <w15:docId w15:val="{3813EF31-AD1D-408D-BCC2-83068386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4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5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08599E"/>
    <w:pPr>
      <w:shd w:val="clear" w:color="auto" w:fill="FFFFFF"/>
      <w:spacing w:after="300" w:line="317" w:lineRule="exact"/>
    </w:pPr>
    <w:rPr>
      <w:rFonts w:ascii="Calibri" w:eastAsia="Calibri" w:hAnsi="Calibri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599E"/>
    <w:rPr>
      <w:rFonts w:ascii="Calibri" w:eastAsia="Calibri" w:hAnsi="Calibri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08599E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8599E"/>
    <w:pPr>
      <w:shd w:val="clear" w:color="auto" w:fill="FFFFFF"/>
      <w:spacing w:before="300" w:after="300" w:line="322" w:lineRule="exact"/>
      <w:jc w:val="center"/>
      <w:outlineLvl w:val="1"/>
    </w:pPr>
    <w:rPr>
      <w:b/>
      <w:bCs/>
      <w:sz w:val="26"/>
      <w:szCs w:val="26"/>
    </w:rPr>
  </w:style>
  <w:style w:type="paragraph" w:styleId="a7">
    <w:name w:val="No Spacing"/>
    <w:uiPriority w:val="1"/>
    <w:qFormat/>
    <w:rsid w:val="003B44B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674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123"/>
  </w:style>
  <w:style w:type="paragraph" w:styleId="aa">
    <w:name w:val="footer"/>
    <w:basedOn w:val="a"/>
    <w:link w:val="ab"/>
    <w:uiPriority w:val="99"/>
    <w:unhideWhenUsed/>
    <w:rsid w:val="00674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RT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Миндубаев Тимур Ахатович</dc:creator>
  <cp:lastModifiedBy>Яруллина_АИ</cp:lastModifiedBy>
  <cp:revision>8</cp:revision>
  <cp:lastPrinted>2023-10-18T09:52:00Z</cp:lastPrinted>
  <dcterms:created xsi:type="dcterms:W3CDTF">2023-10-17T11:44:00Z</dcterms:created>
  <dcterms:modified xsi:type="dcterms:W3CDTF">2023-11-02T08:47:00Z</dcterms:modified>
</cp:coreProperties>
</file>