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4" w:rsidRPr="009C02F9" w:rsidRDefault="00596844" w:rsidP="009C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Default="0091139F" w:rsidP="009C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396" w:rsidRPr="009C02F9" w:rsidRDefault="00AB6396" w:rsidP="009C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7F" w:rsidRPr="009C02F9" w:rsidRDefault="00F8577F" w:rsidP="009C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BA" w:rsidRPr="009C02F9" w:rsidRDefault="00605FBA" w:rsidP="009C02F9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605FBA" w:rsidRPr="009C02F9" w:rsidRDefault="00605FBA" w:rsidP="009C02F9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9C02F9" w:rsidRPr="009C02F9" w:rsidRDefault="009C02F9" w:rsidP="00B4148B">
      <w:pPr>
        <w:pStyle w:val="ConsPlusTitle"/>
        <w:spacing w:line="238" w:lineRule="auto"/>
        <w:jc w:val="center"/>
        <w:rPr>
          <w:sz w:val="28"/>
          <w:szCs w:val="28"/>
        </w:rPr>
      </w:pPr>
      <w:r w:rsidRPr="009C02F9">
        <w:rPr>
          <w:bCs/>
          <w:sz w:val="28"/>
          <w:szCs w:val="28"/>
        </w:rPr>
        <w:t xml:space="preserve">О внесении изменений в статьи 2 и 3 Закона Республики Татарстан «О регулировании отдельных вопросов, связанных с приобретением прав граждан на гаражи и земельные участки, на которых они расположены, </w:t>
      </w:r>
      <w:r w:rsidRPr="009C02F9">
        <w:rPr>
          <w:bCs/>
          <w:sz w:val="28"/>
          <w:szCs w:val="28"/>
        </w:rPr>
        <w:br/>
        <w:t>и о внесении изменений в статью 3 Земельного кодекса Республики Татарстан»</w:t>
      </w:r>
    </w:p>
    <w:p w:rsidR="00C253C0" w:rsidRPr="009C02F9" w:rsidRDefault="00C253C0" w:rsidP="00B4148B">
      <w:pPr>
        <w:pStyle w:val="ConsPlusTitle"/>
        <w:spacing w:line="238" w:lineRule="auto"/>
        <w:jc w:val="center"/>
        <w:outlineLvl w:val="0"/>
        <w:rPr>
          <w:bCs/>
          <w:sz w:val="28"/>
          <w:szCs w:val="28"/>
        </w:rPr>
      </w:pPr>
    </w:p>
    <w:p w:rsidR="00596844" w:rsidRPr="009C02F9" w:rsidRDefault="00596844" w:rsidP="00B4148B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9C02F9" w:rsidRDefault="00596844" w:rsidP="00B4148B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9C02F9" w:rsidRDefault="00596844" w:rsidP="00B4148B">
      <w:pPr>
        <w:spacing w:after="0" w:line="23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9C02F9" w:rsidRDefault="003E1168" w:rsidP="00B4148B">
      <w:pPr>
        <w:widowControl w:val="0"/>
        <w:autoSpaceDE w:val="0"/>
        <w:autoSpaceDN w:val="0"/>
        <w:adjustRightInd w:val="0"/>
        <w:spacing w:after="0" w:line="238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2 ноября</w:t>
      </w:r>
      <w:r w:rsidR="00596844" w:rsidRPr="009C02F9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9C02F9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9C02F9">
        <w:rPr>
          <w:rFonts w:ascii="Times New Roman" w:hAnsi="Times New Roman" w:cs="Times New Roman"/>
          <w:sz w:val="28"/>
          <w:szCs w:val="28"/>
        </w:rPr>
        <w:t>года</w:t>
      </w:r>
    </w:p>
    <w:p w:rsidR="003E1168" w:rsidRPr="00B4148B" w:rsidRDefault="003E1168" w:rsidP="00B4148B">
      <w:pPr>
        <w:pStyle w:val="ConsPlusTitle"/>
        <w:spacing w:line="238" w:lineRule="auto"/>
        <w:ind w:firstLine="709"/>
        <w:jc w:val="both"/>
        <w:outlineLvl w:val="0"/>
        <w:rPr>
          <w:b w:val="0"/>
          <w:sz w:val="20"/>
        </w:rPr>
      </w:pP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2F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C02F9" w:rsidRPr="00B4148B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3 ноября 2021 года № 85-ЗРТ </w:t>
      </w:r>
      <w:r w:rsidRPr="009C02F9">
        <w:rPr>
          <w:rFonts w:ascii="Times New Roman" w:hAnsi="Times New Roman" w:cs="Times New Roman"/>
          <w:sz w:val="28"/>
          <w:szCs w:val="28"/>
        </w:rPr>
        <w:br/>
        <w:t>«О регулировании отдельных вопросов, связанных с приобретением прав граждан на гаражи и земельные участки, на которых они расположены, и о внесении изменений в статью 3 Земельного кодекса Республики Татарстан» (Собрание законодательства Республики Татарстан, 2021, № 93 (часть I) следующие изменения:</w:t>
      </w:r>
    </w:p>
    <w:p w:rsidR="009C02F9" w:rsidRPr="00B4148B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1) часть 3 статьи 2 после слов «Органы местного самоуправления» дополнить словами «муниципальных районов, городских округов»;</w:t>
      </w:r>
    </w:p>
    <w:p w:rsidR="009C02F9" w:rsidRPr="00B4148B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2) в части 1 статьи 3:</w:t>
      </w: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а) абзац первый после слова «Мероприятия,» дополнить словами «осуществляемые органами местного самоуправления и»;</w:t>
      </w: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б) пункт 1 после слов «органов местного самоуправления» дополнить словами «муниципальных образований Республики Татарстан»;</w:t>
      </w: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в) пункт 2 после слов «органы местного самоуправления» дополнить словами «муниципальных образований Республики Татарстан».</w:t>
      </w:r>
    </w:p>
    <w:p w:rsidR="009C02F9" w:rsidRPr="00B4148B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2F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C02F9" w:rsidRPr="00B4148B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02F9" w:rsidRPr="009C02F9" w:rsidRDefault="009C02F9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2F9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4E3A48" w:rsidRPr="00B4148B" w:rsidRDefault="004E3A48" w:rsidP="00B4148B">
      <w:pPr>
        <w:widowControl w:val="0"/>
        <w:suppressAutoHyphens/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D44" w:rsidRPr="00B4148B" w:rsidRDefault="005E3D44" w:rsidP="00B4148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9C02F9" w:rsidTr="004E3A48">
        <w:tc>
          <w:tcPr>
            <w:tcW w:w="5120" w:type="dxa"/>
          </w:tcPr>
          <w:p w:rsidR="00596844" w:rsidRPr="009C02F9" w:rsidRDefault="009A0140" w:rsidP="00B4148B">
            <w:pPr>
              <w:spacing w:after="0" w:line="23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9C02F9" w:rsidRDefault="00596844" w:rsidP="00B4148B">
            <w:pPr>
              <w:spacing w:after="0" w:line="23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9C02F9" w:rsidRDefault="00596844" w:rsidP="00B4148B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9C02F9" w:rsidRDefault="00596844" w:rsidP="00B4148B">
            <w:pPr>
              <w:autoSpaceDE w:val="0"/>
              <w:autoSpaceDN w:val="0"/>
              <w:adjustRightInd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AB6396" w:rsidRDefault="00AB6396" w:rsidP="00AB639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96" w:rsidRPr="00AB6396" w:rsidRDefault="00AB6396" w:rsidP="00AB639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96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AB6396" w:rsidRPr="00AB6396" w:rsidRDefault="00AB6396" w:rsidP="00AB639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B6396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596844" w:rsidRPr="009C02F9" w:rsidRDefault="00AB6396" w:rsidP="00AB639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96">
        <w:rPr>
          <w:rFonts w:ascii="Times New Roman" w:hAnsi="Times New Roman" w:cs="Times New Roman"/>
          <w:sz w:val="28"/>
          <w:szCs w:val="28"/>
        </w:rPr>
        <w:t xml:space="preserve">№ </w:t>
      </w:r>
      <w:r w:rsidR="00C95176">
        <w:rPr>
          <w:rFonts w:ascii="Times New Roman" w:hAnsi="Times New Roman" w:cs="Times New Roman"/>
          <w:sz w:val="28"/>
          <w:szCs w:val="28"/>
        </w:rPr>
        <w:t>113</w:t>
      </w:r>
      <w:bookmarkStart w:id="0" w:name="_GoBack"/>
      <w:bookmarkEnd w:id="0"/>
      <w:r w:rsidRPr="00AB6396">
        <w:rPr>
          <w:rFonts w:ascii="Times New Roman" w:hAnsi="Times New Roman" w:cs="Times New Roman"/>
          <w:sz w:val="28"/>
          <w:szCs w:val="28"/>
        </w:rPr>
        <w:t>-ЗРТ</w:t>
      </w:r>
    </w:p>
    <w:sectPr w:rsidR="00596844" w:rsidRPr="009C02F9" w:rsidSect="00AB6396">
      <w:headerReference w:type="default" r:id="rId7"/>
      <w:pgSz w:w="11906" w:h="16838"/>
      <w:pgMar w:top="1134" w:right="62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37" w:rsidRDefault="00CF1237" w:rsidP="0001497A">
      <w:pPr>
        <w:spacing w:after="0" w:line="240" w:lineRule="auto"/>
      </w:pPr>
      <w:r>
        <w:separator/>
      </w:r>
    </w:p>
  </w:endnote>
  <w:endnote w:type="continuationSeparator" w:id="0">
    <w:p w:rsidR="00CF1237" w:rsidRDefault="00CF1237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37" w:rsidRDefault="00CF1237" w:rsidP="0001497A">
      <w:pPr>
        <w:spacing w:after="0" w:line="240" w:lineRule="auto"/>
      </w:pPr>
      <w:r>
        <w:separator/>
      </w:r>
    </w:p>
  </w:footnote>
  <w:footnote w:type="continuationSeparator" w:id="0">
    <w:p w:rsidR="00CF1237" w:rsidRDefault="00CF1237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8334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3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2576"/>
    <w:rsid w:val="00011EAA"/>
    <w:rsid w:val="0001497A"/>
    <w:rsid w:val="000559C3"/>
    <w:rsid w:val="000A4908"/>
    <w:rsid w:val="000B7B9A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63618"/>
    <w:rsid w:val="002D4A33"/>
    <w:rsid w:val="002D5635"/>
    <w:rsid w:val="002E25D3"/>
    <w:rsid w:val="002E5C31"/>
    <w:rsid w:val="00304B06"/>
    <w:rsid w:val="003325C5"/>
    <w:rsid w:val="003558DE"/>
    <w:rsid w:val="00360610"/>
    <w:rsid w:val="00362118"/>
    <w:rsid w:val="00367BA1"/>
    <w:rsid w:val="00395BD8"/>
    <w:rsid w:val="003E1168"/>
    <w:rsid w:val="004302AB"/>
    <w:rsid w:val="00433BA9"/>
    <w:rsid w:val="00463FF2"/>
    <w:rsid w:val="004664BA"/>
    <w:rsid w:val="004A01CF"/>
    <w:rsid w:val="004D29AE"/>
    <w:rsid w:val="004E3A48"/>
    <w:rsid w:val="00502BBC"/>
    <w:rsid w:val="00596844"/>
    <w:rsid w:val="005B282D"/>
    <w:rsid w:val="005B62C5"/>
    <w:rsid w:val="005E3299"/>
    <w:rsid w:val="005E3D44"/>
    <w:rsid w:val="00605FBA"/>
    <w:rsid w:val="00631EC0"/>
    <w:rsid w:val="00656EFE"/>
    <w:rsid w:val="00670AA3"/>
    <w:rsid w:val="006C3E07"/>
    <w:rsid w:val="007335E1"/>
    <w:rsid w:val="007567E7"/>
    <w:rsid w:val="00774EDE"/>
    <w:rsid w:val="0078407B"/>
    <w:rsid w:val="00797FD8"/>
    <w:rsid w:val="007E0FBD"/>
    <w:rsid w:val="007E703D"/>
    <w:rsid w:val="0083343C"/>
    <w:rsid w:val="00856E22"/>
    <w:rsid w:val="0091139F"/>
    <w:rsid w:val="00927048"/>
    <w:rsid w:val="00953953"/>
    <w:rsid w:val="009713F0"/>
    <w:rsid w:val="00985A60"/>
    <w:rsid w:val="009A0140"/>
    <w:rsid w:val="009C02F9"/>
    <w:rsid w:val="009C0ADC"/>
    <w:rsid w:val="009D1D9F"/>
    <w:rsid w:val="00A4512A"/>
    <w:rsid w:val="00A5263C"/>
    <w:rsid w:val="00A56050"/>
    <w:rsid w:val="00A65A39"/>
    <w:rsid w:val="00AA080E"/>
    <w:rsid w:val="00AB6396"/>
    <w:rsid w:val="00AB6D9C"/>
    <w:rsid w:val="00B27F15"/>
    <w:rsid w:val="00B4148B"/>
    <w:rsid w:val="00BA26C5"/>
    <w:rsid w:val="00BC26E4"/>
    <w:rsid w:val="00BD49A0"/>
    <w:rsid w:val="00BE4C8D"/>
    <w:rsid w:val="00BF14DE"/>
    <w:rsid w:val="00C16D93"/>
    <w:rsid w:val="00C253C0"/>
    <w:rsid w:val="00C53704"/>
    <w:rsid w:val="00C95176"/>
    <w:rsid w:val="00CA3A4D"/>
    <w:rsid w:val="00CA6119"/>
    <w:rsid w:val="00CF1237"/>
    <w:rsid w:val="00CF33AF"/>
    <w:rsid w:val="00CF391D"/>
    <w:rsid w:val="00D167F9"/>
    <w:rsid w:val="00D4089B"/>
    <w:rsid w:val="00D7329E"/>
    <w:rsid w:val="00D85392"/>
    <w:rsid w:val="00E40865"/>
    <w:rsid w:val="00E620BD"/>
    <w:rsid w:val="00E852F4"/>
    <w:rsid w:val="00EA04FF"/>
    <w:rsid w:val="00EC2DEC"/>
    <w:rsid w:val="00EF3DEE"/>
    <w:rsid w:val="00F35B44"/>
    <w:rsid w:val="00F405A4"/>
    <w:rsid w:val="00F8577F"/>
    <w:rsid w:val="00F86152"/>
    <w:rsid w:val="00F93AA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6FAA"/>
  <w15:docId w15:val="{80EAF80A-CC94-4E6B-8EC2-DE884E58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15</cp:revision>
  <cp:lastPrinted>2023-11-01T08:29:00Z</cp:lastPrinted>
  <dcterms:created xsi:type="dcterms:W3CDTF">2023-07-03T11:33:00Z</dcterms:created>
  <dcterms:modified xsi:type="dcterms:W3CDTF">2023-11-16T09:31:00Z</dcterms:modified>
</cp:coreProperties>
</file>