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FE" w:rsidRDefault="00C97AFE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218" w:rsidRDefault="00106218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218" w:rsidRDefault="00106218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218" w:rsidRDefault="00106218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218" w:rsidRDefault="00106218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218" w:rsidRDefault="00106218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218" w:rsidRDefault="00106218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6218" w:rsidRDefault="00106218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2C" w:rsidRPr="00A42B70" w:rsidRDefault="00DC1A2C" w:rsidP="003B00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97AFE" w:rsidRPr="00A42B70" w:rsidRDefault="00C97AFE" w:rsidP="003B0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B70">
        <w:rPr>
          <w:rFonts w:ascii="Times New Roman" w:hAnsi="Times New Roman"/>
          <w:b/>
          <w:sz w:val="28"/>
          <w:szCs w:val="28"/>
        </w:rPr>
        <w:t>О внесении изменений в Закон Республики Татарстан</w:t>
      </w:r>
    </w:p>
    <w:p w:rsidR="00C97AFE" w:rsidRPr="00A42B70" w:rsidRDefault="00C97AFE" w:rsidP="003B0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2B70">
        <w:rPr>
          <w:rFonts w:ascii="Times New Roman" w:hAnsi="Times New Roman"/>
          <w:b/>
          <w:sz w:val="28"/>
          <w:szCs w:val="28"/>
        </w:rPr>
        <w:t>«О местном самоуправлении в Республике Татарстан»</w:t>
      </w:r>
    </w:p>
    <w:p w:rsidR="00C97AFE" w:rsidRDefault="00C97AFE" w:rsidP="003B0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1C36" w:rsidRDefault="004F1C36" w:rsidP="003B0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6218" w:rsidRPr="00106218" w:rsidRDefault="00106218" w:rsidP="004F1C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06218">
        <w:rPr>
          <w:rFonts w:ascii="Times New Roman" w:hAnsi="Times New Roman"/>
          <w:sz w:val="28"/>
          <w:szCs w:val="28"/>
        </w:rPr>
        <w:t xml:space="preserve">Принят </w:t>
      </w:r>
    </w:p>
    <w:p w:rsidR="00106218" w:rsidRPr="00106218" w:rsidRDefault="00106218" w:rsidP="004F1C36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218">
        <w:rPr>
          <w:rFonts w:ascii="Times New Roman" w:hAnsi="Times New Roman"/>
          <w:sz w:val="28"/>
          <w:szCs w:val="28"/>
        </w:rPr>
        <w:t xml:space="preserve">Государственным Советом </w:t>
      </w:r>
    </w:p>
    <w:p w:rsidR="00106218" w:rsidRPr="00106218" w:rsidRDefault="00106218" w:rsidP="004F1C36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218">
        <w:rPr>
          <w:rFonts w:ascii="Times New Roman" w:hAnsi="Times New Roman"/>
          <w:sz w:val="28"/>
          <w:szCs w:val="28"/>
        </w:rPr>
        <w:t>Республики Татарстан</w:t>
      </w:r>
    </w:p>
    <w:p w:rsidR="00106218" w:rsidRPr="00106218" w:rsidRDefault="00F86B98" w:rsidP="004F1C36">
      <w:pPr>
        <w:keepNext/>
        <w:tabs>
          <w:tab w:val="left" w:pos="709"/>
          <w:tab w:val="left" w:pos="102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ноября </w:t>
      </w:r>
      <w:r w:rsidR="00106218" w:rsidRPr="00106218">
        <w:rPr>
          <w:rFonts w:ascii="Times New Roman" w:hAnsi="Times New Roman"/>
          <w:sz w:val="28"/>
          <w:szCs w:val="28"/>
        </w:rPr>
        <w:t>2023 года</w:t>
      </w:r>
    </w:p>
    <w:p w:rsidR="00DC1A2C" w:rsidRDefault="00DC1A2C" w:rsidP="003B00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7AFE" w:rsidRPr="00A42B70" w:rsidRDefault="00C97AFE" w:rsidP="003B0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B70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C97AFE" w:rsidRPr="00A42B70" w:rsidRDefault="00C97AFE" w:rsidP="003B00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AFE" w:rsidRPr="00A42B70" w:rsidRDefault="00C97AFE" w:rsidP="003B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 xml:space="preserve">Внести в Закон Республики Татарстан от 28 июля 2004 года № 45-ЗРТ                    «О местном самоуправлении в Республике Татарстан» (Ведомости Государственного Совета Татарстана, 2004, № 7 (II часть); 2005, № 2, № 4 (I часть), № 6 (II часть), № 11; 2006, № 4, № 7 (I часть); 2007, № 7 (I часть), № 8; 2008, № 1; 2009, № 1, № 12 (I часть); 2010, № 7 (II часть), № 12 (II часть); 2011, № 3, № 11                 (I часть); 2012, № 7 (I часть), № 11 (I часть); 2013, № 3, № 7, № 12 (I часть); 2014,                  № 5, № 11 (VI часть); 2015, № 7 (I часть), № 11 (I часть); 2016, № 3, № 5, № 6                   (I часть), № 9 (II часть); Собрание законодательства Республики Татарстан, 2017,               № 1 (часть I), № 27 (часть I), № 55 (часть I), № 76 (часть I); 2018, № 1 (часть I), № 22 (часть I), № 54 (часть I), № 78 (часть I), № 92 (часть I); 2019, № 19 (часть I); 2020,              № 1 (часть I), № 4 (часть I), № 37 (часть I), № 57 (часть I), № 77 (часть I); 2021, № 1 (часть I), № 29 (часть I), № 36 (часть I), № 57 (часть I), № 77 (часть I), № 93 (часть I); 2022, № 17 (часть I), № 24 (часть I); 2023, № 3 (часть I), </w:t>
      </w:r>
      <w:r w:rsidR="00026253" w:rsidRPr="00A42B70">
        <w:rPr>
          <w:rFonts w:ascii="Times New Roman" w:hAnsi="Times New Roman"/>
          <w:sz w:val="28"/>
          <w:szCs w:val="28"/>
        </w:rPr>
        <w:t>№ 27 (ч</w:t>
      </w:r>
      <w:r w:rsidRPr="00A42B70">
        <w:rPr>
          <w:rFonts w:ascii="Times New Roman" w:hAnsi="Times New Roman"/>
          <w:sz w:val="28"/>
          <w:szCs w:val="28"/>
        </w:rPr>
        <w:t>асть I)</w:t>
      </w:r>
      <w:r w:rsidR="00883C4C" w:rsidRPr="00A42B70">
        <w:rPr>
          <w:rFonts w:ascii="Times New Roman" w:hAnsi="Times New Roman"/>
          <w:sz w:val="28"/>
          <w:szCs w:val="28"/>
        </w:rPr>
        <w:t xml:space="preserve">, </w:t>
      </w:r>
      <w:r w:rsidR="009824ED" w:rsidRPr="00F65136">
        <w:rPr>
          <w:rFonts w:ascii="Times New Roman" w:hAnsi="Times New Roman"/>
          <w:sz w:val="28"/>
          <w:szCs w:val="28"/>
        </w:rPr>
        <w:t>№ 73 (часть</w:t>
      </w:r>
      <w:r w:rsidR="009824ED" w:rsidRPr="00F65136">
        <w:rPr>
          <w:rFonts w:ascii="Times New Roman" w:hAnsi="Times New Roman"/>
          <w:sz w:val="28"/>
          <w:szCs w:val="28"/>
          <w:lang w:val="en-US"/>
        </w:rPr>
        <w:t> I</w:t>
      </w:r>
      <w:r w:rsidR="009824ED" w:rsidRPr="00F65136">
        <w:rPr>
          <w:rFonts w:ascii="Times New Roman" w:hAnsi="Times New Roman"/>
          <w:sz w:val="28"/>
          <w:szCs w:val="28"/>
        </w:rPr>
        <w:t xml:space="preserve">), № 81 (часть </w:t>
      </w:r>
      <w:r w:rsidR="009824ED" w:rsidRPr="00F65136">
        <w:rPr>
          <w:rFonts w:ascii="Times New Roman" w:hAnsi="Times New Roman"/>
          <w:sz w:val="28"/>
          <w:szCs w:val="28"/>
          <w:lang w:val="en-US"/>
        </w:rPr>
        <w:t>I</w:t>
      </w:r>
      <w:r w:rsidR="009824ED" w:rsidRPr="00F65136">
        <w:rPr>
          <w:rFonts w:ascii="Times New Roman" w:hAnsi="Times New Roman"/>
          <w:sz w:val="28"/>
          <w:szCs w:val="28"/>
        </w:rPr>
        <w:t>)</w:t>
      </w:r>
      <w:r w:rsidRPr="00A42B7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7AFE" w:rsidRPr="00A42B70" w:rsidRDefault="00C97AFE" w:rsidP="003B0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AFE" w:rsidRPr="00A42B70" w:rsidRDefault="003B0082" w:rsidP="003B00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>1)</w:t>
      </w:r>
      <w:r w:rsidRPr="00A42B70">
        <w:rPr>
          <w:rFonts w:ascii="Times New Roman" w:hAnsi="Times New Roman"/>
          <w:sz w:val="28"/>
          <w:szCs w:val="28"/>
        </w:rPr>
        <w:tab/>
      </w:r>
      <w:r w:rsidR="00883C4C" w:rsidRPr="00A42B70">
        <w:rPr>
          <w:rFonts w:ascii="Times New Roman" w:hAnsi="Times New Roman"/>
          <w:sz w:val="28"/>
          <w:szCs w:val="28"/>
        </w:rPr>
        <w:t>в пункте 8 части 1 статьи 18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:rsidR="003B0082" w:rsidRPr="00A42B70" w:rsidRDefault="003B0082" w:rsidP="003B008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082" w:rsidRPr="00A42B70" w:rsidRDefault="003B0082" w:rsidP="003B008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>2)</w:t>
      </w:r>
      <w:r w:rsidRPr="00A42B70">
        <w:rPr>
          <w:rFonts w:ascii="Times New Roman" w:hAnsi="Times New Roman"/>
          <w:sz w:val="28"/>
          <w:szCs w:val="28"/>
        </w:rPr>
        <w:tab/>
        <w:t>статью 46 признать утратившей силу;</w:t>
      </w:r>
    </w:p>
    <w:p w:rsidR="003B0082" w:rsidRPr="00A42B70" w:rsidRDefault="003B0082" w:rsidP="003B008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082" w:rsidRPr="00A42B70" w:rsidRDefault="003B0082" w:rsidP="003B008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>3)</w:t>
      </w:r>
      <w:r w:rsidRPr="00A42B70">
        <w:rPr>
          <w:rFonts w:ascii="Times New Roman" w:hAnsi="Times New Roman"/>
          <w:sz w:val="28"/>
          <w:szCs w:val="28"/>
        </w:rPr>
        <w:tab/>
        <w:t>дополнить главой 6</w:t>
      </w:r>
      <w:r w:rsidRPr="00A42B70">
        <w:rPr>
          <w:rFonts w:ascii="Times New Roman" w:hAnsi="Times New Roman"/>
          <w:sz w:val="28"/>
          <w:szCs w:val="28"/>
          <w:vertAlign w:val="superscript"/>
        </w:rPr>
        <w:t>1</w:t>
      </w:r>
      <w:r w:rsidRPr="00A42B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B0082" w:rsidRDefault="003B0082" w:rsidP="00CF6A85">
      <w:pPr>
        <w:tabs>
          <w:tab w:val="left" w:pos="993"/>
        </w:tabs>
        <w:spacing w:after="0" w:line="240" w:lineRule="auto"/>
        <w:ind w:left="2160" w:hanging="1451"/>
        <w:jc w:val="both"/>
        <w:rPr>
          <w:rFonts w:ascii="Times New Roman" w:hAnsi="Times New Roman"/>
          <w:b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>«Глава 6</w:t>
      </w:r>
      <w:r w:rsidRPr="00A42B70">
        <w:rPr>
          <w:rFonts w:ascii="Times New Roman" w:hAnsi="Times New Roman"/>
          <w:sz w:val="28"/>
          <w:szCs w:val="28"/>
          <w:vertAlign w:val="superscript"/>
        </w:rPr>
        <w:t>1</w:t>
      </w:r>
      <w:r w:rsidRPr="00A42B70">
        <w:rPr>
          <w:rFonts w:ascii="Times New Roman" w:hAnsi="Times New Roman"/>
          <w:sz w:val="28"/>
          <w:szCs w:val="28"/>
        </w:rPr>
        <w:t>.</w:t>
      </w:r>
      <w:r w:rsidRPr="00A42B70">
        <w:rPr>
          <w:rFonts w:ascii="Times New Roman" w:hAnsi="Times New Roman"/>
          <w:sz w:val="28"/>
          <w:szCs w:val="28"/>
        </w:rPr>
        <w:tab/>
      </w:r>
      <w:r w:rsidRPr="00A42B70">
        <w:rPr>
          <w:rFonts w:ascii="Times New Roman" w:hAnsi="Times New Roman"/>
          <w:b/>
          <w:sz w:val="28"/>
          <w:szCs w:val="28"/>
        </w:rPr>
        <w:t>Международные и вн</w:t>
      </w:r>
      <w:r w:rsidR="00CF6A85">
        <w:rPr>
          <w:rFonts w:ascii="Times New Roman" w:hAnsi="Times New Roman"/>
          <w:b/>
          <w:sz w:val="28"/>
          <w:szCs w:val="28"/>
        </w:rPr>
        <w:t xml:space="preserve">ешнеэкономические связи органов </w:t>
      </w:r>
      <w:r w:rsidRPr="00A42B70">
        <w:rPr>
          <w:rFonts w:ascii="Times New Roman" w:hAnsi="Times New Roman"/>
          <w:b/>
          <w:sz w:val="28"/>
          <w:szCs w:val="28"/>
        </w:rPr>
        <w:t>местного самоуправления</w:t>
      </w:r>
    </w:p>
    <w:p w:rsidR="00106218" w:rsidRDefault="00106218" w:rsidP="00CF6A85">
      <w:pPr>
        <w:tabs>
          <w:tab w:val="left" w:pos="993"/>
        </w:tabs>
        <w:spacing w:after="0" w:line="240" w:lineRule="auto"/>
        <w:ind w:left="2160" w:hanging="1451"/>
        <w:jc w:val="both"/>
        <w:rPr>
          <w:rFonts w:ascii="Times New Roman" w:hAnsi="Times New Roman"/>
          <w:b/>
          <w:sz w:val="28"/>
          <w:szCs w:val="28"/>
        </w:rPr>
      </w:pPr>
    </w:p>
    <w:p w:rsidR="00883C4C" w:rsidRPr="00A42B70" w:rsidRDefault="00106218" w:rsidP="00106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160" w:hanging="1451"/>
        <w:jc w:val="both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 49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2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согласования осуществления органами местного самоуправления</w:t>
      </w:r>
      <w:r w:rsidRPr="00A42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международных и внешнеэкономических связей </w:t>
      </w:r>
    </w:p>
    <w:p w:rsidR="00883C4C" w:rsidRPr="00A42B70" w:rsidRDefault="00883C4C" w:rsidP="003B00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7F4A" w:rsidRPr="00A42B70" w:rsidRDefault="00A42B70" w:rsidP="00A42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hAnsi="Times New Roman"/>
          <w:sz w:val="28"/>
          <w:szCs w:val="28"/>
        </w:rPr>
        <w:t>1.</w:t>
      </w:r>
      <w:r w:rsidRPr="00A42B70">
        <w:rPr>
          <w:rFonts w:ascii="Times New Roman" w:hAnsi="Times New Roman"/>
          <w:sz w:val="28"/>
          <w:szCs w:val="28"/>
        </w:rPr>
        <w:tab/>
      </w:r>
      <w:r w:rsidR="00816534">
        <w:rPr>
          <w:rFonts w:ascii="Times New Roman" w:hAnsi="Times New Roman"/>
          <w:sz w:val="28"/>
          <w:szCs w:val="28"/>
        </w:rPr>
        <w:t>М</w:t>
      </w:r>
      <w:r w:rsidR="00816534" w:rsidRPr="00A42B70">
        <w:rPr>
          <w:rFonts w:ascii="Times New Roman" w:eastAsia="Times New Roman" w:hAnsi="Times New Roman"/>
          <w:sz w:val="28"/>
          <w:szCs w:val="28"/>
          <w:lang w:eastAsia="ru-RU"/>
        </w:rPr>
        <w:t>еждународные и внешнеэкономические связи  осуществля</w:t>
      </w:r>
      <w:r w:rsidR="00816534">
        <w:rPr>
          <w:rFonts w:ascii="Times New Roman" w:eastAsia="Times New Roman" w:hAnsi="Times New Roman"/>
          <w:sz w:val="28"/>
          <w:szCs w:val="28"/>
          <w:lang w:eastAsia="ru-RU"/>
        </w:rPr>
        <w:t>ются органами местного самоуправления в</w:t>
      </w:r>
      <w:r w:rsidR="00AE7F4A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решения вопросов местного значения по согласованию с 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>Кабинетом Министров</w:t>
      </w:r>
      <w:r w:rsidR="00AE7F4A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</w:t>
      </w:r>
      <w:r w:rsidR="00AE7F4A" w:rsidRPr="00A42B70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настоящ</w:t>
      </w:r>
      <w:r w:rsidR="00816534">
        <w:rPr>
          <w:rFonts w:ascii="Times New Roman" w:eastAsia="Times New Roman" w:hAnsi="Times New Roman"/>
          <w:sz w:val="28"/>
          <w:szCs w:val="28"/>
          <w:lang w:eastAsia="ru-RU"/>
        </w:rPr>
        <w:t>ей статьей</w:t>
      </w:r>
      <w:r w:rsidR="00AE7F4A"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B70" w:rsidRDefault="00A42B70" w:rsidP="00A42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hAnsi="Times New Roman"/>
          <w:sz w:val="28"/>
          <w:szCs w:val="28"/>
          <w:lang w:eastAsia="ru-RU"/>
        </w:rPr>
        <w:t>2.</w:t>
      </w:r>
      <w:r w:rsidRPr="00A42B7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осуществляют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международные и внешнеэкономические связи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следующих формах:</w:t>
      </w:r>
    </w:p>
    <w:p w:rsidR="00A42B70" w:rsidRDefault="00A42B70" w:rsidP="00A42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A42B70" w:rsidRDefault="00A42B70" w:rsidP="00A42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заключение соглашений об осуществлении международных и внешнеэкономических связей </w:t>
      </w:r>
      <w:r w:rsidR="005D2455" w:rsidRPr="00F65136">
        <w:rPr>
          <w:rFonts w:ascii="Times New Roman" w:eastAsia="Times New Roman" w:hAnsi="Times New Roman"/>
          <w:sz w:val="28"/>
          <w:szCs w:val="28"/>
          <w:lang w:eastAsia="ru-RU"/>
        </w:rPr>
        <w:t>(далее также в настоящей главе – соглашение)</w:t>
      </w:r>
      <w:r w:rsidR="005D2455" w:rsidRPr="005D2455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органами местного самоуправления иностранных государств; </w:t>
      </w:r>
    </w:p>
    <w:p w:rsidR="00A42B70" w:rsidRDefault="00A42B70" w:rsidP="00A42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A42B70" w:rsidRDefault="00A42B70" w:rsidP="00A42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участие в разработке и реализации проектов международных программ межмуниципального сотрудничества;</w:t>
      </w:r>
    </w:p>
    <w:p w:rsidR="00A42B70" w:rsidRDefault="00A42B70" w:rsidP="00A42B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иных формах, не противоречащих законодательству. </w:t>
      </w:r>
    </w:p>
    <w:p w:rsidR="00C80487" w:rsidRPr="00F65136" w:rsidRDefault="00A42B70" w:rsidP="00C804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Органы местного самоуправления </w:t>
      </w:r>
      <w:r w:rsidR="00C80487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F6C9B" w:rsidRPr="00A42B70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C80487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предполагаемой даты начала осуществления международных и внешнеэкономических связей 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 </w:t>
      </w:r>
      <w:r w:rsidR="00C80487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единой межведомственной системы электронного документооборота Республики Татарстан 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Кабинет Министров Республики Татарстан 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о согласовании осуществления </w:t>
      </w:r>
      <w:r w:rsidR="004E5B92" w:rsidRPr="00F65136">
        <w:rPr>
          <w:rFonts w:ascii="Times New Roman" w:eastAsia="Times New Roman" w:hAnsi="Times New Roman"/>
          <w:sz w:val="28"/>
          <w:szCs w:val="28"/>
          <w:lang w:eastAsia="ru-RU"/>
        </w:rPr>
        <w:t>международны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E5B92" w:rsidRPr="00F6513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внешнеэкономически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E5B92" w:rsidRPr="00F6513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E5B92" w:rsidRPr="00F651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0487" w:rsidRPr="00A42B70" w:rsidRDefault="00A42B70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</w:t>
      </w:r>
      <w:r w:rsidR="00C80487" w:rsidRPr="00A42B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5B92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</w:t>
      </w:r>
      <w:r w:rsidR="00C80487" w:rsidRPr="00A42B70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содержать:</w:t>
      </w:r>
    </w:p>
    <w:p w:rsidR="00C80487" w:rsidRPr="00A42B70" w:rsidRDefault="00C80487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форме</w:t>
      </w:r>
      <w:r w:rsidR="00AB27E3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сроках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международных и внешнеэкономических связей</w:t>
      </w:r>
      <w:r w:rsidR="00AB27E3" w:rsidRPr="00A42B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27E3" w:rsidRPr="00A42B70" w:rsidRDefault="00AB27E3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государственно-территориальных, административно-территориальных и муниципальных образованиях</w:t>
      </w:r>
      <w:r w:rsidR="00816534">
        <w:rPr>
          <w:rFonts w:ascii="Times New Roman" w:eastAsia="Times New Roman" w:hAnsi="Times New Roman"/>
          <w:sz w:val="28"/>
          <w:szCs w:val="28"/>
          <w:lang w:eastAsia="ru-RU"/>
        </w:rPr>
        <w:t xml:space="preserve">  иностранных государств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, с представителями которых планируется осуществление международных и внешнеэкономических связей;</w:t>
      </w:r>
    </w:p>
    <w:p w:rsidR="00AB27E3" w:rsidRPr="00A42B70" w:rsidRDefault="00AB27E3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цели осуществления международных и внешнеэкономических связей с указанием конкретного вопроса местного значения, на решение которого направлено их осуществление, 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ожидаем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>результата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международных и внешнеэкономических связей;</w:t>
      </w:r>
    </w:p>
    <w:p w:rsidR="00AB27E3" w:rsidRPr="00A42B70" w:rsidRDefault="00AB27E3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>расчет затрат на осуществление международных и внешнеэкономических связей, содержащий в том числе сведения о средствах местного бюджета, планируемых к направлению на осуществление международных и внешнеэкономических связей.</w:t>
      </w:r>
    </w:p>
    <w:p w:rsidR="00D50104" w:rsidRPr="00A42B70" w:rsidRDefault="00A42B70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планируемого осуществления международных и внешнеэкономических связ</w:t>
      </w:r>
      <w:r w:rsidR="00CF6A85">
        <w:rPr>
          <w:rFonts w:ascii="Times New Roman" w:eastAsia="Times New Roman" w:hAnsi="Times New Roman"/>
          <w:sz w:val="28"/>
          <w:szCs w:val="28"/>
          <w:lang w:eastAsia="ru-RU"/>
        </w:rPr>
        <w:t>ей в форме заключения 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обращению</w:t>
      </w:r>
      <w:r w:rsidRPr="00F651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предусмотренному частью 3 настоящей статьи,</w:t>
      </w:r>
      <w:r w:rsidR="00D50104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проект указанного соглашения и документы, подтверждающие полномочия лиц на его подписание.</w:t>
      </w:r>
    </w:p>
    <w:p w:rsidR="00FD6797" w:rsidRPr="00A42B70" w:rsidRDefault="00A42B70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6797"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6797"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Порядок и сроки рассмотрения Кабинетом Министров Республики Татарстан 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982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797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="00FD6797" w:rsidRPr="00F6513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  <w:r w:rsidR="009824E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</w:t>
      </w:r>
      <w:r w:rsidR="00FD6797" w:rsidRPr="00A42B70">
        <w:rPr>
          <w:rFonts w:ascii="Times New Roman" w:eastAsia="Times New Roman" w:hAnsi="Times New Roman"/>
          <w:sz w:val="28"/>
          <w:szCs w:val="28"/>
          <w:lang w:eastAsia="ru-RU"/>
        </w:rPr>
        <w:t>международных и внешнеэкономических связей устанавлива</w:t>
      </w:r>
      <w:r w:rsidR="00CF6A8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D6797" w:rsidRPr="00A42B70">
        <w:rPr>
          <w:rFonts w:ascii="Times New Roman" w:eastAsia="Times New Roman" w:hAnsi="Times New Roman"/>
          <w:sz w:val="28"/>
          <w:szCs w:val="28"/>
          <w:lang w:eastAsia="ru-RU"/>
        </w:rPr>
        <w:t>тся Кабинетом Министров Республики Татарстан.</w:t>
      </w:r>
    </w:p>
    <w:p w:rsidR="000F6C9B" w:rsidRPr="00A42B70" w:rsidRDefault="00A42B70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6C9B"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6C9B"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Результаты рассмотрения Кабинетом Министров Республики Татарстан 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0F6C9B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 о 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  <w:r w:rsidR="000F6C9B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</w:t>
      </w:r>
      <w:r w:rsidR="009824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F6C9B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и внешнеэкономических связей доводятся до сведения органа местного самоуправления, направившего указанное </w:t>
      </w:r>
      <w:r w:rsidR="009824ED" w:rsidRPr="00F65136">
        <w:rPr>
          <w:rFonts w:ascii="Times New Roman" w:eastAsia="Times New Roman" w:hAnsi="Times New Roman"/>
          <w:sz w:val="28"/>
          <w:szCs w:val="28"/>
          <w:lang w:eastAsia="ru-RU"/>
        </w:rPr>
        <w:t>обращение</w:t>
      </w:r>
      <w:r w:rsidR="000F6C9B" w:rsidRPr="00A42B70">
        <w:rPr>
          <w:rFonts w:ascii="Times New Roman" w:eastAsia="Times New Roman" w:hAnsi="Times New Roman"/>
          <w:sz w:val="28"/>
          <w:szCs w:val="28"/>
          <w:lang w:eastAsia="ru-RU"/>
        </w:rPr>
        <w:t>, не позднее 15 дней до предполагаемой даты начала осуществления международных и внешнеэкономических связей посредством единой межведомственной системы электронного документооборота Республики Татарстан.</w:t>
      </w:r>
    </w:p>
    <w:p w:rsidR="000F6C9B" w:rsidRPr="00A42B70" w:rsidRDefault="000F6C9B" w:rsidP="00AB2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C9B" w:rsidRPr="005D2455" w:rsidRDefault="000F6C9B" w:rsidP="00D32A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160" w:hanging="1451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Статья 49</w:t>
      </w:r>
      <w:r w:rsidRPr="00A42B7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2ABD"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2ABD" w:rsidRPr="00A42B7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регистрации соглашений об осуществлении международных и внешнеэкономических связей органов местного самоуправления</w:t>
      </w:r>
      <w:r w:rsidR="00E93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80487" w:rsidRPr="00A42B70" w:rsidRDefault="00C80487" w:rsidP="00C804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627" w:rsidRPr="00A42B70" w:rsidRDefault="00060627" w:rsidP="000606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>Соглашение об осуществлении международных и внешнеэкономических связей орган</w:t>
      </w:r>
      <w:r w:rsidR="00CF6A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5D2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не позднее пяти дней со дня подписания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</w:t>
      </w:r>
      <w:r w:rsidR="00B52431" w:rsidRPr="00A42B70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52431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в республиканский орган исполнительной власти, уполномоченный Кабинетом Министров Республики Татарстан (далее в настоящей статье – уполномоченный орган), для регистрации.</w:t>
      </w:r>
    </w:p>
    <w:p w:rsidR="00060627" w:rsidRPr="00A42B70" w:rsidRDefault="00566F6F" w:rsidP="00A26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Одновременно с соглашением </w:t>
      </w:r>
      <w:r w:rsidR="00060627" w:rsidRPr="00A42B70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международных и внешнеэкономических связей орган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60627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в уполномоченный орган представляются</w:t>
      </w:r>
      <w:r w:rsidR="00060627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заверенные главой муниципального образования копии:</w:t>
      </w:r>
    </w:p>
    <w:p w:rsidR="00060627" w:rsidRPr="00A42B70" w:rsidRDefault="00060627" w:rsidP="00A26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подписанного соглашения;</w:t>
      </w:r>
    </w:p>
    <w:p w:rsidR="00060627" w:rsidRPr="00A42B70" w:rsidRDefault="00060627" w:rsidP="00A26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>проекта соглашения, согласованного Кабинетом Министров Республики Татарстан в соответствии со статьей 49</w:t>
      </w:r>
      <w:r w:rsidRPr="00A42B7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566F6F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Закона.</w:t>
      </w:r>
    </w:p>
    <w:p w:rsidR="00566F6F" w:rsidRPr="00A42B70" w:rsidRDefault="00566F6F" w:rsidP="00A26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61DE" w:rsidRPr="00A42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61DE"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рассматривает представленное соглашение об осуществлении международных и внешнеэкономических связей орган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и не позднее трех дней со дня представления соглашения принимает решение о его регистрации либо об отказе в его регистрации.</w:t>
      </w:r>
    </w:p>
    <w:p w:rsidR="00566F6F" w:rsidRPr="00A42B70" w:rsidRDefault="00566F6F" w:rsidP="00A26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Основанием для принятия решения о регистрации соглашения 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международных и внешнеэкономических связей орган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356C86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является соответствие</w:t>
      </w:r>
      <w:r w:rsidR="00B06DC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соглашения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соглашения, согласованному Кабинетом Министров Республики Татарстан в соответствии со статьей 49</w:t>
      </w:r>
      <w:r w:rsidRPr="00A42B7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Закона.</w:t>
      </w:r>
    </w:p>
    <w:p w:rsidR="00566F6F" w:rsidRPr="00A42B70" w:rsidRDefault="00566F6F" w:rsidP="00566F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Основанием для принятия решения об отказе в регистрации соглашения 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международных и внешнеэкономических связей орган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356C86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является несоответствие</w:t>
      </w:r>
      <w:r w:rsidR="00B06DC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соглашения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соглашения, согласованному Кабинетом Министров Республики Татарстан в соответствии со статьей 49</w:t>
      </w:r>
      <w:r w:rsidRPr="00A42B7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Закона.</w:t>
      </w:r>
    </w:p>
    <w:p w:rsidR="00566F6F" w:rsidRPr="00A42B70" w:rsidRDefault="00566F6F" w:rsidP="00A26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принятия решения о регистрации соглашения 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международных и внешнеэкономических связей орган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присваивает </w:t>
      </w:r>
      <w:r w:rsidR="00DC1A2C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такому соглашению и </w:t>
      </w:r>
      <w:r w:rsidR="00B52431" w:rsidRPr="00A42B70">
        <w:rPr>
          <w:rFonts w:ascii="Times New Roman" w:eastAsia="Times New Roman" w:hAnsi="Times New Roman"/>
          <w:sz w:val="28"/>
          <w:szCs w:val="28"/>
          <w:lang w:eastAsia="ru-RU"/>
        </w:rPr>
        <w:t>направляет его органу местного самоуправления, представившему соглашение. Копия указанного соглашения с присвоенным ему регистрационным номером подлежит хранению в уполномоченном органе.</w:t>
      </w:r>
    </w:p>
    <w:p w:rsidR="00B52431" w:rsidRPr="00A42B70" w:rsidRDefault="00B52431" w:rsidP="00A26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принятия решения об отказе в регистрации соглашения 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международных и внешнеэкономических связей орган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56C86" w:rsidRPr="00F65136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  <w:r w:rsidR="00356C86" w:rsidRPr="00356C86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возвращает такое соглашение и материалы к нему органу местного самоуправления, представившему соглашение, с указанием причин отказа в регистрации соглашения.</w:t>
      </w:r>
    </w:p>
    <w:p w:rsidR="00B52431" w:rsidRPr="00A42B70" w:rsidRDefault="00B52431" w:rsidP="00B52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Регистрация </w:t>
      </w:r>
      <w:r w:rsidR="00DC1A2C"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соглашени</w:t>
      </w:r>
      <w:r w:rsidR="00AC170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осуществлении международных и внешнеэкономических связей органов местного самоуправления является обязательным условием вступления так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</w:t>
      </w:r>
      <w:r w:rsidR="00DC1A2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силу.</w:t>
      </w:r>
    </w:p>
    <w:p w:rsidR="00B52431" w:rsidRPr="00A42B70" w:rsidRDefault="00B52431" w:rsidP="00B52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A42B70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актов.».</w:t>
      </w:r>
    </w:p>
    <w:p w:rsidR="00C97AFE" w:rsidRPr="00A42B70" w:rsidRDefault="00C97AFE" w:rsidP="003B0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AFE" w:rsidRPr="00A42B70" w:rsidRDefault="00C97AFE" w:rsidP="00DC1A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2B70">
        <w:rPr>
          <w:rFonts w:ascii="Times New Roman" w:hAnsi="Times New Roman"/>
          <w:b/>
          <w:sz w:val="28"/>
          <w:szCs w:val="28"/>
        </w:rPr>
        <w:t>Статья 2</w:t>
      </w:r>
    </w:p>
    <w:p w:rsidR="00C97AFE" w:rsidRPr="00A42B70" w:rsidRDefault="00C97AFE" w:rsidP="003B00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2431" w:rsidRPr="00A42B70" w:rsidRDefault="00C97AFE" w:rsidP="00DC1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B52431" w:rsidRPr="00A42B70">
        <w:rPr>
          <w:rFonts w:ascii="Times New Roman" w:hAnsi="Times New Roman"/>
          <w:sz w:val="28"/>
          <w:szCs w:val="28"/>
        </w:rPr>
        <w:t xml:space="preserve"> по истечени</w:t>
      </w:r>
      <w:r w:rsidR="00DC1A2C">
        <w:rPr>
          <w:rFonts w:ascii="Times New Roman" w:hAnsi="Times New Roman"/>
          <w:sz w:val="28"/>
          <w:szCs w:val="28"/>
        </w:rPr>
        <w:t xml:space="preserve">и </w:t>
      </w:r>
      <w:r w:rsidR="00B52431" w:rsidRPr="00A42B70">
        <w:rPr>
          <w:rFonts w:ascii="Times New Roman" w:hAnsi="Times New Roman"/>
          <w:sz w:val="28"/>
          <w:szCs w:val="28"/>
        </w:rPr>
        <w:t>10 дней после дня его официального опубликования.</w:t>
      </w:r>
    </w:p>
    <w:p w:rsidR="00C97AFE" w:rsidRPr="00A42B70" w:rsidRDefault="00C97AFE" w:rsidP="003B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AFE" w:rsidRPr="00A42B70" w:rsidRDefault="00C97AFE" w:rsidP="003B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AFE" w:rsidRPr="00A42B70" w:rsidRDefault="00E91911" w:rsidP="003B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 xml:space="preserve">        Глава</w:t>
      </w:r>
      <w:r w:rsidR="00C97AFE" w:rsidRPr="00A42B70">
        <w:rPr>
          <w:rFonts w:ascii="Times New Roman" w:hAnsi="Times New Roman"/>
          <w:sz w:val="28"/>
          <w:szCs w:val="28"/>
        </w:rPr>
        <w:t xml:space="preserve"> </w:t>
      </w:r>
      <w:r w:rsidRPr="00A42B70">
        <w:rPr>
          <w:rFonts w:ascii="Times New Roman" w:hAnsi="Times New Roman"/>
          <w:sz w:val="28"/>
          <w:szCs w:val="28"/>
        </w:rPr>
        <w:t>(</w:t>
      </w:r>
      <w:r w:rsidR="00C97AFE" w:rsidRPr="00A42B70">
        <w:rPr>
          <w:rFonts w:ascii="Times New Roman" w:hAnsi="Times New Roman"/>
          <w:sz w:val="28"/>
          <w:szCs w:val="28"/>
        </w:rPr>
        <w:t>Раис</w:t>
      </w:r>
      <w:r w:rsidRPr="00A42B70">
        <w:rPr>
          <w:rFonts w:ascii="Times New Roman" w:hAnsi="Times New Roman"/>
          <w:sz w:val="28"/>
          <w:szCs w:val="28"/>
        </w:rPr>
        <w:t>)</w:t>
      </w:r>
    </w:p>
    <w:p w:rsidR="00C97AFE" w:rsidRDefault="00C97AFE" w:rsidP="00106218">
      <w:pPr>
        <w:tabs>
          <w:tab w:val="left" w:pos="80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B70">
        <w:rPr>
          <w:rFonts w:ascii="Times New Roman" w:hAnsi="Times New Roman"/>
          <w:sz w:val="28"/>
          <w:szCs w:val="28"/>
        </w:rPr>
        <w:t>Республики Татарстан</w:t>
      </w:r>
      <w:r w:rsidR="00106218">
        <w:rPr>
          <w:rFonts w:ascii="Times New Roman" w:hAnsi="Times New Roman"/>
          <w:sz w:val="28"/>
          <w:szCs w:val="28"/>
        </w:rPr>
        <w:tab/>
        <w:t>Р.Н. Минниханов</w:t>
      </w:r>
    </w:p>
    <w:p w:rsidR="00FC356E" w:rsidRDefault="00FC356E" w:rsidP="00106218">
      <w:pPr>
        <w:tabs>
          <w:tab w:val="left" w:pos="80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56E" w:rsidRDefault="00FC356E" w:rsidP="00106218">
      <w:pPr>
        <w:tabs>
          <w:tab w:val="left" w:pos="80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56E" w:rsidRPr="00FC356E" w:rsidRDefault="00FC356E" w:rsidP="00FC3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56E">
        <w:rPr>
          <w:rFonts w:ascii="Times New Roman" w:eastAsia="Times New Roman" w:hAnsi="Times New Roman"/>
          <w:sz w:val="28"/>
          <w:szCs w:val="28"/>
          <w:lang w:eastAsia="ru-RU"/>
        </w:rPr>
        <w:t>Казань, Кремль</w:t>
      </w:r>
    </w:p>
    <w:p w:rsidR="00FC356E" w:rsidRPr="00FC356E" w:rsidRDefault="00E05FD5" w:rsidP="00FC35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 </w:t>
      </w:r>
      <w:r w:rsidR="00FC356E" w:rsidRPr="00FC356E">
        <w:rPr>
          <w:rFonts w:ascii="Times New Roman" w:eastAsia="Times New Roman" w:hAnsi="Times New Roman"/>
          <w:sz w:val="28"/>
          <w:szCs w:val="28"/>
          <w:lang w:eastAsia="ru-RU"/>
        </w:rPr>
        <w:t>декабря 2023 года</w:t>
      </w:r>
    </w:p>
    <w:p w:rsidR="00FC356E" w:rsidRPr="00A42B70" w:rsidRDefault="00FC356E" w:rsidP="00FC356E">
      <w:pPr>
        <w:tabs>
          <w:tab w:val="left" w:pos="80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56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05FD5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bookmarkStart w:id="0" w:name="_GoBack"/>
      <w:bookmarkEnd w:id="0"/>
      <w:r w:rsidRPr="00FC356E">
        <w:rPr>
          <w:rFonts w:ascii="Times New Roman" w:eastAsia="Times New Roman" w:hAnsi="Times New Roman"/>
          <w:sz w:val="28"/>
          <w:szCs w:val="28"/>
          <w:lang w:eastAsia="ru-RU"/>
        </w:rPr>
        <w:t>-ЗРТ</w:t>
      </w:r>
    </w:p>
    <w:p w:rsidR="00C97AFE" w:rsidRPr="00A42B70" w:rsidRDefault="00C97AFE" w:rsidP="003B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7AFE" w:rsidRPr="00A42B70" w:rsidRDefault="00C97AFE" w:rsidP="003B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21F" w:rsidRPr="00A42B70" w:rsidRDefault="0085021F" w:rsidP="003B0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021F" w:rsidRPr="00A42B70" w:rsidSect="00106218">
      <w:headerReference w:type="even" r:id="rId7"/>
      <w:headerReference w:type="default" r:id="rId8"/>
      <w:footerReference w:type="first" r:id="rId9"/>
      <w:pgSz w:w="11906" w:h="16838" w:code="9"/>
      <w:pgMar w:top="992" w:right="624" w:bottom="1134" w:left="1077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6A" w:rsidRDefault="0067656A">
      <w:r>
        <w:separator/>
      </w:r>
    </w:p>
  </w:endnote>
  <w:endnote w:type="continuationSeparator" w:id="0">
    <w:p w:rsidR="0067656A" w:rsidRDefault="006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D" w:rsidRPr="00674129" w:rsidRDefault="00EC49DD" w:rsidP="00EE2297">
    <w:pPr>
      <w:pStyle w:val="a4"/>
      <w:spacing w:line="360" w:lineRule="auto"/>
      <w:ind w:firstLine="0"/>
      <w:rPr>
        <w:sz w:val="16"/>
        <w:szCs w:val="16"/>
      </w:rPr>
    </w:pPr>
  </w:p>
  <w:p w:rsidR="00EC49DD" w:rsidRPr="00EE2297" w:rsidRDefault="00EC49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6A" w:rsidRDefault="0067656A">
      <w:r>
        <w:separator/>
      </w:r>
    </w:p>
  </w:footnote>
  <w:footnote w:type="continuationSeparator" w:id="0">
    <w:p w:rsidR="0067656A" w:rsidRDefault="0067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D" w:rsidRDefault="00FC65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4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9DD" w:rsidRDefault="00EC4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DD" w:rsidRDefault="00FC65CB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EC49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E05FD5">
      <w:rPr>
        <w:rStyle w:val="a5"/>
        <w:noProof/>
        <w:sz w:val="22"/>
      </w:rPr>
      <w:t>4</w:t>
    </w:r>
    <w:r>
      <w:rPr>
        <w:rStyle w:val="a5"/>
        <w:sz w:val="22"/>
      </w:rPr>
      <w:fldChar w:fldCharType="end"/>
    </w:r>
  </w:p>
  <w:p w:rsidR="00EC49DD" w:rsidRDefault="00EC49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BAE"/>
    <w:multiLevelType w:val="hybridMultilevel"/>
    <w:tmpl w:val="C492BC48"/>
    <w:lvl w:ilvl="0" w:tplc="040450D8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D4F91"/>
    <w:multiLevelType w:val="hybridMultilevel"/>
    <w:tmpl w:val="BEEE5D94"/>
    <w:lvl w:ilvl="0" w:tplc="137A86B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C93413"/>
    <w:multiLevelType w:val="hybridMultilevel"/>
    <w:tmpl w:val="238E4E12"/>
    <w:lvl w:ilvl="0" w:tplc="4DE47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F30BF5"/>
    <w:multiLevelType w:val="hybridMultilevel"/>
    <w:tmpl w:val="50CE7D86"/>
    <w:lvl w:ilvl="0" w:tplc="A10E3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897B28"/>
    <w:multiLevelType w:val="hybridMultilevel"/>
    <w:tmpl w:val="D8D60E86"/>
    <w:lvl w:ilvl="0" w:tplc="20B04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4C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253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0D38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62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6C9B"/>
    <w:rsid w:val="000F74F3"/>
    <w:rsid w:val="001005CB"/>
    <w:rsid w:val="001010E0"/>
    <w:rsid w:val="00101FF5"/>
    <w:rsid w:val="00102B75"/>
    <w:rsid w:val="00102FEC"/>
    <w:rsid w:val="00106218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6638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198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3B49"/>
    <w:rsid w:val="0032489F"/>
    <w:rsid w:val="00324D9F"/>
    <w:rsid w:val="00325C85"/>
    <w:rsid w:val="00325DF0"/>
    <w:rsid w:val="003302F6"/>
    <w:rsid w:val="003313EE"/>
    <w:rsid w:val="00331B60"/>
    <w:rsid w:val="00333200"/>
    <w:rsid w:val="003333A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3B4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6C86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082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9EC"/>
    <w:rsid w:val="00452C64"/>
    <w:rsid w:val="00453369"/>
    <w:rsid w:val="0045356A"/>
    <w:rsid w:val="00453997"/>
    <w:rsid w:val="00453E4B"/>
    <w:rsid w:val="00454847"/>
    <w:rsid w:val="00454918"/>
    <w:rsid w:val="00454CE5"/>
    <w:rsid w:val="00455B0A"/>
    <w:rsid w:val="0045619D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3FBB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5B92"/>
    <w:rsid w:val="004E62FF"/>
    <w:rsid w:val="004E6C19"/>
    <w:rsid w:val="004F0004"/>
    <w:rsid w:val="004F0419"/>
    <w:rsid w:val="004F16CD"/>
    <w:rsid w:val="004F192B"/>
    <w:rsid w:val="004F1C36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C6C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6F6F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77B6D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1EBC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7DB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696B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455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8EE"/>
    <w:rsid w:val="00647E4F"/>
    <w:rsid w:val="00650135"/>
    <w:rsid w:val="00650136"/>
    <w:rsid w:val="00651356"/>
    <w:rsid w:val="0065136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56A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2993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63D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188F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57A5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6534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4849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3C4C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35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4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24ED"/>
    <w:rsid w:val="00983E82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1F1D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7B1"/>
    <w:rsid w:val="00A05854"/>
    <w:rsid w:val="00A05B64"/>
    <w:rsid w:val="00A0666F"/>
    <w:rsid w:val="00A101C8"/>
    <w:rsid w:val="00A11136"/>
    <w:rsid w:val="00A11883"/>
    <w:rsid w:val="00A11A89"/>
    <w:rsid w:val="00A11BEE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61DE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2B70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087D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27E3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70A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E7F4A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6DCD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431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4BC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487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7AFE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182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CF6A85"/>
    <w:rsid w:val="00D01239"/>
    <w:rsid w:val="00D01C44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72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2ABD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104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57124"/>
    <w:rsid w:val="00D611E7"/>
    <w:rsid w:val="00D61A16"/>
    <w:rsid w:val="00D6233A"/>
    <w:rsid w:val="00D62826"/>
    <w:rsid w:val="00D636D4"/>
    <w:rsid w:val="00D637E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A2C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5FD5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675B8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911"/>
    <w:rsid w:val="00E91E99"/>
    <w:rsid w:val="00E921BF"/>
    <w:rsid w:val="00E92EFA"/>
    <w:rsid w:val="00E931EB"/>
    <w:rsid w:val="00E9382C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4D4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49DD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30C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709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136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6B98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356E"/>
    <w:rsid w:val="00FC50B2"/>
    <w:rsid w:val="00FC5673"/>
    <w:rsid w:val="00FC61C1"/>
    <w:rsid w:val="00FC64EE"/>
    <w:rsid w:val="00FC65CB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797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12DD4"/>
  <w15:docId w15:val="{6DADC9F0-01E8-4438-961D-5DEAEC2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9EC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4529EC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page number"/>
    <w:basedOn w:val="a0"/>
    <w:rsid w:val="004529EC"/>
  </w:style>
  <w:style w:type="paragraph" w:styleId="a6">
    <w:name w:val="List Paragraph"/>
    <w:basedOn w:val="a"/>
    <w:uiPriority w:val="34"/>
    <w:qFormat/>
    <w:rsid w:val="0088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20</cp:revision>
  <cp:lastPrinted>2023-11-23T14:52:00Z</cp:lastPrinted>
  <dcterms:created xsi:type="dcterms:W3CDTF">2023-11-14T12:28:00Z</dcterms:created>
  <dcterms:modified xsi:type="dcterms:W3CDTF">2023-12-09T08:27:00Z</dcterms:modified>
</cp:coreProperties>
</file>