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9C" w:rsidRPr="001A39AB" w:rsidRDefault="0025069C" w:rsidP="00BA060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069C" w:rsidRPr="001A39AB" w:rsidRDefault="0025069C" w:rsidP="00BA060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587B" w:rsidRDefault="0082587B" w:rsidP="0025069C">
      <w:pPr>
        <w:widowControl w:val="0"/>
        <w:jc w:val="center"/>
        <w:rPr>
          <w:b/>
          <w:sz w:val="28"/>
          <w:szCs w:val="28"/>
        </w:rPr>
      </w:pPr>
    </w:p>
    <w:p w:rsidR="0082587B" w:rsidRDefault="0082587B" w:rsidP="0025069C">
      <w:pPr>
        <w:widowControl w:val="0"/>
        <w:jc w:val="center"/>
        <w:rPr>
          <w:b/>
          <w:sz w:val="28"/>
          <w:szCs w:val="28"/>
        </w:rPr>
      </w:pPr>
    </w:p>
    <w:p w:rsidR="0082587B" w:rsidRDefault="0082587B" w:rsidP="0025069C">
      <w:pPr>
        <w:widowControl w:val="0"/>
        <w:jc w:val="center"/>
        <w:rPr>
          <w:b/>
          <w:sz w:val="28"/>
          <w:szCs w:val="28"/>
        </w:rPr>
      </w:pPr>
    </w:p>
    <w:p w:rsidR="0082587B" w:rsidRDefault="0082587B" w:rsidP="0082587B">
      <w:pPr>
        <w:jc w:val="center"/>
        <w:rPr>
          <w:b/>
          <w:sz w:val="28"/>
          <w:szCs w:val="28"/>
        </w:rPr>
      </w:pPr>
    </w:p>
    <w:p w:rsidR="0082587B" w:rsidRDefault="0082587B" w:rsidP="0082587B">
      <w:pPr>
        <w:jc w:val="center"/>
        <w:rPr>
          <w:b/>
          <w:sz w:val="28"/>
          <w:szCs w:val="28"/>
        </w:rPr>
      </w:pPr>
    </w:p>
    <w:p w:rsidR="0082587B" w:rsidRDefault="0082587B" w:rsidP="0082587B">
      <w:pPr>
        <w:jc w:val="center"/>
        <w:rPr>
          <w:b/>
          <w:sz w:val="28"/>
          <w:szCs w:val="28"/>
        </w:rPr>
      </w:pPr>
    </w:p>
    <w:p w:rsidR="0082587B" w:rsidRDefault="0082587B" w:rsidP="0082587B">
      <w:pPr>
        <w:jc w:val="center"/>
        <w:rPr>
          <w:b/>
          <w:sz w:val="28"/>
          <w:szCs w:val="28"/>
        </w:rPr>
      </w:pPr>
    </w:p>
    <w:p w:rsidR="0025069C" w:rsidRPr="001A39AB" w:rsidRDefault="0025069C" w:rsidP="0082587B">
      <w:pPr>
        <w:jc w:val="center"/>
        <w:rPr>
          <w:b/>
          <w:sz w:val="28"/>
          <w:szCs w:val="28"/>
        </w:rPr>
      </w:pPr>
      <w:r w:rsidRPr="001A39AB">
        <w:rPr>
          <w:b/>
          <w:sz w:val="28"/>
          <w:szCs w:val="28"/>
        </w:rPr>
        <w:t>О внесении изменени</w:t>
      </w:r>
      <w:r w:rsidR="003F307A" w:rsidRPr="001A39AB">
        <w:rPr>
          <w:b/>
          <w:sz w:val="28"/>
          <w:szCs w:val="28"/>
        </w:rPr>
        <w:t>й</w:t>
      </w:r>
      <w:r w:rsidRPr="001A39AB">
        <w:rPr>
          <w:b/>
          <w:sz w:val="28"/>
          <w:szCs w:val="28"/>
        </w:rPr>
        <w:t xml:space="preserve"> в Закон Республики Татарстан </w:t>
      </w:r>
    </w:p>
    <w:p w:rsidR="0025069C" w:rsidRDefault="0028622D" w:rsidP="0082587B">
      <w:pPr>
        <w:jc w:val="center"/>
        <w:rPr>
          <w:sz w:val="28"/>
          <w:szCs w:val="28"/>
        </w:rPr>
      </w:pPr>
      <w:r w:rsidRPr="001A39AB">
        <w:rPr>
          <w:b/>
          <w:sz w:val="28"/>
          <w:szCs w:val="28"/>
        </w:rPr>
        <w:t>«</w:t>
      </w:r>
      <w:r w:rsidR="0025069C" w:rsidRPr="001A39AB">
        <w:rPr>
          <w:b/>
          <w:sz w:val="28"/>
          <w:szCs w:val="28"/>
        </w:rPr>
        <w:t>О физической культуре и спорте</w:t>
      </w:r>
      <w:r w:rsidRPr="001A39AB">
        <w:rPr>
          <w:b/>
          <w:sz w:val="28"/>
          <w:szCs w:val="28"/>
        </w:rPr>
        <w:t>»</w:t>
      </w:r>
      <w:r w:rsidR="0025069C" w:rsidRPr="001A39AB">
        <w:rPr>
          <w:sz w:val="28"/>
          <w:szCs w:val="28"/>
        </w:rPr>
        <w:t xml:space="preserve"> </w:t>
      </w:r>
    </w:p>
    <w:p w:rsidR="0082587B" w:rsidRDefault="0082587B" w:rsidP="0082587B">
      <w:pPr>
        <w:jc w:val="right"/>
        <w:rPr>
          <w:sz w:val="28"/>
          <w:szCs w:val="28"/>
        </w:rPr>
      </w:pPr>
    </w:p>
    <w:p w:rsidR="0082587B" w:rsidRDefault="0082587B" w:rsidP="0082587B">
      <w:pPr>
        <w:jc w:val="right"/>
        <w:rPr>
          <w:sz w:val="28"/>
          <w:szCs w:val="28"/>
        </w:rPr>
      </w:pPr>
    </w:p>
    <w:p w:rsidR="0082587B" w:rsidRPr="005E096A" w:rsidRDefault="0082587B" w:rsidP="0082587B">
      <w:pPr>
        <w:jc w:val="right"/>
        <w:rPr>
          <w:sz w:val="28"/>
          <w:szCs w:val="28"/>
        </w:rPr>
      </w:pPr>
      <w:r w:rsidRPr="005E096A">
        <w:rPr>
          <w:sz w:val="28"/>
          <w:szCs w:val="28"/>
        </w:rPr>
        <w:t>Принят</w:t>
      </w:r>
    </w:p>
    <w:p w:rsidR="0082587B" w:rsidRPr="005E096A" w:rsidRDefault="0082587B" w:rsidP="0082587B">
      <w:pPr>
        <w:jc w:val="right"/>
        <w:rPr>
          <w:sz w:val="28"/>
          <w:szCs w:val="28"/>
        </w:rPr>
      </w:pPr>
      <w:r w:rsidRPr="005E096A">
        <w:rPr>
          <w:sz w:val="28"/>
          <w:szCs w:val="28"/>
        </w:rPr>
        <w:t>Государственным Советом</w:t>
      </w:r>
    </w:p>
    <w:p w:rsidR="0082587B" w:rsidRPr="005E096A" w:rsidRDefault="0082587B" w:rsidP="0082587B">
      <w:pPr>
        <w:jc w:val="right"/>
        <w:rPr>
          <w:sz w:val="28"/>
          <w:szCs w:val="28"/>
        </w:rPr>
      </w:pPr>
      <w:r w:rsidRPr="005E096A">
        <w:rPr>
          <w:sz w:val="28"/>
          <w:szCs w:val="28"/>
        </w:rPr>
        <w:t>Республики Татарстан</w:t>
      </w:r>
    </w:p>
    <w:p w:rsidR="0082587B" w:rsidRDefault="0082587B" w:rsidP="0082587B">
      <w:pPr>
        <w:pStyle w:val="ConsPlusNormal"/>
        <w:jc w:val="right"/>
      </w:pPr>
      <w:r w:rsidRPr="005E096A">
        <w:t>19 апреля 2024 года</w:t>
      </w:r>
    </w:p>
    <w:p w:rsidR="0082587B" w:rsidRPr="001A39AB" w:rsidRDefault="0082587B" w:rsidP="0082587B">
      <w:pPr>
        <w:jc w:val="center"/>
        <w:rPr>
          <w:sz w:val="28"/>
          <w:szCs w:val="28"/>
        </w:rPr>
      </w:pPr>
    </w:p>
    <w:p w:rsidR="0025069C" w:rsidRPr="001A39AB" w:rsidRDefault="0025069C" w:rsidP="0082587B">
      <w:pPr>
        <w:rPr>
          <w:sz w:val="28"/>
          <w:szCs w:val="28"/>
        </w:rPr>
      </w:pPr>
    </w:p>
    <w:p w:rsidR="0025069C" w:rsidRPr="001A39AB" w:rsidRDefault="0025069C" w:rsidP="008258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A39AB">
        <w:rPr>
          <w:b/>
          <w:sz w:val="28"/>
          <w:szCs w:val="28"/>
        </w:rPr>
        <w:t>Статья 1</w:t>
      </w:r>
    </w:p>
    <w:p w:rsidR="0025069C" w:rsidRPr="001A39AB" w:rsidRDefault="0025069C" w:rsidP="008258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35EA6" w:rsidRPr="001A39AB" w:rsidRDefault="0025069C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 xml:space="preserve">Внести в Закон Республики Татарстан от 8 октября 2008 года № 99-ЗРТ </w:t>
      </w:r>
      <w:r w:rsidR="007D51C3" w:rsidRPr="001A39AB">
        <w:rPr>
          <w:sz w:val="28"/>
          <w:szCs w:val="28"/>
        </w:rPr>
        <w:br/>
      </w:r>
      <w:r w:rsidR="0028622D" w:rsidRPr="001A39AB">
        <w:rPr>
          <w:sz w:val="28"/>
          <w:szCs w:val="28"/>
        </w:rPr>
        <w:t>«</w:t>
      </w:r>
      <w:r w:rsidRPr="001A39AB">
        <w:rPr>
          <w:sz w:val="28"/>
          <w:szCs w:val="28"/>
        </w:rPr>
        <w:t>О физической культуре и спорте</w:t>
      </w:r>
      <w:r w:rsidR="0028622D" w:rsidRPr="001A39AB">
        <w:rPr>
          <w:sz w:val="28"/>
          <w:szCs w:val="28"/>
        </w:rPr>
        <w:t>»</w:t>
      </w:r>
      <w:r w:rsidRPr="001A39AB">
        <w:rPr>
          <w:sz w:val="28"/>
          <w:szCs w:val="28"/>
        </w:rPr>
        <w:t xml:space="preserve"> (Ведомости Государственного Совета Татарстана, 2008, № 10 (I часть); 2010, № 6 (I часть); 2011, № 5; 2012, № 7 </w:t>
      </w:r>
      <w:r w:rsidRPr="001A39AB">
        <w:rPr>
          <w:sz w:val="28"/>
          <w:szCs w:val="28"/>
        </w:rPr>
        <w:br/>
        <w:t xml:space="preserve">(I часть), № 12 (II часть); 2013, № 6 (II часть); 2014, № 1 – 2, № 7, № 12 </w:t>
      </w:r>
      <w:r w:rsidRPr="001A39AB">
        <w:rPr>
          <w:sz w:val="28"/>
          <w:szCs w:val="28"/>
        </w:rPr>
        <w:br/>
        <w:t xml:space="preserve">(II часть); 2015, № 3, № 7 (I часть), № 10 (I часть), № 11 (I часть); 2016, № 3, </w:t>
      </w:r>
      <w:r w:rsidRPr="001A39AB">
        <w:rPr>
          <w:sz w:val="28"/>
          <w:szCs w:val="28"/>
        </w:rPr>
        <w:br/>
        <w:t>№ 10; Собрание законодательства Республики Татарстан,</w:t>
      </w:r>
      <w:r w:rsidR="00FA09C9">
        <w:rPr>
          <w:sz w:val="28"/>
          <w:szCs w:val="28"/>
        </w:rPr>
        <w:t xml:space="preserve"> </w:t>
      </w:r>
      <w:r w:rsidRPr="001A39AB">
        <w:rPr>
          <w:sz w:val="28"/>
          <w:szCs w:val="28"/>
        </w:rPr>
        <w:t>2017, № 27 (часть I); 2018,</w:t>
      </w:r>
      <w:r w:rsidR="00C60F28" w:rsidRPr="001A39AB">
        <w:rPr>
          <w:sz w:val="28"/>
          <w:szCs w:val="28"/>
        </w:rPr>
        <w:t xml:space="preserve"> № 29 (часть I), № 54 (часть I); 2020,</w:t>
      </w:r>
      <w:r w:rsidRPr="001A39AB">
        <w:rPr>
          <w:sz w:val="28"/>
          <w:szCs w:val="28"/>
        </w:rPr>
        <w:t xml:space="preserve"> № 87 (часть I); 2021, </w:t>
      </w:r>
      <w:r w:rsidR="00FA09C9">
        <w:rPr>
          <w:sz w:val="28"/>
          <w:szCs w:val="28"/>
        </w:rPr>
        <w:br/>
      </w:r>
      <w:r w:rsidR="00525173" w:rsidRPr="001A39AB">
        <w:rPr>
          <w:sz w:val="28"/>
          <w:szCs w:val="28"/>
        </w:rPr>
        <w:t>№ 29 (часть I</w:t>
      </w:r>
      <w:r w:rsidRPr="001A39AB">
        <w:rPr>
          <w:sz w:val="28"/>
          <w:szCs w:val="28"/>
        </w:rPr>
        <w:t>)</w:t>
      </w:r>
      <w:r w:rsidR="00B87DB5" w:rsidRPr="001A39AB">
        <w:rPr>
          <w:sz w:val="28"/>
          <w:szCs w:val="28"/>
        </w:rPr>
        <w:t>, № 49 (часть I)</w:t>
      </w:r>
      <w:r w:rsidR="003F307A" w:rsidRPr="001A39AB">
        <w:rPr>
          <w:sz w:val="28"/>
          <w:szCs w:val="28"/>
        </w:rPr>
        <w:t xml:space="preserve">; 2022, </w:t>
      </w:r>
      <w:r w:rsidR="00B87DB5" w:rsidRPr="001A39AB">
        <w:rPr>
          <w:sz w:val="28"/>
          <w:szCs w:val="28"/>
        </w:rPr>
        <w:t xml:space="preserve">№ 24 (часть I), </w:t>
      </w:r>
      <w:r w:rsidR="003F307A" w:rsidRPr="001A39AB">
        <w:rPr>
          <w:sz w:val="28"/>
          <w:szCs w:val="28"/>
        </w:rPr>
        <w:t>№ 34 (часть I)</w:t>
      </w:r>
      <w:r w:rsidR="00D258DB">
        <w:rPr>
          <w:sz w:val="28"/>
          <w:szCs w:val="28"/>
        </w:rPr>
        <w:t xml:space="preserve">; </w:t>
      </w:r>
      <w:r w:rsidR="00D258DB" w:rsidRPr="00D258DB">
        <w:rPr>
          <w:sz w:val="28"/>
          <w:szCs w:val="28"/>
        </w:rPr>
        <w:t>2024,</w:t>
      </w:r>
      <w:r w:rsidR="00D258DB" w:rsidRPr="008849CD">
        <w:rPr>
          <w:sz w:val="28"/>
          <w:szCs w:val="28"/>
          <w:highlight w:val="yellow"/>
        </w:rPr>
        <w:t xml:space="preserve"> </w:t>
      </w:r>
      <w:r w:rsidR="00D258DB">
        <w:rPr>
          <w:sz w:val="28"/>
          <w:szCs w:val="28"/>
          <w:highlight w:val="yellow"/>
        </w:rPr>
        <w:br/>
      </w:r>
      <w:r w:rsidR="00D258DB" w:rsidRPr="00D258DB">
        <w:rPr>
          <w:sz w:val="28"/>
          <w:szCs w:val="28"/>
        </w:rPr>
        <w:t>№ 28</w:t>
      </w:r>
      <w:r w:rsidR="00D258DB">
        <w:rPr>
          <w:sz w:val="28"/>
          <w:szCs w:val="28"/>
        </w:rPr>
        <w:t xml:space="preserve"> </w:t>
      </w:r>
      <w:r w:rsidR="00D258DB" w:rsidRPr="001A39AB">
        <w:rPr>
          <w:sz w:val="28"/>
          <w:szCs w:val="28"/>
        </w:rPr>
        <w:t>(</w:t>
      </w:r>
      <w:r w:rsidR="00D258DB" w:rsidRPr="00086147">
        <w:rPr>
          <w:sz w:val="28"/>
          <w:szCs w:val="28"/>
        </w:rPr>
        <w:t>часть I</w:t>
      </w:r>
      <w:r w:rsidR="00D258DB" w:rsidRPr="001A39AB">
        <w:rPr>
          <w:sz w:val="28"/>
          <w:szCs w:val="28"/>
        </w:rPr>
        <w:t>)</w:t>
      </w:r>
      <w:r w:rsidR="00D258DB">
        <w:rPr>
          <w:sz w:val="28"/>
          <w:szCs w:val="28"/>
        </w:rPr>
        <w:t xml:space="preserve"> </w:t>
      </w:r>
      <w:r w:rsidR="003F307A" w:rsidRPr="001A39AB">
        <w:rPr>
          <w:sz w:val="28"/>
          <w:szCs w:val="28"/>
        </w:rPr>
        <w:t>следующие изменения:</w:t>
      </w:r>
    </w:p>
    <w:p w:rsidR="00C64DFC" w:rsidRPr="001A39AB" w:rsidRDefault="00211DF2" w:rsidP="0082587B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0" w:beforeAutospacing="1"/>
        <w:ind w:left="1066" w:hanging="357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в</w:t>
      </w:r>
      <w:r w:rsidR="00C64DFC" w:rsidRPr="001A39AB">
        <w:rPr>
          <w:sz w:val="28"/>
          <w:szCs w:val="28"/>
        </w:rPr>
        <w:t xml:space="preserve"> статье 5:</w:t>
      </w:r>
    </w:p>
    <w:p w:rsidR="00C64DFC" w:rsidRPr="001A39AB" w:rsidRDefault="00C64DFC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 xml:space="preserve">а) в пункте 1 слова </w:t>
      </w:r>
      <w:r w:rsidR="0028622D" w:rsidRPr="001A39AB">
        <w:rPr>
          <w:sz w:val="28"/>
          <w:szCs w:val="28"/>
        </w:rPr>
        <w:t>«</w:t>
      </w:r>
      <w:r w:rsidRPr="001A39AB">
        <w:rPr>
          <w:sz w:val="28"/>
          <w:szCs w:val="28"/>
        </w:rPr>
        <w:t xml:space="preserve">организующие соревнования по военно-прикладным </w:t>
      </w:r>
      <w:r w:rsidR="0082587B">
        <w:rPr>
          <w:sz w:val="28"/>
          <w:szCs w:val="28"/>
        </w:rPr>
        <w:br/>
      </w:r>
      <w:r w:rsidRPr="001A39AB">
        <w:rPr>
          <w:sz w:val="28"/>
          <w:szCs w:val="28"/>
        </w:rPr>
        <w:t>и служебно-прикладным видам спорта</w:t>
      </w:r>
      <w:r w:rsidR="0028622D" w:rsidRPr="001A39AB">
        <w:rPr>
          <w:sz w:val="28"/>
          <w:szCs w:val="28"/>
        </w:rPr>
        <w:t>»</w:t>
      </w:r>
      <w:r w:rsidRPr="001A39AB">
        <w:rPr>
          <w:sz w:val="28"/>
          <w:szCs w:val="28"/>
        </w:rPr>
        <w:t xml:space="preserve"> заменить словами </w:t>
      </w:r>
      <w:r w:rsidR="0028622D" w:rsidRPr="001A39AB">
        <w:rPr>
          <w:sz w:val="28"/>
          <w:szCs w:val="28"/>
        </w:rPr>
        <w:t>«</w:t>
      </w:r>
      <w:r w:rsidRPr="001A39AB">
        <w:rPr>
          <w:sz w:val="28"/>
          <w:szCs w:val="28"/>
        </w:rPr>
        <w:t>участвующие в развитии военно-прикладных и служебно-прикладных видов спорта</w:t>
      </w:r>
      <w:r w:rsidR="0028622D" w:rsidRPr="001A39AB">
        <w:rPr>
          <w:sz w:val="28"/>
          <w:szCs w:val="28"/>
        </w:rPr>
        <w:t>»</w:t>
      </w:r>
      <w:r w:rsidRPr="001A39AB">
        <w:rPr>
          <w:sz w:val="28"/>
          <w:szCs w:val="28"/>
        </w:rPr>
        <w:t>;</w:t>
      </w:r>
    </w:p>
    <w:p w:rsidR="00C64DFC" w:rsidRPr="001A39AB" w:rsidRDefault="00C64DFC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б) пункт 3 признать утратившим силу;</w:t>
      </w:r>
    </w:p>
    <w:p w:rsidR="001A35A1" w:rsidRPr="001A39AB" w:rsidRDefault="00C64DFC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 xml:space="preserve">в) </w:t>
      </w:r>
      <w:r w:rsidR="0053704C" w:rsidRPr="001A39AB">
        <w:rPr>
          <w:sz w:val="28"/>
          <w:szCs w:val="28"/>
        </w:rPr>
        <w:t xml:space="preserve">пункт 6 после слов </w:t>
      </w:r>
      <w:r w:rsidR="0028622D" w:rsidRPr="001A39AB">
        <w:rPr>
          <w:sz w:val="28"/>
          <w:szCs w:val="28"/>
        </w:rPr>
        <w:t>«</w:t>
      </w:r>
      <w:r w:rsidR="0053704C" w:rsidRPr="001A39AB">
        <w:rPr>
          <w:sz w:val="28"/>
          <w:szCs w:val="28"/>
        </w:rPr>
        <w:t xml:space="preserve">тренеры-преподаватели (далее также </w:t>
      </w:r>
      <w:r w:rsidR="007333BA" w:rsidRPr="001A39AB">
        <w:rPr>
          <w:sz w:val="28"/>
          <w:szCs w:val="28"/>
        </w:rPr>
        <w:t>–</w:t>
      </w:r>
      <w:r w:rsidR="0053704C" w:rsidRPr="001A39AB">
        <w:rPr>
          <w:sz w:val="28"/>
          <w:szCs w:val="28"/>
        </w:rPr>
        <w:t xml:space="preserve"> тренеры)</w:t>
      </w:r>
      <w:r w:rsidR="0028622D" w:rsidRPr="001A39AB">
        <w:rPr>
          <w:sz w:val="28"/>
          <w:szCs w:val="28"/>
        </w:rPr>
        <w:t>»</w:t>
      </w:r>
      <w:r w:rsidR="0053704C" w:rsidRPr="001A39AB">
        <w:rPr>
          <w:sz w:val="28"/>
          <w:szCs w:val="28"/>
        </w:rPr>
        <w:t xml:space="preserve"> дополнить словами </w:t>
      </w:r>
      <w:r w:rsidR="0028622D" w:rsidRPr="001A39AB">
        <w:rPr>
          <w:sz w:val="28"/>
          <w:szCs w:val="28"/>
        </w:rPr>
        <w:t>«</w:t>
      </w:r>
      <w:r w:rsidR="0053704C" w:rsidRPr="001A39AB">
        <w:rPr>
          <w:sz w:val="28"/>
          <w:szCs w:val="28"/>
        </w:rPr>
        <w:t>, специалисты по спортивной медицине</w:t>
      </w:r>
      <w:r w:rsidR="0028622D" w:rsidRPr="001A39AB">
        <w:rPr>
          <w:sz w:val="28"/>
          <w:szCs w:val="28"/>
        </w:rPr>
        <w:t>»</w:t>
      </w:r>
      <w:r w:rsidR="00211DF2" w:rsidRPr="001A39AB">
        <w:rPr>
          <w:sz w:val="28"/>
          <w:szCs w:val="28"/>
        </w:rPr>
        <w:t>;</w:t>
      </w:r>
    </w:p>
    <w:p w:rsidR="00211DF2" w:rsidRPr="001A39AB" w:rsidRDefault="00211DF2" w:rsidP="0082587B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2) часть 2 статьи 6 дополнить пунктом 6 следующего содержания:</w:t>
      </w:r>
    </w:p>
    <w:p w:rsidR="00211DF2" w:rsidRPr="001A39AB" w:rsidRDefault="0028622D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«</w:t>
      </w:r>
      <w:r w:rsidR="00211DF2" w:rsidRPr="001A39AB">
        <w:rPr>
          <w:sz w:val="28"/>
          <w:szCs w:val="28"/>
        </w:rPr>
        <w:t>6) оказывать содействие развитию военно-прикладных и служебно-прикладных видов спорта.</w:t>
      </w:r>
      <w:r w:rsidRPr="001A39AB">
        <w:rPr>
          <w:sz w:val="28"/>
          <w:szCs w:val="28"/>
        </w:rPr>
        <w:t>»</w:t>
      </w:r>
      <w:r w:rsidR="00211DF2" w:rsidRPr="001A39AB">
        <w:rPr>
          <w:sz w:val="28"/>
          <w:szCs w:val="28"/>
        </w:rPr>
        <w:t>;</w:t>
      </w:r>
    </w:p>
    <w:p w:rsidR="0082587B" w:rsidRDefault="0082587B" w:rsidP="0082587B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</w:p>
    <w:p w:rsidR="00623164" w:rsidRPr="001A39AB" w:rsidRDefault="00CB289C" w:rsidP="0082587B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lastRenderedPageBreak/>
        <w:t xml:space="preserve">3) </w:t>
      </w:r>
      <w:r w:rsidR="00623164" w:rsidRPr="001A39AB">
        <w:rPr>
          <w:sz w:val="28"/>
          <w:szCs w:val="28"/>
        </w:rPr>
        <w:t xml:space="preserve">в </w:t>
      </w:r>
      <w:r w:rsidRPr="001A39AB">
        <w:rPr>
          <w:sz w:val="28"/>
          <w:szCs w:val="28"/>
        </w:rPr>
        <w:t>стать</w:t>
      </w:r>
      <w:r w:rsidR="00623164" w:rsidRPr="001A39AB">
        <w:rPr>
          <w:sz w:val="28"/>
          <w:szCs w:val="28"/>
        </w:rPr>
        <w:t>е</w:t>
      </w:r>
      <w:r w:rsidRPr="001A39AB">
        <w:rPr>
          <w:sz w:val="28"/>
          <w:szCs w:val="28"/>
        </w:rPr>
        <w:t xml:space="preserve"> 12</w:t>
      </w:r>
      <w:r w:rsidR="00623164" w:rsidRPr="001A39AB">
        <w:rPr>
          <w:sz w:val="28"/>
          <w:szCs w:val="28"/>
        </w:rPr>
        <w:t>:</w:t>
      </w:r>
    </w:p>
    <w:p w:rsidR="00CB289C" w:rsidRPr="001A39AB" w:rsidRDefault="00623164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а)</w:t>
      </w:r>
      <w:r w:rsidR="00CB289C" w:rsidRPr="001A39AB">
        <w:rPr>
          <w:sz w:val="28"/>
          <w:szCs w:val="28"/>
        </w:rPr>
        <w:t xml:space="preserve"> </w:t>
      </w:r>
      <w:r w:rsidRPr="001A39AB">
        <w:rPr>
          <w:sz w:val="28"/>
          <w:szCs w:val="28"/>
        </w:rPr>
        <w:t xml:space="preserve">в части 10 </w:t>
      </w:r>
      <w:r w:rsidR="00CB289C" w:rsidRPr="001A39AB">
        <w:rPr>
          <w:sz w:val="28"/>
          <w:szCs w:val="28"/>
        </w:rPr>
        <w:t xml:space="preserve">слова </w:t>
      </w:r>
      <w:r w:rsidR="0028622D" w:rsidRPr="001A39AB">
        <w:rPr>
          <w:sz w:val="28"/>
          <w:szCs w:val="28"/>
        </w:rPr>
        <w:t>«</w:t>
      </w:r>
      <w:r w:rsidR="00CB289C" w:rsidRPr="001A39AB">
        <w:rPr>
          <w:sz w:val="28"/>
          <w:szCs w:val="28"/>
        </w:rPr>
        <w:t>военно-прикладных и служебно-прикладных видов спорта</w:t>
      </w:r>
      <w:r w:rsidR="0028622D" w:rsidRPr="001A39AB">
        <w:rPr>
          <w:sz w:val="28"/>
          <w:szCs w:val="28"/>
        </w:rPr>
        <w:t>»</w:t>
      </w:r>
      <w:r w:rsidR="00CB289C" w:rsidRPr="001A39AB">
        <w:rPr>
          <w:sz w:val="28"/>
          <w:szCs w:val="28"/>
        </w:rPr>
        <w:t xml:space="preserve"> заменить словами </w:t>
      </w:r>
      <w:r w:rsidR="0028622D" w:rsidRPr="001A39AB">
        <w:rPr>
          <w:sz w:val="28"/>
          <w:szCs w:val="28"/>
        </w:rPr>
        <w:t>«</w:t>
      </w:r>
      <w:r w:rsidR="00CB289C" w:rsidRPr="001A39AB">
        <w:rPr>
          <w:sz w:val="28"/>
          <w:szCs w:val="28"/>
        </w:rPr>
        <w:t>военно-прикладных и (или) служебно-прикладных видов спорта</w:t>
      </w:r>
      <w:r w:rsidR="0028622D" w:rsidRPr="001A39AB">
        <w:rPr>
          <w:sz w:val="28"/>
          <w:szCs w:val="28"/>
        </w:rPr>
        <w:t>»</w:t>
      </w:r>
      <w:r w:rsidR="00CB289C" w:rsidRPr="001A39AB">
        <w:rPr>
          <w:sz w:val="28"/>
          <w:szCs w:val="28"/>
        </w:rPr>
        <w:t>;</w:t>
      </w:r>
    </w:p>
    <w:p w:rsidR="00CB289C" w:rsidRPr="001A39AB" w:rsidRDefault="00623164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б) часть 12 изложить в следующей редакции:</w:t>
      </w:r>
    </w:p>
    <w:p w:rsidR="005B53A6" w:rsidRPr="001A39AB" w:rsidRDefault="0028622D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 xml:space="preserve">«12. </w:t>
      </w:r>
      <w:r w:rsidR="005B53A6" w:rsidRPr="001A39AB">
        <w:rPr>
          <w:sz w:val="28"/>
          <w:szCs w:val="28"/>
        </w:rPr>
        <w:t>Организация и проведение на территории Республики Татарстан официального спортивного соревнования по военно-прикладному и (или) служебно-прикладному виду спорта, имеющего статус и наименование чемпионата, кубка</w:t>
      </w:r>
      <w:r w:rsidR="0082587B">
        <w:rPr>
          <w:sz w:val="28"/>
          <w:szCs w:val="28"/>
        </w:rPr>
        <w:br/>
      </w:r>
      <w:r w:rsidR="005B53A6" w:rsidRPr="001A39AB">
        <w:rPr>
          <w:sz w:val="28"/>
          <w:szCs w:val="28"/>
        </w:rPr>
        <w:t xml:space="preserve">или первенства, допускаются только при условии включения в состав организаторов данного спортивного соревнования федерального органа исполнительной власти, осуществляющего руководство развитием соответствующих военно-прикладных </w:t>
      </w:r>
      <w:r w:rsidR="0082587B">
        <w:rPr>
          <w:sz w:val="28"/>
          <w:szCs w:val="28"/>
        </w:rPr>
        <w:br/>
      </w:r>
      <w:r w:rsidR="005B53A6" w:rsidRPr="001A39AB">
        <w:rPr>
          <w:sz w:val="28"/>
          <w:szCs w:val="28"/>
        </w:rPr>
        <w:t>и (или) служебно-прикладных видов спорта</w:t>
      </w:r>
      <w:r w:rsidRPr="001A39AB">
        <w:rPr>
          <w:sz w:val="28"/>
          <w:szCs w:val="28"/>
        </w:rPr>
        <w:t>.».</w:t>
      </w:r>
    </w:p>
    <w:p w:rsidR="00623164" w:rsidRPr="001A39AB" w:rsidRDefault="00623164" w:rsidP="00825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69C" w:rsidRPr="001A39AB" w:rsidRDefault="0025069C" w:rsidP="008258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A39AB">
        <w:rPr>
          <w:b/>
          <w:sz w:val="28"/>
          <w:szCs w:val="28"/>
        </w:rPr>
        <w:t>Статья 2</w:t>
      </w:r>
    </w:p>
    <w:p w:rsidR="0025069C" w:rsidRPr="001A39AB" w:rsidRDefault="0025069C" w:rsidP="008258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C33AD" w:rsidRPr="001A39AB" w:rsidRDefault="003C33AD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 xml:space="preserve">1. </w:t>
      </w:r>
      <w:r w:rsidR="0025069C" w:rsidRPr="001A39AB">
        <w:rPr>
          <w:sz w:val="28"/>
          <w:szCs w:val="28"/>
        </w:rPr>
        <w:t xml:space="preserve">Настоящий Закон вступает в силу </w:t>
      </w:r>
      <w:r w:rsidR="005B53A6" w:rsidRPr="001A39AB">
        <w:rPr>
          <w:sz w:val="28"/>
          <w:szCs w:val="28"/>
        </w:rPr>
        <w:t>с 1 июня</w:t>
      </w:r>
      <w:r w:rsidR="004205F6" w:rsidRPr="001A39AB">
        <w:rPr>
          <w:sz w:val="28"/>
          <w:szCs w:val="28"/>
        </w:rPr>
        <w:t xml:space="preserve"> 2024 года, за исключением </w:t>
      </w:r>
      <w:r w:rsidRPr="001A39AB">
        <w:rPr>
          <w:sz w:val="28"/>
          <w:szCs w:val="28"/>
        </w:rPr>
        <w:t xml:space="preserve">подпункта </w:t>
      </w:r>
      <w:r w:rsidR="0028622D" w:rsidRPr="001A39AB">
        <w:rPr>
          <w:sz w:val="28"/>
          <w:szCs w:val="28"/>
        </w:rPr>
        <w:t>«</w:t>
      </w:r>
      <w:r w:rsidRPr="001A39AB">
        <w:rPr>
          <w:sz w:val="28"/>
          <w:szCs w:val="28"/>
        </w:rPr>
        <w:t>в</w:t>
      </w:r>
      <w:r w:rsidR="0028622D" w:rsidRPr="001A39AB">
        <w:rPr>
          <w:sz w:val="28"/>
          <w:szCs w:val="28"/>
        </w:rPr>
        <w:t>»</w:t>
      </w:r>
      <w:r w:rsidRPr="001A39AB">
        <w:rPr>
          <w:sz w:val="28"/>
          <w:szCs w:val="28"/>
        </w:rPr>
        <w:t xml:space="preserve"> пункта 1 статьи 1 настоящего Закона.</w:t>
      </w:r>
    </w:p>
    <w:p w:rsidR="0025069C" w:rsidRPr="001A39AB" w:rsidRDefault="003C33AD" w:rsidP="00825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9AB">
        <w:rPr>
          <w:sz w:val="28"/>
          <w:szCs w:val="28"/>
        </w:rPr>
        <w:t>2.</w:t>
      </w:r>
      <w:r w:rsidR="0025069C" w:rsidRPr="001A39AB">
        <w:rPr>
          <w:sz w:val="28"/>
          <w:szCs w:val="28"/>
        </w:rPr>
        <w:t xml:space="preserve"> </w:t>
      </w:r>
      <w:r w:rsidRPr="001A39AB">
        <w:rPr>
          <w:sz w:val="28"/>
          <w:szCs w:val="28"/>
        </w:rPr>
        <w:t xml:space="preserve">Подпункт </w:t>
      </w:r>
      <w:r w:rsidR="0028622D" w:rsidRPr="001A39AB">
        <w:rPr>
          <w:sz w:val="28"/>
          <w:szCs w:val="28"/>
        </w:rPr>
        <w:t>«</w:t>
      </w:r>
      <w:r w:rsidRPr="001A39AB">
        <w:rPr>
          <w:sz w:val="28"/>
          <w:szCs w:val="28"/>
        </w:rPr>
        <w:t>в</w:t>
      </w:r>
      <w:r w:rsidR="0028622D" w:rsidRPr="001A39AB">
        <w:rPr>
          <w:sz w:val="28"/>
          <w:szCs w:val="28"/>
        </w:rPr>
        <w:t>»</w:t>
      </w:r>
      <w:r w:rsidRPr="001A39AB">
        <w:rPr>
          <w:sz w:val="28"/>
          <w:szCs w:val="28"/>
        </w:rPr>
        <w:t xml:space="preserve"> пункта 1 статьи 1 настоящего Закона вступает в силу со</w:t>
      </w:r>
      <w:r w:rsidR="0025069C" w:rsidRPr="001A39AB">
        <w:rPr>
          <w:sz w:val="28"/>
          <w:szCs w:val="28"/>
        </w:rPr>
        <w:t xml:space="preserve"> дня официального опубликования</w:t>
      </w:r>
      <w:r w:rsidR="007333BA" w:rsidRPr="001A39AB">
        <w:rPr>
          <w:sz w:val="28"/>
          <w:szCs w:val="28"/>
        </w:rPr>
        <w:t xml:space="preserve"> настоящего Закона</w:t>
      </w:r>
      <w:r w:rsidR="0025069C" w:rsidRPr="001A39AB">
        <w:rPr>
          <w:sz w:val="28"/>
          <w:szCs w:val="28"/>
        </w:rPr>
        <w:t>.</w:t>
      </w:r>
    </w:p>
    <w:p w:rsidR="0025069C" w:rsidRPr="001A39AB" w:rsidRDefault="0025069C" w:rsidP="00825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112B" w:rsidRPr="001A39AB" w:rsidRDefault="0097112B" w:rsidP="00825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069C" w:rsidRPr="001A39AB" w:rsidRDefault="003C33AD" w:rsidP="0082587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1A39AB">
        <w:rPr>
          <w:sz w:val="28"/>
          <w:szCs w:val="28"/>
        </w:rPr>
        <w:t>Глава (Раис)</w:t>
      </w:r>
    </w:p>
    <w:p w:rsidR="0025069C" w:rsidRDefault="0025069C" w:rsidP="0082587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A39AB">
        <w:rPr>
          <w:sz w:val="28"/>
          <w:szCs w:val="28"/>
        </w:rPr>
        <w:t>Республики Татарстан</w:t>
      </w:r>
      <w:r w:rsidR="0082587B">
        <w:rPr>
          <w:sz w:val="28"/>
          <w:szCs w:val="28"/>
        </w:rPr>
        <w:t xml:space="preserve">                                                                             Р.Н. Минниханов</w:t>
      </w:r>
    </w:p>
    <w:p w:rsidR="00E61E50" w:rsidRDefault="00E61E50" w:rsidP="008258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1E50" w:rsidRPr="00E61E50" w:rsidRDefault="00E61E50" w:rsidP="00E61E50">
      <w:pPr>
        <w:autoSpaceDE w:val="0"/>
        <w:autoSpaceDN w:val="0"/>
        <w:adjustRightInd w:val="0"/>
        <w:rPr>
          <w:sz w:val="28"/>
          <w:szCs w:val="28"/>
        </w:rPr>
      </w:pPr>
      <w:r w:rsidRPr="00E61E50">
        <w:rPr>
          <w:sz w:val="28"/>
          <w:szCs w:val="28"/>
        </w:rPr>
        <w:t>Казань, Кремль</w:t>
      </w:r>
    </w:p>
    <w:p w:rsidR="00E61E50" w:rsidRPr="00E61E50" w:rsidRDefault="00E61E50" w:rsidP="00E61E50">
      <w:pPr>
        <w:autoSpaceDE w:val="0"/>
        <w:autoSpaceDN w:val="0"/>
        <w:adjustRightInd w:val="0"/>
        <w:rPr>
          <w:sz w:val="28"/>
          <w:szCs w:val="28"/>
        </w:rPr>
      </w:pPr>
      <w:r w:rsidRPr="00E61E50">
        <w:rPr>
          <w:sz w:val="28"/>
          <w:szCs w:val="28"/>
        </w:rPr>
        <w:t>29 апреля 2024 года</w:t>
      </w:r>
    </w:p>
    <w:p w:rsidR="00E61E50" w:rsidRPr="00E61E50" w:rsidRDefault="00E61E50" w:rsidP="00E61E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1E50">
        <w:rPr>
          <w:sz w:val="28"/>
          <w:szCs w:val="28"/>
        </w:rPr>
        <w:t>№ 2</w:t>
      </w:r>
      <w:r>
        <w:rPr>
          <w:sz w:val="28"/>
          <w:szCs w:val="28"/>
        </w:rPr>
        <w:t>3</w:t>
      </w:r>
      <w:bookmarkStart w:id="0" w:name="_GoBack"/>
      <w:bookmarkEnd w:id="0"/>
      <w:r w:rsidRPr="00E61E50">
        <w:rPr>
          <w:sz w:val="28"/>
          <w:szCs w:val="28"/>
        </w:rPr>
        <w:t>-ЗРТ</w:t>
      </w:r>
    </w:p>
    <w:p w:rsidR="00E61E50" w:rsidRPr="001A39AB" w:rsidRDefault="00E61E50" w:rsidP="008258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069C" w:rsidRPr="001A39AB" w:rsidRDefault="0025069C" w:rsidP="008258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25069C" w:rsidRPr="001A39AB" w:rsidSect="0082587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99" w:rsidRDefault="00CC1D99">
      <w:r>
        <w:separator/>
      </w:r>
    </w:p>
  </w:endnote>
  <w:endnote w:type="continuationSeparator" w:id="0">
    <w:p w:rsidR="00CC1D99" w:rsidRDefault="00CC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99" w:rsidRDefault="00CC1D99">
      <w:r>
        <w:separator/>
      </w:r>
    </w:p>
  </w:footnote>
  <w:footnote w:type="continuationSeparator" w:id="0">
    <w:p w:rsidR="00CC1D99" w:rsidRDefault="00CC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7B" w:rsidRDefault="005B557A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8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87B" w:rsidRDefault="00825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7B" w:rsidRDefault="005B557A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8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E50">
      <w:rPr>
        <w:rStyle w:val="a5"/>
        <w:noProof/>
      </w:rPr>
      <w:t>2</w:t>
    </w:r>
    <w:r>
      <w:rPr>
        <w:rStyle w:val="a5"/>
      </w:rPr>
      <w:fldChar w:fldCharType="end"/>
    </w:r>
  </w:p>
  <w:p w:rsidR="0082587B" w:rsidRDefault="0082587B" w:rsidP="008258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7B" w:rsidRDefault="0082587B">
    <w:pPr>
      <w:pStyle w:val="a3"/>
      <w:jc w:val="center"/>
    </w:pPr>
  </w:p>
  <w:p w:rsidR="0082587B" w:rsidRDefault="00825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D19"/>
    <w:multiLevelType w:val="hybridMultilevel"/>
    <w:tmpl w:val="FB6C0418"/>
    <w:lvl w:ilvl="0" w:tplc="F9921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CB0"/>
    <w:multiLevelType w:val="hybridMultilevel"/>
    <w:tmpl w:val="5232B732"/>
    <w:lvl w:ilvl="0" w:tplc="446A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411D9A"/>
    <w:multiLevelType w:val="hybridMultilevel"/>
    <w:tmpl w:val="EC18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B32755"/>
    <w:multiLevelType w:val="hybridMultilevel"/>
    <w:tmpl w:val="3892BB7E"/>
    <w:lvl w:ilvl="0" w:tplc="83E8D8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4DE3A46"/>
    <w:multiLevelType w:val="hybridMultilevel"/>
    <w:tmpl w:val="A0CE76F8"/>
    <w:lvl w:ilvl="0" w:tplc="8DE86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49A"/>
    <w:rsid w:val="00007CC9"/>
    <w:rsid w:val="000111B5"/>
    <w:rsid w:val="00011440"/>
    <w:rsid w:val="00030318"/>
    <w:rsid w:val="000307A8"/>
    <w:rsid w:val="0003103D"/>
    <w:rsid w:val="00034920"/>
    <w:rsid w:val="00043914"/>
    <w:rsid w:val="00051E47"/>
    <w:rsid w:val="00056BD9"/>
    <w:rsid w:val="00057201"/>
    <w:rsid w:val="000577C6"/>
    <w:rsid w:val="00073751"/>
    <w:rsid w:val="000753D6"/>
    <w:rsid w:val="00080068"/>
    <w:rsid w:val="00086147"/>
    <w:rsid w:val="000878F7"/>
    <w:rsid w:val="00093724"/>
    <w:rsid w:val="000A2580"/>
    <w:rsid w:val="000A6125"/>
    <w:rsid w:val="000B211C"/>
    <w:rsid w:val="000B26AF"/>
    <w:rsid w:val="000B54BF"/>
    <w:rsid w:val="000C3EC4"/>
    <w:rsid w:val="000C5E35"/>
    <w:rsid w:val="000C66FF"/>
    <w:rsid w:val="000E4042"/>
    <w:rsid w:val="000E6530"/>
    <w:rsid w:val="000E69C2"/>
    <w:rsid w:val="0010412E"/>
    <w:rsid w:val="0010514A"/>
    <w:rsid w:val="00106E6C"/>
    <w:rsid w:val="00113258"/>
    <w:rsid w:val="00120971"/>
    <w:rsid w:val="001330AC"/>
    <w:rsid w:val="00136A4C"/>
    <w:rsid w:val="00151B23"/>
    <w:rsid w:val="00151DAB"/>
    <w:rsid w:val="00152DDD"/>
    <w:rsid w:val="00153B14"/>
    <w:rsid w:val="0017513C"/>
    <w:rsid w:val="001843F4"/>
    <w:rsid w:val="001A35A1"/>
    <w:rsid w:val="001A39AB"/>
    <w:rsid w:val="001B1F68"/>
    <w:rsid w:val="001B23F4"/>
    <w:rsid w:val="001C3F5A"/>
    <w:rsid w:val="001C4A05"/>
    <w:rsid w:val="001D4205"/>
    <w:rsid w:val="001D5C03"/>
    <w:rsid w:val="001E6673"/>
    <w:rsid w:val="00211DF2"/>
    <w:rsid w:val="00221F23"/>
    <w:rsid w:val="00225CDD"/>
    <w:rsid w:val="00241133"/>
    <w:rsid w:val="00243B9F"/>
    <w:rsid w:val="0024722C"/>
    <w:rsid w:val="0024742B"/>
    <w:rsid w:val="00247A55"/>
    <w:rsid w:val="0025069C"/>
    <w:rsid w:val="00252841"/>
    <w:rsid w:val="00262C87"/>
    <w:rsid w:val="002672B6"/>
    <w:rsid w:val="002700CF"/>
    <w:rsid w:val="00285E09"/>
    <w:rsid w:val="0028622D"/>
    <w:rsid w:val="00287A28"/>
    <w:rsid w:val="00290E8B"/>
    <w:rsid w:val="00290ED8"/>
    <w:rsid w:val="002A183B"/>
    <w:rsid w:val="002A66B7"/>
    <w:rsid w:val="002B6937"/>
    <w:rsid w:val="002D0E09"/>
    <w:rsid w:val="002D4B02"/>
    <w:rsid w:val="002D5DAC"/>
    <w:rsid w:val="002E001D"/>
    <w:rsid w:val="002E42B8"/>
    <w:rsid w:val="002E7818"/>
    <w:rsid w:val="002F09AE"/>
    <w:rsid w:val="002F0A3A"/>
    <w:rsid w:val="002F7FA1"/>
    <w:rsid w:val="003018DF"/>
    <w:rsid w:val="003160C6"/>
    <w:rsid w:val="003222D6"/>
    <w:rsid w:val="00322754"/>
    <w:rsid w:val="00323B94"/>
    <w:rsid w:val="003274FE"/>
    <w:rsid w:val="00331900"/>
    <w:rsid w:val="00340688"/>
    <w:rsid w:val="003419C1"/>
    <w:rsid w:val="00347EF2"/>
    <w:rsid w:val="00360325"/>
    <w:rsid w:val="00362C0C"/>
    <w:rsid w:val="0036389B"/>
    <w:rsid w:val="003650AB"/>
    <w:rsid w:val="0036552A"/>
    <w:rsid w:val="00371415"/>
    <w:rsid w:val="00376516"/>
    <w:rsid w:val="00377FA9"/>
    <w:rsid w:val="0038727E"/>
    <w:rsid w:val="00387A94"/>
    <w:rsid w:val="003903B9"/>
    <w:rsid w:val="00390D02"/>
    <w:rsid w:val="003A5E36"/>
    <w:rsid w:val="003C33AD"/>
    <w:rsid w:val="003C47C0"/>
    <w:rsid w:val="003C7EC7"/>
    <w:rsid w:val="003D00D8"/>
    <w:rsid w:val="003D26C8"/>
    <w:rsid w:val="003D2892"/>
    <w:rsid w:val="003D4DBA"/>
    <w:rsid w:val="003D6056"/>
    <w:rsid w:val="003F0C71"/>
    <w:rsid w:val="003F307A"/>
    <w:rsid w:val="003F5D0D"/>
    <w:rsid w:val="003F78E5"/>
    <w:rsid w:val="0040149A"/>
    <w:rsid w:val="00412114"/>
    <w:rsid w:val="00415A61"/>
    <w:rsid w:val="004205F6"/>
    <w:rsid w:val="00422145"/>
    <w:rsid w:val="00431BFA"/>
    <w:rsid w:val="00434462"/>
    <w:rsid w:val="00436490"/>
    <w:rsid w:val="0044118F"/>
    <w:rsid w:val="00441519"/>
    <w:rsid w:val="004516B0"/>
    <w:rsid w:val="0046193E"/>
    <w:rsid w:val="00461CDD"/>
    <w:rsid w:val="00463D01"/>
    <w:rsid w:val="004806E6"/>
    <w:rsid w:val="004935E1"/>
    <w:rsid w:val="00495363"/>
    <w:rsid w:val="00495EDF"/>
    <w:rsid w:val="004961E2"/>
    <w:rsid w:val="004A3E6E"/>
    <w:rsid w:val="004A7920"/>
    <w:rsid w:val="004C0D6E"/>
    <w:rsid w:val="004C2F69"/>
    <w:rsid w:val="004E0015"/>
    <w:rsid w:val="004E4F05"/>
    <w:rsid w:val="004E7E54"/>
    <w:rsid w:val="004F301E"/>
    <w:rsid w:val="00504935"/>
    <w:rsid w:val="0051166D"/>
    <w:rsid w:val="0052057B"/>
    <w:rsid w:val="00523E83"/>
    <w:rsid w:val="00525173"/>
    <w:rsid w:val="0053375E"/>
    <w:rsid w:val="00535A98"/>
    <w:rsid w:val="0053704C"/>
    <w:rsid w:val="005404FB"/>
    <w:rsid w:val="00546D85"/>
    <w:rsid w:val="0055052A"/>
    <w:rsid w:val="00563B86"/>
    <w:rsid w:val="005754DF"/>
    <w:rsid w:val="00583767"/>
    <w:rsid w:val="0059076E"/>
    <w:rsid w:val="00595660"/>
    <w:rsid w:val="005A2E76"/>
    <w:rsid w:val="005B53A6"/>
    <w:rsid w:val="005B557A"/>
    <w:rsid w:val="005C1814"/>
    <w:rsid w:val="005E75D4"/>
    <w:rsid w:val="005F0751"/>
    <w:rsid w:val="005F0C06"/>
    <w:rsid w:val="005F638A"/>
    <w:rsid w:val="00606A0C"/>
    <w:rsid w:val="00615078"/>
    <w:rsid w:val="00617885"/>
    <w:rsid w:val="00623164"/>
    <w:rsid w:val="006360FF"/>
    <w:rsid w:val="0065162C"/>
    <w:rsid w:val="006534EE"/>
    <w:rsid w:val="0065384B"/>
    <w:rsid w:val="00654E58"/>
    <w:rsid w:val="00656BE0"/>
    <w:rsid w:val="00657568"/>
    <w:rsid w:val="0066405A"/>
    <w:rsid w:val="00675072"/>
    <w:rsid w:val="00694EB5"/>
    <w:rsid w:val="0069515A"/>
    <w:rsid w:val="006A22D5"/>
    <w:rsid w:val="006A26BB"/>
    <w:rsid w:val="006A5E0F"/>
    <w:rsid w:val="006B0448"/>
    <w:rsid w:val="006B0BA8"/>
    <w:rsid w:val="006B1478"/>
    <w:rsid w:val="006B2144"/>
    <w:rsid w:val="006B4EC6"/>
    <w:rsid w:val="006C79AD"/>
    <w:rsid w:val="006E2FD8"/>
    <w:rsid w:val="006E4DF5"/>
    <w:rsid w:val="006E733A"/>
    <w:rsid w:val="006F0EA8"/>
    <w:rsid w:val="00701BF2"/>
    <w:rsid w:val="007035CE"/>
    <w:rsid w:val="00704B43"/>
    <w:rsid w:val="007056FA"/>
    <w:rsid w:val="0070701E"/>
    <w:rsid w:val="00710163"/>
    <w:rsid w:val="00723E73"/>
    <w:rsid w:val="00731E0E"/>
    <w:rsid w:val="007333BA"/>
    <w:rsid w:val="007413D0"/>
    <w:rsid w:val="00751096"/>
    <w:rsid w:val="0075526A"/>
    <w:rsid w:val="00755AF1"/>
    <w:rsid w:val="00762171"/>
    <w:rsid w:val="007676FC"/>
    <w:rsid w:val="007728A2"/>
    <w:rsid w:val="007746AA"/>
    <w:rsid w:val="00777D92"/>
    <w:rsid w:val="007849BE"/>
    <w:rsid w:val="007944B2"/>
    <w:rsid w:val="007A21E3"/>
    <w:rsid w:val="007A2D12"/>
    <w:rsid w:val="007A55C2"/>
    <w:rsid w:val="007B2B78"/>
    <w:rsid w:val="007B378C"/>
    <w:rsid w:val="007B3A1F"/>
    <w:rsid w:val="007B6E1F"/>
    <w:rsid w:val="007B7021"/>
    <w:rsid w:val="007C1E2B"/>
    <w:rsid w:val="007C4847"/>
    <w:rsid w:val="007C5BE3"/>
    <w:rsid w:val="007D51C3"/>
    <w:rsid w:val="007D5614"/>
    <w:rsid w:val="007D71B1"/>
    <w:rsid w:val="007F09B5"/>
    <w:rsid w:val="007F0AC7"/>
    <w:rsid w:val="007F2891"/>
    <w:rsid w:val="007F2B97"/>
    <w:rsid w:val="0080042F"/>
    <w:rsid w:val="00803A54"/>
    <w:rsid w:val="00804D20"/>
    <w:rsid w:val="00806428"/>
    <w:rsid w:val="00807316"/>
    <w:rsid w:val="00807E44"/>
    <w:rsid w:val="00813AFE"/>
    <w:rsid w:val="0082587B"/>
    <w:rsid w:val="00825BF0"/>
    <w:rsid w:val="008302CC"/>
    <w:rsid w:val="00831198"/>
    <w:rsid w:val="008359D2"/>
    <w:rsid w:val="00836279"/>
    <w:rsid w:val="0084453E"/>
    <w:rsid w:val="00850322"/>
    <w:rsid w:val="008529D9"/>
    <w:rsid w:val="0086304A"/>
    <w:rsid w:val="00866B4B"/>
    <w:rsid w:val="00870161"/>
    <w:rsid w:val="008744AE"/>
    <w:rsid w:val="008849CD"/>
    <w:rsid w:val="00885427"/>
    <w:rsid w:val="00887B06"/>
    <w:rsid w:val="008A1F61"/>
    <w:rsid w:val="008A4C09"/>
    <w:rsid w:val="008B181B"/>
    <w:rsid w:val="008B3356"/>
    <w:rsid w:val="008B3D47"/>
    <w:rsid w:val="008B41C1"/>
    <w:rsid w:val="008B4990"/>
    <w:rsid w:val="008B6CD3"/>
    <w:rsid w:val="008C36C8"/>
    <w:rsid w:val="008C3CCB"/>
    <w:rsid w:val="008C6AC9"/>
    <w:rsid w:val="008C7A9D"/>
    <w:rsid w:val="008E195E"/>
    <w:rsid w:val="008F223D"/>
    <w:rsid w:val="00903164"/>
    <w:rsid w:val="009141FA"/>
    <w:rsid w:val="00920036"/>
    <w:rsid w:val="009224AB"/>
    <w:rsid w:val="00927BF2"/>
    <w:rsid w:val="0093195A"/>
    <w:rsid w:val="00935221"/>
    <w:rsid w:val="00947B47"/>
    <w:rsid w:val="009525FF"/>
    <w:rsid w:val="00953B70"/>
    <w:rsid w:val="00954520"/>
    <w:rsid w:val="0097112B"/>
    <w:rsid w:val="00974AD4"/>
    <w:rsid w:val="0097554A"/>
    <w:rsid w:val="00983CD8"/>
    <w:rsid w:val="009876A9"/>
    <w:rsid w:val="009A4DB4"/>
    <w:rsid w:val="009B2E49"/>
    <w:rsid w:val="009B3A00"/>
    <w:rsid w:val="009B55F9"/>
    <w:rsid w:val="009E73A4"/>
    <w:rsid w:val="009F20E0"/>
    <w:rsid w:val="009F736A"/>
    <w:rsid w:val="00A00BD4"/>
    <w:rsid w:val="00A01175"/>
    <w:rsid w:val="00A202AB"/>
    <w:rsid w:val="00A24252"/>
    <w:rsid w:val="00A30E01"/>
    <w:rsid w:val="00A332CC"/>
    <w:rsid w:val="00A42523"/>
    <w:rsid w:val="00A425AF"/>
    <w:rsid w:val="00A5385D"/>
    <w:rsid w:val="00A55C0B"/>
    <w:rsid w:val="00A62D99"/>
    <w:rsid w:val="00A64B18"/>
    <w:rsid w:val="00A733F9"/>
    <w:rsid w:val="00A7468F"/>
    <w:rsid w:val="00A7569E"/>
    <w:rsid w:val="00A77220"/>
    <w:rsid w:val="00A853CC"/>
    <w:rsid w:val="00A9069C"/>
    <w:rsid w:val="00A945DA"/>
    <w:rsid w:val="00AB1628"/>
    <w:rsid w:val="00AB2BE1"/>
    <w:rsid w:val="00AB5E11"/>
    <w:rsid w:val="00AB7F18"/>
    <w:rsid w:val="00AC0B27"/>
    <w:rsid w:val="00AD769C"/>
    <w:rsid w:val="00AE6299"/>
    <w:rsid w:val="00AE6B91"/>
    <w:rsid w:val="00AE7BE9"/>
    <w:rsid w:val="00AF4A8B"/>
    <w:rsid w:val="00B00D52"/>
    <w:rsid w:val="00B05C60"/>
    <w:rsid w:val="00B21E4A"/>
    <w:rsid w:val="00B31693"/>
    <w:rsid w:val="00B31AA3"/>
    <w:rsid w:val="00B41135"/>
    <w:rsid w:val="00B439C2"/>
    <w:rsid w:val="00B5552D"/>
    <w:rsid w:val="00B62876"/>
    <w:rsid w:val="00B75FF7"/>
    <w:rsid w:val="00B87DB5"/>
    <w:rsid w:val="00B90087"/>
    <w:rsid w:val="00B963F9"/>
    <w:rsid w:val="00BA060D"/>
    <w:rsid w:val="00BA24D5"/>
    <w:rsid w:val="00BB5BC7"/>
    <w:rsid w:val="00BC16BB"/>
    <w:rsid w:val="00BD1F5A"/>
    <w:rsid w:val="00BD213C"/>
    <w:rsid w:val="00BD6650"/>
    <w:rsid w:val="00BD66BA"/>
    <w:rsid w:val="00BE47FE"/>
    <w:rsid w:val="00BE4B9B"/>
    <w:rsid w:val="00BE6CBF"/>
    <w:rsid w:val="00BF3E16"/>
    <w:rsid w:val="00BF58B3"/>
    <w:rsid w:val="00C051FF"/>
    <w:rsid w:val="00C06A08"/>
    <w:rsid w:val="00C07A9E"/>
    <w:rsid w:val="00C12284"/>
    <w:rsid w:val="00C207B2"/>
    <w:rsid w:val="00C23B83"/>
    <w:rsid w:val="00C3499A"/>
    <w:rsid w:val="00C41874"/>
    <w:rsid w:val="00C42F1B"/>
    <w:rsid w:val="00C45705"/>
    <w:rsid w:val="00C555DA"/>
    <w:rsid w:val="00C60F28"/>
    <w:rsid w:val="00C61DE0"/>
    <w:rsid w:val="00C64DFC"/>
    <w:rsid w:val="00C911D1"/>
    <w:rsid w:val="00C9516B"/>
    <w:rsid w:val="00CA5FC2"/>
    <w:rsid w:val="00CB0E7E"/>
    <w:rsid w:val="00CB27F1"/>
    <w:rsid w:val="00CB289C"/>
    <w:rsid w:val="00CB2C73"/>
    <w:rsid w:val="00CB4495"/>
    <w:rsid w:val="00CB4833"/>
    <w:rsid w:val="00CB64D4"/>
    <w:rsid w:val="00CB7575"/>
    <w:rsid w:val="00CC077D"/>
    <w:rsid w:val="00CC1202"/>
    <w:rsid w:val="00CC1D99"/>
    <w:rsid w:val="00CC2420"/>
    <w:rsid w:val="00CC5A41"/>
    <w:rsid w:val="00CD42CB"/>
    <w:rsid w:val="00CD63AD"/>
    <w:rsid w:val="00CD7F1A"/>
    <w:rsid w:val="00CE346C"/>
    <w:rsid w:val="00CE5C91"/>
    <w:rsid w:val="00CF0326"/>
    <w:rsid w:val="00CF2DB7"/>
    <w:rsid w:val="00CF6E8A"/>
    <w:rsid w:val="00D13EFA"/>
    <w:rsid w:val="00D140FA"/>
    <w:rsid w:val="00D23AD5"/>
    <w:rsid w:val="00D258DB"/>
    <w:rsid w:val="00D27121"/>
    <w:rsid w:val="00D45CEA"/>
    <w:rsid w:val="00D50BAB"/>
    <w:rsid w:val="00D5298F"/>
    <w:rsid w:val="00D575B3"/>
    <w:rsid w:val="00D60261"/>
    <w:rsid w:val="00D707B4"/>
    <w:rsid w:val="00D7110B"/>
    <w:rsid w:val="00D7237C"/>
    <w:rsid w:val="00D74A4B"/>
    <w:rsid w:val="00D754C1"/>
    <w:rsid w:val="00D76C8C"/>
    <w:rsid w:val="00D77CA7"/>
    <w:rsid w:val="00D840BC"/>
    <w:rsid w:val="00D85687"/>
    <w:rsid w:val="00D876A2"/>
    <w:rsid w:val="00D972C3"/>
    <w:rsid w:val="00D97D27"/>
    <w:rsid w:val="00DA145B"/>
    <w:rsid w:val="00DA14D1"/>
    <w:rsid w:val="00DA1DD9"/>
    <w:rsid w:val="00DA335A"/>
    <w:rsid w:val="00DA6460"/>
    <w:rsid w:val="00DB3357"/>
    <w:rsid w:val="00DB4BFC"/>
    <w:rsid w:val="00DB6153"/>
    <w:rsid w:val="00DB7581"/>
    <w:rsid w:val="00DC55D5"/>
    <w:rsid w:val="00DD193C"/>
    <w:rsid w:val="00DD77B0"/>
    <w:rsid w:val="00DE19D0"/>
    <w:rsid w:val="00DE7015"/>
    <w:rsid w:val="00DF03B3"/>
    <w:rsid w:val="00DF5C90"/>
    <w:rsid w:val="00DF62EB"/>
    <w:rsid w:val="00E17D3B"/>
    <w:rsid w:val="00E21917"/>
    <w:rsid w:val="00E252F2"/>
    <w:rsid w:val="00E27060"/>
    <w:rsid w:val="00E30F7E"/>
    <w:rsid w:val="00E31908"/>
    <w:rsid w:val="00E328DE"/>
    <w:rsid w:val="00E34A6A"/>
    <w:rsid w:val="00E35C63"/>
    <w:rsid w:val="00E42592"/>
    <w:rsid w:val="00E45FFB"/>
    <w:rsid w:val="00E55B15"/>
    <w:rsid w:val="00E560CE"/>
    <w:rsid w:val="00E61910"/>
    <w:rsid w:val="00E61E50"/>
    <w:rsid w:val="00E70764"/>
    <w:rsid w:val="00E70BD7"/>
    <w:rsid w:val="00E74B2B"/>
    <w:rsid w:val="00E75D10"/>
    <w:rsid w:val="00EA2B87"/>
    <w:rsid w:val="00EA2FB7"/>
    <w:rsid w:val="00EB6326"/>
    <w:rsid w:val="00ED08EF"/>
    <w:rsid w:val="00ED43BE"/>
    <w:rsid w:val="00EE6312"/>
    <w:rsid w:val="00EF0F4D"/>
    <w:rsid w:val="00EF3190"/>
    <w:rsid w:val="00EF3D94"/>
    <w:rsid w:val="00F01008"/>
    <w:rsid w:val="00F120F2"/>
    <w:rsid w:val="00F1562C"/>
    <w:rsid w:val="00F21FB8"/>
    <w:rsid w:val="00F23D0C"/>
    <w:rsid w:val="00F255FA"/>
    <w:rsid w:val="00F306AC"/>
    <w:rsid w:val="00F33193"/>
    <w:rsid w:val="00F35EA6"/>
    <w:rsid w:val="00F40F36"/>
    <w:rsid w:val="00F42E87"/>
    <w:rsid w:val="00F46137"/>
    <w:rsid w:val="00F506CA"/>
    <w:rsid w:val="00F522FA"/>
    <w:rsid w:val="00F61A31"/>
    <w:rsid w:val="00F634EE"/>
    <w:rsid w:val="00F639EF"/>
    <w:rsid w:val="00F673E0"/>
    <w:rsid w:val="00F678ED"/>
    <w:rsid w:val="00F7439B"/>
    <w:rsid w:val="00F7496D"/>
    <w:rsid w:val="00F75DFA"/>
    <w:rsid w:val="00F75DFE"/>
    <w:rsid w:val="00F85A5B"/>
    <w:rsid w:val="00F86521"/>
    <w:rsid w:val="00FA09C9"/>
    <w:rsid w:val="00FA1BB7"/>
    <w:rsid w:val="00FA2001"/>
    <w:rsid w:val="00FA3995"/>
    <w:rsid w:val="00FC27A9"/>
    <w:rsid w:val="00FD22CC"/>
    <w:rsid w:val="00FE0EBC"/>
    <w:rsid w:val="00FF3723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6D4E"/>
  <w15:docId w15:val="{545C99D9-2EB3-443A-A044-19AF58B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4DB4"/>
    <w:pPr>
      <w:ind w:firstLine="763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D71B1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50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71B1"/>
    <w:rPr>
      <w:rFonts w:cs="Times New Roman"/>
      <w:sz w:val="24"/>
      <w:szCs w:val="24"/>
    </w:rPr>
  </w:style>
  <w:style w:type="character" w:styleId="a5">
    <w:name w:val="page number"/>
    <w:uiPriority w:val="99"/>
    <w:rsid w:val="00F506CA"/>
    <w:rPr>
      <w:rFonts w:cs="Times New Roman"/>
    </w:rPr>
  </w:style>
  <w:style w:type="paragraph" w:customStyle="1" w:styleId="ConsPlusNormal">
    <w:name w:val="ConsPlusNormal"/>
    <w:rsid w:val="007F0AC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D50B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D50BAB"/>
    <w:rPr>
      <w:rFonts w:ascii="Segoe UI" w:hAnsi="Segoe UI" w:cs="Times New Roman"/>
      <w:sz w:val="18"/>
    </w:rPr>
  </w:style>
  <w:style w:type="paragraph" w:styleId="a8">
    <w:name w:val="List Paragraph"/>
    <w:basedOn w:val="a"/>
    <w:uiPriority w:val="34"/>
    <w:qFormat/>
    <w:rsid w:val="0053704C"/>
    <w:pPr>
      <w:ind w:left="720"/>
      <w:contextualSpacing/>
    </w:pPr>
  </w:style>
  <w:style w:type="paragraph" w:customStyle="1" w:styleId="ConsPlusTitle">
    <w:name w:val="ConsPlusTitle"/>
    <w:rsid w:val="00DA33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er"/>
    <w:basedOn w:val="a"/>
    <w:link w:val="aa"/>
    <w:rsid w:val="00825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5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2466</CharactersWithSpaces>
  <SharedDoc>false</SharedDoc>
  <HLinks>
    <vt:vector size="36" baseType="variant"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consultantplus://offline/ref=D359F86F1796C4CF433E8AD616A335705B7D0DD5F57F534129D2BA6AB66DD877E293EE6BDDA5E4615465615CFCEC2F48CADD3223CFA2D7BFm5V6M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consultantplus://offline/ref=AF8E3798765A4F1C9E88D28530C581582B25E88572796500862BEAC364642C57B9E636567162429A09504CE618B42BA66BF33C2131NET9M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consultantplus://offline/ref=86A8660F373E19F4D5ED575721DA61479053C6BC0B0AC2C224FB36E652B6ED4572552CADC5209E50242405FAFC5FF5FBE9D68126DF4DPEM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Яруллина_АИ</cp:lastModifiedBy>
  <cp:revision>3</cp:revision>
  <cp:lastPrinted>2024-04-19T07:10:00Z</cp:lastPrinted>
  <dcterms:created xsi:type="dcterms:W3CDTF">2024-04-19T09:35:00Z</dcterms:created>
  <dcterms:modified xsi:type="dcterms:W3CDTF">2024-04-29T09:39:00Z</dcterms:modified>
</cp:coreProperties>
</file>