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42" w:rsidRPr="00F039A4" w:rsidRDefault="00244042" w:rsidP="002C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042" w:rsidRPr="00F039A4" w:rsidRDefault="00244042" w:rsidP="002C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042" w:rsidRPr="00F039A4" w:rsidRDefault="00244042" w:rsidP="002C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042" w:rsidRPr="00F039A4" w:rsidRDefault="00244042" w:rsidP="002C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042" w:rsidRPr="00F039A4" w:rsidRDefault="00244042" w:rsidP="002C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042" w:rsidRPr="00F039A4" w:rsidRDefault="00244042" w:rsidP="002C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F65" w:rsidRPr="00F039A4" w:rsidRDefault="00772F65" w:rsidP="002C0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9A4" w:rsidRPr="00F039A4" w:rsidRDefault="00F039A4" w:rsidP="00F0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изменения в статью 3 Закона Республики Татарстан</w:t>
      </w:r>
    </w:p>
    <w:p w:rsidR="00F039A4" w:rsidRPr="00F039A4" w:rsidRDefault="00F039A4" w:rsidP="00F0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 использовании лесов в Республике Татарстан»</w:t>
      </w:r>
    </w:p>
    <w:p w:rsidR="002C03A8" w:rsidRPr="00F039A4" w:rsidRDefault="002C03A8" w:rsidP="002C03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03A8" w:rsidRPr="00F039A4" w:rsidRDefault="002C03A8" w:rsidP="002C03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4042" w:rsidRPr="00F039A4" w:rsidRDefault="00244042" w:rsidP="002C03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39A4">
        <w:rPr>
          <w:rFonts w:ascii="Times New Roman" w:hAnsi="Times New Roman" w:cs="Times New Roman"/>
          <w:sz w:val="28"/>
          <w:szCs w:val="28"/>
        </w:rPr>
        <w:t>Принят</w:t>
      </w:r>
    </w:p>
    <w:p w:rsidR="00244042" w:rsidRPr="00F039A4" w:rsidRDefault="00244042" w:rsidP="002C03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39A4">
        <w:rPr>
          <w:rFonts w:ascii="Times New Roman" w:hAnsi="Times New Roman" w:cs="Times New Roman"/>
          <w:sz w:val="28"/>
          <w:szCs w:val="28"/>
        </w:rPr>
        <w:t>Государственным Советом</w:t>
      </w:r>
    </w:p>
    <w:p w:rsidR="00244042" w:rsidRPr="00F039A4" w:rsidRDefault="00244042" w:rsidP="002C03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39A4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244042" w:rsidRPr="00F039A4" w:rsidRDefault="00F039A4" w:rsidP="002C03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039A4">
        <w:rPr>
          <w:rFonts w:ascii="Times New Roman" w:hAnsi="Times New Roman" w:cs="Times New Roman"/>
          <w:sz w:val="28"/>
          <w:szCs w:val="28"/>
        </w:rPr>
        <w:t>6 июня</w:t>
      </w:r>
      <w:r w:rsidR="00C636C6" w:rsidRPr="00F039A4">
        <w:rPr>
          <w:rFonts w:ascii="Times New Roman" w:hAnsi="Times New Roman" w:cs="Times New Roman"/>
          <w:sz w:val="28"/>
          <w:szCs w:val="28"/>
        </w:rPr>
        <w:t xml:space="preserve"> 2024</w:t>
      </w:r>
      <w:r w:rsidR="00244042" w:rsidRPr="00F039A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44042" w:rsidRPr="00F039A4" w:rsidRDefault="00244042" w:rsidP="002C03A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C03A8" w:rsidRPr="00F039A4" w:rsidRDefault="002C03A8" w:rsidP="002C03A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039A4" w:rsidRPr="00F039A4" w:rsidRDefault="00F039A4" w:rsidP="00F03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F039A4" w:rsidRPr="00F039A4" w:rsidRDefault="00F039A4" w:rsidP="00F03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9A4" w:rsidRPr="00F039A4" w:rsidRDefault="00F039A4" w:rsidP="00F03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пункт 10 части 3 статьи 3 Закона Республики Татарстан от 22 мая 2008 года № 22-ЗРТ «Об использовании лесов в Республике Татарстан» (Ведомости Государственного Совета Татарстана, 2008, № 5 (І часть); 2009, № 12 (Ι часть); 2011, № 6 (І часть); 2012, № 1, № 12 (Ι часть); 2013, № 12 (І часть); 2014, № 5, № 12 </w:t>
      </w:r>
      <w:r w:rsidRPr="00F039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(II часть); 2015, № 11 (І часть); Собрание законодательства Республики Татарстан, 2016, № 40 (часть I); 2017, № 27 (часть І); 2018, № 44 (часть І); 2019, № 2 (часть </w:t>
      </w:r>
      <w:r w:rsidRPr="00F039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0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2020, № 1 (часть </w:t>
      </w:r>
      <w:r w:rsidRPr="00F039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0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2021, № 57 (часть </w:t>
      </w:r>
      <w:r w:rsidRPr="00F039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0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№ 93 (часть І); 2022, № 3 (часть </w:t>
      </w:r>
      <w:r w:rsidRPr="00F039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0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2023, </w:t>
      </w:r>
      <w:r w:rsidRPr="00F039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27 (часть I), № 35 (часть I), № 92 (часть </w:t>
      </w:r>
      <w:r w:rsidRPr="00F039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039A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изменение, дополнив его после слова «недр» словами «, осуществление изыскательской деятельности».</w:t>
      </w:r>
    </w:p>
    <w:p w:rsidR="00F039A4" w:rsidRPr="00F039A4" w:rsidRDefault="00F039A4" w:rsidP="00F03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9A4" w:rsidRPr="00F039A4" w:rsidRDefault="00F039A4" w:rsidP="00F03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F039A4" w:rsidRPr="00F039A4" w:rsidRDefault="00F039A4" w:rsidP="00F03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9A4" w:rsidRPr="00F039A4" w:rsidRDefault="00F039A4" w:rsidP="00F03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9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с 1 сентября 2024 года.</w:t>
      </w:r>
    </w:p>
    <w:p w:rsidR="0059761D" w:rsidRPr="00F039A4" w:rsidRDefault="0059761D" w:rsidP="002C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042" w:rsidRPr="00F039A4" w:rsidRDefault="00244042" w:rsidP="002C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0"/>
        <w:gridCol w:w="5194"/>
      </w:tblGrid>
      <w:tr w:rsidR="00244042" w:rsidRPr="00F039A4" w:rsidTr="001833F1">
        <w:tc>
          <w:tcPr>
            <w:tcW w:w="5120" w:type="dxa"/>
          </w:tcPr>
          <w:p w:rsidR="00244042" w:rsidRPr="00F039A4" w:rsidRDefault="00244042" w:rsidP="00450EA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(Раис)</w:t>
            </w:r>
          </w:p>
          <w:p w:rsidR="00244042" w:rsidRPr="00F039A4" w:rsidRDefault="00244042" w:rsidP="002C0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Республики Татарстан </w:t>
            </w:r>
          </w:p>
        </w:tc>
        <w:tc>
          <w:tcPr>
            <w:tcW w:w="5194" w:type="dxa"/>
          </w:tcPr>
          <w:p w:rsidR="00244042" w:rsidRPr="00F039A4" w:rsidRDefault="00244042" w:rsidP="002C0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042" w:rsidRPr="00F039A4" w:rsidRDefault="00244042" w:rsidP="002C03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 Минниханов</w:t>
            </w:r>
          </w:p>
        </w:tc>
      </w:tr>
    </w:tbl>
    <w:p w:rsidR="00244042" w:rsidRDefault="00244042" w:rsidP="002C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137" w:rsidRDefault="00E73137" w:rsidP="002C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137" w:rsidRPr="00E73137" w:rsidRDefault="00E73137" w:rsidP="00E73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Казань, Кремль</w:t>
      </w:r>
    </w:p>
    <w:p w:rsidR="00E73137" w:rsidRPr="00E73137" w:rsidRDefault="009E20D3" w:rsidP="00E73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73137" w:rsidRPr="00E7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2024 года</w:t>
      </w:r>
    </w:p>
    <w:p w:rsidR="00E73137" w:rsidRPr="00F039A4" w:rsidRDefault="00E73137" w:rsidP="00E73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E20D3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bookmarkStart w:id="0" w:name="_GoBack"/>
      <w:bookmarkEnd w:id="0"/>
      <w:r w:rsidRPr="00E73137">
        <w:rPr>
          <w:rFonts w:ascii="Times New Roman" w:eastAsia="Times New Roman" w:hAnsi="Times New Roman" w:cs="Times New Roman"/>
          <w:sz w:val="28"/>
          <w:szCs w:val="28"/>
          <w:lang w:eastAsia="ru-RU"/>
        </w:rPr>
        <w:t>-ЗРТ</w:t>
      </w:r>
    </w:p>
    <w:sectPr w:rsidR="00E73137" w:rsidRPr="00F039A4" w:rsidSect="00244042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EAB" w:rsidRDefault="00892EAB" w:rsidP="00244042">
      <w:pPr>
        <w:spacing w:after="0" w:line="240" w:lineRule="auto"/>
      </w:pPr>
      <w:r>
        <w:separator/>
      </w:r>
    </w:p>
  </w:endnote>
  <w:endnote w:type="continuationSeparator" w:id="0">
    <w:p w:rsidR="00892EAB" w:rsidRDefault="00892EAB" w:rsidP="00244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EAB" w:rsidRDefault="00892EAB" w:rsidP="00244042">
      <w:pPr>
        <w:spacing w:after="0" w:line="240" w:lineRule="auto"/>
      </w:pPr>
      <w:r>
        <w:separator/>
      </w:r>
    </w:p>
  </w:footnote>
  <w:footnote w:type="continuationSeparator" w:id="0">
    <w:p w:rsidR="00892EAB" w:rsidRDefault="00892EAB" w:rsidP="00244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87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4042" w:rsidRPr="00244042" w:rsidRDefault="00E9364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440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4042" w:rsidRPr="0024404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40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39A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4404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4042" w:rsidRDefault="0024404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FF3"/>
    <w:rsid w:val="00050300"/>
    <w:rsid w:val="000F0F53"/>
    <w:rsid w:val="001203DC"/>
    <w:rsid w:val="00177AE7"/>
    <w:rsid w:val="001949C0"/>
    <w:rsid w:val="001963E7"/>
    <w:rsid w:val="002303C0"/>
    <w:rsid w:val="00244042"/>
    <w:rsid w:val="00264F0E"/>
    <w:rsid w:val="002C03A8"/>
    <w:rsid w:val="002D5848"/>
    <w:rsid w:val="00335468"/>
    <w:rsid w:val="00410A5E"/>
    <w:rsid w:val="00416D60"/>
    <w:rsid w:val="004431BD"/>
    <w:rsid w:val="00450EA4"/>
    <w:rsid w:val="00461869"/>
    <w:rsid w:val="00507E04"/>
    <w:rsid w:val="00572EEE"/>
    <w:rsid w:val="0057501F"/>
    <w:rsid w:val="00580E0A"/>
    <w:rsid w:val="0059761D"/>
    <w:rsid w:val="005A3D0C"/>
    <w:rsid w:val="006870B5"/>
    <w:rsid w:val="006A0A8E"/>
    <w:rsid w:val="006D6B38"/>
    <w:rsid w:val="00772F65"/>
    <w:rsid w:val="007F5087"/>
    <w:rsid w:val="00872C1B"/>
    <w:rsid w:val="00892EAB"/>
    <w:rsid w:val="008B39FE"/>
    <w:rsid w:val="008B610D"/>
    <w:rsid w:val="008B787A"/>
    <w:rsid w:val="009617E0"/>
    <w:rsid w:val="009745E9"/>
    <w:rsid w:val="00995A49"/>
    <w:rsid w:val="009E20D3"/>
    <w:rsid w:val="00A37839"/>
    <w:rsid w:val="00A454CE"/>
    <w:rsid w:val="00AF4060"/>
    <w:rsid w:val="00AF67F9"/>
    <w:rsid w:val="00B43E96"/>
    <w:rsid w:val="00B6017F"/>
    <w:rsid w:val="00B65FF3"/>
    <w:rsid w:val="00BC3200"/>
    <w:rsid w:val="00C636C6"/>
    <w:rsid w:val="00C77239"/>
    <w:rsid w:val="00CC1917"/>
    <w:rsid w:val="00D35D93"/>
    <w:rsid w:val="00DB5E3D"/>
    <w:rsid w:val="00DC1022"/>
    <w:rsid w:val="00DC25F6"/>
    <w:rsid w:val="00DD6AD2"/>
    <w:rsid w:val="00E55685"/>
    <w:rsid w:val="00E73137"/>
    <w:rsid w:val="00E74517"/>
    <w:rsid w:val="00E753B7"/>
    <w:rsid w:val="00E93642"/>
    <w:rsid w:val="00F039A4"/>
    <w:rsid w:val="00F1111D"/>
    <w:rsid w:val="00F75D3F"/>
    <w:rsid w:val="00FD3771"/>
    <w:rsid w:val="00FF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E0104"/>
  <w15:docId w15:val="{B0198425-DE3E-46ED-B27F-00DD8151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FF3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FF3"/>
    <w:rPr>
      <w:rFonts w:asciiTheme="minorHAnsi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72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C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44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4042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244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4042"/>
    <w:rPr>
      <w:rFonts w:asciiTheme="minorHAnsi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2C03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2C03A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Яруллина_АИ</cp:lastModifiedBy>
  <cp:revision>18</cp:revision>
  <cp:lastPrinted>2024-02-20T14:15:00Z</cp:lastPrinted>
  <dcterms:created xsi:type="dcterms:W3CDTF">2023-07-05T05:24:00Z</dcterms:created>
  <dcterms:modified xsi:type="dcterms:W3CDTF">2024-06-14T12:08:00Z</dcterms:modified>
</cp:coreProperties>
</file>