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844" w:rsidRPr="00C91DF5" w:rsidRDefault="00596844" w:rsidP="00685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6844" w:rsidRPr="00C91DF5" w:rsidRDefault="00596844" w:rsidP="00685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6844" w:rsidRPr="00C91DF5" w:rsidRDefault="00596844" w:rsidP="00685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139F" w:rsidRPr="00C91DF5" w:rsidRDefault="0091139F" w:rsidP="00685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577F" w:rsidRPr="00C91DF5" w:rsidRDefault="00F8577F" w:rsidP="00685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5FBA" w:rsidRPr="00C91DF5" w:rsidRDefault="00605FBA" w:rsidP="00685538">
      <w:pPr>
        <w:pStyle w:val="ConsPlusTitle"/>
        <w:jc w:val="center"/>
        <w:outlineLvl w:val="0"/>
        <w:rPr>
          <w:bCs/>
          <w:sz w:val="28"/>
          <w:szCs w:val="28"/>
        </w:rPr>
      </w:pPr>
    </w:p>
    <w:p w:rsidR="00605FBA" w:rsidRPr="00C91DF5" w:rsidRDefault="00605FBA" w:rsidP="00685538">
      <w:pPr>
        <w:pStyle w:val="ConsPlusTitle"/>
        <w:jc w:val="center"/>
        <w:outlineLvl w:val="0"/>
        <w:rPr>
          <w:bCs/>
          <w:sz w:val="28"/>
          <w:szCs w:val="28"/>
        </w:rPr>
      </w:pPr>
    </w:p>
    <w:p w:rsidR="00605FBA" w:rsidRPr="00C91DF5" w:rsidRDefault="00605FBA" w:rsidP="00323303">
      <w:pPr>
        <w:pStyle w:val="ConsPlusTitle"/>
        <w:ind w:left="-284"/>
        <w:jc w:val="center"/>
        <w:outlineLvl w:val="0"/>
        <w:rPr>
          <w:bCs/>
          <w:sz w:val="28"/>
          <w:szCs w:val="28"/>
        </w:rPr>
      </w:pPr>
      <w:r w:rsidRPr="00C91DF5">
        <w:rPr>
          <w:bCs/>
          <w:sz w:val="28"/>
          <w:szCs w:val="28"/>
        </w:rPr>
        <w:t>О внесении изменений</w:t>
      </w:r>
    </w:p>
    <w:p w:rsidR="00605FBA" w:rsidRPr="00C91DF5" w:rsidRDefault="00605FBA" w:rsidP="00323303">
      <w:pPr>
        <w:pStyle w:val="ConsPlusTitle"/>
        <w:ind w:left="-284"/>
        <w:jc w:val="center"/>
        <w:outlineLvl w:val="0"/>
        <w:rPr>
          <w:bCs/>
          <w:sz w:val="28"/>
          <w:szCs w:val="28"/>
        </w:rPr>
      </w:pPr>
      <w:r w:rsidRPr="00C91DF5">
        <w:rPr>
          <w:bCs/>
          <w:sz w:val="28"/>
          <w:szCs w:val="28"/>
        </w:rPr>
        <w:t>в Земельный кодекс Республики Татарстан</w:t>
      </w:r>
    </w:p>
    <w:p w:rsidR="00C253C0" w:rsidRDefault="00C253C0" w:rsidP="00685538">
      <w:pPr>
        <w:pStyle w:val="ConsPlusTitle"/>
        <w:jc w:val="center"/>
        <w:outlineLvl w:val="0"/>
        <w:rPr>
          <w:bCs/>
          <w:sz w:val="28"/>
          <w:szCs w:val="28"/>
        </w:rPr>
      </w:pPr>
    </w:p>
    <w:p w:rsidR="00C91DF5" w:rsidRPr="00C91DF5" w:rsidRDefault="00C91DF5" w:rsidP="00685538">
      <w:pPr>
        <w:pStyle w:val="ConsPlusTitle"/>
        <w:jc w:val="center"/>
        <w:outlineLvl w:val="0"/>
        <w:rPr>
          <w:bCs/>
          <w:sz w:val="28"/>
          <w:szCs w:val="28"/>
        </w:rPr>
      </w:pPr>
    </w:p>
    <w:p w:rsidR="00596844" w:rsidRPr="00C91DF5" w:rsidRDefault="00596844" w:rsidP="006855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1DF5">
        <w:rPr>
          <w:rFonts w:ascii="Times New Roman" w:hAnsi="Times New Roman" w:cs="Times New Roman"/>
          <w:sz w:val="28"/>
          <w:szCs w:val="28"/>
        </w:rPr>
        <w:t>Принят</w:t>
      </w:r>
    </w:p>
    <w:p w:rsidR="00596844" w:rsidRPr="00C91DF5" w:rsidRDefault="00596844" w:rsidP="006855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1DF5">
        <w:rPr>
          <w:rFonts w:ascii="Times New Roman" w:hAnsi="Times New Roman" w:cs="Times New Roman"/>
          <w:sz w:val="28"/>
          <w:szCs w:val="28"/>
        </w:rPr>
        <w:t>Государственным Советом</w:t>
      </w:r>
    </w:p>
    <w:p w:rsidR="00596844" w:rsidRPr="00C91DF5" w:rsidRDefault="00596844" w:rsidP="006855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1DF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96844" w:rsidRPr="00C91DF5" w:rsidRDefault="009C2EC8" w:rsidP="006855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91DF5">
        <w:rPr>
          <w:rFonts w:ascii="Times New Roman" w:hAnsi="Times New Roman" w:cs="Times New Roman"/>
          <w:sz w:val="28"/>
          <w:szCs w:val="28"/>
        </w:rPr>
        <w:t>11</w:t>
      </w:r>
      <w:r w:rsidR="008A7FC0" w:rsidRPr="00C91DF5">
        <w:rPr>
          <w:rFonts w:ascii="Times New Roman" w:hAnsi="Times New Roman" w:cs="Times New Roman"/>
          <w:sz w:val="28"/>
          <w:szCs w:val="28"/>
        </w:rPr>
        <w:t xml:space="preserve"> ию</w:t>
      </w:r>
      <w:r w:rsidRPr="00C91DF5">
        <w:rPr>
          <w:rFonts w:ascii="Times New Roman" w:hAnsi="Times New Roman" w:cs="Times New Roman"/>
          <w:sz w:val="28"/>
          <w:szCs w:val="28"/>
        </w:rPr>
        <w:t>л</w:t>
      </w:r>
      <w:r w:rsidR="008A7FC0" w:rsidRPr="00C91DF5">
        <w:rPr>
          <w:rFonts w:ascii="Times New Roman" w:hAnsi="Times New Roman" w:cs="Times New Roman"/>
          <w:sz w:val="28"/>
          <w:szCs w:val="28"/>
        </w:rPr>
        <w:t>я</w:t>
      </w:r>
      <w:r w:rsidR="00596844" w:rsidRPr="00C91DF5">
        <w:rPr>
          <w:rFonts w:ascii="Times New Roman" w:hAnsi="Times New Roman" w:cs="Times New Roman"/>
          <w:sz w:val="28"/>
          <w:szCs w:val="28"/>
        </w:rPr>
        <w:t xml:space="preserve"> 202</w:t>
      </w:r>
      <w:r w:rsidR="008A7FC0" w:rsidRPr="00C91DF5">
        <w:rPr>
          <w:rFonts w:ascii="Times New Roman" w:hAnsi="Times New Roman" w:cs="Times New Roman"/>
          <w:sz w:val="28"/>
          <w:szCs w:val="28"/>
        </w:rPr>
        <w:t>4</w:t>
      </w:r>
      <w:r w:rsidR="0091139F" w:rsidRPr="00C91DF5">
        <w:rPr>
          <w:rFonts w:ascii="Times New Roman" w:hAnsi="Times New Roman" w:cs="Times New Roman"/>
          <w:sz w:val="28"/>
          <w:szCs w:val="28"/>
        </w:rPr>
        <w:t xml:space="preserve"> </w:t>
      </w:r>
      <w:r w:rsidR="00596844" w:rsidRPr="00C91DF5">
        <w:rPr>
          <w:rFonts w:ascii="Times New Roman" w:hAnsi="Times New Roman" w:cs="Times New Roman"/>
          <w:sz w:val="28"/>
          <w:szCs w:val="28"/>
        </w:rPr>
        <w:t>года</w:t>
      </w:r>
    </w:p>
    <w:p w:rsidR="0091139F" w:rsidRDefault="0091139F" w:rsidP="00685538">
      <w:pPr>
        <w:pStyle w:val="ConsPlusTitle"/>
        <w:ind w:firstLine="709"/>
        <w:jc w:val="both"/>
        <w:outlineLvl w:val="0"/>
        <w:rPr>
          <w:b w:val="0"/>
          <w:sz w:val="28"/>
          <w:szCs w:val="28"/>
        </w:rPr>
      </w:pPr>
    </w:p>
    <w:p w:rsidR="00C91DF5" w:rsidRPr="00C91DF5" w:rsidRDefault="00C91DF5" w:rsidP="00685538">
      <w:pPr>
        <w:pStyle w:val="ConsPlusTitle"/>
        <w:ind w:firstLine="709"/>
        <w:jc w:val="both"/>
        <w:outlineLvl w:val="0"/>
        <w:rPr>
          <w:b w:val="0"/>
          <w:sz w:val="28"/>
          <w:szCs w:val="28"/>
        </w:rPr>
      </w:pPr>
    </w:p>
    <w:p w:rsidR="00223B9B" w:rsidRDefault="00223B9B" w:rsidP="00223B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223B9B" w:rsidRDefault="00223B9B" w:rsidP="00223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B9B" w:rsidRDefault="00223B9B" w:rsidP="00223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подпункт 1 пункта 2 приложения к Земельному кодексу Республики Татарстан (в редакции Закона Республики Татарстан от 18 января 2005 года</w:t>
      </w:r>
      <w:r>
        <w:rPr>
          <w:rFonts w:ascii="Times New Roman" w:hAnsi="Times New Roman" w:cs="Times New Roman"/>
          <w:sz w:val="28"/>
          <w:szCs w:val="28"/>
        </w:rPr>
        <w:br/>
        <w:t>№ 4-ЗРТ) (Ведомости Государственного Совета Татарстана, 1998, № 8 (II часть); 2005, № 1 (I часть), № 12 (I часть); 2006, № 7 (I часть); 2007, № 1 (I часть), № 4; 2008, № 5 (I часть); 2009, № 7 – 8 (III часть); 2010, № 11; 2011, № 11 (I часть); 2012, № 3, № 5 (I часть); 2013, № 1; 2014, № 3, № 5, № 6 (II часть), № 7, № 12 (II часть); 2015, № 7 (I часть), № 10 (I часть); 2016, № 5; Собрание законодательства Республики Татарстан, 2016, № 40 (часть I); 2017, № 41 (часть I), № 52 (часть I),</w:t>
      </w:r>
      <w:r>
        <w:rPr>
          <w:rFonts w:ascii="Times New Roman" w:hAnsi="Times New Roman" w:cs="Times New Roman"/>
          <w:sz w:val="28"/>
          <w:szCs w:val="28"/>
        </w:rPr>
        <w:br/>
        <w:t>№ 76 (часть I); 2018, № 1 (часть I), № 22 (часть I), № 78 (часть I); 2019, № 2 (часть I), № 60 (часть I); 2020, № 77 (часть I); 2021, № 1 (часть I), № 20 (часть I),</w:t>
      </w:r>
      <w:r>
        <w:rPr>
          <w:rFonts w:ascii="Times New Roman" w:hAnsi="Times New Roman" w:cs="Times New Roman"/>
          <w:sz w:val="28"/>
          <w:szCs w:val="28"/>
        </w:rPr>
        <w:br/>
        <w:t>№ 29 (часть I), № 57 (часть I), № 77 (часть I), № 93 (часть I); 2022, № 3 (часть I),</w:t>
      </w:r>
      <w:r>
        <w:rPr>
          <w:rFonts w:ascii="Times New Roman" w:hAnsi="Times New Roman" w:cs="Times New Roman"/>
          <w:sz w:val="28"/>
          <w:szCs w:val="28"/>
        </w:rPr>
        <w:br/>
        <w:t>№ 17 (часть I), № 57 (часть I), № 77 (часть I), № 83 (часть I); 2023, № 11 (часть I),</w:t>
      </w:r>
      <w:r>
        <w:rPr>
          <w:rFonts w:ascii="Times New Roman" w:hAnsi="Times New Roman" w:cs="Times New Roman"/>
          <w:sz w:val="28"/>
          <w:szCs w:val="28"/>
        </w:rPr>
        <w:br/>
        <w:t xml:space="preserve">№ 27 (часть I), № 56 (часть I), № 73 (часть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), № 86 (часть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), № 92 (часть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br/>
        <w:t xml:space="preserve">№ 95 (часть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2024, № 45 (часть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23B9B" w:rsidRDefault="00223B9B" w:rsidP="00223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3B9B" w:rsidRDefault="00223B9B" w:rsidP="00223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абзаце четвертом слова «при осуществлении ее резидентом видов экономической деятельности, определенных решением Правительства Российской Федерации о создании соответствующей территории опережающего социально-экономического развития» заменить словами «при соответствии инвестиционного проекта требованиям к инвестиционным проектам, реализуемым резидентами территорий опережающего развития, создаваемых на территориях монопрофильных муниципальных образований Российской Федерации (моногородов), установленным Правительством Российской Федерации (далее – </w:t>
      </w:r>
      <w:r w:rsidR="00D334B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ребования)»;</w:t>
      </w:r>
    </w:p>
    <w:p w:rsidR="00223B9B" w:rsidRDefault="00223B9B" w:rsidP="00223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3B9B" w:rsidRDefault="00223B9B" w:rsidP="00223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абзаце пятом слова «при осуществлении ее резидентом видов экономической деятельности, определенных решением Правительства Российской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о создании соответствующей территории опережающего социально-экономического развития» заменить словами «при соответствии инвестиционного проекта </w:t>
      </w:r>
      <w:r w:rsidR="00D334B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ребованиям»;</w:t>
      </w:r>
    </w:p>
    <w:p w:rsidR="00223B9B" w:rsidRDefault="00223B9B" w:rsidP="00223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3B9B" w:rsidRDefault="00223B9B" w:rsidP="00223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абзаце шестом слова «при осуществлении ее резидентом видов экономической деятельности, определенных решением Правительства Российской Федерации о создании соответствующей территории опережающего социально-экономического развития» заменить словами «при соответствии инвестиционного проекта </w:t>
      </w:r>
      <w:r w:rsidR="00D334B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ребованиям»;</w:t>
      </w:r>
    </w:p>
    <w:p w:rsidR="00223B9B" w:rsidRDefault="00223B9B" w:rsidP="00223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3B9B" w:rsidRDefault="00223B9B" w:rsidP="00223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в абзаце седьмом слова «при осуществлении резидентом соответствующей территории опережающего социально-экономического развития видов экономической деятельности, определенных решением Правительства Российской Федерации о ее создании» заменить словами «при соответствии инвестиционного проекта </w:t>
      </w:r>
      <w:r w:rsidR="00D334B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ребованиям».</w:t>
      </w:r>
    </w:p>
    <w:p w:rsidR="00223B9B" w:rsidRDefault="00223B9B" w:rsidP="00223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B9B" w:rsidRDefault="00223B9B" w:rsidP="00223B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223B9B" w:rsidRDefault="00223B9B" w:rsidP="00223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B9B" w:rsidRDefault="00223B9B" w:rsidP="00223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685538" w:rsidRPr="00C91DF5" w:rsidRDefault="00685538" w:rsidP="0068553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3D44" w:rsidRPr="00C91DF5" w:rsidRDefault="005E3D44" w:rsidP="00685538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0"/>
        <w:gridCol w:w="5194"/>
      </w:tblGrid>
      <w:tr w:rsidR="00596844" w:rsidRPr="00C91DF5" w:rsidTr="004E3A48">
        <w:tc>
          <w:tcPr>
            <w:tcW w:w="5120" w:type="dxa"/>
          </w:tcPr>
          <w:p w:rsidR="00596844" w:rsidRPr="00C91DF5" w:rsidRDefault="00685538" w:rsidP="00685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615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9A0140" w:rsidRPr="00C91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(Раис)</w:t>
            </w:r>
          </w:p>
          <w:p w:rsidR="00596844" w:rsidRPr="00C91DF5" w:rsidRDefault="00596844" w:rsidP="00685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Республики Татарстан </w:t>
            </w:r>
          </w:p>
        </w:tc>
        <w:tc>
          <w:tcPr>
            <w:tcW w:w="5194" w:type="dxa"/>
          </w:tcPr>
          <w:p w:rsidR="00596844" w:rsidRPr="00C91DF5" w:rsidRDefault="00596844" w:rsidP="0068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6844" w:rsidRPr="00C91DF5" w:rsidRDefault="00596844" w:rsidP="00685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Р.Н. Минниханов</w:t>
            </w:r>
          </w:p>
        </w:tc>
      </w:tr>
    </w:tbl>
    <w:p w:rsidR="00596844" w:rsidRDefault="00596844" w:rsidP="00685538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7C2" w:rsidRDefault="00B177C2" w:rsidP="00685538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7C2" w:rsidRPr="00B177C2" w:rsidRDefault="00B177C2" w:rsidP="00B177C2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177C2">
        <w:rPr>
          <w:rFonts w:ascii="Times New Roman" w:hAnsi="Times New Roman" w:cs="Times New Roman"/>
          <w:sz w:val="28"/>
          <w:szCs w:val="28"/>
          <w:lang w:val="tt-RU"/>
        </w:rPr>
        <w:t>Казань, Кремль</w:t>
      </w:r>
    </w:p>
    <w:p w:rsidR="00B177C2" w:rsidRPr="00B177C2" w:rsidRDefault="005E5351" w:rsidP="00B177C2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B177C2" w:rsidRPr="00B177C2">
        <w:rPr>
          <w:rFonts w:ascii="Times New Roman" w:hAnsi="Times New Roman" w:cs="Times New Roman"/>
          <w:sz w:val="28"/>
          <w:szCs w:val="28"/>
        </w:rPr>
        <w:t xml:space="preserve"> </w:t>
      </w:r>
      <w:r w:rsidR="00B177C2" w:rsidRPr="00B177C2">
        <w:rPr>
          <w:rFonts w:ascii="Times New Roman" w:hAnsi="Times New Roman" w:cs="Times New Roman"/>
          <w:sz w:val="28"/>
          <w:szCs w:val="28"/>
          <w:lang w:val="tt-RU"/>
        </w:rPr>
        <w:t>ию</w:t>
      </w:r>
      <w:r w:rsidR="00B177C2" w:rsidRPr="00B177C2">
        <w:rPr>
          <w:rFonts w:ascii="Times New Roman" w:hAnsi="Times New Roman" w:cs="Times New Roman"/>
          <w:sz w:val="28"/>
          <w:szCs w:val="28"/>
        </w:rPr>
        <w:t>л</w:t>
      </w:r>
      <w:r w:rsidR="00B177C2" w:rsidRPr="00B177C2">
        <w:rPr>
          <w:rFonts w:ascii="Times New Roman" w:hAnsi="Times New Roman" w:cs="Times New Roman"/>
          <w:sz w:val="28"/>
          <w:szCs w:val="28"/>
          <w:lang w:val="tt-RU"/>
        </w:rPr>
        <w:t>я 2024 года</w:t>
      </w:r>
    </w:p>
    <w:p w:rsidR="00B177C2" w:rsidRPr="00C91DF5" w:rsidRDefault="00B177C2" w:rsidP="00B177C2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7C2">
        <w:rPr>
          <w:rFonts w:ascii="Times New Roman" w:hAnsi="Times New Roman" w:cs="Times New Roman"/>
          <w:sz w:val="28"/>
          <w:szCs w:val="28"/>
          <w:lang w:val="tt-RU"/>
        </w:rPr>
        <w:t xml:space="preserve">№ </w:t>
      </w:r>
      <w:r w:rsidR="005E5351">
        <w:rPr>
          <w:rFonts w:ascii="Times New Roman" w:hAnsi="Times New Roman" w:cs="Times New Roman"/>
          <w:sz w:val="28"/>
          <w:szCs w:val="28"/>
          <w:lang w:val="tt-RU"/>
        </w:rPr>
        <w:t>54</w:t>
      </w:r>
      <w:bookmarkStart w:id="0" w:name="_GoBack"/>
      <w:bookmarkEnd w:id="0"/>
      <w:r w:rsidRPr="00B177C2">
        <w:rPr>
          <w:rFonts w:ascii="Times New Roman" w:hAnsi="Times New Roman" w:cs="Times New Roman"/>
          <w:sz w:val="28"/>
          <w:szCs w:val="28"/>
          <w:lang w:val="tt-RU"/>
        </w:rPr>
        <w:t>-ЗРТ</w:t>
      </w:r>
    </w:p>
    <w:sectPr w:rsidR="00B177C2" w:rsidRPr="00C91DF5" w:rsidSect="0091139F">
      <w:headerReference w:type="default" r:id="rId7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921" w:rsidRDefault="000D5921" w:rsidP="0001497A">
      <w:pPr>
        <w:spacing w:after="0" w:line="240" w:lineRule="auto"/>
      </w:pPr>
      <w:r>
        <w:separator/>
      </w:r>
    </w:p>
  </w:endnote>
  <w:endnote w:type="continuationSeparator" w:id="0">
    <w:p w:rsidR="000D5921" w:rsidRDefault="000D5921" w:rsidP="00014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921" w:rsidRDefault="000D5921" w:rsidP="0001497A">
      <w:pPr>
        <w:spacing w:after="0" w:line="240" w:lineRule="auto"/>
      </w:pPr>
      <w:r>
        <w:separator/>
      </w:r>
    </w:p>
  </w:footnote>
  <w:footnote w:type="continuationSeparator" w:id="0">
    <w:p w:rsidR="000D5921" w:rsidRDefault="000D5921" w:rsidP="00014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651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E3A48" w:rsidRPr="0001497A" w:rsidRDefault="003C333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149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E3A48" w:rsidRPr="0001497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49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E535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1497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E3A48" w:rsidRDefault="004E3A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5AEF"/>
    <w:multiLevelType w:val="hybridMultilevel"/>
    <w:tmpl w:val="D69CC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D6C793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36500"/>
    <w:multiLevelType w:val="hybridMultilevel"/>
    <w:tmpl w:val="5184CDD0"/>
    <w:lvl w:ilvl="0" w:tplc="9638478C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E6C7F38"/>
    <w:multiLevelType w:val="hybridMultilevel"/>
    <w:tmpl w:val="3CE68DC6"/>
    <w:lvl w:ilvl="0" w:tplc="4F8059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06211D"/>
    <w:multiLevelType w:val="hybridMultilevel"/>
    <w:tmpl w:val="C3B8DFF8"/>
    <w:lvl w:ilvl="0" w:tplc="5CB8717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B46E61"/>
    <w:multiLevelType w:val="hybridMultilevel"/>
    <w:tmpl w:val="51DE3482"/>
    <w:lvl w:ilvl="0" w:tplc="372CEF2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3173CB"/>
    <w:multiLevelType w:val="hybridMultilevel"/>
    <w:tmpl w:val="49EA164C"/>
    <w:lvl w:ilvl="0" w:tplc="4A6C84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1A00B0"/>
    <w:multiLevelType w:val="hybridMultilevel"/>
    <w:tmpl w:val="250A343A"/>
    <w:lvl w:ilvl="0" w:tplc="BBC8845E">
      <w:start w:val="2"/>
      <w:numFmt w:val="decimal"/>
      <w:lvlText w:val="%1)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66A59"/>
    <w:multiLevelType w:val="hybridMultilevel"/>
    <w:tmpl w:val="14B84972"/>
    <w:lvl w:ilvl="0" w:tplc="F3E09D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FD50D5D"/>
    <w:multiLevelType w:val="hybridMultilevel"/>
    <w:tmpl w:val="B7942EE8"/>
    <w:lvl w:ilvl="0" w:tplc="66F083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1DB1C4C"/>
    <w:multiLevelType w:val="hybridMultilevel"/>
    <w:tmpl w:val="F2C4E5AE"/>
    <w:lvl w:ilvl="0" w:tplc="2F38E1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72E6B3C"/>
    <w:multiLevelType w:val="hybridMultilevel"/>
    <w:tmpl w:val="58A05CA2"/>
    <w:lvl w:ilvl="0" w:tplc="372CEF2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2"/>
  </w:num>
  <w:num w:numId="6">
    <w:abstractNumId w:val="8"/>
  </w:num>
  <w:num w:numId="7">
    <w:abstractNumId w:val="4"/>
  </w:num>
  <w:num w:numId="8">
    <w:abstractNumId w:val="9"/>
  </w:num>
  <w:num w:numId="9">
    <w:abstractNumId w:val="5"/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25C5"/>
    <w:rsid w:val="00002576"/>
    <w:rsid w:val="00011EAA"/>
    <w:rsid w:val="0001497A"/>
    <w:rsid w:val="000559C3"/>
    <w:rsid w:val="000A4908"/>
    <w:rsid w:val="000B7B9A"/>
    <w:rsid w:val="000D3F9B"/>
    <w:rsid w:val="000D5921"/>
    <w:rsid w:val="00106F67"/>
    <w:rsid w:val="00112B8F"/>
    <w:rsid w:val="001717B0"/>
    <w:rsid w:val="001847AE"/>
    <w:rsid w:val="001A593B"/>
    <w:rsid w:val="001B463F"/>
    <w:rsid w:val="001D7CF1"/>
    <w:rsid w:val="00223B9B"/>
    <w:rsid w:val="00227C99"/>
    <w:rsid w:val="00263618"/>
    <w:rsid w:val="00276147"/>
    <w:rsid w:val="002D44CB"/>
    <w:rsid w:val="002D4A33"/>
    <w:rsid w:val="002D5635"/>
    <w:rsid w:val="002E2470"/>
    <w:rsid w:val="002E25D3"/>
    <w:rsid w:val="002E5C31"/>
    <w:rsid w:val="00304B06"/>
    <w:rsid w:val="00323303"/>
    <w:rsid w:val="003325C5"/>
    <w:rsid w:val="00360610"/>
    <w:rsid w:val="00395BD8"/>
    <w:rsid w:val="003C3336"/>
    <w:rsid w:val="004302AB"/>
    <w:rsid w:val="00463FF2"/>
    <w:rsid w:val="004664BA"/>
    <w:rsid w:val="004A01CF"/>
    <w:rsid w:val="004D29AE"/>
    <w:rsid w:val="004E3A48"/>
    <w:rsid w:val="00502BBC"/>
    <w:rsid w:val="00596844"/>
    <w:rsid w:val="005B282D"/>
    <w:rsid w:val="005B62C5"/>
    <w:rsid w:val="005C47F3"/>
    <w:rsid w:val="005E3299"/>
    <w:rsid w:val="005E3D44"/>
    <w:rsid w:val="005E5351"/>
    <w:rsid w:val="00605FBA"/>
    <w:rsid w:val="0061061D"/>
    <w:rsid w:val="006150C2"/>
    <w:rsid w:val="00631EC0"/>
    <w:rsid w:val="00656EFE"/>
    <w:rsid w:val="00670AA3"/>
    <w:rsid w:val="00685538"/>
    <w:rsid w:val="006B04F2"/>
    <w:rsid w:val="006C28F8"/>
    <w:rsid w:val="006C3E07"/>
    <w:rsid w:val="007335E1"/>
    <w:rsid w:val="00740004"/>
    <w:rsid w:val="00774EDE"/>
    <w:rsid w:val="0078407B"/>
    <w:rsid w:val="00797FD8"/>
    <w:rsid w:val="007E0FBD"/>
    <w:rsid w:val="007E703D"/>
    <w:rsid w:val="008470F1"/>
    <w:rsid w:val="00856E22"/>
    <w:rsid w:val="008A7FC0"/>
    <w:rsid w:val="0091139F"/>
    <w:rsid w:val="00927048"/>
    <w:rsid w:val="00953953"/>
    <w:rsid w:val="009713F0"/>
    <w:rsid w:val="00985A60"/>
    <w:rsid w:val="009A0140"/>
    <w:rsid w:val="009C0ADC"/>
    <w:rsid w:val="009C2EC8"/>
    <w:rsid w:val="009D1D9F"/>
    <w:rsid w:val="00A4512A"/>
    <w:rsid w:val="00A5263C"/>
    <w:rsid w:val="00A56050"/>
    <w:rsid w:val="00A65A39"/>
    <w:rsid w:val="00A93FC5"/>
    <w:rsid w:val="00AA080E"/>
    <w:rsid w:val="00AB6D9C"/>
    <w:rsid w:val="00B177C2"/>
    <w:rsid w:val="00B27F15"/>
    <w:rsid w:val="00BA26C5"/>
    <w:rsid w:val="00BC26E4"/>
    <w:rsid w:val="00BD49A0"/>
    <w:rsid w:val="00BE4C8D"/>
    <w:rsid w:val="00BF14DE"/>
    <w:rsid w:val="00C16D93"/>
    <w:rsid w:val="00C22728"/>
    <w:rsid w:val="00C253C0"/>
    <w:rsid w:val="00C53704"/>
    <w:rsid w:val="00C6792C"/>
    <w:rsid w:val="00C91DF5"/>
    <w:rsid w:val="00CA3A4D"/>
    <w:rsid w:val="00CA6119"/>
    <w:rsid w:val="00CF33AF"/>
    <w:rsid w:val="00CF391D"/>
    <w:rsid w:val="00D167F9"/>
    <w:rsid w:val="00D334B4"/>
    <w:rsid w:val="00D4089B"/>
    <w:rsid w:val="00D7329E"/>
    <w:rsid w:val="00D94F66"/>
    <w:rsid w:val="00E40865"/>
    <w:rsid w:val="00E620BD"/>
    <w:rsid w:val="00E852F4"/>
    <w:rsid w:val="00EA04FF"/>
    <w:rsid w:val="00EC2DEC"/>
    <w:rsid w:val="00EF3DEE"/>
    <w:rsid w:val="00F35B44"/>
    <w:rsid w:val="00F405A4"/>
    <w:rsid w:val="00F8577F"/>
    <w:rsid w:val="00F86152"/>
    <w:rsid w:val="00F93AA3"/>
    <w:rsid w:val="00F9482F"/>
    <w:rsid w:val="00FD1D44"/>
    <w:rsid w:val="00FF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4F52A"/>
  <w15:docId w15:val="{34B7B33B-799A-46FA-A1D7-262E1618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25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ConsPlusTitle">
    <w:name w:val="ConsPlusTitle"/>
    <w:rsid w:val="003325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List Paragraph"/>
    <w:basedOn w:val="a"/>
    <w:uiPriority w:val="34"/>
    <w:qFormat/>
    <w:rsid w:val="003325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2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25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14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497A"/>
  </w:style>
  <w:style w:type="paragraph" w:styleId="a8">
    <w:name w:val="footer"/>
    <w:basedOn w:val="a"/>
    <w:link w:val="a9"/>
    <w:uiPriority w:val="99"/>
    <w:semiHidden/>
    <w:unhideWhenUsed/>
    <w:rsid w:val="00014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1497A"/>
  </w:style>
  <w:style w:type="character" w:styleId="aa">
    <w:name w:val="Hyperlink"/>
    <w:basedOn w:val="a0"/>
    <w:uiPriority w:val="99"/>
    <w:unhideWhenUsed/>
    <w:rsid w:val="004E3A4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C91DF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5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borisova.vera</dc:creator>
  <cp:lastModifiedBy>Яруллина_АИ</cp:lastModifiedBy>
  <cp:revision>23</cp:revision>
  <cp:lastPrinted>2024-07-09T06:03:00Z</cp:lastPrinted>
  <dcterms:created xsi:type="dcterms:W3CDTF">2023-07-03T11:33:00Z</dcterms:created>
  <dcterms:modified xsi:type="dcterms:W3CDTF">2024-07-26T05:56:00Z</dcterms:modified>
</cp:coreProperties>
</file>