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5FC" w:rsidRDefault="00FE45FC" w:rsidP="00FE45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E45FC" w:rsidRDefault="00FE45FC" w:rsidP="00FE45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51DD8" w:rsidRDefault="00251DD8" w:rsidP="00FE45FC">
      <w:pPr>
        <w:autoSpaceDE w:val="0"/>
        <w:autoSpaceDN w:val="0"/>
        <w:adjustRightInd w:val="0"/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251DD8" w:rsidRDefault="00251DD8" w:rsidP="00FE45FC">
      <w:pPr>
        <w:autoSpaceDE w:val="0"/>
        <w:autoSpaceDN w:val="0"/>
        <w:adjustRightInd w:val="0"/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251DD8" w:rsidRDefault="00251DD8" w:rsidP="00FE45FC">
      <w:pPr>
        <w:autoSpaceDE w:val="0"/>
        <w:autoSpaceDN w:val="0"/>
        <w:adjustRightInd w:val="0"/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251DD8" w:rsidRDefault="00251DD8" w:rsidP="00FE45FC">
      <w:pPr>
        <w:autoSpaceDE w:val="0"/>
        <w:autoSpaceDN w:val="0"/>
        <w:adjustRightInd w:val="0"/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251DD8" w:rsidRDefault="00251DD8" w:rsidP="00FE45FC">
      <w:pPr>
        <w:autoSpaceDE w:val="0"/>
        <w:autoSpaceDN w:val="0"/>
        <w:adjustRightInd w:val="0"/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251DD8" w:rsidRDefault="00251DD8" w:rsidP="00FE45FC">
      <w:pPr>
        <w:autoSpaceDE w:val="0"/>
        <w:autoSpaceDN w:val="0"/>
        <w:adjustRightInd w:val="0"/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FE45FC" w:rsidRDefault="006108D2" w:rsidP="00FE45FC">
      <w:pPr>
        <w:autoSpaceDE w:val="0"/>
        <w:autoSpaceDN w:val="0"/>
        <w:adjustRightInd w:val="0"/>
        <w:spacing w:after="0" w:line="240" w:lineRule="auto"/>
        <w:jc w:val="center"/>
        <w:rPr>
          <w:rStyle w:val="a4"/>
          <w:color w:val="000000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064B84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признании утратившей силу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4B8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части 2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стать</w:t>
      </w:r>
      <w:r w:rsidR="00064B84">
        <w:rPr>
          <w:rStyle w:val="a4"/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08D2">
        <w:rPr>
          <w:rStyle w:val="a4"/>
          <w:rFonts w:ascii="Times New Roman" w:hAnsi="Times New Roman" w:cs="Times New Roman"/>
          <w:color w:val="000000"/>
          <w:sz w:val="28"/>
          <w:szCs w:val="28"/>
        </w:rPr>
        <w:t>2</w:t>
      </w:r>
      <w:r w:rsidR="00FE45FC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Закона Республики Татарстан</w:t>
      </w:r>
    </w:p>
    <w:p w:rsidR="00FE45FC" w:rsidRDefault="00FE45FC" w:rsidP="006108D2">
      <w:pPr>
        <w:autoSpaceDE w:val="0"/>
        <w:autoSpaceDN w:val="0"/>
        <w:adjustRightInd w:val="0"/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«</w:t>
      </w:r>
      <w:r w:rsidR="006108D2" w:rsidRPr="006108D2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Об установлении </w:t>
      </w:r>
      <w:r w:rsidR="006108D2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налоговых ставок для налогоплательщиков, </w:t>
      </w:r>
      <w:r w:rsidR="00AE5B4C">
        <w:rPr>
          <w:rStyle w:val="a4"/>
          <w:rFonts w:ascii="Times New Roman" w:hAnsi="Times New Roman" w:cs="Times New Roman"/>
          <w:color w:val="000000"/>
          <w:sz w:val="28"/>
          <w:szCs w:val="28"/>
        </w:rPr>
        <w:br/>
      </w:r>
      <w:r w:rsidR="00BE7667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применяющих упрощенную систему налогообложения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574421" w:rsidRDefault="00574421" w:rsidP="006108D2">
      <w:pPr>
        <w:autoSpaceDE w:val="0"/>
        <w:autoSpaceDN w:val="0"/>
        <w:adjustRightInd w:val="0"/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574421" w:rsidRPr="00574421" w:rsidRDefault="00574421" w:rsidP="00574421">
      <w:pPr>
        <w:autoSpaceDE w:val="0"/>
        <w:autoSpaceDN w:val="0"/>
        <w:adjustRightInd w:val="0"/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74421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Принят</w:t>
      </w:r>
    </w:p>
    <w:p w:rsidR="00574421" w:rsidRPr="00574421" w:rsidRDefault="00574421" w:rsidP="00574421">
      <w:pPr>
        <w:autoSpaceDE w:val="0"/>
        <w:autoSpaceDN w:val="0"/>
        <w:adjustRightInd w:val="0"/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74421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Государственным Советом</w:t>
      </w:r>
    </w:p>
    <w:p w:rsidR="00574421" w:rsidRPr="00574421" w:rsidRDefault="00574421" w:rsidP="00574421">
      <w:pPr>
        <w:autoSpaceDE w:val="0"/>
        <w:autoSpaceDN w:val="0"/>
        <w:adjustRightInd w:val="0"/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74421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Республики Татарстан</w:t>
      </w:r>
    </w:p>
    <w:p w:rsidR="00574421" w:rsidRPr="00574421" w:rsidRDefault="00574421" w:rsidP="00574421">
      <w:pPr>
        <w:autoSpaceDE w:val="0"/>
        <w:autoSpaceDN w:val="0"/>
        <w:adjustRightInd w:val="0"/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74421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27 сентября 2024 года</w:t>
      </w:r>
    </w:p>
    <w:p w:rsidR="00574421" w:rsidRDefault="00574421" w:rsidP="00574421">
      <w:pPr>
        <w:autoSpaceDE w:val="0"/>
        <w:autoSpaceDN w:val="0"/>
        <w:adjustRightInd w:val="0"/>
        <w:spacing w:after="0" w:line="240" w:lineRule="auto"/>
        <w:jc w:val="right"/>
      </w:pPr>
    </w:p>
    <w:p w:rsidR="00FE45FC" w:rsidRDefault="00FE45FC" w:rsidP="00FE45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</w:t>
      </w:r>
    </w:p>
    <w:p w:rsidR="00FE45FC" w:rsidRDefault="00FE45FC" w:rsidP="00FE45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45FC" w:rsidRPr="00342CCF" w:rsidRDefault="00064B84" w:rsidP="0063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F311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ризнать утратившей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="00FE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</w:t>
      </w:r>
      <w:r w:rsidR="00740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FE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0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E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статьи </w:t>
      </w:r>
      <w:r w:rsidR="00BE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E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="00BE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акона Республики Татарстан от 17 </w:t>
      </w:r>
      <w:r w:rsidR="00342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="00BE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2009</w:t>
      </w:r>
      <w:r w:rsidR="00FE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</w:t>
      </w:r>
      <w:r w:rsidR="00BE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FE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-ЗРТ «</w:t>
      </w:r>
      <w:r w:rsidR="00BE7667" w:rsidRPr="00BE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установлении налоговых ставок для налогоплательщиков, применяющих упрощенную систему налогообложения</w:t>
      </w:r>
      <w:r w:rsidR="00FE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FE4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(Ведомости </w:t>
      </w:r>
      <w:r w:rsidR="00FE45FC" w:rsidRP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Совета Татарстана, </w:t>
      </w:r>
      <w:r w:rsidR="00BE7667" w:rsidRP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>2009</w:t>
      </w:r>
      <w:r w:rsidR="00FE45FC" w:rsidRP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№ </w:t>
      </w:r>
      <w:r w:rsidR="00BE7667" w:rsidRP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E45FC" w:rsidRP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№ </w:t>
      </w:r>
      <w:r w:rsidR="00BF4DA2" w:rsidRP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8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F4DA2" w:rsidRP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726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E45FC" w:rsidRP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>2011</w:t>
      </w:r>
      <w:r w:rsidR="002726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45FC" w:rsidRP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C783B">
        <w:rPr>
          <w:rFonts w:ascii="Times New Roman" w:eastAsia="Times New Roman" w:hAnsi="Times New Roman" w:cs="Times New Roman"/>
          <w:sz w:val="28"/>
          <w:szCs w:val="28"/>
          <w:lang w:eastAsia="ru-RU"/>
        </w:rPr>
        <w:t>5; 2012, № 6</w:t>
      </w:r>
      <w:r w:rsidR="0038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42C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42CCF" w:rsidRPr="0034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часть)</w:t>
      </w:r>
      <w:r w:rsidR="00FE45FC" w:rsidRP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2015, № </w:t>
      </w:r>
      <w:r w:rsid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8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8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E45FC" w:rsidRP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2016, № </w:t>
      </w:r>
      <w:r w:rsid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E45FC" w:rsidRP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Собрание законодательства Республики Татарстан, </w:t>
      </w:r>
      <w:r w:rsid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2017, № 50 (часть I); 2018, № 54 (часть I); 2019, № 49 </w:t>
      </w:r>
      <w:r w:rsidR="00BE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(часть I); 2020, № 26 (часть I), </w:t>
      </w:r>
      <w:r w:rsidR="0075027C" w:rsidRPr="0075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C392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5027C" w:rsidRPr="0075027C">
        <w:rPr>
          <w:rFonts w:ascii="Times New Roman" w:eastAsia="Times New Roman" w:hAnsi="Times New Roman" w:cs="Times New Roman"/>
          <w:sz w:val="28"/>
          <w:szCs w:val="28"/>
          <w:lang w:eastAsia="ru-RU"/>
        </w:rPr>
        <w:t>7 (часть I)</w:t>
      </w:r>
      <w:r w:rsidR="00DC39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5027C" w:rsidRPr="0075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>№ 77</w:t>
      </w:r>
      <w:r w:rsidR="00FE45FC" w:rsidRP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(часть I)</w:t>
      </w:r>
      <w:r w:rsidR="00810F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10F58" w:rsidRPr="0081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F58">
        <w:rPr>
          <w:rFonts w:ascii="Times New Roman" w:eastAsia="Times New Roman" w:hAnsi="Times New Roman" w:cs="Times New Roman"/>
          <w:sz w:val="28"/>
          <w:szCs w:val="28"/>
          <w:lang w:eastAsia="ru-RU"/>
        </w:rPr>
        <w:t>№ 94</w:t>
      </w:r>
      <w:r w:rsidR="00810F58" w:rsidRP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(часть I)</w:t>
      </w:r>
      <w:r w:rsidR="00FE45FC" w:rsidRP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>; 2021,</w:t>
      </w:r>
      <w:r w:rsid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</w:t>
      </w:r>
      <w:r w:rsidR="00FE45FC" w:rsidRP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(часть </w:t>
      </w:r>
      <w:r w:rsidR="00FE45FC" w:rsidRPr="00BF4D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E45FC" w:rsidRP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№ 49 (часть </w:t>
      </w:r>
      <w:r w:rsidR="00342C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>); 2022, №</w:t>
      </w:r>
      <w:r w:rsidR="00AE5B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 (часть </w:t>
      </w:r>
      <w:r w:rsidR="00BF4D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№ 77 (часть </w:t>
      </w:r>
      <w:r w:rsidR="00BF4D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F4D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3315D" w:rsidRPr="00D3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2023, </w:t>
      </w:r>
      <w:r w:rsidR="00D3315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3315D" w:rsidRPr="00D3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 </w:t>
      </w:r>
      <w:r w:rsidR="00BE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3315D" w:rsidRPr="00D3315D">
        <w:rPr>
          <w:rFonts w:ascii="Times New Roman" w:eastAsia="Times New Roman" w:hAnsi="Times New Roman" w:cs="Times New Roman"/>
          <w:sz w:val="28"/>
          <w:szCs w:val="28"/>
          <w:lang w:eastAsia="ru-RU"/>
        </w:rPr>
        <w:t>(часть I)</w:t>
      </w:r>
      <w:r w:rsidR="00D3315D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384D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3315D" w:rsidRPr="00D3315D">
        <w:rPr>
          <w:rFonts w:ascii="Times New Roman" w:eastAsia="Times New Roman" w:hAnsi="Times New Roman" w:cs="Times New Roman"/>
          <w:sz w:val="28"/>
          <w:szCs w:val="28"/>
          <w:lang w:eastAsia="ru-RU"/>
        </w:rPr>
        <w:t>73 (часть</w:t>
      </w:r>
      <w:r w:rsidR="00342CCF" w:rsidRPr="0034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C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740A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14F4" w:rsidRDefault="006314F4" w:rsidP="00FE4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45FC" w:rsidRDefault="00FE45FC" w:rsidP="00FE4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FE45FC" w:rsidRDefault="00FE45FC" w:rsidP="00FE4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5FC" w:rsidRDefault="006314F4" w:rsidP="00AE5B4C">
      <w:pPr>
        <w:pStyle w:val="1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6314F4">
        <w:rPr>
          <w:color w:val="000000"/>
          <w:sz w:val="28"/>
          <w:szCs w:val="28"/>
          <w:lang w:bidi="ru-RU"/>
        </w:rPr>
        <w:t>Настоящий Закон вступает в силу с 1 января 202</w:t>
      </w:r>
      <w:r w:rsidR="00E81FEB">
        <w:rPr>
          <w:color w:val="000000"/>
          <w:sz w:val="28"/>
          <w:szCs w:val="28"/>
          <w:lang w:bidi="ru-RU"/>
        </w:rPr>
        <w:t>5</w:t>
      </w:r>
      <w:r w:rsidRPr="006314F4">
        <w:rPr>
          <w:color w:val="000000"/>
          <w:sz w:val="28"/>
          <w:szCs w:val="28"/>
          <w:lang w:bidi="ru-RU"/>
        </w:rPr>
        <w:t xml:space="preserve"> года.</w:t>
      </w:r>
    </w:p>
    <w:p w:rsidR="00FE45FC" w:rsidRDefault="00FE45FC" w:rsidP="00FE45FC">
      <w:pPr>
        <w:pStyle w:val="1"/>
        <w:shd w:val="clear" w:color="auto" w:fill="auto"/>
        <w:spacing w:after="0" w:line="240" w:lineRule="auto"/>
        <w:ind w:firstLine="0"/>
        <w:jc w:val="both"/>
        <w:rPr>
          <w:color w:val="000000"/>
          <w:sz w:val="28"/>
          <w:szCs w:val="28"/>
          <w:lang w:bidi="ru-RU"/>
        </w:rPr>
      </w:pPr>
    </w:p>
    <w:p w:rsidR="004F761D" w:rsidRPr="00740AB8" w:rsidRDefault="004F761D" w:rsidP="00FE45FC">
      <w:pPr>
        <w:pStyle w:val="1"/>
        <w:shd w:val="clear" w:color="auto" w:fill="auto"/>
        <w:spacing w:after="0" w:line="240" w:lineRule="auto"/>
        <w:ind w:firstLine="0"/>
        <w:jc w:val="both"/>
        <w:rPr>
          <w:color w:val="000000"/>
          <w:sz w:val="28"/>
          <w:szCs w:val="28"/>
          <w:lang w:bidi="ru-RU"/>
        </w:rPr>
      </w:pPr>
    </w:p>
    <w:p w:rsidR="00652F28" w:rsidRPr="00740AB8" w:rsidRDefault="00652F28" w:rsidP="00FE45FC">
      <w:pPr>
        <w:pStyle w:val="1"/>
        <w:shd w:val="clear" w:color="auto" w:fill="auto"/>
        <w:spacing w:after="0" w:line="240" w:lineRule="auto"/>
        <w:ind w:firstLine="0"/>
        <w:jc w:val="both"/>
        <w:rPr>
          <w:color w:val="000000"/>
          <w:sz w:val="28"/>
          <w:szCs w:val="28"/>
          <w:lang w:bidi="ru-RU"/>
        </w:rPr>
      </w:pPr>
    </w:p>
    <w:p w:rsidR="00652F28" w:rsidRPr="00C742F4" w:rsidRDefault="00652F28" w:rsidP="00652F28">
      <w:pPr>
        <w:widowControl w:val="0"/>
        <w:tabs>
          <w:tab w:val="left" w:pos="101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(Раис)</w:t>
      </w:r>
    </w:p>
    <w:p w:rsidR="00652F28" w:rsidRDefault="00652F28" w:rsidP="00652F28">
      <w:pPr>
        <w:widowControl w:val="0"/>
        <w:tabs>
          <w:tab w:val="left" w:pos="101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42F4">
        <w:rPr>
          <w:rFonts w:ascii="Times New Roman" w:hAnsi="Times New Roman"/>
          <w:sz w:val="28"/>
          <w:szCs w:val="28"/>
          <w:lang w:eastAsia="ru-RU"/>
        </w:rPr>
        <w:t>Республики Татарстан</w:t>
      </w:r>
      <w:r w:rsidR="00251DD8">
        <w:rPr>
          <w:rFonts w:ascii="Times New Roman" w:hAnsi="Times New Roman"/>
          <w:sz w:val="28"/>
          <w:szCs w:val="28"/>
          <w:lang w:eastAsia="ru-RU"/>
        </w:rPr>
        <w:tab/>
      </w:r>
      <w:r w:rsidR="00251DD8">
        <w:rPr>
          <w:rFonts w:ascii="Times New Roman" w:hAnsi="Times New Roman"/>
          <w:sz w:val="28"/>
          <w:szCs w:val="28"/>
          <w:lang w:eastAsia="ru-RU"/>
        </w:rPr>
        <w:tab/>
      </w:r>
      <w:r w:rsidR="00251DD8">
        <w:rPr>
          <w:rFonts w:ascii="Times New Roman" w:hAnsi="Times New Roman"/>
          <w:sz w:val="28"/>
          <w:szCs w:val="28"/>
          <w:lang w:eastAsia="ru-RU"/>
        </w:rPr>
        <w:tab/>
      </w:r>
      <w:r w:rsidR="00251DD8">
        <w:rPr>
          <w:rFonts w:ascii="Times New Roman" w:hAnsi="Times New Roman"/>
          <w:sz w:val="28"/>
          <w:szCs w:val="28"/>
          <w:lang w:eastAsia="ru-RU"/>
        </w:rPr>
        <w:tab/>
      </w:r>
      <w:r w:rsidR="00251DD8">
        <w:rPr>
          <w:rFonts w:ascii="Times New Roman" w:hAnsi="Times New Roman"/>
          <w:sz w:val="28"/>
          <w:szCs w:val="28"/>
          <w:lang w:eastAsia="ru-RU"/>
        </w:rPr>
        <w:tab/>
      </w:r>
      <w:r w:rsidR="00251DD8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Р.Н. Минниханов</w:t>
      </w:r>
    </w:p>
    <w:p w:rsidR="00CF06A7" w:rsidRDefault="00CF06A7" w:rsidP="00652F28">
      <w:pPr>
        <w:widowControl w:val="0"/>
        <w:tabs>
          <w:tab w:val="left" w:pos="101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503E" w:rsidRDefault="00BF503E" w:rsidP="00652F28">
      <w:pPr>
        <w:widowControl w:val="0"/>
        <w:tabs>
          <w:tab w:val="left" w:pos="101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CF06A7" w:rsidRPr="00CF06A7" w:rsidRDefault="00CF06A7" w:rsidP="00CF06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6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Казань, Кремль</w:t>
      </w:r>
    </w:p>
    <w:p w:rsidR="00CF06A7" w:rsidRPr="00CF06A7" w:rsidRDefault="00CF06A7" w:rsidP="00CF06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6A7">
        <w:rPr>
          <w:rFonts w:ascii="Times New Roman" w:eastAsia="Times New Roman" w:hAnsi="Times New Roman" w:cs="Times New Roman"/>
          <w:sz w:val="28"/>
          <w:szCs w:val="28"/>
          <w:lang w:eastAsia="ru-RU"/>
        </w:rPr>
        <w:t>03 октября 2024 года</w:t>
      </w:r>
    </w:p>
    <w:p w:rsidR="00CF06A7" w:rsidRPr="00CF06A7" w:rsidRDefault="00CF06A7" w:rsidP="00CF06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71</w:t>
      </w:r>
      <w:r w:rsidRPr="00CF06A7">
        <w:rPr>
          <w:rFonts w:ascii="Times New Roman" w:eastAsia="Times New Roman" w:hAnsi="Times New Roman" w:cs="Times New Roman"/>
          <w:sz w:val="28"/>
          <w:szCs w:val="28"/>
          <w:lang w:eastAsia="ru-RU"/>
        </w:rPr>
        <w:t>-ЗРТ</w:t>
      </w:r>
    </w:p>
    <w:p w:rsidR="00CF06A7" w:rsidRPr="00593E65" w:rsidRDefault="00CF06A7" w:rsidP="00652F28">
      <w:pPr>
        <w:widowControl w:val="0"/>
        <w:tabs>
          <w:tab w:val="left" w:pos="101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4517" w:rsidRPr="00D35D93" w:rsidRDefault="00E74517" w:rsidP="00652F28">
      <w:pPr>
        <w:autoSpaceDE w:val="0"/>
        <w:autoSpaceDN w:val="0"/>
        <w:adjustRightInd w:val="0"/>
        <w:spacing w:after="0" w:line="240" w:lineRule="auto"/>
        <w:jc w:val="both"/>
      </w:pPr>
    </w:p>
    <w:sectPr w:rsidR="00E74517" w:rsidRPr="00D35D93" w:rsidSect="00FE45FC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6E4" w:rsidRDefault="008936E4" w:rsidP="00FE45FC">
      <w:pPr>
        <w:spacing w:after="0" w:line="240" w:lineRule="auto"/>
      </w:pPr>
      <w:r>
        <w:separator/>
      </w:r>
    </w:p>
  </w:endnote>
  <w:endnote w:type="continuationSeparator" w:id="0">
    <w:p w:rsidR="008936E4" w:rsidRDefault="008936E4" w:rsidP="00FE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6E4" w:rsidRDefault="008936E4" w:rsidP="00FE45FC">
      <w:pPr>
        <w:spacing w:after="0" w:line="240" w:lineRule="auto"/>
      </w:pPr>
      <w:r>
        <w:separator/>
      </w:r>
    </w:p>
  </w:footnote>
  <w:footnote w:type="continuationSeparator" w:id="0">
    <w:p w:rsidR="008936E4" w:rsidRDefault="008936E4" w:rsidP="00FE4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43780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E45FC" w:rsidRPr="00FE45FC" w:rsidRDefault="00E3055D" w:rsidP="00FE45F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E45F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E45FC" w:rsidRPr="00FE45F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E45F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E766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E45F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FC"/>
    <w:rsid w:val="00017AC5"/>
    <w:rsid w:val="00064B84"/>
    <w:rsid w:val="0008325E"/>
    <w:rsid w:val="001553E4"/>
    <w:rsid w:val="00251DD8"/>
    <w:rsid w:val="002726C7"/>
    <w:rsid w:val="002E0B30"/>
    <w:rsid w:val="00342CCF"/>
    <w:rsid w:val="00384DDE"/>
    <w:rsid w:val="00391A29"/>
    <w:rsid w:val="0039455C"/>
    <w:rsid w:val="004C51E2"/>
    <w:rsid w:val="004D7465"/>
    <w:rsid w:val="004F761D"/>
    <w:rsid w:val="00503991"/>
    <w:rsid w:val="005222F5"/>
    <w:rsid w:val="00574421"/>
    <w:rsid w:val="006009E8"/>
    <w:rsid w:val="006108D2"/>
    <w:rsid w:val="006314F4"/>
    <w:rsid w:val="00652F28"/>
    <w:rsid w:val="00701148"/>
    <w:rsid w:val="007271BF"/>
    <w:rsid w:val="00740AB8"/>
    <w:rsid w:val="0075027C"/>
    <w:rsid w:val="007E5B13"/>
    <w:rsid w:val="007F2234"/>
    <w:rsid w:val="007F7AB7"/>
    <w:rsid w:val="00810F58"/>
    <w:rsid w:val="008212AA"/>
    <w:rsid w:val="00877467"/>
    <w:rsid w:val="008936E4"/>
    <w:rsid w:val="008D6B65"/>
    <w:rsid w:val="00947ED1"/>
    <w:rsid w:val="009667FC"/>
    <w:rsid w:val="00A5066B"/>
    <w:rsid w:val="00A56B01"/>
    <w:rsid w:val="00AC1455"/>
    <w:rsid w:val="00AE5B4C"/>
    <w:rsid w:val="00BE3616"/>
    <w:rsid w:val="00BE7667"/>
    <w:rsid w:val="00BF4DA2"/>
    <w:rsid w:val="00BF503E"/>
    <w:rsid w:val="00CC783B"/>
    <w:rsid w:val="00CE0D97"/>
    <w:rsid w:val="00CF06A7"/>
    <w:rsid w:val="00D3315D"/>
    <w:rsid w:val="00D35D93"/>
    <w:rsid w:val="00DC392A"/>
    <w:rsid w:val="00E3055D"/>
    <w:rsid w:val="00E66E65"/>
    <w:rsid w:val="00E74517"/>
    <w:rsid w:val="00E74BF1"/>
    <w:rsid w:val="00E81FEB"/>
    <w:rsid w:val="00FE45FC"/>
    <w:rsid w:val="00FF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F0FF"/>
  <w15:docId w15:val="{B6335FF2-8E8B-4467-B1A2-66C99B38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5FC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45FC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a3">
    <w:name w:val="Основной текст_"/>
    <w:link w:val="1"/>
    <w:qFormat/>
    <w:locked/>
    <w:rsid w:val="00FE45FC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qFormat/>
    <w:rsid w:val="00FE45FC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a4">
    <w:name w:val="Цветовое выделение"/>
    <w:uiPriority w:val="99"/>
    <w:rsid w:val="00FE45FC"/>
    <w:rPr>
      <w:b/>
      <w:bCs/>
      <w:color w:val="26282F"/>
    </w:rPr>
  </w:style>
  <w:style w:type="paragraph" w:styleId="a5">
    <w:name w:val="header"/>
    <w:basedOn w:val="a"/>
    <w:link w:val="a6"/>
    <w:uiPriority w:val="99"/>
    <w:unhideWhenUsed/>
    <w:rsid w:val="00FE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45FC"/>
    <w:rPr>
      <w:rFonts w:ascii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FE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45F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Яруллина_АИ</cp:lastModifiedBy>
  <cp:revision>8</cp:revision>
  <cp:lastPrinted>2024-09-25T12:56:00Z</cp:lastPrinted>
  <dcterms:created xsi:type="dcterms:W3CDTF">2024-09-17T06:59:00Z</dcterms:created>
  <dcterms:modified xsi:type="dcterms:W3CDTF">2024-10-03T14:26:00Z</dcterms:modified>
</cp:coreProperties>
</file>