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6D39" w:rsidRDefault="00456D39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456D3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«Татарстан Республикасында күпфатирлы йортларда </w:t>
      </w:r>
    </w:p>
    <w:p w:rsidR="00456D39" w:rsidRDefault="00456D39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456D3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гомуми мөлкәткә капиталь ремонт ясауны оештыру турында» </w:t>
      </w:r>
    </w:p>
    <w:p w:rsidR="00B46E54" w:rsidRPr="00327F90" w:rsidRDefault="00456D39" w:rsidP="00411262">
      <w:pPr>
        <w:spacing w:after="0" w:line="252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456D39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Законына үзгәрешләр кертү хакында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F1993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28 ноя</w:t>
      </w:r>
      <w:r w:rsidR="00037056">
        <w:rPr>
          <w:rFonts w:ascii="Times New Roman" w:eastAsia="Calibri" w:hAnsi="Times New Roman" w:cs="Times New Roman"/>
          <w:sz w:val="28"/>
          <w:szCs w:val="28"/>
          <w:lang w:val="tt-RU"/>
        </w:rPr>
        <w:t>бре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327F90" w:rsidRDefault="006E2C95" w:rsidP="00327F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7F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327F90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327F90" w:rsidRDefault="002E721C" w:rsidP="00327F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131E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«Татарстан Республикасында күпфатирлы йортларда гомуми мөлкәткә капиталь ремонт ясауны оештыру турында» 2013 елның 25 июнендәге                     52-ТРЗ номерлы Татарстан Республикасы Законына (Татарстан Дәүләт Советы Җыелма басмасы, 2013, № 6 (II өлеш); 2014, № 5, № 11 (I өлеш); 2015, № 12                  (I өлеш); 2016, № 1 – 2, </w:t>
      </w:r>
      <w:r w:rsidRPr="00D131EF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№ 10; Татарстан Республикасы законнар җыелмасы, 2017,  № 33 </w:t>
      </w:r>
      <w:r w:rsidRPr="00D131EF">
        <w:rPr>
          <w:rFonts w:ascii="Times New Roman" w:eastAsia="Calibri" w:hAnsi="Times New Roman" w:cs="Times New Roman"/>
          <w:sz w:val="28"/>
          <w:szCs w:val="28"/>
          <w:lang w:val="tt-RU"/>
        </w:rPr>
        <w:t>(I өлеш), № 94 (I өлеш); 2018, № 38 (I өлеш); 2019, № 19 (I өлеш); 2021, № 1           (I өлеш), № 29 (I өлеш); 2022, № 57 (I өлеш); 2023, № 3 (I өлеш), № 20 (I өлеш), № 73 (I өлеш); 2024, № 18 (I өлеш), № 34 (I өлеш), № 56 (I өлеш)  түбәндәге үзгәрешләрне кертергә: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131EF">
        <w:rPr>
          <w:rFonts w:ascii="Times New Roman" w:hAnsi="Times New Roman" w:cs="Times New Roman"/>
          <w:sz w:val="28"/>
          <w:szCs w:val="28"/>
          <w:lang w:val="tt-RU"/>
        </w:rPr>
        <w:t>1) 3 статьяның 1 өлешенә түбәндәге эчтәлекле 13</w:t>
      </w:r>
      <w:r w:rsidRPr="00D131EF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12 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пункт өстәргә:</w:t>
      </w: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131EF">
        <w:rPr>
          <w:rFonts w:ascii="Times New Roman" w:hAnsi="Times New Roman" w:cs="Times New Roman"/>
          <w:sz w:val="28"/>
          <w:szCs w:val="28"/>
          <w:lang w:val="tt-RU"/>
        </w:rPr>
        <w:t>«13</w:t>
      </w:r>
      <w:r w:rsidRPr="00D131EF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12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) Россия Федерациясе Торак кодексының 166 статьясындагы 8 өлеше нигезендә төзелеш контроле үткәрү турында карар кабул итү;»;</w:t>
      </w: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131EF">
        <w:rPr>
          <w:rFonts w:ascii="Times New Roman" w:hAnsi="Times New Roman" w:cs="Times New Roman"/>
          <w:sz w:val="28"/>
          <w:szCs w:val="28"/>
          <w:lang w:val="tt-RU"/>
        </w:rPr>
        <w:t>2) 6 статьяның 3 өлешендәге 1 пунктында  «капиталь ремонт ясау буенча хезмәтләр күрсәтүче һәм (яисә) эшләр башкаручы оешма» сүзләрен «подряд оешмасы» сүзләренә алмаштырырга;</w:t>
      </w:r>
    </w:p>
    <w:p w:rsidR="00456D39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56D39" w:rsidRPr="00D62617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62617">
        <w:rPr>
          <w:rFonts w:ascii="Times New Roman" w:hAnsi="Times New Roman" w:cs="Times New Roman"/>
          <w:sz w:val="28"/>
          <w:szCs w:val="28"/>
          <w:lang w:val="tt-RU"/>
        </w:rPr>
        <w:t xml:space="preserve">3) 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12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 xml:space="preserve"> стать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456D39" w:rsidRPr="00D62617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62617"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1 өлешнең 1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 xml:space="preserve"> пункт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ында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456D39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131EF">
        <w:rPr>
          <w:rFonts w:ascii="Times New Roman" w:hAnsi="Times New Roman" w:cs="Times New Roman"/>
          <w:sz w:val="28"/>
          <w:szCs w:val="28"/>
          <w:lang w:val="tt-RU"/>
        </w:rPr>
        <w:t>беренче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 xml:space="preserve"> абзац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та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аңа түбәндәгеләр кушып бирелә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анда 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Торак кодексының 46 статьясындагы 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 xml:space="preserve">1 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 xml:space="preserve"> 1</w:t>
      </w:r>
      <w:r w:rsidRPr="00D62617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D131EF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 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өлешләрендә билгеләнгән тәртиптә Татарстан Республикасы </w:t>
      </w: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әүләт торак күзәтчелеге органына җибәрү турында белешмәләр чагылдыры</w:t>
      </w:r>
      <w:r>
        <w:rPr>
          <w:rFonts w:ascii="Times New Roman" w:hAnsi="Times New Roman" w:cs="Times New Roman"/>
          <w:sz w:val="28"/>
          <w:szCs w:val="28"/>
          <w:lang w:val="tt-RU"/>
        </w:rPr>
        <w:t>лы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рга тиеш</w:t>
      </w:r>
      <w:r w:rsidRPr="00D62617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алмаштырырга;</w:t>
      </w: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131EF">
        <w:rPr>
          <w:rFonts w:ascii="Times New Roman" w:hAnsi="Times New Roman" w:cs="Times New Roman"/>
          <w:sz w:val="28"/>
          <w:szCs w:val="28"/>
          <w:lang w:val="tt-RU"/>
        </w:rPr>
        <w:lastRenderedPageBreak/>
        <w:t>«а» пунктчасында «күчермәсе» сүзен «төп нөсхәсе» сүзләренә алмаштырырга;</w:t>
      </w: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EF">
        <w:rPr>
          <w:rFonts w:ascii="Times New Roman" w:hAnsi="Times New Roman" w:cs="Times New Roman"/>
          <w:sz w:val="28"/>
          <w:szCs w:val="28"/>
        </w:rPr>
        <w:t xml:space="preserve">«в» 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Pr="00D131EF">
        <w:rPr>
          <w:rFonts w:ascii="Times New Roman" w:hAnsi="Times New Roman" w:cs="Times New Roman"/>
          <w:sz w:val="28"/>
          <w:szCs w:val="28"/>
        </w:rPr>
        <w:t xml:space="preserve"> «г» пункт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чалар</w:t>
      </w:r>
      <w:r w:rsidRPr="00D131EF">
        <w:rPr>
          <w:rFonts w:ascii="Times New Roman" w:hAnsi="Times New Roman" w:cs="Times New Roman"/>
          <w:sz w:val="28"/>
          <w:szCs w:val="28"/>
        </w:rPr>
        <w:t>ы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н үз көчен югалткан </w:t>
      </w:r>
      <w:proofErr w:type="gramStart"/>
      <w:r w:rsidRPr="00D131EF">
        <w:rPr>
          <w:rFonts w:ascii="Times New Roman" w:hAnsi="Times New Roman" w:cs="Times New Roman"/>
          <w:sz w:val="28"/>
          <w:szCs w:val="28"/>
          <w:lang w:val="tt-RU"/>
        </w:rPr>
        <w:t>дип</w:t>
      </w:r>
      <w:proofErr w:type="gramEnd"/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 танырга</w:t>
      </w:r>
      <w:r w:rsidRPr="00D131EF">
        <w:rPr>
          <w:rFonts w:ascii="Times New Roman" w:hAnsi="Times New Roman" w:cs="Times New Roman"/>
          <w:sz w:val="28"/>
          <w:szCs w:val="28"/>
        </w:rPr>
        <w:t>;</w:t>
      </w: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EF">
        <w:rPr>
          <w:rFonts w:ascii="Times New Roman" w:hAnsi="Times New Roman" w:cs="Times New Roman"/>
          <w:sz w:val="28"/>
          <w:szCs w:val="28"/>
        </w:rPr>
        <w:t xml:space="preserve">б) 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2 өлешнең </w:t>
      </w:r>
      <w:r w:rsidRPr="00D131EF">
        <w:rPr>
          <w:rFonts w:ascii="Times New Roman" w:hAnsi="Times New Roman" w:cs="Times New Roman"/>
          <w:sz w:val="28"/>
          <w:szCs w:val="28"/>
        </w:rPr>
        <w:t xml:space="preserve">1, 3 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һәм </w:t>
      </w:r>
      <w:r w:rsidRPr="00D131EF">
        <w:rPr>
          <w:rFonts w:ascii="Times New Roman" w:hAnsi="Times New Roman" w:cs="Times New Roman"/>
          <w:sz w:val="28"/>
          <w:szCs w:val="28"/>
        </w:rPr>
        <w:t>4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131EF">
        <w:rPr>
          <w:rFonts w:ascii="Times New Roman" w:hAnsi="Times New Roman" w:cs="Times New Roman"/>
          <w:sz w:val="28"/>
          <w:szCs w:val="28"/>
        </w:rPr>
        <w:t>пункт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D131EF">
        <w:rPr>
          <w:rFonts w:ascii="Times New Roman" w:hAnsi="Times New Roman" w:cs="Times New Roman"/>
          <w:sz w:val="28"/>
          <w:szCs w:val="28"/>
        </w:rPr>
        <w:t>ы</w:t>
      </w:r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н үз көчен югалткан </w:t>
      </w:r>
      <w:proofErr w:type="gramStart"/>
      <w:r w:rsidRPr="00D131EF">
        <w:rPr>
          <w:rFonts w:ascii="Times New Roman" w:hAnsi="Times New Roman" w:cs="Times New Roman"/>
          <w:sz w:val="28"/>
          <w:szCs w:val="28"/>
          <w:lang w:val="tt-RU"/>
        </w:rPr>
        <w:t>дип</w:t>
      </w:r>
      <w:proofErr w:type="gramEnd"/>
      <w:r w:rsidRPr="00D131EF">
        <w:rPr>
          <w:rFonts w:ascii="Times New Roman" w:hAnsi="Times New Roman" w:cs="Times New Roman"/>
          <w:sz w:val="28"/>
          <w:szCs w:val="28"/>
          <w:lang w:val="tt-RU"/>
        </w:rPr>
        <w:t xml:space="preserve"> танырга</w:t>
      </w:r>
      <w:r w:rsidRPr="00D131EF">
        <w:rPr>
          <w:rFonts w:ascii="Times New Roman" w:hAnsi="Times New Roman" w:cs="Times New Roman"/>
          <w:sz w:val="28"/>
          <w:szCs w:val="28"/>
        </w:rPr>
        <w:t>.</w:t>
      </w:r>
    </w:p>
    <w:p w:rsidR="00456D39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131EF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456D39" w:rsidRPr="00D131EF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56D39" w:rsidRPr="00D131EF" w:rsidRDefault="00456D39" w:rsidP="00456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131EF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266F1C" w:rsidRPr="00456D39" w:rsidRDefault="00266F1C" w:rsidP="00F14F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15" w:rsidRDefault="00C21C15">
      <w:pPr>
        <w:spacing w:line="240" w:lineRule="auto"/>
      </w:pPr>
      <w:r>
        <w:separator/>
      </w:r>
    </w:p>
  </w:endnote>
  <w:endnote w:type="continuationSeparator" w:id="0">
    <w:p w:rsidR="00C21C15" w:rsidRDefault="00C21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15" w:rsidRDefault="00C21C15">
      <w:pPr>
        <w:spacing w:after="0"/>
      </w:pPr>
      <w:r>
        <w:separator/>
      </w:r>
    </w:p>
  </w:footnote>
  <w:footnote w:type="continuationSeparator" w:id="0">
    <w:p w:rsidR="00C21C15" w:rsidRDefault="00C21C1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0A2D7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19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ED7"/>
    <w:rsid w:val="002B6AC3"/>
    <w:rsid w:val="002D5687"/>
    <w:rsid w:val="002D76DA"/>
    <w:rsid w:val="002E455F"/>
    <w:rsid w:val="002E721C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6299D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15D7"/>
    <w:rsid w:val="004C43FD"/>
    <w:rsid w:val="004C684A"/>
    <w:rsid w:val="004C7B9D"/>
    <w:rsid w:val="004D5E8A"/>
    <w:rsid w:val="004D62D5"/>
    <w:rsid w:val="004E423E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1684"/>
    <w:rsid w:val="008133A4"/>
    <w:rsid w:val="008157D3"/>
    <w:rsid w:val="00820677"/>
    <w:rsid w:val="00827E6A"/>
    <w:rsid w:val="00831C62"/>
    <w:rsid w:val="00840920"/>
    <w:rsid w:val="00845227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93822"/>
    <w:rsid w:val="00897AF2"/>
    <w:rsid w:val="008A150E"/>
    <w:rsid w:val="008A3D21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5BFA"/>
    <w:rsid w:val="009B1597"/>
    <w:rsid w:val="009D2D25"/>
    <w:rsid w:val="009D543C"/>
    <w:rsid w:val="009E1EE6"/>
    <w:rsid w:val="009F0622"/>
    <w:rsid w:val="009F24D8"/>
    <w:rsid w:val="009F37DE"/>
    <w:rsid w:val="009F43B9"/>
    <w:rsid w:val="009F5287"/>
    <w:rsid w:val="00A12C46"/>
    <w:rsid w:val="00A22CE6"/>
    <w:rsid w:val="00A246E4"/>
    <w:rsid w:val="00A261F9"/>
    <w:rsid w:val="00A333A6"/>
    <w:rsid w:val="00A3387A"/>
    <w:rsid w:val="00A355C5"/>
    <w:rsid w:val="00A5095F"/>
    <w:rsid w:val="00A53E48"/>
    <w:rsid w:val="00A54D62"/>
    <w:rsid w:val="00A5533B"/>
    <w:rsid w:val="00A57B28"/>
    <w:rsid w:val="00A60C92"/>
    <w:rsid w:val="00A70E1E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6E5B"/>
    <w:rsid w:val="00DA4A59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E019CB"/>
    <w:rsid w:val="00E03E34"/>
    <w:rsid w:val="00E07903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5105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75</cp:revision>
  <cp:lastPrinted>2024-10-11T06:19:00Z</cp:lastPrinted>
  <dcterms:created xsi:type="dcterms:W3CDTF">2023-07-14T08:23:00Z</dcterms:created>
  <dcterms:modified xsi:type="dcterms:W3CDTF">2024-11-27T10:18:00Z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