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8B2F9D" w:rsidRPr="002E43C9" w:rsidRDefault="008B2F9D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365599" w:rsidRDefault="00365599" w:rsidP="00321A66">
      <w:pPr>
        <w:pStyle w:val="ConsPlusTitle"/>
        <w:ind w:right="-5" w:firstLine="709"/>
        <w:jc w:val="right"/>
        <w:rPr>
          <w:b w:val="0"/>
          <w:sz w:val="16"/>
          <w:szCs w:val="16"/>
        </w:rPr>
      </w:pPr>
    </w:p>
    <w:p w:rsidR="00963ECF" w:rsidRDefault="00963ECF" w:rsidP="00321A66">
      <w:pPr>
        <w:pStyle w:val="ConsPlusTitle"/>
        <w:ind w:right="-5" w:firstLine="709"/>
        <w:jc w:val="right"/>
        <w:rPr>
          <w:b w:val="0"/>
          <w:sz w:val="16"/>
          <w:szCs w:val="16"/>
        </w:rPr>
      </w:pPr>
    </w:p>
    <w:p w:rsidR="00173237" w:rsidRDefault="00173237" w:rsidP="00321A66">
      <w:pPr>
        <w:pStyle w:val="ConsPlusTitle"/>
        <w:ind w:right="-5" w:firstLine="709"/>
        <w:jc w:val="right"/>
        <w:rPr>
          <w:b w:val="0"/>
          <w:sz w:val="16"/>
          <w:szCs w:val="16"/>
        </w:rPr>
      </w:pPr>
    </w:p>
    <w:p w:rsidR="00741EE6" w:rsidRPr="00741EE6" w:rsidRDefault="00741EE6" w:rsidP="00741EE6">
      <w:pPr>
        <w:pStyle w:val="ConsPlusTitle"/>
        <w:tabs>
          <w:tab w:val="left" w:pos="9498"/>
        </w:tabs>
        <w:ind w:left="284" w:right="566" w:firstLine="425"/>
        <w:jc w:val="center"/>
        <w:rPr>
          <w:rFonts w:eastAsia="Calibri"/>
          <w:sz w:val="28"/>
          <w:szCs w:val="28"/>
        </w:rPr>
      </w:pPr>
      <w:r w:rsidRPr="00741EE6">
        <w:rPr>
          <w:rFonts w:eastAsia="Calibri"/>
          <w:sz w:val="28"/>
          <w:szCs w:val="28"/>
        </w:rPr>
        <w:t>О внесении изменения в статью 10</w:t>
      </w:r>
    </w:p>
    <w:p w:rsidR="00217579" w:rsidRPr="002E43C9" w:rsidRDefault="00741EE6" w:rsidP="00741EE6">
      <w:pPr>
        <w:pStyle w:val="ConsPlusTitle"/>
        <w:tabs>
          <w:tab w:val="left" w:pos="9498"/>
        </w:tabs>
        <w:ind w:left="284" w:right="566" w:firstLine="425"/>
        <w:jc w:val="center"/>
        <w:rPr>
          <w:sz w:val="28"/>
          <w:szCs w:val="28"/>
          <w:lang w:eastAsia="en-US"/>
        </w:rPr>
      </w:pPr>
      <w:r w:rsidRPr="00741EE6">
        <w:rPr>
          <w:rFonts w:eastAsia="Calibri"/>
          <w:sz w:val="28"/>
          <w:szCs w:val="28"/>
        </w:rPr>
        <w:t>Закона Республики Татарстан «Об образовании»</w:t>
      </w:r>
    </w:p>
    <w:p w:rsidR="001E0A3F" w:rsidRDefault="001E0A3F" w:rsidP="00321A66">
      <w:pPr>
        <w:pStyle w:val="ConsPlusTitle"/>
        <w:ind w:left="1080" w:right="1101" w:firstLine="709"/>
        <w:jc w:val="center"/>
        <w:rPr>
          <w:bCs w:val="0"/>
          <w:sz w:val="28"/>
          <w:szCs w:val="28"/>
        </w:rPr>
      </w:pPr>
    </w:p>
    <w:p w:rsidR="00CD6230" w:rsidRDefault="00CD6230" w:rsidP="00321A66">
      <w:pPr>
        <w:pStyle w:val="ConsPlusTitle"/>
        <w:ind w:left="1080" w:right="1101" w:firstLine="709"/>
        <w:jc w:val="center"/>
        <w:rPr>
          <w:bCs w:val="0"/>
          <w:sz w:val="28"/>
          <w:szCs w:val="28"/>
        </w:rPr>
      </w:pP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  <w:r w:rsidRPr="002E43C9">
        <w:rPr>
          <w:b w:val="0"/>
          <w:sz w:val="28"/>
          <w:szCs w:val="28"/>
        </w:rPr>
        <w:t xml:space="preserve">Принят </w:t>
      </w:r>
    </w:p>
    <w:p w:rsidR="00365599" w:rsidRPr="002E43C9" w:rsidRDefault="007104BC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  <w:r w:rsidRPr="002E43C9">
        <w:rPr>
          <w:b w:val="0"/>
          <w:sz w:val="28"/>
          <w:szCs w:val="28"/>
        </w:rPr>
        <w:t>Государственным Советом</w:t>
      </w:r>
      <w:r w:rsidR="00365599" w:rsidRPr="002E43C9">
        <w:rPr>
          <w:b w:val="0"/>
          <w:sz w:val="28"/>
          <w:szCs w:val="28"/>
        </w:rPr>
        <w:t xml:space="preserve"> </w:t>
      </w:r>
    </w:p>
    <w:p w:rsidR="00365599" w:rsidRPr="002E43C9" w:rsidRDefault="00365599" w:rsidP="00321A66">
      <w:pPr>
        <w:pStyle w:val="ConsPlusTitle"/>
        <w:ind w:right="-5" w:firstLine="709"/>
        <w:jc w:val="right"/>
        <w:rPr>
          <w:b w:val="0"/>
          <w:sz w:val="28"/>
          <w:szCs w:val="28"/>
        </w:rPr>
      </w:pPr>
      <w:r w:rsidRPr="002E43C9">
        <w:rPr>
          <w:b w:val="0"/>
          <w:sz w:val="28"/>
          <w:szCs w:val="28"/>
        </w:rPr>
        <w:t xml:space="preserve">Республики Татарстан </w:t>
      </w:r>
    </w:p>
    <w:p w:rsidR="00217579" w:rsidRPr="002E43C9" w:rsidRDefault="006B7695" w:rsidP="00321A6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18</w:t>
      </w:r>
      <w:r w:rsidR="006B3BD9" w:rsidRPr="002E43C9">
        <w:rPr>
          <w:sz w:val="28"/>
          <w:szCs w:val="28"/>
        </w:rPr>
        <w:t xml:space="preserve"> </w:t>
      </w:r>
      <w:r w:rsidR="00741EE6">
        <w:rPr>
          <w:sz w:val="28"/>
          <w:szCs w:val="28"/>
        </w:rPr>
        <w:t>апре</w:t>
      </w:r>
      <w:r w:rsidR="00CC47DF">
        <w:rPr>
          <w:sz w:val="28"/>
          <w:szCs w:val="28"/>
        </w:rPr>
        <w:t>л</w:t>
      </w:r>
      <w:r w:rsidR="002E5769">
        <w:rPr>
          <w:sz w:val="28"/>
          <w:szCs w:val="28"/>
        </w:rPr>
        <w:t>я</w:t>
      </w:r>
      <w:r w:rsidR="00963ECF">
        <w:rPr>
          <w:sz w:val="28"/>
          <w:szCs w:val="28"/>
        </w:rPr>
        <w:t xml:space="preserve"> 202</w:t>
      </w:r>
      <w:r w:rsidR="00CC47DF">
        <w:rPr>
          <w:sz w:val="28"/>
          <w:szCs w:val="28"/>
        </w:rPr>
        <w:t>5</w:t>
      </w:r>
      <w:r w:rsidR="00365599" w:rsidRPr="002E43C9">
        <w:rPr>
          <w:sz w:val="28"/>
          <w:szCs w:val="28"/>
        </w:rPr>
        <w:t xml:space="preserve"> года</w:t>
      </w:r>
      <w:r w:rsidR="008C2F37">
        <w:rPr>
          <w:sz w:val="28"/>
          <w:szCs w:val="28"/>
        </w:rPr>
        <w:t xml:space="preserve"> </w:t>
      </w:r>
    </w:p>
    <w:p w:rsidR="00570525" w:rsidRDefault="00523D32" w:rsidP="00570525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  <w:r w:rsidRPr="002E43C9">
        <w:rPr>
          <w:b/>
          <w:sz w:val="28"/>
          <w:szCs w:val="28"/>
        </w:rPr>
        <w:tab/>
      </w:r>
    </w:p>
    <w:p w:rsidR="005E2164" w:rsidRPr="00976BC8" w:rsidRDefault="005E2164" w:rsidP="005E216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976BC8">
        <w:rPr>
          <w:b/>
          <w:sz w:val="28"/>
          <w:szCs w:val="28"/>
        </w:rPr>
        <w:t>Статья 1</w:t>
      </w:r>
    </w:p>
    <w:p w:rsidR="005E2164" w:rsidRPr="00976BC8" w:rsidRDefault="005E2164" w:rsidP="005E2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A46" w:rsidRPr="00D30CAC" w:rsidRDefault="00941A46" w:rsidP="00941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0CAC"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в статью 10 </w:t>
      </w:r>
      <w:r w:rsidRPr="00D30CAC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30CAC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 xml:space="preserve">от 22 июля 2013 года </w:t>
      </w:r>
      <w:r>
        <w:rPr>
          <w:sz w:val="28"/>
          <w:szCs w:val="28"/>
        </w:rPr>
        <w:br/>
        <w:t>№ 68-ЗРТ «Об образовании»</w:t>
      </w:r>
      <w:r w:rsidRPr="00A70B2A">
        <w:rPr>
          <w:sz w:val="28"/>
          <w:szCs w:val="28"/>
        </w:rPr>
        <w:t xml:space="preserve"> </w:t>
      </w:r>
      <w:r w:rsidRPr="009027A4">
        <w:rPr>
          <w:sz w:val="28"/>
          <w:szCs w:val="28"/>
        </w:rPr>
        <w:t xml:space="preserve">(Ведомости Государственного Совета Татарстана, 2013, № 7; 2014, № 7; 2015, № 3, № 10 (I часть); Собрание законодательства Республики Татарстан, 2016, № 3 (часть I), № 40 (часть I); 2018, № 1 (часть I), № 54 (часть I); </w:t>
      </w:r>
      <w:r>
        <w:rPr>
          <w:sz w:val="28"/>
          <w:szCs w:val="28"/>
        </w:rPr>
        <w:t xml:space="preserve">2019, № 2 (часть I); 2020, № 1 (часть I), № 26 (часть I), № 57 (часть I); 2021, № 36 (часть I), № 77 (часть I), № 93 (часть I); 2022, № 24 (часть I), № 49 (часть I), </w:t>
      </w:r>
      <w:r>
        <w:rPr>
          <w:sz w:val="28"/>
          <w:szCs w:val="28"/>
        </w:rPr>
        <w:br/>
        <w:t>№ 77 (часть I), №</w:t>
      </w:r>
      <w:r w:rsidRPr="00A20B87">
        <w:rPr>
          <w:sz w:val="28"/>
          <w:szCs w:val="28"/>
        </w:rPr>
        <w:t xml:space="preserve"> 90 (</w:t>
      </w:r>
      <w:r>
        <w:rPr>
          <w:sz w:val="28"/>
          <w:szCs w:val="28"/>
        </w:rPr>
        <w:t>часть</w:t>
      </w:r>
      <w:r w:rsidRPr="00A20B87">
        <w:rPr>
          <w:sz w:val="28"/>
          <w:szCs w:val="28"/>
        </w:rPr>
        <w:t xml:space="preserve"> </w:t>
      </w:r>
      <w:r w:rsidRPr="00A20B87">
        <w:rPr>
          <w:sz w:val="28"/>
          <w:szCs w:val="28"/>
          <w:lang w:val="en-US"/>
        </w:rPr>
        <w:t>I</w:t>
      </w:r>
      <w:r w:rsidRPr="00A20B87">
        <w:rPr>
          <w:sz w:val="28"/>
          <w:szCs w:val="28"/>
        </w:rPr>
        <w:t xml:space="preserve">); 2023, </w:t>
      </w:r>
      <w:r>
        <w:rPr>
          <w:sz w:val="28"/>
          <w:szCs w:val="28"/>
        </w:rPr>
        <w:t>№</w:t>
      </w:r>
      <w:r w:rsidRPr="00A20B87">
        <w:rPr>
          <w:sz w:val="28"/>
          <w:szCs w:val="28"/>
        </w:rPr>
        <w:t xml:space="preserve"> 3 (</w:t>
      </w:r>
      <w:r>
        <w:rPr>
          <w:sz w:val="28"/>
          <w:szCs w:val="28"/>
        </w:rPr>
        <w:t>часть</w:t>
      </w:r>
      <w:r w:rsidRPr="00A20B87">
        <w:rPr>
          <w:sz w:val="28"/>
          <w:szCs w:val="28"/>
        </w:rPr>
        <w:t xml:space="preserve"> </w:t>
      </w:r>
      <w:r w:rsidRPr="00A20B8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), № 11 (часть I), № 27 (часть I),</w:t>
      </w:r>
      <w:r w:rsidRPr="00D30CA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73 (часть I), № 92 (часть I); </w:t>
      </w:r>
      <w:r w:rsidRPr="00040E01">
        <w:rPr>
          <w:sz w:val="28"/>
          <w:szCs w:val="28"/>
        </w:rPr>
        <w:t xml:space="preserve">2024, </w:t>
      </w:r>
      <w:r>
        <w:rPr>
          <w:sz w:val="28"/>
          <w:szCs w:val="28"/>
        </w:rPr>
        <w:t>№</w:t>
      </w:r>
      <w:r w:rsidRPr="00040E01">
        <w:rPr>
          <w:sz w:val="28"/>
          <w:szCs w:val="28"/>
        </w:rPr>
        <w:t xml:space="preserve"> 28 (</w:t>
      </w:r>
      <w:r>
        <w:rPr>
          <w:sz w:val="28"/>
          <w:szCs w:val="28"/>
        </w:rPr>
        <w:t>часть</w:t>
      </w:r>
      <w:r w:rsidRPr="00040E01">
        <w:rPr>
          <w:sz w:val="28"/>
          <w:szCs w:val="28"/>
        </w:rPr>
        <w:t xml:space="preserve"> </w:t>
      </w:r>
      <w:r w:rsidRPr="00040E01">
        <w:rPr>
          <w:sz w:val="28"/>
          <w:szCs w:val="28"/>
          <w:lang w:val="en-US"/>
        </w:rPr>
        <w:t>I</w:t>
      </w:r>
      <w:r w:rsidRPr="00040E01">
        <w:rPr>
          <w:sz w:val="28"/>
          <w:szCs w:val="28"/>
        </w:rPr>
        <w:t xml:space="preserve">), </w:t>
      </w:r>
      <w:r>
        <w:rPr>
          <w:sz w:val="28"/>
          <w:szCs w:val="28"/>
        </w:rPr>
        <w:t>№</w:t>
      </w:r>
      <w:r w:rsidRPr="00040E01">
        <w:rPr>
          <w:sz w:val="28"/>
          <w:szCs w:val="28"/>
        </w:rPr>
        <w:t xml:space="preserve"> 45 (</w:t>
      </w:r>
      <w:r>
        <w:rPr>
          <w:sz w:val="28"/>
          <w:szCs w:val="28"/>
        </w:rPr>
        <w:t>часть</w:t>
      </w:r>
      <w:r w:rsidRPr="00040E01">
        <w:rPr>
          <w:sz w:val="28"/>
          <w:szCs w:val="28"/>
        </w:rPr>
        <w:t xml:space="preserve"> </w:t>
      </w:r>
      <w:r w:rsidRPr="00040E01">
        <w:rPr>
          <w:sz w:val="28"/>
          <w:szCs w:val="28"/>
          <w:lang w:val="en-US"/>
        </w:rPr>
        <w:t>I</w:t>
      </w:r>
      <w:r w:rsidRPr="00040E01">
        <w:rPr>
          <w:sz w:val="28"/>
          <w:szCs w:val="28"/>
        </w:rPr>
        <w:t>)</w:t>
      </w:r>
      <w:r>
        <w:rPr>
          <w:sz w:val="28"/>
          <w:szCs w:val="28"/>
        </w:rPr>
        <w:t xml:space="preserve">; 2025, № 18 </w:t>
      </w:r>
      <w:r>
        <w:rPr>
          <w:sz w:val="28"/>
          <w:szCs w:val="28"/>
        </w:rPr>
        <w:br/>
      </w:r>
      <w:r w:rsidRPr="00040E01">
        <w:rPr>
          <w:sz w:val="28"/>
          <w:szCs w:val="28"/>
        </w:rPr>
        <w:t>(</w:t>
      </w:r>
      <w:r>
        <w:rPr>
          <w:sz w:val="28"/>
          <w:szCs w:val="28"/>
        </w:rPr>
        <w:t>часть</w:t>
      </w:r>
      <w:r w:rsidRPr="00040E01">
        <w:rPr>
          <w:sz w:val="28"/>
          <w:szCs w:val="28"/>
        </w:rPr>
        <w:t xml:space="preserve"> </w:t>
      </w:r>
      <w:r w:rsidRPr="00040E01">
        <w:rPr>
          <w:sz w:val="28"/>
          <w:szCs w:val="28"/>
          <w:lang w:val="en-US"/>
        </w:rPr>
        <w:t>I</w:t>
      </w:r>
      <w:r w:rsidRPr="00040E0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30CAC">
        <w:rPr>
          <w:sz w:val="28"/>
          <w:szCs w:val="28"/>
        </w:rPr>
        <w:t>изменени</w:t>
      </w:r>
      <w:r>
        <w:rPr>
          <w:sz w:val="28"/>
          <w:szCs w:val="28"/>
        </w:rPr>
        <w:t>е, изложив ее в следующей редакции</w:t>
      </w:r>
      <w:r w:rsidRPr="00D30CAC">
        <w:rPr>
          <w:sz w:val="28"/>
          <w:szCs w:val="28"/>
        </w:rPr>
        <w:t>:</w:t>
      </w:r>
    </w:p>
    <w:p w:rsidR="00941A46" w:rsidRPr="00040E01" w:rsidRDefault="00941A46" w:rsidP="00941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A46" w:rsidRDefault="00941A46" w:rsidP="00941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10. </w:t>
      </w:r>
      <w:r w:rsidRPr="00365B07">
        <w:rPr>
          <w:b/>
          <w:sz w:val="28"/>
          <w:szCs w:val="28"/>
        </w:rPr>
        <w:t>Республиканские у</w:t>
      </w:r>
      <w:r w:rsidRPr="00553017">
        <w:rPr>
          <w:b/>
          <w:sz w:val="28"/>
          <w:szCs w:val="28"/>
        </w:rPr>
        <w:t>чебно-методические объединения</w:t>
      </w:r>
    </w:p>
    <w:p w:rsidR="00941A46" w:rsidRDefault="00941A46" w:rsidP="00941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A46" w:rsidRDefault="00941A46" w:rsidP="00941A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Органом исполнительной власти Республики Татарстан, осуществляющим государственное управление в сфере образования, могут создаваться республиканские учебно-методические объединения в системе общего образования и среднего профессионального образования, которые осуществляют свою деятельность в соответствии с положениями, утвержденными этим органом, </w:t>
      </w:r>
      <w:r>
        <w:rPr>
          <w:sz w:val="28"/>
          <w:szCs w:val="28"/>
        </w:rPr>
        <w:br/>
        <w:t xml:space="preserve">с учетом типовых положений об учебно-методических объединениях в системе общего образования и среднего профессионального образования, указанных </w:t>
      </w:r>
      <w:r>
        <w:rPr>
          <w:sz w:val="28"/>
          <w:szCs w:val="28"/>
        </w:rPr>
        <w:br/>
        <w:t xml:space="preserve">в </w:t>
      </w:r>
      <w:r w:rsidRPr="00A23B42">
        <w:rPr>
          <w:sz w:val="28"/>
          <w:szCs w:val="28"/>
        </w:rPr>
        <w:t>части 2 статьи</w:t>
      </w:r>
      <w:r>
        <w:rPr>
          <w:sz w:val="28"/>
          <w:szCs w:val="28"/>
        </w:rPr>
        <w:t xml:space="preserve"> 19 Федерального закона.</w:t>
      </w:r>
    </w:p>
    <w:p w:rsidR="00941A46" w:rsidRDefault="00941A46" w:rsidP="00941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>
        <w:rPr>
          <w:sz w:val="28"/>
          <w:szCs w:val="28"/>
        </w:rPr>
        <w:t xml:space="preserve">В состав республиканских учебно-методических объединений на добровольных началах входят педагогические работники, научные работники </w:t>
      </w:r>
      <w:r>
        <w:rPr>
          <w:sz w:val="28"/>
          <w:szCs w:val="28"/>
        </w:rPr>
        <w:br/>
        <w:t xml:space="preserve">и другие работники организаций, осуществляющих образовательную деятельность, и иных организаций, представители работодателей и их объединений, представители </w:t>
      </w:r>
      <w:r>
        <w:rPr>
          <w:sz w:val="28"/>
          <w:szCs w:val="28"/>
        </w:rPr>
        <w:lastRenderedPageBreak/>
        <w:t>федеральных государственных органов и органов государственной власти Республики Татарстан.».</w:t>
      </w:r>
    </w:p>
    <w:p w:rsidR="00941A46" w:rsidRDefault="00941A46" w:rsidP="00941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A46" w:rsidRPr="00CE037F" w:rsidRDefault="00941A46" w:rsidP="00941A4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E037F">
        <w:rPr>
          <w:b/>
          <w:sz w:val="28"/>
          <w:szCs w:val="28"/>
        </w:rPr>
        <w:t>Статья 2</w:t>
      </w:r>
    </w:p>
    <w:p w:rsidR="00941A46" w:rsidRPr="00601E62" w:rsidRDefault="00941A46" w:rsidP="00941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4658" w:rsidRPr="00A45D2D" w:rsidRDefault="00941A46" w:rsidP="00941A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6B4658" w:rsidRPr="002462BA" w:rsidRDefault="006B4658" w:rsidP="006B4658">
      <w:pPr>
        <w:rPr>
          <w:sz w:val="28"/>
          <w:szCs w:val="28"/>
        </w:rPr>
      </w:pPr>
    </w:p>
    <w:p w:rsidR="006B4658" w:rsidRPr="002462BA" w:rsidRDefault="006B4658" w:rsidP="006B4658">
      <w:pPr>
        <w:rPr>
          <w:sz w:val="28"/>
          <w:szCs w:val="28"/>
        </w:rPr>
      </w:pPr>
    </w:p>
    <w:p w:rsidR="00217579" w:rsidRPr="002E43C9" w:rsidRDefault="005E2164" w:rsidP="009C251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0127" w:rsidRPr="004E5E0A">
        <w:rPr>
          <w:sz w:val="28"/>
          <w:szCs w:val="28"/>
        </w:rPr>
        <w:t>Глава (Раис)</w:t>
      </w:r>
      <w:r w:rsidR="00930127">
        <w:rPr>
          <w:sz w:val="28"/>
          <w:szCs w:val="28"/>
        </w:rPr>
        <w:t xml:space="preserve"> </w:t>
      </w:r>
    </w:p>
    <w:p w:rsidR="00217579" w:rsidRDefault="00217579" w:rsidP="009C251B">
      <w:pPr>
        <w:rPr>
          <w:bCs/>
          <w:sz w:val="28"/>
          <w:szCs w:val="28"/>
        </w:rPr>
      </w:pPr>
      <w:r w:rsidRPr="002E43C9">
        <w:rPr>
          <w:bCs/>
          <w:sz w:val="28"/>
          <w:szCs w:val="28"/>
        </w:rPr>
        <w:t>Республики Татарстан</w:t>
      </w:r>
      <w:r w:rsidR="00150BA0">
        <w:rPr>
          <w:bCs/>
          <w:sz w:val="28"/>
          <w:szCs w:val="28"/>
        </w:rPr>
        <w:t xml:space="preserve"> </w:t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</w:r>
      <w:r w:rsidR="00150BA0">
        <w:rPr>
          <w:bCs/>
          <w:sz w:val="28"/>
          <w:szCs w:val="28"/>
        </w:rPr>
        <w:tab/>
        <w:t xml:space="preserve">  </w:t>
      </w:r>
      <w:r w:rsidR="005E2164">
        <w:rPr>
          <w:bCs/>
          <w:sz w:val="28"/>
          <w:szCs w:val="28"/>
        </w:rPr>
        <w:t xml:space="preserve"> </w:t>
      </w:r>
      <w:r w:rsidR="00CC47DF">
        <w:rPr>
          <w:bCs/>
          <w:sz w:val="28"/>
          <w:szCs w:val="28"/>
        </w:rPr>
        <w:t xml:space="preserve"> </w:t>
      </w:r>
      <w:r w:rsidR="00510C58" w:rsidRPr="002E43C9">
        <w:rPr>
          <w:bCs/>
          <w:sz w:val="28"/>
          <w:szCs w:val="28"/>
        </w:rPr>
        <w:t xml:space="preserve">Р.Н. </w:t>
      </w:r>
      <w:proofErr w:type="spellStart"/>
      <w:r w:rsidR="00510C58" w:rsidRPr="002E43C9">
        <w:rPr>
          <w:bCs/>
          <w:sz w:val="28"/>
          <w:szCs w:val="28"/>
        </w:rPr>
        <w:t>Минниханов</w:t>
      </w:r>
      <w:proofErr w:type="spellEnd"/>
    </w:p>
    <w:p w:rsidR="00ED5A6C" w:rsidRDefault="00ED5A6C" w:rsidP="009C251B">
      <w:pPr>
        <w:rPr>
          <w:bCs/>
          <w:sz w:val="28"/>
          <w:szCs w:val="28"/>
        </w:rPr>
      </w:pPr>
    </w:p>
    <w:p w:rsidR="00ED5A6C" w:rsidRPr="00ED5A6C" w:rsidRDefault="00ED5A6C" w:rsidP="00ED5A6C">
      <w:pPr>
        <w:widowControl w:val="0"/>
        <w:autoSpaceDE w:val="0"/>
        <w:autoSpaceDN w:val="0"/>
        <w:rPr>
          <w:sz w:val="28"/>
          <w:szCs w:val="28"/>
        </w:rPr>
      </w:pPr>
      <w:r w:rsidRPr="00ED5A6C">
        <w:rPr>
          <w:sz w:val="28"/>
          <w:szCs w:val="28"/>
        </w:rPr>
        <w:t>Казань, Кремль</w:t>
      </w:r>
    </w:p>
    <w:p w:rsidR="00ED5A6C" w:rsidRPr="00ED5A6C" w:rsidRDefault="00ED5A6C" w:rsidP="00ED5A6C">
      <w:pPr>
        <w:widowControl w:val="0"/>
        <w:autoSpaceDE w:val="0"/>
        <w:autoSpaceDN w:val="0"/>
        <w:rPr>
          <w:sz w:val="28"/>
          <w:szCs w:val="28"/>
        </w:rPr>
      </w:pPr>
      <w:r w:rsidRPr="00ED5A6C">
        <w:rPr>
          <w:sz w:val="28"/>
          <w:szCs w:val="28"/>
        </w:rPr>
        <w:t>25 апреля 2025 года</w:t>
      </w:r>
    </w:p>
    <w:p w:rsidR="00ED5A6C" w:rsidRPr="002E43C9" w:rsidRDefault="00ED5A6C" w:rsidP="00ED5A6C">
      <w:pPr>
        <w:rPr>
          <w:sz w:val="28"/>
          <w:szCs w:val="28"/>
        </w:rPr>
      </w:pPr>
      <w:r w:rsidRPr="00ED5A6C">
        <w:rPr>
          <w:rFonts w:eastAsia="Calibri"/>
          <w:sz w:val="28"/>
          <w:szCs w:val="28"/>
          <w:lang w:eastAsia="en-US"/>
        </w:rPr>
        <w:t>№ 2</w:t>
      </w:r>
      <w:r>
        <w:rPr>
          <w:rFonts w:eastAsia="Calibri"/>
          <w:sz w:val="28"/>
          <w:szCs w:val="28"/>
          <w:lang w:eastAsia="en-US"/>
        </w:rPr>
        <w:t>6</w:t>
      </w:r>
      <w:bookmarkStart w:id="0" w:name="_GoBack"/>
      <w:bookmarkEnd w:id="0"/>
      <w:r w:rsidRPr="00ED5A6C">
        <w:rPr>
          <w:rFonts w:eastAsia="Calibri"/>
          <w:sz w:val="28"/>
          <w:szCs w:val="28"/>
          <w:lang w:eastAsia="en-US"/>
        </w:rPr>
        <w:t>-ЗРТ</w:t>
      </w:r>
    </w:p>
    <w:sectPr w:rsidR="00ED5A6C" w:rsidRPr="002E43C9" w:rsidSect="001E53F1">
      <w:headerReference w:type="even" r:id="rId7"/>
      <w:headerReference w:type="default" r:id="rId8"/>
      <w:pgSz w:w="11906" w:h="16838"/>
      <w:pgMar w:top="1134" w:right="567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E5" w:rsidRDefault="005E68E5">
      <w:r>
        <w:separator/>
      </w:r>
    </w:p>
  </w:endnote>
  <w:endnote w:type="continuationSeparator" w:id="0">
    <w:p w:rsidR="005E68E5" w:rsidRDefault="005E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E5" w:rsidRDefault="005E68E5">
      <w:r>
        <w:separator/>
      </w:r>
    </w:p>
  </w:footnote>
  <w:footnote w:type="continuationSeparator" w:id="0">
    <w:p w:rsidR="005E68E5" w:rsidRDefault="005E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CD" w:rsidRDefault="000E56CD" w:rsidP="009B5258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E56CD" w:rsidRDefault="000E56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CD" w:rsidRDefault="000E56CD" w:rsidP="009B5258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5A6C">
      <w:rPr>
        <w:rStyle w:val="a9"/>
        <w:noProof/>
      </w:rPr>
      <w:t>2</w:t>
    </w:r>
    <w:r>
      <w:rPr>
        <w:rStyle w:val="a9"/>
      </w:rPr>
      <w:fldChar w:fldCharType="end"/>
    </w:r>
  </w:p>
  <w:p w:rsidR="000E56CD" w:rsidRDefault="000E56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4AB5"/>
    <w:multiLevelType w:val="hybridMultilevel"/>
    <w:tmpl w:val="F5B6D6AC"/>
    <w:lvl w:ilvl="0" w:tplc="691A7070">
      <w:start w:val="3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1" w15:restartNumberingAfterBreak="0">
    <w:nsid w:val="4C8D0BD6"/>
    <w:multiLevelType w:val="hybridMultilevel"/>
    <w:tmpl w:val="25DEFFEE"/>
    <w:lvl w:ilvl="0" w:tplc="214E1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EC157D"/>
    <w:multiLevelType w:val="hybridMultilevel"/>
    <w:tmpl w:val="2ED63228"/>
    <w:lvl w:ilvl="0" w:tplc="1F22B160">
      <w:start w:val="2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30"/>
    <w:rsid w:val="000015E2"/>
    <w:rsid w:val="00001F24"/>
    <w:rsid w:val="0000483A"/>
    <w:rsid w:val="00007FF8"/>
    <w:rsid w:val="00011E54"/>
    <w:rsid w:val="000122CB"/>
    <w:rsid w:val="00022466"/>
    <w:rsid w:val="00022FC5"/>
    <w:rsid w:val="000239D0"/>
    <w:rsid w:val="0003192D"/>
    <w:rsid w:val="00041EA4"/>
    <w:rsid w:val="00042A22"/>
    <w:rsid w:val="0004504F"/>
    <w:rsid w:val="000458EE"/>
    <w:rsid w:val="00046E47"/>
    <w:rsid w:val="00052D2D"/>
    <w:rsid w:val="00053319"/>
    <w:rsid w:val="000550BF"/>
    <w:rsid w:val="0005547F"/>
    <w:rsid w:val="000570AE"/>
    <w:rsid w:val="00060237"/>
    <w:rsid w:val="000605BC"/>
    <w:rsid w:val="00062CC8"/>
    <w:rsid w:val="0006325A"/>
    <w:rsid w:val="0006695E"/>
    <w:rsid w:val="000754FE"/>
    <w:rsid w:val="000775B2"/>
    <w:rsid w:val="000864D0"/>
    <w:rsid w:val="00090228"/>
    <w:rsid w:val="00090EE8"/>
    <w:rsid w:val="000927F9"/>
    <w:rsid w:val="00092FB8"/>
    <w:rsid w:val="000937F8"/>
    <w:rsid w:val="00094D9B"/>
    <w:rsid w:val="00097C47"/>
    <w:rsid w:val="000A1429"/>
    <w:rsid w:val="000A446B"/>
    <w:rsid w:val="000A4E01"/>
    <w:rsid w:val="000B10AD"/>
    <w:rsid w:val="000B2661"/>
    <w:rsid w:val="000B52A7"/>
    <w:rsid w:val="000B6E06"/>
    <w:rsid w:val="000C062B"/>
    <w:rsid w:val="000C142C"/>
    <w:rsid w:val="000C4BAE"/>
    <w:rsid w:val="000D487F"/>
    <w:rsid w:val="000D6022"/>
    <w:rsid w:val="000D6981"/>
    <w:rsid w:val="000D6A25"/>
    <w:rsid w:val="000E31F4"/>
    <w:rsid w:val="000E3E30"/>
    <w:rsid w:val="000E56CD"/>
    <w:rsid w:val="000F3DA6"/>
    <w:rsid w:val="000F46A5"/>
    <w:rsid w:val="000F4A1D"/>
    <w:rsid w:val="000F58F5"/>
    <w:rsid w:val="000F5E17"/>
    <w:rsid w:val="000F6610"/>
    <w:rsid w:val="00100429"/>
    <w:rsid w:val="001011AF"/>
    <w:rsid w:val="00101CAD"/>
    <w:rsid w:val="0010220B"/>
    <w:rsid w:val="0010446D"/>
    <w:rsid w:val="00110AE9"/>
    <w:rsid w:val="00113FB3"/>
    <w:rsid w:val="00115DAA"/>
    <w:rsid w:val="001169DD"/>
    <w:rsid w:val="00121109"/>
    <w:rsid w:val="00123E54"/>
    <w:rsid w:val="0014066B"/>
    <w:rsid w:val="001430D3"/>
    <w:rsid w:val="00144132"/>
    <w:rsid w:val="00146345"/>
    <w:rsid w:val="00146E47"/>
    <w:rsid w:val="00150BA0"/>
    <w:rsid w:val="00156544"/>
    <w:rsid w:val="00156986"/>
    <w:rsid w:val="001574D8"/>
    <w:rsid w:val="00163C72"/>
    <w:rsid w:val="00163E40"/>
    <w:rsid w:val="00173237"/>
    <w:rsid w:val="001776B0"/>
    <w:rsid w:val="00181E33"/>
    <w:rsid w:val="00185C0E"/>
    <w:rsid w:val="00186342"/>
    <w:rsid w:val="001922C4"/>
    <w:rsid w:val="00194B14"/>
    <w:rsid w:val="00195975"/>
    <w:rsid w:val="001A0D60"/>
    <w:rsid w:val="001A0E7A"/>
    <w:rsid w:val="001A2259"/>
    <w:rsid w:val="001A58DB"/>
    <w:rsid w:val="001A59A5"/>
    <w:rsid w:val="001A64E6"/>
    <w:rsid w:val="001A7C59"/>
    <w:rsid w:val="001B0B21"/>
    <w:rsid w:val="001B0BD4"/>
    <w:rsid w:val="001B44E2"/>
    <w:rsid w:val="001B52F7"/>
    <w:rsid w:val="001C095F"/>
    <w:rsid w:val="001C096D"/>
    <w:rsid w:val="001C1009"/>
    <w:rsid w:val="001C260B"/>
    <w:rsid w:val="001C3FA7"/>
    <w:rsid w:val="001C5EC4"/>
    <w:rsid w:val="001D013C"/>
    <w:rsid w:val="001D084A"/>
    <w:rsid w:val="001D0E27"/>
    <w:rsid w:val="001D1EFA"/>
    <w:rsid w:val="001D339F"/>
    <w:rsid w:val="001D33EF"/>
    <w:rsid w:val="001D58BF"/>
    <w:rsid w:val="001D5D82"/>
    <w:rsid w:val="001E0A3F"/>
    <w:rsid w:val="001E53F1"/>
    <w:rsid w:val="001E6387"/>
    <w:rsid w:val="001E717D"/>
    <w:rsid w:val="001F0B30"/>
    <w:rsid w:val="001F1FF2"/>
    <w:rsid w:val="001F3A87"/>
    <w:rsid w:val="001F619E"/>
    <w:rsid w:val="001F669B"/>
    <w:rsid w:val="002026BE"/>
    <w:rsid w:val="002044A6"/>
    <w:rsid w:val="00205026"/>
    <w:rsid w:val="00205687"/>
    <w:rsid w:val="00206609"/>
    <w:rsid w:val="002067F3"/>
    <w:rsid w:val="00206C21"/>
    <w:rsid w:val="00212108"/>
    <w:rsid w:val="0021273D"/>
    <w:rsid w:val="002128FD"/>
    <w:rsid w:val="002131CF"/>
    <w:rsid w:val="00213234"/>
    <w:rsid w:val="00213CDF"/>
    <w:rsid w:val="00217579"/>
    <w:rsid w:val="0022193C"/>
    <w:rsid w:val="00223F91"/>
    <w:rsid w:val="00237D7C"/>
    <w:rsid w:val="00240ED2"/>
    <w:rsid w:val="00244160"/>
    <w:rsid w:val="00245837"/>
    <w:rsid w:val="0024706B"/>
    <w:rsid w:val="002526DB"/>
    <w:rsid w:val="00253259"/>
    <w:rsid w:val="00255AAC"/>
    <w:rsid w:val="00255F86"/>
    <w:rsid w:val="00260D00"/>
    <w:rsid w:val="002624B2"/>
    <w:rsid w:val="0026347D"/>
    <w:rsid w:val="002709F2"/>
    <w:rsid w:val="00270F16"/>
    <w:rsid w:val="00273881"/>
    <w:rsid w:val="00274B68"/>
    <w:rsid w:val="00274D39"/>
    <w:rsid w:val="00275F13"/>
    <w:rsid w:val="00277961"/>
    <w:rsid w:val="00283A18"/>
    <w:rsid w:val="00283FD3"/>
    <w:rsid w:val="00286934"/>
    <w:rsid w:val="00287E96"/>
    <w:rsid w:val="00287FAF"/>
    <w:rsid w:val="002924CD"/>
    <w:rsid w:val="00294DD5"/>
    <w:rsid w:val="00295336"/>
    <w:rsid w:val="002A09B0"/>
    <w:rsid w:val="002A0A17"/>
    <w:rsid w:val="002A1A1A"/>
    <w:rsid w:val="002A1A3D"/>
    <w:rsid w:val="002A22FD"/>
    <w:rsid w:val="002A2D7F"/>
    <w:rsid w:val="002A5075"/>
    <w:rsid w:val="002A5F40"/>
    <w:rsid w:val="002B1DF6"/>
    <w:rsid w:val="002B4865"/>
    <w:rsid w:val="002B4930"/>
    <w:rsid w:val="002B5E41"/>
    <w:rsid w:val="002B7895"/>
    <w:rsid w:val="002C4D09"/>
    <w:rsid w:val="002C4DA8"/>
    <w:rsid w:val="002C5C2D"/>
    <w:rsid w:val="002D488F"/>
    <w:rsid w:val="002E148B"/>
    <w:rsid w:val="002E1537"/>
    <w:rsid w:val="002E43C9"/>
    <w:rsid w:val="002E5769"/>
    <w:rsid w:val="002F2C8E"/>
    <w:rsid w:val="002F79F5"/>
    <w:rsid w:val="003005A8"/>
    <w:rsid w:val="003020F1"/>
    <w:rsid w:val="0030324F"/>
    <w:rsid w:val="0030383F"/>
    <w:rsid w:val="00304593"/>
    <w:rsid w:val="003048E0"/>
    <w:rsid w:val="00305D8C"/>
    <w:rsid w:val="0031249D"/>
    <w:rsid w:val="00313226"/>
    <w:rsid w:val="00321A66"/>
    <w:rsid w:val="00322010"/>
    <w:rsid w:val="00330638"/>
    <w:rsid w:val="00332354"/>
    <w:rsid w:val="00333C5E"/>
    <w:rsid w:val="0033574C"/>
    <w:rsid w:val="00340783"/>
    <w:rsid w:val="00342CC7"/>
    <w:rsid w:val="003511DE"/>
    <w:rsid w:val="00352648"/>
    <w:rsid w:val="0035345A"/>
    <w:rsid w:val="003557E6"/>
    <w:rsid w:val="003606DA"/>
    <w:rsid w:val="00365599"/>
    <w:rsid w:val="00365B7F"/>
    <w:rsid w:val="003678DD"/>
    <w:rsid w:val="003700A8"/>
    <w:rsid w:val="0037308B"/>
    <w:rsid w:val="00374FE4"/>
    <w:rsid w:val="00376276"/>
    <w:rsid w:val="00377F3E"/>
    <w:rsid w:val="00377F56"/>
    <w:rsid w:val="0038033B"/>
    <w:rsid w:val="003818C3"/>
    <w:rsid w:val="00383C7B"/>
    <w:rsid w:val="00383E58"/>
    <w:rsid w:val="00386DEF"/>
    <w:rsid w:val="003A086D"/>
    <w:rsid w:val="003A1E42"/>
    <w:rsid w:val="003A3975"/>
    <w:rsid w:val="003A3ECF"/>
    <w:rsid w:val="003A7912"/>
    <w:rsid w:val="003A7E38"/>
    <w:rsid w:val="003C17CB"/>
    <w:rsid w:val="003C2587"/>
    <w:rsid w:val="003C7647"/>
    <w:rsid w:val="003D0A30"/>
    <w:rsid w:val="003D1D70"/>
    <w:rsid w:val="003D310E"/>
    <w:rsid w:val="003D3F0E"/>
    <w:rsid w:val="003E1849"/>
    <w:rsid w:val="003E2546"/>
    <w:rsid w:val="003E5C15"/>
    <w:rsid w:val="003E7310"/>
    <w:rsid w:val="003E79B6"/>
    <w:rsid w:val="003E7E5B"/>
    <w:rsid w:val="00400CEC"/>
    <w:rsid w:val="00402209"/>
    <w:rsid w:val="00402972"/>
    <w:rsid w:val="00402D88"/>
    <w:rsid w:val="00405E4F"/>
    <w:rsid w:val="004061A5"/>
    <w:rsid w:val="00410B1B"/>
    <w:rsid w:val="004126C0"/>
    <w:rsid w:val="0041423A"/>
    <w:rsid w:val="00420030"/>
    <w:rsid w:val="004203E6"/>
    <w:rsid w:val="0042144B"/>
    <w:rsid w:val="00430BA5"/>
    <w:rsid w:val="004378DC"/>
    <w:rsid w:val="00446C3A"/>
    <w:rsid w:val="00450653"/>
    <w:rsid w:val="00457029"/>
    <w:rsid w:val="004605C6"/>
    <w:rsid w:val="004618C6"/>
    <w:rsid w:val="004639D9"/>
    <w:rsid w:val="004648E1"/>
    <w:rsid w:val="0046531C"/>
    <w:rsid w:val="004656B6"/>
    <w:rsid w:val="00465A8A"/>
    <w:rsid w:val="00472324"/>
    <w:rsid w:val="004737CA"/>
    <w:rsid w:val="00477FF7"/>
    <w:rsid w:val="00480179"/>
    <w:rsid w:val="00481464"/>
    <w:rsid w:val="00482866"/>
    <w:rsid w:val="004831E7"/>
    <w:rsid w:val="00485AF4"/>
    <w:rsid w:val="0048717D"/>
    <w:rsid w:val="0048780F"/>
    <w:rsid w:val="0049783C"/>
    <w:rsid w:val="00497E50"/>
    <w:rsid w:val="004A38F0"/>
    <w:rsid w:val="004A57E2"/>
    <w:rsid w:val="004A59F0"/>
    <w:rsid w:val="004B0B03"/>
    <w:rsid w:val="004B4BAE"/>
    <w:rsid w:val="004B6069"/>
    <w:rsid w:val="004B65CB"/>
    <w:rsid w:val="004B7340"/>
    <w:rsid w:val="004C3664"/>
    <w:rsid w:val="004C55C8"/>
    <w:rsid w:val="004C7729"/>
    <w:rsid w:val="004D4A42"/>
    <w:rsid w:val="004D561C"/>
    <w:rsid w:val="004D5C91"/>
    <w:rsid w:val="004D7C91"/>
    <w:rsid w:val="004E0C8C"/>
    <w:rsid w:val="004E5E0A"/>
    <w:rsid w:val="004E71F0"/>
    <w:rsid w:val="004E7557"/>
    <w:rsid w:val="004F4E33"/>
    <w:rsid w:val="004F6314"/>
    <w:rsid w:val="00504436"/>
    <w:rsid w:val="00510C58"/>
    <w:rsid w:val="0051247D"/>
    <w:rsid w:val="00513230"/>
    <w:rsid w:val="005147E2"/>
    <w:rsid w:val="00514BD4"/>
    <w:rsid w:val="00515CE9"/>
    <w:rsid w:val="0051666D"/>
    <w:rsid w:val="00517DF4"/>
    <w:rsid w:val="00523198"/>
    <w:rsid w:val="00523D32"/>
    <w:rsid w:val="005244CC"/>
    <w:rsid w:val="005245AE"/>
    <w:rsid w:val="00531675"/>
    <w:rsid w:val="005377FB"/>
    <w:rsid w:val="00553A61"/>
    <w:rsid w:val="00553E85"/>
    <w:rsid w:val="005559AE"/>
    <w:rsid w:val="005566DE"/>
    <w:rsid w:val="00556DBB"/>
    <w:rsid w:val="005603D5"/>
    <w:rsid w:val="00561496"/>
    <w:rsid w:val="00563572"/>
    <w:rsid w:val="00566CE4"/>
    <w:rsid w:val="0056741D"/>
    <w:rsid w:val="00567509"/>
    <w:rsid w:val="00570525"/>
    <w:rsid w:val="00571247"/>
    <w:rsid w:val="0057155E"/>
    <w:rsid w:val="00572ACE"/>
    <w:rsid w:val="00572EBE"/>
    <w:rsid w:val="0057759F"/>
    <w:rsid w:val="005810E4"/>
    <w:rsid w:val="00586380"/>
    <w:rsid w:val="005875EF"/>
    <w:rsid w:val="00587634"/>
    <w:rsid w:val="005912D5"/>
    <w:rsid w:val="00595792"/>
    <w:rsid w:val="005A2470"/>
    <w:rsid w:val="005A2B3A"/>
    <w:rsid w:val="005A63DA"/>
    <w:rsid w:val="005A67A3"/>
    <w:rsid w:val="005A7D53"/>
    <w:rsid w:val="005B323D"/>
    <w:rsid w:val="005B3B98"/>
    <w:rsid w:val="005B55D1"/>
    <w:rsid w:val="005C174A"/>
    <w:rsid w:val="005C26F0"/>
    <w:rsid w:val="005C28D2"/>
    <w:rsid w:val="005C3F21"/>
    <w:rsid w:val="005C41E8"/>
    <w:rsid w:val="005D0825"/>
    <w:rsid w:val="005D0B5E"/>
    <w:rsid w:val="005D21D6"/>
    <w:rsid w:val="005D2259"/>
    <w:rsid w:val="005D2B97"/>
    <w:rsid w:val="005D6D84"/>
    <w:rsid w:val="005D7A22"/>
    <w:rsid w:val="005E09DF"/>
    <w:rsid w:val="005E2164"/>
    <w:rsid w:val="005E4011"/>
    <w:rsid w:val="005E4B07"/>
    <w:rsid w:val="005E68E5"/>
    <w:rsid w:val="005E76CC"/>
    <w:rsid w:val="005E7FB3"/>
    <w:rsid w:val="005F1BF5"/>
    <w:rsid w:val="005F1E63"/>
    <w:rsid w:val="005F2295"/>
    <w:rsid w:val="005F371D"/>
    <w:rsid w:val="005F3EC4"/>
    <w:rsid w:val="005F5443"/>
    <w:rsid w:val="005F6ED7"/>
    <w:rsid w:val="00613065"/>
    <w:rsid w:val="006229B6"/>
    <w:rsid w:val="00624326"/>
    <w:rsid w:val="0062473C"/>
    <w:rsid w:val="006259B6"/>
    <w:rsid w:val="00626097"/>
    <w:rsid w:val="006262D1"/>
    <w:rsid w:val="006265A7"/>
    <w:rsid w:val="0063032C"/>
    <w:rsid w:val="006315E4"/>
    <w:rsid w:val="0063337C"/>
    <w:rsid w:val="00635A17"/>
    <w:rsid w:val="00636E35"/>
    <w:rsid w:val="006412C5"/>
    <w:rsid w:val="00645BBB"/>
    <w:rsid w:val="00646453"/>
    <w:rsid w:val="00651674"/>
    <w:rsid w:val="006559FC"/>
    <w:rsid w:val="0066206E"/>
    <w:rsid w:val="006624BB"/>
    <w:rsid w:val="00665CC1"/>
    <w:rsid w:val="00665DA3"/>
    <w:rsid w:val="00667D39"/>
    <w:rsid w:val="006779E1"/>
    <w:rsid w:val="00677B37"/>
    <w:rsid w:val="00683093"/>
    <w:rsid w:val="006849C2"/>
    <w:rsid w:val="00684EF5"/>
    <w:rsid w:val="00695051"/>
    <w:rsid w:val="006954CA"/>
    <w:rsid w:val="006A16C3"/>
    <w:rsid w:val="006A17BA"/>
    <w:rsid w:val="006A1DF5"/>
    <w:rsid w:val="006A25A0"/>
    <w:rsid w:val="006A26E9"/>
    <w:rsid w:val="006A71EA"/>
    <w:rsid w:val="006A7AF5"/>
    <w:rsid w:val="006B035A"/>
    <w:rsid w:val="006B35D7"/>
    <w:rsid w:val="006B3BD9"/>
    <w:rsid w:val="006B4564"/>
    <w:rsid w:val="006B4658"/>
    <w:rsid w:val="006B4AF6"/>
    <w:rsid w:val="006B52B5"/>
    <w:rsid w:val="006B7695"/>
    <w:rsid w:val="006C1EA5"/>
    <w:rsid w:val="006C5C78"/>
    <w:rsid w:val="006D5A99"/>
    <w:rsid w:val="006D65CF"/>
    <w:rsid w:val="006E1804"/>
    <w:rsid w:val="006E18FE"/>
    <w:rsid w:val="006E6495"/>
    <w:rsid w:val="006E7BD6"/>
    <w:rsid w:val="006F01C8"/>
    <w:rsid w:val="0070090A"/>
    <w:rsid w:val="007036A8"/>
    <w:rsid w:val="0070564E"/>
    <w:rsid w:val="007068C8"/>
    <w:rsid w:val="007104BC"/>
    <w:rsid w:val="007144B0"/>
    <w:rsid w:val="00721978"/>
    <w:rsid w:val="00722A59"/>
    <w:rsid w:val="007241F7"/>
    <w:rsid w:val="007247E5"/>
    <w:rsid w:val="00725C30"/>
    <w:rsid w:val="00725C5B"/>
    <w:rsid w:val="0072606B"/>
    <w:rsid w:val="007267B1"/>
    <w:rsid w:val="00726ADA"/>
    <w:rsid w:val="0072707A"/>
    <w:rsid w:val="00740359"/>
    <w:rsid w:val="00741EE6"/>
    <w:rsid w:val="00743B9B"/>
    <w:rsid w:val="00747EAC"/>
    <w:rsid w:val="00750B35"/>
    <w:rsid w:val="0075578D"/>
    <w:rsid w:val="00756C13"/>
    <w:rsid w:val="0076068D"/>
    <w:rsid w:val="00763371"/>
    <w:rsid w:val="00765B88"/>
    <w:rsid w:val="00773111"/>
    <w:rsid w:val="00773D5F"/>
    <w:rsid w:val="007742FF"/>
    <w:rsid w:val="00775210"/>
    <w:rsid w:val="00775E33"/>
    <w:rsid w:val="00777540"/>
    <w:rsid w:val="00783DD6"/>
    <w:rsid w:val="00785F58"/>
    <w:rsid w:val="00795D47"/>
    <w:rsid w:val="00796CDD"/>
    <w:rsid w:val="007A01F1"/>
    <w:rsid w:val="007A06A5"/>
    <w:rsid w:val="007A29FE"/>
    <w:rsid w:val="007A332B"/>
    <w:rsid w:val="007A43E2"/>
    <w:rsid w:val="007B5C90"/>
    <w:rsid w:val="007B6580"/>
    <w:rsid w:val="007C1483"/>
    <w:rsid w:val="007C33DD"/>
    <w:rsid w:val="007C3592"/>
    <w:rsid w:val="007D0FAC"/>
    <w:rsid w:val="007D1512"/>
    <w:rsid w:val="007D1936"/>
    <w:rsid w:val="007D3949"/>
    <w:rsid w:val="007D4410"/>
    <w:rsid w:val="007D5A9A"/>
    <w:rsid w:val="007D73F5"/>
    <w:rsid w:val="007D79E1"/>
    <w:rsid w:val="007E1147"/>
    <w:rsid w:val="007E1ED6"/>
    <w:rsid w:val="007E2FE6"/>
    <w:rsid w:val="007E42AA"/>
    <w:rsid w:val="007E6558"/>
    <w:rsid w:val="007F082C"/>
    <w:rsid w:val="007F2765"/>
    <w:rsid w:val="007F289F"/>
    <w:rsid w:val="007F6413"/>
    <w:rsid w:val="008034A7"/>
    <w:rsid w:val="0080591B"/>
    <w:rsid w:val="00810208"/>
    <w:rsid w:val="00813E97"/>
    <w:rsid w:val="00813F53"/>
    <w:rsid w:val="00815196"/>
    <w:rsid w:val="008202B6"/>
    <w:rsid w:val="00822173"/>
    <w:rsid w:val="008308D1"/>
    <w:rsid w:val="008355B7"/>
    <w:rsid w:val="0084420D"/>
    <w:rsid w:val="00850076"/>
    <w:rsid w:val="00853364"/>
    <w:rsid w:val="00854001"/>
    <w:rsid w:val="0085764A"/>
    <w:rsid w:val="00860870"/>
    <w:rsid w:val="008624CA"/>
    <w:rsid w:val="00862694"/>
    <w:rsid w:val="00863D13"/>
    <w:rsid w:val="00865A7A"/>
    <w:rsid w:val="008663DD"/>
    <w:rsid w:val="00867678"/>
    <w:rsid w:val="00870C70"/>
    <w:rsid w:val="00875304"/>
    <w:rsid w:val="0087724D"/>
    <w:rsid w:val="00884DE3"/>
    <w:rsid w:val="008861A2"/>
    <w:rsid w:val="00893E07"/>
    <w:rsid w:val="008953E6"/>
    <w:rsid w:val="008A0C63"/>
    <w:rsid w:val="008A1BED"/>
    <w:rsid w:val="008A2DEB"/>
    <w:rsid w:val="008A4C20"/>
    <w:rsid w:val="008A4F61"/>
    <w:rsid w:val="008A564B"/>
    <w:rsid w:val="008A698B"/>
    <w:rsid w:val="008A6E42"/>
    <w:rsid w:val="008B1494"/>
    <w:rsid w:val="008B2F9D"/>
    <w:rsid w:val="008B5F40"/>
    <w:rsid w:val="008B7883"/>
    <w:rsid w:val="008C09E0"/>
    <w:rsid w:val="008C1BAA"/>
    <w:rsid w:val="008C229D"/>
    <w:rsid w:val="008C2F37"/>
    <w:rsid w:val="008C3A60"/>
    <w:rsid w:val="008C591C"/>
    <w:rsid w:val="008C62B8"/>
    <w:rsid w:val="008C7B10"/>
    <w:rsid w:val="008D0B58"/>
    <w:rsid w:val="008D294A"/>
    <w:rsid w:val="008D3934"/>
    <w:rsid w:val="008D53FF"/>
    <w:rsid w:val="008D5A50"/>
    <w:rsid w:val="008D7858"/>
    <w:rsid w:val="008F2629"/>
    <w:rsid w:val="008F3EF4"/>
    <w:rsid w:val="009068B7"/>
    <w:rsid w:val="00910117"/>
    <w:rsid w:val="00912394"/>
    <w:rsid w:val="009142B4"/>
    <w:rsid w:val="00916800"/>
    <w:rsid w:val="00917661"/>
    <w:rsid w:val="009222D4"/>
    <w:rsid w:val="00926E76"/>
    <w:rsid w:val="00930127"/>
    <w:rsid w:val="00931CCC"/>
    <w:rsid w:val="00934453"/>
    <w:rsid w:val="00941A46"/>
    <w:rsid w:val="00943B1A"/>
    <w:rsid w:val="009469F4"/>
    <w:rsid w:val="00950BF1"/>
    <w:rsid w:val="00950D78"/>
    <w:rsid w:val="00951067"/>
    <w:rsid w:val="00960D0D"/>
    <w:rsid w:val="00961A3F"/>
    <w:rsid w:val="009631E5"/>
    <w:rsid w:val="00963ECF"/>
    <w:rsid w:val="00967295"/>
    <w:rsid w:val="00973233"/>
    <w:rsid w:val="00974A73"/>
    <w:rsid w:val="009771D6"/>
    <w:rsid w:val="00980119"/>
    <w:rsid w:val="009815C9"/>
    <w:rsid w:val="009826A1"/>
    <w:rsid w:val="009902B5"/>
    <w:rsid w:val="009907B2"/>
    <w:rsid w:val="00995D93"/>
    <w:rsid w:val="009977E3"/>
    <w:rsid w:val="009A3484"/>
    <w:rsid w:val="009B3883"/>
    <w:rsid w:val="009B5258"/>
    <w:rsid w:val="009B7385"/>
    <w:rsid w:val="009C251B"/>
    <w:rsid w:val="009C313C"/>
    <w:rsid w:val="009C3F09"/>
    <w:rsid w:val="009C5463"/>
    <w:rsid w:val="009D14DB"/>
    <w:rsid w:val="009D401C"/>
    <w:rsid w:val="009E294B"/>
    <w:rsid w:val="009E30D7"/>
    <w:rsid w:val="009F13BE"/>
    <w:rsid w:val="009F1C42"/>
    <w:rsid w:val="009F4097"/>
    <w:rsid w:val="009F45AA"/>
    <w:rsid w:val="009F54AB"/>
    <w:rsid w:val="009F79F5"/>
    <w:rsid w:val="00A019C0"/>
    <w:rsid w:val="00A01B30"/>
    <w:rsid w:val="00A07622"/>
    <w:rsid w:val="00A10B9A"/>
    <w:rsid w:val="00A11F9B"/>
    <w:rsid w:val="00A13D50"/>
    <w:rsid w:val="00A14D2B"/>
    <w:rsid w:val="00A1545F"/>
    <w:rsid w:val="00A17A58"/>
    <w:rsid w:val="00A22986"/>
    <w:rsid w:val="00A24AF2"/>
    <w:rsid w:val="00A25591"/>
    <w:rsid w:val="00A30329"/>
    <w:rsid w:val="00A304CD"/>
    <w:rsid w:val="00A31BEF"/>
    <w:rsid w:val="00A35944"/>
    <w:rsid w:val="00A41E67"/>
    <w:rsid w:val="00A46357"/>
    <w:rsid w:val="00A466E6"/>
    <w:rsid w:val="00A47A0A"/>
    <w:rsid w:val="00A50FF7"/>
    <w:rsid w:val="00A51DD3"/>
    <w:rsid w:val="00A5702D"/>
    <w:rsid w:val="00A63B2B"/>
    <w:rsid w:val="00A63E81"/>
    <w:rsid w:val="00A7212E"/>
    <w:rsid w:val="00A753BA"/>
    <w:rsid w:val="00A80A15"/>
    <w:rsid w:val="00A80AB3"/>
    <w:rsid w:val="00A83724"/>
    <w:rsid w:val="00A83B46"/>
    <w:rsid w:val="00A8434B"/>
    <w:rsid w:val="00A8514B"/>
    <w:rsid w:val="00A853D2"/>
    <w:rsid w:val="00A85CB9"/>
    <w:rsid w:val="00A86CE8"/>
    <w:rsid w:val="00A9054C"/>
    <w:rsid w:val="00A9509F"/>
    <w:rsid w:val="00A95642"/>
    <w:rsid w:val="00A97413"/>
    <w:rsid w:val="00A97D49"/>
    <w:rsid w:val="00AA10F1"/>
    <w:rsid w:val="00AA1393"/>
    <w:rsid w:val="00AA18C1"/>
    <w:rsid w:val="00AA23B9"/>
    <w:rsid w:val="00AA3426"/>
    <w:rsid w:val="00AA5B94"/>
    <w:rsid w:val="00AA6EDD"/>
    <w:rsid w:val="00AB2F8B"/>
    <w:rsid w:val="00AB54AA"/>
    <w:rsid w:val="00AC091C"/>
    <w:rsid w:val="00AC3F53"/>
    <w:rsid w:val="00AC69AA"/>
    <w:rsid w:val="00AD0416"/>
    <w:rsid w:val="00AD092E"/>
    <w:rsid w:val="00AD0989"/>
    <w:rsid w:val="00AD1C2B"/>
    <w:rsid w:val="00AD5233"/>
    <w:rsid w:val="00AD5E5B"/>
    <w:rsid w:val="00AD65E3"/>
    <w:rsid w:val="00AD6EC8"/>
    <w:rsid w:val="00AD749E"/>
    <w:rsid w:val="00AD7932"/>
    <w:rsid w:val="00AE1788"/>
    <w:rsid w:val="00AE1BC4"/>
    <w:rsid w:val="00AE2BF0"/>
    <w:rsid w:val="00AE2E02"/>
    <w:rsid w:val="00AE39AF"/>
    <w:rsid w:val="00AE46CE"/>
    <w:rsid w:val="00AE50D6"/>
    <w:rsid w:val="00AE6647"/>
    <w:rsid w:val="00AF258E"/>
    <w:rsid w:val="00AF2B80"/>
    <w:rsid w:val="00AF3B8C"/>
    <w:rsid w:val="00AF3CED"/>
    <w:rsid w:val="00B00B36"/>
    <w:rsid w:val="00B00D32"/>
    <w:rsid w:val="00B052E0"/>
    <w:rsid w:val="00B1055E"/>
    <w:rsid w:val="00B11D6C"/>
    <w:rsid w:val="00B1266A"/>
    <w:rsid w:val="00B14B8D"/>
    <w:rsid w:val="00B162B0"/>
    <w:rsid w:val="00B16510"/>
    <w:rsid w:val="00B17C41"/>
    <w:rsid w:val="00B213C8"/>
    <w:rsid w:val="00B23089"/>
    <w:rsid w:val="00B4171B"/>
    <w:rsid w:val="00B43743"/>
    <w:rsid w:val="00B44CB7"/>
    <w:rsid w:val="00B534DD"/>
    <w:rsid w:val="00B53AA0"/>
    <w:rsid w:val="00B54A5D"/>
    <w:rsid w:val="00B566CD"/>
    <w:rsid w:val="00B64573"/>
    <w:rsid w:val="00B64DA4"/>
    <w:rsid w:val="00B66329"/>
    <w:rsid w:val="00B72686"/>
    <w:rsid w:val="00B746DC"/>
    <w:rsid w:val="00B74ED8"/>
    <w:rsid w:val="00B77C90"/>
    <w:rsid w:val="00B80649"/>
    <w:rsid w:val="00B81575"/>
    <w:rsid w:val="00B817BF"/>
    <w:rsid w:val="00B86F4F"/>
    <w:rsid w:val="00B8741C"/>
    <w:rsid w:val="00B902C5"/>
    <w:rsid w:val="00B943DC"/>
    <w:rsid w:val="00B94978"/>
    <w:rsid w:val="00B95B64"/>
    <w:rsid w:val="00B96978"/>
    <w:rsid w:val="00BA2283"/>
    <w:rsid w:val="00BA2D27"/>
    <w:rsid w:val="00BA3035"/>
    <w:rsid w:val="00BA3759"/>
    <w:rsid w:val="00BA3AF0"/>
    <w:rsid w:val="00BA596B"/>
    <w:rsid w:val="00BA6542"/>
    <w:rsid w:val="00BA7846"/>
    <w:rsid w:val="00BB4D40"/>
    <w:rsid w:val="00BC1811"/>
    <w:rsid w:val="00BC2C3F"/>
    <w:rsid w:val="00BC46ED"/>
    <w:rsid w:val="00BC7F0E"/>
    <w:rsid w:val="00BD0040"/>
    <w:rsid w:val="00BD1F0F"/>
    <w:rsid w:val="00BD4693"/>
    <w:rsid w:val="00BE0875"/>
    <w:rsid w:val="00BE3022"/>
    <w:rsid w:val="00BE34C2"/>
    <w:rsid w:val="00BE468F"/>
    <w:rsid w:val="00BE5977"/>
    <w:rsid w:val="00BE6EAA"/>
    <w:rsid w:val="00BE7379"/>
    <w:rsid w:val="00BF05D8"/>
    <w:rsid w:val="00BF0639"/>
    <w:rsid w:val="00BF2088"/>
    <w:rsid w:val="00BF5BBC"/>
    <w:rsid w:val="00C01712"/>
    <w:rsid w:val="00C04CAE"/>
    <w:rsid w:val="00C05554"/>
    <w:rsid w:val="00C057F7"/>
    <w:rsid w:val="00C062E5"/>
    <w:rsid w:val="00C063E8"/>
    <w:rsid w:val="00C07238"/>
    <w:rsid w:val="00C12B62"/>
    <w:rsid w:val="00C12F53"/>
    <w:rsid w:val="00C177D3"/>
    <w:rsid w:val="00C25432"/>
    <w:rsid w:val="00C266DF"/>
    <w:rsid w:val="00C27631"/>
    <w:rsid w:val="00C27990"/>
    <w:rsid w:val="00C31798"/>
    <w:rsid w:val="00C33B34"/>
    <w:rsid w:val="00C4320D"/>
    <w:rsid w:val="00C44B77"/>
    <w:rsid w:val="00C44EE7"/>
    <w:rsid w:val="00C460E1"/>
    <w:rsid w:val="00C478A9"/>
    <w:rsid w:val="00C478AA"/>
    <w:rsid w:val="00C55477"/>
    <w:rsid w:val="00C56686"/>
    <w:rsid w:val="00C613B7"/>
    <w:rsid w:val="00C63ADC"/>
    <w:rsid w:val="00C66750"/>
    <w:rsid w:val="00C66E84"/>
    <w:rsid w:val="00C674A8"/>
    <w:rsid w:val="00C7276B"/>
    <w:rsid w:val="00C72E94"/>
    <w:rsid w:val="00C7352A"/>
    <w:rsid w:val="00C750DD"/>
    <w:rsid w:val="00C80A30"/>
    <w:rsid w:val="00C862C6"/>
    <w:rsid w:val="00C8687E"/>
    <w:rsid w:val="00C87EA7"/>
    <w:rsid w:val="00C93E34"/>
    <w:rsid w:val="00C957D2"/>
    <w:rsid w:val="00C95830"/>
    <w:rsid w:val="00C95D61"/>
    <w:rsid w:val="00C9740C"/>
    <w:rsid w:val="00CA2512"/>
    <w:rsid w:val="00CA33E6"/>
    <w:rsid w:val="00CB00C2"/>
    <w:rsid w:val="00CB012E"/>
    <w:rsid w:val="00CB44E0"/>
    <w:rsid w:val="00CB52EB"/>
    <w:rsid w:val="00CC25AA"/>
    <w:rsid w:val="00CC3377"/>
    <w:rsid w:val="00CC47DF"/>
    <w:rsid w:val="00CC4857"/>
    <w:rsid w:val="00CC7EAD"/>
    <w:rsid w:val="00CD06A5"/>
    <w:rsid w:val="00CD1D9A"/>
    <w:rsid w:val="00CD2279"/>
    <w:rsid w:val="00CD29C9"/>
    <w:rsid w:val="00CD6230"/>
    <w:rsid w:val="00CE0AFE"/>
    <w:rsid w:val="00CE24A3"/>
    <w:rsid w:val="00CE689E"/>
    <w:rsid w:val="00CE77FB"/>
    <w:rsid w:val="00CF0280"/>
    <w:rsid w:val="00CF227E"/>
    <w:rsid w:val="00CF3559"/>
    <w:rsid w:val="00CF4294"/>
    <w:rsid w:val="00CF74E5"/>
    <w:rsid w:val="00D0012A"/>
    <w:rsid w:val="00D0495B"/>
    <w:rsid w:val="00D06841"/>
    <w:rsid w:val="00D06D61"/>
    <w:rsid w:val="00D22C0E"/>
    <w:rsid w:val="00D27152"/>
    <w:rsid w:val="00D2721A"/>
    <w:rsid w:val="00D33B02"/>
    <w:rsid w:val="00D40B5E"/>
    <w:rsid w:val="00D4142D"/>
    <w:rsid w:val="00D41AD7"/>
    <w:rsid w:val="00D42E44"/>
    <w:rsid w:val="00D42FCA"/>
    <w:rsid w:val="00D44BEF"/>
    <w:rsid w:val="00D45611"/>
    <w:rsid w:val="00D46254"/>
    <w:rsid w:val="00D570C0"/>
    <w:rsid w:val="00D5731E"/>
    <w:rsid w:val="00D60BD6"/>
    <w:rsid w:val="00D62F37"/>
    <w:rsid w:val="00D63E40"/>
    <w:rsid w:val="00D64F15"/>
    <w:rsid w:val="00D65DC3"/>
    <w:rsid w:val="00D70319"/>
    <w:rsid w:val="00D70FE8"/>
    <w:rsid w:val="00D71321"/>
    <w:rsid w:val="00D72571"/>
    <w:rsid w:val="00D72843"/>
    <w:rsid w:val="00D73F0A"/>
    <w:rsid w:val="00D80D1F"/>
    <w:rsid w:val="00D81538"/>
    <w:rsid w:val="00D81BC1"/>
    <w:rsid w:val="00D87808"/>
    <w:rsid w:val="00D87C29"/>
    <w:rsid w:val="00D922F7"/>
    <w:rsid w:val="00DA00FD"/>
    <w:rsid w:val="00DA25B1"/>
    <w:rsid w:val="00DA32E9"/>
    <w:rsid w:val="00DA4580"/>
    <w:rsid w:val="00DA504B"/>
    <w:rsid w:val="00DA5C65"/>
    <w:rsid w:val="00DB5A54"/>
    <w:rsid w:val="00DB5F7E"/>
    <w:rsid w:val="00DB6D9D"/>
    <w:rsid w:val="00DC0BC4"/>
    <w:rsid w:val="00DC0D43"/>
    <w:rsid w:val="00DC145D"/>
    <w:rsid w:val="00DC6DE9"/>
    <w:rsid w:val="00DC7443"/>
    <w:rsid w:val="00DD3F25"/>
    <w:rsid w:val="00DE662C"/>
    <w:rsid w:val="00DE69A6"/>
    <w:rsid w:val="00DF2540"/>
    <w:rsid w:val="00DF2823"/>
    <w:rsid w:val="00DF4327"/>
    <w:rsid w:val="00DF5D4E"/>
    <w:rsid w:val="00DF6612"/>
    <w:rsid w:val="00DF7B49"/>
    <w:rsid w:val="00E00F84"/>
    <w:rsid w:val="00E11DE1"/>
    <w:rsid w:val="00E12B4D"/>
    <w:rsid w:val="00E20038"/>
    <w:rsid w:val="00E26D48"/>
    <w:rsid w:val="00E27877"/>
    <w:rsid w:val="00E3066A"/>
    <w:rsid w:val="00E31149"/>
    <w:rsid w:val="00E41261"/>
    <w:rsid w:val="00E4164D"/>
    <w:rsid w:val="00E42215"/>
    <w:rsid w:val="00E4510B"/>
    <w:rsid w:val="00E466B7"/>
    <w:rsid w:val="00E50CE8"/>
    <w:rsid w:val="00E51DAA"/>
    <w:rsid w:val="00E522B6"/>
    <w:rsid w:val="00E523FF"/>
    <w:rsid w:val="00E535B1"/>
    <w:rsid w:val="00E55131"/>
    <w:rsid w:val="00E556C5"/>
    <w:rsid w:val="00E56497"/>
    <w:rsid w:val="00E56704"/>
    <w:rsid w:val="00E576C2"/>
    <w:rsid w:val="00E60A06"/>
    <w:rsid w:val="00E75102"/>
    <w:rsid w:val="00E75346"/>
    <w:rsid w:val="00E76E1A"/>
    <w:rsid w:val="00E80D3F"/>
    <w:rsid w:val="00E813CA"/>
    <w:rsid w:val="00E83B5B"/>
    <w:rsid w:val="00E85E1C"/>
    <w:rsid w:val="00E93360"/>
    <w:rsid w:val="00E971CD"/>
    <w:rsid w:val="00EA0DFB"/>
    <w:rsid w:val="00EA2718"/>
    <w:rsid w:val="00EA3726"/>
    <w:rsid w:val="00EA440B"/>
    <w:rsid w:val="00EA6BCC"/>
    <w:rsid w:val="00EB0919"/>
    <w:rsid w:val="00EB0BB1"/>
    <w:rsid w:val="00EB40D3"/>
    <w:rsid w:val="00EB63C4"/>
    <w:rsid w:val="00EB76BD"/>
    <w:rsid w:val="00EC16AE"/>
    <w:rsid w:val="00ED2A2A"/>
    <w:rsid w:val="00ED4830"/>
    <w:rsid w:val="00ED5A6C"/>
    <w:rsid w:val="00ED7441"/>
    <w:rsid w:val="00EF13FB"/>
    <w:rsid w:val="00EF78D4"/>
    <w:rsid w:val="00F00A4B"/>
    <w:rsid w:val="00F021D6"/>
    <w:rsid w:val="00F045AE"/>
    <w:rsid w:val="00F05F39"/>
    <w:rsid w:val="00F06BCA"/>
    <w:rsid w:val="00F11BFA"/>
    <w:rsid w:val="00F12F1E"/>
    <w:rsid w:val="00F1359E"/>
    <w:rsid w:val="00F14D53"/>
    <w:rsid w:val="00F220C0"/>
    <w:rsid w:val="00F22E0A"/>
    <w:rsid w:val="00F22E4F"/>
    <w:rsid w:val="00F23A8D"/>
    <w:rsid w:val="00F24DDA"/>
    <w:rsid w:val="00F277E1"/>
    <w:rsid w:val="00F30663"/>
    <w:rsid w:val="00F3287E"/>
    <w:rsid w:val="00F32D91"/>
    <w:rsid w:val="00F35B2E"/>
    <w:rsid w:val="00F426D9"/>
    <w:rsid w:val="00F4565A"/>
    <w:rsid w:val="00F510D7"/>
    <w:rsid w:val="00F52FAE"/>
    <w:rsid w:val="00F54DE6"/>
    <w:rsid w:val="00F5674C"/>
    <w:rsid w:val="00F61C7A"/>
    <w:rsid w:val="00F61F33"/>
    <w:rsid w:val="00F6285B"/>
    <w:rsid w:val="00F75A05"/>
    <w:rsid w:val="00F822A9"/>
    <w:rsid w:val="00F82344"/>
    <w:rsid w:val="00F86567"/>
    <w:rsid w:val="00F90FDF"/>
    <w:rsid w:val="00F96454"/>
    <w:rsid w:val="00FA45F6"/>
    <w:rsid w:val="00FA49AB"/>
    <w:rsid w:val="00FB3CA7"/>
    <w:rsid w:val="00FB4895"/>
    <w:rsid w:val="00FB6AE9"/>
    <w:rsid w:val="00FB793B"/>
    <w:rsid w:val="00FC152B"/>
    <w:rsid w:val="00FC23DB"/>
    <w:rsid w:val="00FC2CCF"/>
    <w:rsid w:val="00FC3328"/>
    <w:rsid w:val="00FC7AB8"/>
    <w:rsid w:val="00FD7690"/>
    <w:rsid w:val="00FE19AE"/>
    <w:rsid w:val="00FE27A4"/>
    <w:rsid w:val="00FE3847"/>
    <w:rsid w:val="00FE5894"/>
    <w:rsid w:val="00FE6FB2"/>
    <w:rsid w:val="00FE7BC3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59965E"/>
  <w15:chartTrackingRefBased/>
  <w15:docId w15:val="{14F00DFF-D51C-4EEF-8334-BE66AC38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E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E3E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4">
    <w:name w:val="Знак"/>
    <w:basedOn w:val="a"/>
    <w:rsid w:val="00813F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semiHidden/>
    <w:rsid w:val="00813F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74ED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B74ED8"/>
    <w:rPr>
      <w:rFonts w:cs="Times New Roman"/>
    </w:rPr>
  </w:style>
  <w:style w:type="paragraph" w:customStyle="1" w:styleId="ConsPlusNonformat">
    <w:name w:val="ConsPlusNonformat"/>
    <w:rsid w:val="00523D3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FA45F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выноски Знак"/>
    <w:link w:val="a5"/>
    <w:semiHidden/>
    <w:locked/>
    <w:rsid w:val="00430BA5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List Paragraph"/>
    <w:basedOn w:val="a"/>
    <w:qFormat/>
    <w:rsid w:val="00F11BFA"/>
    <w:pPr>
      <w:ind w:left="720"/>
      <w:contextualSpacing/>
    </w:pPr>
  </w:style>
  <w:style w:type="character" w:customStyle="1" w:styleId="a8">
    <w:name w:val="Верхний колонтитул Знак"/>
    <w:link w:val="a7"/>
    <w:locked/>
    <w:rsid w:val="00383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Государственный Совет РТ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GSRT</dc:creator>
  <cp:keywords/>
  <dc:description/>
  <cp:lastModifiedBy>Яруллина_АИ</cp:lastModifiedBy>
  <cp:revision>3</cp:revision>
  <cp:lastPrinted>2023-03-16T11:47:00Z</cp:lastPrinted>
  <dcterms:created xsi:type="dcterms:W3CDTF">2025-04-23T14:21:00Z</dcterms:created>
  <dcterms:modified xsi:type="dcterms:W3CDTF">2025-04-25T07:14:00Z</dcterms:modified>
</cp:coreProperties>
</file>