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599" w:rsidRPr="002E43C9" w:rsidRDefault="00365599" w:rsidP="00321A66">
      <w:pPr>
        <w:pStyle w:val="ConsPlusTitle"/>
        <w:ind w:right="-5" w:firstLine="709"/>
        <w:jc w:val="right"/>
        <w:rPr>
          <w:b w:val="0"/>
          <w:sz w:val="28"/>
          <w:szCs w:val="28"/>
        </w:rPr>
      </w:pPr>
    </w:p>
    <w:p w:rsidR="00365599" w:rsidRPr="002E43C9" w:rsidRDefault="00365599" w:rsidP="00321A66">
      <w:pPr>
        <w:pStyle w:val="ConsPlusTitle"/>
        <w:ind w:right="-5" w:firstLine="709"/>
        <w:jc w:val="right"/>
        <w:rPr>
          <w:b w:val="0"/>
          <w:sz w:val="28"/>
          <w:szCs w:val="28"/>
        </w:rPr>
      </w:pPr>
    </w:p>
    <w:p w:rsidR="00365599" w:rsidRPr="002E43C9" w:rsidRDefault="00365599" w:rsidP="00321A66">
      <w:pPr>
        <w:pStyle w:val="ConsPlusTitle"/>
        <w:ind w:right="-5" w:firstLine="709"/>
        <w:jc w:val="right"/>
        <w:rPr>
          <w:b w:val="0"/>
          <w:sz w:val="28"/>
          <w:szCs w:val="28"/>
        </w:rPr>
      </w:pPr>
    </w:p>
    <w:p w:rsidR="00365599" w:rsidRPr="002E43C9" w:rsidRDefault="00365599" w:rsidP="00321A66">
      <w:pPr>
        <w:pStyle w:val="ConsPlusTitle"/>
        <w:ind w:right="-5" w:firstLine="709"/>
        <w:jc w:val="right"/>
        <w:rPr>
          <w:b w:val="0"/>
          <w:sz w:val="28"/>
          <w:szCs w:val="28"/>
        </w:rPr>
      </w:pPr>
    </w:p>
    <w:p w:rsidR="00365599" w:rsidRPr="002E43C9" w:rsidRDefault="00365599" w:rsidP="00321A66">
      <w:pPr>
        <w:pStyle w:val="ConsPlusTitle"/>
        <w:ind w:right="-5" w:firstLine="709"/>
        <w:jc w:val="right"/>
        <w:rPr>
          <w:b w:val="0"/>
          <w:sz w:val="28"/>
          <w:szCs w:val="28"/>
        </w:rPr>
      </w:pPr>
    </w:p>
    <w:p w:rsidR="00365599" w:rsidRDefault="00365599" w:rsidP="00321A66">
      <w:pPr>
        <w:pStyle w:val="ConsPlusTitle"/>
        <w:ind w:right="-5" w:firstLine="709"/>
        <w:jc w:val="right"/>
        <w:rPr>
          <w:b w:val="0"/>
          <w:sz w:val="28"/>
          <w:szCs w:val="28"/>
        </w:rPr>
      </w:pPr>
    </w:p>
    <w:p w:rsidR="008B2F9D" w:rsidRPr="002E43C9" w:rsidRDefault="008B2F9D" w:rsidP="00321A66">
      <w:pPr>
        <w:pStyle w:val="ConsPlusTitle"/>
        <w:ind w:right="-5" w:firstLine="709"/>
        <w:jc w:val="right"/>
        <w:rPr>
          <w:b w:val="0"/>
          <w:sz w:val="28"/>
          <w:szCs w:val="28"/>
        </w:rPr>
      </w:pPr>
    </w:p>
    <w:p w:rsidR="00365599" w:rsidRDefault="00365599" w:rsidP="00321A66">
      <w:pPr>
        <w:pStyle w:val="ConsPlusTitle"/>
        <w:ind w:right="-5" w:firstLine="709"/>
        <w:jc w:val="right"/>
        <w:rPr>
          <w:b w:val="0"/>
          <w:sz w:val="16"/>
          <w:szCs w:val="16"/>
        </w:rPr>
      </w:pPr>
    </w:p>
    <w:p w:rsidR="00EF61C8" w:rsidRDefault="00EF61C8" w:rsidP="00321A66">
      <w:pPr>
        <w:pStyle w:val="ConsPlusTitle"/>
        <w:ind w:right="-5" w:firstLine="709"/>
        <w:jc w:val="right"/>
        <w:rPr>
          <w:b w:val="0"/>
          <w:sz w:val="16"/>
          <w:szCs w:val="16"/>
        </w:rPr>
      </w:pPr>
    </w:p>
    <w:p w:rsidR="00963ECF" w:rsidRDefault="00963ECF" w:rsidP="00321A66">
      <w:pPr>
        <w:pStyle w:val="ConsPlusTitle"/>
        <w:ind w:right="-5" w:firstLine="709"/>
        <w:jc w:val="right"/>
        <w:rPr>
          <w:b w:val="0"/>
          <w:sz w:val="16"/>
          <w:szCs w:val="16"/>
        </w:rPr>
      </w:pPr>
    </w:p>
    <w:p w:rsidR="00EF61C8" w:rsidRDefault="00EF61C8" w:rsidP="00EF61C8">
      <w:pPr>
        <w:autoSpaceDE w:val="0"/>
        <w:ind w:right="-1"/>
        <w:jc w:val="center"/>
        <w:rPr>
          <w:b/>
          <w:color w:val="000000"/>
          <w:szCs w:val="28"/>
        </w:rPr>
      </w:pPr>
      <w:r>
        <w:rPr>
          <w:b/>
          <w:color w:val="000000"/>
          <w:sz w:val="28"/>
          <w:szCs w:val="28"/>
        </w:rPr>
        <w:t>О внесении изменений в статьи 3 и 17</w:t>
      </w:r>
    </w:p>
    <w:p w:rsidR="00EF61C8" w:rsidRPr="00EF61C8" w:rsidRDefault="00EF61C8" w:rsidP="00EF61C8">
      <w:pPr>
        <w:pStyle w:val="ConsPlusTitle"/>
        <w:tabs>
          <w:tab w:val="left" w:pos="9498"/>
        </w:tabs>
        <w:ind w:left="284" w:right="566" w:firstLine="425"/>
        <w:jc w:val="center"/>
        <w:rPr>
          <w:bCs w:val="0"/>
          <w:color w:val="000000"/>
          <w:sz w:val="28"/>
          <w:szCs w:val="28"/>
        </w:rPr>
      </w:pPr>
      <w:r w:rsidRPr="00EF61C8">
        <w:rPr>
          <w:bCs w:val="0"/>
          <w:color w:val="000000"/>
          <w:sz w:val="28"/>
          <w:szCs w:val="28"/>
        </w:rPr>
        <w:t>Закона Республики Татарстан «О культуре»</w:t>
      </w:r>
    </w:p>
    <w:p w:rsidR="00EF61C8" w:rsidRDefault="00EF61C8" w:rsidP="00EF61C8">
      <w:pPr>
        <w:pStyle w:val="ConsPlusTitle"/>
        <w:tabs>
          <w:tab w:val="left" w:pos="9498"/>
        </w:tabs>
        <w:ind w:left="284" w:right="566" w:firstLine="425"/>
        <w:jc w:val="center"/>
        <w:rPr>
          <w:b w:val="0"/>
          <w:sz w:val="28"/>
          <w:szCs w:val="28"/>
        </w:rPr>
      </w:pPr>
    </w:p>
    <w:p w:rsidR="00EF61C8" w:rsidRDefault="00EF61C8" w:rsidP="00EF61C8">
      <w:pPr>
        <w:pStyle w:val="ConsPlusTitle"/>
        <w:tabs>
          <w:tab w:val="left" w:pos="9498"/>
        </w:tabs>
        <w:ind w:left="284" w:right="566" w:firstLine="425"/>
        <w:jc w:val="center"/>
        <w:rPr>
          <w:b w:val="0"/>
          <w:sz w:val="28"/>
          <w:szCs w:val="28"/>
        </w:rPr>
      </w:pPr>
    </w:p>
    <w:p w:rsidR="00365599" w:rsidRPr="002E43C9" w:rsidRDefault="00365599" w:rsidP="00321A66">
      <w:pPr>
        <w:pStyle w:val="ConsPlusTitle"/>
        <w:ind w:right="-5" w:firstLine="709"/>
        <w:jc w:val="right"/>
        <w:rPr>
          <w:b w:val="0"/>
          <w:sz w:val="28"/>
          <w:szCs w:val="28"/>
        </w:rPr>
      </w:pPr>
      <w:r w:rsidRPr="002E43C9">
        <w:rPr>
          <w:b w:val="0"/>
          <w:sz w:val="28"/>
          <w:szCs w:val="28"/>
        </w:rPr>
        <w:t xml:space="preserve">Принят </w:t>
      </w:r>
    </w:p>
    <w:p w:rsidR="00365599" w:rsidRPr="002E43C9" w:rsidRDefault="007104BC" w:rsidP="00321A66">
      <w:pPr>
        <w:pStyle w:val="ConsPlusTitle"/>
        <w:ind w:right="-5" w:firstLine="709"/>
        <w:jc w:val="right"/>
        <w:rPr>
          <w:b w:val="0"/>
          <w:sz w:val="28"/>
          <w:szCs w:val="28"/>
        </w:rPr>
      </w:pPr>
      <w:r w:rsidRPr="002E43C9">
        <w:rPr>
          <w:b w:val="0"/>
          <w:sz w:val="28"/>
          <w:szCs w:val="28"/>
        </w:rPr>
        <w:t>Государственным Советом</w:t>
      </w:r>
      <w:r w:rsidR="00365599" w:rsidRPr="002E43C9">
        <w:rPr>
          <w:b w:val="0"/>
          <w:sz w:val="28"/>
          <w:szCs w:val="28"/>
        </w:rPr>
        <w:t xml:space="preserve"> </w:t>
      </w:r>
    </w:p>
    <w:p w:rsidR="00365599" w:rsidRPr="002E43C9" w:rsidRDefault="00365599" w:rsidP="00321A66">
      <w:pPr>
        <w:pStyle w:val="ConsPlusTitle"/>
        <w:ind w:right="-5" w:firstLine="709"/>
        <w:jc w:val="right"/>
        <w:rPr>
          <w:b w:val="0"/>
          <w:sz w:val="28"/>
          <w:szCs w:val="28"/>
        </w:rPr>
      </w:pPr>
      <w:r w:rsidRPr="002E43C9">
        <w:rPr>
          <w:b w:val="0"/>
          <w:sz w:val="28"/>
          <w:szCs w:val="28"/>
        </w:rPr>
        <w:t xml:space="preserve">Республики Татарстан </w:t>
      </w:r>
    </w:p>
    <w:p w:rsidR="00570525" w:rsidRDefault="00DA54AB" w:rsidP="00570525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8"/>
          <w:szCs w:val="28"/>
        </w:rPr>
      </w:pPr>
      <w:r>
        <w:rPr>
          <w:sz w:val="28"/>
          <w:szCs w:val="28"/>
        </w:rPr>
        <w:t>18</w:t>
      </w:r>
      <w:r w:rsidR="006B3BD9" w:rsidRPr="002E43C9">
        <w:rPr>
          <w:sz w:val="28"/>
          <w:szCs w:val="28"/>
        </w:rPr>
        <w:t xml:space="preserve"> </w:t>
      </w:r>
      <w:r w:rsidR="00246C37">
        <w:rPr>
          <w:sz w:val="28"/>
          <w:szCs w:val="28"/>
        </w:rPr>
        <w:t>апреля</w:t>
      </w:r>
      <w:r w:rsidR="00963ECF">
        <w:rPr>
          <w:sz w:val="28"/>
          <w:szCs w:val="28"/>
        </w:rPr>
        <w:t xml:space="preserve"> 202</w:t>
      </w:r>
      <w:r w:rsidR="00CC47DF">
        <w:rPr>
          <w:sz w:val="28"/>
          <w:szCs w:val="28"/>
        </w:rPr>
        <w:t>5</w:t>
      </w:r>
      <w:r w:rsidR="00365599" w:rsidRPr="002E43C9">
        <w:rPr>
          <w:sz w:val="28"/>
          <w:szCs w:val="28"/>
        </w:rPr>
        <w:t xml:space="preserve"> года</w:t>
      </w:r>
      <w:r w:rsidR="008C2F37">
        <w:rPr>
          <w:sz w:val="28"/>
          <w:szCs w:val="28"/>
        </w:rPr>
        <w:t xml:space="preserve"> </w:t>
      </w:r>
    </w:p>
    <w:p w:rsidR="000359AC" w:rsidRDefault="000359AC" w:rsidP="00570525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16"/>
          <w:szCs w:val="16"/>
        </w:rPr>
      </w:pPr>
    </w:p>
    <w:p w:rsidR="00EF61C8" w:rsidRPr="000359AC" w:rsidRDefault="00EF61C8" w:rsidP="00570525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16"/>
          <w:szCs w:val="16"/>
        </w:rPr>
      </w:pPr>
    </w:p>
    <w:p w:rsidR="00EF61C8" w:rsidRDefault="00EF61C8" w:rsidP="00EF61C8">
      <w:pPr>
        <w:autoSpaceDE w:val="0"/>
        <w:ind w:firstLine="709"/>
        <w:jc w:val="both"/>
        <w:outlineLvl w:val="0"/>
        <w:rPr>
          <w:b/>
          <w:sz w:val="28"/>
          <w:szCs w:val="28"/>
        </w:rPr>
      </w:pPr>
    </w:p>
    <w:p w:rsidR="00EF61C8" w:rsidRDefault="00EF61C8" w:rsidP="00EF61C8">
      <w:pPr>
        <w:autoSpaceDE w:val="0"/>
        <w:ind w:firstLine="709"/>
        <w:jc w:val="both"/>
        <w:outlineLvl w:val="0"/>
        <w:rPr>
          <w:b/>
          <w:szCs w:val="28"/>
        </w:rPr>
      </w:pPr>
      <w:r>
        <w:rPr>
          <w:b/>
          <w:sz w:val="28"/>
          <w:szCs w:val="28"/>
        </w:rPr>
        <w:t>Статья 1</w:t>
      </w:r>
    </w:p>
    <w:p w:rsidR="00EF61C8" w:rsidRDefault="00EF61C8" w:rsidP="00EF61C8">
      <w:pPr>
        <w:ind w:firstLine="709"/>
        <w:jc w:val="both"/>
        <w:rPr>
          <w:b/>
          <w:szCs w:val="28"/>
        </w:rPr>
      </w:pPr>
    </w:p>
    <w:p w:rsidR="00EF61C8" w:rsidRDefault="00EF61C8" w:rsidP="00EF61C8">
      <w:pPr>
        <w:ind w:firstLine="709"/>
        <w:jc w:val="both"/>
      </w:pPr>
      <w:r>
        <w:rPr>
          <w:sz w:val="28"/>
          <w:szCs w:val="28"/>
        </w:rPr>
        <w:t>Внести в Закон Республики Татарстан от 3 июля 1998 года № 1705</w:t>
      </w:r>
      <w:r>
        <w:rPr>
          <w:sz w:val="28"/>
          <w:szCs w:val="28"/>
        </w:rPr>
        <w:br/>
        <w:t>«О культуре» (Ведомости Государственного Совета Татарстана, 1998, № 7; 2000,</w:t>
      </w:r>
      <w:r>
        <w:rPr>
          <w:sz w:val="28"/>
          <w:szCs w:val="28"/>
        </w:rPr>
        <w:br/>
        <w:t>№ 12 (11) (II часть); 2006, № 12 (I часть); 2007, № 11; 2009, № 7 – 8 (I часть); 2011,</w:t>
      </w:r>
      <w:r>
        <w:rPr>
          <w:sz w:val="28"/>
          <w:szCs w:val="28"/>
        </w:rPr>
        <w:br/>
        <w:t>№ 3; 2012, № 3; 2013, № 12 (I часть); 2014, № 6 (II часть); 2015, № 3, № 12 (I часть); Собрание законодательства Республики Татарстан, 2018, № 1 (часть I),</w:t>
      </w:r>
      <w:r>
        <w:rPr>
          <w:sz w:val="28"/>
          <w:szCs w:val="28"/>
        </w:rPr>
        <w:br/>
        <w:t>№ 54 (часть I), № 83 (часть I); 2019, № 40 (часть I); 2021, № 36 (часть I); 2023,</w:t>
      </w:r>
      <w:r>
        <w:rPr>
          <w:sz w:val="28"/>
          <w:szCs w:val="28"/>
        </w:rPr>
        <w:br/>
        <w:t>№ 27 (часть I), № 48 (часть I), № 92 (часть I) следующие изменения:</w:t>
      </w:r>
    </w:p>
    <w:p w:rsidR="00EF61C8" w:rsidRDefault="00EF61C8" w:rsidP="00EF61C8">
      <w:pPr>
        <w:ind w:firstLine="709"/>
        <w:jc w:val="both"/>
        <w:rPr>
          <w:szCs w:val="28"/>
        </w:rPr>
      </w:pPr>
    </w:p>
    <w:p w:rsidR="00EF61C8" w:rsidRDefault="00EF61C8" w:rsidP="00EF61C8">
      <w:pPr>
        <w:ind w:firstLine="709"/>
        <w:jc w:val="both"/>
        <w:rPr>
          <w:szCs w:val="28"/>
        </w:rPr>
      </w:pPr>
      <w:r>
        <w:rPr>
          <w:sz w:val="28"/>
          <w:szCs w:val="28"/>
        </w:rPr>
        <w:t>1) статью 3 дополнить абзацем следующего содержания:</w:t>
      </w:r>
    </w:p>
    <w:p w:rsidR="00EF61C8" w:rsidRDefault="00EF61C8" w:rsidP="00EF61C8">
      <w:pPr>
        <w:ind w:firstLine="709"/>
        <w:jc w:val="both"/>
        <w:rPr>
          <w:szCs w:val="28"/>
        </w:rPr>
      </w:pPr>
      <w:r>
        <w:rPr>
          <w:sz w:val="28"/>
          <w:szCs w:val="28"/>
        </w:rPr>
        <w:t xml:space="preserve">«социокультурная реабилитация и </w:t>
      </w:r>
      <w:proofErr w:type="spellStart"/>
      <w:r>
        <w:rPr>
          <w:sz w:val="28"/>
          <w:szCs w:val="28"/>
        </w:rPr>
        <w:t>абилитация</w:t>
      </w:r>
      <w:proofErr w:type="spellEnd"/>
      <w:r>
        <w:rPr>
          <w:sz w:val="28"/>
          <w:szCs w:val="28"/>
        </w:rPr>
        <w:t xml:space="preserve"> инвалидов – комплекс мероприятий, направленных на включение инвалидов (в том числе детей-инвалидов) в творческую деятельность, обеспечивающую реализацию культурных </w:t>
      </w:r>
      <w:r>
        <w:rPr>
          <w:sz w:val="28"/>
          <w:szCs w:val="28"/>
        </w:rPr>
        <w:br/>
        <w:t xml:space="preserve">и экономических потребностей инвалидов в соответствии с их интересами </w:t>
      </w:r>
      <w:r>
        <w:rPr>
          <w:sz w:val="28"/>
          <w:szCs w:val="28"/>
        </w:rPr>
        <w:br/>
        <w:t xml:space="preserve">и способностями, в целях социальной адаптации и интеграции инвалидов </w:t>
      </w:r>
      <w:r>
        <w:rPr>
          <w:sz w:val="28"/>
          <w:szCs w:val="28"/>
        </w:rPr>
        <w:br/>
        <w:t>в общество.»;</w:t>
      </w:r>
    </w:p>
    <w:p w:rsidR="00EF61C8" w:rsidRDefault="00EF61C8" w:rsidP="00EF61C8">
      <w:pPr>
        <w:ind w:firstLine="709"/>
        <w:jc w:val="both"/>
        <w:rPr>
          <w:szCs w:val="28"/>
        </w:rPr>
      </w:pPr>
    </w:p>
    <w:p w:rsidR="00EF61C8" w:rsidRDefault="00EF61C8" w:rsidP="00EF61C8">
      <w:pPr>
        <w:ind w:firstLine="709"/>
        <w:jc w:val="both"/>
        <w:rPr>
          <w:szCs w:val="28"/>
        </w:rPr>
      </w:pPr>
      <w:r>
        <w:rPr>
          <w:sz w:val="28"/>
          <w:szCs w:val="28"/>
        </w:rPr>
        <w:t>2) в статье 17:</w:t>
      </w:r>
    </w:p>
    <w:p w:rsidR="00EF61C8" w:rsidRDefault="00EF61C8" w:rsidP="00EF61C8">
      <w:pPr>
        <w:ind w:firstLine="709"/>
        <w:jc w:val="both"/>
        <w:rPr>
          <w:szCs w:val="28"/>
        </w:rPr>
      </w:pPr>
      <w:r>
        <w:rPr>
          <w:sz w:val="28"/>
          <w:szCs w:val="28"/>
        </w:rPr>
        <w:t>а) дополнить новым абзацем шестнадцатым следующего содержания:</w:t>
      </w:r>
    </w:p>
    <w:p w:rsidR="00EF61C8" w:rsidRDefault="00EF61C8" w:rsidP="00EF61C8">
      <w:pPr>
        <w:ind w:firstLine="709"/>
        <w:jc w:val="both"/>
        <w:rPr>
          <w:szCs w:val="28"/>
        </w:rPr>
      </w:pPr>
      <w:r>
        <w:rPr>
          <w:sz w:val="28"/>
          <w:szCs w:val="28"/>
        </w:rPr>
        <w:t>«создание условий для организации социокультурной реабилитации</w:t>
      </w:r>
      <w:r>
        <w:rPr>
          <w:sz w:val="28"/>
          <w:szCs w:val="28"/>
        </w:rPr>
        <w:br/>
        <w:t xml:space="preserve">и </w:t>
      </w:r>
      <w:proofErr w:type="spellStart"/>
      <w:r>
        <w:rPr>
          <w:sz w:val="28"/>
          <w:szCs w:val="28"/>
        </w:rPr>
        <w:t>абилитации</w:t>
      </w:r>
      <w:proofErr w:type="spellEnd"/>
      <w:r>
        <w:rPr>
          <w:sz w:val="28"/>
          <w:szCs w:val="28"/>
        </w:rPr>
        <w:t xml:space="preserve"> инвалидов (в том числе детей-инвалидов);»;</w:t>
      </w:r>
    </w:p>
    <w:p w:rsidR="00EF61C8" w:rsidRDefault="00EF61C8" w:rsidP="00EF61C8">
      <w:pPr>
        <w:ind w:firstLine="709"/>
        <w:jc w:val="both"/>
        <w:rPr>
          <w:szCs w:val="28"/>
        </w:rPr>
      </w:pPr>
      <w:r>
        <w:rPr>
          <w:sz w:val="28"/>
          <w:szCs w:val="28"/>
        </w:rPr>
        <w:t>б) абзац шестнадцатый считать абзацем семнадцатым.</w:t>
      </w:r>
    </w:p>
    <w:p w:rsidR="00EF61C8" w:rsidRDefault="00EF61C8" w:rsidP="00EF61C8">
      <w:pPr>
        <w:ind w:firstLine="709"/>
        <w:jc w:val="both"/>
        <w:rPr>
          <w:bCs/>
          <w:szCs w:val="28"/>
        </w:rPr>
      </w:pPr>
    </w:p>
    <w:p w:rsidR="00EF61C8" w:rsidRDefault="00EF61C8" w:rsidP="00EF61C8">
      <w:pPr>
        <w:ind w:firstLine="709"/>
        <w:jc w:val="both"/>
        <w:rPr>
          <w:bCs/>
          <w:szCs w:val="28"/>
        </w:rPr>
      </w:pPr>
    </w:p>
    <w:p w:rsidR="00EF61C8" w:rsidRDefault="00EF61C8" w:rsidP="00EF61C8">
      <w:pPr>
        <w:ind w:firstLine="709"/>
        <w:jc w:val="both"/>
        <w:rPr>
          <w:bCs/>
          <w:szCs w:val="28"/>
        </w:rPr>
      </w:pPr>
    </w:p>
    <w:p w:rsidR="00EF61C8" w:rsidRDefault="00EF61C8" w:rsidP="00EF61C8">
      <w:pPr>
        <w:ind w:firstLine="709"/>
        <w:jc w:val="both"/>
      </w:pPr>
      <w:r>
        <w:rPr>
          <w:b/>
          <w:bCs/>
          <w:sz w:val="28"/>
          <w:szCs w:val="28"/>
        </w:rPr>
        <w:lastRenderedPageBreak/>
        <w:t>Статья 2</w:t>
      </w:r>
      <w:r>
        <w:rPr>
          <w:sz w:val="28"/>
          <w:szCs w:val="28"/>
        </w:rPr>
        <w:t xml:space="preserve"> </w:t>
      </w:r>
    </w:p>
    <w:p w:rsidR="00EF61C8" w:rsidRDefault="00EF61C8" w:rsidP="00EF61C8">
      <w:pPr>
        <w:ind w:firstLine="709"/>
        <w:jc w:val="both"/>
        <w:rPr>
          <w:szCs w:val="28"/>
        </w:rPr>
      </w:pPr>
    </w:p>
    <w:p w:rsidR="006B4658" w:rsidRPr="00A45D2D" w:rsidRDefault="00EF61C8" w:rsidP="00EF61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Настоящий Закон вступает в силу со дня его официального опубликования.</w:t>
      </w:r>
    </w:p>
    <w:p w:rsidR="006B4658" w:rsidRPr="002462BA" w:rsidRDefault="006B4658" w:rsidP="006B4658">
      <w:pPr>
        <w:rPr>
          <w:sz w:val="28"/>
          <w:szCs w:val="28"/>
        </w:rPr>
      </w:pPr>
    </w:p>
    <w:p w:rsidR="006B4658" w:rsidRPr="002462BA" w:rsidRDefault="006B4658" w:rsidP="006B4658">
      <w:pPr>
        <w:rPr>
          <w:sz w:val="28"/>
          <w:szCs w:val="28"/>
        </w:rPr>
      </w:pPr>
    </w:p>
    <w:p w:rsidR="00217579" w:rsidRPr="002E43C9" w:rsidRDefault="005E2164" w:rsidP="009C251B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30127" w:rsidRPr="004E5E0A">
        <w:rPr>
          <w:sz w:val="28"/>
          <w:szCs w:val="28"/>
        </w:rPr>
        <w:t>Глава (Раис)</w:t>
      </w:r>
      <w:r w:rsidR="00930127">
        <w:rPr>
          <w:sz w:val="28"/>
          <w:szCs w:val="28"/>
        </w:rPr>
        <w:t xml:space="preserve"> </w:t>
      </w:r>
    </w:p>
    <w:p w:rsidR="00217579" w:rsidRDefault="00217579" w:rsidP="009C251B">
      <w:pPr>
        <w:rPr>
          <w:bCs/>
          <w:sz w:val="28"/>
          <w:szCs w:val="28"/>
        </w:rPr>
      </w:pPr>
      <w:r w:rsidRPr="002E43C9">
        <w:rPr>
          <w:bCs/>
          <w:sz w:val="28"/>
          <w:szCs w:val="28"/>
        </w:rPr>
        <w:t>Республики Татарстан</w:t>
      </w:r>
      <w:r w:rsidR="00150BA0">
        <w:rPr>
          <w:bCs/>
          <w:sz w:val="28"/>
          <w:szCs w:val="28"/>
        </w:rPr>
        <w:t xml:space="preserve"> </w:t>
      </w:r>
      <w:r w:rsidR="00150BA0">
        <w:rPr>
          <w:bCs/>
          <w:sz w:val="28"/>
          <w:szCs w:val="28"/>
        </w:rPr>
        <w:tab/>
      </w:r>
      <w:r w:rsidR="00150BA0">
        <w:rPr>
          <w:bCs/>
          <w:sz w:val="28"/>
          <w:szCs w:val="28"/>
        </w:rPr>
        <w:tab/>
      </w:r>
      <w:r w:rsidR="00150BA0">
        <w:rPr>
          <w:bCs/>
          <w:sz w:val="28"/>
          <w:szCs w:val="28"/>
        </w:rPr>
        <w:tab/>
      </w:r>
      <w:r w:rsidR="00150BA0">
        <w:rPr>
          <w:bCs/>
          <w:sz w:val="28"/>
          <w:szCs w:val="28"/>
        </w:rPr>
        <w:tab/>
      </w:r>
      <w:r w:rsidR="00150BA0">
        <w:rPr>
          <w:bCs/>
          <w:sz w:val="28"/>
          <w:szCs w:val="28"/>
        </w:rPr>
        <w:tab/>
      </w:r>
      <w:r w:rsidR="00150BA0">
        <w:rPr>
          <w:bCs/>
          <w:sz w:val="28"/>
          <w:szCs w:val="28"/>
        </w:rPr>
        <w:tab/>
      </w:r>
      <w:r w:rsidR="00150BA0">
        <w:rPr>
          <w:bCs/>
          <w:sz w:val="28"/>
          <w:szCs w:val="28"/>
        </w:rPr>
        <w:tab/>
      </w:r>
      <w:r w:rsidR="00150BA0">
        <w:rPr>
          <w:bCs/>
          <w:sz w:val="28"/>
          <w:szCs w:val="28"/>
        </w:rPr>
        <w:tab/>
        <w:t xml:space="preserve"> </w:t>
      </w:r>
      <w:r w:rsidR="004823CF">
        <w:rPr>
          <w:bCs/>
          <w:sz w:val="28"/>
          <w:szCs w:val="28"/>
        </w:rPr>
        <w:t xml:space="preserve"> </w:t>
      </w:r>
      <w:r w:rsidR="00311D99">
        <w:rPr>
          <w:bCs/>
          <w:sz w:val="28"/>
          <w:szCs w:val="28"/>
        </w:rPr>
        <w:t xml:space="preserve"> </w:t>
      </w:r>
      <w:r w:rsidR="00CC47DF">
        <w:rPr>
          <w:bCs/>
          <w:sz w:val="28"/>
          <w:szCs w:val="28"/>
        </w:rPr>
        <w:t xml:space="preserve"> </w:t>
      </w:r>
      <w:r w:rsidR="00510C58" w:rsidRPr="002E43C9">
        <w:rPr>
          <w:bCs/>
          <w:sz w:val="28"/>
          <w:szCs w:val="28"/>
        </w:rPr>
        <w:t xml:space="preserve">Р.Н. </w:t>
      </w:r>
      <w:proofErr w:type="spellStart"/>
      <w:r w:rsidR="00510C58" w:rsidRPr="002E43C9">
        <w:rPr>
          <w:bCs/>
          <w:sz w:val="28"/>
          <w:szCs w:val="28"/>
        </w:rPr>
        <w:t>Минниханов</w:t>
      </w:r>
      <w:proofErr w:type="spellEnd"/>
    </w:p>
    <w:p w:rsidR="00E25744" w:rsidRDefault="00E25744" w:rsidP="009C251B">
      <w:pPr>
        <w:rPr>
          <w:bCs/>
          <w:sz w:val="28"/>
          <w:szCs w:val="28"/>
        </w:rPr>
      </w:pPr>
    </w:p>
    <w:p w:rsidR="000A220D" w:rsidRDefault="000A220D" w:rsidP="00E25744">
      <w:pPr>
        <w:widowControl w:val="0"/>
        <w:autoSpaceDE w:val="0"/>
        <w:autoSpaceDN w:val="0"/>
        <w:rPr>
          <w:sz w:val="28"/>
          <w:szCs w:val="28"/>
        </w:rPr>
      </w:pPr>
    </w:p>
    <w:p w:rsidR="00E25744" w:rsidRDefault="00E25744" w:rsidP="00E25744">
      <w:pPr>
        <w:widowControl w:val="0"/>
        <w:autoSpaceDE w:val="0"/>
        <w:autoSpaceDN w:val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Казань, Кремль</w:t>
      </w:r>
    </w:p>
    <w:p w:rsidR="00E25744" w:rsidRDefault="00E25744" w:rsidP="00E25744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25 апреля 2025 года</w:t>
      </w:r>
    </w:p>
    <w:p w:rsidR="00E25744" w:rsidRDefault="00E25744" w:rsidP="00E25744">
      <w:pPr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№ 27</w:t>
      </w:r>
      <w:r>
        <w:rPr>
          <w:rFonts w:eastAsia="Calibri"/>
          <w:sz w:val="28"/>
          <w:szCs w:val="28"/>
          <w:lang w:eastAsia="en-US"/>
        </w:rPr>
        <w:t>-ЗРТ</w:t>
      </w:r>
    </w:p>
    <w:p w:rsidR="00E25744" w:rsidRPr="002E43C9" w:rsidRDefault="00E25744" w:rsidP="009C251B">
      <w:pPr>
        <w:rPr>
          <w:sz w:val="28"/>
          <w:szCs w:val="28"/>
        </w:rPr>
      </w:pPr>
    </w:p>
    <w:sectPr w:rsidR="00E25744" w:rsidRPr="002E43C9" w:rsidSect="001E53F1">
      <w:headerReference w:type="even" r:id="rId7"/>
      <w:headerReference w:type="default" r:id="rId8"/>
      <w:pgSz w:w="11906" w:h="16838"/>
      <w:pgMar w:top="1134" w:right="567" w:bottom="125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2CD" w:rsidRDefault="002612CD">
      <w:r>
        <w:separator/>
      </w:r>
    </w:p>
  </w:endnote>
  <w:endnote w:type="continuationSeparator" w:id="0">
    <w:p w:rsidR="002612CD" w:rsidRDefault="00261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2CD" w:rsidRDefault="002612CD">
      <w:r>
        <w:separator/>
      </w:r>
    </w:p>
  </w:footnote>
  <w:footnote w:type="continuationSeparator" w:id="0">
    <w:p w:rsidR="002612CD" w:rsidRDefault="00261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6CD" w:rsidRDefault="000E56CD" w:rsidP="009B5258">
    <w:pPr>
      <w:pStyle w:val="a7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E56CD" w:rsidRDefault="000E56C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6CD" w:rsidRDefault="000E56CD" w:rsidP="009B5258">
    <w:pPr>
      <w:pStyle w:val="a7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A220D">
      <w:rPr>
        <w:rStyle w:val="a9"/>
        <w:noProof/>
      </w:rPr>
      <w:t>2</w:t>
    </w:r>
    <w:r>
      <w:rPr>
        <w:rStyle w:val="a9"/>
      </w:rPr>
      <w:fldChar w:fldCharType="end"/>
    </w:r>
  </w:p>
  <w:p w:rsidR="000E56CD" w:rsidRDefault="000E56C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C4AB5"/>
    <w:multiLevelType w:val="hybridMultilevel"/>
    <w:tmpl w:val="F5B6D6AC"/>
    <w:lvl w:ilvl="0" w:tplc="691A7070">
      <w:start w:val="3"/>
      <w:numFmt w:val="decimal"/>
      <w:lvlText w:val="%1)"/>
      <w:lvlJc w:val="left"/>
      <w:pPr>
        <w:tabs>
          <w:tab w:val="num" w:pos="899"/>
        </w:tabs>
        <w:ind w:left="89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  <w:rPr>
        <w:rFonts w:cs="Times New Roman"/>
      </w:rPr>
    </w:lvl>
  </w:abstractNum>
  <w:abstractNum w:abstractNumId="1" w15:restartNumberingAfterBreak="0">
    <w:nsid w:val="4C8D0BD6"/>
    <w:multiLevelType w:val="hybridMultilevel"/>
    <w:tmpl w:val="25DEFFEE"/>
    <w:lvl w:ilvl="0" w:tplc="214E1E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2EC157D"/>
    <w:multiLevelType w:val="hybridMultilevel"/>
    <w:tmpl w:val="2ED63228"/>
    <w:lvl w:ilvl="0" w:tplc="1F22B160">
      <w:start w:val="2"/>
      <w:numFmt w:val="decimal"/>
      <w:lvlText w:val="%1)"/>
      <w:lvlJc w:val="left"/>
      <w:pPr>
        <w:tabs>
          <w:tab w:val="num" w:pos="899"/>
        </w:tabs>
        <w:ind w:left="89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E30"/>
    <w:rsid w:val="000015E2"/>
    <w:rsid w:val="00001F24"/>
    <w:rsid w:val="0000483A"/>
    <w:rsid w:val="00007FF8"/>
    <w:rsid w:val="00011E54"/>
    <w:rsid w:val="000122CB"/>
    <w:rsid w:val="00022466"/>
    <w:rsid w:val="00022FC5"/>
    <w:rsid w:val="000239D0"/>
    <w:rsid w:val="0003192D"/>
    <w:rsid w:val="000359AC"/>
    <w:rsid w:val="00041EA4"/>
    <w:rsid w:val="00042A22"/>
    <w:rsid w:val="0004504F"/>
    <w:rsid w:val="000458EE"/>
    <w:rsid w:val="00046E47"/>
    <w:rsid w:val="00052D2D"/>
    <w:rsid w:val="00053319"/>
    <w:rsid w:val="000550BF"/>
    <w:rsid w:val="0005547F"/>
    <w:rsid w:val="000570AE"/>
    <w:rsid w:val="00060237"/>
    <w:rsid w:val="000605BC"/>
    <w:rsid w:val="00062CC8"/>
    <w:rsid w:val="0006325A"/>
    <w:rsid w:val="0006695E"/>
    <w:rsid w:val="000754FE"/>
    <w:rsid w:val="000775B2"/>
    <w:rsid w:val="000864D0"/>
    <w:rsid w:val="00090228"/>
    <w:rsid w:val="00090EE8"/>
    <w:rsid w:val="000927F9"/>
    <w:rsid w:val="00092FB8"/>
    <w:rsid w:val="000937F8"/>
    <w:rsid w:val="00094D9B"/>
    <w:rsid w:val="00097C47"/>
    <w:rsid w:val="000A1429"/>
    <w:rsid w:val="000A220D"/>
    <w:rsid w:val="000A446B"/>
    <w:rsid w:val="000A4E01"/>
    <w:rsid w:val="000B10AD"/>
    <w:rsid w:val="000B2661"/>
    <w:rsid w:val="000B52A7"/>
    <w:rsid w:val="000B6E06"/>
    <w:rsid w:val="000C062B"/>
    <w:rsid w:val="000C142C"/>
    <w:rsid w:val="000C4BAE"/>
    <w:rsid w:val="000D487F"/>
    <w:rsid w:val="000D6022"/>
    <w:rsid w:val="000D6981"/>
    <w:rsid w:val="000D6A25"/>
    <w:rsid w:val="000E31F4"/>
    <w:rsid w:val="000E3E30"/>
    <w:rsid w:val="000E56CD"/>
    <w:rsid w:val="000F1956"/>
    <w:rsid w:val="000F3DA6"/>
    <w:rsid w:val="000F46A5"/>
    <w:rsid w:val="000F4A1D"/>
    <w:rsid w:val="000F58F5"/>
    <w:rsid w:val="000F5E17"/>
    <w:rsid w:val="000F6610"/>
    <w:rsid w:val="00100429"/>
    <w:rsid w:val="001011AF"/>
    <w:rsid w:val="00101CAD"/>
    <w:rsid w:val="0010220B"/>
    <w:rsid w:val="0010446D"/>
    <w:rsid w:val="00110AE9"/>
    <w:rsid w:val="00113FB3"/>
    <w:rsid w:val="00115DAA"/>
    <w:rsid w:val="001169DD"/>
    <w:rsid w:val="00121109"/>
    <w:rsid w:val="00123E54"/>
    <w:rsid w:val="0014066B"/>
    <w:rsid w:val="001430D3"/>
    <w:rsid w:val="00144132"/>
    <w:rsid w:val="00146345"/>
    <w:rsid w:val="00146E47"/>
    <w:rsid w:val="00150BA0"/>
    <w:rsid w:val="00156544"/>
    <w:rsid w:val="00156986"/>
    <w:rsid w:val="001574D8"/>
    <w:rsid w:val="00163C72"/>
    <w:rsid w:val="00163E40"/>
    <w:rsid w:val="00173237"/>
    <w:rsid w:val="001776B0"/>
    <w:rsid w:val="00181E33"/>
    <w:rsid w:val="00185C0E"/>
    <w:rsid w:val="00186342"/>
    <w:rsid w:val="001922C4"/>
    <w:rsid w:val="00194B14"/>
    <w:rsid w:val="00195975"/>
    <w:rsid w:val="001A0D60"/>
    <w:rsid w:val="001A0E7A"/>
    <w:rsid w:val="001A2259"/>
    <w:rsid w:val="001A58DB"/>
    <w:rsid w:val="001A59A5"/>
    <w:rsid w:val="001A64E6"/>
    <w:rsid w:val="001A7C59"/>
    <w:rsid w:val="001B0B21"/>
    <w:rsid w:val="001B0BD4"/>
    <w:rsid w:val="001B44E2"/>
    <w:rsid w:val="001B52F7"/>
    <w:rsid w:val="001C095F"/>
    <w:rsid w:val="001C096D"/>
    <w:rsid w:val="001C1009"/>
    <w:rsid w:val="001C260B"/>
    <w:rsid w:val="001C3FA7"/>
    <w:rsid w:val="001C5EC4"/>
    <w:rsid w:val="001D013C"/>
    <w:rsid w:val="001D084A"/>
    <w:rsid w:val="001D0E27"/>
    <w:rsid w:val="001D1EFA"/>
    <w:rsid w:val="001D339F"/>
    <w:rsid w:val="001D33EF"/>
    <w:rsid w:val="001D58BF"/>
    <w:rsid w:val="001D5D82"/>
    <w:rsid w:val="001E0A3F"/>
    <w:rsid w:val="001E53F1"/>
    <w:rsid w:val="001E6387"/>
    <w:rsid w:val="001E717D"/>
    <w:rsid w:val="001F0B30"/>
    <w:rsid w:val="001F1FF2"/>
    <w:rsid w:val="001F3A87"/>
    <w:rsid w:val="001F619E"/>
    <w:rsid w:val="001F669B"/>
    <w:rsid w:val="002026BE"/>
    <w:rsid w:val="002044A6"/>
    <w:rsid w:val="00205026"/>
    <w:rsid w:val="00205687"/>
    <w:rsid w:val="00206609"/>
    <w:rsid w:val="002067F3"/>
    <w:rsid w:val="00206C21"/>
    <w:rsid w:val="00212108"/>
    <w:rsid w:val="0021273D"/>
    <w:rsid w:val="002128FD"/>
    <w:rsid w:val="002131CF"/>
    <w:rsid w:val="00213234"/>
    <w:rsid w:val="00213CDF"/>
    <w:rsid w:val="00217579"/>
    <w:rsid w:val="0022193C"/>
    <w:rsid w:val="00223F91"/>
    <w:rsid w:val="00237D7C"/>
    <w:rsid w:val="00240ED2"/>
    <w:rsid w:val="00244160"/>
    <w:rsid w:val="00245837"/>
    <w:rsid w:val="00246C37"/>
    <w:rsid w:val="0024706B"/>
    <w:rsid w:val="002526DB"/>
    <w:rsid w:val="00253259"/>
    <w:rsid w:val="00255AAC"/>
    <w:rsid w:val="00255F86"/>
    <w:rsid w:val="00260D00"/>
    <w:rsid w:val="002612CD"/>
    <w:rsid w:val="002624B2"/>
    <w:rsid w:val="0026347D"/>
    <w:rsid w:val="002709F2"/>
    <w:rsid w:val="00270F16"/>
    <w:rsid w:val="00273881"/>
    <w:rsid w:val="00274B68"/>
    <w:rsid w:val="00274D39"/>
    <w:rsid w:val="00275F13"/>
    <w:rsid w:val="00277961"/>
    <w:rsid w:val="00283A18"/>
    <w:rsid w:val="00283FD3"/>
    <w:rsid w:val="00286934"/>
    <w:rsid w:val="00287E96"/>
    <w:rsid w:val="00287FAF"/>
    <w:rsid w:val="002924CD"/>
    <w:rsid w:val="00294DD5"/>
    <w:rsid w:val="00295336"/>
    <w:rsid w:val="002A09B0"/>
    <w:rsid w:val="002A0A17"/>
    <w:rsid w:val="002A1A1A"/>
    <w:rsid w:val="002A1A3D"/>
    <w:rsid w:val="002A22FD"/>
    <w:rsid w:val="002A2D7F"/>
    <w:rsid w:val="002A5075"/>
    <w:rsid w:val="002A5F40"/>
    <w:rsid w:val="002B1DF6"/>
    <w:rsid w:val="002B4865"/>
    <w:rsid w:val="002B4930"/>
    <w:rsid w:val="002B5E41"/>
    <w:rsid w:val="002B7895"/>
    <w:rsid w:val="002C4D09"/>
    <w:rsid w:val="002C4DA8"/>
    <w:rsid w:val="002C5C2D"/>
    <w:rsid w:val="002D488F"/>
    <w:rsid w:val="002E148B"/>
    <w:rsid w:val="002E1537"/>
    <w:rsid w:val="002E43C9"/>
    <w:rsid w:val="002E5769"/>
    <w:rsid w:val="002F2C8E"/>
    <w:rsid w:val="002F79F5"/>
    <w:rsid w:val="003005A8"/>
    <w:rsid w:val="003020F1"/>
    <w:rsid w:val="0030324F"/>
    <w:rsid w:val="0030383F"/>
    <w:rsid w:val="00304593"/>
    <w:rsid w:val="003048E0"/>
    <w:rsid w:val="00305D8C"/>
    <w:rsid w:val="00311D99"/>
    <w:rsid w:val="0031249D"/>
    <w:rsid w:val="00313226"/>
    <w:rsid w:val="00321A66"/>
    <w:rsid w:val="00322010"/>
    <w:rsid w:val="00330638"/>
    <w:rsid w:val="00332354"/>
    <w:rsid w:val="00333C5E"/>
    <w:rsid w:val="0033574C"/>
    <w:rsid w:val="00340783"/>
    <w:rsid w:val="00342CC7"/>
    <w:rsid w:val="003511DE"/>
    <w:rsid w:val="00352648"/>
    <w:rsid w:val="0035345A"/>
    <w:rsid w:val="003557E6"/>
    <w:rsid w:val="003606DA"/>
    <w:rsid w:val="00365599"/>
    <w:rsid w:val="00365B7F"/>
    <w:rsid w:val="003678DD"/>
    <w:rsid w:val="003700A8"/>
    <w:rsid w:val="0037308B"/>
    <w:rsid w:val="00374FE4"/>
    <w:rsid w:val="00376276"/>
    <w:rsid w:val="00377F3E"/>
    <w:rsid w:val="00377F56"/>
    <w:rsid w:val="0038033B"/>
    <w:rsid w:val="003818C3"/>
    <w:rsid w:val="00382662"/>
    <w:rsid w:val="00383C7B"/>
    <w:rsid w:val="00383E58"/>
    <w:rsid w:val="00386DEF"/>
    <w:rsid w:val="003A086D"/>
    <w:rsid w:val="003A1E42"/>
    <w:rsid w:val="003A3975"/>
    <w:rsid w:val="003A3ECF"/>
    <w:rsid w:val="003A7912"/>
    <w:rsid w:val="003A7E38"/>
    <w:rsid w:val="003C17CB"/>
    <w:rsid w:val="003C2587"/>
    <w:rsid w:val="003C7647"/>
    <w:rsid w:val="003D0A30"/>
    <w:rsid w:val="003D1D70"/>
    <w:rsid w:val="003D310E"/>
    <w:rsid w:val="003D3F0E"/>
    <w:rsid w:val="003E1849"/>
    <w:rsid w:val="003E2546"/>
    <w:rsid w:val="003E5C15"/>
    <w:rsid w:val="003E7310"/>
    <w:rsid w:val="003E79B6"/>
    <w:rsid w:val="003E7E5B"/>
    <w:rsid w:val="0040035F"/>
    <w:rsid w:val="00400CEC"/>
    <w:rsid w:val="00402209"/>
    <w:rsid w:val="00402972"/>
    <w:rsid w:val="00402D88"/>
    <w:rsid w:val="00405E4F"/>
    <w:rsid w:val="004061A5"/>
    <w:rsid w:val="00410B1B"/>
    <w:rsid w:val="004126C0"/>
    <w:rsid w:val="0041423A"/>
    <w:rsid w:val="00420030"/>
    <w:rsid w:val="004203E6"/>
    <w:rsid w:val="0042144B"/>
    <w:rsid w:val="00430BA5"/>
    <w:rsid w:val="004378DC"/>
    <w:rsid w:val="00446C3A"/>
    <w:rsid w:val="00450653"/>
    <w:rsid w:val="00457029"/>
    <w:rsid w:val="004605C6"/>
    <w:rsid w:val="004618C6"/>
    <w:rsid w:val="004639D9"/>
    <w:rsid w:val="004648E1"/>
    <w:rsid w:val="0046531C"/>
    <w:rsid w:val="004656B6"/>
    <w:rsid w:val="00465A8A"/>
    <w:rsid w:val="00472324"/>
    <w:rsid w:val="004737CA"/>
    <w:rsid w:val="00477FF7"/>
    <w:rsid w:val="00480179"/>
    <w:rsid w:val="00481464"/>
    <w:rsid w:val="004823CF"/>
    <w:rsid w:val="00482866"/>
    <w:rsid w:val="004831E7"/>
    <w:rsid w:val="00485AF4"/>
    <w:rsid w:val="0048717D"/>
    <w:rsid w:val="0048780F"/>
    <w:rsid w:val="0049783C"/>
    <w:rsid w:val="00497E50"/>
    <w:rsid w:val="004A38F0"/>
    <w:rsid w:val="004A57E2"/>
    <w:rsid w:val="004A59F0"/>
    <w:rsid w:val="004B0B03"/>
    <w:rsid w:val="004B4BAE"/>
    <w:rsid w:val="004B6069"/>
    <w:rsid w:val="004B65CB"/>
    <w:rsid w:val="004B7340"/>
    <w:rsid w:val="004C3664"/>
    <w:rsid w:val="004C55C8"/>
    <w:rsid w:val="004C7729"/>
    <w:rsid w:val="004D4A42"/>
    <w:rsid w:val="004D561C"/>
    <w:rsid w:val="004D5C91"/>
    <w:rsid w:val="004D7C91"/>
    <w:rsid w:val="004E0C8C"/>
    <w:rsid w:val="004E5E0A"/>
    <w:rsid w:val="004E71F0"/>
    <w:rsid w:val="004E7557"/>
    <w:rsid w:val="004F4E33"/>
    <w:rsid w:val="004F6314"/>
    <w:rsid w:val="00504436"/>
    <w:rsid w:val="00510C58"/>
    <w:rsid w:val="0051247D"/>
    <w:rsid w:val="00513230"/>
    <w:rsid w:val="005147E2"/>
    <w:rsid w:val="00514BD4"/>
    <w:rsid w:val="00515CE9"/>
    <w:rsid w:val="0051666D"/>
    <w:rsid w:val="00517DF4"/>
    <w:rsid w:val="00523198"/>
    <w:rsid w:val="00523D32"/>
    <w:rsid w:val="005244CC"/>
    <w:rsid w:val="005245AE"/>
    <w:rsid w:val="00531675"/>
    <w:rsid w:val="005377FB"/>
    <w:rsid w:val="00553A61"/>
    <w:rsid w:val="00553E85"/>
    <w:rsid w:val="005559AE"/>
    <w:rsid w:val="005566DE"/>
    <w:rsid w:val="00556DBB"/>
    <w:rsid w:val="005603D5"/>
    <w:rsid w:val="00561496"/>
    <w:rsid w:val="00563572"/>
    <w:rsid w:val="00566CE4"/>
    <w:rsid w:val="0056741D"/>
    <w:rsid w:val="00567509"/>
    <w:rsid w:val="00570525"/>
    <w:rsid w:val="00571247"/>
    <w:rsid w:val="0057155E"/>
    <w:rsid w:val="00572ACE"/>
    <w:rsid w:val="00572EBE"/>
    <w:rsid w:val="0057759F"/>
    <w:rsid w:val="005810E4"/>
    <w:rsid w:val="00586380"/>
    <w:rsid w:val="005875EF"/>
    <w:rsid w:val="00587634"/>
    <w:rsid w:val="005912D5"/>
    <w:rsid w:val="00595792"/>
    <w:rsid w:val="005A2470"/>
    <w:rsid w:val="005A2B3A"/>
    <w:rsid w:val="005A63DA"/>
    <w:rsid w:val="005A67A3"/>
    <w:rsid w:val="005A7D53"/>
    <w:rsid w:val="005B323D"/>
    <w:rsid w:val="005B3B98"/>
    <w:rsid w:val="005B55D1"/>
    <w:rsid w:val="005C174A"/>
    <w:rsid w:val="005C26F0"/>
    <w:rsid w:val="005C28D2"/>
    <w:rsid w:val="005C3F21"/>
    <w:rsid w:val="005C41E8"/>
    <w:rsid w:val="005D0825"/>
    <w:rsid w:val="005D0B5E"/>
    <w:rsid w:val="005D21D6"/>
    <w:rsid w:val="005D2259"/>
    <w:rsid w:val="005D2B97"/>
    <w:rsid w:val="005D6D84"/>
    <w:rsid w:val="005D7A22"/>
    <w:rsid w:val="005E09DF"/>
    <w:rsid w:val="005E2164"/>
    <w:rsid w:val="005E4011"/>
    <w:rsid w:val="005E4B07"/>
    <w:rsid w:val="005E76CC"/>
    <w:rsid w:val="005E7FB3"/>
    <w:rsid w:val="005F1BF5"/>
    <w:rsid w:val="005F1E63"/>
    <w:rsid w:val="005F2295"/>
    <w:rsid w:val="005F371D"/>
    <w:rsid w:val="005F3EC4"/>
    <w:rsid w:val="005F5443"/>
    <w:rsid w:val="005F6ED7"/>
    <w:rsid w:val="00613065"/>
    <w:rsid w:val="006229B6"/>
    <w:rsid w:val="00624326"/>
    <w:rsid w:val="0062473C"/>
    <w:rsid w:val="006259B6"/>
    <w:rsid w:val="00626097"/>
    <w:rsid w:val="006262D1"/>
    <w:rsid w:val="006265A7"/>
    <w:rsid w:val="0063032C"/>
    <w:rsid w:val="006315E4"/>
    <w:rsid w:val="0063337C"/>
    <w:rsid w:val="00635A17"/>
    <w:rsid w:val="00636E35"/>
    <w:rsid w:val="006412C5"/>
    <w:rsid w:val="00645BBB"/>
    <w:rsid w:val="00646453"/>
    <w:rsid w:val="00651674"/>
    <w:rsid w:val="006559FC"/>
    <w:rsid w:val="0066206E"/>
    <w:rsid w:val="006624BB"/>
    <w:rsid w:val="00665CC1"/>
    <w:rsid w:val="00665DA3"/>
    <w:rsid w:val="00667D39"/>
    <w:rsid w:val="006779E1"/>
    <w:rsid w:val="00677B37"/>
    <w:rsid w:val="00683093"/>
    <w:rsid w:val="006849C2"/>
    <w:rsid w:val="00684EF5"/>
    <w:rsid w:val="00695051"/>
    <w:rsid w:val="006954CA"/>
    <w:rsid w:val="006A16C3"/>
    <w:rsid w:val="006A17BA"/>
    <w:rsid w:val="006A1DF5"/>
    <w:rsid w:val="006A26E9"/>
    <w:rsid w:val="006A71EA"/>
    <w:rsid w:val="006A7AF5"/>
    <w:rsid w:val="006B035A"/>
    <w:rsid w:val="006B35D7"/>
    <w:rsid w:val="006B3BD9"/>
    <w:rsid w:val="006B4564"/>
    <w:rsid w:val="006B4658"/>
    <w:rsid w:val="006B4AF6"/>
    <w:rsid w:val="006B52B5"/>
    <w:rsid w:val="006C1EA5"/>
    <w:rsid w:val="006C5C78"/>
    <w:rsid w:val="006D5A99"/>
    <w:rsid w:val="006D65CF"/>
    <w:rsid w:val="006E1804"/>
    <w:rsid w:val="006E18FE"/>
    <w:rsid w:val="006E6495"/>
    <w:rsid w:val="006E7BD6"/>
    <w:rsid w:val="006F01C8"/>
    <w:rsid w:val="0070090A"/>
    <w:rsid w:val="007036A8"/>
    <w:rsid w:val="0070564E"/>
    <w:rsid w:val="007068C8"/>
    <w:rsid w:val="007104BC"/>
    <w:rsid w:val="007144B0"/>
    <w:rsid w:val="00721978"/>
    <w:rsid w:val="00722A59"/>
    <w:rsid w:val="007241F7"/>
    <w:rsid w:val="007247E5"/>
    <w:rsid w:val="00725C30"/>
    <w:rsid w:val="00725C5B"/>
    <w:rsid w:val="0072606B"/>
    <w:rsid w:val="007267B1"/>
    <w:rsid w:val="0072707A"/>
    <w:rsid w:val="00740359"/>
    <w:rsid w:val="00743B9B"/>
    <w:rsid w:val="00747EAC"/>
    <w:rsid w:val="00750B35"/>
    <w:rsid w:val="0075578D"/>
    <w:rsid w:val="00756C13"/>
    <w:rsid w:val="0076068D"/>
    <w:rsid w:val="00763371"/>
    <w:rsid w:val="00765B88"/>
    <w:rsid w:val="00773111"/>
    <w:rsid w:val="00773D5F"/>
    <w:rsid w:val="007742FF"/>
    <w:rsid w:val="00775210"/>
    <w:rsid w:val="00775E33"/>
    <w:rsid w:val="00777540"/>
    <w:rsid w:val="00783DD6"/>
    <w:rsid w:val="00785F58"/>
    <w:rsid w:val="00795D47"/>
    <w:rsid w:val="00796CDD"/>
    <w:rsid w:val="007A01F1"/>
    <w:rsid w:val="007A06A5"/>
    <w:rsid w:val="007A29FE"/>
    <w:rsid w:val="007A332B"/>
    <w:rsid w:val="007A43E2"/>
    <w:rsid w:val="007B5C90"/>
    <w:rsid w:val="007B6580"/>
    <w:rsid w:val="007C1483"/>
    <w:rsid w:val="007C33DD"/>
    <w:rsid w:val="007C3592"/>
    <w:rsid w:val="007D0FAC"/>
    <w:rsid w:val="007D1512"/>
    <w:rsid w:val="007D1936"/>
    <w:rsid w:val="007D3949"/>
    <w:rsid w:val="007D4410"/>
    <w:rsid w:val="007D5A9A"/>
    <w:rsid w:val="007D73F5"/>
    <w:rsid w:val="007D79E1"/>
    <w:rsid w:val="007E1147"/>
    <w:rsid w:val="007E1ED6"/>
    <w:rsid w:val="007E2FE6"/>
    <w:rsid w:val="007E42AA"/>
    <w:rsid w:val="007E6558"/>
    <w:rsid w:val="007F082C"/>
    <w:rsid w:val="007F2765"/>
    <w:rsid w:val="007F289F"/>
    <w:rsid w:val="007F6413"/>
    <w:rsid w:val="008034A7"/>
    <w:rsid w:val="0080591B"/>
    <w:rsid w:val="00810208"/>
    <w:rsid w:val="00813E97"/>
    <w:rsid w:val="00813F53"/>
    <w:rsid w:val="00815196"/>
    <w:rsid w:val="008202B6"/>
    <w:rsid w:val="00822173"/>
    <w:rsid w:val="008308D1"/>
    <w:rsid w:val="008355B7"/>
    <w:rsid w:val="0084420D"/>
    <w:rsid w:val="00850076"/>
    <w:rsid w:val="00853364"/>
    <w:rsid w:val="00854001"/>
    <w:rsid w:val="0085764A"/>
    <w:rsid w:val="00860870"/>
    <w:rsid w:val="008624CA"/>
    <w:rsid w:val="00862694"/>
    <w:rsid w:val="00863D13"/>
    <w:rsid w:val="00865A7A"/>
    <w:rsid w:val="008663DD"/>
    <w:rsid w:val="00867678"/>
    <w:rsid w:val="00870C70"/>
    <w:rsid w:val="00875304"/>
    <w:rsid w:val="0087724D"/>
    <w:rsid w:val="00884DE3"/>
    <w:rsid w:val="008861A2"/>
    <w:rsid w:val="00893E07"/>
    <w:rsid w:val="008953E6"/>
    <w:rsid w:val="008A0C63"/>
    <w:rsid w:val="008A1BED"/>
    <w:rsid w:val="008A2DEB"/>
    <w:rsid w:val="008A4C20"/>
    <w:rsid w:val="008A4F61"/>
    <w:rsid w:val="008A564B"/>
    <w:rsid w:val="008A698B"/>
    <w:rsid w:val="008A6E42"/>
    <w:rsid w:val="008B1494"/>
    <w:rsid w:val="008B2F9D"/>
    <w:rsid w:val="008B5F40"/>
    <w:rsid w:val="008B7883"/>
    <w:rsid w:val="008C09E0"/>
    <w:rsid w:val="008C1BAA"/>
    <w:rsid w:val="008C229D"/>
    <w:rsid w:val="008C2F37"/>
    <w:rsid w:val="008C3A60"/>
    <w:rsid w:val="008C591C"/>
    <w:rsid w:val="008C62B8"/>
    <w:rsid w:val="008C7B10"/>
    <w:rsid w:val="008D0B58"/>
    <w:rsid w:val="008D294A"/>
    <w:rsid w:val="008D3934"/>
    <w:rsid w:val="008D53FF"/>
    <w:rsid w:val="008D5A50"/>
    <w:rsid w:val="008D7858"/>
    <w:rsid w:val="008F2629"/>
    <w:rsid w:val="008F3EF4"/>
    <w:rsid w:val="008F560C"/>
    <w:rsid w:val="009068B7"/>
    <w:rsid w:val="00910117"/>
    <w:rsid w:val="00912394"/>
    <w:rsid w:val="009124EF"/>
    <w:rsid w:val="009142B4"/>
    <w:rsid w:val="00916800"/>
    <w:rsid w:val="00917661"/>
    <w:rsid w:val="009222D4"/>
    <w:rsid w:val="00926E76"/>
    <w:rsid w:val="00930127"/>
    <w:rsid w:val="00931CCC"/>
    <w:rsid w:val="00934453"/>
    <w:rsid w:val="00943B1A"/>
    <w:rsid w:val="009469F4"/>
    <w:rsid w:val="00950BF1"/>
    <w:rsid w:val="00950D78"/>
    <w:rsid w:val="00951067"/>
    <w:rsid w:val="00960D0D"/>
    <w:rsid w:val="00961A3F"/>
    <w:rsid w:val="009631E5"/>
    <w:rsid w:val="00963ECF"/>
    <w:rsid w:val="00967295"/>
    <w:rsid w:val="00973233"/>
    <w:rsid w:val="00974A73"/>
    <w:rsid w:val="009771D6"/>
    <w:rsid w:val="00980119"/>
    <w:rsid w:val="009815C9"/>
    <w:rsid w:val="009826A1"/>
    <w:rsid w:val="009902B5"/>
    <w:rsid w:val="009907B2"/>
    <w:rsid w:val="00995D93"/>
    <w:rsid w:val="009977E3"/>
    <w:rsid w:val="009A3484"/>
    <w:rsid w:val="009B3883"/>
    <w:rsid w:val="009B5258"/>
    <w:rsid w:val="009B7385"/>
    <w:rsid w:val="009C251B"/>
    <w:rsid w:val="009C313C"/>
    <w:rsid w:val="009C3F09"/>
    <w:rsid w:val="009C5463"/>
    <w:rsid w:val="009D14DB"/>
    <w:rsid w:val="009D401C"/>
    <w:rsid w:val="009E294B"/>
    <w:rsid w:val="009E30D7"/>
    <w:rsid w:val="009F13BE"/>
    <w:rsid w:val="009F1C42"/>
    <w:rsid w:val="009F2792"/>
    <w:rsid w:val="009F4097"/>
    <w:rsid w:val="009F45AA"/>
    <w:rsid w:val="009F54AB"/>
    <w:rsid w:val="009F79F5"/>
    <w:rsid w:val="00A019C0"/>
    <w:rsid w:val="00A01B30"/>
    <w:rsid w:val="00A07622"/>
    <w:rsid w:val="00A10B9A"/>
    <w:rsid w:val="00A11F9B"/>
    <w:rsid w:val="00A13D50"/>
    <w:rsid w:val="00A14D2B"/>
    <w:rsid w:val="00A1545F"/>
    <w:rsid w:val="00A17A58"/>
    <w:rsid w:val="00A22986"/>
    <w:rsid w:val="00A24AF2"/>
    <w:rsid w:val="00A25591"/>
    <w:rsid w:val="00A30329"/>
    <w:rsid w:val="00A304CD"/>
    <w:rsid w:val="00A31BEF"/>
    <w:rsid w:val="00A35944"/>
    <w:rsid w:val="00A41E67"/>
    <w:rsid w:val="00A46357"/>
    <w:rsid w:val="00A466E6"/>
    <w:rsid w:val="00A47A0A"/>
    <w:rsid w:val="00A50FF7"/>
    <w:rsid w:val="00A51DD3"/>
    <w:rsid w:val="00A5702D"/>
    <w:rsid w:val="00A63B2B"/>
    <w:rsid w:val="00A63E81"/>
    <w:rsid w:val="00A67B53"/>
    <w:rsid w:val="00A7212E"/>
    <w:rsid w:val="00A753BA"/>
    <w:rsid w:val="00A80A15"/>
    <w:rsid w:val="00A80AB3"/>
    <w:rsid w:val="00A83724"/>
    <w:rsid w:val="00A83B46"/>
    <w:rsid w:val="00A8434B"/>
    <w:rsid w:val="00A8514B"/>
    <w:rsid w:val="00A853D2"/>
    <w:rsid w:val="00A85CB9"/>
    <w:rsid w:val="00A86CE8"/>
    <w:rsid w:val="00A9054C"/>
    <w:rsid w:val="00A9509F"/>
    <w:rsid w:val="00A95642"/>
    <w:rsid w:val="00A97413"/>
    <w:rsid w:val="00A97D49"/>
    <w:rsid w:val="00AA10F1"/>
    <w:rsid w:val="00AA1393"/>
    <w:rsid w:val="00AA18C1"/>
    <w:rsid w:val="00AA23B9"/>
    <w:rsid w:val="00AA3426"/>
    <w:rsid w:val="00AA5B94"/>
    <w:rsid w:val="00AA6EDD"/>
    <w:rsid w:val="00AB2F8B"/>
    <w:rsid w:val="00AB54AA"/>
    <w:rsid w:val="00AC091C"/>
    <w:rsid w:val="00AC3F53"/>
    <w:rsid w:val="00AC69AA"/>
    <w:rsid w:val="00AD0416"/>
    <w:rsid w:val="00AD092E"/>
    <w:rsid w:val="00AD0989"/>
    <w:rsid w:val="00AD1C2B"/>
    <w:rsid w:val="00AD5233"/>
    <w:rsid w:val="00AD5E5B"/>
    <w:rsid w:val="00AD65E3"/>
    <w:rsid w:val="00AD6EC8"/>
    <w:rsid w:val="00AD749E"/>
    <w:rsid w:val="00AD7932"/>
    <w:rsid w:val="00AE1788"/>
    <w:rsid w:val="00AE1BC4"/>
    <w:rsid w:val="00AE2BF0"/>
    <w:rsid w:val="00AE2E02"/>
    <w:rsid w:val="00AE39AF"/>
    <w:rsid w:val="00AE46CE"/>
    <w:rsid w:val="00AE50D6"/>
    <w:rsid w:val="00AE6647"/>
    <w:rsid w:val="00AF258E"/>
    <w:rsid w:val="00AF2B80"/>
    <w:rsid w:val="00AF3B8C"/>
    <w:rsid w:val="00AF3CED"/>
    <w:rsid w:val="00B00B36"/>
    <w:rsid w:val="00B00D32"/>
    <w:rsid w:val="00B052E0"/>
    <w:rsid w:val="00B1055E"/>
    <w:rsid w:val="00B11D6C"/>
    <w:rsid w:val="00B1266A"/>
    <w:rsid w:val="00B14B8D"/>
    <w:rsid w:val="00B162B0"/>
    <w:rsid w:val="00B16510"/>
    <w:rsid w:val="00B17C41"/>
    <w:rsid w:val="00B213C8"/>
    <w:rsid w:val="00B23089"/>
    <w:rsid w:val="00B4171B"/>
    <w:rsid w:val="00B43743"/>
    <w:rsid w:val="00B44CB7"/>
    <w:rsid w:val="00B534DD"/>
    <w:rsid w:val="00B53AA0"/>
    <w:rsid w:val="00B54A5D"/>
    <w:rsid w:val="00B566CD"/>
    <w:rsid w:val="00B64573"/>
    <w:rsid w:val="00B64DA4"/>
    <w:rsid w:val="00B66329"/>
    <w:rsid w:val="00B72686"/>
    <w:rsid w:val="00B746DC"/>
    <w:rsid w:val="00B74ED8"/>
    <w:rsid w:val="00B77C90"/>
    <w:rsid w:val="00B80649"/>
    <w:rsid w:val="00B81575"/>
    <w:rsid w:val="00B817BF"/>
    <w:rsid w:val="00B86F4F"/>
    <w:rsid w:val="00B8741C"/>
    <w:rsid w:val="00B902C5"/>
    <w:rsid w:val="00B943DC"/>
    <w:rsid w:val="00B94978"/>
    <w:rsid w:val="00B95B64"/>
    <w:rsid w:val="00B96978"/>
    <w:rsid w:val="00BA2283"/>
    <w:rsid w:val="00BA2D27"/>
    <w:rsid w:val="00BA3035"/>
    <w:rsid w:val="00BA3759"/>
    <w:rsid w:val="00BA3AF0"/>
    <w:rsid w:val="00BA596B"/>
    <w:rsid w:val="00BA6542"/>
    <w:rsid w:val="00BA7846"/>
    <w:rsid w:val="00BB4D40"/>
    <w:rsid w:val="00BC1811"/>
    <w:rsid w:val="00BC2C3F"/>
    <w:rsid w:val="00BC46ED"/>
    <w:rsid w:val="00BC7F0E"/>
    <w:rsid w:val="00BD0040"/>
    <w:rsid w:val="00BD1F0F"/>
    <w:rsid w:val="00BD4693"/>
    <w:rsid w:val="00BE0875"/>
    <w:rsid w:val="00BE3022"/>
    <w:rsid w:val="00BE34C2"/>
    <w:rsid w:val="00BE468F"/>
    <w:rsid w:val="00BE5977"/>
    <w:rsid w:val="00BE6EAA"/>
    <w:rsid w:val="00BE7379"/>
    <w:rsid w:val="00BF05D8"/>
    <w:rsid w:val="00BF0639"/>
    <w:rsid w:val="00BF2088"/>
    <w:rsid w:val="00BF5BBC"/>
    <w:rsid w:val="00C01712"/>
    <w:rsid w:val="00C04CAE"/>
    <w:rsid w:val="00C05554"/>
    <w:rsid w:val="00C057F7"/>
    <w:rsid w:val="00C062E5"/>
    <w:rsid w:val="00C063E8"/>
    <w:rsid w:val="00C07238"/>
    <w:rsid w:val="00C12B62"/>
    <w:rsid w:val="00C12F53"/>
    <w:rsid w:val="00C177D3"/>
    <w:rsid w:val="00C25432"/>
    <w:rsid w:val="00C266DF"/>
    <w:rsid w:val="00C27631"/>
    <w:rsid w:val="00C27990"/>
    <w:rsid w:val="00C31798"/>
    <w:rsid w:val="00C33B34"/>
    <w:rsid w:val="00C4320D"/>
    <w:rsid w:val="00C44B77"/>
    <w:rsid w:val="00C44EE7"/>
    <w:rsid w:val="00C460E1"/>
    <w:rsid w:val="00C478A9"/>
    <w:rsid w:val="00C478AA"/>
    <w:rsid w:val="00C52FCB"/>
    <w:rsid w:val="00C55477"/>
    <w:rsid w:val="00C56686"/>
    <w:rsid w:val="00C613B7"/>
    <w:rsid w:val="00C63ADC"/>
    <w:rsid w:val="00C66750"/>
    <w:rsid w:val="00C66E84"/>
    <w:rsid w:val="00C674A8"/>
    <w:rsid w:val="00C7276B"/>
    <w:rsid w:val="00C72E94"/>
    <w:rsid w:val="00C7352A"/>
    <w:rsid w:val="00C750DD"/>
    <w:rsid w:val="00C80A30"/>
    <w:rsid w:val="00C862C6"/>
    <w:rsid w:val="00C8687E"/>
    <w:rsid w:val="00C87EA7"/>
    <w:rsid w:val="00C93E34"/>
    <w:rsid w:val="00C957D2"/>
    <w:rsid w:val="00C95830"/>
    <w:rsid w:val="00C95D61"/>
    <w:rsid w:val="00C9740C"/>
    <w:rsid w:val="00CA2512"/>
    <w:rsid w:val="00CA33E6"/>
    <w:rsid w:val="00CB00C2"/>
    <w:rsid w:val="00CB012E"/>
    <w:rsid w:val="00CB44E0"/>
    <w:rsid w:val="00CB52EB"/>
    <w:rsid w:val="00CC25AA"/>
    <w:rsid w:val="00CC3377"/>
    <w:rsid w:val="00CC47DF"/>
    <w:rsid w:val="00CC4857"/>
    <w:rsid w:val="00CC7EAD"/>
    <w:rsid w:val="00CD06A5"/>
    <w:rsid w:val="00CD1D9A"/>
    <w:rsid w:val="00CD2279"/>
    <w:rsid w:val="00CD29C9"/>
    <w:rsid w:val="00CD6230"/>
    <w:rsid w:val="00CE0AFE"/>
    <w:rsid w:val="00CE24A3"/>
    <w:rsid w:val="00CE689E"/>
    <w:rsid w:val="00CF0280"/>
    <w:rsid w:val="00CF227E"/>
    <w:rsid w:val="00CF3559"/>
    <w:rsid w:val="00CF4294"/>
    <w:rsid w:val="00CF74E5"/>
    <w:rsid w:val="00D0012A"/>
    <w:rsid w:val="00D0495B"/>
    <w:rsid w:val="00D06841"/>
    <w:rsid w:val="00D06D61"/>
    <w:rsid w:val="00D22C0E"/>
    <w:rsid w:val="00D27152"/>
    <w:rsid w:val="00D2721A"/>
    <w:rsid w:val="00D33B02"/>
    <w:rsid w:val="00D40B5E"/>
    <w:rsid w:val="00D4142D"/>
    <w:rsid w:val="00D41AD7"/>
    <w:rsid w:val="00D42E44"/>
    <w:rsid w:val="00D42FCA"/>
    <w:rsid w:val="00D44BEF"/>
    <w:rsid w:val="00D45611"/>
    <w:rsid w:val="00D46254"/>
    <w:rsid w:val="00D570C0"/>
    <w:rsid w:val="00D5731E"/>
    <w:rsid w:val="00D60BD6"/>
    <w:rsid w:val="00D62F37"/>
    <w:rsid w:val="00D63E40"/>
    <w:rsid w:val="00D64F15"/>
    <w:rsid w:val="00D65DC3"/>
    <w:rsid w:val="00D70319"/>
    <w:rsid w:val="00D70FE8"/>
    <w:rsid w:val="00D71321"/>
    <w:rsid w:val="00D72571"/>
    <w:rsid w:val="00D72843"/>
    <w:rsid w:val="00D73F0A"/>
    <w:rsid w:val="00D80D1F"/>
    <w:rsid w:val="00D81538"/>
    <w:rsid w:val="00D81BC1"/>
    <w:rsid w:val="00D87808"/>
    <w:rsid w:val="00D87C29"/>
    <w:rsid w:val="00D922F7"/>
    <w:rsid w:val="00DA00FD"/>
    <w:rsid w:val="00DA25B1"/>
    <w:rsid w:val="00DA32E9"/>
    <w:rsid w:val="00DA4580"/>
    <w:rsid w:val="00DA504B"/>
    <w:rsid w:val="00DA54AB"/>
    <w:rsid w:val="00DA5C65"/>
    <w:rsid w:val="00DB5A54"/>
    <w:rsid w:val="00DB5F7E"/>
    <w:rsid w:val="00DB6588"/>
    <w:rsid w:val="00DB6D9D"/>
    <w:rsid w:val="00DC0BC4"/>
    <w:rsid w:val="00DC0D43"/>
    <w:rsid w:val="00DC145D"/>
    <w:rsid w:val="00DC6DE9"/>
    <w:rsid w:val="00DC7443"/>
    <w:rsid w:val="00DD3F25"/>
    <w:rsid w:val="00DE662C"/>
    <w:rsid w:val="00DE69A6"/>
    <w:rsid w:val="00DF2540"/>
    <w:rsid w:val="00DF2823"/>
    <w:rsid w:val="00DF4327"/>
    <w:rsid w:val="00DF5D4E"/>
    <w:rsid w:val="00DF6612"/>
    <w:rsid w:val="00DF7B49"/>
    <w:rsid w:val="00E00F84"/>
    <w:rsid w:val="00E11DE1"/>
    <w:rsid w:val="00E12B4D"/>
    <w:rsid w:val="00E20038"/>
    <w:rsid w:val="00E25744"/>
    <w:rsid w:val="00E26D48"/>
    <w:rsid w:val="00E27877"/>
    <w:rsid w:val="00E3066A"/>
    <w:rsid w:val="00E31149"/>
    <w:rsid w:val="00E41261"/>
    <w:rsid w:val="00E4164D"/>
    <w:rsid w:val="00E42215"/>
    <w:rsid w:val="00E4510B"/>
    <w:rsid w:val="00E466B7"/>
    <w:rsid w:val="00E51DAA"/>
    <w:rsid w:val="00E522B6"/>
    <w:rsid w:val="00E523FF"/>
    <w:rsid w:val="00E535B1"/>
    <w:rsid w:val="00E55131"/>
    <w:rsid w:val="00E556C5"/>
    <w:rsid w:val="00E56497"/>
    <w:rsid w:val="00E56704"/>
    <w:rsid w:val="00E576C2"/>
    <w:rsid w:val="00E60A06"/>
    <w:rsid w:val="00E75102"/>
    <w:rsid w:val="00E75346"/>
    <w:rsid w:val="00E76E1A"/>
    <w:rsid w:val="00E80D3F"/>
    <w:rsid w:val="00E813CA"/>
    <w:rsid w:val="00E83B5B"/>
    <w:rsid w:val="00E85E1C"/>
    <w:rsid w:val="00E93360"/>
    <w:rsid w:val="00E971CD"/>
    <w:rsid w:val="00EA0DFB"/>
    <w:rsid w:val="00EA2718"/>
    <w:rsid w:val="00EA3726"/>
    <w:rsid w:val="00EA440B"/>
    <w:rsid w:val="00EA6BCC"/>
    <w:rsid w:val="00EB0919"/>
    <w:rsid w:val="00EB0BB1"/>
    <w:rsid w:val="00EB40D3"/>
    <w:rsid w:val="00EB63C4"/>
    <w:rsid w:val="00EB76BD"/>
    <w:rsid w:val="00EC16AE"/>
    <w:rsid w:val="00ED2A2A"/>
    <w:rsid w:val="00ED4830"/>
    <w:rsid w:val="00ED7441"/>
    <w:rsid w:val="00EF13FB"/>
    <w:rsid w:val="00EF61C8"/>
    <w:rsid w:val="00EF78D4"/>
    <w:rsid w:val="00EF7CAD"/>
    <w:rsid w:val="00F00A4B"/>
    <w:rsid w:val="00F021D6"/>
    <w:rsid w:val="00F045AE"/>
    <w:rsid w:val="00F05F39"/>
    <w:rsid w:val="00F06BCA"/>
    <w:rsid w:val="00F11BFA"/>
    <w:rsid w:val="00F12F1E"/>
    <w:rsid w:val="00F1359E"/>
    <w:rsid w:val="00F14D53"/>
    <w:rsid w:val="00F220C0"/>
    <w:rsid w:val="00F22E0A"/>
    <w:rsid w:val="00F22E4F"/>
    <w:rsid w:val="00F23A8D"/>
    <w:rsid w:val="00F24DDA"/>
    <w:rsid w:val="00F277E1"/>
    <w:rsid w:val="00F30663"/>
    <w:rsid w:val="00F3287E"/>
    <w:rsid w:val="00F32D91"/>
    <w:rsid w:val="00F35B2E"/>
    <w:rsid w:val="00F426D9"/>
    <w:rsid w:val="00F4565A"/>
    <w:rsid w:val="00F510D7"/>
    <w:rsid w:val="00F52FAE"/>
    <w:rsid w:val="00F54DE6"/>
    <w:rsid w:val="00F5674C"/>
    <w:rsid w:val="00F61C7A"/>
    <w:rsid w:val="00F61F33"/>
    <w:rsid w:val="00F6285B"/>
    <w:rsid w:val="00F75A05"/>
    <w:rsid w:val="00F822A9"/>
    <w:rsid w:val="00F82344"/>
    <w:rsid w:val="00F86567"/>
    <w:rsid w:val="00F90FDF"/>
    <w:rsid w:val="00F96454"/>
    <w:rsid w:val="00FA45F6"/>
    <w:rsid w:val="00FA49AB"/>
    <w:rsid w:val="00FB3CA7"/>
    <w:rsid w:val="00FB4895"/>
    <w:rsid w:val="00FB6AE9"/>
    <w:rsid w:val="00FB793B"/>
    <w:rsid w:val="00FC152B"/>
    <w:rsid w:val="00FC23DB"/>
    <w:rsid w:val="00FC2CCF"/>
    <w:rsid w:val="00FC3328"/>
    <w:rsid w:val="00FC7AB8"/>
    <w:rsid w:val="00FD7690"/>
    <w:rsid w:val="00FE19AE"/>
    <w:rsid w:val="00FE27A4"/>
    <w:rsid w:val="00FE3847"/>
    <w:rsid w:val="00FE5894"/>
    <w:rsid w:val="00FE6FB2"/>
    <w:rsid w:val="00FE7BC3"/>
    <w:rsid w:val="00FF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54D469"/>
  <w15:chartTrackingRefBased/>
  <w15:docId w15:val="{C27637FA-DDD4-4EC9-A043-94EB4CF5B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F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3E3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0E3E3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4">
    <w:name w:val="Знак"/>
    <w:basedOn w:val="a"/>
    <w:rsid w:val="00813F5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semiHidden/>
    <w:rsid w:val="00813F5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B74ED8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9">
    <w:name w:val="page number"/>
    <w:basedOn w:val="a0"/>
    <w:rsid w:val="00B74ED8"/>
    <w:rPr>
      <w:rFonts w:cs="Times New Roman"/>
    </w:rPr>
  </w:style>
  <w:style w:type="paragraph" w:customStyle="1" w:styleId="ConsPlusNonformat">
    <w:name w:val="ConsPlusNonformat"/>
    <w:rsid w:val="00523D3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Normal">
    <w:name w:val="ConsPlusNormal"/>
    <w:rsid w:val="00FA45F6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Текст выноски Знак"/>
    <w:link w:val="a5"/>
    <w:semiHidden/>
    <w:locked/>
    <w:rsid w:val="00430BA5"/>
    <w:rPr>
      <w:rFonts w:ascii="Tahoma" w:hAnsi="Tahoma" w:cs="Tahoma"/>
      <w:sz w:val="16"/>
      <w:szCs w:val="16"/>
      <w:lang w:val="ru-RU" w:eastAsia="ru-RU" w:bidi="ar-SA"/>
    </w:rPr>
  </w:style>
  <w:style w:type="paragraph" w:styleId="aa">
    <w:name w:val="List Paragraph"/>
    <w:basedOn w:val="a"/>
    <w:qFormat/>
    <w:rsid w:val="00F11BFA"/>
    <w:pPr>
      <w:ind w:left="720"/>
      <w:contextualSpacing/>
    </w:pPr>
  </w:style>
  <w:style w:type="character" w:customStyle="1" w:styleId="a8">
    <w:name w:val="Верхний колонтитул Знак"/>
    <w:link w:val="a7"/>
    <w:locked/>
    <w:rsid w:val="00383E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9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Государственный Совет РТ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GSRT</dc:creator>
  <cp:keywords/>
  <dc:description/>
  <cp:lastModifiedBy>Яруллина_АИ</cp:lastModifiedBy>
  <cp:revision>4</cp:revision>
  <cp:lastPrinted>2025-04-07T13:36:00Z</cp:lastPrinted>
  <dcterms:created xsi:type="dcterms:W3CDTF">2025-04-23T14:22:00Z</dcterms:created>
  <dcterms:modified xsi:type="dcterms:W3CDTF">2025-04-25T07:22:00Z</dcterms:modified>
</cp:coreProperties>
</file>