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9F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9F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9F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9F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9F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9F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9F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9F" w:rsidRPr="007F1101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0A639F" w:rsidRPr="007F1101" w:rsidRDefault="000A639F" w:rsidP="000A639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C56BA4" w:rsidRDefault="00282F74">
      <w:pPr>
        <w:pStyle w:val="ConsPlusNormal"/>
        <w:tabs>
          <w:tab w:val="left" w:pos="10206"/>
        </w:tabs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нормативов финансового обеспечения</w:t>
      </w:r>
    </w:p>
    <w:p w:rsidR="00C56BA4" w:rsidRDefault="00282F74">
      <w:pPr>
        <w:pStyle w:val="ConsPlusNormal"/>
        <w:tabs>
          <w:tab w:val="left" w:pos="10206"/>
        </w:tabs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гарантий реализации прав на получение</w:t>
      </w:r>
    </w:p>
    <w:p w:rsidR="00C56BA4" w:rsidRDefault="00282F74">
      <w:pPr>
        <w:pStyle w:val="ConsPlusNormal"/>
        <w:tabs>
          <w:tab w:val="left" w:pos="10206"/>
        </w:tabs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общедоступного и бесплатного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в муниципальных образовательных организациях, реализующих образовательные программы дошкольного образования,</w:t>
      </w:r>
    </w:p>
    <w:p w:rsidR="00C56BA4" w:rsidRDefault="00282F74">
      <w:pPr>
        <w:pStyle w:val="ConsPlusNormal"/>
        <w:tabs>
          <w:tab w:val="left" w:pos="10206"/>
        </w:tabs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Республике Татарстан на 2026 год и плановый период 2027 и 2028 годов</w:t>
      </w:r>
    </w:p>
    <w:p w:rsidR="000A639F" w:rsidRDefault="000A639F" w:rsidP="000A639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26F27" w:rsidRPr="007F1101" w:rsidRDefault="00226F27" w:rsidP="000A639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A639F" w:rsidRPr="007F1101" w:rsidRDefault="000A639F" w:rsidP="000A639F">
      <w:pPr>
        <w:suppressAutoHyphens w:val="0"/>
        <w:ind w:firstLine="709"/>
        <w:jc w:val="right"/>
        <w:rPr>
          <w:sz w:val="28"/>
          <w:szCs w:val="28"/>
        </w:rPr>
      </w:pPr>
      <w:r w:rsidRPr="007F1101">
        <w:rPr>
          <w:sz w:val="28"/>
          <w:szCs w:val="28"/>
        </w:rPr>
        <w:t xml:space="preserve">Принят </w:t>
      </w:r>
    </w:p>
    <w:p w:rsidR="000A639F" w:rsidRPr="007F1101" w:rsidRDefault="000A639F" w:rsidP="000A639F">
      <w:pPr>
        <w:suppressAutoHyphens w:val="0"/>
        <w:ind w:firstLine="709"/>
        <w:jc w:val="right"/>
        <w:rPr>
          <w:sz w:val="28"/>
          <w:szCs w:val="28"/>
        </w:rPr>
      </w:pPr>
      <w:r w:rsidRPr="007F1101">
        <w:rPr>
          <w:sz w:val="28"/>
          <w:szCs w:val="28"/>
        </w:rPr>
        <w:t xml:space="preserve">Государственным Советом </w:t>
      </w:r>
    </w:p>
    <w:p w:rsidR="000A639F" w:rsidRPr="007F1101" w:rsidRDefault="000A639F" w:rsidP="000A639F">
      <w:pPr>
        <w:suppressAutoHyphens w:val="0"/>
        <w:ind w:firstLine="709"/>
        <w:jc w:val="right"/>
        <w:rPr>
          <w:sz w:val="28"/>
          <w:szCs w:val="28"/>
        </w:rPr>
      </w:pPr>
      <w:r w:rsidRPr="007F1101">
        <w:rPr>
          <w:sz w:val="28"/>
          <w:szCs w:val="28"/>
        </w:rPr>
        <w:t xml:space="preserve">Республики Татарстан </w:t>
      </w:r>
    </w:p>
    <w:p w:rsidR="000A639F" w:rsidRPr="007F1101" w:rsidRDefault="000A639F" w:rsidP="000A639F">
      <w:pPr>
        <w:suppressAutoHyphens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25</w:t>
      </w:r>
      <w:r w:rsidRPr="007F1101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7F1101">
        <w:rPr>
          <w:sz w:val="28"/>
          <w:szCs w:val="28"/>
        </w:rPr>
        <w:t xml:space="preserve"> года</w:t>
      </w:r>
    </w:p>
    <w:p w:rsidR="000A639F" w:rsidRDefault="000A639F" w:rsidP="000A639F">
      <w:pPr>
        <w:suppressAutoHyphens w:val="0"/>
        <w:ind w:firstLine="709"/>
        <w:jc w:val="center"/>
        <w:rPr>
          <w:b/>
          <w:sz w:val="28"/>
          <w:szCs w:val="28"/>
        </w:rPr>
      </w:pPr>
    </w:p>
    <w:p w:rsidR="00226F27" w:rsidRPr="007F1101" w:rsidRDefault="00226F27" w:rsidP="000A639F">
      <w:pPr>
        <w:suppressAutoHyphens w:val="0"/>
        <w:ind w:firstLine="709"/>
        <w:jc w:val="center"/>
        <w:rPr>
          <w:b/>
          <w:sz w:val="28"/>
          <w:szCs w:val="28"/>
        </w:rPr>
      </w:pPr>
    </w:p>
    <w:p w:rsidR="00C56BA4" w:rsidRDefault="00282F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56BA4" w:rsidRDefault="00C56BA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BA4" w:rsidRDefault="00282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 декабря 2021 года № 414-ФЗ                     «Об общих принципах организации публичной власти в субъектах Российской Федерации» утвердить нормативы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2026 год и плановый период 2027 и 2028 годов согласно приложениям к настоящему Закону.</w:t>
      </w:r>
    </w:p>
    <w:p w:rsidR="00C56BA4" w:rsidRDefault="00C56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BA4" w:rsidRDefault="00282F7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56BA4" w:rsidRDefault="00C56B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BA4" w:rsidRDefault="00282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 1 января 2026 года.</w:t>
      </w:r>
    </w:p>
    <w:p w:rsidR="00282F74" w:rsidRDefault="00282F74" w:rsidP="000A639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39F" w:rsidRPr="00334378" w:rsidRDefault="000A639F" w:rsidP="000A639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2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0A639F" w:rsidRPr="007F1101" w:rsidTr="002E124C">
        <w:tc>
          <w:tcPr>
            <w:tcW w:w="2802" w:type="dxa"/>
          </w:tcPr>
          <w:p w:rsidR="000A639F" w:rsidRPr="007F1101" w:rsidRDefault="000A639F" w:rsidP="002E12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101">
              <w:rPr>
                <w:sz w:val="28"/>
                <w:szCs w:val="28"/>
              </w:rPr>
              <w:t>Глава (Раис)</w:t>
            </w:r>
          </w:p>
          <w:p w:rsidR="000A639F" w:rsidRPr="007F1101" w:rsidRDefault="000A639F" w:rsidP="002E124C">
            <w:pPr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7F1101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7512" w:type="dxa"/>
          </w:tcPr>
          <w:p w:rsidR="000A639F" w:rsidRPr="007F1101" w:rsidRDefault="000A639F" w:rsidP="002E124C">
            <w:pPr>
              <w:keepNext/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A639F" w:rsidRPr="007F1101" w:rsidRDefault="000A639F" w:rsidP="002E124C">
            <w:pPr>
              <w:keepNext/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sz w:val="28"/>
                <w:szCs w:val="28"/>
              </w:rPr>
            </w:pPr>
            <w:r w:rsidRPr="007F1101">
              <w:rPr>
                <w:sz w:val="28"/>
                <w:szCs w:val="28"/>
              </w:rPr>
              <w:t>Р.Н. </w:t>
            </w:r>
            <w:proofErr w:type="spellStart"/>
            <w:r w:rsidRPr="007F1101">
              <w:rPr>
                <w:sz w:val="28"/>
                <w:szCs w:val="28"/>
              </w:rPr>
              <w:t>Минниханов</w:t>
            </w:r>
            <w:proofErr w:type="spellEnd"/>
          </w:p>
          <w:p w:rsidR="000A639F" w:rsidRPr="007F1101" w:rsidRDefault="000A639F" w:rsidP="002E124C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A2EFA" w:rsidRPr="008A2EFA" w:rsidRDefault="008A2EFA" w:rsidP="008A2EFA">
      <w:pPr>
        <w:widowControl w:val="0"/>
        <w:suppressAutoHyphens w:val="0"/>
        <w:overflowPunct w:val="0"/>
        <w:autoSpaceDE w:val="0"/>
        <w:autoSpaceDN w:val="0"/>
        <w:rPr>
          <w:sz w:val="28"/>
          <w:szCs w:val="28"/>
        </w:rPr>
      </w:pPr>
      <w:r w:rsidRPr="008A2EFA">
        <w:rPr>
          <w:sz w:val="28"/>
          <w:szCs w:val="28"/>
        </w:rPr>
        <w:t>Казань, Кремль</w:t>
      </w:r>
    </w:p>
    <w:p w:rsidR="008A2EFA" w:rsidRPr="008A2EFA" w:rsidRDefault="008A2EFA" w:rsidP="008A2EFA">
      <w:pPr>
        <w:widowControl w:val="0"/>
        <w:suppressAutoHyphens w:val="0"/>
        <w:autoSpaceDE w:val="0"/>
        <w:autoSpaceDN w:val="0"/>
        <w:rPr>
          <w:sz w:val="28"/>
          <w:szCs w:val="28"/>
        </w:rPr>
      </w:pPr>
      <w:r w:rsidRPr="008A2EFA">
        <w:rPr>
          <w:sz w:val="28"/>
          <w:szCs w:val="28"/>
        </w:rPr>
        <w:t>30 сентября 2025 года</w:t>
      </w:r>
    </w:p>
    <w:p w:rsidR="00C56BA4" w:rsidRDefault="008A2EFA" w:rsidP="008A2EFA">
      <w:pPr>
        <w:rPr>
          <w:b/>
        </w:rPr>
        <w:sectPr w:rsidR="00C56BA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0" w:gutter="0"/>
          <w:pgNumType w:start="0"/>
          <w:cols w:space="720"/>
          <w:formProt w:val="0"/>
          <w:titlePg/>
          <w:docGrid w:linePitch="360" w:charSpace="8192"/>
        </w:sectPr>
      </w:pPr>
      <w:r w:rsidRPr="008A2EFA">
        <w:rPr>
          <w:rFonts w:eastAsia="Calibri"/>
          <w:sz w:val="28"/>
          <w:szCs w:val="28"/>
          <w:lang w:eastAsia="en-US"/>
        </w:rPr>
        <w:t>№ 5</w:t>
      </w:r>
      <w:r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  <w:r w:rsidRPr="008A2EFA">
        <w:rPr>
          <w:rFonts w:eastAsia="Calibri"/>
          <w:sz w:val="28"/>
          <w:szCs w:val="28"/>
          <w:lang w:eastAsia="en-US"/>
        </w:rPr>
        <w:t>-ЗРТ</w:t>
      </w:r>
      <w:r w:rsidR="00282F74">
        <w:rPr>
          <w:sz w:val="28"/>
          <w:szCs w:val="28"/>
        </w:rPr>
        <w:tab/>
      </w:r>
      <w:r w:rsidR="00282F74">
        <w:rPr>
          <w:sz w:val="28"/>
          <w:szCs w:val="28"/>
        </w:rPr>
        <w:tab/>
      </w:r>
      <w:r w:rsidR="00282F74">
        <w:rPr>
          <w:sz w:val="28"/>
          <w:szCs w:val="28"/>
        </w:rPr>
        <w:tab/>
      </w:r>
      <w:r w:rsidR="00282F74">
        <w:rPr>
          <w:sz w:val="28"/>
          <w:szCs w:val="28"/>
        </w:rPr>
        <w:tab/>
      </w:r>
      <w:r w:rsidR="00282F74">
        <w:rPr>
          <w:sz w:val="28"/>
          <w:szCs w:val="28"/>
        </w:rPr>
        <w:tab/>
      </w:r>
      <w:r w:rsidR="00282F74">
        <w:rPr>
          <w:sz w:val="28"/>
          <w:szCs w:val="28"/>
        </w:rPr>
        <w:tab/>
      </w:r>
      <w:r w:rsidR="00282F74">
        <w:rPr>
          <w:sz w:val="28"/>
          <w:szCs w:val="28"/>
        </w:rPr>
        <w:tab/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к Закону Республики Татарстан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«Об утверждении нормативов финансового обеспечения государственных гарантий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реализации прав на получение общедоступного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и бесплатного дошкольного образования в</w:t>
      </w:r>
      <w:r w:rsidR="00182A86">
        <w:rPr>
          <w:sz w:val="28"/>
          <w:szCs w:val="28"/>
        </w:rPr>
        <w:t> </w:t>
      </w:r>
      <w:r>
        <w:rPr>
          <w:sz w:val="28"/>
          <w:szCs w:val="28"/>
        </w:rPr>
        <w:t>муниципальных образовательных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организациях, реализующих образовательные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программы дошкольного образования,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в Республике Татарстан на 2026 год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и плановый период 2027 и 2028 годов»</w:t>
      </w:r>
    </w:p>
    <w:p w:rsidR="00C56BA4" w:rsidRDefault="00C56BA4">
      <w:pPr>
        <w:jc w:val="center"/>
        <w:rPr>
          <w:b/>
          <w:sz w:val="28"/>
          <w:szCs w:val="28"/>
        </w:rPr>
      </w:pPr>
    </w:p>
    <w:p w:rsidR="00C56BA4" w:rsidRDefault="0028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</w:t>
      </w:r>
    </w:p>
    <w:p w:rsidR="00C56BA4" w:rsidRDefault="0028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2026 год</w:t>
      </w:r>
    </w:p>
    <w:p w:rsidR="00C56BA4" w:rsidRDefault="00C56BA4">
      <w:pPr>
        <w:ind w:left="-567"/>
        <w:jc w:val="center"/>
        <w:rPr>
          <w:b/>
          <w:sz w:val="28"/>
          <w:szCs w:val="28"/>
        </w:rPr>
      </w:pPr>
    </w:p>
    <w:p w:rsidR="00C56BA4" w:rsidRDefault="00282F74" w:rsidP="00690180">
      <w:pPr>
        <w:pStyle w:val="1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общеразвивающей направленности</w:t>
      </w:r>
    </w:p>
    <w:p w:rsidR="00C56BA4" w:rsidRPr="00282F74" w:rsidRDefault="00C56BA4">
      <w:pPr>
        <w:pStyle w:val="11"/>
        <w:tabs>
          <w:tab w:val="left" w:pos="1134"/>
        </w:tabs>
        <w:ind w:left="709"/>
        <w:jc w:val="both"/>
        <w:rPr>
          <w:sz w:val="16"/>
          <w:szCs w:val="16"/>
        </w:rPr>
      </w:pPr>
    </w:p>
    <w:tbl>
      <w:tblPr>
        <w:tblW w:w="5009" w:type="pct"/>
        <w:tblLayout w:type="fixed"/>
        <w:tblLook w:val="04A0" w:firstRow="1" w:lastRow="0" w:firstColumn="1" w:lastColumn="0" w:noHBand="0" w:noVBand="1"/>
      </w:tblPr>
      <w:tblGrid>
        <w:gridCol w:w="1779"/>
        <w:gridCol w:w="1393"/>
        <w:gridCol w:w="1639"/>
        <w:gridCol w:w="736"/>
        <w:gridCol w:w="734"/>
        <w:gridCol w:w="736"/>
        <w:gridCol w:w="736"/>
        <w:gridCol w:w="734"/>
        <w:gridCol w:w="721"/>
        <w:gridCol w:w="695"/>
        <w:gridCol w:w="736"/>
        <w:gridCol w:w="836"/>
        <w:gridCol w:w="16"/>
        <w:gridCol w:w="718"/>
        <w:gridCol w:w="736"/>
        <w:gridCol w:w="736"/>
        <w:gridCol w:w="719"/>
        <w:gridCol w:w="747"/>
        <w:gridCol w:w="7"/>
      </w:tblGrid>
      <w:tr w:rsidR="00C56BA4" w:rsidTr="00EE1C66">
        <w:trPr>
          <w:trHeight w:val="288"/>
          <w:tblHeader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Направленность групп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 w:rsidP="003F193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Возрастной состав воспитанников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Поселение/ городской округ</w:t>
            </w:r>
          </w:p>
        </w:tc>
        <w:tc>
          <w:tcPr>
            <w:tcW w:w="10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 в группах общеразвивающей направленности, рублей в год/воспитанник</w:t>
            </w:r>
          </w:p>
        </w:tc>
      </w:tr>
      <w:tr w:rsidR="00C56BA4" w:rsidTr="00EE1C66">
        <w:trPr>
          <w:trHeight w:val="288"/>
          <w:tblHeader/>
        </w:trPr>
        <w:tc>
          <w:tcPr>
            <w:tcW w:w="1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6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пятидневной рабочей неделей</w:t>
            </w:r>
          </w:p>
        </w:tc>
        <w:tc>
          <w:tcPr>
            <w:tcW w:w="3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шестидневной рабочей неделей</w:t>
            </w:r>
          </w:p>
        </w:tc>
      </w:tr>
      <w:tr w:rsidR="00C56BA4" w:rsidTr="00EE1C66">
        <w:trPr>
          <w:trHeight w:val="288"/>
          <w:tblHeader/>
        </w:trPr>
        <w:tc>
          <w:tcPr>
            <w:tcW w:w="1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6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 работы в день</w:t>
            </w:r>
          </w:p>
        </w:tc>
        <w:tc>
          <w:tcPr>
            <w:tcW w:w="3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 работы в день</w:t>
            </w:r>
          </w:p>
        </w:tc>
      </w:tr>
      <w:tr w:rsidR="00C56BA4" w:rsidTr="00EE1C66">
        <w:trPr>
          <w:gridAfter w:val="1"/>
          <w:wAfter w:w="7" w:type="dxa"/>
          <w:trHeight w:val="288"/>
          <w:tblHeader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56BA4" w:rsidTr="00EE1C66">
        <w:trPr>
          <w:gridAfter w:val="1"/>
          <w:wAfter w:w="7" w:type="dxa"/>
          <w:trHeight w:val="20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3F193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Группы общеразвивающей направленности </w:t>
            </w:r>
            <w:r>
              <w:rPr>
                <w:color w:val="000000"/>
              </w:rPr>
              <w:br/>
              <w:t>(в том числе разновозрастные)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24403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30493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36581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42672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45912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58093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70272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76360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143344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70272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82450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88541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106810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173791</w:t>
            </w:r>
          </w:p>
        </w:tc>
      </w:tr>
      <w:tr w:rsidR="00C56BA4" w:rsidTr="00EE1C66">
        <w:trPr>
          <w:gridAfter w:val="1"/>
          <w:wAfter w:w="7" w:type="dxa"/>
          <w:trHeight w:val="20"/>
        </w:trPr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25748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32224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38699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45174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48416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61580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74530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81006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152227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74530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87480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93954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113380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184601</w:t>
            </w:r>
          </w:p>
        </w:tc>
      </w:tr>
      <w:tr w:rsidR="00C56BA4" w:rsidTr="00EE1C66">
        <w:trPr>
          <w:gridAfter w:val="1"/>
          <w:wAfter w:w="7" w:type="dxa"/>
          <w:trHeight w:val="20"/>
        </w:trPr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</w:t>
            </w:r>
            <w:r>
              <w:rPr>
                <w:color w:val="000000"/>
              </w:rPr>
              <w:br/>
              <w:t>трех лет</w:t>
            </w: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26152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32242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32242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38332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46854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52944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59033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65124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77299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65124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71212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77299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89480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89480</w:t>
            </w:r>
          </w:p>
        </w:tc>
      </w:tr>
      <w:tr w:rsidR="00C56BA4" w:rsidTr="00EE1C66">
        <w:trPr>
          <w:gridAfter w:val="1"/>
          <w:wAfter w:w="7" w:type="dxa"/>
          <w:trHeight w:val="20"/>
        </w:trPr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27608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34084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34084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40559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49468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56104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62578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69052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82001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69052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75527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82001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94949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94949</w:t>
            </w:r>
          </w:p>
        </w:tc>
      </w:tr>
      <w:tr w:rsidR="00C56BA4" w:rsidTr="00EE1C66">
        <w:trPr>
          <w:gridAfter w:val="1"/>
          <w:wAfter w:w="7" w:type="dxa"/>
          <w:trHeight w:val="20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Семейные дошкольные группы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всех возрастов</w:t>
            </w: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39836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48971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55061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61151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67240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55061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64195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70284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79418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79418</w:t>
            </w:r>
          </w:p>
        </w:tc>
      </w:tr>
      <w:tr w:rsidR="00C56BA4" w:rsidTr="00EE1C66">
        <w:trPr>
          <w:gridAfter w:val="1"/>
          <w:wAfter w:w="7" w:type="dxa"/>
          <w:trHeight w:val="20"/>
        </w:trPr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3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31561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42108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51979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58454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64928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71404</w:t>
            </w:r>
          </w:p>
        </w:tc>
        <w:tc>
          <w:tcPr>
            <w:tcW w:w="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58454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68166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74639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84352</w:t>
            </w:r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315614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15614">
              <w:rPr>
                <w:color w:val="000000"/>
                <w:sz w:val="18"/>
                <w:szCs w:val="18"/>
              </w:rPr>
              <w:t>84352</w:t>
            </w:r>
          </w:p>
        </w:tc>
      </w:tr>
    </w:tbl>
    <w:p w:rsidR="00C56BA4" w:rsidRDefault="00282F7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Нормативы финансовых затрат на реализацию образовательных программ дошкольного образования в группах компенсирующей направленности</w:t>
      </w:r>
    </w:p>
    <w:p w:rsidR="00C56BA4" w:rsidRPr="00315614" w:rsidRDefault="00C56BA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15188" w:type="dxa"/>
        <w:tblLayout w:type="fixed"/>
        <w:tblLook w:val="00A0" w:firstRow="1" w:lastRow="0" w:firstColumn="1" w:lastColumn="0" w:noHBand="0" w:noVBand="0"/>
      </w:tblPr>
      <w:tblGrid>
        <w:gridCol w:w="2122"/>
        <w:gridCol w:w="1288"/>
        <w:gridCol w:w="1242"/>
        <w:gridCol w:w="757"/>
        <w:gridCol w:w="755"/>
        <w:gridCol w:w="756"/>
        <w:gridCol w:w="757"/>
        <w:gridCol w:w="755"/>
        <w:gridCol w:w="757"/>
        <w:gridCol w:w="755"/>
        <w:gridCol w:w="757"/>
        <w:gridCol w:w="756"/>
        <w:gridCol w:w="755"/>
        <w:gridCol w:w="757"/>
        <w:gridCol w:w="755"/>
        <w:gridCol w:w="757"/>
        <w:gridCol w:w="707"/>
      </w:tblGrid>
      <w:tr w:rsidR="00C56BA4" w:rsidTr="00EE1C66">
        <w:trPr>
          <w:cantSplit/>
          <w:trHeight w:val="20"/>
          <w:tblHeader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Возрастной состав воспитан-</w:t>
            </w:r>
            <w:proofErr w:type="spellStart"/>
            <w:r>
              <w:t>ников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53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группах компенсирующей направленности, рублей в год/воспитанник</w:t>
            </w:r>
          </w:p>
        </w:tc>
      </w:tr>
      <w:tr w:rsidR="00C56BA4" w:rsidTr="00EE1C66">
        <w:trPr>
          <w:cantSplit/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80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73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EE1C66">
        <w:trPr>
          <w:cantSplit/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80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73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EE1C66">
        <w:trPr>
          <w:cantSplit/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EE1C66">
        <w:trPr>
          <w:cantSplit/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Дети с тяжелыми нарушениями речи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123865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193702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223336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244505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265673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435019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248740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274140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333410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502758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132113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238667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261373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284082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356755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538430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52564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66644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94800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124292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141227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153928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166627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158162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187796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208966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208966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55896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70934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101008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132617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150784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164408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178036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196204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168950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182578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200744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223454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223454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 xml:space="preserve">Слабовидящие дети, дети с </w:t>
            </w:r>
            <w:proofErr w:type="spellStart"/>
            <w:r>
              <w:t>амблиопией</w:t>
            </w:r>
            <w:proofErr w:type="spellEnd"/>
            <w:r>
              <w:t>, косоглазием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123865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193702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223336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244505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265673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435019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248740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274140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333410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502758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132113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238667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261373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284082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356755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538430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52564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66644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94800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124292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141227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153928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166627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158162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187796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208966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208966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55896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70934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101008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132617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150784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164408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178036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196204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168950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182578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200744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223454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223454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Дети с задержко</w:t>
            </w:r>
            <w:r w:rsidR="007C5579">
              <w:t>й психического развития; дети с </w:t>
            </w:r>
            <w:r>
              <w:t>нарушениями интеллекта легкой степени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123865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193702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223336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244505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265673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435019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248740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274140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333410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502758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132113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238667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261373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284082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356755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538430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52564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66644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94800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124292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141227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153928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166627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158162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187796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208966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208966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55896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70934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101008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132617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150784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164408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178036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196204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168950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182578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200744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223454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223454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Дети с нарушениями интеллекта  умеренной, тяжелой степени</w:t>
            </w: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100436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154913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176080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188780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205717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226884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193014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214183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231118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256518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256518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69444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107040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123563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165358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188069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201694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219862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242572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206236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228944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247112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274363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274363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Глухие дети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123865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193702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223336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244505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265674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435019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248740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274140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333410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502758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132113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238667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261373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284082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356755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538430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свыше</w:t>
            </w:r>
          </w:p>
          <w:p w:rsidR="00991438" w:rsidRDefault="00991438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102784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129071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151123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198906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228542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249712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270877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300515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253943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279347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304748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338617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338617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109525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137621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212378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244171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266881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289591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321383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271422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298675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325926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362261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362261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Слепые дети</w:t>
            </w: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123865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193702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223336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244505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265674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435019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248740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274140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333410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502758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132113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238667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261373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284082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356755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538430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102784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129071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151123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198906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228542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249712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270877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300515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253943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279347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304748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338617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338617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109525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137621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212378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244171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266881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289591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321383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271422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298675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325926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362261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362261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Слабослышащие дети</w:t>
            </w: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123865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193702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223336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244505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265673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435019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248740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274140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333410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502758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80471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132113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238667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261373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284082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293170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356755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538430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100436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115918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154913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176080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188780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205717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226884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193014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214183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231118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256518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256518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69444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107040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123563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165358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188069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201694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206236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228944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247112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274363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274363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Дети с нарушениями опорно-двигательного аппарата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123865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193702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244505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265673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248740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274140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299543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333410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502758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132113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238667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261373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284082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265916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293170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356755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538430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100436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154913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188780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205717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226884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193014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214183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231118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256518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256518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69444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107040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123563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165358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188069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201694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219862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242572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206236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228944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247112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274363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274363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Дети с расстройствами аутистического спектра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94800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122958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151112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179269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238307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272172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297577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322976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526193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331447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365312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403417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403417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101008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131084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161159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191233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254506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290838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318092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345343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381677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322633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354427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390762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431638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431638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 xml:space="preserve">Дети с тяжелыми множественными нарушениями развития (имеющие сочетание 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89593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117752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128974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174065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233101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266970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292369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317772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520987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296604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326239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360108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398213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601428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95501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125576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155652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185726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248999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285331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312586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339836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557846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317126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348918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385255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426133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644143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438" w:rsidRDefault="004D134A" w:rsidP="00EE1C66">
            <w:pPr>
              <w:ind w:left="-57" w:right="-57"/>
              <w:jc w:val="center"/>
            </w:pPr>
            <w:r>
              <w:lastRenderedPageBreak/>
              <w:t>двух или более недостатков в </w:t>
            </w:r>
            <w:r w:rsidR="00991438">
              <w:t>физическом и (или) психическом развитии)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свыше</w:t>
            </w:r>
          </w:p>
          <w:p w:rsidR="00991438" w:rsidRDefault="00991438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94800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122958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151112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179269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238307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272172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297577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322976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526193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331447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365312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403417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403417</w:t>
            </w:r>
          </w:p>
        </w:tc>
      </w:tr>
      <w:tr w:rsidR="00991438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38" w:rsidRDefault="00991438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101008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131084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161159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191233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254506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290838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318092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345343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381677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322633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354427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390762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431638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38" w:rsidRDefault="0099143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431638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Дети с фонетико-фонематическими нарушениями речи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45518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58662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67570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80710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106684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119384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132086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140554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153253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132086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144787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157488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174424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174424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48373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62414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85958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113798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127423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141050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150133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163758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141050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154675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168300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186468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186468</w:t>
            </w:r>
          </w:p>
        </w:tc>
      </w:tr>
    </w:tbl>
    <w:p w:rsidR="00C56BA4" w:rsidRDefault="00C56BA4">
      <w:pPr>
        <w:ind w:left="709"/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комбинированной направленности</w:t>
      </w:r>
    </w:p>
    <w:p w:rsidR="00C56BA4" w:rsidRDefault="00C56BA4">
      <w:pPr>
        <w:ind w:left="709"/>
        <w:jc w:val="both"/>
        <w:rPr>
          <w:sz w:val="28"/>
          <w:szCs w:val="28"/>
        </w:rPr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2122"/>
        <w:gridCol w:w="1499"/>
        <w:gridCol w:w="1241"/>
        <w:gridCol w:w="666"/>
        <w:gridCol w:w="665"/>
        <w:gridCol w:w="666"/>
        <w:gridCol w:w="667"/>
        <w:gridCol w:w="755"/>
        <w:gridCol w:w="757"/>
        <w:gridCol w:w="755"/>
        <w:gridCol w:w="757"/>
        <w:gridCol w:w="756"/>
        <w:gridCol w:w="755"/>
        <w:gridCol w:w="757"/>
        <w:gridCol w:w="755"/>
        <w:gridCol w:w="757"/>
        <w:gridCol w:w="833"/>
      </w:tblGrid>
      <w:tr w:rsidR="00C56BA4" w:rsidTr="00EE1C66">
        <w:trPr>
          <w:trHeight w:val="20"/>
          <w:tblHeader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301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группах комбинированной направленности, рублей в год/воспитанник</w:t>
            </w:r>
          </w:p>
        </w:tc>
      </w:tr>
      <w:tr w:rsidR="00C56BA4" w:rsidTr="00EE1C66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44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EE1C66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44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EE1C66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с ограниченными возможностями здоровья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61931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74176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80298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103750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122117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134362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146610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134362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152732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183346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287429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64733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77706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84188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90674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109032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128488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141460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154430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258204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160916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173887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193345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303602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Глухие, слепые,</w:t>
            </w:r>
            <w:r>
              <w:rPr>
                <w:color w:val="000000"/>
              </w:rPr>
              <w:br/>
              <w:t>с нарушениями о</w:t>
            </w:r>
            <w:r w:rsidR="00C12980">
              <w:rPr>
                <w:color w:val="000000"/>
              </w:rPr>
              <w:t>порно-двигательного аппарата, с </w:t>
            </w:r>
            <w:r>
              <w:rPr>
                <w:color w:val="000000"/>
              </w:rPr>
              <w:t>нарушениями интеллект</w:t>
            </w:r>
            <w:r w:rsidR="00C12980">
              <w:rPr>
                <w:color w:val="000000"/>
              </w:rPr>
              <w:t>а умеренной, тяжелой степени, с </w:t>
            </w:r>
            <w:r>
              <w:rPr>
                <w:color w:val="000000"/>
              </w:rPr>
              <w:t xml:space="preserve">расстройствами аутистического спектра или </w:t>
            </w:r>
            <w:r>
              <w:t>с тяжелыми множественными нарушениями развития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68164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86533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109982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128351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140594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140594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158964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171209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189578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293663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71335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84306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90793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97279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115633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135091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174005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167522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180491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199950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310208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Слабовидящие и (или) с </w:t>
            </w:r>
            <w:proofErr w:type="spellStart"/>
            <w:r>
              <w:rPr>
                <w:color w:val="000000"/>
              </w:rPr>
              <w:t>амблиопией</w:t>
            </w:r>
            <w:proofErr w:type="spellEnd"/>
            <w:r>
              <w:rPr>
                <w:color w:val="000000"/>
              </w:rPr>
              <w:t xml:space="preserve"> и (или) косоглазием, слабослышащие, имеющи</w:t>
            </w:r>
            <w:r w:rsidR="00C12980">
              <w:rPr>
                <w:color w:val="000000"/>
              </w:rPr>
              <w:t>е тяжелые нарушения речи, или с </w:t>
            </w:r>
            <w:r>
              <w:rPr>
                <w:color w:val="000000"/>
              </w:rPr>
              <w:t>нарушениями интеллекта легкой степени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51834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57956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64081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73631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98123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116489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98123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110368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116489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134858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202208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54643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61130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74099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77734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90702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103675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110162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123132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103675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116646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123132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142590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213934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  задержкой психического развития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49433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61679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70801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89168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95291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101414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89167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95293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107538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119780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181010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45755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52242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94332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107305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94332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113792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126761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191621</w:t>
            </w:r>
          </w:p>
        </w:tc>
      </w:tr>
    </w:tbl>
    <w:p w:rsidR="00C56BA4" w:rsidRDefault="00C56BA4">
      <w:pPr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оздоровительной направленности</w:t>
      </w:r>
    </w:p>
    <w:p w:rsidR="00C56BA4" w:rsidRDefault="00C56BA4">
      <w:pPr>
        <w:tabs>
          <w:tab w:val="left" w:pos="1134"/>
        </w:tabs>
        <w:ind w:left="709"/>
        <w:jc w:val="both"/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1663"/>
        <w:gridCol w:w="1391"/>
        <w:gridCol w:w="1114"/>
        <w:gridCol w:w="699"/>
        <w:gridCol w:w="697"/>
        <w:gridCol w:w="698"/>
        <w:gridCol w:w="670"/>
        <w:gridCol w:w="837"/>
        <w:gridCol w:w="837"/>
        <w:gridCol w:w="837"/>
        <w:gridCol w:w="758"/>
        <w:gridCol w:w="837"/>
        <w:gridCol w:w="7"/>
        <w:gridCol w:w="830"/>
        <w:gridCol w:w="837"/>
        <w:gridCol w:w="837"/>
        <w:gridCol w:w="839"/>
        <w:gridCol w:w="775"/>
      </w:tblGrid>
      <w:tr w:rsidR="00C56BA4" w:rsidTr="00EE1C66">
        <w:trPr>
          <w:trHeight w:val="415"/>
          <w:tblHeader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99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Норматив финансовых затрат на реализацию образовательных программ дошкольного образования в группах оздоровительной направленности, рублей в год/воспитанник</w:t>
            </w:r>
          </w:p>
        </w:tc>
      </w:tr>
      <w:tr w:rsidR="00C56BA4" w:rsidTr="00EE1C66">
        <w:trPr>
          <w:trHeight w:val="255"/>
          <w:tblHeader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8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41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EE1C66">
        <w:trPr>
          <w:trHeight w:val="255"/>
          <w:tblHeader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8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41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EE1C66" w:rsidTr="00EE1C66">
        <w:trPr>
          <w:trHeight w:val="176"/>
          <w:tblHeader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8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</w:tr>
      <w:tr w:rsidR="00EE1C66" w:rsidTr="00EE1C66">
        <w:trPr>
          <w:trHeight w:val="255"/>
        </w:trPr>
        <w:tc>
          <w:tcPr>
            <w:tcW w:w="1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690180" w:rsidP="00EE1C66">
            <w:pPr>
              <w:ind w:left="-57" w:right="-57"/>
              <w:jc w:val="center"/>
            </w:pPr>
            <w:r>
              <w:t>Дети с </w:t>
            </w:r>
            <w:r w:rsidR="00282F74">
              <w:t>туберкулезной интоксикацией</w:t>
            </w:r>
          </w:p>
        </w:tc>
        <w:tc>
          <w:tcPr>
            <w:tcW w:w="13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47359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61440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75518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89593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119087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136021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148723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161423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263032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152957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165658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182592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203760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305368</w:t>
            </w:r>
          </w:p>
        </w:tc>
      </w:tr>
      <w:tr w:rsidR="00EE1C66" w:rsidTr="00EE1C66">
        <w:trPr>
          <w:trHeight w:val="255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50387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65426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80464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95501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127110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145277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158902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172529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281533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163444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177070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195236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217946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326952</w:t>
            </w:r>
          </w:p>
        </w:tc>
      </w:tr>
      <w:tr w:rsidR="00EE1C66" w:rsidTr="00EE1C66">
        <w:trPr>
          <w:trHeight w:val="255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38492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46468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58676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66654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84943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97644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106111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114580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127279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106112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118812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127279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139981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139981</w:t>
            </w:r>
          </w:p>
        </w:tc>
      </w:tr>
      <w:tr w:rsidR="00AC44CE" w:rsidTr="00EE1C66">
        <w:trPr>
          <w:trHeight w:val="255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40865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49376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62434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70942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90547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104172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113256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122339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135965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113256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126881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135965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149591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C12980" w:rsidRDefault="00282F74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149591</w:t>
            </w:r>
          </w:p>
        </w:tc>
      </w:tr>
      <w:tr w:rsidR="007F3F68" w:rsidTr="00EE1C66">
        <w:trPr>
          <w:trHeight w:val="255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3F68" w:rsidRDefault="007F3F68" w:rsidP="00EE1C66">
            <w:pPr>
              <w:ind w:left="-57" w:right="-57"/>
              <w:jc w:val="center"/>
            </w:pPr>
            <w:r>
              <w:t>Часто болеющие</w:t>
            </w:r>
          </w:p>
          <w:p w:rsidR="007F3F68" w:rsidRDefault="007F3F68" w:rsidP="00EE1C66">
            <w:pPr>
              <w:ind w:left="-57" w:right="-57"/>
              <w:jc w:val="center"/>
            </w:pPr>
            <w:r>
              <w:t xml:space="preserve">дети и другие категории детей, </w:t>
            </w:r>
            <w:r w:rsidR="009E2AFD">
              <w:t>которым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47359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61440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75518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89593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119087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136021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148723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161423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263032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152957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165658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182592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203760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305368</w:t>
            </w:r>
          </w:p>
        </w:tc>
      </w:tr>
      <w:tr w:rsidR="007F3F68" w:rsidTr="00EE1C66">
        <w:trPr>
          <w:trHeight w:val="255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50387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65426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80464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95501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127110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145277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158902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172529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281533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163444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177070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195236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217946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326952</w:t>
            </w:r>
          </w:p>
        </w:tc>
      </w:tr>
      <w:tr w:rsidR="007F3F68" w:rsidTr="00EE1C66">
        <w:trPr>
          <w:trHeight w:val="255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  <w:r>
              <w:lastRenderedPageBreak/>
              <w:t>необходим комплекс специальных оздоровительных мероприятий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  <w:r>
              <w:t>свыше</w:t>
            </w:r>
          </w:p>
          <w:p w:rsidR="007F3F68" w:rsidRDefault="007F3F68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38492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46468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58676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66654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84943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97644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106111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114580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127279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106112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118812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127279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139981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139981</w:t>
            </w:r>
          </w:p>
        </w:tc>
      </w:tr>
      <w:tr w:rsidR="007F3F68" w:rsidTr="00EE1C66">
        <w:trPr>
          <w:trHeight w:val="255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8" w:rsidRDefault="007F3F68" w:rsidP="00EE1C66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40865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49376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62434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70942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90547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104172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113256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122339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135965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113256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126881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135965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149591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F68" w:rsidRPr="00C12980" w:rsidRDefault="007F3F68" w:rsidP="00EE1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980">
              <w:rPr>
                <w:color w:val="000000"/>
                <w:sz w:val="18"/>
                <w:szCs w:val="18"/>
              </w:rPr>
              <w:t>149591</w:t>
            </w:r>
          </w:p>
        </w:tc>
      </w:tr>
    </w:tbl>
    <w:p w:rsidR="00C56BA4" w:rsidRPr="007F3F68" w:rsidRDefault="00C56BA4">
      <w:pPr>
        <w:ind w:left="708"/>
        <w:contextualSpacing/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1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</w:t>
      </w:r>
      <w:r w:rsidR="00182A86">
        <w:rPr>
          <w:sz w:val="28"/>
          <w:szCs w:val="28"/>
        </w:rPr>
        <w:t>грамм дошкольного образования в </w:t>
      </w:r>
      <w:r>
        <w:rPr>
          <w:sz w:val="28"/>
          <w:szCs w:val="28"/>
        </w:rPr>
        <w:t>малокомплектных образовательных организациях</w:t>
      </w:r>
    </w:p>
    <w:p w:rsidR="00C56BA4" w:rsidRPr="007F3F68" w:rsidRDefault="00C56BA4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5012" w:type="pct"/>
        <w:tblLayout w:type="fixed"/>
        <w:tblLook w:val="00A0" w:firstRow="1" w:lastRow="0" w:firstColumn="1" w:lastColumn="0" w:noHBand="0" w:noVBand="0"/>
      </w:tblPr>
      <w:tblGrid>
        <w:gridCol w:w="1840"/>
        <w:gridCol w:w="1480"/>
        <w:gridCol w:w="835"/>
        <w:gridCol w:w="836"/>
        <w:gridCol w:w="835"/>
        <w:gridCol w:w="837"/>
        <w:gridCol w:w="837"/>
        <w:gridCol w:w="837"/>
        <w:gridCol w:w="838"/>
        <w:gridCol w:w="837"/>
        <w:gridCol w:w="953"/>
        <w:gridCol w:w="837"/>
        <w:gridCol w:w="837"/>
        <w:gridCol w:w="837"/>
        <w:gridCol w:w="837"/>
        <w:gridCol w:w="850"/>
      </w:tblGrid>
      <w:tr w:rsidR="00C56BA4" w:rsidTr="00EE1C66">
        <w:trPr>
          <w:trHeight w:val="191"/>
          <w:tblHeader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rPr>
                <w:color w:val="000000"/>
              </w:rPr>
              <w:t>Направленность групп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184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  <w:r>
              <w:rPr>
                <w:color w:val="000000"/>
              </w:rPr>
              <w:br/>
              <w:t>в малокомплектных образовательных организациях, рублей в год/группа</w:t>
            </w:r>
          </w:p>
        </w:tc>
      </w:tr>
      <w:tr w:rsidR="00C56BA4" w:rsidTr="00EE1C66">
        <w:trPr>
          <w:trHeight w:val="191"/>
          <w:tblHeader/>
        </w:trPr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64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t>с пятидневной рабочей неделей</w:t>
            </w:r>
          </w:p>
        </w:tc>
        <w:tc>
          <w:tcPr>
            <w:tcW w:w="41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EE1C66">
        <w:trPr>
          <w:trHeight w:val="297"/>
          <w:tblHeader/>
        </w:trPr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64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t>количество часов работы в день</w:t>
            </w:r>
          </w:p>
        </w:tc>
        <w:tc>
          <w:tcPr>
            <w:tcW w:w="41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EE1C66">
        <w:trPr>
          <w:trHeight w:val="274"/>
          <w:tblHeader/>
        </w:trPr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EE1C66">
        <w:trPr>
          <w:trHeight w:val="20"/>
          <w:tblHeader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rPr>
                <w:color w:val="000000"/>
              </w:rPr>
              <w:t>Группы общеразвивающей направленности</w:t>
            </w:r>
            <w:r>
              <w:rPr>
                <w:color w:val="000000"/>
              </w:rPr>
              <w:br/>
              <w:t xml:space="preserve"> (в том числе разновозрастные)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193118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241679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290238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338797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363121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461860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558982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607540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1141703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558982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656101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704662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850342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1384502</w:t>
            </w:r>
          </w:p>
        </w:tc>
      </w:tr>
      <w:tr w:rsidR="00C56BA4" w:rsidTr="00EE1C66">
        <w:trPr>
          <w:trHeight w:val="20"/>
          <w:tblHeader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свыше трех лет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256208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320953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320953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385702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474772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541135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605882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670630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800125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670630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735377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800125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929618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AC44CE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C44CE">
              <w:rPr>
                <w:color w:val="000000"/>
                <w:sz w:val="18"/>
                <w:szCs w:val="18"/>
              </w:rPr>
              <w:t>929618</w:t>
            </w:r>
          </w:p>
        </w:tc>
      </w:tr>
    </w:tbl>
    <w:p w:rsidR="00C56BA4" w:rsidRDefault="00C56BA4">
      <w:pPr>
        <w:tabs>
          <w:tab w:val="left" w:pos="1134"/>
        </w:tabs>
        <w:ind w:left="708"/>
        <w:contextualSpacing/>
        <w:jc w:val="both"/>
        <w:rPr>
          <w:sz w:val="4"/>
          <w:szCs w:val="4"/>
          <w:lang w:val="en-US"/>
        </w:rPr>
        <w:sectPr w:rsidR="00C56BA4">
          <w:headerReference w:type="default" r:id="rId11"/>
          <w:headerReference w:type="first" r:id="rId12"/>
          <w:pgSz w:w="16838" w:h="11906" w:orient="landscape"/>
          <w:pgMar w:top="1134" w:right="567" w:bottom="851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к Закону Республики Татарстан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«Об утверждении нормативов финансового обеспечения государственных гарантий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реализации прав на получение общедоступного и бесплатного дошкольного образования в</w:t>
      </w:r>
      <w:r w:rsidR="00182A86">
        <w:rPr>
          <w:sz w:val="28"/>
          <w:szCs w:val="28"/>
        </w:rPr>
        <w:t> </w:t>
      </w:r>
      <w:r>
        <w:rPr>
          <w:sz w:val="28"/>
          <w:szCs w:val="28"/>
        </w:rPr>
        <w:t>муниципальных образовательных</w:t>
      </w:r>
    </w:p>
    <w:p w:rsidR="00C56BA4" w:rsidRDefault="00282F74" w:rsidP="00182A86">
      <w:pPr>
        <w:ind w:left="9356"/>
        <w:rPr>
          <w:sz w:val="28"/>
          <w:szCs w:val="28"/>
        </w:rPr>
      </w:pPr>
      <w:r>
        <w:rPr>
          <w:sz w:val="28"/>
          <w:szCs w:val="28"/>
        </w:rPr>
        <w:t>организациях, реализующих образовательные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программы дошкольного образования,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в Республике Татарстан на 2026 год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и плановый период 2027 и 2028 годов»</w:t>
      </w:r>
    </w:p>
    <w:p w:rsidR="00C56BA4" w:rsidRDefault="00C56BA4">
      <w:pPr>
        <w:jc w:val="center"/>
        <w:rPr>
          <w:b/>
          <w:sz w:val="28"/>
          <w:szCs w:val="28"/>
        </w:rPr>
      </w:pPr>
    </w:p>
    <w:p w:rsidR="00C56BA4" w:rsidRDefault="0028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</w:t>
      </w:r>
    </w:p>
    <w:p w:rsidR="00C56BA4" w:rsidRDefault="0028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плановый период 2027 года</w:t>
      </w:r>
    </w:p>
    <w:p w:rsidR="00C56BA4" w:rsidRDefault="00C56BA4">
      <w:pPr>
        <w:ind w:left="-567"/>
        <w:jc w:val="center"/>
        <w:rPr>
          <w:b/>
          <w:sz w:val="28"/>
          <w:szCs w:val="28"/>
        </w:rPr>
      </w:pPr>
    </w:p>
    <w:p w:rsidR="00C56BA4" w:rsidRDefault="00282F74" w:rsidP="00690180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общеразвивающей направленности</w:t>
      </w:r>
    </w:p>
    <w:p w:rsidR="00C56BA4" w:rsidRDefault="00C56BA4">
      <w:pPr>
        <w:pStyle w:val="11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5012" w:type="pct"/>
        <w:tblLayout w:type="fixed"/>
        <w:tblLook w:val="04A0" w:firstRow="1" w:lastRow="0" w:firstColumn="1" w:lastColumn="0" w:noHBand="0" w:noVBand="1"/>
      </w:tblPr>
      <w:tblGrid>
        <w:gridCol w:w="1785"/>
        <w:gridCol w:w="1480"/>
        <w:gridCol w:w="1550"/>
        <w:gridCol w:w="749"/>
        <w:gridCol w:w="668"/>
        <w:gridCol w:w="750"/>
        <w:gridCol w:w="668"/>
        <w:gridCol w:w="709"/>
        <w:gridCol w:w="750"/>
        <w:gridCol w:w="749"/>
        <w:gridCol w:w="751"/>
        <w:gridCol w:w="860"/>
        <w:gridCol w:w="6"/>
        <w:gridCol w:w="745"/>
        <w:gridCol w:w="752"/>
        <w:gridCol w:w="751"/>
        <w:gridCol w:w="751"/>
        <w:gridCol w:w="689"/>
      </w:tblGrid>
      <w:tr w:rsidR="00C56BA4" w:rsidTr="00B51BDD">
        <w:trPr>
          <w:trHeight w:val="20"/>
          <w:tblHeader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Направленность групп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Возрастной состав воспитанников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Поселение/ городской округ</w:t>
            </w:r>
          </w:p>
        </w:tc>
        <w:tc>
          <w:tcPr>
            <w:tcW w:w="103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 в группах общеразвивающей направленности, рублей в год/воспитанник</w:t>
            </w:r>
          </w:p>
        </w:tc>
      </w:tr>
      <w:tr w:rsidR="00C56BA4" w:rsidTr="00B51BDD">
        <w:trPr>
          <w:trHeight w:val="20"/>
          <w:tblHeader/>
        </w:trPr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rPr>
                <w:color w:val="000000"/>
              </w:rPr>
            </w:pPr>
          </w:p>
        </w:tc>
        <w:tc>
          <w:tcPr>
            <w:tcW w:w="6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пятидневной рабочей неделей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шестидневной рабочей неделей</w:t>
            </w:r>
          </w:p>
        </w:tc>
      </w:tr>
      <w:tr w:rsidR="00C56BA4" w:rsidTr="00B51BDD">
        <w:trPr>
          <w:trHeight w:val="20"/>
          <w:tblHeader/>
        </w:trPr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rPr>
                <w:color w:val="000000"/>
              </w:rPr>
            </w:pPr>
          </w:p>
        </w:tc>
        <w:tc>
          <w:tcPr>
            <w:tcW w:w="6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 работы в день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 работы в день</w:t>
            </w:r>
          </w:p>
        </w:tc>
      </w:tr>
      <w:tr w:rsidR="00C56BA4" w:rsidTr="00B51BDD">
        <w:trPr>
          <w:trHeight w:val="20"/>
          <w:tblHeader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56BA4" w:rsidTr="00B51BDD">
        <w:trPr>
          <w:trHeight w:val="2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AC44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Группы общеразвивающей направленности </w:t>
            </w:r>
            <w:r>
              <w:rPr>
                <w:color w:val="000000"/>
              </w:rPr>
              <w:br/>
              <w:t>(в том числе разновозрастные)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26844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33543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40239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46939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50503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63903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77299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83996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157678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77299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90695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97395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117491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191170</w:t>
            </w:r>
          </w:p>
        </w:tc>
      </w:tr>
      <w:tr w:rsidR="00C56BA4" w:rsidTr="00B51BDD">
        <w:trPr>
          <w:trHeight w:val="20"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28323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35446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42569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49691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53258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67738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81983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89107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167450</w:t>
            </w: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81983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96228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103349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124718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203061</w:t>
            </w:r>
          </w:p>
        </w:tc>
      </w:tr>
      <w:tr w:rsidR="00C56BA4" w:rsidTr="00B51BDD">
        <w:trPr>
          <w:trHeight w:val="20"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</w:t>
            </w:r>
            <w:r>
              <w:rPr>
                <w:color w:val="000000"/>
              </w:rPr>
              <w:br/>
              <w:t>трех лет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28767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35466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35466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42165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51539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58238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64936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71636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85029</w:t>
            </w: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71636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78333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85029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98428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98428</w:t>
            </w:r>
          </w:p>
        </w:tc>
      </w:tr>
      <w:tr w:rsidR="00C56BA4" w:rsidTr="00B51BDD">
        <w:trPr>
          <w:trHeight w:val="20"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30369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37492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37492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44615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54414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61714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68835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75957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90201</w:t>
            </w: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75957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83079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90201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104444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104444</w:t>
            </w:r>
          </w:p>
        </w:tc>
      </w:tr>
      <w:tr w:rsidR="00C56BA4" w:rsidTr="00B51BDD">
        <w:trPr>
          <w:trHeight w:val="2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Семейные дошкольные группы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всех возрастов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43820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53868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60567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67265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73963</w:t>
            </w: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60567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70615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77312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87360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87360</w:t>
            </w:r>
          </w:p>
        </w:tc>
      </w:tr>
      <w:tr w:rsidR="00C56BA4" w:rsidTr="00B51BDD">
        <w:trPr>
          <w:trHeight w:val="20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C56BA4">
            <w:pPr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B51B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46319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57177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64299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71421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78544</w:t>
            </w: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64299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74983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82103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92787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Pr="00B51BDD" w:rsidRDefault="00282F74" w:rsidP="00B51BD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51BDD">
              <w:rPr>
                <w:color w:val="000000"/>
                <w:sz w:val="18"/>
                <w:szCs w:val="18"/>
              </w:rPr>
              <w:t>92787</w:t>
            </w:r>
          </w:p>
        </w:tc>
      </w:tr>
    </w:tbl>
    <w:p w:rsidR="00C56BA4" w:rsidRDefault="00282F7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Нормативы финансовых затрат на реализацию образовательных программ дошкольного образования в группах компенсирующей направленности</w:t>
      </w:r>
    </w:p>
    <w:p w:rsidR="00C56BA4" w:rsidRDefault="00C56BA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2122"/>
        <w:gridCol w:w="1159"/>
        <w:gridCol w:w="1242"/>
        <w:gridCol w:w="757"/>
        <w:gridCol w:w="755"/>
        <w:gridCol w:w="756"/>
        <w:gridCol w:w="757"/>
        <w:gridCol w:w="755"/>
        <w:gridCol w:w="757"/>
        <w:gridCol w:w="755"/>
        <w:gridCol w:w="757"/>
        <w:gridCol w:w="756"/>
        <w:gridCol w:w="755"/>
        <w:gridCol w:w="757"/>
        <w:gridCol w:w="755"/>
        <w:gridCol w:w="757"/>
        <w:gridCol w:w="811"/>
      </w:tblGrid>
      <w:tr w:rsidR="00C56BA4" w:rsidTr="00EE1C66">
        <w:trPr>
          <w:trHeight w:val="20"/>
          <w:tblHeader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B51BDD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B51BDD">
            <w:pPr>
              <w:ind w:left="-57" w:right="-57"/>
              <w:jc w:val="center"/>
            </w:pPr>
            <w:r>
              <w:t>Возрастной состав воспитан-</w:t>
            </w:r>
            <w:proofErr w:type="spellStart"/>
            <w:r>
              <w:t>ников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B51BDD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640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C56BA4" w:rsidRDefault="00282F74" w:rsidP="00B51BD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группах компенсирующей направленности, рублей в год/воспитанник</w:t>
            </w:r>
          </w:p>
        </w:tc>
      </w:tr>
      <w:tr w:rsidR="00C56BA4" w:rsidTr="00EE1C66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680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8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EE1C66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680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8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EE1C66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Дети с тяжелыми нарушениями речи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245669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268955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292240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329497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366751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553034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145324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262533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287511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512338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292508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592273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136722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155349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183290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173979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187948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206576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229862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229862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61486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94569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111108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145878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165862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180849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195839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185845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220819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245800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245800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 xml:space="preserve">Слабовидящие дети, дети с </w:t>
            </w:r>
            <w:proofErr w:type="spellStart"/>
            <w:r>
              <w:t>амблиопией</w:t>
            </w:r>
            <w:proofErr w:type="spellEnd"/>
            <w:r>
              <w:t>, косоглазием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245669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268955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292240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329497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366751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553034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145324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262533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287511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512338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292508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592273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136722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155349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183290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173979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187948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206576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229862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229862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61486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94569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111108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145878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165862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180849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195839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185845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220819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245800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245800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Дети с задержко</w:t>
            </w:r>
            <w:r w:rsidR="00EE1C66">
              <w:t>й психического развития; дети с </w:t>
            </w:r>
            <w:r>
              <w:t>нарушениями интеллекта легкой степени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245669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268955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292240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329497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366751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553034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145324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262533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287511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512338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292508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592273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136722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155349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183290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173979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187948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206576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229862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229862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61486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94569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111108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145878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165862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180849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195839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185845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220819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245800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245800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Дети с нарушениями интеллекта умеренной, тяжелой степени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193688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207658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226289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235602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254229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117744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181893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221863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241848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266829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226859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251839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271824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301800</w:t>
            </w:r>
          </w:p>
        </w:tc>
      </w:tr>
      <w:tr w:rsidR="00EE1C66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Глухие дети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245669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268955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292241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329497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366751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553034</w:t>
            </w:r>
          </w:p>
        </w:tc>
      </w:tr>
      <w:tr w:rsidR="00EE1C66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145324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262533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287511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512338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292508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592273</w:t>
            </w:r>
          </w:p>
        </w:tc>
      </w:tr>
      <w:tr w:rsidR="00EE1C66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свыше</w:t>
            </w:r>
          </w:p>
          <w:p w:rsidR="00EE1C66" w:rsidRDefault="00EE1C66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141978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218797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251397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274683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297965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330566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279337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307281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335223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372479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372479</w:t>
            </w:r>
          </w:p>
        </w:tc>
      </w:tr>
      <w:tr w:rsidR="00EE1C66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120478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151383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233616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268588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293569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318550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298564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328543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358519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398487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398487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Слепые дети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245669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268955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292241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329497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366751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553034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145324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262533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287511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512338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292508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592273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141978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218797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251397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274683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297965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330566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279337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307281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335223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372479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372479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120478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151383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233616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268588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293569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318550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298564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328543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358519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398487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398487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Слабослышащие дети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245669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268955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292240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329497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366751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553034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145324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262533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287511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512338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292508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592273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193688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207658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226289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235602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254229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117744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181893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221863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241848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266829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226859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251839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271824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Дети с нарушениями опорно-двигательного аппарата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245669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268955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292240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273614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329497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366751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553034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145324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262533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287511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512338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292508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352461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592273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127509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193688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207658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226289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235602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254229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117744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181893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221863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241848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266829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226859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251839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271824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301800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Дети с расстройствами аутистического спектра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135254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197196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262137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299389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327335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355274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578812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331989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364592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443759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443759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111108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210357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319922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349902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379878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419844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354897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389870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429838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474801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474801</w:t>
            </w:r>
          </w:p>
        </w:tc>
      </w:tr>
      <w:tr w:rsidR="00EE1C66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C66" w:rsidRDefault="00EE1C66" w:rsidP="00EE1C66">
            <w:pPr>
              <w:ind w:left="-57" w:right="-57"/>
              <w:jc w:val="center"/>
            </w:pPr>
            <w:r>
              <w:t xml:space="preserve">Дети с тяжелыми множественными нарушениями развития (имеющие сочетание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98553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129528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141871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191471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256411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293667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321606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349549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573086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326264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358863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396119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438034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661571</w:t>
            </w:r>
          </w:p>
        </w:tc>
      </w:tr>
      <w:tr w:rsidR="00EE1C66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105051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138134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204299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273899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313864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343844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373820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613631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348839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383810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423781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468747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708558</w:t>
            </w:r>
          </w:p>
        </w:tc>
      </w:tr>
      <w:tr w:rsidR="00EE1C66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1C66" w:rsidRDefault="004D134A" w:rsidP="00B51BDD">
            <w:pPr>
              <w:ind w:left="-57" w:right="-57"/>
              <w:jc w:val="center"/>
            </w:pPr>
            <w:r>
              <w:lastRenderedPageBreak/>
              <w:t>двух или более недостатков в </w:t>
            </w:r>
            <w:r w:rsidR="00EE1C66">
              <w:t>физическом и (или) психическом развитии)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свыше</w:t>
            </w:r>
          </w:p>
          <w:p w:rsidR="00EE1C66" w:rsidRDefault="00EE1C66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135254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197196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262137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299389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327335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355274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578812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331989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364592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443759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443759</w:t>
            </w:r>
          </w:p>
        </w:tc>
      </w:tr>
      <w:tr w:rsidR="00EE1C66" w:rsidTr="00A10E1D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C66" w:rsidRDefault="00EE1C66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111108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210357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319922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349902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379878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419844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354897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389870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429838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474801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66" w:rsidRDefault="00EE1C66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474801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Дети с фонетико-фонематическими нарушениями речи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B51BDD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74327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88781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117352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131323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145295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154609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168579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145295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159266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173237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191866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191866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B51BDD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B51BDD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125178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140166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155155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180134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155155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185130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205115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B51BD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205115</w:t>
            </w:r>
          </w:p>
        </w:tc>
      </w:tr>
    </w:tbl>
    <w:p w:rsidR="00C56BA4" w:rsidRDefault="00C56BA4">
      <w:pPr>
        <w:ind w:left="709"/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комбинированной направленности</w:t>
      </w:r>
    </w:p>
    <w:p w:rsidR="00C56BA4" w:rsidRDefault="00C56BA4">
      <w:pPr>
        <w:ind w:left="709"/>
        <w:jc w:val="both"/>
        <w:rPr>
          <w:sz w:val="28"/>
          <w:szCs w:val="28"/>
        </w:rPr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2122"/>
        <w:gridCol w:w="1557"/>
        <w:gridCol w:w="1232"/>
        <w:gridCol w:w="667"/>
        <w:gridCol w:w="666"/>
        <w:gridCol w:w="665"/>
        <w:gridCol w:w="741"/>
        <w:gridCol w:w="755"/>
        <w:gridCol w:w="757"/>
        <w:gridCol w:w="755"/>
        <w:gridCol w:w="757"/>
        <w:gridCol w:w="756"/>
        <w:gridCol w:w="9"/>
        <w:gridCol w:w="746"/>
        <w:gridCol w:w="757"/>
        <w:gridCol w:w="755"/>
        <w:gridCol w:w="757"/>
        <w:gridCol w:w="709"/>
      </w:tblGrid>
      <w:tr w:rsidR="00C56BA4" w:rsidTr="00EE1C66">
        <w:trPr>
          <w:trHeight w:val="415"/>
          <w:tblHeader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25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группах комбинированной направленности, рублей в год/воспитанник</w:t>
            </w:r>
          </w:p>
        </w:tc>
      </w:tr>
      <w:tr w:rsidR="00C56BA4" w:rsidTr="00EE1C66">
        <w:trPr>
          <w:trHeight w:val="255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52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7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EE1C66">
        <w:trPr>
          <w:trHeight w:val="255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52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7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EE1C66">
        <w:trPr>
          <w:trHeight w:val="176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с ограниченными возможностями здоровья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68124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81593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88328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95065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114125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134328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147798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161271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269028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147798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168006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181474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316172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71206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85477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92607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99742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119935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141336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155606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169873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284024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155607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177008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191276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212680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333963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Глухие, слепые,</w:t>
            </w:r>
            <w:r>
              <w:rPr>
                <w:color w:val="000000"/>
              </w:rPr>
              <w:br/>
              <w:t>с нарушениями о</w:t>
            </w:r>
            <w:r w:rsidR="004D134A">
              <w:rPr>
                <w:color w:val="000000"/>
              </w:rPr>
              <w:t>порно-двигательного аппарата, с </w:t>
            </w:r>
            <w:r>
              <w:rPr>
                <w:color w:val="000000"/>
              </w:rPr>
              <w:t>нарушениями интеллект</w:t>
            </w:r>
            <w:r w:rsidR="004D134A">
              <w:rPr>
                <w:color w:val="000000"/>
              </w:rPr>
              <w:t>а умеренной, тяжелой степени, с </w:t>
            </w:r>
            <w:r>
              <w:rPr>
                <w:color w:val="000000"/>
              </w:rPr>
              <w:t>расстройствами аутистического спектра и</w:t>
            </w:r>
            <w:r w:rsidR="004D134A">
              <w:rPr>
                <w:color w:val="000000"/>
              </w:rPr>
              <w:t>ли с </w:t>
            </w:r>
            <w:r>
              <w:rPr>
                <w:color w:val="000000"/>
              </w:rPr>
              <w:t>тяжелыми множественными нарушениями развития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74980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88452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95187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101921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120981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141186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154654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168127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181596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154654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174860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188330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208536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323029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78469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92737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99873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107007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127197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148600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162868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177139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191405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162868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184275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198540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219945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341229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Слабовидящие и (или) с </w:t>
            </w:r>
            <w:proofErr w:type="spellStart"/>
            <w:r>
              <w:rPr>
                <w:color w:val="000000"/>
              </w:rPr>
              <w:t>амблиопией</w:t>
            </w:r>
            <w:proofErr w:type="spellEnd"/>
            <w:r>
              <w:rPr>
                <w:color w:val="000000"/>
              </w:rPr>
              <w:t xml:space="preserve"> и (или) косоглазием, слабослышащие, имеющи</w:t>
            </w:r>
            <w:r w:rsidR="004D134A">
              <w:rPr>
                <w:color w:val="000000"/>
              </w:rPr>
              <w:t>е тяжелые нарушения речи, или с </w:t>
            </w:r>
            <w:r>
              <w:rPr>
                <w:color w:val="000000"/>
              </w:rPr>
              <w:t>нарушениями интеллекта легкой степени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57017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63752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70489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77223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80994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107935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114668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128138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107935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121404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128138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148344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222429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60108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67243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74374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81509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85507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99772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114043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121179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135445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114043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128311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135445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156849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235327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  задержкой психического развития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EE1C66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EE1C66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54376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61111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67847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77881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84616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98085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104820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111556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98084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104823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118292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131758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199111</w:t>
            </w:r>
          </w:p>
        </w:tc>
      </w:tr>
      <w:tr w:rsidR="00C56BA4" w:rsidTr="00EE1C66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EE1C6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50330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57466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64599</w:t>
            </w:r>
          </w:p>
        </w:tc>
        <w:tc>
          <w:tcPr>
            <w:tcW w:w="7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71733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82363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89499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103765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110901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118036</w:t>
            </w:r>
          </w:p>
        </w:tc>
        <w:tc>
          <w:tcPr>
            <w:tcW w:w="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103765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110901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125172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139437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EE1C66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210783</w:t>
            </w:r>
          </w:p>
        </w:tc>
      </w:tr>
    </w:tbl>
    <w:p w:rsidR="00C56BA4" w:rsidRDefault="00C56BA4">
      <w:pPr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оздоровительной направленности</w:t>
      </w:r>
    </w:p>
    <w:p w:rsidR="00C56BA4" w:rsidRDefault="00C56BA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1696"/>
        <w:gridCol w:w="1446"/>
        <w:gridCol w:w="1164"/>
        <w:gridCol w:w="710"/>
        <w:gridCol w:w="850"/>
        <w:gridCol w:w="708"/>
        <w:gridCol w:w="679"/>
        <w:gridCol w:w="822"/>
        <w:gridCol w:w="709"/>
        <w:gridCol w:w="850"/>
        <w:gridCol w:w="851"/>
        <w:gridCol w:w="852"/>
        <w:gridCol w:w="27"/>
        <w:gridCol w:w="734"/>
        <w:gridCol w:w="799"/>
        <w:gridCol w:w="685"/>
        <w:gridCol w:w="820"/>
        <w:gridCol w:w="761"/>
      </w:tblGrid>
      <w:tr w:rsidR="00C56BA4" w:rsidTr="00182A86">
        <w:trPr>
          <w:trHeight w:val="415"/>
          <w:tblHeader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857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Норматив финансовых затрат на реализацию образовательных программ дошкольного образования в группах оздоровительной направленности, рублей в год/воспитанник</w:t>
            </w:r>
          </w:p>
        </w:tc>
      </w:tr>
      <w:tr w:rsidR="00C56BA4" w:rsidTr="00182A86">
        <w:trPr>
          <w:trHeight w:val="255"/>
          <w:tblHeader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705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182A86">
        <w:trPr>
          <w:trHeight w:val="255"/>
          <w:tblHeader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705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182A86">
        <w:trPr>
          <w:trHeight w:val="176"/>
          <w:tblHeader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182A86">
        <w:trPr>
          <w:trHeight w:val="255"/>
        </w:trPr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690180" w:rsidP="00C91E69">
            <w:pPr>
              <w:ind w:left="-57" w:right="-57"/>
              <w:jc w:val="center"/>
            </w:pPr>
            <w:r>
              <w:t>Дети с </w:t>
            </w:r>
            <w:r w:rsidR="00282F74">
              <w:t>туберкулезной интоксикацией</w:t>
            </w:r>
          </w:p>
        </w:tc>
        <w:tc>
          <w:tcPr>
            <w:tcW w:w="1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52095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67584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83070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98553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130995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149623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163596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177565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289335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168252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182223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200851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224136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335904</w:t>
            </w:r>
          </w:p>
        </w:tc>
      </w:tr>
      <w:tr w:rsidR="00C56BA4" w:rsidTr="00182A86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55425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71969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88510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105051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139821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159804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174792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189782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309687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179788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194777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214760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239741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359647</w:t>
            </w:r>
          </w:p>
        </w:tc>
      </w:tr>
      <w:tr w:rsidR="00C56BA4" w:rsidTr="00182A86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C91E69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64544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73319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93438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116722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126038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140007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116724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130693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153979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153979</w:t>
            </w:r>
          </w:p>
        </w:tc>
      </w:tr>
      <w:tr w:rsidR="00C56BA4" w:rsidTr="00182A86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44951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68677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78036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99602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114589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124582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134573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149561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124582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139569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149561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164550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164550</w:t>
            </w:r>
          </w:p>
        </w:tc>
      </w:tr>
      <w:tr w:rsidR="00C91E69" w:rsidTr="00182A86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1E69" w:rsidRDefault="00C91E69" w:rsidP="00C91E69">
            <w:pPr>
              <w:ind w:left="-57" w:right="-57"/>
              <w:jc w:val="center"/>
            </w:pPr>
            <w:r>
              <w:t>Часто болеющие</w:t>
            </w:r>
          </w:p>
          <w:p w:rsidR="00C91E69" w:rsidRDefault="00C91E69" w:rsidP="00C91E69">
            <w:pPr>
              <w:ind w:left="-57" w:right="-57"/>
              <w:jc w:val="center"/>
            </w:pPr>
            <w:r>
              <w:t xml:space="preserve">дети и другие категории детей, </w:t>
            </w:r>
            <w:r w:rsidR="009E2AFD">
              <w:t>которым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52095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67584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83070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98553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130995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149623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163596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177565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289335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168252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182223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200851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224136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335904</w:t>
            </w:r>
          </w:p>
        </w:tc>
      </w:tr>
      <w:tr w:rsidR="00C91E69" w:rsidTr="00182A86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55425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71969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88510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105051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139821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159804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174792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189782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309687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179788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194777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214760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239741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359647</w:t>
            </w:r>
          </w:p>
        </w:tc>
      </w:tr>
      <w:tr w:rsidR="00C91E69" w:rsidTr="00182A86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  <w:r>
              <w:lastRenderedPageBreak/>
              <w:t>необходим комплекс специальных оздоровительных мероприятий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  <w:r>
              <w:t>свыше</w:t>
            </w:r>
          </w:p>
          <w:p w:rsidR="00C91E69" w:rsidRDefault="00C91E69" w:rsidP="00C91E69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64544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73319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93438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116722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126038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140007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116724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130693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153979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153979</w:t>
            </w:r>
          </w:p>
        </w:tc>
      </w:tr>
      <w:tr w:rsidR="00C91E69" w:rsidTr="00182A86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9" w:rsidRDefault="00C91E69" w:rsidP="00C91E69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44951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68677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78036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99602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114589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124582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134573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149561</w:t>
            </w:r>
          </w:p>
        </w:tc>
        <w:tc>
          <w:tcPr>
            <w:tcW w:w="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124582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139569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149561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164550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E69" w:rsidRDefault="00C91E69" w:rsidP="00C91E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164550</w:t>
            </w:r>
          </w:p>
        </w:tc>
      </w:tr>
    </w:tbl>
    <w:p w:rsidR="00C56BA4" w:rsidRPr="00C91E69" w:rsidRDefault="00C56BA4">
      <w:pPr>
        <w:ind w:left="708"/>
        <w:contextualSpacing/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2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</w:t>
      </w:r>
      <w:r w:rsidR="00C91E69">
        <w:rPr>
          <w:sz w:val="28"/>
          <w:szCs w:val="28"/>
        </w:rPr>
        <w:t>грамм дошкольного образования в </w:t>
      </w:r>
      <w:r>
        <w:rPr>
          <w:sz w:val="28"/>
          <w:szCs w:val="28"/>
        </w:rPr>
        <w:t>малокомплектных образовательных организациях</w:t>
      </w:r>
    </w:p>
    <w:p w:rsidR="00C56BA4" w:rsidRPr="00C91E69" w:rsidRDefault="00C56BA4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5012" w:type="pct"/>
        <w:tblLayout w:type="fixed"/>
        <w:tblLook w:val="00A0" w:firstRow="1" w:lastRow="0" w:firstColumn="1" w:lastColumn="0" w:noHBand="0" w:noVBand="0"/>
      </w:tblPr>
      <w:tblGrid>
        <w:gridCol w:w="1785"/>
        <w:gridCol w:w="1480"/>
        <w:gridCol w:w="839"/>
        <w:gridCol w:w="841"/>
        <w:gridCol w:w="841"/>
        <w:gridCol w:w="840"/>
        <w:gridCol w:w="842"/>
        <w:gridCol w:w="840"/>
        <w:gridCol w:w="842"/>
        <w:gridCol w:w="841"/>
        <w:gridCol w:w="842"/>
        <w:gridCol w:w="842"/>
        <w:gridCol w:w="841"/>
        <w:gridCol w:w="843"/>
        <w:gridCol w:w="842"/>
        <w:gridCol w:w="962"/>
      </w:tblGrid>
      <w:tr w:rsidR="00C56BA4" w:rsidTr="00C91E69">
        <w:trPr>
          <w:trHeight w:val="191"/>
          <w:tblHeader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rPr>
                <w:color w:val="000000"/>
              </w:rPr>
              <w:t>Направленность групп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189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  <w:r>
              <w:rPr>
                <w:color w:val="000000"/>
              </w:rPr>
              <w:br/>
              <w:t>в малокомплектных образовательных организациях, рублей в год/группа</w:t>
            </w:r>
          </w:p>
        </w:tc>
      </w:tr>
      <w:tr w:rsidR="00C56BA4" w:rsidTr="00C91E69">
        <w:trPr>
          <w:trHeight w:val="191"/>
          <w:tblHeader/>
        </w:trPr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5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</w:rPr>
            </w:pPr>
            <w:r>
              <w:t>с пятидневной рабочей неделей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C91E69">
        <w:trPr>
          <w:trHeight w:val="297"/>
          <w:tblHeader/>
        </w:trPr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5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</w:rPr>
            </w:pPr>
            <w:r>
              <w:t>количество часов работы в день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C91E69">
        <w:trPr>
          <w:trHeight w:val="274"/>
          <w:tblHeader/>
        </w:trPr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C56BA4" w:rsidP="00C91E6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C91E69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C91E69">
        <w:trPr>
          <w:trHeight w:val="20"/>
          <w:tblHeader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</w:pPr>
            <w:r>
              <w:rPr>
                <w:color w:val="000000"/>
              </w:rPr>
              <w:t>Группы общеразвивающей направленности</w:t>
            </w:r>
            <w:r>
              <w:rPr>
                <w:color w:val="000000"/>
              </w:rPr>
              <w:br/>
              <w:t xml:space="preserve"> (в том числе разновозрастные)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212430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265847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319262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372677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399433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508046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614880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668294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1255873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614880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721711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775128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935376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1522953</w:t>
            </w:r>
          </w:p>
        </w:tc>
      </w:tr>
      <w:tr w:rsidR="00C56BA4" w:rsidTr="00C91E69">
        <w:trPr>
          <w:trHeight w:val="20"/>
          <w:tblHeader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C91E69">
            <w:pPr>
              <w:ind w:left="-57" w:right="-57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свыше трех лет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281829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353049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353049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424272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522249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595249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666471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737693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880138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737693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808914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880138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1022580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C91E6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1022580</w:t>
            </w:r>
          </w:p>
        </w:tc>
      </w:tr>
    </w:tbl>
    <w:p w:rsidR="00C56BA4" w:rsidRDefault="00C56BA4">
      <w:pPr>
        <w:rPr>
          <w:sz w:val="22"/>
          <w:szCs w:val="22"/>
          <w:lang w:val="en-US"/>
        </w:rPr>
        <w:sectPr w:rsidR="00C56BA4">
          <w:headerReference w:type="default" r:id="rId13"/>
          <w:headerReference w:type="first" r:id="rId14"/>
          <w:pgSz w:w="16838" w:h="11906" w:orient="landscape"/>
          <w:pgMar w:top="1134" w:right="567" w:bottom="851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к Закону Республики Татарстан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нормативов финансового обеспечения государственных гарантий реализации прав на получение общедоступного и беспла</w:t>
      </w:r>
      <w:r w:rsidR="00182A86">
        <w:rPr>
          <w:sz w:val="28"/>
          <w:szCs w:val="28"/>
        </w:rPr>
        <w:t>тного дошкольного образования в </w:t>
      </w:r>
      <w:r>
        <w:rPr>
          <w:sz w:val="28"/>
          <w:szCs w:val="28"/>
        </w:rPr>
        <w:t>муниципальных образовательных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организациях, реализующих образовательные программы дошкольного образования,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в Республике Татарстан на 2026 год</w:t>
      </w:r>
    </w:p>
    <w:p w:rsidR="00C56BA4" w:rsidRDefault="00282F74">
      <w:pPr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и плановый период 2027 и 2028 годов»</w:t>
      </w:r>
    </w:p>
    <w:p w:rsidR="00C56BA4" w:rsidRDefault="00C56BA4">
      <w:pPr>
        <w:jc w:val="center"/>
        <w:rPr>
          <w:b/>
          <w:sz w:val="28"/>
          <w:szCs w:val="28"/>
        </w:rPr>
      </w:pPr>
    </w:p>
    <w:p w:rsidR="00C56BA4" w:rsidRDefault="0028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</w:t>
      </w:r>
    </w:p>
    <w:p w:rsidR="00C56BA4" w:rsidRDefault="0028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плановый период 2028 года</w:t>
      </w:r>
    </w:p>
    <w:p w:rsidR="00C56BA4" w:rsidRDefault="00C56BA4">
      <w:pPr>
        <w:ind w:left="-567"/>
        <w:jc w:val="center"/>
        <w:rPr>
          <w:b/>
          <w:sz w:val="28"/>
          <w:szCs w:val="28"/>
        </w:rPr>
      </w:pPr>
    </w:p>
    <w:p w:rsidR="00C56BA4" w:rsidRDefault="00282F74" w:rsidP="00690180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общеразвивающей направленности</w:t>
      </w:r>
    </w:p>
    <w:p w:rsidR="00C56BA4" w:rsidRDefault="00C56BA4">
      <w:pPr>
        <w:pStyle w:val="11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5012" w:type="pct"/>
        <w:tblLayout w:type="fixed"/>
        <w:tblLook w:val="04A0" w:firstRow="1" w:lastRow="0" w:firstColumn="1" w:lastColumn="0" w:noHBand="0" w:noVBand="1"/>
      </w:tblPr>
      <w:tblGrid>
        <w:gridCol w:w="1786"/>
        <w:gridCol w:w="1480"/>
        <w:gridCol w:w="1550"/>
        <w:gridCol w:w="749"/>
        <w:gridCol w:w="750"/>
        <w:gridCol w:w="750"/>
        <w:gridCol w:w="750"/>
        <w:gridCol w:w="751"/>
        <w:gridCol w:w="644"/>
        <w:gridCol w:w="708"/>
        <w:gridCol w:w="751"/>
        <w:gridCol w:w="665"/>
        <w:gridCol w:w="751"/>
        <w:gridCol w:w="752"/>
        <w:gridCol w:w="751"/>
        <w:gridCol w:w="751"/>
        <w:gridCol w:w="824"/>
      </w:tblGrid>
      <w:tr w:rsidR="00C56BA4" w:rsidTr="00690180">
        <w:trPr>
          <w:trHeight w:val="20"/>
          <w:tblHeader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Направленность групп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Возрастной состав воспитанников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Поселение/ городской округ</w:t>
            </w:r>
          </w:p>
        </w:tc>
        <w:tc>
          <w:tcPr>
            <w:tcW w:w="103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 в группах общеразвивающей направленности, рублей в год/воспитанник</w:t>
            </w:r>
          </w:p>
        </w:tc>
      </w:tr>
      <w:tr w:rsidR="00C56BA4" w:rsidTr="00690180">
        <w:trPr>
          <w:trHeight w:val="20"/>
          <w:tblHeader/>
        </w:trPr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6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 пятидневной рабочей неделей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 шестидневной рабочей неделей</w:t>
            </w:r>
          </w:p>
        </w:tc>
      </w:tr>
      <w:tr w:rsidR="00C56BA4" w:rsidTr="00690180">
        <w:trPr>
          <w:trHeight w:val="20"/>
          <w:tblHeader/>
        </w:trPr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6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 работы в день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 работы в день</w:t>
            </w:r>
          </w:p>
        </w:tc>
      </w:tr>
      <w:tr w:rsidR="00C56BA4" w:rsidTr="00690180">
        <w:trPr>
          <w:trHeight w:val="20"/>
          <w:tblHeader/>
        </w:trPr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56BA4" w:rsidTr="00690180">
        <w:trPr>
          <w:trHeight w:val="20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Группы общеразвивающей направленности </w:t>
            </w:r>
            <w:r>
              <w:rPr>
                <w:color w:val="000000"/>
              </w:rPr>
              <w:br/>
              <w:t>(в том числе разновозрастные)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29528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36897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44263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51633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55554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70293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85029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92395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173446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85029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99764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107134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129240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210287</w:t>
            </w:r>
          </w:p>
        </w:tc>
      </w:tr>
      <w:tr w:rsidR="00C56BA4" w:rsidTr="00690180">
        <w:trPr>
          <w:trHeight w:val="20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31156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38991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46826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54661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58584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74512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90181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98017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184195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90181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105851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113684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137189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223367</w:t>
            </w:r>
          </w:p>
        </w:tc>
      </w:tr>
      <w:tr w:rsidR="00C56BA4" w:rsidTr="00690180">
        <w:trPr>
          <w:trHeight w:val="20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свыше </w:t>
            </w:r>
            <w:r>
              <w:rPr>
                <w:color w:val="000000"/>
              </w:rPr>
              <w:br/>
              <w:t>трех лет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31643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39012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39012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46381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56693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64062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71430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93532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78800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86166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93532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108271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108271</w:t>
            </w:r>
          </w:p>
        </w:tc>
      </w:tr>
      <w:tr w:rsidR="00C56BA4" w:rsidTr="00690180">
        <w:trPr>
          <w:trHeight w:val="20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69018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33406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41241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41241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49076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59856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67885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75719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83552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99221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83552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91387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99221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114888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114888</w:t>
            </w:r>
          </w:p>
        </w:tc>
      </w:tr>
      <w:tr w:rsidR="00C56BA4" w:rsidTr="00690180">
        <w:trPr>
          <w:trHeight w:val="20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Семейные дошкольные группы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всех возрастов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48202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59255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66624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73992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81360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66624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77677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85043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96096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96096</w:t>
            </w:r>
          </w:p>
        </w:tc>
      </w:tr>
      <w:tr w:rsidR="00C56BA4" w:rsidTr="00690180">
        <w:trPr>
          <w:trHeight w:val="20"/>
        </w:trPr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C56BA4" w:rsidP="00690180">
            <w:pPr>
              <w:ind w:left="-57" w:right="-57"/>
              <w:rPr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50951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62895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70729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78563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86399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70729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82481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90314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102066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69018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102066</w:t>
            </w:r>
          </w:p>
        </w:tc>
      </w:tr>
    </w:tbl>
    <w:p w:rsidR="00C56BA4" w:rsidRDefault="00282F7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Нормативы финансовых затрат на реализацию образовательных программ дошкольного образования в группах компенсирующей направленности</w:t>
      </w:r>
    </w:p>
    <w:p w:rsidR="00C56BA4" w:rsidRDefault="00C56BA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2122"/>
        <w:gridCol w:w="1288"/>
        <w:gridCol w:w="1242"/>
        <w:gridCol w:w="757"/>
        <w:gridCol w:w="755"/>
        <w:gridCol w:w="756"/>
        <w:gridCol w:w="757"/>
        <w:gridCol w:w="755"/>
        <w:gridCol w:w="757"/>
        <w:gridCol w:w="755"/>
        <w:gridCol w:w="757"/>
        <w:gridCol w:w="756"/>
        <w:gridCol w:w="755"/>
        <w:gridCol w:w="757"/>
        <w:gridCol w:w="755"/>
        <w:gridCol w:w="757"/>
        <w:gridCol w:w="682"/>
      </w:tblGrid>
      <w:tr w:rsidR="00C56BA4" w:rsidTr="009E2AFD">
        <w:trPr>
          <w:trHeight w:val="20"/>
          <w:tblHeader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Возрастной состав воспитан-</w:t>
            </w:r>
            <w:proofErr w:type="spellStart"/>
            <w:r>
              <w:t>ников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511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группах компенсирующей направленности, рублей в год/воспитанник</w:t>
            </w:r>
          </w:p>
        </w:tc>
      </w:tr>
      <w:tr w:rsidR="00C56BA4" w:rsidTr="001A0098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80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70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1A0098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80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70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1A0098">
        <w:trPr>
          <w:trHeight w:val="20"/>
          <w:tblHeader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Дети с тяжелыми нарушениями речи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300975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331709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608337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343739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354735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431674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651501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114708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150394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170884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222111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191377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206743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252848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252848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160466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182448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215423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237406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204430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242901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270380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270380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 xml:space="preserve">Слабовидящие дети, дети с </w:t>
            </w:r>
            <w:proofErr w:type="spellStart"/>
            <w:r>
              <w:t>амблиопией</w:t>
            </w:r>
            <w:proofErr w:type="spellEnd"/>
            <w:r>
              <w:t>, косоглазием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300975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331709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608337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343739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354735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431674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651501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114708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150394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170884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222111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191377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206743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252848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252848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160466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182448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215423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237406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204430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242901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270380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270380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Дети с задержко</w:t>
            </w:r>
            <w:r w:rsidR="009E2AFD">
              <w:t>й психического развития; дети с </w:t>
            </w:r>
            <w:r>
              <w:t>нарушениями интеллекта легкой степени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300975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331709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608337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343739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354735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431674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651501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114708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150394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170884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186252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222111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191377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206743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227234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252848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252848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160466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182448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215423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237406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204430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242901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270380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270380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Дети с нарушениями интеллекта умеренной, тяжелой степени</w:t>
            </w: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140260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187444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228424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248918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274530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233547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259162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279652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310387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310387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129518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244049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266033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293512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249545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277023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299006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331979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331979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Глухие дети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300975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331709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608337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343739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354735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431674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651501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свыше</w:t>
            </w:r>
          </w:p>
          <w:p w:rsidR="001A0098" w:rsidRDefault="001A0098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124368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156176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182859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240676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276536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302151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327761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363623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307271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338010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368746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409727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409727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104031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132525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256978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295447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350405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388873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328421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361397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394370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438336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438336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Слепые дети</w:t>
            </w: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300975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331709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608337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343739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354735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431674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651501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124368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156176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182859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240676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276536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302151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327761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363623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307271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338010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368746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409727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409727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104031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132525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256978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295447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350405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388873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328421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361397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394370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438336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438336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Слабослышащие дети</w:t>
            </w: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300975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331709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608337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343739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354735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431674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651501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140260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187444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228424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248918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274530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233547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259162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279652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310387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310387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129518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244049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266033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293512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249545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277023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299006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331979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331979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Дети с нарушениями опорно-двигательного аппарата</w:t>
            </w: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295851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300975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331709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608337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343739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354735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431674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651501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140260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187444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228424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248918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274530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233547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259162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279652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310387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310387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129518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149511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227563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244049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266033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293512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249545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277023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299006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331979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331979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Дети с расстройствами аутистического спектра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114708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148779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182846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216916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329328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360068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390801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636693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365188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401051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488135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488135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158612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231392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307952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351914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384892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417865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461829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390386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428857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472822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522281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522281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 xml:space="preserve">Дети с тяжелыми множественными нарушениями развития (имеющие сочетание 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108408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142480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156058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210618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282052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323034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353767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384504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630395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358891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394749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435731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481837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727728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151947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188339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224729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301289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345251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378229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674994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383723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422191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466159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515621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779413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098" w:rsidRDefault="004D134A" w:rsidP="001A0098">
            <w:pPr>
              <w:ind w:left="-57" w:right="-57"/>
              <w:jc w:val="center"/>
            </w:pPr>
            <w:r>
              <w:lastRenderedPageBreak/>
              <w:t>двух или более недостатков в </w:t>
            </w:r>
            <w:r w:rsidR="001A0098">
              <w:t>физическом и (или) психическом развитии)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свыше</w:t>
            </w:r>
          </w:p>
          <w:p w:rsidR="001A0098" w:rsidRDefault="001A0098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114708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148779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182846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216916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329328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360068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390801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636693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365188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401051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488135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488135</w:t>
            </w:r>
          </w:p>
        </w:tc>
      </w:tr>
      <w:tr w:rsidR="001A0098" w:rsidTr="001A0098">
        <w:trPr>
          <w:trHeight w:val="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98" w:rsidRDefault="001A0098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158612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231392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307952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351914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384892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417865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461829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390386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428857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472822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522281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098" w:rsidRDefault="001A0098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522281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Дети с фонетико-фонематическими нарушениями речи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55077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97659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129087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185436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175193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190560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211053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211053</w:t>
            </w:r>
          </w:p>
        </w:tc>
      </w:tr>
      <w:tr w:rsidR="00C56BA4" w:rsidTr="001A0098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58532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104010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137696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154182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170671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181661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198147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170671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187157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203643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225626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225626</w:t>
            </w:r>
          </w:p>
        </w:tc>
      </w:tr>
    </w:tbl>
    <w:p w:rsidR="00C56BA4" w:rsidRDefault="00C56BA4">
      <w:pPr>
        <w:ind w:left="709"/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комбинированной направленности</w:t>
      </w:r>
    </w:p>
    <w:p w:rsidR="00C56BA4" w:rsidRDefault="00C56BA4" w:rsidP="001A0098">
      <w:pPr>
        <w:jc w:val="both"/>
        <w:rPr>
          <w:sz w:val="28"/>
          <w:szCs w:val="28"/>
        </w:rPr>
      </w:pPr>
    </w:p>
    <w:tbl>
      <w:tblPr>
        <w:tblW w:w="15167" w:type="dxa"/>
        <w:tblLayout w:type="fixed"/>
        <w:tblLook w:val="00A0" w:firstRow="1" w:lastRow="0" w:firstColumn="1" w:lastColumn="0" w:noHBand="0" w:noVBand="0"/>
      </w:tblPr>
      <w:tblGrid>
        <w:gridCol w:w="2098"/>
        <w:gridCol w:w="1441"/>
        <w:gridCol w:w="1134"/>
        <w:gridCol w:w="666"/>
        <w:gridCol w:w="755"/>
        <w:gridCol w:w="756"/>
        <w:gridCol w:w="757"/>
        <w:gridCol w:w="755"/>
        <w:gridCol w:w="757"/>
        <w:gridCol w:w="755"/>
        <w:gridCol w:w="757"/>
        <w:gridCol w:w="756"/>
        <w:gridCol w:w="755"/>
        <w:gridCol w:w="757"/>
        <w:gridCol w:w="755"/>
        <w:gridCol w:w="757"/>
        <w:gridCol w:w="756"/>
      </w:tblGrid>
      <w:tr w:rsidR="00C56BA4" w:rsidTr="009E2AFD">
        <w:trPr>
          <w:trHeight w:val="20"/>
          <w:tblHeader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494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</w:p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группах комбинированной направленности, рублей в год/воспитанник</w:t>
            </w:r>
          </w:p>
        </w:tc>
      </w:tr>
      <w:tr w:rsidR="00C56BA4" w:rsidTr="001A0098">
        <w:trPr>
          <w:trHeight w:val="20"/>
          <w:tblHeader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71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1A0098">
        <w:trPr>
          <w:trHeight w:val="20"/>
          <w:tblHeader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71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1A0098">
        <w:trPr>
          <w:trHeight w:val="20"/>
          <w:tblHeader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с ограниченными возможностями здоровья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74936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89752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97161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104572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125537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147761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162578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177398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295931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162578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184806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199621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221848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347789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78327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94024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109716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131929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155470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171166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186861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312427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171168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194709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210404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233948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367359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Глухие, слепые,</w:t>
            </w:r>
            <w:r>
              <w:rPr>
                <w:color w:val="000000"/>
              </w:rPr>
              <w:br/>
              <w:t>с нарушениями о</w:t>
            </w:r>
            <w:r w:rsidR="001A0098">
              <w:rPr>
                <w:color w:val="000000"/>
              </w:rPr>
              <w:t>порно-двигательного аппарата, с </w:t>
            </w:r>
            <w:r>
              <w:rPr>
                <w:color w:val="000000"/>
              </w:rPr>
              <w:t>нарушениями интеллект</w:t>
            </w:r>
            <w:r w:rsidR="001A0098">
              <w:rPr>
                <w:color w:val="000000"/>
              </w:rPr>
              <w:t>а умеренной, тяжелой степени, с </w:t>
            </w:r>
            <w:r>
              <w:rPr>
                <w:color w:val="000000"/>
              </w:rPr>
              <w:t>расстройства</w:t>
            </w:r>
            <w:r w:rsidR="001A0098">
              <w:rPr>
                <w:color w:val="000000"/>
              </w:rPr>
              <w:t>ми аутистического спектра или с </w:t>
            </w:r>
            <w:r>
              <w:rPr>
                <w:color w:val="000000"/>
              </w:rPr>
              <w:t>тяжелыми множественными нарушениями развития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82478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97297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104705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112113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133079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155304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184940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199756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170119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192346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207163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229390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355332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86316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102010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109860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117708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139916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163460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179155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194853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210546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179155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202702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218394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241940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375352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Слабовидящие и (или) с </w:t>
            </w:r>
            <w:proofErr w:type="spellStart"/>
            <w:r>
              <w:rPr>
                <w:color w:val="000000"/>
              </w:rPr>
              <w:t>амблиопией</w:t>
            </w:r>
            <w:proofErr w:type="spellEnd"/>
            <w:r>
              <w:rPr>
                <w:color w:val="000000"/>
              </w:rPr>
              <w:t xml:space="preserve"> и (или) косоглазием, слабослышащие, имеющи</w:t>
            </w:r>
            <w:r w:rsidR="009E2AFD">
              <w:rPr>
                <w:color w:val="000000"/>
              </w:rPr>
              <w:t>е тяжелые нарушения речи, или с </w:t>
            </w:r>
            <w:r>
              <w:rPr>
                <w:color w:val="000000"/>
              </w:rPr>
              <w:t>нарушениями интеллекта легкой степени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70127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77538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84945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89093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103909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118729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126135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140951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118729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133545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140951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163179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244672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66118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73968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81811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89660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94058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109749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125447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133297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148990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125447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141142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148990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172534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258860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  задержкой психического развития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городское/ городской округ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52404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59814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67222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74631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85669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93078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107894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115302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122711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107892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115305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130121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144934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219023</w:t>
            </w:r>
          </w:p>
        </w:tc>
      </w:tr>
      <w:tr w:rsidR="00C56BA4" w:rsidTr="001A0098">
        <w:trPr>
          <w:trHeight w:val="20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55363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63213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71059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78906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90599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98449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114142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121991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129839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114142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121991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137689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153381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231861</w:t>
            </w:r>
          </w:p>
        </w:tc>
      </w:tr>
    </w:tbl>
    <w:p w:rsidR="00C56BA4" w:rsidRDefault="00C56BA4">
      <w:pPr>
        <w:jc w:val="both"/>
        <w:rPr>
          <w:sz w:val="28"/>
          <w:szCs w:val="28"/>
        </w:rPr>
      </w:pPr>
    </w:p>
    <w:p w:rsidR="00C56BA4" w:rsidRDefault="00282F7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группах оздоровительной направленности</w:t>
      </w:r>
    </w:p>
    <w:p w:rsidR="00C56BA4" w:rsidRPr="001A0098" w:rsidRDefault="00C56BA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1667"/>
        <w:gridCol w:w="1447"/>
        <w:gridCol w:w="1164"/>
        <w:gridCol w:w="679"/>
        <w:gridCol w:w="709"/>
        <w:gridCol w:w="710"/>
        <w:gridCol w:w="707"/>
        <w:gridCol w:w="850"/>
        <w:gridCol w:w="850"/>
        <w:gridCol w:w="851"/>
        <w:gridCol w:w="709"/>
        <w:gridCol w:w="851"/>
        <w:gridCol w:w="761"/>
        <w:gridCol w:w="822"/>
        <w:gridCol w:w="821"/>
        <w:gridCol w:w="820"/>
        <w:gridCol w:w="745"/>
      </w:tblGrid>
      <w:tr w:rsidR="00C56BA4" w:rsidTr="009E2AFD">
        <w:trPr>
          <w:trHeight w:val="20"/>
          <w:tblHeader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Категория воспитанников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1A0098">
            <w:pPr>
              <w:ind w:left="-57" w:right="-57"/>
              <w:jc w:val="center"/>
            </w:pPr>
            <w:r>
              <w:t>Поселение/ городской округ</w:t>
            </w:r>
          </w:p>
        </w:tc>
        <w:tc>
          <w:tcPr>
            <w:tcW w:w="1088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Норматив финансовых затрат на реализацию образовательных программ дошкольного образования в группах оздоровительной направленности, рублей в год/воспитанник</w:t>
            </w:r>
          </w:p>
        </w:tc>
      </w:tr>
      <w:tr w:rsidR="00C56BA4" w:rsidTr="009E2AFD">
        <w:trPr>
          <w:trHeight w:val="20"/>
          <w:tblHeader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91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 пятидневной рабочей неделей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9E2AFD">
        <w:trPr>
          <w:trHeight w:val="20"/>
          <w:tblHeader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91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9E2AFD">
        <w:trPr>
          <w:trHeight w:val="20"/>
          <w:tblHeader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9E2AFD">
        <w:trPr>
          <w:trHeight w:val="20"/>
        </w:trPr>
        <w:tc>
          <w:tcPr>
            <w:tcW w:w="16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4D134A" w:rsidP="001A0098">
            <w:pPr>
              <w:ind w:left="-57" w:right="-57"/>
              <w:jc w:val="center"/>
            </w:pPr>
            <w:r>
              <w:t>Дети с </w:t>
            </w:r>
            <w:r w:rsidR="00282F74">
              <w:t>туберкулезной интоксикацией</w:t>
            </w:r>
          </w:p>
        </w:tc>
        <w:tc>
          <w:tcPr>
            <w:tcW w:w="1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74342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91377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108408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144095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164586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179955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195322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318268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185078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200446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220936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246550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369495</w:t>
            </w:r>
          </w:p>
        </w:tc>
      </w:tr>
      <w:tr w:rsidR="00C56BA4" w:rsidTr="009E2AFD">
        <w:trPr>
          <w:trHeight w:val="20"/>
        </w:trPr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60968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79166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97361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115556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153803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175785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192271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208760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340655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197767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214254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236236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263715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395612</w:t>
            </w:r>
          </w:p>
        </w:tc>
      </w:tr>
      <w:tr w:rsidR="00C56BA4" w:rsidTr="009E2AFD">
        <w:trPr>
          <w:trHeight w:val="20"/>
        </w:trPr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свыше</w:t>
            </w:r>
          </w:p>
          <w:p w:rsidR="00C56BA4" w:rsidRDefault="00282F74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56226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70998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102781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118149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128395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138641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154008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128396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143763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154008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169377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169377</w:t>
            </w:r>
          </w:p>
        </w:tc>
      </w:tr>
      <w:tr w:rsidR="00C56BA4" w:rsidTr="009E2AFD">
        <w:trPr>
          <w:trHeight w:val="20"/>
        </w:trPr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1A0098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49446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59745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75545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85839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109562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126048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164517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137040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153526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164517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181005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181005</w:t>
            </w:r>
          </w:p>
        </w:tc>
      </w:tr>
      <w:tr w:rsidR="009E2AFD" w:rsidTr="009E2AFD">
        <w:trPr>
          <w:trHeight w:val="20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t>Часто болеющие</w:t>
            </w:r>
          </w:p>
          <w:p w:rsidR="009E2AFD" w:rsidRDefault="009E2AFD" w:rsidP="009E2AFD">
            <w:pPr>
              <w:ind w:left="-57" w:right="-57"/>
              <w:jc w:val="center"/>
            </w:pPr>
            <w:r>
              <w:t xml:space="preserve">дети и другие категории детей, которым 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t>до трех лет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74342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91377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108408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144095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164586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179955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195322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318268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185078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200446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220936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246550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369495</w:t>
            </w:r>
          </w:p>
        </w:tc>
      </w:tr>
      <w:tr w:rsidR="009E2AFD" w:rsidTr="009E2AFD">
        <w:trPr>
          <w:trHeight w:val="20"/>
        </w:trPr>
        <w:tc>
          <w:tcPr>
            <w:tcW w:w="1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60968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79166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97361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115556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153803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175785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192271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208760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340655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197767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214254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236236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263715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395612</w:t>
            </w:r>
          </w:p>
        </w:tc>
      </w:tr>
      <w:tr w:rsidR="009E2AFD" w:rsidTr="009E2AFD">
        <w:trPr>
          <w:trHeight w:val="2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lastRenderedPageBreak/>
              <w:t>необходим комплекс специальных оздоровительных мероприятий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t>свыше</w:t>
            </w:r>
          </w:p>
          <w:p w:rsidR="009E2AFD" w:rsidRDefault="009E2AFD" w:rsidP="001A0098">
            <w:pPr>
              <w:ind w:left="-57" w:right="-57"/>
              <w:jc w:val="center"/>
            </w:pPr>
            <w:r>
              <w:t>трех лет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t>городское/ городской округ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46576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56226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70998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102781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118149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128395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138641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154008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128396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143763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154008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169377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169377</w:t>
            </w:r>
          </w:p>
        </w:tc>
      </w:tr>
      <w:tr w:rsidR="009E2AFD" w:rsidTr="00A05C75">
        <w:trPr>
          <w:trHeight w:val="20"/>
        </w:trPr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FD" w:rsidRDefault="009E2AFD" w:rsidP="001A0098">
            <w:pPr>
              <w:ind w:left="-57" w:right="-57"/>
              <w:jc w:val="center"/>
            </w:pPr>
            <w:r>
              <w:t>сельское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49446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59745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75545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85839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109562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126048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164517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137040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153526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164517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181005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AFD" w:rsidRDefault="009E2AFD" w:rsidP="001A00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181005</w:t>
            </w:r>
          </w:p>
        </w:tc>
      </w:tr>
    </w:tbl>
    <w:p w:rsidR="00C56BA4" w:rsidRDefault="00C56BA4">
      <w:pPr>
        <w:ind w:left="708"/>
        <w:contextualSpacing/>
        <w:jc w:val="both"/>
        <w:rPr>
          <w:sz w:val="22"/>
          <w:szCs w:val="22"/>
        </w:rPr>
      </w:pPr>
    </w:p>
    <w:p w:rsidR="00C56BA4" w:rsidRDefault="00282F74">
      <w:pPr>
        <w:numPr>
          <w:ilvl w:val="0"/>
          <w:numId w:val="3"/>
        </w:numPr>
        <w:tabs>
          <w:tab w:val="left" w:pos="1134"/>
        </w:tabs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реализацию образовательных программ дошкольного образования в малокомплектных образовательных организациях</w:t>
      </w:r>
    </w:p>
    <w:p w:rsidR="009E2AFD" w:rsidRDefault="009E2AFD" w:rsidP="009E2AFD">
      <w:pPr>
        <w:tabs>
          <w:tab w:val="left" w:pos="1134"/>
        </w:tabs>
        <w:ind w:left="708"/>
        <w:contextualSpacing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788"/>
        <w:gridCol w:w="1483"/>
        <w:gridCol w:w="835"/>
        <w:gridCol w:w="834"/>
        <w:gridCol w:w="837"/>
        <w:gridCol w:w="834"/>
        <w:gridCol w:w="836"/>
        <w:gridCol w:w="835"/>
        <w:gridCol w:w="834"/>
        <w:gridCol w:w="836"/>
        <w:gridCol w:w="914"/>
        <w:gridCol w:w="836"/>
        <w:gridCol w:w="834"/>
        <w:gridCol w:w="835"/>
        <w:gridCol w:w="836"/>
        <w:gridCol w:w="920"/>
      </w:tblGrid>
      <w:tr w:rsidR="00C56BA4" w:rsidTr="009E2AFD">
        <w:trPr>
          <w:trHeight w:val="20"/>
          <w:tblHeader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9E2AFD">
            <w:pPr>
              <w:ind w:left="-57" w:right="-57"/>
              <w:jc w:val="center"/>
            </w:pPr>
            <w:r>
              <w:rPr>
                <w:color w:val="000000"/>
              </w:rPr>
              <w:t>Направленность групп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BA4" w:rsidRDefault="00282F74" w:rsidP="009E2AFD">
            <w:pPr>
              <w:ind w:left="-57" w:right="-57"/>
              <w:jc w:val="center"/>
            </w:pPr>
            <w:r>
              <w:t>Возрастной состав воспитанников</w:t>
            </w:r>
          </w:p>
        </w:tc>
        <w:tc>
          <w:tcPr>
            <w:tcW w:w="1185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rPr>
                <w:color w:val="000000"/>
              </w:rPr>
              <w:t>Норматив финансовых затрат на реализацию образовательных программ дошкольного образования</w:t>
            </w:r>
            <w:r>
              <w:rPr>
                <w:color w:val="000000"/>
              </w:rPr>
              <w:br/>
              <w:t>в малокомплектных образовательных организациях, рублей в год/группа</w:t>
            </w:r>
          </w:p>
        </w:tc>
      </w:tr>
      <w:tr w:rsidR="00C56BA4" w:rsidTr="009E2AFD">
        <w:trPr>
          <w:trHeight w:val="20"/>
          <w:tblHeader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9E2AF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9E2AF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59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</w:rPr>
            </w:pPr>
            <w:r>
              <w:t>с пятидневной рабочей неделей</w:t>
            </w:r>
          </w:p>
        </w:tc>
        <w:tc>
          <w:tcPr>
            <w:tcW w:w="42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с шестидневной рабочей неделей</w:t>
            </w:r>
          </w:p>
        </w:tc>
      </w:tr>
      <w:tr w:rsidR="00C56BA4" w:rsidTr="009E2AFD">
        <w:trPr>
          <w:trHeight w:val="20"/>
          <w:tblHeader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9E2AF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9E2AF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59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</w:rPr>
            </w:pPr>
            <w:r>
              <w:t>количество часов работы в день</w:t>
            </w:r>
          </w:p>
        </w:tc>
        <w:tc>
          <w:tcPr>
            <w:tcW w:w="42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количество часов работы в день</w:t>
            </w:r>
          </w:p>
        </w:tc>
      </w:tr>
      <w:tr w:rsidR="00C56BA4" w:rsidTr="009E2AFD">
        <w:trPr>
          <w:trHeight w:val="20"/>
          <w:tblHeader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BA4" w:rsidRDefault="00C56BA4" w:rsidP="009E2AF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9E2AF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10,5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t>24</w:t>
            </w:r>
          </w:p>
        </w:tc>
      </w:tr>
      <w:tr w:rsidR="00C56BA4" w:rsidTr="009E2AFD">
        <w:trPr>
          <w:trHeight w:val="20"/>
          <w:tblHeader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</w:pPr>
            <w:r>
              <w:rPr>
                <w:color w:val="000000"/>
              </w:rPr>
              <w:t>Группы общеразвивающей направленности</w:t>
            </w:r>
            <w:r>
              <w:rPr>
                <w:color w:val="000000"/>
              </w:rPr>
              <w:br/>
              <w:t xml:space="preserve"> (в том числе разновозрастные)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 трех лет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233673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292431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351188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409945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439377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558850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676368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735123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1381460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676368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793882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852641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1028913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1675248</w:t>
            </w:r>
          </w:p>
        </w:tc>
      </w:tr>
      <w:tr w:rsidR="00C56BA4" w:rsidTr="009E2AFD">
        <w:trPr>
          <w:trHeight w:val="20"/>
          <w:tblHeader/>
        </w:trPr>
        <w:tc>
          <w:tcPr>
            <w:tcW w:w="1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C56BA4" w:rsidP="009E2AFD">
            <w:pPr>
              <w:ind w:left="-57" w:right="-57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свыше трех лет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310012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388353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388353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466699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574474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654774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733118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811462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968151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811462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889806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968151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1124838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A4" w:rsidRDefault="00282F74" w:rsidP="009E2AFD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1124838</w:t>
            </w:r>
          </w:p>
        </w:tc>
      </w:tr>
    </w:tbl>
    <w:p w:rsidR="00C56BA4" w:rsidRDefault="00C56BA4">
      <w:pPr>
        <w:tabs>
          <w:tab w:val="left" w:pos="1134"/>
        </w:tabs>
        <w:ind w:left="708"/>
        <w:contextualSpacing/>
        <w:jc w:val="both"/>
        <w:rPr>
          <w:sz w:val="22"/>
          <w:szCs w:val="22"/>
          <w:lang w:val="en-US"/>
        </w:rPr>
      </w:pPr>
    </w:p>
    <w:sectPr w:rsidR="00C56BA4">
      <w:headerReference w:type="default" r:id="rId15"/>
      <w:headerReference w:type="first" r:id="rId16"/>
      <w:pgSz w:w="16838" w:h="11906" w:orient="landscape"/>
      <w:pgMar w:top="1134" w:right="567" w:bottom="993" w:left="1134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9F" w:rsidRDefault="00351A9F">
      <w:r>
        <w:separator/>
      </w:r>
    </w:p>
  </w:endnote>
  <w:endnote w:type="continuationSeparator" w:id="0">
    <w:p w:rsidR="00351A9F" w:rsidRDefault="0035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9F" w:rsidRDefault="00351A9F">
      <w:r>
        <w:separator/>
      </w:r>
    </w:p>
  </w:footnote>
  <w:footnote w:type="continuationSeparator" w:id="0">
    <w:p w:rsidR="00351A9F" w:rsidRDefault="0035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12980" w:rsidRDefault="00C12980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" stroked="f">
              <v:fill opacity="0"/>
              <v:path arrowok="t"/>
              <v:textbox style="mso-fit-shape-to-text:t" inset="0,0,0,0">
                <w:txbxContent>
                  <w:p w:rsidR="00C12980" w:rsidRDefault="00C12980">
                    <w:pPr>
                      <w:pStyle w:val="a8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12980" w:rsidRDefault="00C12980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8A2EFA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" stroked="f">
              <v:fill opacity="0"/>
              <v:path arrowok="t"/>
              <v:textbox style="mso-fit-shape-to-text:t" inset="0,0,0,0">
                <w:txbxContent>
                  <w:p w:rsidR="00C12980" w:rsidRDefault="00C12980">
                    <w:pPr>
                      <w:pStyle w:val="a8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8A2EFA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17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12980" w:rsidRDefault="00C12980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8A2EFA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8" type="#_x0000_t202" style="position:absolute;margin-left:0;margin-top:.05pt;width:5.05pt;height:11.55pt;z-index:1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" o:allowincell="f" stroked="f">
              <v:fill opacity="0"/>
              <v:textbox style="mso-fit-shape-to-text:t" inset="0,0,0,0">
                <w:txbxContent>
                  <w:p w:rsidR="00C12980" w:rsidRDefault="00C12980">
                    <w:pPr>
                      <w:pStyle w:val="a8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8A2EFA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4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12980" w:rsidRDefault="00C12980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8A2EFA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5" o:spid="_x0000_s1029" type="#_x0000_t202" style="position:absolute;margin-left:0;margin-top:.05pt;width:5.05pt;height:11.55pt;z-index:1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" o:allowincell="f" stroked="f">
              <v:fill opacity="0"/>
              <v:textbox style="mso-fit-shape-to-text:t" inset="0,0,0,0">
                <w:txbxContent>
                  <w:p w:rsidR="00C12980" w:rsidRDefault="00C12980">
                    <w:pPr>
                      <w:pStyle w:val="a8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8A2EFA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5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12980" w:rsidRDefault="00C12980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8A2EFA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6" o:spid="_x0000_s1030" type="#_x0000_t202" style="position:absolute;margin-left:0;margin-top:.05pt;width:5.05pt;height:11.55pt;z-index:2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" o:allowincell="f" stroked="f">
              <v:fill opacity="0"/>
              <v:textbox style="mso-fit-shape-to-text:t" inset="0,0,0,0">
                <w:txbxContent>
                  <w:p w:rsidR="00C12980" w:rsidRDefault="00C12980">
                    <w:pPr>
                      <w:pStyle w:val="a8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8A2EFA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80" w:rsidRDefault="00C129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227E"/>
    <w:multiLevelType w:val="multilevel"/>
    <w:tmpl w:val="0562B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6271F"/>
    <w:multiLevelType w:val="multilevel"/>
    <w:tmpl w:val="1A46738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2AD45370"/>
    <w:multiLevelType w:val="multilevel"/>
    <w:tmpl w:val="6C4AA9F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3D27396D"/>
    <w:multiLevelType w:val="multilevel"/>
    <w:tmpl w:val="86C6E6F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A4"/>
    <w:rsid w:val="000A639F"/>
    <w:rsid w:val="000E443D"/>
    <w:rsid w:val="001168C7"/>
    <w:rsid w:val="00182A86"/>
    <w:rsid w:val="001A0098"/>
    <w:rsid w:val="00226F27"/>
    <w:rsid w:val="00282F74"/>
    <w:rsid w:val="003122D4"/>
    <w:rsid w:val="00315614"/>
    <w:rsid w:val="00351A9F"/>
    <w:rsid w:val="003D21AE"/>
    <w:rsid w:val="003F1933"/>
    <w:rsid w:val="004D134A"/>
    <w:rsid w:val="0056470D"/>
    <w:rsid w:val="00643A31"/>
    <w:rsid w:val="00690180"/>
    <w:rsid w:val="007C5579"/>
    <w:rsid w:val="007F3F68"/>
    <w:rsid w:val="008A2EFA"/>
    <w:rsid w:val="009736B5"/>
    <w:rsid w:val="00991438"/>
    <w:rsid w:val="009A1ACA"/>
    <w:rsid w:val="009B7A5F"/>
    <w:rsid w:val="009E2AFD"/>
    <w:rsid w:val="00AC44CE"/>
    <w:rsid w:val="00AE3472"/>
    <w:rsid w:val="00B51BDD"/>
    <w:rsid w:val="00BA5B39"/>
    <w:rsid w:val="00C11F54"/>
    <w:rsid w:val="00C12980"/>
    <w:rsid w:val="00C56BA4"/>
    <w:rsid w:val="00C91E69"/>
    <w:rsid w:val="00D8244E"/>
    <w:rsid w:val="00EA3FC8"/>
    <w:rsid w:val="00EC789A"/>
    <w:rsid w:val="00E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4B2FB"/>
  <w15:docId w15:val="{6428AF44-8075-4879-929C-A6254AE4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50"/>
  </w:style>
  <w:style w:type="paragraph" w:styleId="1">
    <w:name w:val="heading 1"/>
    <w:basedOn w:val="a"/>
    <w:next w:val="a"/>
    <w:link w:val="10"/>
    <w:qFormat/>
    <w:rsid w:val="00711157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11157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semiHidden/>
    <w:qFormat/>
    <w:rsid w:val="00A8651C"/>
    <w:rPr>
      <w:rFonts w:cs="Times New Roman"/>
      <w:vertAlign w:val="superscript"/>
    </w:rPr>
  </w:style>
  <w:style w:type="character" w:styleId="a4">
    <w:name w:val="footnote reference"/>
    <w:rPr>
      <w:rFonts w:cs="Times New Roman"/>
      <w:vertAlign w:val="superscript"/>
    </w:rPr>
  </w:style>
  <w:style w:type="character" w:customStyle="1" w:styleId="a5">
    <w:name w:val="Символ концевой сноски"/>
    <w:semiHidden/>
    <w:qFormat/>
    <w:rsid w:val="00CB6D32"/>
    <w:rPr>
      <w:rFonts w:cs="Times New Roman"/>
      <w:vertAlign w:val="superscript"/>
    </w:rPr>
  </w:style>
  <w:style w:type="character" w:styleId="a6">
    <w:name w:val="endnote reference"/>
    <w:rPr>
      <w:rFonts w:cs="Times New Roman"/>
      <w:vertAlign w:val="superscript"/>
    </w:rPr>
  </w:style>
  <w:style w:type="character" w:customStyle="1" w:styleId="a7">
    <w:name w:val="Верхний колонтитул Знак"/>
    <w:link w:val="a8"/>
    <w:qFormat/>
    <w:locked/>
    <w:rsid w:val="00A418CA"/>
    <w:rPr>
      <w:rFonts w:cs="Times New Roman"/>
    </w:rPr>
  </w:style>
  <w:style w:type="character" w:styleId="a9">
    <w:name w:val="page number"/>
    <w:rsid w:val="00433D4F"/>
    <w:rPr>
      <w:rFonts w:cs="Times New Roman"/>
    </w:rPr>
  </w:style>
  <w:style w:type="character" w:styleId="aa">
    <w:name w:val="Hyperlink"/>
    <w:rsid w:val="007D2BA7"/>
    <w:rPr>
      <w:rFonts w:cs="Times New Roman"/>
      <w:color w:val="0000FF"/>
      <w:u w:val="single"/>
    </w:rPr>
  </w:style>
  <w:style w:type="character" w:styleId="ab">
    <w:name w:val="FollowedHyperlink"/>
    <w:rsid w:val="007D2BA7"/>
    <w:rPr>
      <w:rFonts w:cs="Times New Roman"/>
      <w:color w:val="800080"/>
      <w:u w:val="single"/>
    </w:rPr>
  </w:style>
  <w:style w:type="character" w:customStyle="1" w:styleId="ac">
    <w:name w:val="Нижний колонтитул Знак"/>
    <w:link w:val="ad"/>
    <w:qFormat/>
    <w:locked/>
    <w:rsid w:val="0028460F"/>
    <w:rPr>
      <w:rFonts w:cs="Times New Roman"/>
    </w:rPr>
  </w:style>
  <w:style w:type="character" w:customStyle="1" w:styleId="10">
    <w:name w:val="Заголовок 1 Знак"/>
    <w:link w:val="1"/>
    <w:qFormat/>
    <w:locked/>
    <w:rsid w:val="006E01A1"/>
    <w:rPr>
      <w:rFonts w:cs="Times New Roman"/>
      <w:sz w:val="28"/>
      <w:szCs w:val="28"/>
    </w:rPr>
  </w:style>
  <w:style w:type="character" w:customStyle="1" w:styleId="20">
    <w:name w:val="Заголовок 2 Знак"/>
    <w:link w:val="2"/>
    <w:qFormat/>
    <w:locked/>
    <w:rsid w:val="006E01A1"/>
    <w:rPr>
      <w:rFonts w:cs="Times New Roman"/>
      <w:sz w:val="28"/>
      <w:szCs w:val="28"/>
    </w:rPr>
  </w:style>
  <w:style w:type="character" w:customStyle="1" w:styleId="ae">
    <w:name w:val="Текст сноски Знак"/>
    <w:link w:val="af"/>
    <w:semiHidden/>
    <w:qFormat/>
    <w:locked/>
    <w:rsid w:val="006E01A1"/>
    <w:rPr>
      <w:rFonts w:cs="Times New Roman"/>
    </w:rPr>
  </w:style>
  <w:style w:type="character" w:customStyle="1" w:styleId="af0">
    <w:name w:val="Текст концевой сноски Знак"/>
    <w:link w:val="af1"/>
    <w:semiHidden/>
    <w:qFormat/>
    <w:locked/>
    <w:rsid w:val="006E01A1"/>
    <w:rPr>
      <w:rFonts w:cs="Times New Roman"/>
    </w:rPr>
  </w:style>
  <w:style w:type="character" w:customStyle="1" w:styleId="af2">
    <w:name w:val="Текст выноски Знак"/>
    <w:link w:val="af3"/>
    <w:semiHidden/>
    <w:qFormat/>
    <w:locked/>
    <w:rsid w:val="006E01A1"/>
    <w:rPr>
      <w:rFonts w:ascii="Tahoma" w:hAnsi="Tahoma" w:cs="Tahoma"/>
      <w:sz w:val="16"/>
      <w:szCs w:val="16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Nonformat">
    <w:name w:val="ConsPlusNonformat"/>
    <w:qFormat/>
    <w:rsid w:val="00465F50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qFormat/>
    <w:rsid w:val="0088084E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rsid w:val="00711157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711157"/>
    <w:pPr>
      <w:widowControl w:val="0"/>
      <w:ind w:right="19772"/>
    </w:pPr>
    <w:rPr>
      <w:rFonts w:ascii="Courier New" w:hAnsi="Courier New" w:cs="Courier New"/>
    </w:rPr>
  </w:style>
  <w:style w:type="paragraph" w:styleId="af">
    <w:name w:val="footnote text"/>
    <w:basedOn w:val="a"/>
    <w:link w:val="ae"/>
    <w:semiHidden/>
    <w:rsid w:val="00A8651C"/>
  </w:style>
  <w:style w:type="paragraph" w:styleId="af1">
    <w:name w:val="endnote text"/>
    <w:basedOn w:val="a"/>
    <w:link w:val="af0"/>
    <w:semiHidden/>
    <w:rsid w:val="00CB6D32"/>
  </w:style>
  <w:style w:type="paragraph" w:styleId="af3">
    <w:name w:val="Balloon Text"/>
    <w:basedOn w:val="a"/>
    <w:link w:val="af2"/>
    <w:semiHidden/>
    <w:qFormat/>
    <w:rsid w:val="008B6F1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rsid w:val="00433D4F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rsid w:val="00433D4F"/>
    <w:pPr>
      <w:tabs>
        <w:tab w:val="center" w:pos="4677"/>
        <w:tab w:val="right" w:pos="9355"/>
      </w:tabs>
    </w:pPr>
  </w:style>
  <w:style w:type="paragraph" w:customStyle="1" w:styleId="font5">
    <w:name w:val="font5"/>
    <w:basedOn w:val="a"/>
    <w:qFormat/>
    <w:rsid w:val="007D2BA7"/>
    <w:pPr>
      <w:spacing w:beforeAutospacing="1" w:afterAutospacing="1"/>
    </w:pPr>
    <w:rPr>
      <w:sz w:val="22"/>
      <w:szCs w:val="22"/>
    </w:rPr>
  </w:style>
  <w:style w:type="paragraph" w:customStyle="1" w:styleId="font6">
    <w:name w:val="font6"/>
    <w:basedOn w:val="a"/>
    <w:qFormat/>
    <w:rsid w:val="007D2BA7"/>
    <w:pPr>
      <w:spacing w:beforeAutospacing="1" w:afterAutospacing="1"/>
    </w:pPr>
    <w:rPr>
      <w:sz w:val="22"/>
      <w:szCs w:val="22"/>
    </w:rPr>
  </w:style>
  <w:style w:type="paragraph" w:customStyle="1" w:styleId="xl65">
    <w:name w:val="xl65"/>
    <w:basedOn w:val="a"/>
    <w:qFormat/>
    <w:rsid w:val="007D2BA7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7D2BA7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qFormat/>
    <w:rsid w:val="007D2BA7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qFormat/>
    <w:rsid w:val="007D2B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2">
    <w:name w:val="xl72"/>
    <w:basedOn w:val="a"/>
    <w:qFormat/>
    <w:rsid w:val="007D2B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qFormat/>
    <w:rsid w:val="007D2B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qFormat/>
    <w:rsid w:val="007D2BA7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qFormat/>
    <w:rsid w:val="007D2B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qFormat/>
    <w:rsid w:val="007D2B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qFormat/>
    <w:rsid w:val="007D2B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qFormat/>
    <w:rsid w:val="007D2B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qFormat/>
    <w:rsid w:val="007D2BA7"/>
    <w:pPr>
      <w:pBdr>
        <w:top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qFormat/>
    <w:rsid w:val="007D2BA7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qFormat/>
    <w:rsid w:val="007D2BA7"/>
    <w:pPr>
      <w:spacing w:beforeAutospacing="1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qFormat/>
    <w:rsid w:val="007D2BA7"/>
    <w:pPr>
      <w:pBdr>
        <w:top w:val="single" w:sz="4" w:space="0" w:color="000000"/>
        <w:left w:val="single" w:sz="4" w:space="0" w:color="000000"/>
      </w:pBdr>
      <w:spacing w:beforeAutospacing="1" w:afterAutospacing="1"/>
      <w:jc w:val="both"/>
      <w:textAlignment w:val="center"/>
    </w:pPr>
    <w:rPr>
      <w:sz w:val="22"/>
      <w:szCs w:val="22"/>
    </w:rPr>
  </w:style>
  <w:style w:type="paragraph" w:customStyle="1" w:styleId="xl84">
    <w:name w:val="xl84"/>
    <w:basedOn w:val="a"/>
    <w:qFormat/>
    <w:rsid w:val="007D2BA7"/>
    <w:pPr>
      <w:pBdr>
        <w:top w:val="single" w:sz="4" w:space="0" w:color="000000"/>
      </w:pBdr>
      <w:spacing w:beforeAutospacing="1" w:afterAutospacing="1"/>
      <w:jc w:val="both"/>
      <w:textAlignment w:val="center"/>
    </w:pPr>
    <w:rPr>
      <w:sz w:val="22"/>
      <w:szCs w:val="22"/>
    </w:rPr>
  </w:style>
  <w:style w:type="paragraph" w:customStyle="1" w:styleId="xl85">
    <w:name w:val="xl85"/>
    <w:basedOn w:val="a"/>
    <w:qFormat/>
    <w:rsid w:val="007D2BA7"/>
    <w:pPr>
      <w:pBdr>
        <w:lef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qFormat/>
    <w:rsid w:val="007D2BA7"/>
    <w:pPr>
      <w:pBdr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qFormat/>
    <w:rsid w:val="007D2B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qFormat/>
    <w:rsid w:val="007D2BA7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11">
    <w:name w:val="Абзац списка1"/>
    <w:basedOn w:val="a"/>
    <w:qFormat/>
    <w:rsid w:val="00310ADA"/>
    <w:pPr>
      <w:ind w:left="720"/>
      <w:contextualSpacing/>
    </w:pPr>
    <w:rPr>
      <w:sz w:val="24"/>
      <w:szCs w:val="24"/>
    </w:rPr>
  </w:style>
  <w:style w:type="paragraph" w:styleId="af9">
    <w:name w:val="List Paragraph"/>
    <w:basedOn w:val="a"/>
    <w:uiPriority w:val="34"/>
    <w:qFormat/>
    <w:rsid w:val="002776DD"/>
    <w:pPr>
      <w:ind w:left="720"/>
      <w:contextualSpacing/>
    </w:p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ерхний колонтитул слева"/>
    <w:basedOn w:val="a8"/>
    <w:qFormat/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rsid w:val="0031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d"/>
    <w:uiPriority w:val="59"/>
    <w:rsid w:val="00282F7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d"/>
    <w:uiPriority w:val="59"/>
    <w:rsid w:val="000A639F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1CC5-558A-44BE-8D10-300314D4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5631</Words>
  <Characters>32101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Закону Республики Татарстан</vt:lpstr>
    </vt:vector>
  </TitlesOfParts>
  <Company>Grey</Company>
  <LinksUpToDate>false</LinksUpToDate>
  <CharactersWithSpaces>37657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Закону Республики Татарстан</dc:title>
  <dc:subject/>
  <dc:creator>eec</dc:creator>
  <dc:description/>
  <cp:lastModifiedBy>Яруллина_АИ</cp:lastModifiedBy>
  <cp:revision>3</cp:revision>
  <cp:lastPrinted>2025-09-23T10:22:00Z</cp:lastPrinted>
  <dcterms:created xsi:type="dcterms:W3CDTF">2025-09-30T14:06:00Z</dcterms:created>
  <dcterms:modified xsi:type="dcterms:W3CDTF">2025-09-30T14:27:00Z</dcterms:modified>
  <dc:language>ru-RU</dc:language>
</cp:coreProperties>
</file>