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42" w:rsidRDefault="002A1D42" w:rsidP="002A1D42">
      <w:pPr>
        <w:ind w:left="6663"/>
        <w:rPr>
          <w:sz w:val="28"/>
          <w:szCs w:val="28"/>
        </w:rPr>
      </w:pPr>
    </w:p>
    <w:p w:rsidR="00CF57F6" w:rsidRPr="001E65B9" w:rsidRDefault="00CF57F6" w:rsidP="00CF57F6">
      <w:pPr>
        <w:ind w:left="6521"/>
        <w:rPr>
          <w:sz w:val="28"/>
          <w:szCs w:val="28"/>
        </w:rPr>
      </w:pPr>
    </w:p>
    <w:p w:rsidR="00F2083A" w:rsidRPr="001E65B9" w:rsidRDefault="00F2083A" w:rsidP="005A7C41">
      <w:pPr>
        <w:ind w:left="7230"/>
        <w:rPr>
          <w:sz w:val="28"/>
          <w:szCs w:val="28"/>
        </w:rPr>
      </w:pPr>
    </w:p>
    <w:p w:rsidR="002A1D42" w:rsidRDefault="002A1D42" w:rsidP="005A7C41">
      <w:pPr>
        <w:pStyle w:val="a3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7080" w:rsidRDefault="00A27080" w:rsidP="005A7C41">
      <w:pPr>
        <w:pStyle w:val="a3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7080" w:rsidRPr="001E65B9" w:rsidRDefault="00A27080" w:rsidP="005A7C41">
      <w:pPr>
        <w:pStyle w:val="a3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083A" w:rsidRPr="00DF488E" w:rsidRDefault="00F2083A" w:rsidP="005A7C41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bookmarkStart w:id="0" w:name="bookmark2"/>
    </w:p>
    <w:p w:rsidR="00F2083A" w:rsidRPr="001E65B9" w:rsidRDefault="00F2083A" w:rsidP="005A7C41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352DA" w:rsidRDefault="00F2083A" w:rsidP="002F7CE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  <w:bookmarkStart w:id="1" w:name="bookmark3"/>
      <w:bookmarkEnd w:id="0"/>
      <w:r w:rsidRPr="004352DA">
        <w:rPr>
          <w:rFonts w:ascii="Times New Roman" w:hAnsi="Times New Roman"/>
          <w:sz w:val="28"/>
          <w:szCs w:val="28"/>
        </w:rPr>
        <w:t>О внесении изменени</w:t>
      </w:r>
      <w:r w:rsidR="00486039" w:rsidRPr="004352DA">
        <w:rPr>
          <w:rFonts w:ascii="Times New Roman" w:hAnsi="Times New Roman"/>
          <w:sz w:val="28"/>
          <w:szCs w:val="28"/>
        </w:rPr>
        <w:t xml:space="preserve">й в </w:t>
      </w:r>
      <w:r w:rsidR="004352DA" w:rsidRPr="004352DA">
        <w:rPr>
          <w:rFonts w:ascii="Times New Roman" w:hAnsi="Times New Roman"/>
          <w:sz w:val="28"/>
          <w:szCs w:val="28"/>
        </w:rPr>
        <w:t xml:space="preserve">Закон Республики Татарстан </w:t>
      </w:r>
    </w:p>
    <w:p w:rsidR="005A7C41" w:rsidRPr="004352DA" w:rsidRDefault="004352DA" w:rsidP="002F7CE7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4352DA">
        <w:rPr>
          <w:rFonts w:ascii="Times New Roman" w:hAnsi="Times New Roman"/>
          <w:sz w:val="28"/>
          <w:szCs w:val="28"/>
        </w:rPr>
        <w:t xml:space="preserve">«Об инновационной деятельности в Республике Татарстан» </w:t>
      </w:r>
    </w:p>
    <w:p w:rsidR="00F2083A" w:rsidRPr="001E65B9" w:rsidRDefault="00F2083A" w:rsidP="008040C2">
      <w:pPr>
        <w:pStyle w:val="20"/>
        <w:keepNext/>
        <w:keepLines/>
        <w:shd w:val="clear" w:color="auto" w:fill="auto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352DA" w:rsidRDefault="004352DA" w:rsidP="008040C2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040C2" w:rsidRPr="008040C2" w:rsidRDefault="008040C2" w:rsidP="008040C2">
      <w:pPr>
        <w:jc w:val="right"/>
        <w:rPr>
          <w:sz w:val="28"/>
          <w:szCs w:val="28"/>
        </w:rPr>
      </w:pPr>
      <w:r w:rsidRPr="008040C2">
        <w:rPr>
          <w:sz w:val="28"/>
          <w:szCs w:val="28"/>
        </w:rPr>
        <w:t>Принят</w:t>
      </w:r>
    </w:p>
    <w:p w:rsidR="008040C2" w:rsidRPr="008040C2" w:rsidRDefault="008040C2" w:rsidP="008040C2">
      <w:pPr>
        <w:jc w:val="right"/>
        <w:rPr>
          <w:sz w:val="28"/>
          <w:szCs w:val="28"/>
        </w:rPr>
      </w:pPr>
      <w:r w:rsidRPr="008040C2">
        <w:rPr>
          <w:sz w:val="28"/>
          <w:szCs w:val="28"/>
        </w:rPr>
        <w:t>Государственным Советом</w:t>
      </w:r>
    </w:p>
    <w:p w:rsidR="008040C2" w:rsidRPr="008040C2" w:rsidRDefault="008040C2" w:rsidP="008040C2">
      <w:pPr>
        <w:jc w:val="right"/>
        <w:rPr>
          <w:sz w:val="28"/>
          <w:szCs w:val="28"/>
        </w:rPr>
      </w:pPr>
      <w:r w:rsidRPr="008040C2">
        <w:rPr>
          <w:sz w:val="28"/>
          <w:szCs w:val="28"/>
        </w:rPr>
        <w:t>Республики Татарстан</w:t>
      </w:r>
    </w:p>
    <w:p w:rsidR="008040C2" w:rsidRDefault="008040C2" w:rsidP="008040C2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29 октября</w:t>
      </w:r>
      <w:r w:rsidRPr="008040C2">
        <w:rPr>
          <w:rFonts w:ascii="Times New Roman" w:hAnsi="Times New Roman"/>
          <w:b w:val="0"/>
          <w:sz w:val="28"/>
          <w:szCs w:val="28"/>
        </w:rPr>
        <w:t xml:space="preserve"> 2025 года</w:t>
      </w:r>
    </w:p>
    <w:p w:rsidR="008040C2" w:rsidRDefault="008040C2" w:rsidP="008040C2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:rsidR="008040C2" w:rsidRPr="008040C2" w:rsidRDefault="008040C2" w:rsidP="008040C2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:rsidR="00F2083A" w:rsidRPr="001E65B9" w:rsidRDefault="00F2083A" w:rsidP="008040C2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5B9">
        <w:rPr>
          <w:rFonts w:ascii="Times New Roman" w:hAnsi="Times New Roman"/>
          <w:sz w:val="28"/>
          <w:szCs w:val="28"/>
        </w:rPr>
        <w:t>Статья 1</w:t>
      </w:r>
    </w:p>
    <w:p w:rsidR="00F2083A" w:rsidRPr="001E65B9" w:rsidRDefault="00F2083A" w:rsidP="008040C2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8A0AB6" w:rsidRDefault="00F2083A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A0AB6">
        <w:rPr>
          <w:sz w:val="28"/>
          <w:szCs w:val="28"/>
        </w:rPr>
        <w:t>В</w:t>
      </w:r>
      <w:r w:rsidR="008A0AB6" w:rsidRPr="008A0AB6">
        <w:rPr>
          <w:sz w:val="28"/>
          <w:szCs w:val="28"/>
        </w:rPr>
        <w:t xml:space="preserve">нести в </w:t>
      </w:r>
      <w:r w:rsidR="008A0AB6" w:rsidRPr="008A0AB6">
        <w:rPr>
          <w:rFonts w:eastAsia="Calibri"/>
          <w:sz w:val="28"/>
          <w:szCs w:val="28"/>
        </w:rPr>
        <w:t xml:space="preserve">Закон Республики Татарстан от 2 августа 2010 года № 63-ЗРТ </w:t>
      </w:r>
      <w:r w:rsidR="008A0AB6">
        <w:rPr>
          <w:rFonts w:eastAsia="Calibri"/>
          <w:sz w:val="28"/>
          <w:szCs w:val="28"/>
        </w:rPr>
        <w:t xml:space="preserve">        </w:t>
      </w:r>
      <w:r w:rsidR="008A0AB6" w:rsidRPr="008A0AB6">
        <w:rPr>
          <w:rFonts w:eastAsia="Calibri"/>
          <w:sz w:val="28"/>
          <w:szCs w:val="28"/>
        </w:rPr>
        <w:t xml:space="preserve">«Об инновационной деятельности в Республике Татарстан» (Ведомости Государственного Совета Татарстана, 2010, </w:t>
      </w:r>
      <w:r w:rsidR="008A0AB6">
        <w:rPr>
          <w:rFonts w:eastAsia="Calibri"/>
          <w:sz w:val="28"/>
          <w:szCs w:val="28"/>
        </w:rPr>
        <w:t>№</w:t>
      </w:r>
      <w:r w:rsidR="008A0AB6" w:rsidRPr="008A0AB6">
        <w:rPr>
          <w:rFonts w:eastAsia="Calibri"/>
          <w:sz w:val="28"/>
          <w:szCs w:val="28"/>
        </w:rPr>
        <w:t xml:space="preserve"> 8 </w:t>
      </w:r>
      <w:r w:rsidR="008A0AB6">
        <w:rPr>
          <w:rFonts w:eastAsia="Calibri"/>
          <w:sz w:val="28"/>
          <w:szCs w:val="28"/>
        </w:rPr>
        <w:t>–</w:t>
      </w:r>
      <w:r w:rsidR="008A0AB6" w:rsidRPr="008A0AB6">
        <w:rPr>
          <w:rFonts w:eastAsia="Calibri"/>
          <w:sz w:val="28"/>
          <w:szCs w:val="28"/>
        </w:rPr>
        <w:t xml:space="preserve"> 9; 2012, </w:t>
      </w:r>
      <w:r w:rsidR="008A0AB6">
        <w:rPr>
          <w:rFonts w:eastAsia="Calibri"/>
          <w:sz w:val="28"/>
          <w:szCs w:val="28"/>
        </w:rPr>
        <w:t>№</w:t>
      </w:r>
      <w:r w:rsidR="008A0AB6" w:rsidRPr="008A0AB6">
        <w:rPr>
          <w:rFonts w:eastAsia="Calibri"/>
          <w:sz w:val="28"/>
          <w:szCs w:val="28"/>
        </w:rPr>
        <w:t xml:space="preserve"> 1; 2014, </w:t>
      </w:r>
      <w:r w:rsidR="008A0AB6">
        <w:rPr>
          <w:rFonts w:eastAsia="Calibri"/>
          <w:sz w:val="28"/>
          <w:szCs w:val="28"/>
        </w:rPr>
        <w:t>№</w:t>
      </w:r>
      <w:r w:rsidR="008A0AB6" w:rsidRPr="008A0AB6">
        <w:rPr>
          <w:rFonts w:eastAsia="Calibri"/>
          <w:sz w:val="28"/>
          <w:szCs w:val="28"/>
        </w:rPr>
        <w:t xml:space="preserve"> 5, </w:t>
      </w:r>
      <w:r w:rsidR="008A0AB6">
        <w:rPr>
          <w:rFonts w:eastAsia="Calibri"/>
          <w:sz w:val="28"/>
          <w:szCs w:val="28"/>
        </w:rPr>
        <w:t>№</w:t>
      </w:r>
      <w:r w:rsidR="008A0AB6" w:rsidRPr="008A0AB6">
        <w:rPr>
          <w:rFonts w:eastAsia="Calibri"/>
          <w:sz w:val="28"/>
          <w:szCs w:val="28"/>
        </w:rPr>
        <w:t xml:space="preserve"> 6 </w:t>
      </w:r>
      <w:r w:rsidR="008A0AB6">
        <w:rPr>
          <w:rFonts w:eastAsia="Calibri"/>
          <w:sz w:val="28"/>
          <w:szCs w:val="28"/>
        </w:rPr>
        <w:t xml:space="preserve">       </w:t>
      </w:r>
      <w:r w:rsidR="008A0AB6" w:rsidRPr="008A0AB6">
        <w:rPr>
          <w:rFonts w:eastAsia="Calibri"/>
          <w:sz w:val="28"/>
          <w:szCs w:val="28"/>
        </w:rPr>
        <w:t xml:space="preserve">(II часть); Собрание законодательства Республики Татарстан, 2018, </w:t>
      </w:r>
      <w:r w:rsidR="008A0AB6">
        <w:rPr>
          <w:rFonts w:eastAsia="Calibri"/>
          <w:sz w:val="28"/>
          <w:szCs w:val="28"/>
        </w:rPr>
        <w:t>№</w:t>
      </w:r>
      <w:r w:rsidR="008A0AB6" w:rsidRPr="008A0AB6">
        <w:rPr>
          <w:rFonts w:eastAsia="Calibri"/>
          <w:sz w:val="28"/>
          <w:szCs w:val="28"/>
        </w:rPr>
        <w:t xml:space="preserve"> 22 (часть I); 2019, </w:t>
      </w:r>
      <w:r w:rsidR="008A0AB6">
        <w:rPr>
          <w:rFonts w:eastAsia="Calibri"/>
          <w:sz w:val="28"/>
          <w:szCs w:val="28"/>
        </w:rPr>
        <w:t>№</w:t>
      </w:r>
      <w:r w:rsidR="008A0AB6" w:rsidRPr="008A0AB6">
        <w:rPr>
          <w:rFonts w:eastAsia="Calibri"/>
          <w:sz w:val="28"/>
          <w:szCs w:val="28"/>
        </w:rPr>
        <w:t xml:space="preserve"> 40 (часть I); 2020, </w:t>
      </w:r>
      <w:r w:rsidR="008A0AB6">
        <w:rPr>
          <w:rFonts w:eastAsia="Calibri"/>
          <w:sz w:val="28"/>
          <w:szCs w:val="28"/>
        </w:rPr>
        <w:t>№</w:t>
      </w:r>
      <w:r w:rsidR="008A0AB6" w:rsidRPr="008A0AB6">
        <w:rPr>
          <w:rFonts w:eastAsia="Calibri"/>
          <w:sz w:val="28"/>
          <w:szCs w:val="28"/>
        </w:rPr>
        <w:t xml:space="preserve"> 77 (часть I); 2023, </w:t>
      </w:r>
      <w:r w:rsidR="008A0AB6">
        <w:rPr>
          <w:rFonts w:eastAsia="Calibri"/>
          <w:sz w:val="28"/>
          <w:szCs w:val="28"/>
        </w:rPr>
        <w:t>№</w:t>
      </w:r>
      <w:r w:rsidR="008A0AB6" w:rsidRPr="008A0AB6">
        <w:rPr>
          <w:rFonts w:eastAsia="Calibri"/>
          <w:sz w:val="28"/>
          <w:szCs w:val="28"/>
        </w:rPr>
        <w:t xml:space="preserve"> 27 (часть I)</w:t>
      </w:r>
      <w:r w:rsidR="008A0AB6">
        <w:rPr>
          <w:rFonts w:eastAsia="Calibri"/>
          <w:sz w:val="28"/>
          <w:szCs w:val="28"/>
        </w:rPr>
        <w:t xml:space="preserve">, № 81 (часть </w:t>
      </w:r>
      <w:r w:rsidR="008A0AB6">
        <w:rPr>
          <w:rFonts w:eastAsia="Calibri"/>
          <w:sz w:val="28"/>
          <w:szCs w:val="28"/>
          <w:lang w:val="en-US"/>
        </w:rPr>
        <w:t>I</w:t>
      </w:r>
      <w:r w:rsidR="008A0AB6">
        <w:rPr>
          <w:rFonts w:eastAsia="Calibri"/>
          <w:sz w:val="28"/>
          <w:szCs w:val="28"/>
        </w:rPr>
        <w:t>) следующие изменения:</w:t>
      </w:r>
    </w:p>
    <w:p w:rsidR="008A0AB6" w:rsidRDefault="008A0AB6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31922" w:rsidRDefault="00B31922" w:rsidP="00B31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статью 1 изложить в следующей редакции:</w:t>
      </w:r>
    </w:p>
    <w:p w:rsidR="001428CD" w:rsidRPr="001428CD" w:rsidRDefault="00B31922" w:rsidP="00B31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1428CD" w:rsidRPr="001428CD">
        <w:rPr>
          <w:bCs/>
          <w:sz w:val="28"/>
          <w:szCs w:val="28"/>
        </w:rPr>
        <w:t>Статья 1.</w:t>
      </w:r>
      <w:r w:rsidR="001428CD" w:rsidRPr="001428CD">
        <w:rPr>
          <w:b/>
          <w:bCs/>
          <w:sz w:val="28"/>
          <w:szCs w:val="28"/>
        </w:rPr>
        <w:t xml:space="preserve"> Предмет регулирования настоящего Закона</w:t>
      </w:r>
    </w:p>
    <w:p w:rsidR="001428CD" w:rsidRDefault="001428CD" w:rsidP="00B31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81FB1" w:rsidRPr="003B1F0E" w:rsidRDefault="00B31922" w:rsidP="00B319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Настоящий Закон определяет цели, задачи и принципы инновационной политики Республики Татарстан, регулирует отношения, возникающие в связи </w:t>
      </w:r>
      <w:r w:rsidR="008040C2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с </w:t>
      </w:r>
      <w:r w:rsidRPr="003B1F0E">
        <w:rPr>
          <w:rFonts w:eastAsia="Calibri"/>
          <w:sz w:val="28"/>
          <w:szCs w:val="28"/>
        </w:rPr>
        <w:t>установлением и реализацией мер государственной поддержки инновационной деятельности</w:t>
      </w:r>
      <w:r w:rsidR="00181FB1" w:rsidRPr="003B1F0E">
        <w:rPr>
          <w:rFonts w:eastAsia="Calibri"/>
          <w:sz w:val="28"/>
          <w:szCs w:val="28"/>
        </w:rPr>
        <w:t xml:space="preserve">, </w:t>
      </w:r>
      <w:r w:rsidR="00726F91" w:rsidRPr="003B1F0E">
        <w:rPr>
          <w:rFonts w:eastAsia="Calibri"/>
          <w:sz w:val="28"/>
          <w:szCs w:val="28"/>
        </w:rPr>
        <w:t xml:space="preserve">в том числе особенности </w:t>
      </w:r>
      <w:r w:rsidR="00722195" w:rsidRPr="003B1F0E">
        <w:rPr>
          <w:rFonts w:eastAsia="Calibri"/>
          <w:sz w:val="28"/>
          <w:szCs w:val="28"/>
        </w:rPr>
        <w:t xml:space="preserve">осуществления </w:t>
      </w:r>
      <w:r w:rsidR="00726F91" w:rsidRPr="003B1F0E">
        <w:rPr>
          <w:rFonts w:eastAsia="Calibri"/>
          <w:sz w:val="28"/>
          <w:szCs w:val="28"/>
        </w:rPr>
        <w:t>государственной поддержки</w:t>
      </w:r>
      <w:r w:rsidR="00181FB1" w:rsidRPr="003B1F0E">
        <w:rPr>
          <w:rFonts w:eastAsia="Calibri"/>
          <w:sz w:val="28"/>
          <w:szCs w:val="28"/>
        </w:rPr>
        <w:t xml:space="preserve"> малых технологических компаний</w:t>
      </w:r>
      <w:r w:rsidR="00E60D03" w:rsidRPr="003B1F0E">
        <w:rPr>
          <w:rFonts w:eastAsia="Calibri"/>
          <w:sz w:val="28"/>
          <w:szCs w:val="28"/>
        </w:rPr>
        <w:t xml:space="preserve"> </w:t>
      </w:r>
      <w:r w:rsidR="00722195" w:rsidRPr="003B1F0E">
        <w:rPr>
          <w:rFonts w:eastAsia="Calibri"/>
          <w:sz w:val="28"/>
          <w:szCs w:val="28"/>
        </w:rPr>
        <w:t xml:space="preserve">в </w:t>
      </w:r>
      <w:r w:rsidRPr="003B1F0E">
        <w:rPr>
          <w:rFonts w:eastAsia="Calibri"/>
          <w:sz w:val="28"/>
          <w:szCs w:val="28"/>
        </w:rPr>
        <w:t>Республик</w:t>
      </w:r>
      <w:r w:rsidR="00722195" w:rsidRPr="003B1F0E">
        <w:rPr>
          <w:rFonts w:eastAsia="Calibri"/>
          <w:sz w:val="28"/>
          <w:szCs w:val="28"/>
        </w:rPr>
        <w:t>е</w:t>
      </w:r>
      <w:r w:rsidRPr="003B1F0E">
        <w:rPr>
          <w:rFonts w:eastAsia="Calibri"/>
          <w:sz w:val="28"/>
          <w:szCs w:val="28"/>
        </w:rPr>
        <w:t xml:space="preserve"> Татарстан</w:t>
      </w:r>
      <w:r w:rsidR="00181FB1" w:rsidRPr="003B1F0E">
        <w:rPr>
          <w:rFonts w:eastAsia="Calibri"/>
          <w:sz w:val="28"/>
          <w:szCs w:val="28"/>
        </w:rPr>
        <w:t>.»;</w:t>
      </w:r>
    </w:p>
    <w:p w:rsidR="00212C70" w:rsidRPr="003B1F0E" w:rsidRDefault="00212C70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36E96" w:rsidRPr="003B1F0E" w:rsidRDefault="00212C70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B1F0E">
        <w:rPr>
          <w:rFonts w:eastAsia="Calibri"/>
          <w:sz w:val="28"/>
          <w:szCs w:val="28"/>
        </w:rPr>
        <w:t xml:space="preserve">2) </w:t>
      </w:r>
      <w:r w:rsidR="00136E96" w:rsidRPr="003B1F0E">
        <w:rPr>
          <w:rFonts w:eastAsia="Calibri"/>
          <w:sz w:val="28"/>
          <w:szCs w:val="28"/>
        </w:rPr>
        <w:t>в статье 2:</w:t>
      </w:r>
    </w:p>
    <w:p w:rsidR="008A0AB6" w:rsidRPr="00CE668F" w:rsidRDefault="00136E96" w:rsidP="00CE66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E668F">
        <w:rPr>
          <w:rFonts w:eastAsia="Calibri"/>
          <w:sz w:val="28"/>
          <w:szCs w:val="28"/>
        </w:rPr>
        <w:t xml:space="preserve">а) </w:t>
      </w:r>
      <w:r w:rsidR="00116F2F" w:rsidRPr="00CE668F">
        <w:rPr>
          <w:rFonts w:eastAsia="Calibri"/>
          <w:sz w:val="28"/>
          <w:szCs w:val="28"/>
        </w:rPr>
        <w:t>часть 1 дополнить пункт</w:t>
      </w:r>
      <w:r w:rsidR="001D09A0" w:rsidRPr="00CE668F">
        <w:rPr>
          <w:rFonts w:eastAsia="Calibri"/>
          <w:sz w:val="28"/>
          <w:szCs w:val="28"/>
        </w:rPr>
        <w:t>о</w:t>
      </w:r>
      <w:r w:rsidR="0081060D" w:rsidRPr="00CE668F">
        <w:rPr>
          <w:rFonts w:eastAsia="Calibri"/>
          <w:sz w:val="28"/>
          <w:szCs w:val="28"/>
        </w:rPr>
        <w:t>м</w:t>
      </w:r>
      <w:r w:rsidR="00116F2F" w:rsidRPr="00CE668F">
        <w:rPr>
          <w:rFonts w:eastAsia="Calibri"/>
          <w:sz w:val="28"/>
          <w:szCs w:val="28"/>
        </w:rPr>
        <w:t xml:space="preserve"> 12 следующего содержания:</w:t>
      </w:r>
    </w:p>
    <w:p w:rsidR="00CE668F" w:rsidRPr="00CE668F" w:rsidRDefault="006A2A29" w:rsidP="00CE66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6C79">
        <w:rPr>
          <w:rFonts w:eastAsia="Calibri"/>
          <w:sz w:val="28"/>
          <w:szCs w:val="28"/>
        </w:rPr>
        <w:t>«1</w:t>
      </w:r>
      <w:r w:rsidR="003B1F0E" w:rsidRPr="009E6C79">
        <w:rPr>
          <w:rFonts w:eastAsia="Calibri"/>
          <w:sz w:val="28"/>
          <w:szCs w:val="28"/>
        </w:rPr>
        <w:t>2</w:t>
      </w:r>
      <w:r w:rsidR="001D09A0" w:rsidRPr="009E6C79">
        <w:rPr>
          <w:rFonts w:eastAsia="Calibri"/>
          <w:sz w:val="28"/>
          <w:szCs w:val="28"/>
        </w:rPr>
        <w:t>) </w:t>
      </w:r>
      <w:r w:rsidR="005232CA" w:rsidRPr="009E6C79">
        <w:rPr>
          <w:rFonts w:eastAsia="Calibri"/>
          <w:sz w:val="28"/>
          <w:szCs w:val="28"/>
        </w:rPr>
        <w:t xml:space="preserve">малая технологическая компания </w:t>
      </w:r>
      <w:r w:rsidR="00C063B4" w:rsidRPr="009E6C79">
        <w:rPr>
          <w:rFonts w:eastAsia="Calibri"/>
          <w:sz w:val="28"/>
          <w:szCs w:val="28"/>
        </w:rPr>
        <w:t>–</w:t>
      </w:r>
      <w:r w:rsidR="005232CA" w:rsidRPr="009E6C79">
        <w:rPr>
          <w:rFonts w:eastAsia="Calibri"/>
          <w:sz w:val="28"/>
          <w:szCs w:val="28"/>
        </w:rPr>
        <w:t xml:space="preserve"> российская коммерческая организация,</w:t>
      </w:r>
      <w:r w:rsidR="001652C7">
        <w:rPr>
          <w:rFonts w:eastAsia="Calibri"/>
          <w:sz w:val="28"/>
          <w:szCs w:val="28"/>
        </w:rPr>
        <w:t xml:space="preserve"> которая</w:t>
      </w:r>
      <w:r w:rsidR="005232CA" w:rsidRPr="009E6C79">
        <w:rPr>
          <w:rFonts w:eastAsia="Calibri"/>
          <w:sz w:val="28"/>
          <w:szCs w:val="28"/>
        </w:rPr>
        <w:t xml:space="preserve"> осуществля</w:t>
      </w:r>
      <w:r w:rsidR="001652C7">
        <w:rPr>
          <w:rFonts w:eastAsia="Calibri"/>
          <w:sz w:val="28"/>
          <w:szCs w:val="28"/>
        </w:rPr>
        <w:t>ет</w:t>
      </w:r>
      <w:r w:rsidR="00C063B4" w:rsidRPr="009E6C79">
        <w:rPr>
          <w:rFonts w:eastAsia="Calibri"/>
          <w:sz w:val="28"/>
          <w:szCs w:val="28"/>
        </w:rPr>
        <w:t xml:space="preserve"> деятельность по разработке и </w:t>
      </w:r>
      <w:r w:rsidR="005232CA" w:rsidRPr="009E6C79">
        <w:rPr>
          <w:rFonts w:eastAsia="Calibri"/>
          <w:sz w:val="28"/>
          <w:szCs w:val="28"/>
        </w:rPr>
        <w:t xml:space="preserve">(или) производству продукции (оказанию услуг, выполнению работ) с использованием инновационных технологий, </w:t>
      </w:r>
      <w:r w:rsidR="00CE668F" w:rsidRPr="009462BF">
        <w:rPr>
          <w:rFonts w:eastAsia="Calibri"/>
          <w:sz w:val="28"/>
          <w:szCs w:val="28"/>
        </w:rPr>
        <w:t>соответству</w:t>
      </w:r>
      <w:r w:rsidR="001652C7">
        <w:rPr>
          <w:rFonts w:eastAsia="Calibri"/>
          <w:sz w:val="28"/>
          <w:szCs w:val="28"/>
        </w:rPr>
        <w:t>ет</w:t>
      </w:r>
      <w:r w:rsidR="00CE668F" w:rsidRPr="009E6C79">
        <w:rPr>
          <w:rFonts w:eastAsia="Calibri"/>
          <w:sz w:val="28"/>
          <w:szCs w:val="28"/>
        </w:rPr>
        <w:t xml:space="preserve"> условиям, установленным </w:t>
      </w:r>
      <w:hyperlink r:id="rId6" w:history="1">
        <w:r w:rsidR="00CE668F" w:rsidRPr="009E6C79">
          <w:rPr>
            <w:rFonts w:eastAsia="Calibri"/>
            <w:sz w:val="28"/>
            <w:szCs w:val="28"/>
          </w:rPr>
          <w:t>частью 1 статьи 5</w:t>
        </w:r>
      </w:hyperlink>
      <w:r w:rsidR="00CE668F" w:rsidRPr="009E6C79">
        <w:rPr>
          <w:rFonts w:eastAsia="Calibri"/>
          <w:sz w:val="28"/>
          <w:szCs w:val="28"/>
        </w:rPr>
        <w:t xml:space="preserve"> Федерального закона от 4 августа 2023 года № 478-ФЗ «О развитии технологических компаний в Российской Федерации», и сведения о которой включены в реестр малых технологических компаний</w:t>
      </w:r>
      <w:r w:rsidR="001428CD">
        <w:rPr>
          <w:rFonts w:eastAsia="Calibri"/>
          <w:sz w:val="28"/>
          <w:szCs w:val="28"/>
        </w:rPr>
        <w:t>.»</w:t>
      </w:r>
      <w:r w:rsidR="00CE668F" w:rsidRPr="009E6C79">
        <w:rPr>
          <w:rFonts w:eastAsia="Calibri"/>
          <w:sz w:val="28"/>
          <w:szCs w:val="28"/>
        </w:rPr>
        <w:t>;</w:t>
      </w:r>
    </w:p>
    <w:p w:rsidR="005162A8" w:rsidRDefault="00136E96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B1F0E">
        <w:rPr>
          <w:rFonts w:eastAsia="Calibri"/>
          <w:sz w:val="28"/>
          <w:szCs w:val="28"/>
        </w:rPr>
        <w:lastRenderedPageBreak/>
        <w:t>б)</w:t>
      </w:r>
      <w:r w:rsidR="006A2A29" w:rsidRPr="003B1F0E">
        <w:rPr>
          <w:rFonts w:eastAsia="Calibri"/>
          <w:sz w:val="28"/>
          <w:szCs w:val="28"/>
        </w:rPr>
        <w:t> </w:t>
      </w:r>
      <w:r w:rsidRPr="003B1F0E">
        <w:rPr>
          <w:rFonts w:eastAsia="Calibri"/>
          <w:sz w:val="28"/>
          <w:szCs w:val="28"/>
        </w:rPr>
        <w:t>в части 2 слова «Федеральным законом от 23 августа 1996 года № 127-ФЗ «О науке и государственной научно-технической политике» (далее – Федеральный закон)» заменить словами «</w:t>
      </w:r>
      <w:r w:rsidR="005162A8" w:rsidRPr="003B1F0E">
        <w:rPr>
          <w:rFonts w:eastAsia="Calibri"/>
          <w:sz w:val="28"/>
          <w:szCs w:val="28"/>
        </w:rPr>
        <w:t xml:space="preserve">законодательством Российской Федерации </w:t>
      </w:r>
      <w:r w:rsidR="008040C2">
        <w:rPr>
          <w:rFonts w:eastAsia="Calibri"/>
          <w:sz w:val="28"/>
          <w:szCs w:val="28"/>
        </w:rPr>
        <w:t xml:space="preserve">                              </w:t>
      </w:r>
      <w:r w:rsidR="005162A8" w:rsidRPr="003B1F0E">
        <w:rPr>
          <w:rFonts w:eastAsia="Calibri"/>
          <w:sz w:val="28"/>
          <w:szCs w:val="28"/>
        </w:rPr>
        <w:t>и законодательством Республики Татарстан»;</w:t>
      </w:r>
    </w:p>
    <w:p w:rsidR="00776E37" w:rsidRDefault="00776E37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776E37" w:rsidRPr="00A27080" w:rsidRDefault="00776E37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7080">
        <w:rPr>
          <w:rFonts w:eastAsia="Calibri"/>
          <w:sz w:val="28"/>
          <w:szCs w:val="28"/>
        </w:rPr>
        <w:t>3) в статье 14:</w:t>
      </w:r>
    </w:p>
    <w:p w:rsidR="00CA646E" w:rsidRPr="00A27080" w:rsidRDefault="00CA646E" w:rsidP="00CA6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7080">
        <w:rPr>
          <w:rFonts w:eastAsia="Calibri"/>
          <w:sz w:val="28"/>
          <w:szCs w:val="28"/>
        </w:rPr>
        <w:t>а</w:t>
      </w:r>
      <w:r w:rsidRPr="00CA646E">
        <w:rPr>
          <w:rFonts w:eastAsia="Calibri"/>
          <w:sz w:val="28"/>
          <w:szCs w:val="28"/>
        </w:rPr>
        <w:t>) в наименовании слова «Основные требования» заменить словом «Требования»;</w:t>
      </w:r>
    </w:p>
    <w:p w:rsidR="00776E37" w:rsidRPr="00A27080" w:rsidRDefault="000122DB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7080">
        <w:rPr>
          <w:rFonts w:eastAsia="Calibri"/>
          <w:sz w:val="28"/>
          <w:szCs w:val="28"/>
        </w:rPr>
        <w:t xml:space="preserve">б) в </w:t>
      </w:r>
      <w:r w:rsidR="00776E37" w:rsidRPr="00A27080">
        <w:rPr>
          <w:rFonts w:eastAsia="Calibri"/>
          <w:sz w:val="28"/>
          <w:szCs w:val="28"/>
        </w:rPr>
        <w:t>абзац</w:t>
      </w:r>
      <w:r w:rsidR="00CF57F6" w:rsidRPr="00A27080">
        <w:rPr>
          <w:rFonts w:eastAsia="Calibri"/>
          <w:sz w:val="28"/>
          <w:szCs w:val="28"/>
        </w:rPr>
        <w:t>е</w:t>
      </w:r>
      <w:r w:rsidR="00776E37" w:rsidRPr="00A27080">
        <w:rPr>
          <w:rFonts w:eastAsia="Calibri"/>
          <w:sz w:val="28"/>
          <w:szCs w:val="28"/>
        </w:rPr>
        <w:t xml:space="preserve"> перв</w:t>
      </w:r>
      <w:r w:rsidR="00CF57F6" w:rsidRPr="00A27080">
        <w:rPr>
          <w:rFonts w:eastAsia="Calibri"/>
          <w:sz w:val="28"/>
          <w:szCs w:val="28"/>
        </w:rPr>
        <w:t>ом слова «Инновационные проекты» заменить словами           «</w:t>
      </w:r>
      <w:r w:rsidR="00776E37" w:rsidRPr="00A27080">
        <w:rPr>
          <w:rFonts w:eastAsia="Calibri"/>
          <w:sz w:val="28"/>
          <w:szCs w:val="28"/>
        </w:rPr>
        <w:t>1. Инновационные проекты</w:t>
      </w:r>
      <w:r w:rsidR="00CF57F6" w:rsidRPr="00A27080">
        <w:rPr>
          <w:rFonts w:eastAsia="Calibri"/>
          <w:sz w:val="28"/>
          <w:szCs w:val="28"/>
        </w:rPr>
        <w:t>»</w:t>
      </w:r>
      <w:r w:rsidR="00776E37" w:rsidRPr="00A27080">
        <w:rPr>
          <w:rFonts w:eastAsia="Calibri"/>
          <w:sz w:val="28"/>
          <w:szCs w:val="28"/>
        </w:rPr>
        <w:t>;</w:t>
      </w:r>
    </w:p>
    <w:p w:rsidR="00776E37" w:rsidRPr="00A27080" w:rsidRDefault="00A27080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7080">
        <w:rPr>
          <w:rFonts w:eastAsia="Calibri"/>
          <w:sz w:val="28"/>
          <w:szCs w:val="28"/>
        </w:rPr>
        <w:t>в</w:t>
      </w:r>
      <w:r w:rsidR="00776E37" w:rsidRPr="00A27080">
        <w:rPr>
          <w:rFonts w:eastAsia="Calibri"/>
          <w:sz w:val="28"/>
          <w:szCs w:val="28"/>
        </w:rPr>
        <w:t>) дополнить часть</w:t>
      </w:r>
      <w:r w:rsidR="009C1099" w:rsidRPr="00A27080">
        <w:rPr>
          <w:rFonts w:eastAsia="Calibri"/>
          <w:sz w:val="28"/>
          <w:szCs w:val="28"/>
        </w:rPr>
        <w:t>ю</w:t>
      </w:r>
      <w:r w:rsidR="00776E37" w:rsidRPr="00A27080">
        <w:rPr>
          <w:rFonts w:eastAsia="Calibri"/>
          <w:sz w:val="28"/>
          <w:szCs w:val="28"/>
        </w:rPr>
        <w:t xml:space="preserve"> 2 следующего содержания:</w:t>
      </w:r>
    </w:p>
    <w:p w:rsidR="00776E37" w:rsidRPr="003B1F0E" w:rsidRDefault="00776E37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7080">
        <w:rPr>
          <w:rFonts w:eastAsia="Calibri"/>
          <w:sz w:val="28"/>
          <w:szCs w:val="28"/>
        </w:rPr>
        <w:t xml:space="preserve">«2. </w:t>
      </w:r>
      <w:r w:rsidR="00CF57F6" w:rsidRPr="00A27080">
        <w:rPr>
          <w:rFonts w:eastAsia="Calibri"/>
          <w:sz w:val="28"/>
          <w:szCs w:val="28"/>
        </w:rPr>
        <w:t>Кабинет</w:t>
      </w:r>
      <w:r w:rsidR="003E7755" w:rsidRPr="00A27080">
        <w:rPr>
          <w:rFonts w:eastAsia="Calibri"/>
          <w:sz w:val="28"/>
          <w:szCs w:val="28"/>
        </w:rPr>
        <w:t>ом</w:t>
      </w:r>
      <w:r w:rsidR="00CF57F6" w:rsidRPr="00A27080">
        <w:rPr>
          <w:rFonts w:eastAsia="Calibri"/>
          <w:sz w:val="28"/>
          <w:szCs w:val="28"/>
        </w:rPr>
        <w:t xml:space="preserve"> Министров Республики Татарстан могут быть </w:t>
      </w:r>
      <w:r w:rsidRPr="00A27080">
        <w:rPr>
          <w:rFonts w:eastAsia="Calibri"/>
          <w:sz w:val="28"/>
          <w:szCs w:val="28"/>
        </w:rPr>
        <w:t>установ</w:t>
      </w:r>
      <w:r w:rsidR="00CF57F6" w:rsidRPr="00A27080">
        <w:rPr>
          <w:rFonts w:eastAsia="Calibri"/>
          <w:sz w:val="28"/>
          <w:szCs w:val="28"/>
        </w:rPr>
        <w:t>лены</w:t>
      </w:r>
      <w:r w:rsidRPr="00A27080">
        <w:rPr>
          <w:rFonts w:eastAsia="Calibri"/>
          <w:sz w:val="28"/>
          <w:szCs w:val="28"/>
        </w:rPr>
        <w:t xml:space="preserve"> </w:t>
      </w:r>
      <w:r w:rsidR="001428CD">
        <w:rPr>
          <w:rFonts w:eastAsia="Calibri"/>
          <w:sz w:val="28"/>
          <w:szCs w:val="28"/>
        </w:rPr>
        <w:t>иные</w:t>
      </w:r>
      <w:r w:rsidRPr="00A27080">
        <w:rPr>
          <w:rFonts w:eastAsia="Calibri"/>
          <w:sz w:val="28"/>
          <w:szCs w:val="28"/>
        </w:rPr>
        <w:t xml:space="preserve"> требования к </w:t>
      </w:r>
      <w:r w:rsidR="00CF57F6" w:rsidRPr="00A27080">
        <w:rPr>
          <w:rFonts w:eastAsia="Calibri"/>
          <w:sz w:val="28"/>
          <w:szCs w:val="28"/>
        </w:rPr>
        <w:t>инновационным проектам, претендующим на государственную поддержку.»;</w:t>
      </w:r>
      <w:r>
        <w:rPr>
          <w:rFonts w:eastAsia="Calibri"/>
          <w:sz w:val="28"/>
          <w:szCs w:val="28"/>
        </w:rPr>
        <w:t xml:space="preserve"> </w:t>
      </w:r>
    </w:p>
    <w:p w:rsidR="00DB28CD" w:rsidRPr="003B1F0E" w:rsidRDefault="00DB28CD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57F6" w:rsidRDefault="00776E37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6A2A29" w:rsidRPr="003B1F0E">
        <w:rPr>
          <w:rFonts w:eastAsia="Calibri"/>
          <w:sz w:val="28"/>
          <w:szCs w:val="28"/>
        </w:rPr>
        <w:t>) </w:t>
      </w:r>
      <w:r w:rsidR="00CF57F6">
        <w:rPr>
          <w:rFonts w:eastAsia="Calibri"/>
          <w:sz w:val="28"/>
          <w:szCs w:val="28"/>
        </w:rPr>
        <w:t>в статье 15:</w:t>
      </w:r>
    </w:p>
    <w:p w:rsidR="00CF57F6" w:rsidRDefault="00CF57F6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7080">
        <w:rPr>
          <w:rFonts w:eastAsia="Calibri"/>
          <w:sz w:val="28"/>
          <w:szCs w:val="28"/>
        </w:rPr>
        <w:t xml:space="preserve">а) </w:t>
      </w:r>
      <w:r w:rsidR="003E7755" w:rsidRPr="00A27080">
        <w:rPr>
          <w:rFonts w:eastAsia="Calibri"/>
          <w:sz w:val="28"/>
          <w:szCs w:val="28"/>
        </w:rPr>
        <w:t xml:space="preserve">в </w:t>
      </w:r>
      <w:r w:rsidRPr="00A27080">
        <w:rPr>
          <w:rFonts w:eastAsia="Calibri"/>
          <w:sz w:val="28"/>
          <w:szCs w:val="28"/>
        </w:rPr>
        <w:t>част</w:t>
      </w:r>
      <w:r w:rsidR="003E7755" w:rsidRPr="00A27080">
        <w:rPr>
          <w:rFonts w:eastAsia="Calibri"/>
          <w:sz w:val="28"/>
          <w:szCs w:val="28"/>
        </w:rPr>
        <w:t>и</w:t>
      </w:r>
      <w:r w:rsidRPr="00A27080">
        <w:rPr>
          <w:rFonts w:eastAsia="Calibri"/>
          <w:sz w:val="28"/>
          <w:szCs w:val="28"/>
        </w:rPr>
        <w:t xml:space="preserve"> </w:t>
      </w:r>
      <w:r w:rsidR="00C5580F">
        <w:rPr>
          <w:rFonts w:eastAsia="Calibri"/>
          <w:sz w:val="28"/>
          <w:szCs w:val="28"/>
        </w:rPr>
        <w:t>2</w:t>
      </w:r>
      <w:r w:rsidRPr="00A27080">
        <w:rPr>
          <w:rFonts w:eastAsia="Calibri"/>
          <w:sz w:val="28"/>
          <w:szCs w:val="28"/>
        </w:rPr>
        <w:t xml:space="preserve"> слов</w:t>
      </w:r>
      <w:r w:rsidR="003E7755" w:rsidRPr="00A27080">
        <w:rPr>
          <w:rFonts w:eastAsia="Calibri"/>
          <w:sz w:val="28"/>
          <w:szCs w:val="28"/>
        </w:rPr>
        <w:t xml:space="preserve">а </w:t>
      </w:r>
      <w:r w:rsidRPr="00A27080">
        <w:rPr>
          <w:rFonts w:eastAsia="Calibri"/>
          <w:sz w:val="28"/>
          <w:szCs w:val="28"/>
        </w:rPr>
        <w:t>«</w:t>
      </w:r>
      <w:r w:rsidR="003E7755" w:rsidRPr="00A27080">
        <w:rPr>
          <w:rFonts w:eastAsia="Calibri"/>
          <w:sz w:val="28"/>
          <w:szCs w:val="28"/>
        </w:rPr>
        <w:t xml:space="preserve">требованиям, предусмотренным </w:t>
      </w:r>
      <w:r w:rsidRPr="00A27080">
        <w:rPr>
          <w:rFonts w:eastAsia="Calibri"/>
          <w:sz w:val="28"/>
          <w:szCs w:val="28"/>
        </w:rPr>
        <w:t xml:space="preserve">настоящим Законом» </w:t>
      </w:r>
      <w:r w:rsidR="003E7755" w:rsidRPr="00A27080">
        <w:rPr>
          <w:rFonts w:eastAsia="Calibri"/>
          <w:sz w:val="28"/>
          <w:szCs w:val="28"/>
        </w:rPr>
        <w:t>заменить</w:t>
      </w:r>
      <w:r w:rsidRPr="00A27080">
        <w:rPr>
          <w:rFonts w:eastAsia="Calibri"/>
          <w:sz w:val="28"/>
          <w:szCs w:val="28"/>
        </w:rPr>
        <w:t xml:space="preserve"> словами «</w:t>
      </w:r>
      <w:r w:rsidR="003E7755" w:rsidRPr="00A27080">
        <w:rPr>
          <w:rFonts w:eastAsia="Calibri"/>
          <w:sz w:val="28"/>
          <w:szCs w:val="28"/>
        </w:rPr>
        <w:t xml:space="preserve">требованиям, предусмотренным </w:t>
      </w:r>
      <w:r w:rsidR="00A27080" w:rsidRPr="00A27080">
        <w:rPr>
          <w:rFonts w:eastAsia="Calibri"/>
          <w:sz w:val="28"/>
          <w:szCs w:val="28"/>
        </w:rPr>
        <w:t xml:space="preserve">статьей 14 </w:t>
      </w:r>
      <w:r w:rsidR="003E7755" w:rsidRPr="00A27080">
        <w:rPr>
          <w:rFonts w:eastAsia="Calibri"/>
          <w:sz w:val="28"/>
          <w:szCs w:val="28"/>
        </w:rPr>
        <w:t>настоящ</w:t>
      </w:r>
      <w:r w:rsidR="00A27080" w:rsidRPr="00A27080">
        <w:rPr>
          <w:rFonts w:eastAsia="Calibri"/>
          <w:sz w:val="28"/>
          <w:szCs w:val="28"/>
        </w:rPr>
        <w:t>его</w:t>
      </w:r>
      <w:r w:rsidR="003E7755" w:rsidRPr="00A27080">
        <w:rPr>
          <w:rFonts w:eastAsia="Calibri"/>
          <w:sz w:val="28"/>
          <w:szCs w:val="28"/>
        </w:rPr>
        <w:t xml:space="preserve"> Закон</w:t>
      </w:r>
      <w:r w:rsidR="00A27080" w:rsidRPr="00A27080">
        <w:rPr>
          <w:rFonts w:eastAsia="Calibri"/>
          <w:sz w:val="28"/>
          <w:szCs w:val="28"/>
        </w:rPr>
        <w:t>а</w:t>
      </w:r>
      <w:r w:rsidRPr="00A27080">
        <w:rPr>
          <w:rFonts w:eastAsia="Calibri"/>
          <w:sz w:val="28"/>
          <w:szCs w:val="28"/>
        </w:rPr>
        <w:t>»;</w:t>
      </w:r>
    </w:p>
    <w:p w:rsidR="002A1D42" w:rsidRDefault="00CF57F6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462BF">
        <w:rPr>
          <w:rFonts w:eastAsia="Calibri"/>
          <w:sz w:val="28"/>
          <w:szCs w:val="28"/>
        </w:rPr>
        <w:t xml:space="preserve">б) </w:t>
      </w:r>
      <w:r w:rsidR="002A1D42" w:rsidRPr="009462BF">
        <w:rPr>
          <w:rFonts w:eastAsia="Calibri"/>
          <w:sz w:val="28"/>
          <w:szCs w:val="28"/>
        </w:rPr>
        <w:t>в</w:t>
      </w:r>
      <w:r w:rsidR="002A1D42">
        <w:rPr>
          <w:rFonts w:eastAsia="Calibri"/>
          <w:sz w:val="28"/>
          <w:szCs w:val="28"/>
        </w:rPr>
        <w:t xml:space="preserve"> части 3:</w:t>
      </w:r>
    </w:p>
    <w:p w:rsidR="00136E96" w:rsidRDefault="005162A8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B1F0E">
        <w:rPr>
          <w:rFonts w:eastAsia="Calibri"/>
          <w:sz w:val="28"/>
          <w:szCs w:val="28"/>
        </w:rPr>
        <w:t xml:space="preserve">пункт 1 дополнить словами «от 23 августа 1996 года № 127-ФЗ «О науке </w:t>
      </w:r>
      <w:r w:rsidR="008040C2">
        <w:rPr>
          <w:rFonts w:eastAsia="Calibri"/>
          <w:sz w:val="28"/>
          <w:szCs w:val="28"/>
        </w:rPr>
        <w:t xml:space="preserve">                 </w:t>
      </w:r>
      <w:r w:rsidRPr="003B1F0E">
        <w:rPr>
          <w:rFonts w:eastAsia="Calibri"/>
          <w:sz w:val="28"/>
          <w:szCs w:val="28"/>
        </w:rPr>
        <w:t>и государственной научно-технической политике»;</w:t>
      </w:r>
      <w:r w:rsidR="00136E96" w:rsidRPr="003B1F0E">
        <w:rPr>
          <w:rFonts w:eastAsia="Calibri"/>
          <w:sz w:val="28"/>
          <w:szCs w:val="28"/>
        </w:rPr>
        <w:t xml:space="preserve"> </w:t>
      </w:r>
    </w:p>
    <w:p w:rsidR="002A1D42" w:rsidRPr="003B1F0E" w:rsidRDefault="002A1D42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7080">
        <w:rPr>
          <w:rFonts w:eastAsia="Calibri"/>
          <w:sz w:val="28"/>
          <w:szCs w:val="28"/>
        </w:rPr>
        <w:t>в пункте 2 слова «требованиям статьи 14</w:t>
      </w:r>
      <w:r w:rsidR="00B138DE" w:rsidRPr="00A27080">
        <w:rPr>
          <w:rFonts w:eastAsia="Calibri"/>
          <w:sz w:val="28"/>
          <w:szCs w:val="28"/>
        </w:rPr>
        <w:t xml:space="preserve"> настоящего Закона</w:t>
      </w:r>
      <w:r w:rsidRPr="00A27080">
        <w:rPr>
          <w:rFonts w:eastAsia="Calibri"/>
          <w:sz w:val="28"/>
          <w:szCs w:val="28"/>
        </w:rPr>
        <w:t>» заменить словами «требованиям, предусмотренным статьей 14</w:t>
      </w:r>
      <w:r w:rsidR="00B138DE" w:rsidRPr="00A27080">
        <w:rPr>
          <w:rFonts w:eastAsia="Calibri"/>
          <w:sz w:val="28"/>
          <w:szCs w:val="28"/>
        </w:rPr>
        <w:t xml:space="preserve"> настоящего Закона</w:t>
      </w:r>
      <w:r w:rsidRPr="00A27080">
        <w:rPr>
          <w:rFonts w:eastAsia="Calibri"/>
          <w:sz w:val="28"/>
          <w:szCs w:val="28"/>
        </w:rPr>
        <w:t>»;</w:t>
      </w:r>
    </w:p>
    <w:p w:rsidR="008C7396" w:rsidRPr="003B1F0E" w:rsidRDefault="008C7396" w:rsidP="008A0A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7B11EB" w:rsidRPr="007B11EB" w:rsidRDefault="00776E37" w:rsidP="007B11EB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B11EB">
        <w:rPr>
          <w:rFonts w:eastAsia="Calibri"/>
          <w:sz w:val="28"/>
          <w:szCs w:val="28"/>
        </w:rPr>
        <w:t>5</w:t>
      </w:r>
      <w:r w:rsidR="00116F2F" w:rsidRPr="007B11EB">
        <w:rPr>
          <w:rFonts w:eastAsia="Calibri"/>
          <w:sz w:val="28"/>
          <w:szCs w:val="28"/>
        </w:rPr>
        <w:t xml:space="preserve">) </w:t>
      </w:r>
      <w:r w:rsidR="009C6599" w:rsidRPr="007B11EB">
        <w:rPr>
          <w:rFonts w:eastAsia="Calibri"/>
          <w:sz w:val="28"/>
          <w:szCs w:val="28"/>
        </w:rPr>
        <w:t xml:space="preserve">абзац седьмой </w:t>
      </w:r>
      <w:r w:rsidR="007B11EB" w:rsidRPr="007B11EB">
        <w:rPr>
          <w:rFonts w:eastAsia="Calibri"/>
          <w:sz w:val="28"/>
          <w:szCs w:val="28"/>
        </w:rPr>
        <w:t>части 1 статьи 18</w:t>
      </w:r>
      <w:r w:rsidR="009C6599">
        <w:rPr>
          <w:rFonts w:eastAsia="Calibri"/>
          <w:sz w:val="28"/>
          <w:szCs w:val="28"/>
        </w:rPr>
        <w:t xml:space="preserve"> </w:t>
      </w:r>
      <w:r w:rsidR="007B11EB" w:rsidRPr="007B11EB">
        <w:rPr>
          <w:rFonts w:eastAsia="Calibri"/>
          <w:sz w:val="28"/>
          <w:szCs w:val="28"/>
        </w:rPr>
        <w:t>изложить в следующей редакции:</w:t>
      </w:r>
    </w:p>
    <w:p w:rsidR="007B11EB" w:rsidRPr="007B11EB" w:rsidRDefault="007B11EB" w:rsidP="007B11EB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B11EB">
        <w:rPr>
          <w:rFonts w:eastAsia="Calibri"/>
          <w:sz w:val="28"/>
          <w:szCs w:val="28"/>
        </w:rPr>
        <w:t>«6)  ины</w:t>
      </w:r>
      <w:r w:rsidR="001652C7">
        <w:rPr>
          <w:rFonts w:eastAsia="Calibri"/>
          <w:sz w:val="28"/>
          <w:szCs w:val="28"/>
        </w:rPr>
        <w:t>е</w:t>
      </w:r>
      <w:r w:rsidRPr="007B11EB">
        <w:rPr>
          <w:rFonts w:eastAsia="Calibri"/>
          <w:sz w:val="28"/>
          <w:szCs w:val="28"/>
        </w:rPr>
        <w:t xml:space="preserve"> форм</w:t>
      </w:r>
      <w:r w:rsidR="001652C7">
        <w:rPr>
          <w:rFonts w:eastAsia="Calibri"/>
          <w:sz w:val="28"/>
          <w:szCs w:val="28"/>
        </w:rPr>
        <w:t>ы, установленные</w:t>
      </w:r>
      <w:r w:rsidRPr="007B11EB">
        <w:rPr>
          <w:rFonts w:eastAsia="Calibri"/>
          <w:sz w:val="28"/>
          <w:szCs w:val="28"/>
        </w:rPr>
        <w:t xml:space="preserve"> законодательством Российской Федерации </w:t>
      </w:r>
      <w:r w:rsidR="001652C7">
        <w:rPr>
          <w:rFonts w:eastAsia="Calibri"/>
          <w:sz w:val="28"/>
          <w:szCs w:val="28"/>
        </w:rPr>
        <w:t xml:space="preserve">                       </w:t>
      </w:r>
      <w:r w:rsidRPr="007B11EB">
        <w:rPr>
          <w:rFonts w:eastAsia="Calibri"/>
          <w:sz w:val="28"/>
          <w:szCs w:val="28"/>
        </w:rPr>
        <w:t>и законодательством Республики Татарстан.»;</w:t>
      </w:r>
    </w:p>
    <w:p w:rsidR="006861E9" w:rsidRPr="003B1F0E" w:rsidRDefault="006861E9" w:rsidP="0009248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43372" w:rsidRPr="003B1F0E" w:rsidRDefault="00776E37" w:rsidP="00A43372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A43372" w:rsidRPr="003B1F0E">
        <w:rPr>
          <w:rFonts w:eastAsia="Calibri"/>
          <w:sz w:val="28"/>
          <w:szCs w:val="28"/>
        </w:rPr>
        <w:t>) дополнить статьей 18</w:t>
      </w:r>
      <w:r w:rsidR="00A43372" w:rsidRPr="003B1F0E">
        <w:rPr>
          <w:rFonts w:eastAsia="Calibri"/>
          <w:sz w:val="28"/>
          <w:szCs w:val="28"/>
          <w:vertAlign w:val="superscript"/>
        </w:rPr>
        <w:t>1</w:t>
      </w:r>
      <w:r w:rsidR="00A43372" w:rsidRPr="003B1F0E">
        <w:rPr>
          <w:rFonts w:eastAsia="Calibri"/>
          <w:sz w:val="28"/>
          <w:szCs w:val="28"/>
        </w:rPr>
        <w:t xml:space="preserve"> следующего содержания:</w:t>
      </w:r>
    </w:p>
    <w:p w:rsidR="00A43372" w:rsidRPr="003B1F0E" w:rsidRDefault="00A43372" w:rsidP="00B31922">
      <w:pPr>
        <w:suppressAutoHyphens/>
        <w:autoSpaceDE w:val="0"/>
        <w:autoSpaceDN w:val="0"/>
        <w:adjustRightInd w:val="0"/>
        <w:ind w:left="2268" w:hanging="1559"/>
        <w:jc w:val="both"/>
        <w:outlineLvl w:val="0"/>
        <w:rPr>
          <w:rFonts w:eastAsia="Calibri"/>
          <w:b/>
          <w:bCs/>
          <w:sz w:val="28"/>
          <w:szCs w:val="28"/>
        </w:rPr>
      </w:pPr>
      <w:r w:rsidRPr="003B1F0E">
        <w:rPr>
          <w:rFonts w:eastAsia="Calibri"/>
          <w:sz w:val="28"/>
          <w:szCs w:val="28"/>
        </w:rPr>
        <w:t>«</w:t>
      </w:r>
      <w:r w:rsidR="00B31922" w:rsidRPr="003B1F0E">
        <w:rPr>
          <w:rFonts w:eastAsia="Calibri"/>
          <w:bCs/>
          <w:sz w:val="28"/>
          <w:szCs w:val="28"/>
        </w:rPr>
        <w:t>Статья </w:t>
      </w:r>
      <w:r w:rsidRPr="003B1F0E">
        <w:rPr>
          <w:rFonts w:eastAsia="Calibri"/>
          <w:bCs/>
          <w:sz w:val="28"/>
          <w:szCs w:val="28"/>
        </w:rPr>
        <w:t>18</w:t>
      </w:r>
      <w:r w:rsidRPr="003B1F0E">
        <w:rPr>
          <w:rFonts w:eastAsia="Calibri"/>
          <w:bCs/>
          <w:sz w:val="28"/>
          <w:szCs w:val="28"/>
          <w:vertAlign w:val="superscript"/>
        </w:rPr>
        <w:t>1</w:t>
      </w:r>
      <w:r w:rsidRPr="003B1F0E">
        <w:rPr>
          <w:rFonts w:eastAsia="Calibri"/>
          <w:bCs/>
          <w:sz w:val="28"/>
          <w:szCs w:val="28"/>
        </w:rPr>
        <w:t>.</w:t>
      </w:r>
      <w:r w:rsidR="00B31922" w:rsidRPr="003B1F0E">
        <w:rPr>
          <w:rFonts w:eastAsia="Calibri"/>
          <w:bCs/>
          <w:sz w:val="28"/>
          <w:szCs w:val="28"/>
        </w:rPr>
        <w:t> </w:t>
      </w:r>
      <w:r w:rsidR="00B31922" w:rsidRPr="003B1F0E">
        <w:rPr>
          <w:rFonts w:eastAsia="Calibri"/>
          <w:b/>
          <w:bCs/>
          <w:sz w:val="28"/>
          <w:szCs w:val="28"/>
        </w:rPr>
        <w:t>О</w:t>
      </w:r>
      <w:r w:rsidRPr="003B1F0E">
        <w:rPr>
          <w:rFonts w:eastAsia="Calibri"/>
          <w:b/>
          <w:bCs/>
          <w:sz w:val="28"/>
          <w:szCs w:val="28"/>
        </w:rPr>
        <w:t xml:space="preserve">собенности </w:t>
      </w:r>
      <w:r w:rsidR="00722195" w:rsidRPr="003B1F0E">
        <w:rPr>
          <w:rFonts w:eastAsia="Calibri"/>
          <w:b/>
          <w:bCs/>
          <w:sz w:val="28"/>
          <w:szCs w:val="28"/>
        </w:rPr>
        <w:t xml:space="preserve">осуществления </w:t>
      </w:r>
      <w:r w:rsidRPr="003B1F0E">
        <w:rPr>
          <w:rFonts w:eastAsia="Calibri"/>
          <w:b/>
          <w:bCs/>
          <w:sz w:val="28"/>
          <w:szCs w:val="28"/>
        </w:rPr>
        <w:t>государственной поддержки малых технологических компаний</w:t>
      </w:r>
    </w:p>
    <w:p w:rsidR="00A43372" w:rsidRPr="003B1F0E" w:rsidRDefault="00A43372" w:rsidP="00B3192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2121E" w:rsidRDefault="00C2121E" w:rsidP="00CE66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C79">
        <w:rPr>
          <w:rFonts w:eastAsia="Calibri"/>
          <w:sz w:val="28"/>
          <w:szCs w:val="28"/>
        </w:rPr>
        <w:t>1. </w:t>
      </w:r>
      <w:r w:rsidR="00444F56" w:rsidRPr="009E6C79">
        <w:rPr>
          <w:rFonts w:eastAsia="Calibri"/>
          <w:sz w:val="28"/>
          <w:szCs w:val="28"/>
        </w:rPr>
        <w:t>Г</w:t>
      </w:r>
      <w:r w:rsidRPr="009E6C79">
        <w:rPr>
          <w:rFonts w:eastAsia="Calibri"/>
          <w:sz w:val="28"/>
          <w:szCs w:val="28"/>
        </w:rPr>
        <w:t>осударственн</w:t>
      </w:r>
      <w:r w:rsidR="00444F56" w:rsidRPr="009E6C79">
        <w:rPr>
          <w:rFonts w:eastAsia="Calibri"/>
          <w:sz w:val="28"/>
          <w:szCs w:val="28"/>
        </w:rPr>
        <w:t>ая</w:t>
      </w:r>
      <w:r w:rsidRPr="009E6C79">
        <w:rPr>
          <w:rFonts w:eastAsia="Calibri"/>
          <w:sz w:val="28"/>
          <w:szCs w:val="28"/>
        </w:rPr>
        <w:t xml:space="preserve"> поддержк</w:t>
      </w:r>
      <w:r w:rsidR="00444F56" w:rsidRPr="009E6C79">
        <w:rPr>
          <w:rFonts w:eastAsia="Calibri"/>
          <w:sz w:val="28"/>
          <w:szCs w:val="28"/>
        </w:rPr>
        <w:t>а</w:t>
      </w:r>
      <w:r w:rsidRPr="009E6C79">
        <w:rPr>
          <w:rFonts w:eastAsia="Calibri"/>
          <w:sz w:val="28"/>
          <w:szCs w:val="28"/>
        </w:rPr>
        <w:t xml:space="preserve"> малы</w:t>
      </w:r>
      <w:r w:rsidR="00444F56" w:rsidRPr="009E6C79">
        <w:rPr>
          <w:rFonts w:eastAsia="Calibri"/>
          <w:sz w:val="28"/>
          <w:szCs w:val="28"/>
        </w:rPr>
        <w:t>х</w:t>
      </w:r>
      <w:r w:rsidRPr="009E6C79">
        <w:rPr>
          <w:rFonts w:eastAsia="Calibri"/>
          <w:sz w:val="28"/>
          <w:szCs w:val="28"/>
        </w:rPr>
        <w:t xml:space="preserve"> технологически</w:t>
      </w:r>
      <w:r w:rsidR="00444F56" w:rsidRPr="009E6C79">
        <w:rPr>
          <w:rFonts w:eastAsia="Calibri"/>
          <w:sz w:val="28"/>
          <w:szCs w:val="28"/>
        </w:rPr>
        <w:t>х</w:t>
      </w:r>
      <w:r w:rsidRPr="009E6C79">
        <w:rPr>
          <w:rFonts w:eastAsia="Calibri"/>
          <w:sz w:val="28"/>
          <w:szCs w:val="28"/>
        </w:rPr>
        <w:t xml:space="preserve"> компани</w:t>
      </w:r>
      <w:r w:rsidR="00444F56" w:rsidRPr="009E6C79">
        <w:rPr>
          <w:rFonts w:eastAsia="Calibri"/>
          <w:sz w:val="28"/>
          <w:szCs w:val="28"/>
        </w:rPr>
        <w:t xml:space="preserve">й </w:t>
      </w:r>
      <w:r w:rsidRPr="009E6C79">
        <w:rPr>
          <w:rFonts w:eastAsia="Calibri"/>
          <w:sz w:val="28"/>
          <w:szCs w:val="28"/>
        </w:rPr>
        <w:t>осуществляется органами государственной власти Республики Татарстан</w:t>
      </w:r>
      <w:r w:rsidR="00CE668F" w:rsidRPr="009E6C79">
        <w:rPr>
          <w:rFonts w:eastAsia="Calibri"/>
          <w:sz w:val="28"/>
          <w:szCs w:val="28"/>
        </w:rPr>
        <w:t xml:space="preserve">, </w:t>
      </w:r>
      <w:r w:rsidR="00CE668F" w:rsidRPr="000122DB">
        <w:rPr>
          <w:rFonts w:eastAsia="Calibri"/>
          <w:sz w:val="28"/>
          <w:szCs w:val="28"/>
        </w:rPr>
        <w:t>а также соответствующими организациями, через которые может осуществляться такая поддержка,</w:t>
      </w:r>
      <w:r w:rsidRPr="009E6C79">
        <w:rPr>
          <w:rFonts w:eastAsia="Calibri"/>
          <w:sz w:val="28"/>
          <w:szCs w:val="28"/>
        </w:rPr>
        <w:t xml:space="preserve"> в </w:t>
      </w:r>
      <w:r w:rsidRPr="009E6C79">
        <w:rPr>
          <w:sz w:val="28"/>
          <w:szCs w:val="28"/>
        </w:rPr>
        <w:t>формах, предусмотренных</w:t>
      </w:r>
      <w:r w:rsidR="00E934BA" w:rsidRPr="009E6C79">
        <w:rPr>
          <w:rFonts w:eastAsia="Calibri"/>
          <w:sz w:val="28"/>
          <w:szCs w:val="28"/>
        </w:rPr>
        <w:t xml:space="preserve"> Федеральным законом </w:t>
      </w:r>
      <w:r w:rsidR="000122DB" w:rsidRPr="009E6C79">
        <w:rPr>
          <w:rFonts w:eastAsia="Calibri"/>
          <w:sz w:val="28"/>
          <w:szCs w:val="28"/>
        </w:rPr>
        <w:t xml:space="preserve">от 4 августа </w:t>
      </w:r>
      <w:r w:rsidR="000122DB">
        <w:rPr>
          <w:rFonts w:eastAsia="Calibri"/>
          <w:sz w:val="28"/>
          <w:szCs w:val="28"/>
        </w:rPr>
        <w:t xml:space="preserve">        </w:t>
      </w:r>
      <w:r w:rsidR="000122DB" w:rsidRPr="009E6C79">
        <w:rPr>
          <w:rFonts w:eastAsia="Calibri"/>
          <w:sz w:val="28"/>
          <w:szCs w:val="28"/>
        </w:rPr>
        <w:t xml:space="preserve">2023 года № 478-ФЗ </w:t>
      </w:r>
      <w:r w:rsidR="00E934BA" w:rsidRPr="009E6C79">
        <w:rPr>
          <w:rFonts w:eastAsia="Calibri"/>
          <w:sz w:val="28"/>
          <w:szCs w:val="28"/>
        </w:rPr>
        <w:t>«О развитии технологических компаний в Российской Федерации»</w:t>
      </w:r>
      <w:r w:rsidR="00723C4C">
        <w:rPr>
          <w:rFonts w:eastAsia="Calibri"/>
          <w:sz w:val="28"/>
          <w:szCs w:val="28"/>
        </w:rPr>
        <w:t xml:space="preserve"> </w:t>
      </w:r>
      <w:r w:rsidR="00723C4C" w:rsidRPr="00723C4C">
        <w:rPr>
          <w:rFonts w:eastAsia="Calibri"/>
          <w:sz w:val="28"/>
          <w:szCs w:val="28"/>
        </w:rPr>
        <w:t>и настоящим Законом</w:t>
      </w:r>
      <w:r w:rsidRPr="00723C4C">
        <w:rPr>
          <w:sz w:val="28"/>
          <w:szCs w:val="28"/>
        </w:rPr>
        <w:t>.</w:t>
      </w:r>
    </w:p>
    <w:p w:rsidR="00AE008D" w:rsidRDefault="002A1D42" w:rsidP="00D16A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462BF">
        <w:rPr>
          <w:sz w:val="28"/>
          <w:szCs w:val="28"/>
        </w:rPr>
        <w:t>2. Мал</w:t>
      </w:r>
      <w:r w:rsidR="00331747" w:rsidRPr="009462BF">
        <w:rPr>
          <w:sz w:val="28"/>
          <w:szCs w:val="28"/>
        </w:rPr>
        <w:t>ая</w:t>
      </w:r>
      <w:r w:rsidRPr="009462BF">
        <w:rPr>
          <w:sz w:val="28"/>
          <w:szCs w:val="28"/>
        </w:rPr>
        <w:t xml:space="preserve"> технологическ</w:t>
      </w:r>
      <w:r w:rsidR="00331747" w:rsidRPr="009462BF">
        <w:rPr>
          <w:sz w:val="28"/>
          <w:szCs w:val="28"/>
        </w:rPr>
        <w:t>ая</w:t>
      </w:r>
      <w:r w:rsidRPr="009462BF">
        <w:rPr>
          <w:sz w:val="28"/>
          <w:szCs w:val="28"/>
        </w:rPr>
        <w:t xml:space="preserve"> компани</w:t>
      </w:r>
      <w:r w:rsidR="00331747" w:rsidRPr="009462BF">
        <w:rPr>
          <w:sz w:val="28"/>
          <w:szCs w:val="28"/>
        </w:rPr>
        <w:t>я</w:t>
      </w:r>
      <w:r w:rsidRPr="009462BF">
        <w:rPr>
          <w:sz w:val="28"/>
          <w:szCs w:val="28"/>
        </w:rPr>
        <w:t>, претендующ</w:t>
      </w:r>
      <w:r w:rsidR="00331747" w:rsidRPr="009462BF">
        <w:rPr>
          <w:sz w:val="28"/>
          <w:szCs w:val="28"/>
        </w:rPr>
        <w:t>ая</w:t>
      </w:r>
      <w:r w:rsidRPr="009462BF">
        <w:rPr>
          <w:sz w:val="28"/>
          <w:szCs w:val="28"/>
        </w:rPr>
        <w:t xml:space="preserve"> на государственную поддержку в форме предоставления льгот по </w:t>
      </w:r>
      <w:r w:rsidR="00331747" w:rsidRPr="009462BF">
        <w:rPr>
          <w:sz w:val="28"/>
          <w:szCs w:val="28"/>
        </w:rPr>
        <w:t xml:space="preserve">уплате </w:t>
      </w:r>
      <w:r w:rsidRPr="009462BF">
        <w:rPr>
          <w:sz w:val="28"/>
          <w:szCs w:val="28"/>
        </w:rPr>
        <w:t>налог</w:t>
      </w:r>
      <w:r w:rsidR="00331747" w:rsidRPr="009462BF">
        <w:rPr>
          <w:sz w:val="28"/>
          <w:szCs w:val="28"/>
        </w:rPr>
        <w:t>ов</w:t>
      </w:r>
      <w:r w:rsidRPr="009462BF">
        <w:rPr>
          <w:sz w:val="28"/>
          <w:szCs w:val="28"/>
        </w:rPr>
        <w:t xml:space="preserve"> и </w:t>
      </w:r>
      <w:r w:rsidR="00331747" w:rsidRPr="009462BF">
        <w:rPr>
          <w:sz w:val="28"/>
          <w:szCs w:val="28"/>
        </w:rPr>
        <w:t xml:space="preserve">(или) </w:t>
      </w:r>
      <w:r w:rsidRPr="009462BF">
        <w:rPr>
          <w:sz w:val="28"/>
          <w:szCs w:val="28"/>
        </w:rPr>
        <w:t xml:space="preserve">в форме </w:t>
      </w:r>
      <w:r w:rsidR="0024309A" w:rsidRPr="009462BF">
        <w:rPr>
          <w:sz w:val="28"/>
          <w:szCs w:val="28"/>
        </w:rPr>
        <w:t xml:space="preserve">предоставления </w:t>
      </w:r>
      <w:r w:rsidRPr="009462BF">
        <w:rPr>
          <w:sz w:val="28"/>
          <w:szCs w:val="28"/>
        </w:rPr>
        <w:t>финансово</w:t>
      </w:r>
      <w:r w:rsidR="0024309A" w:rsidRPr="009462BF">
        <w:rPr>
          <w:sz w:val="28"/>
          <w:szCs w:val="28"/>
        </w:rPr>
        <w:t>й поддержки</w:t>
      </w:r>
      <w:r w:rsidR="00331747" w:rsidRPr="009462BF">
        <w:rPr>
          <w:sz w:val="28"/>
          <w:szCs w:val="28"/>
        </w:rPr>
        <w:t xml:space="preserve"> за счет средств </w:t>
      </w:r>
      <w:r w:rsidRPr="009462BF">
        <w:rPr>
          <w:sz w:val="28"/>
          <w:szCs w:val="28"/>
        </w:rPr>
        <w:t xml:space="preserve">бюджета Республики Татарстан </w:t>
      </w:r>
      <w:r w:rsidRPr="009462BF">
        <w:rPr>
          <w:rFonts w:eastAsia="Calibri"/>
          <w:sz w:val="28"/>
          <w:szCs w:val="28"/>
        </w:rPr>
        <w:t xml:space="preserve">в соответствии с законами и </w:t>
      </w:r>
      <w:r w:rsidR="000217DA" w:rsidRPr="009462BF">
        <w:rPr>
          <w:rFonts w:eastAsia="Calibri"/>
          <w:sz w:val="28"/>
          <w:szCs w:val="28"/>
        </w:rPr>
        <w:t xml:space="preserve">иными </w:t>
      </w:r>
      <w:r w:rsidRPr="009462BF">
        <w:rPr>
          <w:rFonts w:eastAsia="Calibri"/>
          <w:sz w:val="28"/>
          <w:szCs w:val="28"/>
        </w:rPr>
        <w:t>нормативными правовыми актами Республики Татарстан</w:t>
      </w:r>
      <w:r w:rsidR="00331747" w:rsidRPr="009462BF">
        <w:rPr>
          <w:rFonts w:eastAsia="Calibri"/>
          <w:sz w:val="28"/>
          <w:szCs w:val="28"/>
        </w:rPr>
        <w:t>, должна осуществлять свою деятельность на территории Республики Татарстан</w:t>
      </w:r>
      <w:r w:rsidR="00AE008D" w:rsidRPr="009462BF">
        <w:rPr>
          <w:rFonts w:eastAsia="Calibri"/>
          <w:sz w:val="28"/>
          <w:szCs w:val="28"/>
        </w:rPr>
        <w:t xml:space="preserve"> и уплачивать налоги в бюджет Республики Татарстан</w:t>
      </w:r>
      <w:r w:rsidR="00331747" w:rsidRPr="009462BF">
        <w:rPr>
          <w:rFonts w:eastAsia="Calibri"/>
          <w:sz w:val="28"/>
          <w:szCs w:val="28"/>
        </w:rPr>
        <w:t>.</w:t>
      </w:r>
    </w:p>
    <w:p w:rsidR="006A2A29" w:rsidRPr="00D16A09" w:rsidRDefault="00895955" w:rsidP="00D16A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6A09">
        <w:rPr>
          <w:rFonts w:eastAsia="Calibri"/>
          <w:sz w:val="28"/>
          <w:szCs w:val="28"/>
        </w:rPr>
        <w:lastRenderedPageBreak/>
        <w:t>3.</w:t>
      </w:r>
      <w:r w:rsidR="00585662" w:rsidRPr="00D16A09">
        <w:rPr>
          <w:rFonts w:eastAsia="Calibri"/>
          <w:sz w:val="28"/>
          <w:szCs w:val="28"/>
        </w:rPr>
        <w:t> </w:t>
      </w:r>
      <w:r w:rsidR="00717871" w:rsidRPr="00D16A09">
        <w:rPr>
          <w:rFonts w:eastAsia="Calibri"/>
          <w:sz w:val="28"/>
          <w:szCs w:val="28"/>
        </w:rPr>
        <w:t>Законами Республики Татарстан</w:t>
      </w:r>
      <w:r w:rsidR="00CF57F6" w:rsidRPr="00D16A09">
        <w:rPr>
          <w:rFonts w:eastAsia="Calibri"/>
          <w:sz w:val="28"/>
          <w:szCs w:val="28"/>
        </w:rPr>
        <w:t>,</w:t>
      </w:r>
      <w:r w:rsidR="00717871" w:rsidRPr="00D16A09">
        <w:rPr>
          <w:rFonts w:eastAsia="Calibri"/>
          <w:sz w:val="28"/>
          <w:szCs w:val="28"/>
        </w:rPr>
        <w:t xml:space="preserve"> н</w:t>
      </w:r>
      <w:r w:rsidR="00726F91" w:rsidRPr="00D16A09">
        <w:rPr>
          <w:rFonts w:eastAsia="Calibri"/>
          <w:sz w:val="28"/>
          <w:szCs w:val="28"/>
        </w:rPr>
        <w:t xml:space="preserve">ормативными правовыми актами Кабинета Министров Республики Татарстан могут устанавливаться </w:t>
      </w:r>
      <w:r w:rsidR="00231B33" w:rsidRPr="00D16A09">
        <w:rPr>
          <w:rFonts w:eastAsia="Calibri"/>
          <w:sz w:val="28"/>
          <w:szCs w:val="28"/>
        </w:rPr>
        <w:t xml:space="preserve">иные </w:t>
      </w:r>
      <w:r w:rsidR="00726F91" w:rsidRPr="00D16A09">
        <w:rPr>
          <w:rFonts w:eastAsia="Calibri"/>
          <w:sz w:val="28"/>
          <w:szCs w:val="28"/>
        </w:rPr>
        <w:t>особенности осуществления государственной поддержки малых технологических компаний</w:t>
      </w:r>
      <w:r w:rsidR="00726F91" w:rsidRPr="008F23DC">
        <w:rPr>
          <w:rFonts w:eastAsia="Calibri"/>
          <w:sz w:val="28"/>
          <w:szCs w:val="28"/>
        </w:rPr>
        <w:t>.</w:t>
      </w:r>
      <w:r w:rsidR="00231B33" w:rsidRPr="00D16A09">
        <w:rPr>
          <w:rFonts w:eastAsia="Calibri"/>
          <w:sz w:val="28"/>
          <w:szCs w:val="28"/>
        </w:rPr>
        <w:t>».</w:t>
      </w:r>
    </w:p>
    <w:p w:rsidR="001D09A0" w:rsidRPr="003B1F0E" w:rsidRDefault="001D09A0" w:rsidP="00231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96C45" w:rsidRPr="003B1F0E" w:rsidRDefault="00E07CA5" w:rsidP="00B3192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B1F0E">
        <w:rPr>
          <w:b/>
          <w:sz w:val="28"/>
          <w:szCs w:val="28"/>
        </w:rPr>
        <w:t xml:space="preserve">Статья </w:t>
      </w:r>
      <w:r w:rsidR="00FE55C5" w:rsidRPr="003B1F0E">
        <w:rPr>
          <w:b/>
          <w:sz w:val="28"/>
          <w:szCs w:val="28"/>
        </w:rPr>
        <w:t>2</w:t>
      </w:r>
    </w:p>
    <w:p w:rsidR="00F2083A" w:rsidRPr="003B1F0E" w:rsidRDefault="00F2083A" w:rsidP="00B31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6E96" w:rsidRPr="003B1F0E" w:rsidRDefault="00136E96" w:rsidP="00B31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F0E">
        <w:rPr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F2083A" w:rsidRPr="003B1F0E" w:rsidRDefault="00F2083A" w:rsidP="00B319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2083A" w:rsidRPr="003B1F0E" w:rsidRDefault="00F2083A" w:rsidP="005A7C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083A" w:rsidRPr="003B1F0E" w:rsidRDefault="004C7DFC" w:rsidP="004C7D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B1F0E">
        <w:rPr>
          <w:sz w:val="28"/>
          <w:szCs w:val="28"/>
        </w:rPr>
        <w:t>Глава (Раис)</w:t>
      </w:r>
    </w:p>
    <w:p w:rsidR="00F2083A" w:rsidRDefault="00F2083A" w:rsidP="005A7C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1F0E">
        <w:rPr>
          <w:sz w:val="28"/>
          <w:szCs w:val="28"/>
        </w:rPr>
        <w:t>Республики Татарстан</w:t>
      </w:r>
      <w:r w:rsidR="00A66281">
        <w:rPr>
          <w:sz w:val="28"/>
          <w:szCs w:val="28"/>
        </w:rPr>
        <w:t xml:space="preserve">                                                                            Р.Н. Минниханов</w:t>
      </w:r>
    </w:p>
    <w:p w:rsidR="00F3772D" w:rsidRDefault="00F3772D" w:rsidP="005A7C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72D" w:rsidRDefault="00F3772D" w:rsidP="005A7C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72D" w:rsidRPr="00F3772D" w:rsidRDefault="00F3772D" w:rsidP="00F3772D">
      <w:pPr>
        <w:widowControl w:val="0"/>
        <w:suppressAutoHyphens/>
        <w:overflowPunct w:val="0"/>
        <w:autoSpaceDE w:val="0"/>
        <w:autoSpaceDN w:val="0"/>
        <w:rPr>
          <w:rFonts w:eastAsia="Source Han Sans CN Regular" w:cs="Lohit Devanagari"/>
          <w:kern w:val="2"/>
          <w:sz w:val="28"/>
          <w:szCs w:val="28"/>
          <w:lang w:bidi="ru-RU"/>
        </w:rPr>
      </w:pPr>
      <w:r w:rsidRPr="00F3772D">
        <w:rPr>
          <w:rFonts w:eastAsia="Source Han Sans CN Regular" w:cs="Lohit Devanagari"/>
          <w:kern w:val="2"/>
          <w:sz w:val="28"/>
          <w:szCs w:val="28"/>
          <w:lang w:bidi="ru-RU"/>
        </w:rPr>
        <w:t>Казань, Кремль</w:t>
      </w:r>
    </w:p>
    <w:p w:rsidR="00F3772D" w:rsidRPr="00F3772D" w:rsidRDefault="00F3772D" w:rsidP="00F3772D">
      <w:pPr>
        <w:widowControl w:val="0"/>
        <w:suppressAutoHyphens/>
        <w:autoSpaceDE w:val="0"/>
        <w:autoSpaceDN w:val="0"/>
        <w:ind w:right="449"/>
        <w:rPr>
          <w:rFonts w:eastAsia="Source Han Sans CN Regular" w:cs="Lohit Devanagari"/>
          <w:kern w:val="2"/>
          <w:sz w:val="28"/>
          <w:szCs w:val="28"/>
          <w:lang w:bidi="ru-RU"/>
        </w:rPr>
      </w:pPr>
      <w:r w:rsidRPr="00F3772D">
        <w:rPr>
          <w:rFonts w:eastAsia="Source Han Sans CN Regular" w:cs="Lohit Devanagari"/>
          <w:kern w:val="2"/>
          <w:sz w:val="28"/>
          <w:szCs w:val="28"/>
          <w:lang w:bidi="ru-RU"/>
        </w:rPr>
        <w:t>11 ноября 2025 года</w:t>
      </w:r>
    </w:p>
    <w:p w:rsidR="00F3772D" w:rsidRPr="00F3772D" w:rsidRDefault="00F3772D" w:rsidP="00F3772D">
      <w:pPr>
        <w:widowControl w:val="0"/>
        <w:tabs>
          <w:tab w:val="left" w:pos="462"/>
        </w:tabs>
        <w:suppressAutoHyphens/>
        <w:autoSpaceDE w:val="0"/>
        <w:autoSpaceDN w:val="0"/>
        <w:ind w:right="449"/>
        <w:rPr>
          <w:rFonts w:eastAsia="Source Han Sans CN Regular" w:cs="Lohit Devanagari"/>
          <w:kern w:val="2"/>
          <w:sz w:val="28"/>
          <w:szCs w:val="28"/>
          <w:lang w:bidi="ru-RU"/>
        </w:rPr>
      </w:pPr>
      <w:r w:rsidRPr="00F3772D">
        <w:rPr>
          <w:rFonts w:eastAsia="Calibri" w:cs="Lohit Devanagari"/>
          <w:kern w:val="2"/>
          <w:sz w:val="28"/>
          <w:szCs w:val="28"/>
          <w:lang w:eastAsia="en-US" w:bidi="ru-RU"/>
        </w:rPr>
        <w:t>№ 7</w:t>
      </w:r>
      <w:r>
        <w:rPr>
          <w:rFonts w:eastAsia="Calibri" w:cs="Lohit Devanagari"/>
          <w:kern w:val="2"/>
          <w:sz w:val="28"/>
          <w:szCs w:val="28"/>
          <w:lang w:eastAsia="en-US" w:bidi="ru-RU"/>
        </w:rPr>
        <w:t>7</w:t>
      </w:r>
      <w:bookmarkStart w:id="2" w:name="_GoBack"/>
      <w:bookmarkEnd w:id="2"/>
      <w:r w:rsidRPr="00F3772D">
        <w:rPr>
          <w:rFonts w:eastAsia="Calibri" w:cs="Lohit Devanagari"/>
          <w:kern w:val="2"/>
          <w:sz w:val="28"/>
          <w:szCs w:val="28"/>
          <w:lang w:eastAsia="en-US" w:bidi="ru-RU"/>
        </w:rPr>
        <w:t>-ЗРТ</w:t>
      </w:r>
    </w:p>
    <w:p w:rsidR="00F3772D" w:rsidRDefault="00F3772D" w:rsidP="005A7C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3372" w:rsidRDefault="00A43372" w:rsidP="005A7C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43372" w:rsidSect="002A1D4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F7" w:rsidRDefault="00BD5BF7" w:rsidP="002350AB">
      <w:r>
        <w:separator/>
      </w:r>
    </w:p>
  </w:endnote>
  <w:endnote w:type="continuationSeparator" w:id="0">
    <w:p w:rsidR="00BD5BF7" w:rsidRDefault="00BD5BF7" w:rsidP="0023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F7" w:rsidRDefault="00BD5BF7" w:rsidP="002350AB">
      <w:r>
        <w:separator/>
      </w:r>
    </w:p>
  </w:footnote>
  <w:footnote w:type="continuationSeparator" w:id="0">
    <w:p w:rsidR="00BD5BF7" w:rsidRDefault="00BD5BF7" w:rsidP="0023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68F" w:rsidRPr="006A2A29" w:rsidRDefault="00CE668F">
    <w:pPr>
      <w:pStyle w:val="a5"/>
      <w:jc w:val="center"/>
      <w:rPr>
        <w:sz w:val="20"/>
        <w:szCs w:val="20"/>
      </w:rPr>
    </w:pPr>
    <w:r w:rsidRPr="006A2A29">
      <w:rPr>
        <w:sz w:val="20"/>
        <w:szCs w:val="20"/>
      </w:rPr>
      <w:fldChar w:fldCharType="begin"/>
    </w:r>
    <w:r w:rsidRPr="006A2A29">
      <w:rPr>
        <w:sz w:val="20"/>
        <w:szCs w:val="20"/>
      </w:rPr>
      <w:instrText xml:space="preserve"> PAGE   \* MERGEFORMAT </w:instrText>
    </w:r>
    <w:r w:rsidRPr="006A2A29">
      <w:rPr>
        <w:sz w:val="20"/>
        <w:szCs w:val="20"/>
      </w:rPr>
      <w:fldChar w:fldCharType="separate"/>
    </w:r>
    <w:r w:rsidR="00F3772D">
      <w:rPr>
        <w:noProof/>
        <w:sz w:val="20"/>
        <w:szCs w:val="20"/>
      </w:rPr>
      <w:t>2</w:t>
    </w:r>
    <w:r w:rsidRPr="006A2A29">
      <w:rPr>
        <w:sz w:val="20"/>
        <w:szCs w:val="20"/>
      </w:rPr>
      <w:fldChar w:fldCharType="end"/>
    </w:r>
  </w:p>
  <w:p w:rsidR="00CE668F" w:rsidRDefault="00CE66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D73"/>
    <w:rsid w:val="00010CC0"/>
    <w:rsid w:val="000122DB"/>
    <w:rsid w:val="0001377F"/>
    <w:rsid w:val="000217DA"/>
    <w:rsid w:val="00030743"/>
    <w:rsid w:val="0003551B"/>
    <w:rsid w:val="00042EDD"/>
    <w:rsid w:val="000654B4"/>
    <w:rsid w:val="0006567E"/>
    <w:rsid w:val="00067971"/>
    <w:rsid w:val="00076EE4"/>
    <w:rsid w:val="000772CC"/>
    <w:rsid w:val="00081817"/>
    <w:rsid w:val="00083DED"/>
    <w:rsid w:val="00091DD3"/>
    <w:rsid w:val="00092486"/>
    <w:rsid w:val="000979FA"/>
    <w:rsid w:val="000A1C57"/>
    <w:rsid w:val="000A3DB6"/>
    <w:rsid w:val="000B0B31"/>
    <w:rsid w:val="000B5C2D"/>
    <w:rsid w:val="000D06BC"/>
    <w:rsid w:val="000E4E6A"/>
    <w:rsid w:val="000F1BC2"/>
    <w:rsid w:val="00112DDB"/>
    <w:rsid w:val="00116F2F"/>
    <w:rsid w:val="001222C9"/>
    <w:rsid w:val="00136B30"/>
    <w:rsid w:val="00136E96"/>
    <w:rsid w:val="0014033A"/>
    <w:rsid w:val="001428CD"/>
    <w:rsid w:val="00142B7A"/>
    <w:rsid w:val="001459D2"/>
    <w:rsid w:val="00147F6D"/>
    <w:rsid w:val="00151F79"/>
    <w:rsid w:val="0015447E"/>
    <w:rsid w:val="001558D1"/>
    <w:rsid w:val="00161DF6"/>
    <w:rsid w:val="0016265C"/>
    <w:rsid w:val="001652C7"/>
    <w:rsid w:val="0017108D"/>
    <w:rsid w:val="0017137F"/>
    <w:rsid w:val="0017527B"/>
    <w:rsid w:val="0017636E"/>
    <w:rsid w:val="00180D4C"/>
    <w:rsid w:val="00181FB1"/>
    <w:rsid w:val="001957EA"/>
    <w:rsid w:val="001A03B3"/>
    <w:rsid w:val="001A0A6E"/>
    <w:rsid w:val="001A11FF"/>
    <w:rsid w:val="001B1C41"/>
    <w:rsid w:val="001B5585"/>
    <w:rsid w:val="001C440C"/>
    <w:rsid w:val="001C49E8"/>
    <w:rsid w:val="001C677E"/>
    <w:rsid w:val="001D09A0"/>
    <w:rsid w:val="001D5047"/>
    <w:rsid w:val="001D5C3A"/>
    <w:rsid w:val="001E3959"/>
    <w:rsid w:val="001E65B9"/>
    <w:rsid w:val="001F2934"/>
    <w:rsid w:val="00212C70"/>
    <w:rsid w:val="00215E82"/>
    <w:rsid w:val="0021787E"/>
    <w:rsid w:val="002226E1"/>
    <w:rsid w:val="002236D3"/>
    <w:rsid w:val="00231B33"/>
    <w:rsid w:val="002350AB"/>
    <w:rsid w:val="0024309A"/>
    <w:rsid w:val="002437F0"/>
    <w:rsid w:val="00247211"/>
    <w:rsid w:val="002506DC"/>
    <w:rsid w:val="002518E8"/>
    <w:rsid w:val="002519FC"/>
    <w:rsid w:val="00262828"/>
    <w:rsid w:val="00265CD1"/>
    <w:rsid w:val="00290AB2"/>
    <w:rsid w:val="00293223"/>
    <w:rsid w:val="002A182F"/>
    <w:rsid w:val="002A1D42"/>
    <w:rsid w:val="002A33AC"/>
    <w:rsid w:val="002B17ED"/>
    <w:rsid w:val="002B7F72"/>
    <w:rsid w:val="002C14AE"/>
    <w:rsid w:val="002D29BB"/>
    <w:rsid w:val="002D4C1E"/>
    <w:rsid w:val="002D6918"/>
    <w:rsid w:val="002E32D7"/>
    <w:rsid w:val="002E7E81"/>
    <w:rsid w:val="002F7CE7"/>
    <w:rsid w:val="003056B4"/>
    <w:rsid w:val="00315EE1"/>
    <w:rsid w:val="00316152"/>
    <w:rsid w:val="00323605"/>
    <w:rsid w:val="003249D0"/>
    <w:rsid w:val="0032705A"/>
    <w:rsid w:val="00331747"/>
    <w:rsid w:val="00332FD5"/>
    <w:rsid w:val="00337255"/>
    <w:rsid w:val="0034020E"/>
    <w:rsid w:val="00340216"/>
    <w:rsid w:val="003404F3"/>
    <w:rsid w:val="00345C83"/>
    <w:rsid w:val="00367D21"/>
    <w:rsid w:val="00374052"/>
    <w:rsid w:val="003947C1"/>
    <w:rsid w:val="00396C45"/>
    <w:rsid w:val="003B1F0E"/>
    <w:rsid w:val="003B34D3"/>
    <w:rsid w:val="003B4CA1"/>
    <w:rsid w:val="003B5160"/>
    <w:rsid w:val="003B6DDA"/>
    <w:rsid w:val="003C46C2"/>
    <w:rsid w:val="003E18ED"/>
    <w:rsid w:val="003E7755"/>
    <w:rsid w:val="003F02C3"/>
    <w:rsid w:val="00413A00"/>
    <w:rsid w:val="004208F9"/>
    <w:rsid w:val="00420D78"/>
    <w:rsid w:val="0042516B"/>
    <w:rsid w:val="00426D10"/>
    <w:rsid w:val="004352DA"/>
    <w:rsid w:val="004416FD"/>
    <w:rsid w:val="004418A9"/>
    <w:rsid w:val="00444F56"/>
    <w:rsid w:val="00462122"/>
    <w:rsid w:val="00462D6C"/>
    <w:rsid w:val="00466326"/>
    <w:rsid w:val="00477AC2"/>
    <w:rsid w:val="00486039"/>
    <w:rsid w:val="00487FD1"/>
    <w:rsid w:val="00494CF0"/>
    <w:rsid w:val="0049665A"/>
    <w:rsid w:val="004968F9"/>
    <w:rsid w:val="004A0548"/>
    <w:rsid w:val="004A3A9D"/>
    <w:rsid w:val="004A3E2E"/>
    <w:rsid w:val="004C6292"/>
    <w:rsid w:val="004C7DFC"/>
    <w:rsid w:val="004D7DAB"/>
    <w:rsid w:val="004E2033"/>
    <w:rsid w:val="004E4D15"/>
    <w:rsid w:val="004F4652"/>
    <w:rsid w:val="005047B6"/>
    <w:rsid w:val="00511D7D"/>
    <w:rsid w:val="005162A8"/>
    <w:rsid w:val="005223A9"/>
    <w:rsid w:val="00522F8C"/>
    <w:rsid w:val="005232CA"/>
    <w:rsid w:val="005332E6"/>
    <w:rsid w:val="00537117"/>
    <w:rsid w:val="0054146D"/>
    <w:rsid w:val="00545B86"/>
    <w:rsid w:val="005513AC"/>
    <w:rsid w:val="005525C2"/>
    <w:rsid w:val="005578DB"/>
    <w:rsid w:val="00565313"/>
    <w:rsid w:val="005653C9"/>
    <w:rsid w:val="0057463F"/>
    <w:rsid w:val="00583FA4"/>
    <w:rsid w:val="00584843"/>
    <w:rsid w:val="00585662"/>
    <w:rsid w:val="00587A3C"/>
    <w:rsid w:val="00593FE5"/>
    <w:rsid w:val="00594329"/>
    <w:rsid w:val="00595CBF"/>
    <w:rsid w:val="005A024F"/>
    <w:rsid w:val="005A58A9"/>
    <w:rsid w:val="005A58B3"/>
    <w:rsid w:val="005A7C41"/>
    <w:rsid w:val="005B0AD6"/>
    <w:rsid w:val="005C71CE"/>
    <w:rsid w:val="005D1375"/>
    <w:rsid w:val="005D3FA2"/>
    <w:rsid w:val="005D49C3"/>
    <w:rsid w:val="005D7AC3"/>
    <w:rsid w:val="005D7D2D"/>
    <w:rsid w:val="005E0D3E"/>
    <w:rsid w:val="005E30E6"/>
    <w:rsid w:val="005F53D9"/>
    <w:rsid w:val="006111C2"/>
    <w:rsid w:val="00616916"/>
    <w:rsid w:val="00623721"/>
    <w:rsid w:val="00627C8A"/>
    <w:rsid w:val="0063043D"/>
    <w:rsid w:val="00632E60"/>
    <w:rsid w:val="00632FA2"/>
    <w:rsid w:val="006432FD"/>
    <w:rsid w:val="006441A6"/>
    <w:rsid w:val="00657F5A"/>
    <w:rsid w:val="006616BA"/>
    <w:rsid w:val="00673184"/>
    <w:rsid w:val="00673820"/>
    <w:rsid w:val="006861E9"/>
    <w:rsid w:val="006A2A29"/>
    <w:rsid w:val="006A53B6"/>
    <w:rsid w:val="006B35C6"/>
    <w:rsid w:val="006C0645"/>
    <w:rsid w:val="006C2AAC"/>
    <w:rsid w:val="006C30D1"/>
    <w:rsid w:val="006C7F83"/>
    <w:rsid w:val="006E4B08"/>
    <w:rsid w:val="006E58CD"/>
    <w:rsid w:val="006F1917"/>
    <w:rsid w:val="006F6A63"/>
    <w:rsid w:val="00700202"/>
    <w:rsid w:val="00700CE1"/>
    <w:rsid w:val="0071292A"/>
    <w:rsid w:val="00717871"/>
    <w:rsid w:val="00717FF3"/>
    <w:rsid w:val="00722195"/>
    <w:rsid w:val="00723C4C"/>
    <w:rsid w:val="00726F91"/>
    <w:rsid w:val="0072730F"/>
    <w:rsid w:val="00730605"/>
    <w:rsid w:val="0074778E"/>
    <w:rsid w:val="0075196C"/>
    <w:rsid w:val="007532D5"/>
    <w:rsid w:val="00756F45"/>
    <w:rsid w:val="007650D6"/>
    <w:rsid w:val="0076723D"/>
    <w:rsid w:val="007712C7"/>
    <w:rsid w:val="0077389A"/>
    <w:rsid w:val="00776E37"/>
    <w:rsid w:val="00780B6E"/>
    <w:rsid w:val="0078407A"/>
    <w:rsid w:val="007871E2"/>
    <w:rsid w:val="00792122"/>
    <w:rsid w:val="007B0278"/>
    <w:rsid w:val="007B11EB"/>
    <w:rsid w:val="007C201D"/>
    <w:rsid w:val="007C56A6"/>
    <w:rsid w:val="007C68FD"/>
    <w:rsid w:val="007E3BE5"/>
    <w:rsid w:val="007E4601"/>
    <w:rsid w:val="007F1EC8"/>
    <w:rsid w:val="007F474E"/>
    <w:rsid w:val="00802790"/>
    <w:rsid w:val="008040C2"/>
    <w:rsid w:val="00804312"/>
    <w:rsid w:val="0081060D"/>
    <w:rsid w:val="00816160"/>
    <w:rsid w:val="008167EB"/>
    <w:rsid w:val="00821E8E"/>
    <w:rsid w:val="00830956"/>
    <w:rsid w:val="008662C1"/>
    <w:rsid w:val="00881457"/>
    <w:rsid w:val="00895955"/>
    <w:rsid w:val="00896694"/>
    <w:rsid w:val="008970D3"/>
    <w:rsid w:val="008A0AB6"/>
    <w:rsid w:val="008A205C"/>
    <w:rsid w:val="008A679A"/>
    <w:rsid w:val="008B2C6B"/>
    <w:rsid w:val="008C10F1"/>
    <w:rsid w:val="008C2A55"/>
    <w:rsid w:val="008C5F3C"/>
    <w:rsid w:val="008C7396"/>
    <w:rsid w:val="008D5404"/>
    <w:rsid w:val="008D5F71"/>
    <w:rsid w:val="008E21BA"/>
    <w:rsid w:val="008F23DC"/>
    <w:rsid w:val="008F2B61"/>
    <w:rsid w:val="008F4EB1"/>
    <w:rsid w:val="008F659D"/>
    <w:rsid w:val="008F6CAF"/>
    <w:rsid w:val="00903379"/>
    <w:rsid w:val="00907E50"/>
    <w:rsid w:val="00935553"/>
    <w:rsid w:val="00936EC7"/>
    <w:rsid w:val="00940352"/>
    <w:rsid w:val="00942F2F"/>
    <w:rsid w:val="009462BF"/>
    <w:rsid w:val="00947C38"/>
    <w:rsid w:val="00954818"/>
    <w:rsid w:val="00961F9E"/>
    <w:rsid w:val="00963F38"/>
    <w:rsid w:val="00970139"/>
    <w:rsid w:val="00977703"/>
    <w:rsid w:val="009A7522"/>
    <w:rsid w:val="009A7C05"/>
    <w:rsid w:val="009A7E89"/>
    <w:rsid w:val="009B278F"/>
    <w:rsid w:val="009B5B30"/>
    <w:rsid w:val="009C1099"/>
    <w:rsid w:val="009C4C13"/>
    <w:rsid w:val="009C6599"/>
    <w:rsid w:val="009C7B02"/>
    <w:rsid w:val="009E6C79"/>
    <w:rsid w:val="009F2500"/>
    <w:rsid w:val="009F3717"/>
    <w:rsid w:val="00A074E0"/>
    <w:rsid w:val="00A24E46"/>
    <w:rsid w:val="00A2641E"/>
    <w:rsid w:val="00A27080"/>
    <w:rsid w:val="00A363ED"/>
    <w:rsid w:val="00A43372"/>
    <w:rsid w:val="00A451D3"/>
    <w:rsid w:val="00A50697"/>
    <w:rsid w:val="00A54C01"/>
    <w:rsid w:val="00A66281"/>
    <w:rsid w:val="00A85552"/>
    <w:rsid w:val="00A8734E"/>
    <w:rsid w:val="00A9086B"/>
    <w:rsid w:val="00A909DE"/>
    <w:rsid w:val="00A924BF"/>
    <w:rsid w:val="00A97D80"/>
    <w:rsid w:val="00AA6007"/>
    <w:rsid w:val="00AB72DD"/>
    <w:rsid w:val="00AC0422"/>
    <w:rsid w:val="00AC0A60"/>
    <w:rsid w:val="00AD1F0A"/>
    <w:rsid w:val="00AD7205"/>
    <w:rsid w:val="00AD7C10"/>
    <w:rsid w:val="00AE008D"/>
    <w:rsid w:val="00AE5C75"/>
    <w:rsid w:val="00AE76C6"/>
    <w:rsid w:val="00AF3DD3"/>
    <w:rsid w:val="00B07462"/>
    <w:rsid w:val="00B138DE"/>
    <w:rsid w:val="00B179FE"/>
    <w:rsid w:val="00B17DE3"/>
    <w:rsid w:val="00B2737B"/>
    <w:rsid w:val="00B31922"/>
    <w:rsid w:val="00B32223"/>
    <w:rsid w:val="00B527FD"/>
    <w:rsid w:val="00B65DD6"/>
    <w:rsid w:val="00B731F5"/>
    <w:rsid w:val="00B83B01"/>
    <w:rsid w:val="00B8682C"/>
    <w:rsid w:val="00B87329"/>
    <w:rsid w:val="00BA5BA0"/>
    <w:rsid w:val="00BC4398"/>
    <w:rsid w:val="00BC553C"/>
    <w:rsid w:val="00BD0A69"/>
    <w:rsid w:val="00BD5BF7"/>
    <w:rsid w:val="00BE0318"/>
    <w:rsid w:val="00BE474F"/>
    <w:rsid w:val="00BF6F33"/>
    <w:rsid w:val="00C03513"/>
    <w:rsid w:val="00C037CE"/>
    <w:rsid w:val="00C04286"/>
    <w:rsid w:val="00C063B4"/>
    <w:rsid w:val="00C10B0B"/>
    <w:rsid w:val="00C15B7B"/>
    <w:rsid w:val="00C2121E"/>
    <w:rsid w:val="00C443D6"/>
    <w:rsid w:val="00C4450C"/>
    <w:rsid w:val="00C5089F"/>
    <w:rsid w:val="00C54BA9"/>
    <w:rsid w:val="00C556FB"/>
    <w:rsid w:val="00C5580F"/>
    <w:rsid w:val="00C55C53"/>
    <w:rsid w:val="00C67802"/>
    <w:rsid w:val="00C7093D"/>
    <w:rsid w:val="00C71FF6"/>
    <w:rsid w:val="00C73C36"/>
    <w:rsid w:val="00C8003B"/>
    <w:rsid w:val="00CA646E"/>
    <w:rsid w:val="00CC123D"/>
    <w:rsid w:val="00CC257B"/>
    <w:rsid w:val="00CE4827"/>
    <w:rsid w:val="00CE4BF2"/>
    <w:rsid w:val="00CE5B63"/>
    <w:rsid w:val="00CE668F"/>
    <w:rsid w:val="00CE6816"/>
    <w:rsid w:val="00CF0744"/>
    <w:rsid w:val="00CF3B7B"/>
    <w:rsid w:val="00CF3E53"/>
    <w:rsid w:val="00CF49F8"/>
    <w:rsid w:val="00CF57F6"/>
    <w:rsid w:val="00CF6EC4"/>
    <w:rsid w:val="00D00653"/>
    <w:rsid w:val="00D0117A"/>
    <w:rsid w:val="00D16A09"/>
    <w:rsid w:val="00D20C8B"/>
    <w:rsid w:val="00D21840"/>
    <w:rsid w:val="00D2253C"/>
    <w:rsid w:val="00D27678"/>
    <w:rsid w:val="00D36B31"/>
    <w:rsid w:val="00D43D63"/>
    <w:rsid w:val="00D450AE"/>
    <w:rsid w:val="00D50CFC"/>
    <w:rsid w:val="00D54126"/>
    <w:rsid w:val="00D60701"/>
    <w:rsid w:val="00D623A7"/>
    <w:rsid w:val="00D803D1"/>
    <w:rsid w:val="00D90AC9"/>
    <w:rsid w:val="00D92C0A"/>
    <w:rsid w:val="00D973BD"/>
    <w:rsid w:val="00DA0228"/>
    <w:rsid w:val="00DA2032"/>
    <w:rsid w:val="00DB0548"/>
    <w:rsid w:val="00DB28CD"/>
    <w:rsid w:val="00DB616E"/>
    <w:rsid w:val="00DB65C4"/>
    <w:rsid w:val="00DB668C"/>
    <w:rsid w:val="00DC4F76"/>
    <w:rsid w:val="00DC7EEB"/>
    <w:rsid w:val="00DD1AB0"/>
    <w:rsid w:val="00DD42EB"/>
    <w:rsid w:val="00DF0790"/>
    <w:rsid w:val="00DF2EB3"/>
    <w:rsid w:val="00DF488E"/>
    <w:rsid w:val="00E07CA5"/>
    <w:rsid w:val="00E17B8C"/>
    <w:rsid w:val="00E456A9"/>
    <w:rsid w:val="00E470F7"/>
    <w:rsid w:val="00E5569D"/>
    <w:rsid w:val="00E60D03"/>
    <w:rsid w:val="00E65A0B"/>
    <w:rsid w:val="00E76B35"/>
    <w:rsid w:val="00E8510C"/>
    <w:rsid w:val="00E85454"/>
    <w:rsid w:val="00E907AF"/>
    <w:rsid w:val="00E90DC2"/>
    <w:rsid w:val="00E927AC"/>
    <w:rsid w:val="00E9312D"/>
    <w:rsid w:val="00E93137"/>
    <w:rsid w:val="00E934BA"/>
    <w:rsid w:val="00E9465F"/>
    <w:rsid w:val="00EB24D5"/>
    <w:rsid w:val="00EB277B"/>
    <w:rsid w:val="00EB7046"/>
    <w:rsid w:val="00EB734C"/>
    <w:rsid w:val="00EC097F"/>
    <w:rsid w:val="00EC3EBE"/>
    <w:rsid w:val="00ED2BB6"/>
    <w:rsid w:val="00EE1DCC"/>
    <w:rsid w:val="00EF3EA7"/>
    <w:rsid w:val="00EF769A"/>
    <w:rsid w:val="00F03D06"/>
    <w:rsid w:val="00F051A4"/>
    <w:rsid w:val="00F2083A"/>
    <w:rsid w:val="00F33233"/>
    <w:rsid w:val="00F337E2"/>
    <w:rsid w:val="00F35F45"/>
    <w:rsid w:val="00F3772D"/>
    <w:rsid w:val="00F52D73"/>
    <w:rsid w:val="00F531F3"/>
    <w:rsid w:val="00F607A7"/>
    <w:rsid w:val="00F61342"/>
    <w:rsid w:val="00F64DB7"/>
    <w:rsid w:val="00F66438"/>
    <w:rsid w:val="00F72429"/>
    <w:rsid w:val="00F819F1"/>
    <w:rsid w:val="00F91F12"/>
    <w:rsid w:val="00F97504"/>
    <w:rsid w:val="00FA5EA7"/>
    <w:rsid w:val="00FB1F86"/>
    <w:rsid w:val="00FC05C3"/>
    <w:rsid w:val="00FC3945"/>
    <w:rsid w:val="00FC4CFB"/>
    <w:rsid w:val="00FC656C"/>
    <w:rsid w:val="00FE55C5"/>
    <w:rsid w:val="00FE7CB9"/>
    <w:rsid w:val="00FF2226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5B987"/>
  <w15:chartTrackingRefBased/>
  <w15:docId w15:val="{F47ABE5A-6F4D-4B4B-B849-562A5B4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F52D73"/>
    <w:rPr>
      <w:sz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F52D73"/>
    <w:pPr>
      <w:shd w:val="clear" w:color="auto" w:fill="FFFFFF"/>
      <w:spacing w:after="300" w:line="317" w:lineRule="exact"/>
    </w:pPr>
    <w:rPr>
      <w:rFonts w:ascii="Calibri" w:eastAsia="Calibri" w:hAnsi="Calibri"/>
      <w:sz w:val="26"/>
      <w:szCs w:val="26"/>
    </w:rPr>
  </w:style>
  <w:style w:type="character" w:customStyle="1" w:styleId="BodyTextChar1">
    <w:name w:val="Body Text Char1"/>
    <w:uiPriority w:val="99"/>
    <w:semiHidden/>
    <w:locked/>
    <w:rsid w:val="007E4601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F52D7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uiPriority w:val="99"/>
    <w:locked/>
    <w:rsid w:val="00F52D73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52D73"/>
    <w:pPr>
      <w:shd w:val="clear" w:color="auto" w:fill="FFFFFF"/>
      <w:spacing w:before="300" w:after="300" w:line="322" w:lineRule="exact"/>
      <w:jc w:val="center"/>
      <w:outlineLvl w:val="1"/>
    </w:pPr>
    <w:rPr>
      <w:rFonts w:ascii="Calibri" w:eastAsia="Calibri" w:hAnsi="Calibri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rsid w:val="00F52D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52D7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F337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B6DDA"/>
    <w:rPr>
      <w:rFonts w:ascii="Times New Roman" w:hAnsi="Times New Roman" w:cs="Times New Roman"/>
      <w:sz w:val="2"/>
    </w:rPr>
  </w:style>
  <w:style w:type="paragraph" w:customStyle="1" w:styleId="ConsPlusNormal">
    <w:name w:val="ConsPlusNormal"/>
    <w:rsid w:val="00C4450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6A2A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A2A29"/>
    <w:rPr>
      <w:rFonts w:ascii="Times New Roman" w:eastAsia="Times New Roman" w:hAnsi="Times New Roman"/>
      <w:sz w:val="24"/>
      <w:szCs w:val="24"/>
    </w:rPr>
  </w:style>
  <w:style w:type="paragraph" w:styleId="ab">
    <w:name w:val="No Spacing"/>
    <w:uiPriority w:val="1"/>
    <w:qFormat/>
    <w:rsid w:val="008040C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6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55&amp;dst=10006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4498</CharactersWithSpaces>
  <SharedDoc>false</SharedDoc>
  <HLinks>
    <vt:vector size="6" baseType="variant">
      <vt:variant>
        <vt:i4>3604596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https://login.consultant.ru/link/?req=doc&amp;base=LAW&amp;n=454055&amp;dst=100066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Фатхуллина Фирая</dc:creator>
  <cp:keywords/>
  <cp:lastModifiedBy>Яруллина_АИ</cp:lastModifiedBy>
  <cp:revision>3</cp:revision>
  <cp:lastPrinted>2025-10-03T12:07:00Z</cp:lastPrinted>
  <dcterms:created xsi:type="dcterms:W3CDTF">2025-11-05T05:53:00Z</dcterms:created>
  <dcterms:modified xsi:type="dcterms:W3CDTF">2025-11-11T08:04:00Z</dcterms:modified>
</cp:coreProperties>
</file>