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44" w:rsidRPr="007E261C" w:rsidRDefault="00596844" w:rsidP="007E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6E71" w:rsidRPr="007E261C" w:rsidRDefault="00726E71" w:rsidP="007E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6844" w:rsidRPr="007E261C" w:rsidRDefault="00596844" w:rsidP="007E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6844" w:rsidRPr="007E261C" w:rsidRDefault="00596844" w:rsidP="007E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139F" w:rsidRPr="007E261C" w:rsidRDefault="0091139F" w:rsidP="007E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577F" w:rsidRPr="007E261C" w:rsidRDefault="00F8577F" w:rsidP="007E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7F7F" w:rsidRPr="007E261C" w:rsidRDefault="00AC7F7F" w:rsidP="007E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261C" w:rsidRPr="007E261C" w:rsidRDefault="007E261C" w:rsidP="007E261C">
      <w:pPr>
        <w:pStyle w:val="ConsPlusTitle"/>
        <w:jc w:val="center"/>
        <w:outlineLvl w:val="0"/>
        <w:rPr>
          <w:bCs/>
          <w:sz w:val="28"/>
          <w:szCs w:val="28"/>
          <w:lang w:bidi="ru-RU"/>
        </w:rPr>
      </w:pPr>
      <w:r w:rsidRPr="007E261C">
        <w:rPr>
          <w:bCs/>
          <w:sz w:val="28"/>
          <w:szCs w:val="28"/>
          <w:lang w:bidi="ru-RU"/>
        </w:rPr>
        <w:t>О внесении изменения в статью 135</w:t>
      </w:r>
    </w:p>
    <w:p w:rsidR="007E261C" w:rsidRPr="007E261C" w:rsidRDefault="007E261C" w:rsidP="007E261C">
      <w:pPr>
        <w:pStyle w:val="ConsPlusTitle"/>
        <w:jc w:val="center"/>
        <w:outlineLvl w:val="0"/>
        <w:rPr>
          <w:bCs/>
          <w:sz w:val="28"/>
          <w:szCs w:val="28"/>
          <w:lang w:bidi="ru-RU"/>
        </w:rPr>
      </w:pPr>
      <w:r w:rsidRPr="007E261C">
        <w:rPr>
          <w:bCs/>
          <w:sz w:val="28"/>
          <w:szCs w:val="28"/>
          <w:lang w:bidi="ru-RU"/>
        </w:rPr>
        <w:t>Экологического кодекса Республики Татарстан</w:t>
      </w:r>
    </w:p>
    <w:p w:rsidR="00A23D44" w:rsidRPr="007E261C" w:rsidRDefault="00A23D44" w:rsidP="007E261C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726E71" w:rsidRPr="007E261C" w:rsidRDefault="00726E71" w:rsidP="007E261C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596844" w:rsidRPr="007E261C" w:rsidRDefault="00596844" w:rsidP="007E2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61C">
        <w:rPr>
          <w:rFonts w:ascii="Times New Roman" w:hAnsi="Times New Roman" w:cs="Times New Roman"/>
          <w:sz w:val="28"/>
          <w:szCs w:val="28"/>
        </w:rPr>
        <w:t>Принят</w:t>
      </w:r>
    </w:p>
    <w:p w:rsidR="00596844" w:rsidRPr="007E261C" w:rsidRDefault="00596844" w:rsidP="007E2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61C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596844" w:rsidRPr="007E261C" w:rsidRDefault="00596844" w:rsidP="007E26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61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96844" w:rsidRPr="007E261C" w:rsidRDefault="000B4971" w:rsidP="007E26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261C">
        <w:rPr>
          <w:rFonts w:ascii="Times New Roman" w:hAnsi="Times New Roman" w:cs="Times New Roman"/>
          <w:sz w:val="28"/>
          <w:szCs w:val="28"/>
        </w:rPr>
        <w:t>2</w:t>
      </w:r>
      <w:r w:rsidR="007E261C" w:rsidRPr="007E261C">
        <w:rPr>
          <w:rFonts w:ascii="Times New Roman" w:hAnsi="Times New Roman" w:cs="Times New Roman"/>
          <w:sz w:val="28"/>
          <w:szCs w:val="28"/>
        </w:rPr>
        <w:t>4</w:t>
      </w:r>
      <w:r w:rsidR="00985A60" w:rsidRPr="007E261C">
        <w:rPr>
          <w:rFonts w:ascii="Times New Roman" w:hAnsi="Times New Roman" w:cs="Times New Roman"/>
          <w:sz w:val="28"/>
          <w:szCs w:val="28"/>
        </w:rPr>
        <w:t xml:space="preserve"> </w:t>
      </w:r>
      <w:r w:rsidR="007E261C" w:rsidRPr="007E261C">
        <w:rPr>
          <w:rFonts w:ascii="Times New Roman" w:hAnsi="Times New Roman" w:cs="Times New Roman"/>
          <w:sz w:val="28"/>
          <w:szCs w:val="28"/>
        </w:rPr>
        <w:t>дека</w:t>
      </w:r>
      <w:r w:rsidR="00AC7F7F" w:rsidRPr="007E261C">
        <w:rPr>
          <w:rFonts w:ascii="Times New Roman" w:hAnsi="Times New Roman" w:cs="Times New Roman"/>
          <w:sz w:val="28"/>
          <w:szCs w:val="28"/>
        </w:rPr>
        <w:t>бря</w:t>
      </w:r>
      <w:r w:rsidR="00596844" w:rsidRPr="007E261C">
        <w:rPr>
          <w:rFonts w:ascii="Times New Roman" w:hAnsi="Times New Roman" w:cs="Times New Roman"/>
          <w:sz w:val="28"/>
          <w:szCs w:val="28"/>
        </w:rPr>
        <w:t xml:space="preserve"> 202</w:t>
      </w:r>
      <w:r w:rsidR="00CA34DE" w:rsidRPr="007E261C">
        <w:rPr>
          <w:rFonts w:ascii="Times New Roman" w:hAnsi="Times New Roman" w:cs="Times New Roman"/>
          <w:sz w:val="28"/>
          <w:szCs w:val="28"/>
        </w:rPr>
        <w:t>5</w:t>
      </w:r>
      <w:r w:rsidR="0091139F" w:rsidRPr="007E261C">
        <w:rPr>
          <w:rFonts w:ascii="Times New Roman" w:hAnsi="Times New Roman" w:cs="Times New Roman"/>
          <w:sz w:val="28"/>
          <w:szCs w:val="28"/>
        </w:rPr>
        <w:t xml:space="preserve"> </w:t>
      </w:r>
      <w:r w:rsidR="00596844" w:rsidRPr="007E261C">
        <w:rPr>
          <w:rFonts w:ascii="Times New Roman" w:hAnsi="Times New Roman" w:cs="Times New Roman"/>
          <w:sz w:val="28"/>
          <w:szCs w:val="28"/>
        </w:rPr>
        <w:t>года</w:t>
      </w:r>
    </w:p>
    <w:p w:rsidR="000B4971" w:rsidRPr="007E261C" w:rsidRDefault="000B4971" w:rsidP="007E261C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A23D44" w:rsidRPr="007E261C" w:rsidRDefault="00A23D44" w:rsidP="007E261C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7E261C" w:rsidRPr="007E261C" w:rsidRDefault="007E261C" w:rsidP="007E261C">
      <w:pPr>
        <w:pStyle w:val="af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E26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Статья 1</w:t>
      </w:r>
    </w:p>
    <w:p w:rsidR="007E261C" w:rsidRPr="007E261C" w:rsidRDefault="007E261C" w:rsidP="007E261C">
      <w:pPr>
        <w:pStyle w:val="af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E261C" w:rsidRPr="007E261C" w:rsidRDefault="007E261C" w:rsidP="007E261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261C"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 в часть 3 статьи 135 Экологического кодекса Республики Татарстан (Ведомости Государственного Совета Татарстана, 2009, № 1; 2010, № 5 (I часть); 2011, № 6 (I часть), № 10 (I часть); 2012, № 1; 2013, № 1; 2014, № 5, № 6 (II часть),</w:t>
      </w:r>
      <w:r w:rsidRPr="007E261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 7; 2015, № 4; 2016, № 1 – 2, № 5; Собрание законодательства Республики Татарстан, 2016, № 40 (часть I), № 44 (часть I); 2017, № 27 (часть I); 2018,</w:t>
      </w:r>
      <w:r w:rsidRPr="007E261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54 (часть I); 2019, № 2 (часть I), № 19 (часть I); 2020, № 4 (часть I), № 37 (часть I), № 57 (часть I), № 77 (часть I); 2021, № 20 (часть I), № 57 (часть I), № 93 (часть I); 2022, № 34 (часть I), № 57 (часть I), № 83 (часть I); 2023, № 27 (часть I),</w:t>
      </w:r>
      <w:r w:rsidRPr="007E261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35 (часть </w:t>
      </w:r>
      <w:r w:rsidRPr="007E261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7E261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0494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E26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48 (часть I), № 56 (часть I), № 81 (часть I), № 86 (часть I); 2024,</w:t>
      </w:r>
      <w:r w:rsidRPr="007E261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 16 (часть I), № 47 (часть I); 2025, № 18 (часть I), № 75 (часть I), № 85 (часть I) изменение, заменив слова «относится серая ворона» словами «относятся серая ворона, помесь волка с собакой (особь животного, для которой охотничьи угодья являются естественной средой обитания)».</w:t>
      </w:r>
    </w:p>
    <w:p w:rsidR="007E261C" w:rsidRPr="007E261C" w:rsidRDefault="007E261C" w:rsidP="007E261C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E261C" w:rsidRPr="007E261C" w:rsidRDefault="007E261C" w:rsidP="007E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26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Статья 2</w:t>
      </w:r>
    </w:p>
    <w:p w:rsidR="007E261C" w:rsidRPr="007E261C" w:rsidRDefault="007E261C" w:rsidP="007E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261C" w:rsidRPr="007E261C" w:rsidRDefault="007E261C" w:rsidP="007E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261C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Настоящий Закон вступает в силу по истечении 10 дней после дня его официального опубликования.</w:t>
      </w:r>
    </w:p>
    <w:p w:rsidR="004E3A48" w:rsidRPr="007E261C" w:rsidRDefault="004E3A48" w:rsidP="007E26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3D44" w:rsidRPr="007E261C" w:rsidRDefault="005E3D44" w:rsidP="007E261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0"/>
        <w:gridCol w:w="5194"/>
      </w:tblGrid>
      <w:tr w:rsidR="00596844" w:rsidRPr="007E261C" w:rsidTr="004E3A48">
        <w:tc>
          <w:tcPr>
            <w:tcW w:w="5120" w:type="dxa"/>
          </w:tcPr>
          <w:p w:rsidR="00A23D44" w:rsidRPr="007E261C" w:rsidRDefault="009A0140" w:rsidP="007E26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596844" w:rsidRPr="007E261C" w:rsidRDefault="00596844" w:rsidP="007E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596844" w:rsidRPr="007E261C" w:rsidRDefault="00596844" w:rsidP="007E2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844" w:rsidRPr="007E261C" w:rsidRDefault="00596844" w:rsidP="007E26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Минниханов</w:t>
            </w:r>
          </w:p>
        </w:tc>
      </w:tr>
      <w:tr w:rsidR="005C2256" w:rsidRPr="007E261C" w:rsidTr="004E3A48">
        <w:tc>
          <w:tcPr>
            <w:tcW w:w="5120" w:type="dxa"/>
          </w:tcPr>
          <w:p w:rsidR="005C2256" w:rsidRDefault="005C2256" w:rsidP="007E26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2256" w:rsidRPr="005C2256" w:rsidRDefault="005C2256" w:rsidP="005C2256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Source Han Sans CN Regular" w:hAnsi="Times New Roman" w:cs="Lohit Devanagari"/>
                <w:kern w:val="2"/>
                <w:sz w:val="28"/>
                <w:szCs w:val="28"/>
                <w:lang w:eastAsia="ru-RU" w:bidi="ru-RU"/>
              </w:rPr>
            </w:pPr>
            <w:r w:rsidRPr="005C2256">
              <w:rPr>
                <w:rFonts w:ascii="Times New Roman" w:eastAsia="Source Han Sans CN Regular" w:hAnsi="Times New Roman" w:cs="Lohit Devanagari"/>
                <w:kern w:val="2"/>
                <w:sz w:val="28"/>
                <w:szCs w:val="28"/>
                <w:lang w:eastAsia="ru-RU" w:bidi="ru-RU"/>
              </w:rPr>
              <w:t>Казань, Кремль</w:t>
            </w:r>
          </w:p>
          <w:p w:rsidR="005C2256" w:rsidRPr="005C2256" w:rsidRDefault="005C2256" w:rsidP="005C2256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49"/>
              <w:rPr>
                <w:rFonts w:ascii="Times New Roman" w:eastAsia="Source Han Sans CN Regular" w:hAnsi="Times New Roman" w:cs="Lohit Devanagari"/>
                <w:kern w:val="2"/>
                <w:sz w:val="28"/>
                <w:szCs w:val="28"/>
                <w:lang w:eastAsia="ru-RU" w:bidi="ru-RU"/>
              </w:rPr>
            </w:pPr>
            <w:r w:rsidRPr="005C2256">
              <w:rPr>
                <w:rFonts w:ascii="Times New Roman" w:eastAsia="Source Han Sans CN Regular" w:hAnsi="Times New Roman" w:cs="Lohit Devanagari"/>
                <w:kern w:val="2"/>
                <w:sz w:val="28"/>
                <w:szCs w:val="28"/>
                <w:lang w:eastAsia="ru-RU" w:bidi="ru-RU"/>
              </w:rPr>
              <w:t>26 декабря 2025 года</w:t>
            </w:r>
          </w:p>
          <w:p w:rsidR="005C2256" w:rsidRPr="007E261C" w:rsidRDefault="005C2256" w:rsidP="005C2256">
            <w:pPr>
              <w:widowControl w:val="0"/>
              <w:tabs>
                <w:tab w:val="left" w:pos="462"/>
              </w:tabs>
              <w:suppressAutoHyphens/>
              <w:autoSpaceDE w:val="0"/>
              <w:autoSpaceDN w:val="0"/>
              <w:spacing w:after="0" w:line="240" w:lineRule="auto"/>
              <w:ind w:right="4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256">
              <w:rPr>
                <w:rFonts w:ascii="Times New Roman" w:eastAsia="Calibri" w:hAnsi="Times New Roman" w:cs="Lohit Devanagari"/>
                <w:kern w:val="2"/>
                <w:sz w:val="28"/>
                <w:szCs w:val="28"/>
                <w:lang w:bidi="ru-RU"/>
              </w:rPr>
              <w:t>№ 9</w:t>
            </w:r>
            <w:r>
              <w:rPr>
                <w:rFonts w:ascii="Times New Roman" w:eastAsia="Calibri" w:hAnsi="Times New Roman" w:cs="Lohit Devanagari"/>
                <w:kern w:val="2"/>
                <w:sz w:val="28"/>
                <w:szCs w:val="28"/>
                <w:lang w:bidi="ru-RU"/>
              </w:rPr>
              <w:t>3</w:t>
            </w:r>
            <w:r w:rsidRPr="005C2256">
              <w:rPr>
                <w:rFonts w:ascii="Times New Roman" w:eastAsia="Calibri" w:hAnsi="Times New Roman" w:cs="Lohit Devanagari"/>
                <w:kern w:val="2"/>
                <w:sz w:val="28"/>
                <w:szCs w:val="28"/>
                <w:lang w:bidi="ru-RU"/>
              </w:rPr>
              <w:t>-ЗРТ</w:t>
            </w:r>
          </w:p>
        </w:tc>
        <w:tc>
          <w:tcPr>
            <w:tcW w:w="5194" w:type="dxa"/>
          </w:tcPr>
          <w:p w:rsidR="005C2256" w:rsidRPr="007E261C" w:rsidRDefault="005C2256" w:rsidP="007E26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6844" w:rsidRPr="005C2256" w:rsidRDefault="00596844" w:rsidP="007E261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8"/>
        </w:rPr>
      </w:pPr>
      <w:bookmarkStart w:id="0" w:name="_GoBack"/>
      <w:bookmarkEnd w:id="0"/>
    </w:p>
    <w:sectPr w:rsidR="00596844" w:rsidRPr="005C2256" w:rsidSect="0091139F"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1BA" w:rsidRDefault="008C41BA" w:rsidP="0001497A">
      <w:pPr>
        <w:spacing w:after="0" w:line="240" w:lineRule="auto"/>
      </w:pPr>
      <w:r>
        <w:separator/>
      </w:r>
    </w:p>
  </w:endnote>
  <w:endnote w:type="continuationSeparator" w:id="0">
    <w:p w:rsidR="008C41BA" w:rsidRDefault="008C41BA" w:rsidP="000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1BA" w:rsidRDefault="008C41BA" w:rsidP="0001497A">
      <w:pPr>
        <w:spacing w:after="0" w:line="240" w:lineRule="auto"/>
      </w:pPr>
      <w:r>
        <w:separator/>
      </w:r>
    </w:p>
  </w:footnote>
  <w:footnote w:type="continuationSeparator" w:id="0">
    <w:p w:rsidR="008C41BA" w:rsidRDefault="008C41BA" w:rsidP="0001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3A48" w:rsidRPr="0001497A" w:rsidRDefault="0048541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4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3A48" w:rsidRPr="000149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22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3A48" w:rsidRDefault="004E3A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AEF"/>
    <w:multiLevelType w:val="hybridMultilevel"/>
    <w:tmpl w:val="D69C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6C7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500"/>
    <w:multiLevelType w:val="hybridMultilevel"/>
    <w:tmpl w:val="5184CDD0"/>
    <w:lvl w:ilvl="0" w:tplc="9638478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6C7F38"/>
    <w:multiLevelType w:val="hybridMultilevel"/>
    <w:tmpl w:val="3CE68DC6"/>
    <w:lvl w:ilvl="0" w:tplc="4F805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6211D"/>
    <w:multiLevelType w:val="hybridMultilevel"/>
    <w:tmpl w:val="C3B8DFF8"/>
    <w:lvl w:ilvl="0" w:tplc="5CB871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B46E61"/>
    <w:multiLevelType w:val="hybridMultilevel"/>
    <w:tmpl w:val="51DE348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3173CB"/>
    <w:multiLevelType w:val="hybridMultilevel"/>
    <w:tmpl w:val="49EA164C"/>
    <w:lvl w:ilvl="0" w:tplc="4A6C8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1A00B0"/>
    <w:multiLevelType w:val="hybridMultilevel"/>
    <w:tmpl w:val="250A343A"/>
    <w:lvl w:ilvl="0" w:tplc="BBC8845E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66A59"/>
    <w:multiLevelType w:val="hybridMultilevel"/>
    <w:tmpl w:val="14B84972"/>
    <w:lvl w:ilvl="0" w:tplc="F3E0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FD50D5D"/>
    <w:multiLevelType w:val="hybridMultilevel"/>
    <w:tmpl w:val="B7942EE8"/>
    <w:lvl w:ilvl="0" w:tplc="66F0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DB1C4C"/>
    <w:multiLevelType w:val="hybridMultilevel"/>
    <w:tmpl w:val="F2C4E5AE"/>
    <w:lvl w:ilvl="0" w:tplc="2F38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5C5"/>
    <w:rsid w:val="00002576"/>
    <w:rsid w:val="00011EAA"/>
    <w:rsid w:val="0001497A"/>
    <w:rsid w:val="000559C3"/>
    <w:rsid w:val="00080161"/>
    <w:rsid w:val="000A4908"/>
    <w:rsid w:val="000B4971"/>
    <w:rsid w:val="000B7B9A"/>
    <w:rsid w:val="000D3F9B"/>
    <w:rsid w:val="00106F67"/>
    <w:rsid w:val="00112B8F"/>
    <w:rsid w:val="001717B0"/>
    <w:rsid w:val="001847AE"/>
    <w:rsid w:val="001A593B"/>
    <w:rsid w:val="001B0071"/>
    <w:rsid w:val="001B463F"/>
    <w:rsid w:val="001C0736"/>
    <w:rsid w:val="001D7CF1"/>
    <w:rsid w:val="00201720"/>
    <w:rsid w:val="00227C99"/>
    <w:rsid w:val="00263618"/>
    <w:rsid w:val="002B478D"/>
    <w:rsid w:val="002D4A33"/>
    <w:rsid w:val="002D5635"/>
    <w:rsid w:val="002E25D3"/>
    <w:rsid w:val="002E5C31"/>
    <w:rsid w:val="002E69DE"/>
    <w:rsid w:val="00303B12"/>
    <w:rsid w:val="00304B06"/>
    <w:rsid w:val="003325C5"/>
    <w:rsid w:val="00342FED"/>
    <w:rsid w:val="00360610"/>
    <w:rsid w:val="00395BD8"/>
    <w:rsid w:val="003B4473"/>
    <w:rsid w:val="003D1DE1"/>
    <w:rsid w:val="004302AB"/>
    <w:rsid w:val="00453F7F"/>
    <w:rsid w:val="00463FF2"/>
    <w:rsid w:val="004664BA"/>
    <w:rsid w:val="00485419"/>
    <w:rsid w:val="004A01CF"/>
    <w:rsid w:val="004C2007"/>
    <w:rsid w:val="004D29AE"/>
    <w:rsid w:val="004E3A48"/>
    <w:rsid w:val="00502AF1"/>
    <w:rsid w:val="00502BBC"/>
    <w:rsid w:val="00521124"/>
    <w:rsid w:val="00596844"/>
    <w:rsid w:val="005A6114"/>
    <w:rsid w:val="005B282D"/>
    <w:rsid w:val="005B62C5"/>
    <w:rsid w:val="005C2256"/>
    <w:rsid w:val="005D2BF3"/>
    <w:rsid w:val="005E3299"/>
    <w:rsid w:val="005E3D44"/>
    <w:rsid w:val="005F448F"/>
    <w:rsid w:val="00631EC0"/>
    <w:rsid w:val="00656EFE"/>
    <w:rsid w:val="00670AA3"/>
    <w:rsid w:val="006763B5"/>
    <w:rsid w:val="006B06EF"/>
    <w:rsid w:val="006C3E07"/>
    <w:rsid w:val="006D003C"/>
    <w:rsid w:val="0070494C"/>
    <w:rsid w:val="00726E71"/>
    <w:rsid w:val="007335E1"/>
    <w:rsid w:val="0074777A"/>
    <w:rsid w:val="00774EDE"/>
    <w:rsid w:val="0078407B"/>
    <w:rsid w:val="00793B8F"/>
    <w:rsid w:val="00797FD8"/>
    <w:rsid w:val="007E0FBD"/>
    <w:rsid w:val="007E261C"/>
    <w:rsid w:val="007E703D"/>
    <w:rsid w:val="007F2328"/>
    <w:rsid w:val="00831800"/>
    <w:rsid w:val="008536F8"/>
    <w:rsid w:val="008655F5"/>
    <w:rsid w:val="008C41BA"/>
    <w:rsid w:val="0091139F"/>
    <w:rsid w:val="00927048"/>
    <w:rsid w:val="00953953"/>
    <w:rsid w:val="009713F0"/>
    <w:rsid w:val="00985A60"/>
    <w:rsid w:val="00990CD2"/>
    <w:rsid w:val="009A0140"/>
    <w:rsid w:val="009C0ADC"/>
    <w:rsid w:val="009D1D9F"/>
    <w:rsid w:val="00A23D44"/>
    <w:rsid w:val="00A4512A"/>
    <w:rsid w:val="00A5263C"/>
    <w:rsid w:val="00A56050"/>
    <w:rsid w:val="00A65A39"/>
    <w:rsid w:val="00AA080E"/>
    <w:rsid w:val="00AB6D9C"/>
    <w:rsid w:val="00AC7F7F"/>
    <w:rsid w:val="00B27F15"/>
    <w:rsid w:val="00B57D26"/>
    <w:rsid w:val="00BA0D4B"/>
    <w:rsid w:val="00BA26C5"/>
    <w:rsid w:val="00BC26E4"/>
    <w:rsid w:val="00BD49A0"/>
    <w:rsid w:val="00BE4C8D"/>
    <w:rsid w:val="00BF14DE"/>
    <w:rsid w:val="00C16D93"/>
    <w:rsid w:val="00C253C0"/>
    <w:rsid w:val="00C43464"/>
    <w:rsid w:val="00C53704"/>
    <w:rsid w:val="00C95370"/>
    <w:rsid w:val="00CA34DE"/>
    <w:rsid w:val="00CA3A4D"/>
    <w:rsid w:val="00CA6119"/>
    <w:rsid w:val="00CF33AF"/>
    <w:rsid w:val="00CF391D"/>
    <w:rsid w:val="00D167F9"/>
    <w:rsid w:val="00D34D95"/>
    <w:rsid w:val="00D4089B"/>
    <w:rsid w:val="00D7329E"/>
    <w:rsid w:val="00DA2416"/>
    <w:rsid w:val="00E03198"/>
    <w:rsid w:val="00E12E5C"/>
    <w:rsid w:val="00E40865"/>
    <w:rsid w:val="00E620BD"/>
    <w:rsid w:val="00E852F4"/>
    <w:rsid w:val="00EA04FF"/>
    <w:rsid w:val="00EB273A"/>
    <w:rsid w:val="00EC2DEC"/>
    <w:rsid w:val="00EF3DEE"/>
    <w:rsid w:val="00F15772"/>
    <w:rsid w:val="00F35B44"/>
    <w:rsid w:val="00F405A4"/>
    <w:rsid w:val="00F755D7"/>
    <w:rsid w:val="00F8577F"/>
    <w:rsid w:val="00F86152"/>
    <w:rsid w:val="00FC51D5"/>
    <w:rsid w:val="00FE28CA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4023"/>
  <w15:docId w15:val="{8DA8D6E4-C61F-48E9-B3D0-ADD040E6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qFormat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332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97A"/>
  </w:style>
  <w:style w:type="paragraph" w:styleId="a8">
    <w:name w:val="footer"/>
    <w:basedOn w:val="a"/>
    <w:link w:val="a9"/>
    <w:uiPriority w:val="99"/>
    <w:semiHidden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497A"/>
  </w:style>
  <w:style w:type="character" w:styleId="aa">
    <w:name w:val="Hyperlink"/>
    <w:basedOn w:val="a0"/>
    <w:uiPriority w:val="99"/>
    <w:unhideWhenUsed/>
    <w:rsid w:val="004E3A48"/>
    <w:rPr>
      <w:color w:val="0000FF" w:themeColor="hyperlink"/>
      <w:u w:val="single"/>
    </w:rPr>
  </w:style>
  <w:style w:type="paragraph" w:styleId="ab">
    <w:name w:val="Body Text Indent"/>
    <w:basedOn w:val="ac"/>
    <w:link w:val="ad"/>
    <w:semiHidden/>
    <w:unhideWhenUsed/>
    <w:qFormat/>
    <w:rsid w:val="006D003C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d">
    <w:name w:val="Основной текст с отступом Знак"/>
    <w:basedOn w:val="a0"/>
    <w:link w:val="ab"/>
    <w:semiHidden/>
    <w:rsid w:val="006D003C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c">
    <w:name w:val="Body Text"/>
    <w:basedOn w:val="a"/>
    <w:link w:val="ae"/>
    <w:uiPriority w:val="99"/>
    <w:semiHidden/>
    <w:unhideWhenUsed/>
    <w:rsid w:val="006D003C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6D003C"/>
  </w:style>
  <w:style w:type="table" w:styleId="af">
    <w:name w:val="Table Grid"/>
    <w:basedOn w:val="a1"/>
    <w:uiPriority w:val="59"/>
    <w:rsid w:val="00D3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7E261C"/>
    <w:pPr>
      <w:suppressAutoHyphens/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Яруллина_АИ</cp:lastModifiedBy>
  <cp:revision>7</cp:revision>
  <cp:lastPrinted>2025-09-22T08:10:00Z</cp:lastPrinted>
  <dcterms:created xsi:type="dcterms:W3CDTF">2025-09-22T08:06:00Z</dcterms:created>
  <dcterms:modified xsi:type="dcterms:W3CDTF">2025-12-26T08:42:00Z</dcterms:modified>
</cp:coreProperties>
</file>