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7E" w:rsidRDefault="00E04B7E">
      <w:pPr>
        <w:pStyle w:val="ConsPlusTitle"/>
        <w:suppressAutoHyphens w:val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E04B7E" w:rsidRDefault="00E04B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F6816" w:rsidRDefault="009F681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F6816" w:rsidRDefault="009F681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F6816" w:rsidRDefault="009F681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F6816" w:rsidRDefault="009F681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F6816" w:rsidRDefault="009F681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F6816" w:rsidRDefault="009F6816" w:rsidP="006A7A93">
      <w:pPr>
        <w:widowControl w:val="0"/>
        <w:suppressAutoHyphens w:val="0"/>
        <w:spacing w:after="0" w:line="12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039C" w:rsidRDefault="00F271F0">
      <w:pPr>
        <w:widowControl w:val="0"/>
        <w:suppressAutoHyphens w:val="0"/>
        <w:spacing w:after="0" w:line="240" w:lineRule="auto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О внесении изменени</w:t>
      </w:r>
      <w:r w:rsidR="0013039C">
        <w:rPr>
          <w:rStyle w:val="a6"/>
          <w:rFonts w:ascii="Times New Roman" w:hAnsi="Times New Roman" w:cs="Times New Roman"/>
          <w:color w:val="000000"/>
          <w:sz w:val="28"/>
          <w:szCs w:val="28"/>
        </w:rPr>
        <w:t>я</w:t>
      </w:r>
      <w:r w:rsidR="009112C1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383E65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9C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статью 43 Бюджетного кодекса </w:t>
      </w:r>
    </w:p>
    <w:p w:rsidR="00E04B7E" w:rsidRDefault="00383E65">
      <w:pPr>
        <w:widowControl w:val="0"/>
        <w:suppressAutoHyphens w:val="0"/>
        <w:spacing w:after="0" w:line="240" w:lineRule="auto"/>
        <w:jc w:val="center"/>
        <w:rPr>
          <w:rStyle w:val="a6"/>
          <w:color w:val="000000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Республики Татарстан</w:t>
      </w:r>
    </w:p>
    <w:p w:rsidR="009F6816" w:rsidRDefault="009F6816" w:rsidP="009F68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6816" w:rsidRPr="000B6311" w:rsidRDefault="009F6816" w:rsidP="009F68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6311">
        <w:rPr>
          <w:rFonts w:ascii="Times New Roman" w:hAnsi="Times New Roman" w:cs="Times New Roman"/>
          <w:sz w:val="28"/>
          <w:szCs w:val="28"/>
        </w:rPr>
        <w:t>Принят</w:t>
      </w:r>
    </w:p>
    <w:p w:rsidR="009F6816" w:rsidRPr="000B6311" w:rsidRDefault="009F6816" w:rsidP="009F68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6311">
        <w:rPr>
          <w:rFonts w:ascii="Times New Roman" w:hAnsi="Times New Roman" w:cs="Times New Roman"/>
          <w:sz w:val="28"/>
          <w:szCs w:val="28"/>
        </w:rPr>
        <w:t xml:space="preserve">Государственным Советом </w:t>
      </w:r>
    </w:p>
    <w:p w:rsidR="009F6816" w:rsidRPr="000B6311" w:rsidRDefault="009F6816" w:rsidP="009F68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6311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9F6816" w:rsidRPr="000B6311" w:rsidRDefault="00A078AA" w:rsidP="009F68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F6816" w:rsidRPr="000B63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9F6816" w:rsidRPr="000B631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9F6816" w:rsidRPr="000B6311"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E04B7E" w:rsidRDefault="00E04B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04B7E" w:rsidRDefault="00383E65">
      <w:pPr>
        <w:widowControl w:val="0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</w:t>
      </w:r>
    </w:p>
    <w:p w:rsidR="00E04B7E" w:rsidRDefault="00E04B7E">
      <w:pPr>
        <w:widowControl w:val="0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08B2" w:rsidRDefault="0013039C" w:rsidP="009112C1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="00AC0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абзац восьмой статьи 43 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</w:t>
      </w:r>
      <w:r w:rsidR="00AC0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</w:t>
      </w:r>
      <w:r w:rsidR="00AC0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Татарстан (Ведомости Государстве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нног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Совета Татарстана, 2004, № 4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5; 2005, 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(II часть),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 (I часть), 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(IV часть); 2006,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(I часть),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(I часть); 2007,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10; 2008,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8 (III часть), 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(I часть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2009, № 7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(I часть), 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(I часть); 2010,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(II часть),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12 (I часть); 2011, № 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(I часть),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(I часть), 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(II часть); 2012,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(I часть); 2013,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7, 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(I часть); 2014,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5, 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(III часть); 2015,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(I часть); 2016,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3, 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(III часть), 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(II часть); Собрание законодательст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Республики Татарстан, 2017, 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(часть I),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76 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I); 2018,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 (часть I),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78 (часть I); 2019,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(часть I),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 (часть I), 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79 (часть I); 2020,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51 (часть I),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57 (часть I), 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77 (часть I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№ 94 (часть I); 2021, № 20 (часть I), № 77 (часть I); 2022, 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(часть I),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34 (часть I),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49 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I),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83 (часть I); 2023,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(часть I),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(часть I),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56 (часть I), 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73 (часть I); 2024,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28 (часть I), №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45 (часть I),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74 (часть I); 2025, № 18 (часть I), 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33 (часть I), </w:t>
      </w:r>
      <w:r w:rsidR="00041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56 (часть I)</w:t>
      </w:r>
      <w:r w:rsidR="00EA4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2026, № 1 </w:t>
      </w:r>
      <w:r w:rsidR="00AC0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</w:t>
      </w:r>
      <w:r w:rsidR="00AC08B2" w:rsidRPr="00AC0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асть I)</w:t>
      </w:r>
      <w:r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08B2" w:rsidRPr="00130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изменение, </w:t>
      </w:r>
      <w:r w:rsidR="00AC0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дополнив его словами «</w:t>
      </w:r>
      <w:r w:rsidR="00AC08B2" w:rsidRPr="00AC0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нормативными правовыми актами </w:t>
      </w:r>
      <w:r w:rsidR="00AC0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Татарстан».</w:t>
      </w:r>
    </w:p>
    <w:p w:rsidR="00AC08B2" w:rsidRDefault="00AC08B2" w:rsidP="009112C1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4B7E" w:rsidRDefault="00383E65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E04B7E" w:rsidRDefault="00E04B7E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B7E" w:rsidRDefault="00383E65">
      <w:pPr>
        <w:pStyle w:val="1"/>
        <w:shd w:val="clear" w:color="auto" w:fill="auto"/>
        <w:suppressAutoHyphens w:val="0"/>
        <w:spacing w:after="0"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Настоящий Закон вступает в силу с 1 января 202</w:t>
      </w:r>
      <w:r w:rsidR="00AC08B2">
        <w:rPr>
          <w:color w:val="000000"/>
          <w:sz w:val="28"/>
          <w:szCs w:val="28"/>
          <w:lang w:bidi="ru-RU"/>
        </w:rPr>
        <w:t>7</w:t>
      </w:r>
      <w:r>
        <w:rPr>
          <w:color w:val="000000"/>
          <w:sz w:val="28"/>
          <w:szCs w:val="28"/>
          <w:lang w:bidi="ru-RU"/>
        </w:rPr>
        <w:t xml:space="preserve"> года.</w:t>
      </w:r>
    </w:p>
    <w:p w:rsidR="00E04B7E" w:rsidRDefault="00E04B7E">
      <w:pPr>
        <w:pStyle w:val="1"/>
        <w:shd w:val="clear" w:color="auto" w:fill="auto"/>
        <w:suppressAutoHyphens w:val="0"/>
        <w:spacing w:after="0"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E04B7E" w:rsidRDefault="00E04B7E">
      <w:pPr>
        <w:pStyle w:val="1"/>
        <w:shd w:val="clear" w:color="auto" w:fill="auto"/>
        <w:suppressAutoHyphens w:val="0"/>
        <w:spacing w:after="0"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E04B7E" w:rsidRDefault="00383E65">
      <w:pPr>
        <w:pStyle w:val="1"/>
        <w:shd w:val="clear" w:color="auto" w:fill="auto"/>
        <w:suppressAutoHyphens w:val="0"/>
        <w:spacing w:after="0"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>Глава</w:t>
      </w:r>
      <w:r w:rsidRPr="009F6816">
        <w:rPr>
          <w:sz w:val="28"/>
          <w:szCs w:val="28"/>
        </w:rPr>
        <w:t xml:space="preserve"> (</w:t>
      </w:r>
      <w:r>
        <w:rPr>
          <w:sz w:val="28"/>
          <w:szCs w:val="28"/>
        </w:rPr>
        <w:t>Раис)</w:t>
      </w:r>
    </w:p>
    <w:p w:rsidR="00E04B7E" w:rsidRDefault="00383E65">
      <w:pPr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9F68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Р.Н. Минниханов</w:t>
      </w:r>
    </w:p>
    <w:p w:rsidR="000546D6" w:rsidRDefault="000546D6" w:rsidP="000546D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46D6" w:rsidRDefault="000546D6" w:rsidP="000546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Казань, Кремль</w:t>
      </w:r>
    </w:p>
    <w:p w:rsidR="000546D6" w:rsidRDefault="000546D6" w:rsidP="000546D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25 июля 2026 года</w:t>
      </w:r>
    </w:p>
    <w:p w:rsidR="000546D6" w:rsidRDefault="000546D6" w:rsidP="000546D6">
      <w:pPr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№ 45-ЗРТ</w:t>
      </w:r>
    </w:p>
    <w:sectPr w:rsidR="000546D6" w:rsidSect="00056B14">
      <w:headerReference w:type="default" r:id="rId8"/>
      <w:pgSz w:w="11906" w:h="16838"/>
      <w:pgMar w:top="1134" w:right="567" w:bottom="1134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E6F" w:rsidRDefault="00194E6F">
      <w:pPr>
        <w:spacing w:after="0" w:line="240" w:lineRule="auto"/>
      </w:pPr>
      <w:r>
        <w:separator/>
      </w:r>
    </w:p>
  </w:endnote>
  <w:endnote w:type="continuationSeparator" w:id="0">
    <w:p w:rsidR="00194E6F" w:rsidRDefault="0019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E6F" w:rsidRDefault="00194E6F">
      <w:pPr>
        <w:spacing w:after="0" w:line="240" w:lineRule="auto"/>
      </w:pPr>
      <w:r>
        <w:separator/>
      </w:r>
    </w:p>
  </w:footnote>
  <w:footnote w:type="continuationSeparator" w:id="0">
    <w:p w:rsidR="00194E6F" w:rsidRDefault="00194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186290"/>
      <w:docPartObj>
        <w:docPartGallery w:val="Page Numbers (Top of Page)"/>
        <w:docPartUnique/>
      </w:docPartObj>
    </w:sdtPr>
    <w:sdtEndPr/>
    <w:sdtContent>
      <w:p w:rsidR="00E04B7E" w:rsidRDefault="009052A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83E65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546D6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551A"/>
    <w:multiLevelType w:val="multilevel"/>
    <w:tmpl w:val="15A47F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0166FB"/>
    <w:multiLevelType w:val="multilevel"/>
    <w:tmpl w:val="0AD042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7E"/>
    <w:rsid w:val="0000601F"/>
    <w:rsid w:val="00041ACC"/>
    <w:rsid w:val="000546D6"/>
    <w:rsid w:val="00056B14"/>
    <w:rsid w:val="00105010"/>
    <w:rsid w:val="0013039C"/>
    <w:rsid w:val="00150F55"/>
    <w:rsid w:val="00154BE4"/>
    <w:rsid w:val="0018569C"/>
    <w:rsid w:val="00194E6F"/>
    <w:rsid w:val="001A7D8B"/>
    <w:rsid w:val="001F03E5"/>
    <w:rsid w:val="00280401"/>
    <w:rsid w:val="00383E65"/>
    <w:rsid w:val="00461032"/>
    <w:rsid w:val="004E25C1"/>
    <w:rsid w:val="00597298"/>
    <w:rsid w:val="006A7A93"/>
    <w:rsid w:val="006C53AD"/>
    <w:rsid w:val="007F121C"/>
    <w:rsid w:val="009052A6"/>
    <w:rsid w:val="009112C1"/>
    <w:rsid w:val="00941080"/>
    <w:rsid w:val="00946A28"/>
    <w:rsid w:val="009B7273"/>
    <w:rsid w:val="009F6816"/>
    <w:rsid w:val="00A078AA"/>
    <w:rsid w:val="00AC08B2"/>
    <w:rsid w:val="00BC23E7"/>
    <w:rsid w:val="00D10AF3"/>
    <w:rsid w:val="00D94F7D"/>
    <w:rsid w:val="00E04B7E"/>
    <w:rsid w:val="00E87B95"/>
    <w:rsid w:val="00EA4450"/>
    <w:rsid w:val="00EC0C1B"/>
    <w:rsid w:val="00F01440"/>
    <w:rsid w:val="00F271F0"/>
    <w:rsid w:val="00F33AEF"/>
    <w:rsid w:val="00F92F06"/>
    <w:rsid w:val="00FA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04ACF-A0A9-4055-B554-2BEF22E7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5FC"/>
    <w:pPr>
      <w:spacing w:after="160" w:line="252" w:lineRule="auto"/>
    </w:pPr>
    <w:rPr>
      <w:rFonts w:asciiTheme="minorHAnsi" w:eastAsia="Calibri" w:hAnsiTheme="minorHAnsi" w:cstheme="minorBidi"/>
      <w:sz w:val="22"/>
      <w:szCs w:val="22"/>
    </w:rPr>
  </w:style>
  <w:style w:type="paragraph" w:styleId="3">
    <w:name w:val="heading 3"/>
    <w:basedOn w:val="a0"/>
    <w:next w:val="a1"/>
    <w:qFormat/>
    <w:rsid w:val="00056B14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_"/>
    <w:link w:val="1"/>
    <w:qFormat/>
    <w:locked/>
    <w:rsid w:val="00FE45FC"/>
    <w:rPr>
      <w:spacing w:val="1"/>
      <w:sz w:val="26"/>
      <w:szCs w:val="26"/>
      <w:shd w:val="clear" w:color="auto" w:fill="FFFFFF"/>
    </w:rPr>
  </w:style>
  <w:style w:type="character" w:customStyle="1" w:styleId="a6">
    <w:name w:val="Цветовое выделение"/>
    <w:uiPriority w:val="99"/>
    <w:qFormat/>
    <w:rsid w:val="00FE45FC"/>
    <w:rPr>
      <w:b/>
      <w:bCs/>
      <w:color w:val="26282F"/>
    </w:rPr>
  </w:style>
  <w:style w:type="character" w:customStyle="1" w:styleId="a7">
    <w:name w:val="Верхний колонтитул Знак"/>
    <w:basedOn w:val="a2"/>
    <w:link w:val="a8"/>
    <w:uiPriority w:val="99"/>
    <w:qFormat/>
    <w:rsid w:val="00FE45FC"/>
    <w:rPr>
      <w:rFonts w:asciiTheme="minorHAnsi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2"/>
    <w:link w:val="aa"/>
    <w:uiPriority w:val="99"/>
    <w:qFormat/>
    <w:rsid w:val="00FE45FC"/>
    <w:rPr>
      <w:rFonts w:asciiTheme="minorHAnsi" w:hAnsiTheme="minorHAnsi" w:cstheme="minorBidi"/>
      <w:sz w:val="22"/>
      <w:szCs w:val="22"/>
    </w:rPr>
  </w:style>
  <w:style w:type="character" w:styleId="ab">
    <w:name w:val="Hyperlink"/>
    <w:rsid w:val="00056B14"/>
    <w:rPr>
      <w:color w:val="000080"/>
      <w:u w:val="single"/>
    </w:rPr>
  </w:style>
  <w:style w:type="paragraph" w:styleId="a0">
    <w:name w:val="Title"/>
    <w:basedOn w:val="a"/>
    <w:next w:val="a1"/>
    <w:qFormat/>
    <w:rsid w:val="00056B14"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1">
    <w:name w:val="Body Text"/>
    <w:basedOn w:val="a"/>
    <w:rsid w:val="00056B14"/>
    <w:pPr>
      <w:spacing w:after="140" w:line="276" w:lineRule="auto"/>
    </w:pPr>
  </w:style>
  <w:style w:type="paragraph" w:styleId="ac">
    <w:name w:val="List"/>
    <w:basedOn w:val="a1"/>
    <w:rsid w:val="00056B14"/>
    <w:rPr>
      <w:rFonts w:ascii="PT Astra Serif" w:hAnsi="PT Astra Serif" w:cs="Mangal"/>
    </w:rPr>
  </w:style>
  <w:style w:type="paragraph" w:styleId="ad">
    <w:name w:val="caption"/>
    <w:basedOn w:val="a"/>
    <w:qFormat/>
    <w:rsid w:val="00056B14"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ae">
    <w:name w:val="index heading"/>
    <w:basedOn w:val="a"/>
    <w:qFormat/>
    <w:rsid w:val="00056B14"/>
    <w:pPr>
      <w:suppressLineNumbers/>
    </w:pPr>
    <w:rPr>
      <w:rFonts w:ascii="PT Astra Serif" w:hAnsi="PT Astra Serif" w:cs="Mangal"/>
    </w:rPr>
  </w:style>
  <w:style w:type="paragraph" w:customStyle="1" w:styleId="ConsPlusTitle">
    <w:name w:val="ConsPlusTitle"/>
    <w:qFormat/>
    <w:rsid w:val="00FE45FC"/>
    <w:pPr>
      <w:widowControl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1">
    <w:name w:val="Основной текст1"/>
    <w:basedOn w:val="a"/>
    <w:link w:val="a5"/>
    <w:qFormat/>
    <w:rsid w:val="00FE45FC"/>
    <w:pPr>
      <w:widowControl w:val="0"/>
      <w:shd w:val="clear" w:color="auto" w:fill="FFFFFF"/>
      <w:spacing w:after="60" w:line="0" w:lineRule="atLeast"/>
      <w:ind w:hanging="1680"/>
      <w:jc w:val="center"/>
    </w:pPr>
    <w:rPr>
      <w:rFonts w:ascii="Times New Roman" w:hAnsi="Times New Roman" w:cs="Times New Roman"/>
      <w:spacing w:val="1"/>
      <w:sz w:val="26"/>
      <w:szCs w:val="26"/>
    </w:rPr>
  </w:style>
  <w:style w:type="paragraph" w:customStyle="1" w:styleId="af">
    <w:name w:val="Колонтитул"/>
    <w:basedOn w:val="a"/>
    <w:qFormat/>
    <w:rsid w:val="00056B14"/>
  </w:style>
  <w:style w:type="paragraph" w:styleId="a8">
    <w:name w:val="header"/>
    <w:basedOn w:val="a"/>
    <w:link w:val="a7"/>
    <w:uiPriority w:val="99"/>
    <w:unhideWhenUsed/>
    <w:rsid w:val="00FE45FC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FE45FC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6A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6A7A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C1CBE-EFCB-4BDB-81E3-D677CABD2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Дарьина Э.А.</dc:creator>
  <dc:description/>
  <cp:lastModifiedBy>User1</cp:lastModifiedBy>
  <cp:revision>2</cp:revision>
  <cp:lastPrinted>2026-07-15T08:01:00Z</cp:lastPrinted>
  <dcterms:created xsi:type="dcterms:W3CDTF">2026-07-27T14:37:00Z</dcterms:created>
  <dcterms:modified xsi:type="dcterms:W3CDTF">2026-07-27T14:37:00Z</dcterms:modified>
  <dc:language>ru-RU</dc:language>
</cp:coreProperties>
</file>