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1A" w:rsidRPr="00A7091A" w:rsidRDefault="00A7091A" w:rsidP="00A70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67" w:rsidRPr="00A7091A" w:rsidRDefault="00674A67" w:rsidP="005B53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74A67" w:rsidRPr="00A7091A" w:rsidRDefault="00674A67" w:rsidP="005B53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74A67" w:rsidRPr="00A7091A" w:rsidRDefault="00674A67" w:rsidP="00674A6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46492" w:rsidRDefault="00C46492" w:rsidP="00953A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6492" w:rsidRDefault="00C46492" w:rsidP="00C46492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492" w:rsidRDefault="00C46492" w:rsidP="00C46492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492" w:rsidRDefault="00C46492" w:rsidP="00C46492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492" w:rsidRDefault="00C46492" w:rsidP="00C46492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492" w:rsidRDefault="00C46492" w:rsidP="00C46492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3A1E" w:rsidRPr="002D79F0" w:rsidRDefault="00E166F3" w:rsidP="00C46492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9F0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655196">
        <w:rPr>
          <w:rFonts w:ascii="Times New Roman" w:hAnsi="Times New Roman" w:cs="Times New Roman"/>
          <w:sz w:val="28"/>
          <w:szCs w:val="28"/>
        </w:rPr>
        <w:t>й</w:t>
      </w:r>
      <w:r w:rsidRPr="002D79F0">
        <w:rPr>
          <w:rFonts w:ascii="Times New Roman" w:hAnsi="Times New Roman" w:cs="Times New Roman"/>
          <w:sz w:val="28"/>
          <w:szCs w:val="28"/>
        </w:rPr>
        <w:t xml:space="preserve"> в</w:t>
      </w:r>
      <w:r w:rsidR="00290FD6" w:rsidRPr="002D79F0">
        <w:rPr>
          <w:rFonts w:ascii="Times New Roman" w:hAnsi="Times New Roman" w:cs="Times New Roman"/>
          <w:sz w:val="28"/>
          <w:szCs w:val="28"/>
        </w:rPr>
        <w:t xml:space="preserve"> статью</w:t>
      </w:r>
      <w:r w:rsidR="00D14FF6" w:rsidRPr="002D79F0">
        <w:rPr>
          <w:rFonts w:ascii="Times New Roman" w:hAnsi="Times New Roman" w:cs="Times New Roman"/>
          <w:sz w:val="28"/>
          <w:szCs w:val="28"/>
        </w:rPr>
        <w:t xml:space="preserve"> </w:t>
      </w:r>
      <w:r w:rsidR="002D79F0" w:rsidRPr="002D79F0">
        <w:rPr>
          <w:rFonts w:ascii="Times New Roman" w:hAnsi="Times New Roman" w:cs="Times New Roman"/>
          <w:sz w:val="28"/>
          <w:szCs w:val="28"/>
        </w:rPr>
        <w:t>3</w:t>
      </w:r>
      <w:r w:rsidR="00D14FF6" w:rsidRPr="002D79F0">
        <w:rPr>
          <w:rFonts w:ascii="Times New Roman" w:hAnsi="Times New Roman" w:cs="Times New Roman"/>
          <w:sz w:val="28"/>
          <w:szCs w:val="28"/>
        </w:rPr>
        <w:t xml:space="preserve"> </w:t>
      </w:r>
      <w:r w:rsidR="00674A67" w:rsidRPr="002D79F0">
        <w:rPr>
          <w:rFonts w:ascii="Times New Roman" w:hAnsi="Times New Roman" w:cs="Times New Roman"/>
          <w:sz w:val="28"/>
          <w:szCs w:val="28"/>
        </w:rPr>
        <w:t>Закон</w:t>
      </w:r>
      <w:r w:rsidR="00D14FF6" w:rsidRPr="002D79F0">
        <w:rPr>
          <w:rFonts w:ascii="Times New Roman" w:hAnsi="Times New Roman" w:cs="Times New Roman"/>
          <w:sz w:val="28"/>
          <w:szCs w:val="28"/>
        </w:rPr>
        <w:t>а</w:t>
      </w:r>
      <w:r w:rsidR="00674A67" w:rsidRPr="002D79F0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953A1E" w:rsidRPr="002D7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A1E" w:rsidRPr="002D79F0" w:rsidRDefault="00D14FF6" w:rsidP="00C46492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9F0">
        <w:rPr>
          <w:rFonts w:ascii="Times New Roman" w:hAnsi="Times New Roman" w:cs="Times New Roman"/>
          <w:sz w:val="28"/>
          <w:szCs w:val="28"/>
        </w:rPr>
        <w:t>«</w:t>
      </w:r>
      <w:r w:rsidR="00953A1E" w:rsidRPr="002D79F0">
        <w:rPr>
          <w:rFonts w:ascii="Times New Roman" w:hAnsi="Times New Roman" w:cs="Times New Roman"/>
          <w:sz w:val="28"/>
          <w:szCs w:val="28"/>
        </w:rPr>
        <w:t>О санитарно-эпидемиологическом благополучии населения</w:t>
      </w:r>
      <w:r w:rsidRPr="002D79F0">
        <w:rPr>
          <w:rFonts w:ascii="Times New Roman" w:hAnsi="Times New Roman" w:cs="Times New Roman"/>
          <w:sz w:val="28"/>
          <w:szCs w:val="28"/>
        </w:rPr>
        <w:t>»</w:t>
      </w:r>
      <w:r w:rsidR="00953A1E" w:rsidRPr="002D7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492" w:rsidRPr="00C46492" w:rsidRDefault="00C46492" w:rsidP="00C46492">
      <w:pPr>
        <w:spacing w:after="0" w:line="233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6492" w:rsidRPr="00C46492" w:rsidRDefault="00C46492" w:rsidP="00C46492">
      <w:pPr>
        <w:spacing w:after="0" w:line="233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6492" w:rsidRPr="00C46492" w:rsidRDefault="00C46492" w:rsidP="00C46492">
      <w:pPr>
        <w:spacing w:after="0" w:line="233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6492">
        <w:rPr>
          <w:rFonts w:ascii="Times New Roman" w:hAnsi="Times New Roman" w:cs="Times New Roman"/>
          <w:sz w:val="28"/>
          <w:szCs w:val="28"/>
        </w:rPr>
        <w:t>Принят</w:t>
      </w:r>
    </w:p>
    <w:p w:rsidR="00C46492" w:rsidRPr="00C46492" w:rsidRDefault="00C46492" w:rsidP="00C46492">
      <w:pPr>
        <w:spacing w:after="0" w:line="233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6492">
        <w:rPr>
          <w:rFonts w:ascii="Times New Roman" w:hAnsi="Times New Roman" w:cs="Times New Roman"/>
          <w:sz w:val="28"/>
          <w:szCs w:val="28"/>
        </w:rPr>
        <w:t>Государственным Советом</w:t>
      </w:r>
    </w:p>
    <w:p w:rsidR="00C46492" w:rsidRPr="00C46492" w:rsidRDefault="00C46492" w:rsidP="00C46492">
      <w:pPr>
        <w:spacing w:after="0" w:line="233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649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46492" w:rsidRPr="00C46492" w:rsidRDefault="00C46492" w:rsidP="00C46492">
      <w:pPr>
        <w:pStyle w:val="ConsPlusNormal"/>
        <w:spacing w:line="233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июля</w:t>
      </w:r>
      <w:r w:rsidRPr="00C46492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5B53E6" w:rsidRPr="00C46492" w:rsidRDefault="005B53E6" w:rsidP="00C46492">
      <w:pPr>
        <w:pStyle w:val="ConsPlusNormal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FF6" w:rsidRPr="00C46492" w:rsidRDefault="00D14FF6" w:rsidP="00C46492">
      <w:pPr>
        <w:pStyle w:val="ConsPlusNormal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3E6" w:rsidRPr="002D79F0" w:rsidRDefault="00674A67" w:rsidP="00C46492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9F0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5B53E6" w:rsidRPr="00C46492" w:rsidRDefault="005B53E6" w:rsidP="00C46492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A12" w:rsidRDefault="005B53E6" w:rsidP="00C46492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D79F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55196">
        <w:rPr>
          <w:rFonts w:ascii="Times New Roman" w:hAnsi="Times New Roman" w:cs="Times New Roman"/>
          <w:sz w:val="28"/>
          <w:szCs w:val="28"/>
        </w:rPr>
        <w:t>статью</w:t>
      </w:r>
      <w:r w:rsidR="00290FD6" w:rsidRPr="002D79F0">
        <w:rPr>
          <w:rFonts w:ascii="Times New Roman" w:hAnsi="Times New Roman" w:cs="Times New Roman"/>
          <w:sz w:val="28"/>
          <w:szCs w:val="28"/>
        </w:rPr>
        <w:t xml:space="preserve"> 3 </w:t>
      </w:r>
      <w:r w:rsidR="002E22ED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</w:t>
      </w:r>
      <w:r w:rsidR="00290FD6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2E22ED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Республики Тата</w:t>
      </w:r>
      <w:r w:rsidR="00290FD6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рстан от 20 июня 2006 года </w:t>
      </w:r>
      <w:r w:rsidR="00680C4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90FD6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>№ 42</w:t>
      </w:r>
      <w:r w:rsidR="00680C4F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2E22ED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ЗРТ </w:t>
      </w:r>
      <w:r w:rsidR="00D14FF6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2E22ED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>О санитарно-эпидемиологическом благополучии населения</w:t>
      </w:r>
      <w:r w:rsidR="00D14FF6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401D15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E22ED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(Ведомости Государственного Совета Татарстана, 2006, № 6 (I часть); 2012, № 3, № 7 (I часть); 2014, № 6 (II часть); Собрание законодательства Республики Татарстан, 2019, </w:t>
      </w:r>
      <w:r w:rsidR="00680C4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E22ED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>№ 2 (часть I); 2021, № 77 (часть I), № 93 (часть I</w:t>
      </w:r>
      <w:r w:rsidR="00401D15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290FD6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>; 2023, № 11 (часть I)</w:t>
      </w:r>
      <w:r w:rsidR="00661A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2025, </w:t>
      </w:r>
      <w:r w:rsidR="00680C4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1A12">
        <w:rPr>
          <w:rFonts w:ascii="Times New Roman" w:eastAsiaTheme="minorHAnsi" w:hAnsi="Times New Roman" w:cs="Times New Roman"/>
          <w:sz w:val="28"/>
          <w:szCs w:val="28"/>
          <w:lang w:eastAsia="en-US"/>
        </w:rPr>
        <w:t>№ 49 (часть I)</w:t>
      </w:r>
      <w:r w:rsidR="00401D15" w:rsidRPr="002D79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61A12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следующие изменения:</w:t>
      </w:r>
    </w:p>
    <w:p w:rsidR="007E2203" w:rsidRPr="00C46492" w:rsidRDefault="007E2203" w:rsidP="00C46492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C7017" w:rsidRDefault="002C7017" w:rsidP="00C4649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частью 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E166F3" w:rsidRPr="002C70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017" w:rsidRDefault="002C7017" w:rsidP="00C46492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0F63">
        <w:rPr>
          <w:rFonts w:ascii="Times New Roman" w:hAnsi="Times New Roman" w:cs="Times New Roman"/>
          <w:sz w:val="28"/>
          <w:szCs w:val="28"/>
        </w:rPr>
        <w:t>«1</w:t>
      </w:r>
      <w:r w:rsidRPr="007E0F6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E0F63">
        <w:rPr>
          <w:rFonts w:ascii="Times New Roman" w:hAnsi="Times New Roman" w:cs="Times New Roman"/>
          <w:sz w:val="28"/>
          <w:szCs w:val="28"/>
        </w:rPr>
        <w:t xml:space="preserve">. </w:t>
      </w:r>
      <w:r w:rsidRPr="007E0F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Полномочие, указанное в абзаце шестнадцатом части 1 настоящей статьи, осуществляется </w:t>
      </w:r>
      <w:r w:rsidR="007E0F63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Главой (Раисом) Республики Татарстан.»;</w:t>
      </w:r>
    </w:p>
    <w:p w:rsidR="007E2203" w:rsidRPr="00C46492" w:rsidRDefault="007E2203" w:rsidP="00C46492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E0F63" w:rsidRDefault="00C92A66" w:rsidP="00C4649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 изложить в следующей редакции:</w:t>
      </w:r>
    </w:p>
    <w:p w:rsidR="00171E72" w:rsidRDefault="00171E72" w:rsidP="00C46492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Полномочия, указанные в части 1 настоящей статьи, за исключением полномочия</w:t>
      </w:r>
      <w:r w:rsidR="00680C4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указанного в абзаце шестнадцатом</w:t>
      </w:r>
      <w:r w:rsidR="002C0599" w:rsidRPr="002C05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C0599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части 1 настоящей статьи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осуществляются Кабинетом Министров Республики Татарстан или уполномоченным (уполномоченными) им органом (органами) исполнительной власти Республики Татарстан.».</w:t>
      </w:r>
    </w:p>
    <w:p w:rsidR="00171E72" w:rsidRPr="00C46492" w:rsidRDefault="00171E72" w:rsidP="00C46492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53E6" w:rsidRPr="002D79F0" w:rsidRDefault="00E166F3" w:rsidP="00C46492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9F0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674A67" w:rsidRPr="00A7091A" w:rsidRDefault="00674A67" w:rsidP="00C46492">
      <w:pPr>
        <w:pStyle w:val="ConsPlusNormal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A67" w:rsidRPr="002D79F0" w:rsidRDefault="00674A67" w:rsidP="00C46492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2D79F0">
        <w:rPr>
          <w:rFonts w:ascii="Times New Roman" w:hAnsi="Times New Roman" w:cs="Times New Roman"/>
          <w:sz w:val="28"/>
          <w:szCs w:val="28"/>
        </w:rPr>
        <w:t>На</w:t>
      </w:r>
      <w:r w:rsidR="001E4F5F" w:rsidRPr="002D79F0">
        <w:rPr>
          <w:rFonts w:ascii="Times New Roman" w:hAnsi="Times New Roman" w:cs="Times New Roman"/>
          <w:sz w:val="28"/>
          <w:szCs w:val="28"/>
        </w:rPr>
        <w:t xml:space="preserve">стоящий Закон </w:t>
      </w:r>
      <w:r w:rsidR="002D79F0" w:rsidRPr="002D79F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вступает в силу с 1 </w:t>
      </w:r>
      <w:r w:rsidR="00661A1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сентября 2026</w:t>
      </w:r>
      <w:r w:rsidR="002D79F0" w:rsidRPr="002D79F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</w:t>
      </w:r>
      <w:r w:rsidRPr="002D79F0">
        <w:rPr>
          <w:rFonts w:ascii="Times New Roman" w:hAnsi="Times New Roman" w:cs="Times New Roman"/>
          <w:sz w:val="28"/>
          <w:szCs w:val="28"/>
        </w:rPr>
        <w:t>.</w:t>
      </w:r>
    </w:p>
    <w:p w:rsidR="00674A67" w:rsidRPr="00C46492" w:rsidRDefault="00674A67" w:rsidP="00C46492">
      <w:pPr>
        <w:pStyle w:val="ConsPlusNormal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9F0" w:rsidRPr="00C46492" w:rsidRDefault="002D79F0" w:rsidP="00C46492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79F0" w:rsidRPr="002D79F0" w:rsidRDefault="002D79F0" w:rsidP="00C46492">
      <w:pPr>
        <w:spacing w:after="0" w:line="233" w:lineRule="auto"/>
        <w:ind w:right="7370"/>
        <w:jc w:val="center"/>
        <w:rPr>
          <w:rFonts w:ascii="Times New Roman" w:hAnsi="Times New Roman" w:cs="Times New Roman"/>
          <w:sz w:val="28"/>
          <w:szCs w:val="28"/>
        </w:rPr>
      </w:pPr>
      <w:r w:rsidRPr="002D79F0">
        <w:rPr>
          <w:rFonts w:ascii="Times New Roman" w:hAnsi="Times New Roman" w:cs="Times New Roman"/>
          <w:sz w:val="28"/>
          <w:szCs w:val="28"/>
        </w:rPr>
        <w:t>Глава (Раис)</w:t>
      </w:r>
    </w:p>
    <w:p w:rsidR="002D79F0" w:rsidRDefault="002D79F0" w:rsidP="00C46492">
      <w:pPr>
        <w:spacing w:after="0" w:line="233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D79F0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C464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Р.Н. Минниханов </w:t>
      </w:r>
    </w:p>
    <w:p w:rsidR="00922817" w:rsidRDefault="00922817" w:rsidP="00922817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2817" w:rsidRPr="00922817" w:rsidRDefault="00922817" w:rsidP="00922817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22817">
        <w:rPr>
          <w:rFonts w:ascii="Times New Roman" w:eastAsia="Calibri" w:hAnsi="Times New Roman" w:cs="Times New Roman"/>
          <w:sz w:val="28"/>
          <w:szCs w:val="28"/>
        </w:rPr>
        <w:t>Казань, Кремль</w:t>
      </w:r>
    </w:p>
    <w:p w:rsidR="00922817" w:rsidRPr="00922817" w:rsidRDefault="00922817" w:rsidP="00922817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817">
        <w:rPr>
          <w:rFonts w:ascii="Times New Roman" w:eastAsia="Calibri" w:hAnsi="Times New Roman" w:cs="Times New Roman"/>
          <w:sz w:val="28"/>
          <w:szCs w:val="28"/>
        </w:rPr>
        <w:t>25 июля 2026 года</w:t>
      </w:r>
    </w:p>
    <w:p w:rsidR="00922817" w:rsidRPr="00922817" w:rsidRDefault="00922817" w:rsidP="00922817">
      <w:pPr>
        <w:tabs>
          <w:tab w:val="left" w:pos="3969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№ 47</w:t>
      </w:r>
      <w:r w:rsidRPr="00922817">
        <w:rPr>
          <w:rFonts w:ascii="Times New Roman" w:eastAsia="Calibri" w:hAnsi="Times New Roman" w:cs="Times New Roman"/>
          <w:sz w:val="28"/>
          <w:szCs w:val="28"/>
        </w:rPr>
        <w:t>-ЗРТ</w:t>
      </w:r>
    </w:p>
    <w:p w:rsidR="00922817" w:rsidRPr="002D79F0" w:rsidRDefault="00922817" w:rsidP="00C46492">
      <w:pPr>
        <w:spacing w:after="0" w:line="233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E74517" w:rsidRPr="00D35D93" w:rsidRDefault="002D79F0" w:rsidP="00C46492">
      <w:pPr>
        <w:autoSpaceDE w:val="0"/>
        <w:autoSpaceDN w:val="0"/>
        <w:adjustRightInd w:val="0"/>
        <w:spacing w:after="0" w:line="233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E74517" w:rsidRPr="00D35D93" w:rsidSect="007E2203">
      <w:headerReference w:type="default" r:id="rId7"/>
      <w:pgSz w:w="11906" w:h="16838"/>
      <w:pgMar w:top="709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120" w:rsidRDefault="00F47120" w:rsidP="005B53E6">
      <w:pPr>
        <w:spacing w:after="0" w:line="240" w:lineRule="auto"/>
      </w:pPr>
      <w:r>
        <w:separator/>
      </w:r>
    </w:p>
  </w:endnote>
  <w:endnote w:type="continuationSeparator" w:id="0">
    <w:p w:rsidR="00F47120" w:rsidRDefault="00F47120" w:rsidP="005B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120" w:rsidRDefault="00F47120" w:rsidP="005B53E6">
      <w:pPr>
        <w:spacing w:after="0" w:line="240" w:lineRule="auto"/>
      </w:pPr>
      <w:r>
        <w:separator/>
      </w:r>
    </w:p>
  </w:footnote>
  <w:footnote w:type="continuationSeparator" w:id="0">
    <w:p w:rsidR="00F47120" w:rsidRDefault="00F47120" w:rsidP="005B5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103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B53E6" w:rsidRPr="005B53E6" w:rsidRDefault="009D2D0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B53E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B53E6" w:rsidRPr="005B53E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B53E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E220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B53E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B53E6" w:rsidRDefault="005B53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20D5A"/>
    <w:multiLevelType w:val="hybridMultilevel"/>
    <w:tmpl w:val="7B1A377A"/>
    <w:lvl w:ilvl="0" w:tplc="21309C1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9154A63"/>
    <w:multiLevelType w:val="hybridMultilevel"/>
    <w:tmpl w:val="28627B4E"/>
    <w:lvl w:ilvl="0" w:tplc="4FEA48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F4F94"/>
    <w:multiLevelType w:val="multilevel"/>
    <w:tmpl w:val="73D4E7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F164560"/>
    <w:multiLevelType w:val="hybridMultilevel"/>
    <w:tmpl w:val="3CFE5BA2"/>
    <w:lvl w:ilvl="0" w:tplc="F6585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67"/>
    <w:rsid w:val="0005043A"/>
    <w:rsid w:val="000640C9"/>
    <w:rsid w:val="00064F54"/>
    <w:rsid w:val="00171E72"/>
    <w:rsid w:val="001E4F5F"/>
    <w:rsid w:val="00231E66"/>
    <w:rsid w:val="00290FD6"/>
    <w:rsid w:val="002A1E9D"/>
    <w:rsid w:val="002C0599"/>
    <w:rsid w:val="002C0A46"/>
    <w:rsid w:val="002C7017"/>
    <w:rsid w:val="002D79F0"/>
    <w:rsid w:val="002E22ED"/>
    <w:rsid w:val="00305EA5"/>
    <w:rsid w:val="00383D92"/>
    <w:rsid w:val="003A2CD2"/>
    <w:rsid w:val="003B067B"/>
    <w:rsid w:val="00401D15"/>
    <w:rsid w:val="004C7085"/>
    <w:rsid w:val="004D36D6"/>
    <w:rsid w:val="00561C51"/>
    <w:rsid w:val="005A02BB"/>
    <w:rsid w:val="005A2245"/>
    <w:rsid w:val="005B53E6"/>
    <w:rsid w:val="005F033B"/>
    <w:rsid w:val="005F5BA6"/>
    <w:rsid w:val="00655196"/>
    <w:rsid w:val="00661A12"/>
    <w:rsid w:val="00673921"/>
    <w:rsid w:val="00674A67"/>
    <w:rsid w:val="00680C4F"/>
    <w:rsid w:val="006B7EDF"/>
    <w:rsid w:val="00737505"/>
    <w:rsid w:val="0076331D"/>
    <w:rsid w:val="007A0D2B"/>
    <w:rsid w:val="007E0F63"/>
    <w:rsid w:val="007E2203"/>
    <w:rsid w:val="00877B54"/>
    <w:rsid w:val="008844E2"/>
    <w:rsid w:val="008D57AB"/>
    <w:rsid w:val="008E64BC"/>
    <w:rsid w:val="00922817"/>
    <w:rsid w:val="00953A1E"/>
    <w:rsid w:val="009B19F7"/>
    <w:rsid w:val="009D2D0D"/>
    <w:rsid w:val="00A25DEB"/>
    <w:rsid w:val="00A7091A"/>
    <w:rsid w:val="00AE0D1C"/>
    <w:rsid w:val="00B76AB3"/>
    <w:rsid w:val="00BB4CE2"/>
    <w:rsid w:val="00BC235D"/>
    <w:rsid w:val="00BD49DB"/>
    <w:rsid w:val="00C46492"/>
    <w:rsid w:val="00C46559"/>
    <w:rsid w:val="00C73667"/>
    <w:rsid w:val="00C92A66"/>
    <w:rsid w:val="00CB59A2"/>
    <w:rsid w:val="00D14FF6"/>
    <w:rsid w:val="00D35D93"/>
    <w:rsid w:val="00DB75CD"/>
    <w:rsid w:val="00DD2B89"/>
    <w:rsid w:val="00DD4BCC"/>
    <w:rsid w:val="00E166F3"/>
    <w:rsid w:val="00E3103A"/>
    <w:rsid w:val="00E74517"/>
    <w:rsid w:val="00EF464A"/>
    <w:rsid w:val="00EF5F7F"/>
    <w:rsid w:val="00F07BBF"/>
    <w:rsid w:val="00F33BF6"/>
    <w:rsid w:val="00F47120"/>
    <w:rsid w:val="00F7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7C83"/>
  <w15:docId w15:val="{F710A9C1-C5A2-4814-8A64-DFE07B55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A6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A67"/>
    <w:pPr>
      <w:widowControl w:val="0"/>
      <w:autoSpaceDE w:val="0"/>
      <w:autoSpaceDN w:val="0"/>
    </w:pPr>
    <w:rPr>
      <w:rFonts w:ascii="Arial" w:eastAsiaTheme="minorEastAsia" w:hAnsi="Arial" w:cs="Arial"/>
      <w:sz w:val="20"/>
      <w:szCs w:val="22"/>
      <w:lang w:eastAsia="ru-RU"/>
    </w:rPr>
  </w:style>
  <w:style w:type="paragraph" w:customStyle="1" w:styleId="ConsPlusTitle">
    <w:name w:val="ConsPlusTitle"/>
    <w:rsid w:val="00674A67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szCs w:val="22"/>
      <w:lang w:eastAsia="ru-RU"/>
    </w:rPr>
  </w:style>
  <w:style w:type="paragraph" w:styleId="a3">
    <w:name w:val="List Paragraph"/>
    <w:basedOn w:val="a"/>
    <w:uiPriority w:val="34"/>
    <w:qFormat/>
    <w:rsid w:val="00AE0D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3E6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unhideWhenUsed/>
    <w:rsid w:val="005B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3E6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9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5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</dc:creator>
  <cp:lastModifiedBy>Яруллина_АИ</cp:lastModifiedBy>
  <cp:revision>4</cp:revision>
  <cp:lastPrinted>2026-07-02T06:35:00Z</cp:lastPrinted>
  <dcterms:created xsi:type="dcterms:W3CDTF">2026-07-02T06:30:00Z</dcterms:created>
  <dcterms:modified xsi:type="dcterms:W3CDTF">2026-07-27T08:03:00Z</dcterms:modified>
</cp:coreProperties>
</file>