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1E7401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40A8" w:rsidRDefault="000940A8" w:rsidP="008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940A8">
        <w:rPr>
          <w:rFonts w:ascii="Times New Roman" w:hAnsi="Times New Roman" w:cs="Times New Roman"/>
          <w:b/>
          <w:sz w:val="28"/>
          <w:szCs w:val="28"/>
          <w:lang w:val="tt-RU"/>
        </w:rPr>
        <w:t xml:space="preserve">2025 елга Татарстан Республикасында </w:t>
      </w:r>
    </w:p>
    <w:p w:rsidR="000940A8" w:rsidRDefault="000940A8" w:rsidP="008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940A8">
        <w:rPr>
          <w:rFonts w:ascii="Times New Roman" w:hAnsi="Times New Roman" w:cs="Times New Roman"/>
          <w:b/>
          <w:sz w:val="28"/>
          <w:szCs w:val="28"/>
          <w:lang w:val="tt-RU"/>
        </w:rPr>
        <w:t xml:space="preserve">хезмәт базарының төбәк үзенчәлекләрен чагылдыра торган </w:t>
      </w:r>
    </w:p>
    <w:p w:rsidR="00B46E54" w:rsidRPr="001E7401" w:rsidRDefault="000940A8" w:rsidP="0082067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0940A8">
        <w:rPr>
          <w:rFonts w:ascii="Times New Roman" w:hAnsi="Times New Roman" w:cs="Times New Roman"/>
          <w:b/>
          <w:sz w:val="28"/>
          <w:szCs w:val="28"/>
          <w:lang w:val="tt-RU"/>
        </w:rPr>
        <w:t>коэффициентны</w:t>
      </w: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1E7401" w:rsidRPr="001E7401">
        <w:rPr>
          <w:rFonts w:ascii="Times New Roman" w:hAnsi="Times New Roman" w:cs="Times New Roman"/>
          <w:b/>
          <w:sz w:val="28"/>
          <w:szCs w:val="28"/>
          <w:lang w:val="tt-RU"/>
        </w:rPr>
        <w:t>билгеләү турында</w:t>
      </w:r>
      <w:r w:rsidR="001E7401" w:rsidRPr="001E7401">
        <w:rPr>
          <w:rFonts w:ascii="Times New Roman" w:eastAsia="SimSu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E9456E" w:rsidRPr="001E7401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Pr="001E7401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1E7401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1E7401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1E7401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F1993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037056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27 сентябре</w:t>
      </w:r>
      <w:r w:rsidR="008D18D1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1E7401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Pr="001E740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Pr="001E7401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E7401" w:rsidRPr="000940A8" w:rsidRDefault="006E2C95" w:rsidP="000940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940A8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0940A8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1E7401" w:rsidRPr="000940A8" w:rsidRDefault="001E7401" w:rsidP="000940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</w:p>
    <w:p w:rsidR="001E7401" w:rsidRPr="000940A8" w:rsidRDefault="000940A8" w:rsidP="000940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</w:pPr>
      <w:r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Россия Федерациясе Салым кодексының </w:t>
      </w:r>
      <w:r w:rsidRPr="000940A8">
        <w:rPr>
          <w:rFonts w:ascii="Times New Roman" w:hAnsi="Times New Roman" w:cs="Times New Roman"/>
          <w:sz w:val="28"/>
          <w:szCs w:val="28"/>
          <w:lang w:val="tt-RU"/>
        </w:rPr>
        <w:t>227</w:t>
      </w:r>
      <w:r w:rsidRPr="000940A8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 статьясы нигезендә 2025 елга Татарстан Республикасында хезмәт базарының төбәк үзенчәлекләрен чагылдыра торган коэффициентны 2,35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 </w:t>
      </w:r>
      <w:r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кә тигез итеп билгеләргә.</w:t>
      </w:r>
    </w:p>
    <w:p w:rsidR="00DA7F27" w:rsidRPr="000940A8" w:rsidRDefault="00DA7F27" w:rsidP="000940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3E1D" w:rsidRPr="000940A8" w:rsidRDefault="00193E1D" w:rsidP="00094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940A8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193E1D" w:rsidRPr="000940A8" w:rsidRDefault="00193E1D" w:rsidP="00094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0A8" w:rsidRPr="000940A8" w:rsidRDefault="000940A8" w:rsidP="000940A8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</w:pPr>
      <w:r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Әлеге Закон 2025 елның 1 гыйнварыннан, әмма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аның </w:t>
      </w:r>
      <w:r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рәсми басылып чыккан көненнән алып бер айдан да иртәрәк булмаган һәм физик затлар керемнәренә салым буенча чираттагы салым чорының 1 нче </w:t>
      </w:r>
      <w:r w:rsidR="00CB4847" w:rsidRPr="00CB4847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числосыннан</w:t>
      </w:r>
      <w:r w:rsidR="00CB4847"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 </w:t>
      </w:r>
      <w:r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д</w:t>
      </w:r>
      <w:r w:rsidR="00CB4847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а</w:t>
      </w:r>
      <w:r w:rsidRPr="000940A8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 иртәрәк булмаган вакытта үз көченә керә.</w:t>
      </w:r>
    </w:p>
    <w:p w:rsidR="00612346" w:rsidRPr="001E7401" w:rsidRDefault="00612346" w:rsidP="00DA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12346" w:rsidRPr="001E7401" w:rsidRDefault="00612346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1E7401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1E7401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1E7401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1E740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1E7401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1E740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1E740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FC" w:rsidRDefault="00137DFC">
      <w:pPr>
        <w:spacing w:line="240" w:lineRule="auto"/>
      </w:pPr>
      <w:r>
        <w:separator/>
      </w:r>
    </w:p>
  </w:endnote>
  <w:endnote w:type="continuationSeparator" w:id="0">
    <w:p w:rsidR="00137DFC" w:rsidRDefault="00137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FC" w:rsidRDefault="00137DFC">
      <w:pPr>
        <w:spacing w:after="0"/>
      </w:pPr>
      <w:r>
        <w:separator/>
      </w:r>
    </w:p>
  </w:footnote>
  <w:footnote w:type="continuationSeparator" w:id="0">
    <w:p w:rsidR="00137DFC" w:rsidRDefault="00137D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67720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F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940A8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37DFC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E7401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73825"/>
    <w:rsid w:val="00275CB5"/>
    <w:rsid w:val="002928D4"/>
    <w:rsid w:val="00297DFA"/>
    <w:rsid w:val="002A3ED7"/>
    <w:rsid w:val="002B6AC3"/>
    <w:rsid w:val="002D5687"/>
    <w:rsid w:val="002D76DA"/>
    <w:rsid w:val="002E455F"/>
    <w:rsid w:val="002E721C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30EC4"/>
    <w:rsid w:val="00335D0B"/>
    <w:rsid w:val="003532D5"/>
    <w:rsid w:val="0036299D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189A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6C9F"/>
    <w:rsid w:val="00426FF9"/>
    <w:rsid w:val="00430DAD"/>
    <w:rsid w:val="004465B2"/>
    <w:rsid w:val="004503D0"/>
    <w:rsid w:val="00453EF0"/>
    <w:rsid w:val="004551BA"/>
    <w:rsid w:val="00455906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062F"/>
    <w:rsid w:val="004D5E8A"/>
    <w:rsid w:val="004D62D5"/>
    <w:rsid w:val="004E423E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4C7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5CEC"/>
    <w:rsid w:val="00636DDB"/>
    <w:rsid w:val="0064540D"/>
    <w:rsid w:val="006504FC"/>
    <w:rsid w:val="00651A28"/>
    <w:rsid w:val="00663810"/>
    <w:rsid w:val="006650B7"/>
    <w:rsid w:val="0067720C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27757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EBE"/>
    <w:rsid w:val="007D27E3"/>
    <w:rsid w:val="007E1D9A"/>
    <w:rsid w:val="007E6974"/>
    <w:rsid w:val="007F19F7"/>
    <w:rsid w:val="007F78FF"/>
    <w:rsid w:val="00801953"/>
    <w:rsid w:val="008021AB"/>
    <w:rsid w:val="00811684"/>
    <w:rsid w:val="008133A4"/>
    <w:rsid w:val="008157D3"/>
    <w:rsid w:val="00820677"/>
    <w:rsid w:val="00827E6A"/>
    <w:rsid w:val="00830D4E"/>
    <w:rsid w:val="00831C62"/>
    <w:rsid w:val="00840920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7AF2"/>
    <w:rsid w:val="008A150E"/>
    <w:rsid w:val="008C14CD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5BFA"/>
    <w:rsid w:val="009B1597"/>
    <w:rsid w:val="009D2D25"/>
    <w:rsid w:val="009D543C"/>
    <w:rsid w:val="009E1EE6"/>
    <w:rsid w:val="009F0622"/>
    <w:rsid w:val="009F24D8"/>
    <w:rsid w:val="009F5287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60C92"/>
    <w:rsid w:val="00A70E1E"/>
    <w:rsid w:val="00A732B6"/>
    <w:rsid w:val="00A73C98"/>
    <w:rsid w:val="00A77DED"/>
    <w:rsid w:val="00A9512E"/>
    <w:rsid w:val="00AA2DB6"/>
    <w:rsid w:val="00AA333F"/>
    <w:rsid w:val="00AB575D"/>
    <w:rsid w:val="00AC0DC2"/>
    <w:rsid w:val="00AC1DBD"/>
    <w:rsid w:val="00AD251C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10697"/>
    <w:rsid w:val="00B131EE"/>
    <w:rsid w:val="00B13759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70AF4"/>
    <w:rsid w:val="00B741C2"/>
    <w:rsid w:val="00B74584"/>
    <w:rsid w:val="00B75DEC"/>
    <w:rsid w:val="00B76139"/>
    <w:rsid w:val="00B80DA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B4847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E03E34"/>
    <w:rsid w:val="00E07903"/>
    <w:rsid w:val="00E25EF3"/>
    <w:rsid w:val="00E27E73"/>
    <w:rsid w:val="00E323CC"/>
    <w:rsid w:val="00E33F1B"/>
    <w:rsid w:val="00E46C44"/>
    <w:rsid w:val="00E65971"/>
    <w:rsid w:val="00E73ABE"/>
    <w:rsid w:val="00E74517"/>
    <w:rsid w:val="00E810ED"/>
    <w:rsid w:val="00E85A51"/>
    <w:rsid w:val="00E9456E"/>
    <w:rsid w:val="00E96377"/>
    <w:rsid w:val="00EA2DB7"/>
    <w:rsid w:val="00EA586F"/>
    <w:rsid w:val="00EB09E5"/>
    <w:rsid w:val="00EB154B"/>
    <w:rsid w:val="00EB7436"/>
    <w:rsid w:val="00EB7F96"/>
    <w:rsid w:val="00ED6445"/>
    <w:rsid w:val="00EE02C8"/>
    <w:rsid w:val="00EE3F75"/>
    <w:rsid w:val="00EE4593"/>
    <w:rsid w:val="00EE5426"/>
    <w:rsid w:val="00EE6C01"/>
    <w:rsid w:val="00F04E12"/>
    <w:rsid w:val="00F0517C"/>
    <w:rsid w:val="00F25105"/>
    <w:rsid w:val="00F37005"/>
    <w:rsid w:val="00F41872"/>
    <w:rsid w:val="00F5648B"/>
    <w:rsid w:val="00F712F4"/>
    <w:rsid w:val="00F76C67"/>
    <w:rsid w:val="00F831CC"/>
    <w:rsid w:val="00F83F1B"/>
    <w:rsid w:val="00F86684"/>
    <w:rsid w:val="00F86CFF"/>
    <w:rsid w:val="00F905D7"/>
    <w:rsid w:val="00F91476"/>
    <w:rsid w:val="00F9454D"/>
    <w:rsid w:val="00FA7A69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67</cp:revision>
  <cp:lastPrinted>2024-09-30T13:37:00Z</cp:lastPrinted>
  <dcterms:created xsi:type="dcterms:W3CDTF">2023-07-14T08:23:00Z</dcterms:created>
  <dcterms:modified xsi:type="dcterms:W3CDTF">2024-09-30T13:37:00Z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