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1E7401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E7401" w:rsidRPr="001E7401" w:rsidRDefault="001E7401" w:rsidP="008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Салым түләүченең күчемсез мөлкәт объектын сатудан </w:t>
      </w:r>
    </w:p>
    <w:p w:rsidR="001E7401" w:rsidRPr="001E7401" w:rsidRDefault="001E7401" w:rsidP="008206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керемен билгеләү өчен кулланыла торган </w:t>
      </w:r>
    </w:p>
    <w:p w:rsidR="00B46E54" w:rsidRPr="001E7401" w:rsidRDefault="001E7401" w:rsidP="0082067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val="tt-RU" w:eastAsia="ru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>киметүче коэффициент күләмен билгеләү турында</w:t>
      </w:r>
      <w:r w:rsidRPr="001E7401">
        <w:rPr>
          <w:rFonts w:ascii="Times New Roman" w:eastAsia="SimSun" w:hAnsi="Times New Roman" w:cs="Times New Roman"/>
          <w:b/>
          <w:sz w:val="28"/>
          <w:szCs w:val="28"/>
          <w:lang w:val="tt-RU" w:eastAsia="ru-RU"/>
        </w:rPr>
        <w:t xml:space="preserve"> </w:t>
      </w:r>
    </w:p>
    <w:p w:rsidR="00E9456E" w:rsidRPr="001E7401" w:rsidRDefault="00992457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ab/>
      </w:r>
    </w:p>
    <w:p w:rsidR="00F04E12" w:rsidRPr="001E7401" w:rsidRDefault="00F04E12" w:rsidP="004C7B9D">
      <w:pPr>
        <w:tabs>
          <w:tab w:val="left" w:pos="71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1E7401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F1993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4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037056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27 сентябре</w:t>
      </w:r>
      <w:r w:rsidR="008D18D1"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>ндә</w:t>
      </w:r>
    </w:p>
    <w:p w:rsidR="00B46E54" w:rsidRPr="001E7401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1E7401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DB4591" w:rsidRPr="001E7401" w:rsidRDefault="00DB4591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04E12" w:rsidRPr="001E7401" w:rsidRDefault="00F04E12" w:rsidP="004C7B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E7401" w:rsidRDefault="006E2C95" w:rsidP="001E74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1 </w:t>
      </w:r>
      <w:r w:rsidR="00DB4591" w:rsidRPr="001E7401">
        <w:rPr>
          <w:rFonts w:ascii="Times New Roman" w:hAnsi="Times New Roman" w:cs="Times New Roman"/>
          <w:b/>
          <w:sz w:val="28"/>
          <w:szCs w:val="28"/>
          <w:lang w:val="tt-RU"/>
        </w:rPr>
        <w:t>статья</w:t>
      </w:r>
    </w:p>
    <w:p w:rsidR="001E7401" w:rsidRPr="001E7401" w:rsidRDefault="001E7401" w:rsidP="001E74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/>
        </w:rPr>
      </w:pPr>
    </w:p>
    <w:p w:rsidR="001E7401" w:rsidRPr="001E7401" w:rsidRDefault="001E7401" w:rsidP="001E740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</w:pPr>
      <w:r w:rsidRPr="001E7401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Россия Федерациясе Салым кодексының 214</w:t>
      </w:r>
      <w:r w:rsidRPr="001E7401">
        <w:rPr>
          <w:rStyle w:val="l-content-editortext"/>
          <w:rFonts w:ascii="Times New Roman" w:hAnsi="Times New Roman" w:cs="Times New Roman"/>
          <w:sz w:val="28"/>
          <w:szCs w:val="28"/>
          <w:vertAlign w:val="superscript"/>
          <w:lang w:val="tt-RU"/>
        </w:rPr>
        <w:t xml:space="preserve">10 </w:t>
      </w:r>
      <w:r w:rsidRPr="001E7401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статьясы нигезендә физик затлар керемнәренә салым салу максатларында салым түләүченең күчемсез мөлкәт объектын сатудан керемен билгеләү өчен кулланыла торган киметүче коэффициент күләмен арттырырга һәм аны 1</w:t>
      </w:r>
      <w:r w:rsidR="00584C7B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E7401">
        <w:rPr>
          <w:rStyle w:val="l-content-editortext"/>
          <w:rFonts w:ascii="Times New Roman" w:hAnsi="Times New Roman" w:cs="Times New Roman"/>
          <w:sz w:val="28"/>
          <w:szCs w:val="28"/>
          <w:lang w:val="tt-RU"/>
        </w:rPr>
        <w:t>гә тигез итеп билгеләргә.</w:t>
      </w:r>
    </w:p>
    <w:p w:rsidR="00DA7F27" w:rsidRPr="001E7401" w:rsidRDefault="00DA7F27" w:rsidP="000370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193E1D" w:rsidRPr="001E7401" w:rsidRDefault="00193E1D" w:rsidP="00193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b/>
          <w:sz w:val="28"/>
          <w:szCs w:val="28"/>
          <w:lang w:val="tt-RU"/>
        </w:rPr>
        <w:t xml:space="preserve">2 статья </w:t>
      </w:r>
    </w:p>
    <w:p w:rsidR="00193E1D" w:rsidRPr="001E7401" w:rsidRDefault="00193E1D" w:rsidP="00193E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93E1D" w:rsidRPr="001E7401" w:rsidRDefault="00193E1D" w:rsidP="00193E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sz w:val="28"/>
          <w:szCs w:val="28"/>
          <w:lang w:val="tt-RU"/>
        </w:rPr>
        <w:t>Әлеге Закон 202</w:t>
      </w:r>
      <w:r w:rsidR="00BB28D8" w:rsidRPr="001E7401">
        <w:rPr>
          <w:rFonts w:ascii="Times New Roman" w:hAnsi="Times New Roman" w:cs="Times New Roman"/>
          <w:sz w:val="28"/>
          <w:szCs w:val="28"/>
          <w:lang w:val="tt-RU"/>
        </w:rPr>
        <w:t>5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елның 1 </w:t>
      </w:r>
      <w:r w:rsidR="00BB28D8" w:rsidRPr="001E7401">
        <w:rPr>
          <w:rFonts w:ascii="Times New Roman" w:hAnsi="Times New Roman" w:cs="Times New Roman"/>
          <w:sz w:val="28"/>
          <w:szCs w:val="28"/>
          <w:lang w:val="tt-RU"/>
        </w:rPr>
        <w:t>гыйнварыннан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үз көченә керә.</w:t>
      </w:r>
    </w:p>
    <w:p w:rsidR="00612346" w:rsidRPr="001E7401" w:rsidRDefault="00612346" w:rsidP="00DA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12346" w:rsidRPr="001E7401" w:rsidRDefault="00612346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1E7401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E7401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1E7401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1E7401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</w:rPr>
        <w:tab/>
      </w:r>
      <w:r w:rsidRPr="001E7401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1E7401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1E7401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1E740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1E7401" w:rsidSect="001C5D4C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9A" w:rsidRDefault="003C189A">
      <w:pPr>
        <w:spacing w:line="240" w:lineRule="auto"/>
      </w:pPr>
      <w:r>
        <w:separator/>
      </w:r>
    </w:p>
  </w:endnote>
  <w:endnote w:type="continuationSeparator" w:id="0">
    <w:p w:rsidR="003C189A" w:rsidRDefault="003C1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9A" w:rsidRDefault="003C189A">
      <w:pPr>
        <w:spacing w:after="0"/>
      </w:pPr>
      <w:r>
        <w:separator/>
      </w:r>
    </w:p>
  </w:footnote>
  <w:footnote w:type="continuationSeparator" w:id="0">
    <w:p w:rsidR="003C189A" w:rsidRDefault="003C189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E721C" w:rsidRDefault="004465B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4591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7F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2885"/>
    <w:rsid w:val="000648B0"/>
    <w:rsid w:val="00065363"/>
    <w:rsid w:val="00071579"/>
    <w:rsid w:val="00076DC1"/>
    <w:rsid w:val="000803C2"/>
    <w:rsid w:val="00082B23"/>
    <w:rsid w:val="00091C24"/>
    <w:rsid w:val="000A66F0"/>
    <w:rsid w:val="000B115C"/>
    <w:rsid w:val="000B1B70"/>
    <w:rsid w:val="000B4069"/>
    <w:rsid w:val="000B6268"/>
    <w:rsid w:val="000C1BBF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7094E"/>
    <w:rsid w:val="0017106A"/>
    <w:rsid w:val="001779B0"/>
    <w:rsid w:val="00193E1D"/>
    <w:rsid w:val="001A2B28"/>
    <w:rsid w:val="001A4162"/>
    <w:rsid w:val="001A54B3"/>
    <w:rsid w:val="001A7358"/>
    <w:rsid w:val="001A7D06"/>
    <w:rsid w:val="001B0BCE"/>
    <w:rsid w:val="001C5D4C"/>
    <w:rsid w:val="001C6D31"/>
    <w:rsid w:val="001D130E"/>
    <w:rsid w:val="001E70E8"/>
    <w:rsid w:val="001E7401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73825"/>
    <w:rsid w:val="00275CB5"/>
    <w:rsid w:val="002928D4"/>
    <w:rsid w:val="00297DFA"/>
    <w:rsid w:val="002A3ED7"/>
    <w:rsid w:val="002B6AC3"/>
    <w:rsid w:val="002D5687"/>
    <w:rsid w:val="002D76DA"/>
    <w:rsid w:val="002E455F"/>
    <w:rsid w:val="002E721C"/>
    <w:rsid w:val="002F73E4"/>
    <w:rsid w:val="003021F1"/>
    <w:rsid w:val="0030459F"/>
    <w:rsid w:val="003056BD"/>
    <w:rsid w:val="0032022A"/>
    <w:rsid w:val="0032139D"/>
    <w:rsid w:val="00321D70"/>
    <w:rsid w:val="00321F2A"/>
    <w:rsid w:val="00324BF7"/>
    <w:rsid w:val="00330EC4"/>
    <w:rsid w:val="00335D0B"/>
    <w:rsid w:val="003532D5"/>
    <w:rsid w:val="0036299D"/>
    <w:rsid w:val="0036632D"/>
    <w:rsid w:val="00374D3E"/>
    <w:rsid w:val="003777EC"/>
    <w:rsid w:val="00383AFC"/>
    <w:rsid w:val="003848B9"/>
    <w:rsid w:val="00390749"/>
    <w:rsid w:val="00392B46"/>
    <w:rsid w:val="003A5D70"/>
    <w:rsid w:val="003A7292"/>
    <w:rsid w:val="003B13B3"/>
    <w:rsid w:val="003B2AE3"/>
    <w:rsid w:val="003C189A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6C9F"/>
    <w:rsid w:val="00426FF9"/>
    <w:rsid w:val="00430DAD"/>
    <w:rsid w:val="004465B2"/>
    <w:rsid w:val="004503D0"/>
    <w:rsid w:val="00453EF0"/>
    <w:rsid w:val="004551BA"/>
    <w:rsid w:val="00455906"/>
    <w:rsid w:val="00463142"/>
    <w:rsid w:val="00474C46"/>
    <w:rsid w:val="00475E41"/>
    <w:rsid w:val="00476100"/>
    <w:rsid w:val="004809F2"/>
    <w:rsid w:val="0049216D"/>
    <w:rsid w:val="004A47A2"/>
    <w:rsid w:val="004B15D7"/>
    <w:rsid w:val="004C43FD"/>
    <w:rsid w:val="004C684A"/>
    <w:rsid w:val="004C7B9D"/>
    <w:rsid w:val="004D062F"/>
    <w:rsid w:val="004D5E8A"/>
    <w:rsid w:val="004D62D5"/>
    <w:rsid w:val="004E423E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4C7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27757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EBE"/>
    <w:rsid w:val="007D27E3"/>
    <w:rsid w:val="007E1D9A"/>
    <w:rsid w:val="007E6974"/>
    <w:rsid w:val="007F19F7"/>
    <w:rsid w:val="007F78FF"/>
    <w:rsid w:val="00801953"/>
    <w:rsid w:val="008021AB"/>
    <w:rsid w:val="00811684"/>
    <w:rsid w:val="008133A4"/>
    <w:rsid w:val="008157D3"/>
    <w:rsid w:val="00820677"/>
    <w:rsid w:val="00827E6A"/>
    <w:rsid w:val="00830D4E"/>
    <w:rsid w:val="00831C62"/>
    <w:rsid w:val="00840920"/>
    <w:rsid w:val="00845227"/>
    <w:rsid w:val="00852085"/>
    <w:rsid w:val="008523C8"/>
    <w:rsid w:val="0085438F"/>
    <w:rsid w:val="0087030C"/>
    <w:rsid w:val="00873E40"/>
    <w:rsid w:val="00880C40"/>
    <w:rsid w:val="00887638"/>
    <w:rsid w:val="00890662"/>
    <w:rsid w:val="00890BA3"/>
    <w:rsid w:val="00897AF2"/>
    <w:rsid w:val="008A150E"/>
    <w:rsid w:val="008C14CD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5BFA"/>
    <w:rsid w:val="009B1597"/>
    <w:rsid w:val="009D2D25"/>
    <w:rsid w:val="009D543C"/>
    <w:rsid w:val="009E1EE6"/>
    <w:rsid w:val="009F0622"/>
    <w:rsid w:val="009F24D8"/>
    <w:rsid w:val="009F5287"/>
    <w:rsid w:val="00A12C46"/>
    <w:rsid w:val="00A22CE6"/>
    <w:rsid w:val="00A246E4"/>
    <w:rsid w:val="00A261F9"/>
    <w:rsid w:val="00A333A6"/>
    <w:rsid w:val="00A3387A"/>
    <w:rsid w:val="00A355C5"/>
    <w:rsid w:val="00A5095F"/>
    <w:rsid w:val="00A53E48"/>
    <w:rsid w:val="00A54D62"/>
    <w:rsid w:val="00A5533B"/>
    <w:rsid w:val="00A60C92"/>
    <w:rsid w:val="00A70E1E"/>
    <w:rsid w:val="00A732B6"/>
    <w:rsid w:val="00A73C98"/>
    <w:rsid w:val="00A77DED"/>
    <w:rsid w:val="00A9512E"/>
    <w:rsid w:val="00AA2DB6"/>
    <w:rsid w:val="00AA333F"/>
    <w:rsid w:val="00AB575D"/>
    <w:rsid w:val="00AC0DC2"/>
    <w:rsid w:val="00AC1DBD"/>
    <w:rsid w:val="00AD251C"/>
    <w:rsid w:val="00AD3787"/>
    <w:rsid w:val="00AD4C9D"/>
    <w:rsid w:val="00AE0BC9"/>
    <w:rsid w:val="00AE1C14"/>
    <w:rsid w:val="00AE43AC"/>
    <w:rsid w:val="00AF1FC1"/>
    <w:rsid w:val="00AF5096"/>
    <w:rsid w:val="00AF6BB3"/>
    <w:rsid w:val="00B04DE2"/>
    <w:rsid w:val="00B10697"/>
    <w:rsid w:val="00B131EE"/>
    <w:rsid w:val="00B13759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7F6B"/>
    <w:rsid w:val="00B64879"/>
    <w:rsid w:val="00B66CA9"/>
    <w:rsid w:val="00B70AF4"/>
    <w:rsid w:val="00B741C2"/>
    <w:rsid w:val="00B74584"/>
    <w:rsid w:val="00B75DEC"/>
    <w:rsid w:val="00B76139"/>
    <w:rsid w:val="00B80DA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5B8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20146"/>
    <w:rsid w:val="00D2244B"/>
    <w:rsid w:val="00D23712"/>
    <w:rsid w:val="00D357F7"/>
    <w:rsid w:val="00D35D93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6E5B"/>
    <w:rsid w:val="00DA7F27"/>
    <w:rsid w:val="00DB3C90"/>
    <w:rsid w:val="00DB4591"/>
    <w:rsid w:val="00DC173D"/>
    <w:rsid w:val="00DC7990"/>
    <w:rsid w:val="00DD241E"/>
    <w:rsid w:val="00DD6C4F"/>
    <w:rsid w:val="00DD6FDA"/>
    <w:rsid w:val="00DE392B"/>
    <w:rsid w:val="00E03E34"/>
    <w:rsid w:val="00E07903"/>
    <w:rsid w:val="00E25EF3"/>
    <w:rsid w:val="00E27E73"/>
    <w:rsid w:val="00E323CC"/>
    <w:rsid w:val="00E33F1B"/>
    <w:rsid w:val="00E46C44"/>
    <w:rsid w:val="00E65971"/>
    <w:rsid w:val="00E73ABE"/>
    <w:rsid w:val="00E74517"/>
    <w:rsid w:val="00E810ED"/>
    <w:rsid w:val="00E85A51"/>
    <w:rsid w:val="00E9456E"/>
    <w:rsid w:val="00E96377"/>
    <w:rsid w:val="00EA2DB7"/>
    <w:rsid w:val="00EA586F"/>
    <w:rsid w:val="00EB09E5"/>
    <w:rsid w:val="00EB154B"/>
    <w:rsid w:val="00EB7436"/>
    <w:rsid w:val="00EB7F96"/>
    <w:rsid w:val="00ED6445"/>
    <w:rsid w:val="00EE02C8"/>
    <w:rsid w:val="00EE3F75"/>
    <w:rsid w:val="00EE4593"/>
    <w:rsid w:val="00EE5426"/>
    <w:rsid w:val="00EE6C01"/>
    <w:rsid w:val="00F04E12"/>
    <w:rsid w:val="00F0517C"/>
    <w:rsid w:val="00F25105"/>
    <w:rsid w:val="00F37005"/>
    <w:rsid w:val="00F41872"/>
    <w:rsid w:val="00F5648B"/>
    <w:rsid w:val="00F712F4"/>
    <w:rsid w:val="00F76C67"/>
    <w:rsid w:val="00F831CC"/>
    <w:rsid w:val="00F83F1B"/>
    <w:rsid w:val="00F86684"/>
    <w:rsid w:val="00F86CFF"/>
    <w:rsid w:val="00F905D7"/>
    <w:rsid w:val="00F91476"/>
    <w:rsid w:val="00F9454D"/>
    <w:rsid w:val="00FA7A69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65</cp:revision>
  <cp:lastPrinted>2024-09-30T12:28:00Z</cp:lastPrinted>
  <dcterms:created xsi:type="dcterms:W3CDTF">2023-07-14T08:23:00Z</dcterms:created>
  <dcterms:modified xsi:type="dcterms:W3CDTF">2024-09-30T12:28:00Z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