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5C32" w:rsidRDefault="007E5C32" w:rsidP="00411262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E5C32">
        <w:rPr>
          <w:rFonts w:ascii="Times New Roman" w:hAnsi="Times New Roman" w:cs="Times New Roman"/>
          <w:b/>
          <w:bCs/>
          <w:sz w:val="28"/>
          <w:szCs w:val="28"/>
          <w:lang w:val="tt-RU"/>
        </w:rPr>
        <w:t>Муниципаль хезмәт турында Татарстан Республикасы кодексының</w:t>
      </w:r>
    </w:p>
    <w:p w:rsidR="00B46E54" w:rsidRPr="00327F90" w:rsidRDefault="007E5C32" w:rsidP="00411262">
      <w:pPr>
        <w:spacing w:after="0" w:line="252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  <w:r w:rsidRPr="007E5C32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19 статьясына үзгәреш кертү хакында</w:t>
      </w:r>
    </w:p>
    <w:p w:rsidR="00E9456E" w:rsidRDefault="00992457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1993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F04E12" w:rsidRDefault="00F04E12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F1993"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456D39">
        <w:rPr>
          <w:rFonts w:ascii="Times New Roman" w:eastAsia="Calibri" w:hAnsi="Times New Roman" w:cs="Times New Roman"/>
          <w:sz w:val="28"/>
          <w:szCs w:val="28"/>
          <w:lang w:val="tt-RU"/>
        </w:rPr>
        <w:t>28 ноя</w:t>
      </w:r>
      <w:r w:rsidR="00037056">
        <w:rPr>
          <w:rFonts w:ascii="Times New Roman" w:eastAsia="Calibri" w:hAnsi="Times New Roman" w:cs="Times New Roman"/>
          <w:sz w:val="28"/>
          <w:szCs w:val="28"/>
          <w:lang w:val="tt-RU"/>
        </w:rPr>
        <w:t>бре</w:t>
      </w:r>
      <w:r w:rsidR="008D18D1">
        <w:rPr>
          <w:rFonts w:ascii="Times New Roman" w:eastAsia="Calibri" w:hAnsi="Times New Roman" w:cs="Times New Roman"/>
          <w:sz w:val="28"/>
          <w:szCs w:val="28"/>
          <w:lang w:val="tt-RU"/>
        </w:rPr>
        <w:t>ндә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Default="00DB4591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04E12" w:rsidRDefault="00F04E12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E721C" w:rsidRPr="00327F90" w:rsidRDefault="006E2C95" w:rsidP="00327F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27F90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="00DB4591" w:rsidRPr="00327F90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2E721C" w:rsidRPr="00327F90" w:rsidRDefault="002E721C" w:rsidP="00327F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E5C32" w:rsidRPr="005B1713" w:rsidRDefault="007E5C32" w:rsidP="007E5C32">
      <w:pPr>
        <w:widowControl w:val="0"/>
        <w:tabs>
          <w:tab w:val="left" w:pos="7920"/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>Муниципаль хезмәт турында Татарстан Республикасы кодексын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ың </w:t>
      </w:r>
      <w:r>
        <w:rPr>
          <w:rFonts w:ascii="Times New Roman" w:hAnsi="Times New Roman" w:cs="Times New Roman"/>
          <w:sz w:val="28"/>
          <w:szCs w:val="28"/>
          <w:lang w:val="tt-RU"/>
        </w:rPr>
        <w:t>19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статьясындагы 3</w:t>
      </w:r>
      <w:r w:rsidRPr="00521B9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өлешен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ең 5 пунктына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(Татарстан Дәүләт Советы Җыелма басмасы, 2013, № 6 (II өлеш); 2014, № 5, №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>6 (II өлеш), №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>12 (II өлеш); 2015, № 7 (I өлеш); 2016, № 4, № 7 – 8, № 9 (II өлеш); Татарстан Республикасы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законнар җыелмасы, 2017, № 1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>(I өлеш), № 17 (I өлеш), № 52 (I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>өлеш), № 55 (I өлеш), № 94 (I өлеш); 2018, № 1 (I өлеш), № 29 (I өлеш), № 54 (I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>өлеш), № 78 (I өлеш); 2019, № 2 (I өлеш), № 19 (I өлеш), № 49 (I өлеш); 2020, № 4 (I өлеш), № 37 (I өлеш), № 57 (I өлеш), № 87 (I өлеш); 2021, № 1 (I өлеш), № 57 (I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>өлеш); 2022, № 3 (I өлеш), № 24 (I өлеш)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;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3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№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11</w:t>
      </w:r>
      <w:r w:rsidR="00EE4E0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>(I өлеш), № 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7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(I өлеш)</w:t>
      </w:r>
      <w:r w:rsidR="00E622EC">
        <w:rPr>
          <w:rFonts w:ascii="Times New Roman" w:eastAsia="Calibri" w:hAnsi="Times New Roman" w:cs="Times New Roman"/>
          <w:sz w:val="28"/>
          <w:szCs w:val="28"/>
          <w:lang w:val="tt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73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(I өлеш)</w:t>
      </w:r>
      <w:r w:rsidR="00E622EC">
        <w:rPr>
          <w:rFonts w:ascii="Times New Roman" w:eastAsia="Calibri" w:hAnsi="Times New Roman" w:cs="Times New Roman"/>
          <w:sz w:val="28"/>
          <w:szCs w:val="28"/>
          <w:lang w:val="tt-RU"/>
        </w:rPr>
        <w:t>,</w:t>
      </w:r>
      <w:r w:rsidRPr="000748E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81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(I өлеш)</w:t>
      </w:r>
      <w:r w:rsidR="00E622EC">
        <w:rPr>
          <w:rFonts w:ascii="Times New Roman" w:eastAsia="Calibri" w:hAnsi="Times New Roman" w:cs="Times New Roman"/>
          <w:sz w:val="28"/>
          <w:szCs w:val="28"/>
          <w:lang w:val="tt-RU"/>
        </w:rPr>
        <w:t>,</w:t>
      </w:r>
      <w:r w:rsidRPr="000748E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92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(I өлеш)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;</w:t>
      </w:r>
      <w:r w:rsidRPr="000748E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№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18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(I өлеш), №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34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(I өлеш), №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47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>(I өлеш),</w:t>
      </w:r>
      <w:r w:rsidRPr="001D4AE0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79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>(I өлеш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, </w:t>
      </w:r>
      <w:r w:rsidRPr="005B171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«</w:t>
      </w:r>
      <w:r w:rsidRPr="001D4AE0">
        <w:rPr>
          <w:rFonts w:ascii="Times New Roman" w:eastAsia="Calibri" w:hAnsi="Times New Roman" w:cs="Times New Roman"/>
          <w:sz w:val="28"/>
          <w:szCs w:val="28"/>
          <w:lang w:val="tt-RU"/>
        </w:rPr>
        <w:t>белеме»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сүзеннән соң </w:t>
      </w:r>
      <w:r w:rsidRPr="001D4AE0">
        <w:rPr>
          <w:rFonts w:ascii="Times New Roman" w:eastAsia="Calibri" w:hAnsi="Times New Roman" w:cs="Times New Roman"/>
          <w:sz w:val="28"/>
          <w:szCs w:val="28"/>
          <w:lang w:val="tt-RU"/>
        </w:rPr>
        <w:t>«һәм квалификациясе»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1D4AE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сүзләрен өстәп,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>үзгәреш кертергә</w:t>
      </w:r>
      <w:r w:rsidRPr="001D4AE0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:rsidR="00AA7767" w:rsidRDefault="00AA7767" w:rsidP="007E5C32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E5C32" w:rsidRPr="00D66385" w:rsidRDefault="007E5C32" w:rsidP="007E5C32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66385"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7E5C32" w:rsidRPr="00D66385" w:rsidRDefault="007E5C32" w:rsidP="007E5C32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7E5C32" w:rsidRPr="00BE7A04" w:rsidRDefault="007E5C32" w:rsidP="007E5C3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tt-RU"/>
        </w:rPr>
      </w:pPr>
      <w:r w:rsidRPr="00BE7A04">
        <w:rPr>
          <w:sz w:val="28"/>
          <w:szCs w:val="28"/>
          <w:lang w:val="tt-RU"/>
        </w:rPr>
        <w:t>Әлеге Закон рәсми басылып чыккан көненнән соң 10 көн узгач үз көченә керә.</w:t>
      </w:r>
    </w:p>
    <w:p w:rsidR="00456D39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27F90" w:rsidRPr="00820677" w:rsidRDefault="00327F90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1C5D4C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7E6" w:rsidRDefault="004827E6">
      <w:pPr>
        <w:spacing w:line="240" w:lineRule="auto"/>
      </w:pPr>
      <w:r>
        <w:separator/>
      </w:r>
    </w:p>
  </w:endnote>
  <w:endnote w:type="continuationSeparator" w:id="0">
    <w:p w:rsidR="004827E6" w:rsidRDefault="00482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7E6" w:rsidRDefault="004827E6">
      <w:pPr>
        <w:spacing w:after="0"/>
      </w:pPr>
      <w:r>
        <w:separator/>
      </w:r>
    </w:p>
  </w:footnote>
  <w:footnote w:type="continuationSeparator" w:id="0">
    <w:p w:rsidR="004827E6" w:rsidRDefault="004827E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A96F2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5C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1451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2FDF"/>
    <w:rsid w:val="000E6380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7094E"/>
    <w:rsid w:val="0017106A"/>
    <w:rsid w:val="001779B0"/>
    <w:rsid w:val="00193E1D"/>
    <w:rsid w:val="001A2B28"/>
    <w:rsid w:val="001A4162"/>
    <w:rsid w:val="001A54B3"/>
    <w:rsid w:val="001A7358"/>
    <w:rsid w:val="001A7D06"/>
    <w:rsid w:val="001B0BCE"/>
    <w:rsid w:val="001C5D4C"/>
    <w:rsid w:val="001C6D31"/>
    <w:rsid w:val="001D130E"/>
    <w:rsid w:val="001D64EA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35E"/>
    <w:rsid w:val="00225A6B"/>
    <w:rsid w:val="00227D67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928D4"/>
    <w:rsid w:val="002973F6"/>
    <w:rsid w:val="00297DFA"/>
    <w:rsid w:val="002A3ED7"/>
    <w:rsid w:val="002B6AC3"/>
    <w:rsid w:val="002D5687"/>
    <w:rsid w:val="002D76DA"/>
    <w:rsid w:val="002E455F"/>
    <w:rsid w:val="002E721C"/>
    <w:rsid w:val="002F73E4"/>
    <w:rsid w:val="003021F1"/>
    <w:rsid w:val="0030459F"/>
    <w:rsid w:val="003056BD"/>
    <w:rsid w:val="0032022A"/>
    <w:rsid w:val="0032139D"/>
    <w:rsid w:val="00321D70"/>
    <w:rsid w:val="00321F2A"/>
    <w:rsid w:val="00324BF7"/>
    <w:rsid w:val="00327F90"/>
    <w:rsid w:val="00330EC4"/>
    <w:rsid w:val="00335D0B"/>
    <w:rsid w:val="003532D5"/>
    <w:rsid w:val="0036299D"/>
    <w:rsid w:val="0036632D"/>
    <w:rsid w:val="00374D3E"/>
    <w:rsid w:val="003777EC"/>
    <w:rsid w:val="00383AFC"/>
    <w:rsid w:val="003848B9"/>
    <w:rsid w:val="00390749"/>
    <w:rsid w:val="00392B46"/>
    <w:rsid w:val="003A5D70"/>
    <w:rsid w:val="003A7292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6FF9"/>
    <w:rsid w:val="00430DAD"/>
    <w:rsid w:val="004503D0"/>
    <w:rsid w:val="00453EF0"/>
    <w:rsid w:val="004551BA"/>
    <w:rsid w:val="00455906"/>
    <w:rsid w:val="00456D39"/>
    <w:rsid w:val="00463142"/>
    <w:rsid w:val="00474C46"/>
    <w:rsid w:val="00475E41"/>
    <w:rsid w:val="00476100"/>
    <w:rsid w:val="004809F2"/>
    <w:rsid w:val="004827E6"/>
    <w:rsid w:val="0049216D"/>
    <w:rsid w:val="004A47A2"/>
    <w:rsid w:val="004B15D7"/>
    <w:rsid w:val="004C43FD"/>
    <w:rsid w:val="004C684A"/>
    <w:rsid w:val="004C7B9D"/>
    <w:rsid w:val="004D5E8A"/>
    <w:rsid w:val="004D62D5"/>
    <w:rsid w:val="004E423E"/>
    <w:rsid w:val="004F4434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181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127BE"/>
    <w:rsid w:val="00727757"/>
    <w:rsid w:val="007345D5"/>
    <w:rsid w:val="00745DCC"/>
    <w:rsid w:val="00746BB8"/>
    <w:rsid w:val="00747559"/>
    <w:rsid w:val="0075075B"/>
    <w:rsid w:val="00753C48"/>
    <w:rsid w:val="00754779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5C32"/>
    <w:rsid w:val="007E6974"/>
    <w:rsid w:val="007F19F7"/>
    <w:rsid w:val="007F78FF"/>
    <w:rsid w:val="00801953"/>
    <w:rsid w:val="008021AB"/>
    <w:rsid w:val="00804CCC"/>
    <w:rsid w:val="00811684"/>
    <w:rsid w:val="008133A4"/>
    <w:rsid w:val="008157D3"/>
    <w:rsid w:val="00820677"/>
    <w:rsid w:val="00827E6A"/>
    <w:rsid w:val="00831C62"/>
    <w:rsid w:val="00840920"/>
    <w:rsid w:val="00845227"/>
    <w:rsid w:val="00852085"/>
    <w:rsid w:val="008523C8"/>
    <w:rsid w:val="0085438F"/>
    <w:rsid w:val="0087030C"/>
    <w:rsid w:val="00873E40"/>
    <w:rsid w:val="00880C40"/>
    <w:rsid w:val="00887638"/>
    <w:rsid w:val="00890662"/>
    <w:rsid w:val="00890BA3"/>
    <w:rsid w:val="00893822"/>
    <w:rsid w:val="00897AF2"/>
    <w:rsid w:val="008A150E"/>
    <w:rsid w:val="008A3D21"/>
    <w:rsid w:val="008C14CD"/>
    <w:rsid w:val="008C385F"/>
    <w:rsid w:val="008C4553"/>
    <w:rsid w:val="008C67B4"/>
    <w:rsid w:val="008C681D"/>
    <w:rsid w:val="008D18D1"/>
    <w:rsid w:val="008D3C75"/>
    <w:rsid w:val="008D42CD"/>
    <w:rsid w:val="008D5977"/>
    <w:rsid w:val="008E0A48"/>
    <w:rsid w:val="008F1993"/>
    <w:rsid w:val="008F375B"/>
    <w:rsid w:val="008F4FFC"/>
    <w:rsid w:val="0090350B"/>
    <w:rsid w:val="00926026"/>
    <w:rsid w:val="009356EA"/>
    <w:rsid w:val="00942FD6"/>
    <w:rsid w:val="009472F3"/>
    <w:rsid w:val="009523F5"/>
    <w:rsid w:val="009549E2"/>
    <w:rsid w:val="009677CB"/>
    <w:rsid w:val="00992457"/>
    <w:rsid w:val="0099463B"/>
    <w:rsid w:val="009A5BFA"/>
    <w:rsid w:val="009B1597"/>
    <w:rsid w:val="009D2D25"/>
    <w:rsid w:val="009D543C"/>
    <w:rsid w:val="009E1EE6"/>
    <w:rsid w:val="009F0622"/>
    <w:rsid w:val="009F24D8"/>
    <w:rsid w:val="009F37DE"/>
    <w:rsid w:val="009F43B9"/>
    <w:rsid w:val="009F5287"/>
    <w:rsid w:val="00A12C46"/>
    <w:rsid w:val="00A22CE6"/>
    <w:rsid w:val="00A246E4"/>
    <w:rsid w:val="00A261F9"/>
    <w:rsid w:val="00A333A6"/>
    <w:rsid w:val="00A3387A"/>
    <w:rsid w:val="00A355C5"/>
    <w:rsid w:val="00A5095F"/>
    <w:rsid w:val="00A53E48"/>
    <w:rsid w:val="00A54D62"/>
    <w:rsid w:val="00A5533B"/>
    <w:rsid w:val="00A57B28"/>
    <w:rsid w:val="00A60C92"/>
    <w:rsid w:val="00A70E1E"/>
    <w:rsid w:val="00A732B6"/>
    <w:rsid w:val="00A73C98"/>
    <w:rsid w:val="00A77DED"/>
    <w:rsid w:val="00A9512E"/>
    <w:rsid w:val="00A96F2E"/>
    <w:rsid w:val="00AA2DB6"/>
    <w:rsid w:val="00AA333F"/>
    <w:rsid w:val="00AA7767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22C2"/>
    <w:rsid w:val="00AE43AC"/>
    <w:rsid w:val="00AF1FC1"/>
    <w:rsid w:val="00AF5096"/>
    <w:rsid w:val="00AF6BB3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7F6B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1C15"/>
    <w:rsid w:val="00C25B84"/>
    <w:rsid w:val="00C379DC"/>
    <w:rsid w:val="00C63B7D"/>
    <w:rsid w:val="00C67251"/>
    <w:rsid w:val="00C730EB"/>
    <w:rsid w:val="00C74A92"/>
    <w:rsid w:val="00C76832"/>
    <w:rsid w:val="00C812EA"/>
    <w:rsid w:val="00C86C39"/>
    <w:rsid w:val="00C92132"/>
    <w:rsid w:val="00CB07D0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357F7"/>
    <w:rsid w:val="00D35D93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6E5B"/>
    <w:rsid w:val="00DA4A59"/>
    <w:rsid w:val="00DA7F27"/>
    <w:rsid w:val="00DB3C90"/>
    <w:rsid w:val="00DB4591"/>
    <w:rsid w:val="00DC173D"/>
    <w:rsid w:val="00DC7990"/>
    <w:rsid w:val="00DD241E"/>
    <w:rsid w:val="00DD6C4F"/>
    <w:rsid w:val="00DD6FDA"/>
    <w:rsid w:val="00DE392B"/>
    <w:rsid w:val="00E019CB"/>
    <w:rsid w:val="00E03E34"/>
    <w:rsid w:val="00E07903"/>
    <w:rsid w:val="00E25EF3"/>
    <w:rsid w:val="00E27E73"/>
    <w:rsid w:val="00E323CC"/>
    <w:rsid w:val="00E33F1B"/>
    <w:rsid w:val="00E343C7"/>
    <w:rsid w:val="00E46C44"/>
    <w:rsid w:val="00E622EC"/>
    <w:rsid w:val="00E65971"/>
    <w:rsid w:val="00E73ABE"/>
    <w:rsid w:val="00E74517"/>
    <w:rsid w:val="00E810ED"/>
    <w:rsid w:val="00E83D98"/>
    <w:rsid w:val="00E85A51"/>
    <w:rsid w:val="00E9456E"/>
    <w:rsid w:val="00E96377"/>
    <w:rsid w:val="00EA2DB7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3F75"/>
    <w:rsid w:val="00EE4593"/>
    <w:rsid w:val="00EE4E01"/>
    <w:rsid w:val="00EE5426"/>
    <w:rsid w:val="00EE6C01"/>
    <w:rsid w:val="00F04E12"/>
    <w:rsid w:val="00F0517C"/>
    <w:rsid w:val="00F14FC1"/>
    <w:rsid w:val="00F22F5D"/>
    <w:rsid w:val="00F25105"/>
    <w:rsid w:val="00F37005"/>
    <w:rsid w:val="00F41872"/>
    <w:rsid w:val="00F5648B"/>
    <w:rsid w:val="00F712F4"/>
    <w:rsid w:val="00F76C67"/>
    <w:rsid w:val="00F831CC"/>
    <w:rsid w:val="00F83F1B"/>
    <w:rsid w:val="00F85A57"/>
    <w:rsid w:val="00F86684"/>
    <w:rsid w:val="00F86CFF"/>
    <w:rsid w:val="00F905D7"/>
    <w:rsid w:val="00F91476"/>
    <w:rsid w:val="00F9454D"/>
    <w:rsid w:val="00FA7A69"/>
    <w:rsid w:val="00FB4F16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  <w:style w:type="paragraph" w:customStyle="1" w:styleId="formattext">
    <w:name w:val="formattext"/>
    <w:basedOn w:val="a"/>
    <w:rsid w:val="007E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79</cp:revision>
  <cp:lastPrinted>2024-11-27T11:27:00Z</cp:lastPrinted>
  <dcterms:created xsi:type="dcterms:W3CDTF">2023-07-14T08:23:00Z</dcterms:created>
  <dcterms:modified xsi:type="dcterms:W3CDTF">2024-11-28T05:27:00Z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