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464D" w:rsidRDefault="0000464D" w:rsidP="00004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C4874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>Татарстан Республикасы</w:t>
      </w:r>
      <w:r w:rsidRPr="0007312B">
        <w:rPr>
          <w:rFonts w:ascii="Times New Roman" w:eastAsia="Arial" w:hAnsi="Times New Roman" w:cs="Times New Roman"/>
          <w:b/>
          <w:bCs/>
          <w:sz w:val="28"/>
          <w:szCs w:val="28"/>
          <w:lang w:val="tt-RU"/>
        </w:rPr>
        <w:t xml:space="preserve"> </w:t>
      </w:r>
      <w:r w:rsidRPr="0007312B">
        <w:rPr>
          <w:rFonts w:ascii="Times New Roman" w:hAnsi="Times New Roman" w:cs="Times New Roman"/>
          <w:b/>
          <w:sz w:val="28"/>
          <w:szCs w:val="28"/>
          <w:lang w:val="tt-RU"/>
        </w:rPr>
        <w:t>Бюджет кодексын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ың 41 статьясындагы</w:t>
      </w:r>
    </w:p>
    <w:p w:rsidR="0000464D" w:rsidRDefault="0000464D" w:rsidP="0000464D">
      <w:pPr>
        <w:spacing w:after="0" w:line="240" w:lineRule="auto"/>
        <w:jc w:val="center"/>
        <w:rPr>
          <w:sz w:val="30"/>
          <w:szCs w:val="3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унынчы абза</w:t>
      </w:r>
      <w:r w:rsidRPr="00392D23">
        <w:rPr>
          <w:rFonts w:ascii="Times New Roman" w:hAnsi="Times New Roman" w:cs="Times New Roman"/>
          <w:b/>
          <w:sz w:val="28"/>
          <w:szCs w:val="28"/>
          <w:lang w:val="tt-RU"/>
        </w:rPr>
        <w:t>цыны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ң үз көчен югалтуын тану турынд</w:t>
      </w:r>
      <w:r w:rsidR="00DC792A" w:rsidRPr="00DC792A">
        <w:rPr>
          <w:rFonts w:ascii="Times New Roman" w:hAnsi="Times New Roman" w:cs="Times New Roman"/>
          <w:b/>
          <w:bCs/>
          <w:sz w:val="28"/>
          <w:szCs w:val="28"/>
          <w:lang w:val="tt-RU"/>
        </w:rPr>
        <w:t>а</w:t>
      </w:r>
      <w:r w:rsidR="00DC792A" w:rsidRPr="007E7D48">
        <w:rPr>
          <w:sz w:val="30"/>
          <w:szCs w:val="30"/>
          <w:lang w:val="tt-RU"/>
        </w:rPr>
        <w:t xml:space="preserve"> </w:t>
      </w:r>
    </w:p>
    <w:p w:rsidR="0000464D" w:rsidRPr="0000464D" w:rsidRDefault="0000464D" w:rsidP="0000464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464D" w:rsidRPr="0000464D" w:rsidRDefault="0000464D" w:rsidP="0000464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6E54" w:rsidRPr="007E6974" w:rsidRDefault="00B46E54" w:rsidP="0000464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00464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00464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00464D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="00DC792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8 </w:t>
      </w:r>
      <w:r w:rsidR="0000464D">
        <w:rPr>
          <w:rFonts w:ascii="Times New Roman" w:eastAsia="Calibri" w:hAnsi="Times New Roman" w:cs="Times New Roman"/>
          <w:sz w:val="28"/>
          <w:szCs w:val="28"/>
          <w:lang w:val="tt-RU"/>
        </w:rPr>
        <w:t>апрелендә</w:t>
      </w:r>
    </w:p>
    <w:p w:rsidR="00B46E54" w:rsidRPr="007E6974" w:rsidRDefault="00B46E54" w:rsidP="00004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317FA3" w:rsidRPr="0000464D" w:rsidRDefault="00317FA3" w:rsidP="0000464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464D" w:rsidRPr="0000464D" w:rsidRDefault="0000464D" w:rsidP="0000464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792A" w:rsidRPr="00317FA3" w:rsidRDefault="00DC792A" w:rsidP="00004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E308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317FA3" w:rsidRDefault="00DC792A" w:rsidP="00004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00464D" w:rsidRPr="00BA1BD5" w:rsidRDefault="0000464D" w:rsidP="0000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92D23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Бюджет кодексының 41 статьясындагы унынчы абзацын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Дәүләт Советы Җыелма басмасы, 2004, № 4 – 5; 2005, № 6 (II өлеш), № 10 (I өлеш), № 12 (IV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өлеш); 2006, № 6 (I өлеш), № 12 (I өлеш); 2007, № 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8, № 10; 2008, № 8 (III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өлеш), № 10 (I өлеш); 2009, № 7 – 8 (I өлеш), № 12 (I өлеш); 2010, № 7 (II өлеш), № 12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өлеш); 2011, № 8 (I өлеш), № 11 (I өлеш), № 11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(II өлеш); 2012, № 11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өлеш); 2013, № 7, № 10, № 11 (I өлеш); 2014, № 5, № 12 (III өлеш); 2015, № 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); 2016, № 3, № 6 (III өлеш), №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9 (II өлеш); Татарстан Республикасы законнар җыелмасы, 2017, № 1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өлеш), № 76 (I өлеш); 2018, № 22 (I өлеш), № 78 (I өлеш); 2019, № 2 (I өлеш), № 19 (I өлеш), № 79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); 2020, № 51 (I өлеш), №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57 (I өлеш), № 77 (I өлеш), № 94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өлеш); 2021, № 20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өлеш), </w:t>
      </w:r>
      <w:r w:rsidRPr="00BA1BD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№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 77 (I өлеш); 2022, № 3 (I өлеш), </w:t>
      </w:r>
      <w:r w:rsidRPr="00BA1BD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№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 34 (I өлеш), № 49 (I өлеш), № 83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өлеш); 2023, № 3 (I өлеш), № 20 (I өлеш), № 56 (I өлеш), № 73 (I өлеш); 2024, № 28 (I өлеш), </w:t>
      </w:r>
      <w:r w:rsidR="0086518B" w:rsidRPr="00BA1BD5">
        <w:rPr>
          <w:rFonts w:ascii="Times New Roman" w:hAnsi="Times New Roman" w:cs="Times New Roman"/>
          <w:sz w:val="28"/>
          <w:szCs w:val="28"/>
          <w:lang w:val="tt-RU"/>
        </w:rPr>
        <w:t>№ 45 (I өлеш)</w:t>
      </w:r>
      <w:r w:rsidR="0086518B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86518B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86518B">
        <w:rPr>
          <w:rFonts w:ascii="Times New Roman" w:hAnsi="Times New Roman" w:cs="Times New Roman"/>
          <w:sz w:val="28"/>
          <w:szCs w:val="28"/>
          <w:lang w:val="tt-RU"/>
        </w:rPr>
        <w:t xml:space="preserve"> (I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>өлеш)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8651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2025, 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18 (I өлеш)</w:t>
      </w:r>
      <w:r w:rsidRPr="00BA1BD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92D23">
        <w:rPr>
          <w:rFonts w:ascii="Times New Roman" w:hAnsi="Times New Roman" w:cs="Times New Roman"/>
          <w:sz w:val="28"/>
          <w:szCs w:val="28"/>
          <w:lang w:val="tt-RU"/>
        </w:rPr>
        <w:t>үз көчен югалткан дип танырга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0464D" w:rsidRPr="0007312B" w:rsidRDefault="0000464D" w:rsidP="0000464D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tt-RU"/>
        </w:rPr>
      </w:pPr>
    </w:p>
    <w:p w:rsidR="0000464D" w:rsidRPr="0007312B" w:rsidRDefault="0000464D" w:rsidP="000046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Pr="0007312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статья </w:t>
      </w:r>
    </w:p>
    <w:p w:rsidR="0000464D" w:rsidRPr="0007312B" w:rsidRDefault="0000464D" w:rsidP="00004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0464D" w:rsidRPr="0007312B" w:rsidRDefault="0000464D" w:rsidP="0000464D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  <w:lang w:val="tt-RU"/>
        </w:rPr>
      </w:pPr>
      <w:r w:rsidRPr="0007312B">
        <w:rPr>
          <w:sz w:val="28"/>
          <w:szCs w:val="28"/>
          <w:lang w:val="tt-RU"/>
        </w:rPr>
        <w:t>Әлеге Закон</w:t>
      </w:r>
      <w:r>
        <w:rPr>
          <w:sz w:val="28"/>
          <w:szCs w:val="28"/>
          <w:lang w:val="tt-RU"/>
        </w:rPr>
        <w:t xml:space="preserve"> 2026 елның 1 гы</w:t>
      </w:r>
      <w:r w:rsidR="0086518B">
        <w:rPr>
          <w:sz w:val="28"/>
          <w:szCs w:val="28"/>
          <w:lang w:val="tt-RU"/>
        </w:rPr>
        <w:t>й</w:t>
      </w:r>
      <w:r>
        <w:rPr>
          <w:sz w:val="28"/>
          <w:szCs w:val="28"/>
          <w:lang w:val="tt-RU"/>
        </w:rPr>
        <w:t>нварыннан</w:t>
      </w:r>
      <w:r w:rsidRPr="0007312B">
        <w:rPr>
          <w:sz w:val="28"/>
          <w:szCs w:val="28"/>
          <w:lang w:val="tt-RU"/>
        </w:rPr>
        <w:t xml:space="preserve"> үз көченә керә.</w:t>
      </w:r>
    </w:p>
    <w:p w:rsidR="00DC792A" w:rsidRPr="00DE3088" w:rsidRDefault="00DC792A" w:rsidP="000046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00464D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00464D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00464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0046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317FA3">
      <w:headerReference w:type="default" r:id="rId7"/>
      <w:pgSz w:w="11906" w:h="16838" w:code="9"/>
      <w:pgMar w:top="113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3F" w:rsidRDefault="00D1793F">
      <w:pPr>
        <w:spacing w:line="240" w:lineRule="auto"/>
      </w:pPr>
      <w:r>
        <w:separator/>
      </w:r>
    </w:p>
  </w:endnote>
  <w:endnote w:type="continuationSeparator" w:id="0">
    <w:p w:rsidR="00D1793F" w:rsidRDefault="00D17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3F" w:rsidRDefault="00D1793F">
      <w:pPr>
        <w:spacing w:after="0"/>
      </w:pPr>
      <w:r>
        <w:separator/>
      </w:r>
    </w:p>
  </w:footnote>
  <w:footnote w:type="continuationSeparator" w:id="0">
    <w:p w:rsidR="00D1793F" w:rsidRDefault="00D1793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EB50A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F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464D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6518B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00EE"/>
    <w:rsid w:val="00C21C1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179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2A"/>
    <w:rsid w:val="00DC7990"/>
    <w:rsid w:val="00DD241E"/>
    <w:rsid w:val="00DD6C4F"/>
    <w:rsid w:val="00DD6FDA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456E"/>
    <w:rsid w:val="00E95AF0"/>
    <w:rsid w:val="00E96377"/>
    <w:rsid w:val="00EA2DB7"/>
    <w:rsid w:val="00EA586F"/>
    <w:rsid w:val="00EB09E5"/>
    <w:rsid w:val="00EB154B"/>
    <w:rsid w:val="00EB50A7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5105"/>
    <w:rsid w:val="00F3193D"/>
    <w:rsid w:val="00F37005"/>
    <w:rsid w:val="00F41872"/>
    <w:rsid w:val="00F5648B"/>
    <w:rsid w:val="00F712F4"/>
    <w:rsid w:val="00F76C67"/>
    <w:rsid w:val="00F831CC"/>
    <w:rsid w:val="00F83F1B"/>
    <w:rsid w:val="00F85A57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93</cp:revision>
  <cp:lastPrinted>2025-03-31T10:11:00Z</cp:lastPrinted>
  <dcterms:created xsi:type="dcterms:W3CDTF">2023-07-14T08:23:00Z</dcterms:created>
  <dcterms:modified xsi:type="dcterms:W3CDTF">2025-04-17T07:55:00Z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