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28081E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E4D60" w:rsidRPr="00EE4D60" w:rsidRDefault="00EE4D60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21218" w:rsidRDefault="00121218" w:rsidP="00121218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Татарстан Республикасы Җир кодексының </w:t>
      </w:r>
    </w:p>
    <w:p w:rsidR="00F04E12" w:rsidRDefault="00121218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32 һәм 32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tt-RU"/>
        </w:rPr>
        <w:t xml:space="preserve">1 </w:t>
      </w:r>
      <w:r w:rsidRPr="00121218">
        <w:rPr>
          <w:rFonts w:ascii="Times New Roman" w:hAnsi="Times New Roman" w:cs="Times New Roman"/>
          <w:b/>
          <w:bCs/>
          <w:sz w:val="28"/>
          <w:szCs w:val="28"/>
          <w:lang w:val="tt-RU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ларына </w:t>
      </w:r>
      <w:r w:rsidR="0091202F">
        <w:rPr>
          <w:rFonts w:ascii="Times New Roman" w:hAnsi="Times New Roman" w:cs="Times New Roman"/>
          <w:b/>
          <w:bCs/>
          <w:sz w:val="28"/>
          <w:szCs w:val="28"/>
          <w:lang w:val="tt-RU"/>
        </w:rPr>
        <w:t>үзгәрешләр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кертү тур</w:t>
      </w:r>
      <w:r w:rsidR="0091202F">
        <w:rPr>
          <w:rFonts w:ascii="Times New Roman" w:hAnsi="Times New Roman" w:cs="Times New Roman"/>
          <w:b/>
          <w:bCs/>
          <w:sz w:val="28"/>
          <w:szCs w:val="28"/>
          <w:lang w:val="tt-RU"/>
        </w:rPr>
        <w:t>ында</w:t>
      </w:r>
    </w:p>
    <w:p w:rsidR="00EE4D60" w:rsidRPr="00A93D6D" w:rsidRDefault="00EE4D60" w:rsidP="00A93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E4D60" w:rsidRPr="00A93D6D" w:rsidRDefault="00EE4D60" w:rsidP="00A93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91202F">
        <w:rPr>
          <w:rFonts w:ascii="Times New Roman" w:eastAsia="Calibri" w:hAnsi="Times New Roman" w:cs="Times New Roman"/>
          <w:sz w:val="28"/>
          <w:szCs w:val="28"/>
          <w:lang w:val="tt-RU"/>
        </w:rPr>
        <w:t>11 июнендә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A208B6" w:rsidRPr="00A93D6D" w:rsidRDefault="00A208B6" w:rsidP="009120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EE4D60" w:rsidRPr="00A93D6D" w:rsidRDefault="00EE4D60" w:rsidP="009120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DC792A" w:rsidRPr="003B46D8" w:rsidRDefault="00DC792A" w:rsidP="002808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3B46D8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1 статья</w:t>
      </w:r>
    </w:p>
    <w:p w:rsidR="00DC792A" w:rsidRPr="003B46D8" w:rsidRDefault="00DC792A" w:rsidP="00280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B46D8" w:rsidRPr="003B46D8" w:rsidRDefault="003B46D8" w:rsidP="0028081E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B46D8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Җир кодексына (2005 елның 18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гыйнварындагы       4-ТРЗ номерлы Татарстан Республикасы Законы редакциясендә) (Татарстан Дәүләт Советы Җыелма басмасы, 1998, № 8 (II өлеш); 2005, № 1 (I</w:t>
      </w:r>
      <w:r w:rsidR="00EE4D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12 (I өлеш); 2006, № 7 (I өлеш); 2007, № 1 (I өлеш), № 4; 2008, № 5 (I</w:t>
      </w:r>
      <w:r w:rsidR="00EE4D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өлеш); 2009, № 7 – 8 (III</w:t>
      </w:r>
      <w:r w:rsidR="00EE4D60" w:rsidRPr="003B46D8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өлеш); 2010, № 11; 2011, № 11 (I өлеш); 2012, № 3, № 5 (I</w:t>
      </w:r>
      <w:r w:rsidR="00EE4D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өлеш); 2013, № 1; 2014, №</w:t>
      </w:r>
      <w:r w:rsidR="00EE4D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3, № 5, № 6 (II өлеш), № 7, № 12 (II өлеш); 2015, № 7 (I</w:t>
      </w:r>
      <w:r w:rsidR="00EE4D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10 (I</w:t>
      </w:r>
      <w:r w:rsidR="00EE4D60" w:rsidRPr="003B46D8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өлеш); 2016, № 5; Татарстан Республикасы законнар җыелмасы</w:t>
      </w:r>
      <w:bookmarkStart w:id="0" w:name="_GoBack"/>
      <w:bookmarkEnd w:id="0"/>
      <w:r w:rsidRPr="003B46D8">
        <w:rPr>
          <w:rFonts w:ascii="Times New Roman" w:hAnsi="Times New Roman" w:cs="Times New Roman"/>
          <w:sz w:val="28"/>
          <w:szCs w:val="28"/>
          <w:lang w:val="tt-RU"/>
        </w:rPr>
        <w:t>, 2016, № 40 (I</w:t>
      </w:r>
      <w:r w:rsidR="00EE4D60" w:rsidRPr="003B46D8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өлеш); 2017, № 41 (I өлеш), № 52 (I өлеш), № 76 (I өлеш); 2018, № 1 (I</w:t>
      </w:r>
      <w:r w:rsidR="00EE4D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22 (I өлеш), № 78 (I өлеш); 2019, № 2 (I өлеш), № 60 (I өлеш); 2020, № 77 (I өлеш); 2021, № 1 (I өлеш), № 20 (I өлеш), № 29 (I өлеш), № 57 (I өлеш), № 77 (I</w:t>
      </w:r>
      <w:r w:rsidR="00EE4D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93 (I өлеш); 2022, № 3 (I өлеш), № 17 (I өлеш), № 57 (I өлеш), № 77 (I</w:t>
      </w:r>
      <w:r w:rsidR="00EE4D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83 (I</w:t>
      </w:r>
      <w:r w:rsidR="00EE4D60" w:rsidRPr="003B46D8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өлеш); 2023, № 11 (I</w:t>
      </w:r>
      <w:r w:rsidR="00EE4D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27 (I өлеш), № 56 (I өлеш), № 73 (I</w:t>
      </w:r>
      <w:r w:rsidR="00EE4D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86 (I</w:t>
      </w:r>
      <w:r w:rsidR="00EE4D60" w:rsidRPr="003B46D8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өлеш), № 92 (I өлеш), № 95 (I өлеш); 2024, № 45 (I өлеш), № 56 (I</w:t>
      </w:r>
      <w:r w:rsidR="00EE4D6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>өлеш); 2025, № 1 (I өлеш), № 18 (I өлеш) түбәндәге үзгәрешләрне кертергә:</w:t>
      </w:r>
    </w:p>
    <w:p w:rsidR="0091202F" w:rsidRPr="003B46D8" w:rsidRDefault="0091202F" w:rsidP="00280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B46D8" w:rsidRPr="003B46D8" w:rsidRDefault="0091202F" w:rsidP="0028081E">
      <w:pPr>
        <w:pStyle w:val="ae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3B46D8"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="003B46D8" w:rsidRPr="003B46D8">
        <w:rPr>
          <w:rFonts w:ascii="Times New Roman" w:hAnsi="Times New Roman" w:cs="Times New Roman"/>
          <w:bCs/>
          <w:sz w:val="28"/>
          <w:szCs w:val="28"/>
          <w:lang w:val="tt-RU"/>
        </w:rPr>
        <w:t>32 статьяга түбәндәге эчтәлекле 1</w:t>
      </w:r>
      <w:r w:rsidR="003B46D8" w:rsidRPr="003B46D8">
        <w:rPr>
          <w:rFonts w:ascii="Times New Roman" w:hAnsi="Times New Roman" w:cs="Times New Roman"/>
          <w:bCs/>
          <w:sz w:val="28"/>
          <w:szCs w:val="28"/>
          <w:vertAlign w:val="superscript"/>
          <w:lang w:val="tt-RU"/>
        </w:rPr>
        <w:t>1</w:t>
      </w:r>
      <w:r w:rsidR="003B46D8" w:rsidRPr="003B46D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пункт өстәргә:</w:t>
      </w:r>
    </w:p>
    <w:p w:rsidR="0028081E" w:rsidRDefault="003B46D8" w:rsidP="0028081E">
      <w:pPr>
        <w:pStyle w:val="ae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3B46D8">
        <w:rPr>
          <w:rFonts w:ascii="Times New Roman" w:hAnsi="Times New Roman" w:cs="Times New Roman"/>
          <w:sz w:val="28"/>
          <w:szCs w:val="28"/>
          <w:lang w:val="tt-RU"/>
        </w:rPr>
        <w:t>«1</w:t>
      </w:r>
      <w:r w:rsidRPr="003B46D8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3B46D8">
        <w:rPr>
          <w:rFonts w:ascii="Times New Roman" w:hAnsi="Times New Roman" w:cs="Times New Roman"/>
          <w:color w:val="000000"/>
          <w:sz w:val="28"/>
          <w:szCs w:val="28"/>
          <w:lang w:val="tt-RU"/>
        </w:rPr>
        <w:t>Дәүләт милкендәге яисә муниципаль милектәге җир кишәрлекләрен гражданнар милкенә бирү (тапшыру), Россия Федерациясе Җир кодексының 39</w:t>
      </w:r>
      <w:r w:rsidRPr="003B46D8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tt-RU"/>
        </w:rPr>
        <w:t>1</w:t>
      </w:r>
      <w:r w:rsidR="003B788C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tt-RU"/>
        </w:rPr>
        <w:t>9</w:t>
      </w:r>
      <w:r w:rsidRPr="003B46D8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 статьясындагы 1 һәм 3 пунктларында каралган үзенчәлекләрне исәпкә алып, түләүсез </w:t>
      </w:r>
      <w:r w:rsidR="0028081E">
        <w:rPr>
          <w:rFonts w:ascii="Times New Roman" w:hAnsi="Times New Roman" w:cs="Times New Roman"/>
          <w:color w:val="000000"/>
          <w:sz w:val="28"/>
          <w:szCs w:val="28"/>
          <w:lang w:val="tt-RU"/>
        </w:rPr>
        <w:t>гамәлгә ашы</w:t>
      </w:r>
      <w:r w:rsidRPr="003B46D8">
        <w:rPr>
          <w:rFonts w:ascii="Times New Roman" w:hAnsi="Times New Roman" w:cs="Times New Roman"/>
          <w:color w:val="000000"/>
          <w:sz w:val="28"/>
          <w:szCs w:val="28"/>
          <w:lang w:val="tt-RU"/>
        </w:rPr>
        <w:t>рыла.»;</w:t>
      </w:r>
    </w:p>
    <w:p w:rsidR="0028081E" w:rsidRDefault="0028081E" w:rsidP="0028081E">
      <w:pPr>
        <w:pStyle w:val="ae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8081E" w:rsidRDefault="0091202F" w:rsidP="0028081E">
      <w:pPr>
        <w:pStyle w:val="ae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3B46D8"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="003B46D8" w:rsidRPr="003B46D8">
        <w:rPr>
          <w:rFonts w:ascii="Times New Roman" w:hAnsi="Times New Roman" w:cs="Times New Roman"/>
          <w:color w:val="000000"/>
          <w:sz w:val="28"/>
          <w:szCs w:val="28"/>
          <w:lang w:val="tt-RU"/>
        </w:rPr>
        <w:t>32</w:t>
      </w:r>
      <w:r w:rsidR="003B46D8" w:rsidRPr="003B46D8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tt-RU"/>
        </w:rPr>
        <w:t>1</w:t>
      </w:r>
      <w:r w:rsidR="003B46D8" w:rsidRPr="003B46D8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статьяның 15 пунктындагы 1 пунктча</w:t>
      </w:r>
      <w:r w:rsidR="00085D5B">
        <w:rPr>
          <w:rFonts w:ascii="Times New Roman" w:hAnsi="Times New Roman" w:cs="Times New Roman"/>
          <w:color w:val="000000"/>
          <w:sz w:val="28"/>
          <w:szCs w:val="28"/>
          <w:lang w:val="tt-RU"/>
        </w:rPr>
        <w:t>сын</w:t>
      </w:r>
      <w:r w:rsidR="003B46D8" w:rsidRPr="003B46D8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түбәндәге редакциядә бәян итәргә:</w:t>
      </w:r>
    </w:p>
    <w:p w:rsidR="003B46D8" w:rsidRPr="003B46D8" w:rsidRDefault="003B46D8" w:rsidP="0028081E">
      <w:pPr>
        <w:pStyle w:val="ae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3B46D8">
        <w:rPr>
          <w:rFonts w:ascii="Times New Roman" w:hAnsi="Times New Roman" w:cs="Times New Roman"/>
          <w:sz w:val="28"/>
          <w:szCs w:val="28"/>
          <w:lang w:val="tt-RU"/>
        </w:rPr>
        <w:t xml:space="preserve">«1) </w:t>
      </w:r>
      <w:r w:rsidRPr="003B46D8">
        <w:rPr>
          <w:rFonts w:ascii="Times New Roman" w:hAnsi="Times New Roman" w:cs="Times New Roman"/>
          <w:color w:val="000000"/>
          <w:sz w:val="28"/>
          <w:szCs w:val="28"/>
          <w:lang w:val="tt-RU"/>
        </w:rPr>
        <w:t>Россия Федерациясе Җир кодексының 39</w:t>
      </w:r>
      <w:r w:rsidRPr="003B46D8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tt-RU"/>
        </w:rPr>
        <w:t>19</w:t>
      </w:r>
      <w:r w:rsidRPr="003B46D8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 статьясындагы 3 пунктында каралган очраклардан тыш,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t xml:space="preserve">дәүләт милкендәге яисә муниципаль милектәге җир </w:t>
      </w:r>
      <w:r w:rsidRPr="003B46D8">
        <w:rPr>
          <w:rFonts w:ascii="Times New Roman" w:hAnsi="Times New Roman" w:cs="Times New Roman"/>
          <w:sz w:val="28"/>
          <w:szCs w:val="28"/>
          <w:lang w:val="tt-RU"/>
        </w:rPr>
        <w:lastRenderedPageBreak/>
        <w:t>кишәрлеге</w:t>
      </w:r>
      <w:r w:rsidRPr="003B46D8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гражданнар милкенә Россия Федерациясе Җир кодексының 39</w:t>
      </w:r>
      <w:r w:rsidRPr="003B46D8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tt-RU"/>
        </w:rPr>
        <w:t>5</w:t>
      </w:r>
      <w:r w:rsidRPr="003B46D8">
        <w:rPr>
          <w:rFonts w:ascii="Times New Roman" w:hAnsi="Times New Roman" w:cs="Times New Roman"/>
          <w:color w:val="000000"/>
          <w:sz w:val="28"/>
          <w:szCs w:val="28"/>
          <w:lang w:val="tt-RU"/>
        </w:rPr>
        <w:t> статьясындагы 6 һәм 7 пунктчаларында күрсәтелгән нигезләр буенча түләүсез бирел</w:t>
      </w:r>
      <w:r w:rsidR="007A6DBA">
        <w:rPr>
          <w:rFonts w:ascii="Times New Roman" w:hAnsi="Times New Roman" w:cs="Times New Roman"/>
          <w:color w:val="000000"/>
          <w:sz w:val="28"/>
          <w:szCs w:val="28"/>
          <w:lang w:val="tt-RU"/>
        </w:rPr>
        <w:t>с</w:t>
      </w:r>
      <w:r w:rsidRPr="003B46D8">
        <w:rPr>
          <w:rFonts w:ascii="Times New Roman" w:hAnsi="Times New Roman" w:cs="Times New Roman"/>
          <w:color w:val="000000"/>
          <w:sz w:val="28"/>
          <w:szCs w:val="28"/>
          <w:lang w:val="tt-RU"/>
        </w:rPr>
        <w:t>ә</w:t>
      </w:r>
      <w:r w:rsidR="007A6DB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(тапшырылс</w:t>
      </w:r>
      <w:r w:rsidRPr="003B46D8">
        <w:rPr>
          <w:rFonts w:ascii="Times New Roman" w:hAnsi="Times New Roman" w:cs="Times New Roman"/>
          <w:color w:val="000000"/>
          <w:sz w:val="28"/>
          <w:szCs w:val="28"/>
          <w:lang w:val="tt-RU"/>
        </w:rPr>
        <w:t>а</w:t>
      </w:r>
      <w:r w:rsidR="007A6DBA">
        <w:rPr>
          <w:rFonts w:ascii="Times New Roman" w:hAnsi="Times New Roman" w:cs="Times New Roman"/>
          <w:color w:val="000000"/>
          <w:sz w:val="28"/>
          <w:szCs w:val="28"/>
          <w:lang w:val="tt-RU"/>
        </w:rPr>
        <w:t>)</w:t>
      </w:r>
      <w:r w:rsidRPr="003B46D8">
        <w:rPr>
          <w:rFonts w:ascii="Times New Roman" w:hAnsi="Times New Roman" w:cs="Times New Roman"/>
          <w:color w:val="000000"/>
          <w:sz w:val="28"/>
          <w:szCs w:val="28"/>
          <w:lang w:val="tt-RU"/>
        </w:rPr>
        <w:t>;».</w:t>
      </w:r>
    </w:p>
    <w:p w:rsidR="003B46D8" w:rsidRDefault="003B46D8" w:rsidP="0091202F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1202F" w:rsidRDefault="0091202F" w:rsidP="0091202F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91202F" w:rsidRDefault="0091202F" w:rsidP="0091202F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21218" w:rsidRPr="00121218" w:rsidRDefault="00121218" w:rsidP="00121218">
      <w:pPr>
        <w:pStyle w:val="1"/>
        <w:shd w:val="clear" w:color="auto" w:fill="auto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8"/>
          <w:szCs w:val="28"/>
          <w:lang w:val="tt-RU"/>
        </w:rPr>
      </w:pPr>
      <w:r w:rsidRPr="00121218">
        <w:rPr>
          <w:sz w:val="28"/>
          <w:szCs w:val="28"/>
          <w:lang w:val="tt-RU"/>
        </w:rPr>
        <w:t xml:space="preserve">Әлеге Закон </w:t>
      </w:r>
      <w:r>
        <w:rPr>
          <w:sz w:val="28"/>
          <w:szCs w:val="28"/>
          <w:lang w:val="tt-RU"/>
        </w:rPr>
        <w:t xml:space="preserve">рәсми </w:t>
      </w:r>
      <w:r w:rsidRPr="00121218">
        <w:rPr>
          <w:sz w:val="28"/>
          <w:szCs w:val="28"/>
          <w:lang w:val="tt-RU"/>
        </w:rPr>
        <w:t xml:space="preserve">басылып чыккан көненнән соң 10 көн узгач үз көченә керә. </w:t>
      </w:r>
    </w:p>
    <w:p w:rsidR="00DC792A" w:rsidRPr="00DE3088" w:rsidRDefault="00DC792A" w:rsidP="00912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327F90" w:rsidRPr="00820677" w:rsidRDefault="00327F90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28081E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6A7" w:rsidRDefault="003116A7">
      <w:pPr>
        <w:spacing w:line="240" w:lineRule="auto"/>
      </w:pPr>
      <w:r>
        <w:separator/>
      </w:r>
    </w:p>
  </w:endnote>
  <w:endnote w:type="continuationSeparator" w:id="0">
    <w:p w:rsidR="003116A7" w:rsidRDefault="00311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6A7" w:rsidRDefault="003116A7">
      <w:pPr>
        <w:spacing w:after="0"/>
      </w:pPr>
      <w:r>
        <w:separator/>
      </w:r>
    </w:p>
  </w:footnote>
  <w:footnote w:type="continuationSeparator" w:id="0">
    <w:p w:rsidR="003116A7" w:rsidRDefault="003116A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DB5DB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78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9666FC1"/>
    <w:multiLevelType w:val="hybridMultilevel"/>
    <w:tmpl w:val="4FFE47D0"/>
    <w:lvl w:ilvl="0" w:tplc="C6B491E4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4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3"/>
  </w:num>
  <w:num w:numId="6">
    <w:abstractNumId w:val="0"/>
  </w:num>
  <w:num w:numId="7">
    <w:abstractNumId w:val="18"/>
  </w:num>
  <w:num w:numId="8">
    <w:abstractNumId w:val="10"/>
  </w:num>
  <w:num w:numId="9">
    <w:abstractNumId w:val="20"/>
  </w:num>
  <w:num w:numId="10">
    <w:abstractNumId w:val="12"/>
  </w:num>
  <w:num w:numId="11">
    <w:abstractNumId w:val="4"/>
  </w:num>
  <w:num w:numId="12">
    <w:abstractNumId w:val="16"/>
  </w:num>
  <w:num w:numId="13">
    <w:abstractNumId w:val="19"/>
  </w:num>
  <w:num w:numId="14">
    <w:abstractNumId w:val="15"/>
  </w:num>
  <w:num w:numId="15">
    <w:abstractNumId w:val="9"/>
  </w:num>
  <w:num w:numId="16">
    <w:abstractNumId w:val="7"/>
  </w:num>
  <w:num w:numId="17">
    <w:abstractNumId w:val="5"/>
  </w:num>
  <w:num w:numId="18">
    <w:abstractNumId w:val="14"/>
  </w:num>
  <w:num w:numId="19">
    <w:abstractNumId w:val="8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551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16BE"/>
    <w:rsid w:val="00062885"/>
    <w:rsid w:val="000648B0"/>
    <w:rsid w:val="00065363"/>
    <w:rsid w:val="00071579"/>
    <w:rsid w:val="00076DC1"/>
    <w:rsid w:val="000803C2"/>
    <w:rsid w:val="00082B23"/>
    <w:rsid w:val="00085D5B"/>
    <w:rsid w:val="00091C24"/>
    <w:rsid w:val="000A2D7D"/>
    <w:rsid w:val="000A66F0"/>
    <w:rsid w:val="000B115C"/>
    <w:rsid w:val="000B1B70"/>
    <w:rsid w:val="000B4069"/>
    <w:rsid w:val="000B6268"/>
    <w:rsid w:val="000C1BBF"/>
    <w:rsid w:val="000E174B"/>
    <w:rsid w:val="000E2FDF"/>
    <w:rsid w:val="000E6380"/>
    <w:rsid w:val="0011292D"/>
    <w:rsid w:val="00115AE2"/>
    <w:rsid w:val="001170B4"/>
    <w:rsid w:val="00121218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79B0"/>
    <w:rsid w:val="00182AD3"/>
    <w:rsid w:val="00193E1D"/>
    <w:rsid w:val="001A2B28"/>
    <w:rsid w:val="001A4162"/>
    <w:rsid w:val="001A54B3"/>
    <w:rsid w:val="001A7358"/>
    <w:rsid w:val="001A7D06"/>
    <w:rsid w:val="001B0BCE"/>
    <w:rsid w:val="001B495D"/>
    <w:rsid w:val="001C31F2"/>
    <w:rsid w:val="001C5D4C"/>
    <w:rsid w:val="001C6D31"/>
    <w:rsid w:val="001D130E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8081E"/>
    <w:rsid w:val="002928D4"/>
    <w:rsid w:val="002973F6"/>
    <w:rsid w:val="00297DFA"/>
    <w:rsid w:val="002A399E"/>
    <w:rsid w:val="002A3ED7"/>
    <w:rsid w:val="002B6AC3"/>
    <w:rsid w:val="002C478E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116A7"/>
    <w:rsid w:val="00317FA3"/>
    <w:rsid w:val="0032022A"/>
    <w:rsid w:val="0032139D"/>
    <w:rsid w:val="00321D70"/>
    <w:rsid w:val="00321F2A"/>
    <w:rsid w:val="00324BF7"/>
    <w:rsid w:val="00327F90"/>
    <w:rsid w:val="00330EC4"/>
    <w:rsid w:val="003346B2"/>
    <w:rsid w:val="00335D0B"/>
    <w:rsid w:val="003532D5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B1065"/>
    <w:rsid w:val="003B13B3"/>
    <w:rsid w:val="003B2AE3"/>
    <w:rsid w:val="003B46D8"/>
    <w:rsid w:val="003B788C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02C8"/>
    <w:rsid w:val="00426FF9"/>
    <w:rsid w:val="00430DAD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B0B52"/>
    <w:rsid w:val="004B15D7"/>
    <w:rsid w:val="004C43FD"/>
    <w:rsid w:val="004C684A"/>
    <w:rsid w:val="004C7B9D"/>
    <w:rsid w:val="004D5E8A"/>
    <w:rsid w:val="004D62D5"/>
    <w:rsid w:val="004E423E"/>
    <w:rsid w:val="004E58C1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401F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127BE"/>
    <w:rsid w:val="00727757"/>
    <w:rsid w:val="0073320E"/>
    <w:rsid w:val="007345D5"/>
    <w:rsid w:val="00745DCC"/>
    <w:rsid w:val="00746BB8"/>
    <w:rsid w:val="00747559"/>
    <w:rsid w:val="0075075B"/>
    <w:rsid w:val="00753C48"/>
    <w:rsid w:val="00784743"/>
    <w:rsid w:val="007857B5"/>
    <w:rsid w:val="007966A4"/>
    <w:rsid w:val="00797829"/>
    <w:rsid w:val="007A5A5B"/>
    <w:rsid w:val="007A6DBA"/>
    <w:rsid w:val="007A74BA"/>
    <w:rsid w:val="007B54C0"/>
    <w:rsid w:val="007C103A"/>
    <w:rsid w:val="007C70E5"/>
    <w:rsid w:val="007C7EBE"/>
    <w:rsid w:val="007D27E3"/>
    <w:rsid w:val="007E1D9A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7030C"/>
    <w:rsid w:val="00873E40"/>
    <w:rsid w:val="0087523A"/>
    <w:rsid w:val="00880C40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B4584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1202F"/>
    <w:rsid w:val="00914C7E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3132"/>
    <w:rsid w:val="009A5BFA"/>
    <w:rsid w:val="009B1597"/>
    <w:rsid w:val="009D2D25"/>
    <w:rsid w:val="009D543C"/>
    <w:rsid w:val="009D785C"/>
    <w:rsid w:val="009E1EE6"/>
    <w:rsid w:val="009F036D"/>
    <w:rsid w:val="009F0622"/>
    <w:rsid w:val="009F24D8"/>
    <w:rsid w:val="009F37DE"/>
    <w:rsid w:val="009F43B9"/>
    <w:rsid w:val="009F5287"/>
    <w:rsid w:val="00A12C46"/>
    <w:rsid w:val="00A176C5"/>
    <w:rsid w:val="00A208B6"/>
    <w:rsid w:val="00A22CE6"/>
    <w:rsid w:val="00A246E4"/>
    <w:rsid w:val="00A261F9"/>
    <w:rsid w:val="00A333A6"/>
    <w:rsid w:val="00A3387A"/>
    <w:rsid w:val="00A33DE6"/>
    <w:rsid w:val="00A355C5"/>
    <w:rsid w:val="00A5095F"/>
    <w:rsid w:val="00A53E48"/>
    <w:rsid w:val="00A54D62"/>
    <w:rsid w:val="00A5533B"/>
    <w:rsid w:val="00A57B28"/>
    <w:rsid w:val="00A60C92"/>
    <w:rsid w:val="00A70E1E"/>
    <w:rsid w:val="00A71C10"/>
    <w:rsid w:val="00A723DC"/>
    <w:rsid w:val="00A732B6"/>
    <w:rsid w:val="00A73C98"/>
    <w:rsid w:val="00A77DED"/>
    <w:rsid w:val="00A93D6D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45A0"/>
    <w:rsid w:val="00AF5096"/>
    <w:rsid w:val="00AF6BB3"/>
    <w:rsid w:val="00B022D0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39AD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00EE"/>
    <w:rsid w:val="00C21C15"/>
    <w:rsid w:val="00C25B84"/>
    <w:rsid w:val="00C27DB4"/>
    <w:rsid w:val="00C379DC"/>
    <w:rsid w:val="00C63B7D"/>
    <w:rsid w:val="00C67251"/>
    <w:rsid w:val="00C730EB"/>
    <w:rsid w:val="00C74A92"/>
    <w:rsid w:val="00C76832"/>
    <w:rsid w:val="00C86C39"/>
    <w:rsid w:val="00C92132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588F"/>
    <w:rsid w:val="00D96E5B"/>
    <w:rsid w:val="00DA4A59"/>
    <w:rsid w:val="00DA7F27"/>
    <w:rsid w:val="00DB3C90"/>
    <w:rsid w:val="00DB4591"/>
    <w:rsid w:val="00DB5DBD"/>
    <w:rsid w:val="00DC173D"/>
    <w:rsid w:val="00DC792A"/>
    <w:rsid w:val="00DC7990"/>
    <w:rsid w:val="00DD241E"/>
    <w:rsid w:val="00DD6C4F"/>
    <w:rsid w:val="00DD6FDA"/>
    <w:rsid w:val="00DE3088"/>
    <w:rsid w:val="00DE392B"/>
    <w:rsid w:val="00DF1226"/>
    <w:rsid w:val="00E019CB"/>
    <w:rsid w:val="00E03E34"/>
    <w:rsid w:val="00E07903"/>
    <w:rsid w:val="00E21DC9"/>
    <w:rsid w:val="00E24584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2C14"/>
    <w:rsid w:val="00E9456E"/>
    <w:rsid w:val="00E95AF0"/>
    <w:rsid w:val="00E96377"/>
    <w:rsid w:val="00EA2DB7"/>
    <w:rsid w:val="00EA2F43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4D60"/>
    <w:rsid w:val="00EE5426"/>
    <w:rsid w:val="00EE6C01"/>
    <w:rsid w:val="00F04E12"/>
    <w:rsid w:val="00F0517C"/>
    <w:rsid w:val="00F14FC1"/>
    <w:rsid w:val="00F22F5D"/>
    <w:rsid w:val="00F240D9"/>
    <w:rsid w:val="00F25105"/>
    <w:rsid w:val="00F3193D"/>
    <w:rsid w:val="00F37005"/>
    <w:rsid w:val="00F41872"/>
    <w:rsid w:val="00F5648B"/>
    <w:rsid w:val="00F712F4"/>
    <w:rsid w:val="00F76C67"/>
    <w:rsid w:val="00F831CC"/>
    <w:rsid w:val="00F83F1B"/>
    <w:rsid w:val="00F85A57"/>
    <w:rsid w:val="00F85CEC"/>
    <w:rsid w:val="00F8620E"/>
    <w:rsid w:val="00F86684"/>
    <w:rsid w:val="00F86CFF"/>
    <w:rsid w:val="00F905D7"/>
    <w:rsid w:val="00F91476"/>
    <w:rsid w:val="00F9454D"/>
    <w:rsid w:val="00FA7A69"/>
    <w:rsid w:val="00FB4F16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  <w:style w:type="paragraph" w:styleId="ae">
    <w:name w:val="Body Text Indent"/>
    <w:basedOn w:val="a"/>
    <w:link w:val="af"/>
    <w:uiPriority w:val="99"/>
    <w:semiHidden/>
    <w:unhideWhenUsed/>
    <w:rsid w:val="003B46D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B46D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102</cp:revision>
  <cp:lastPrinted>2025-06-16T13:21:00Z</cp:lastPrinted>
  <dcterms:created xsi:type="dcterms:W3CDTF">2023-07-14T08:23:00Z</dcterms:created>
  <dcterms:modified xsi:type="dcterms:W3CDTF">2025-06-16T13:22:00Z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