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B0764A" w:rsidRPr="00B0764A" w:rsidRDefault="00B0764A" w:rsidP="00B0764A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Оешмалар </w:t>
      </w:r>
      <w:r w:rsidRPr="00B0764A"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мөлкәтенә салым турында</w:t>
      </w:r>
      <w:r w:rsidRPr="00B0764A">
        <w:rPr>
          <w:rFonts w:ascii="Times New Roman" w:hAnsi="Times New Roman" w:cs="Times New Roman"/>
          <w:b/>
          <w:bCs/>
          <w:sz w:val="28"/>
          <w:szCs w:val="28"/>
          <w:lang w:val="tt-RU"/>
        </w:rPr>
        <w:t>» Татарстан Республикасы</w:t>
      </w:r>
    </w:p>
    <w:p w:rsidR="00B472DF" w:rsidRPr="001F6C87" w:rsidRDefault="00B0764A" w:rsidP="00B0764A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B0764A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Законының 3 статьясына үзгәреш кертү хак</w:t>
      </w:r>
      <w:r w:rsidR="008B3E58" w:rsidRPr="00B0764A">
        <w:rPr>
          <w:rFonts w:ascii="Times New Roman" w:hAnsi="Times New Roman" w:cs="Times New Roman"/>
          <w:b/>
          <w:bCs/>
          <w:sz w:val="28"/>
          <w:szCs w:val="28"/>
          <w:lang w:val="tt-RU"/>
        </w:rPr>
        <w:t>ында</w:t>
      </w:r>
    </w:p>
    <w:p w:rsidR="00DE79C4" w:rsidRDefault="00DE79C4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7E6974" w:rsidRDefault="00076410" w:rsidP="00C6739E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7E6974" w:rsidRDefault="00076410" w:rsidP="00C6739E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7E6974" w:rsidRDefault="00076410" w:rsidP="00C6739E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B0764A">
        <w:rPr>
          <w:rFonts w:ascii="Times New Roman" w:eastAsia="Calibri" w:hAnsi="Times New Roman" w:cs="Times New Roman"/>
          <w:sz w:val="28"/>
          <w:szCs w:val="28"/>
          <w:lang w:val="tt-RU"/>
        </w:rPr>
        <w:t>7 ноя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брен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дә</w:t>
      </w:r>
    </w:p>
    <w:p w:rsidR="00076410" w:rsidRPr="007E6974" w:rsidRDefault="00076410" w:rsidP="00C673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5A36" w:rsidRDefault="00DB5A36" w:rsidP="00C6739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076410" w:rsidRPr="001F6C87" w:rsidRDefault="00076410" w:rsidP="00C6739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C6739E" w:rsidRDefault="008B3E58" w:rsidP="00C6739E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C6739E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3B46D8" w:rsidRDefault="008B3E58" w:rsidP="00C67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0764A" w:rsidRPr="001F0B8B" w:rsidRDefault="00B0764A" w:rsidP="00B0764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Оешмалар мөлкәтенә салым турында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» 2003 елның 28 ноябрендәге               49-ТРЗ номерлы Татарстан Республикасы Законының 3 статьясындагы 2 өлешенең 17 пунктына (2010 елның 5 июлендәге 51-ТРЗ номерлы Татарстан Республикасы Законы редакциясендә) (Татарстан Дәүләт Советы Җыелма басмасы, 2003, № 11; 2010, № 7 (II өлеш); 2011, № 5, № 8 (I өлеш); 2012, № 2, № 6 (I өлеш); 2013, № 3, № 6 (II өлеш), № 10, № 12 (I өлеш); 2014, № 10 (I өлеш); 2015, № 6 (I өлеш), № 8 – 9; 2016, № 1 – 2, № 6 (III өлеш); Татарстан Республикасы законнар җыелмасы, 2016, № 44 (I өлеш); 2017, № 1 (I өлеш), № 17 (I өлеш), № 50 (I өлеш), № 94 (I өлеш); 2018, № 1 (I өлеш), № 54 (I өлеш); 2019, № 49 (I өлеш); 2020, № 26 (I өлеш), № 57 (I өлеш); 2021, № 1 (I өлеш), № 36 (I өлеш), № 49 (I өлеш), № 77 (I өлеш), № 93 (I өлеш); 2022, № 3 (I өлеш), № 34 (I өлеш), № 49 (I өлеш), № 77 (I өлеш), № 90 (I өлеш); 2023, № 48 (I өлеш), № 56 (I өлеш), № 73 (I өлеш); 2024, № 45 (I өлеш), № 56 (I өлеш), № 76 (I өлеш); 2025, № 1 (I өлеш), № 29 (I өлеш), № 49 (I өлеш), № 74 (I өлеш), </w:t>
      </w:r>
      <w:r w:rsidRPr="00691212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«</w:t>
      </w:r>
      <w:r w:rsidRPr="001F0B8B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2026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 w:rsidRPr="001F0B8B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елның 31 декабренә</w:t>
      </w:r>
      <w:r w:rsidRPr="00691212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» сүзләрен «</w:t>
      </w:r>
      <w:r w:rsidRPr="001F0B8B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30</w:t>
      </w:r>
      <w:r w:rsidRPr="001F0B8B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елның 31 декабренә</w:t>
      </w:r>
      <w:r w:rsidRPr="00691212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» сүзләренә алмаштырып,</w:t>
      </w:r>
      <w:r w:rsidRPr="001F0B8B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үзгәреш кертергә.</w:t>
      </w:r>
    </w:p>
    <w:p w:rsidR="00B0764A" w:rsidRPr="001F0B8B" w:rsidRDefault="00B0764A" w:rsidP="00B0764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B0764A" w:rsidRDefault="00B0764A" w:rsidP="00B0764A">
      <w:pPr>
        <w:pStyle w:val="ConsPlusNormal"/>
        <w:overflowPunct w:val="0"/>
        <w:ind w:firstLine="709"/>
        <w:jc w:val="both"/>
        <w:rPr>
          <w:lang w:val="tt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2 статья</w:t>
      </w:r>
    </w:p>
    <w:p w:rsidR="00B0764A" w:rsidRDefault="00B0764A" w:rsidP="00B0764A">
      <w:pPr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B0764A" w:rsidRDefault="00B0764A" w:rsidP="00B0764A">
      <w:pPr>
        <w:overflowPunct w:val="0"/>
        <w:spacing w:after="0" w:line="240" w:lineRule="auto"/>
        <w:ind w:firstLine="709"/>
        <w:jc w:val="both"/>
        <w:rPr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Әлеге Закон рәсми басылып чыккан көненнән үз көченә керә. </w:t>
      </w:r>
    </w:p>
    <w:p w:rsidR="00907055" w:rsidRPr="00907055" w:rsidRDefault="00907055" w:rsidP="00C6739E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07055" w:rsidRPr="00907055" w:rsidRDefault="00907055" w:rsidP="00C6739E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C2E2F" w:rsidRPr="00612346" w:rsidRDefault="000C2E2F" w:rsidP="00C6739E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F75A46" w:rsidRPr="001F6C87" w:rsidRDefault="000C2E2F" w:rsidP="00C6739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C6739E" w:rsidRPr="001F6C87" w:rsidRDefault="00C6739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sectPr w:rsidR="00C6739E" w:rsidRPr="001F6C87" w:rsidSect="00AF4504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01" w:rsidRDefault="00E53A01" w:rsidP="00072DD1">
      <w:pPr>
        <w:spacing w:after="0" w:line="240" w:lineRule="auto"/>
      </w:pPr>
      <w:r>
        <w:separator/>
      </w:r>
    </w:p>
  </w:endnote>
  <w:endnote w:type="continuationSeparator" w:id="0">
    <w:p w:rsidR="00E53A01" w:rsidRDefault="00E53A01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01" w:rsidRDefault="00E53A01" w:rsidP="00072DD1">
      <w:pPr>
        <w:spacing w:after="0" w:line="240" w:lineRule="auto"/>
      </w:pPr>
      <w:r>
        <w:separator/>
      </w:r>
    </w:p>
  </w:footnote>
  <w:footnote w:type="continuationSeparator" w:id="0">
    <w:p w:rsidR="00E53A01" w:rsidRDefault="00E53A01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F53E90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6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31366"/>
    <w:rsid w:val="00072DD1"/>
    <w:rsid w:val="000754EF"/>
    <w:rsid w:val="00076410"/>
    <w:rsid w:val="000B325F"/>
    <w:rsid w:val="000B6F11"/>
    <w:rsid w:val="000C2E2F"/>
    <w:rsid w:val="000C4C08"/>
    <w:rsid w:val="000C56B1"/>
    <w:rsid w:val="000C6F28"/>
    <w:rsid w:val="0010398D"/>
    <w:rsid w:val="00105FCD"/>
    <w:rsid w:val="00110D9D"/>
    <w:rsid w:val="00121A2E"/>
    <w:rsid w:val="00121A57"/>
    <w:rsid w:val="001406EE"/>
    <w:rsid w:val="00141E12"/>
    <w:rsid w:val="001624DF"/>
    <w:rsid w:val="00193333"/>
    <w:rsid w:val="001A0485"/>
    <w:rsid w:val="001B0127"/>
    <w:rsid w:val="001C5120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4B58"/>
    <w:rsid w:val="00280FEC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8294A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753E"/>
    <w:rsid w:val="00497758"/>
    <w:rsid w:val="004B6D08"/>
    <w:rsid w:val="004C0F4E"/>
    <w:rsid w:val="004C6BF5"/>
    <w:rsid w:val="004D6B9E"/>
    <w:rsid w:val="004E7745"/>
    <w:rsid w:val="004F0619"/>
    <w:rsid w:val="004F3855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7928"/>
    <w:rsid w:val="008404FB"/>
    <w:rsid w:val="0084159C"/>
    <w:rsid w:val="0084309C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1057"/>
    <w:rsid w:val="00902A08"/>
    <w:rsid w:val="00904764"/>
    <w:rsid w:val="00907055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95F2C"/>
    <w:rsid w:val="009B380E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7721"/>
    <w:rsid w:val="00AC5FB8"/>
    <w:rsid w:val="00AD5B30"/>
    <w:rsid w:val="00AE16C4"/>
    <w:rsid w:val="00AE7374"/>
    <w:rsid w:val="00AF4504"/>
    <w:rsid w:val="00AF71BF"/>
    <w:rsid w:val="00AF734B"/>
    <w:rsid w:val="00AF7B05"/>
    <w:rsid w:val="00B0764A"/>
    <w:rsid w:val="00B11EE7"/>
    <w:rsid w:val="00B2650F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269AD"/>
    <w:rsid w:val="00C31F5D"/>
    <w:rsid w:val="00C6739E"/>
    <w:rsid w:val="00C76894"/>
    <w:rsid w:val="00C76AA1"/>
    <w:rsid w:val="00C86793"/>
    <w:rsid w:val="00CB262B"/>
    <w:rsid w:val="00CE337A"/>
    <w:rsid w:val="00CE7F31"/>
    <w:rsid w:val="00D02A45"/>
    <w:rsid w:val="00D0701C"/>
    <w:rsid w:val="00D10BEC"/>
    <w:rsid w:val="00D22AF9"/>
    <w:rsid w:val="00D34A5A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B4092"/>
    <w:rsid w:val="00EC62CD"/>
    <w:rsid w:val="00EC7FD8"/>
    <w:rsid w:val="00EE2589"/>
    <w:rsid w:val="00EF138A"/>
    <w:rsid w:val="00F04710"/>
    <w:rsid w:val="00F10643"/>
    <w:rsid w:val="00F11922"/>
    <w:rsid w:val="00F32681"/>
    <w:rsid w:val="00F33779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0F6E-3B2E-48EF-B61C-4649EA1B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107</cp:revision>
  <cp:lastPrinted>2025-11-28T07:08:00Z</cp:lastPrinted>
  <dcterms:created xsi:type="dcterms:W3CDTF">2023-03-14T05:57:00Z</dcterms:created>
  <dcterms:modified xsi:type="dcterms:W3CDTF">2025-11-28T07:08:00Z</dcterms:modified>
</cp:coreProperties>
</file>