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A8" w:rsidRPr="00E147EF" w:rsidRDefault="00785AA8" w:rsidP="00785AA8">
      <w:pPr>
        <w:pStyle w:val="ConsPlusTitle"/>
        <w:jc w:val="center"/>
        <w:rPr>
          <w:sz w:val="44"/>
          <w:szCs w:val="44"/>
        </w:rPr>
      </w:pPr>
      <w:r w:rsidRPr="00E147EF">
        <w:rPr>
          <w:sz w:val="44"/>
          <w:szCs w:val="44"/>
        </w:rPr>
        <w:t>ЗАКОН</w:t>
      </w:r>
    </w:p>
    <w:p w:rsidR="00785AA8" w:rsidRDefault="00785AA8" w:rsidP="00785AA8">
      <w:pPr>
        <w:pStyle w:val="ConsPlusTitle"/>
        <w:jc w:val="center"/>
        <w:rPr>
          <w:sz w:val="20"/>
          <w:szCs w:val="20"/>
        </w:rPr>
      </w:pPr>
    </w:p>
    <w:p w:rsidR="00785AA8" w:rsidRPr="00E147EF" w:rsidRDefault="00785AA8" w:rsidP="00785AA8">
      <w:pPr>
        <w:pStyle w:val="ConsPlusTitle"/>
        <w:jc w:val="center"/>
        <w:rPr>
          <w:b w:val="0"/>
          <w:sz w:val="40"/>
          <w:szCs w:val="40"/>
        </w:rPr>
      </w:pPr>
      <w:r w:rsidRPr="00E147EF">
        <w:rPr>
          <w:b w:val="0"/>
          <w:sz w:val="40"/>
          <w:szCs w:val="40"/>
        </w:rPr>
        <w:t>Республики Татарстан</w:t>
      </w:r>
    </w:p>
    <w:p w:rsidR="00055819" w:rsidRDefault="00055819" w:rsidP="00055819">
      <w:pPr>
        <w:pStyle w:val="ConsPlusNormal"/>
        <w:tabs>
          <w:tab w:val="left" w:pos="949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19" w:rsidRPr="00816BC7" w:rsidRDefault="00055819" w:rsidP="00055819">
      <w:pPr>
        <w:pStyle w:val="ConsPlusNormal"/>
        <w:tabs>
          <w:tab w:val="left" w:pos="9498"/>
        </w:tabs>
        <w:ind w:firstLine="0"/>
        <w:jc w:val="center"/>
        <w:rPr>
          <w:rFonts w:ascii="Times New Roman" w:hAnsi="Times New Roman" w:cs="Times New Roman"/>
          <w:b/>
        </w:rPr>
      </w:pPr>
    </w:p>
    <w:p w:rsidR="00055819" w:rsidRPr="00816BC7" w:rsidRDefault="00055819" w:rsidP="00055819">
      <w:pPr>
        <w:pStyle w:val="ConsPlusNormal"/>
        <w:tabs>
          <w:tab w:val="left" w:pos="9498"/>
        </w:tabs>
        <w:ind w:firstLine="0"/>
        <w:jc w:val="center"/>
        <w:rPr>
          <w:rFonts w:ascii="Times New Roman" w:hAnsi="Times New Roman" w:cs="Times New Roman"/>
          <w:b/>
        </w:rPr>
      </w:pPr>
    </w:p>
    <w:p w:rsidR="00F3476A" w:rsidRDefault="00D26B95" w:rsidP="00F3476A">
      <w:pPr>
        <w:pStyle w:val="ConsPlusNormal"/>
        <w:tabs>
          <w:tab w:val="left" w:pos="949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79">
        <w:rPr>
          <w:rFonts w:ascii="Times New Roman" w:hAnsi="Times New Roman" w:cs="Times New Roman"/>
          <w:b/>
          <w:sz w:val="28"/>
          <w:szCs w:val="28"/>
        </w:rPr>
        <w:t>Об утверждении нормативов финансового обеспечения</w:t>
      </w:r>
    </w:p>
    <w:p w:rsidR="00F3476A" w:rsidRDefault="00D26B95" w:rsidP="00F3476A">
      <w:pPr>
        <w:pStyle w:val="ConsPlusNormal"/>
        <w:tabs>
          <w:tab w:val="left" w:pos="949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79">
        <w:rPr>
          <w:rFonts w:ascii="Times New Roman" w:hAnsi="Times New Roman" w:cs="Times New Roman"/>
          <w:b/>
          <w:sz w:val="28"/>
          <w:szCs w:val="28"/>
        </w:rPr>
        <w:t xml:space="preserve">государственных гарантий реализации прав на </w:t>
      </w:r>
      <w:r w:rsidR="00F3476A">
        <w:rPr>
          <w:rFonts w:ascii="Times New Roman" w:hAnsi="Times New Roman" w:cs="Times New Roman"/>
          <w:b/>
          <w:sz w:val="28"/>
          <w:szCs w:val="28"/>
        </w:rPr>
        <w:t>получение</w:t>
      </w:r>
    </w:p>
    <w:p w:rsidR="00F3476A" w:rsidRDefault="00D26B95" w:rsidP="00F3476A">
      <w:pPr>
        <w:pStyle w:val="ConsPlusNormal"/>
        <w:tabs>
          <w:tab w:val="left" w:pos="949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79">
        <w:rPr>
          <w:rFonts w:ascii="Times New Roman" w:hAnsi="Times New Roman" w:cs="Times New Roman"/>
          <w:b/>
          <w:sz w:val="28"/>
          <w:szCs w:val="28"/>
        </w:rPr>
        <w:t>общедоступного и бесплатного дошкольного образования</w:t>
      </w:r>
    </w:p>
    <w:p w:rsidR="00F3476A" w:rsidRDefault="00D26B95" w:rsidP="00F3476A">
      <w:pPr>
        <w:pStyle w:val="ConsPlusNormal"/>
        <w:tabs>
          <w:tab w:val="left" w:pos="949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7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42042" w:rsidRPr="005D5479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1B41F9" w:rsidRPr="005D5479">
        <w:rPr>
          <w:rFonts w:ascii="Times New Roman" w:hAnsi="Times New Roman" w:cs="Times New Roman"/>
          <w:b/>
          <w:sz w:val="28"/>
          <w:szCs w:val="28"/>
        </w:rPr>
        <w:t>образовательных организациях,</w:t>
      </w:r>
      <w:r w:rsidR="005D54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1F9" w:rsidRPr="005D5479">
        <w:rPr>
          <w:rFonts w:ascii="Times New Roman" w:hAnsi="Times New Roman" w:cs="Times New Roman"/>
          <w:b/>
          <w:sz w:val="28"/>
          <w:szCs w:val="28"/>
        </w:rPr>
        <w:t>реализующих</w:t>
      </w:r>
      <w:r w:rsidR="00EC5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2ED" w:rsidRPr="005D5479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EC5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1F9" w:rsidRPr="005D5479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EC5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479">
        <w:rPr>
          <w:rFonts w:ascii="Times New Roman" w:hAnsi="Times New Roman" w:cs="Times New Roman"/>
          <w:b/>
          <w:sz w:val="28"/>
          <w:szCs w:val="28"/>
        </w:rPr>
        <w:t>д</w:t>
      </w:r>
      <w:r w:rsidR="001B41F9" w:rsidRPr="005D5479">
        <w:rPr>
          <w:rFonts w:ascii="Times New Roman" w:hAnsi="Times New Roman" w:cs="Times New Roman"/>
          <w:b/>
          <w:sz w:val="28"/>
          <w:szCs w:val="28"/>
        </w:rPr>
        <w:t>ошкольного</w:t>
      </w:r>
      <w:r w:rsidR="00F347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1F9" w:rsidRPr="005D5479">
        <w:rPr>
          <w:rFonts w:ascii="Times New Roman" w:hAnsi="Times New Roman" w:cs="Times New Roman"/>
          <w:b/>
          <w:sz w:val="28"/>
          <w:szCs w:val="28"/>
        </w:rPr>
        <w:t>образования,</w:t>
      </w:r>
    </w:p>
    <w:p w:rsidR="00D26B95" w:rsidRDefault="005D5479" w:rsidP="00F3476A">
      <w:pPr>
        <w:pStyle w:val="ConsPlusNormal"/>
        <w:tabs>
          <w:tab w:val="left" w:pos="949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C5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5479">
        <w:rPr>
          <w:rFonts w:ascii="Times New Roman" w:hAnsi="Times New Roman" w:cs="Times New Roman"/>
          <w:b/>
          <w:sz w:val="28"/>
          <w:szCs w:val="28"/>
        </w:rPr>
        <w:t>Республик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C5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5479">
        <w:rPr>
          <w:rFonts w:ascii="Times New Roman" w:hAnsi="Times New Roman" w:cs="Times New Roman"/>
          <w:b/>
          <w:sz w:val="28"/>
          <w:szCs w:val="28"/>
        </w:rPr>
        <w:t>Татарстан</w:t>
      </w:r>
      <w:r w:rsidR="00EC5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B95" w:rsidRPr="005D5479">
        <w:rPr>
          <w:rFonts w:ascii="Times New Roman" w:hAnsi="Times New Roman" w:cs="Times New Roman"/>
          <w:b/>
          <w:sz w:val="28"/>
          <w:szCs w:val="28"/>
        </w:rPr>
        <w:t>на</w:t>
      </w:r>
      <w:r w:rsidR="00EC5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B95" w:rsidRPr="005D5479">
        <w:rPr>
          <w:rFonts w:ascii="Times New Roman" w:hAnsi="Times New Roman" w:cs="Times New Roman"/>
          <w:b/>
          <w:sz w:val="28"/>
          <w:szCs w:val="28"/>
        </w:rPr>
        <w:t>20</w:t>
      </w:r>
      <w:r w:rsidR="00606F99" w:rsidRPr="005D5479">
        <w:rPr>
          <w:rFonts w:ascii="Times New Roman" w:hAnsi="Times New Roman" w:cs="Times New Roman"/>
          <w:b/>
          <w:sz w:val="28"/>
          <w:szCs w:val="28"/>
        </w:rPr>
        <w:t>2</w:t>
      </w:r>
      <w:r w:rsidR="005343F8">
        <w:rPr>
          <w:rFonts w:ascii="Times New Roman" w:hAnsi="Times New Roman" w:cs="Times New Roman"/>
          <w:b/>
          <w:sz w:val="28"/>
          <w:szCs w:val="28"/>
        </w:rPr>
        <w:t>3</w:t>
      </w:r>
      <w:r w:rsidR="00EC5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B95" w:rsidRPr="005D547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55819" w:rsidRDefault="00055819" w:rsidP="0005581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819" w:rsidRPr="00385364" w:rsidRDefault="00055819" w:rsidP="00055819">
      <w:pPr>
        <w:ind w:firstLine="709"/>
        <w:jc w:val="right"/>
        <w:rPr>
          <w:sz w:val="28"/>
          <w:szCs w:val="28"/>
        </w:rPr>
      </w:pPr>
      <w:r w:rsidRPr="00385364">
        <w:rPr>
          <w:sz w:val="28"/>
          <w:szCs w:val="28"/>
        </w:rPr>
        <w:t xml:space="preserve">Принят </w:t>
      </w:r>
    </w:p>
    <w:p w:rsidR="00055819" w:rsidRPr="00385364" w:rsidRDefault="00055819" w:rsidP="00055819">
      <w:pPr>
        <w:ind w:firstLine="709"/>
        <w:jc w:val="right"/>
        <w:rPr>
          <w:sz w:val="28"/>
          <w:szCs w:val="28"/>
        </w:rPr>
      </w:pPr>
      <w:r w:rsidRPr="00385364">
        <w:rPr>
          <w:sz w:val="28"/>
          <w:szCs w:val="28"/>
        </w:rPr>
        <w:t xml:space="preserve">Государственным Советом </w:t>
      </w:r>
    </w:p>
    <w:p w:rsidR="00055819" w:rsidRPr="00385364" w:rsidRDefault="00055819" w:rsidP="00055819">
      <w:pPr>
        <w:ind w:firstLine="709"/>
        <w:jc w:val="right"/>
        <w:rPr>
          <w:sz w:val="28"/>
          <w:szCs w:val="28"/>
        </w:rPr>
      </w:pPr>
      <w:r w:rsidRPr="00385364">
        <w:rPr>
          <w:sz w:val="28"/>
          <w:szCs w:val="28"/>
        </w:rPr>
        <w:t xml:space="preserve">Республики Татарстан </w:t>
      </w:r>
    </w:p>
    <w:p w:rsidR="00055819" w:rsidRPr="00385364" w:rsidRDefault="00055819" w:rsidP="0005581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23 сентября 2022</w:t>
      </w:r>
      <w:r w:rsidRPr="00385364">
        <w:rPr>
          <w:sz w:val="28"/>
          <w:szCs w:val="28"/>
        </w:rPr>
        <w:t xml:space="preserve"> года</w:t>
      </w:r>
    </w:p>
    <w:p w:rsidR="00055819" w:rsidRPr="005D5479" w:rsidRDefault="00055819" w:rsidP="0005581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2CA" w:rsidRPr="005D5479" w:rsidRDefault="000412CA" w:rsidP="005D547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479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412CA" w:rsidRPr="00F3476A" w:rsidRDefault="000412CA" w:rsidP="005D54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2CA" w:rsidRPr="005D5479" w:rsidRDefault="000412CA" w:rsidP="005D54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7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7C2723" w:rsidRPr="007C2723">
        <w:rPr>
          <w:rFonts w:ascii="Times New Roman" w:hAnsi="Times New Roman" w:cs="Times New Roman"/>
          <w:sz w:val="28"/>
          <w:szCs w:val="28"/>
        </w:rPr>
        <w:t>от 21 декабря 2</w:t>
      </w:r>
      <w:r w:rsidR="005C385F">
        <w:rPr>
          <w:rFonts w:ascii="Times New Roman" w:hAnsi="Times New Roman" w:cs="Times New Roman"/>
          <w:sz w:val="28"/>
          <w:szCs w:val="28"/>
        </w:rPr>
        <w:t xml:space="preserve">021 года № 414-ФЗ </w:t>
      </w:r>
      <w:r w:rsidR="007C2723" w:rsidRPr="007C2723">
        <w:rPr>
          <w:rFonts w:ascii="Times New Roman" w:hAnsi="Times New Roman" w:cs="Times New Roman"/>
          <w:sz w:val="28"/>
          <w:szCs w:val="28"/>
        </w:rPr>
        <w:t>«Об общих принципах организации публичной власти в субъектах Российской Федерации»</w:t>
      </w:r>
      <w:r w:rsidRPr="005D5479">
        <w:rPr>
          <w:rFonts w:ascii="Times New Roman" w:hAnsi="Times New Roman" w:cs="Times New Roman"/>
          <w:sz w:val="28"/>
          <w:szCs w:val="28"/>
        </w:rPr>
        <w:t xml:space="preserve"> утвердить нормативы финансового обеспечения государственных гарантий реализации прав на получение общедоступного и бесплатного дошкольного образования в </w:t>
      </w:r>
      <w:r w:rsidR="00342042" w:rsidRPr="005D547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B41F9" w:rsidRPr="005D5479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организациях, реализующих </w:t>
      </w:r>
      <w:r w:rsidR="009F02ED" w:rsidRPr="005D5479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1B41F9" w:rsidRPr="005D5479">
        <w:rPr>
          <w:rFonts w:ascii="Times New Roman" w:hAnsi="Times New Roman" w:cs="Times New Roman"/>
          <w:sz w:val="28"/>
          <w:szCs w:val="28"/>
        </w:rPr>
        <w:t>программы дошкольного образования</w:t>
      </w:r>
      <w:r w:rsidR="00716127" w:rsidRPr="005D5479">
        <w:rPr>
          <w:rFonts w:ascii="Times New Roman" w:hAnsi="Times New Roman" w:cs="Times New Roman"/>
          <w:sz w:val="28"/>
          <w:szCs w:val="28"/>
        </w:rPr>
        <w:t>,</w:t>
      </w:r>
      <w:r w:rsidR="001B41F9" w:rsidRPr="005D5479">
        <w:rPr>
          <w:rFonts w:ascii="Times New Roman" w:hAnsi="Times New Roman" w:cs="Times New Roman"/>
          <w:sz w:val="28"/>
          <w:szCs w:val="28"/>
        </w:rPr>
        <w:t xml:space="preserve"> </w:t>
      </w:r>
      <w:r w:rsidR="00EC5B2E">
        <w:rPr>
          <w:rFonts w:ascii="Times New Roman" w:hAnsi="Times New Roman" w:cs="Times New Roman"/>
          <w:sz w:val="28"/>
          <w:szCs w:val="28"/>
        </w:rPr>
        <w:t xml:space="preserve">в </w:t>
      </w:r>
      <w:r w:rsidR="003C624D" w:rsidRPr="005D5479">
        <w:rPr>
          <w:rFonts w:ascii="Times New Roman" w:hAnsi="Times New Roman" w:cs="Times New Roman"/>
          <w:sz w:val="28"/>
          <w:szCs w:val="28"/>
        </w:rPr>
        <w:t>Республик</w:t>
      </w:r>
      <w:r w:rsidR="00EC5B2E">
        <w:rPr>
          <w:rFonts w:ascii="Times New Roman" w:hAnsi="Times New Roman" w:cs="Times New Roman"/>
          <w:sz w:val="28"/>
          <w:szCs w:val="28"/>
        </w:rPr>
        <w:t>е</w:t>
      </w:r>
      <w:r w:rsidR="003C624D" w:rsidRPr="005D5479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5D5479">
        <w:rPr>
          <w:rFonts w:ascii="Times New Roman" w:hAnsi="Times New Roman" w:cs="Times New Roman"/>
          <w:sz w:val="28"/>
          <w:szCs w:val="28"/>
        </w:rPr>
        <w:t>н</w:t>
      </w:r>
      <w:r w:rsidR="00B850C2" w:rsidRPr="005D5479">
        <w:rPr>
          <w:rFonts w:ascii="Times New Roman" w:hAnsi="Times New Roman" w:cs="Times New Roman"/>
          <w:sz w:val="28"/>
          <w:szCs w:val="28"/>
        </w:rPr>
        <w:t>а 20</w:t>
      </w:r>
      <w:r w:rsidR="00606F99" w:rsidRPr="005D5479">
        <w:rPr>
          <w:rFonts w:ascii="Times New Roman" w:hAnsi="Times New Roman" w:cs="Times New Roman"/>
          <w:sz w:val="28"/>
          <w:szCs w:val="28"/>
        </w:rPr>
        <w:t>2</w:t>
      </w:r>
      <w:r w:rsidR="005343F8">
        <w:rPr>
          <w:rFonts w:ascii="Times New Roman" w:hAnsi="Times New Roman" w:cs="Times New Roman"/>
          <w:sz w:val="28"/>
          <w:szCs w:val="28"/>
        </w:rPr>
        <w:t>3</w:t>
      </w:r>
      <w:r w:rsidR="00B850C2" w:rsidRPr="005D5479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Pr="005D5479">
        <w:rPr>
          <w:rFonts w:ascii="Times New Roman" w:hAnsi="Times New Roman" w:cs="Times New Roman"/>
          <w:sz w:val="28"/>
          <w:szCs w:val="28"/>
        </w:rPr>
        <w:t>к настоящему Закону.</w:t>
      </w:r>
    </w:p>
    <w:p w:rsidR="000412CA" w:rsidRPr="005D5479" w:rsidRDefault="000412CA" w:rsidP="005D547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2CA" w:rsidRPr="005D5479" w:rsidRDefault="000412CA" w:rsidP="005D547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479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412CA" w:rsidRPr="00F3476A" w:rsidRDefault="000412CA" w:rsidP="005D547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2CA" w:rsidRPr="005D5479" w:rsidRDefault="000412CA" w:rsidP="005D5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479">
        <w:rPr>
          <w:sz w:val="28"/>
          <w:szCs w:val="28"/>
        </w:rPr>
        <w:t>Настоящий Закон вступает в силу с 1 января 20</w:t>
      </w:r>
      <w:r w:rsidR="00606F99" w:rsidRPr="005D5479">
        <w:rPr>
          <w:sz w:val="28"/>
          <w:szCs w:val="28"/>
        </w:rPr>
        <w:t>2</w:t>
      </w:r>
      <w:r w:rsidR="005343F8">
        <w:rPr>
          <w:sz w:val="28"/>
          <w:szCs w:val="28"/>
        </w:rPr>
        <w:t>3</w:t>
      </w:r>
      <w:r w:rsidRPr="005D5479">
        <w:rPr>
          <w:sz w:val="28"/>
          <w:szCs w:val="28"/>
        </w:rPr>
        <w:t xml:space="preserve"> года.</w:t>
      </w:r>
    </w:p>
    <w:p w:rsidR="00055819" w:rsidRPr="005D5479" w:rsidRDefault="00055819" w:rsidP="000558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819" w:rsidRPr="00385364" w:rsidRDefault="00055819" w:rsidP="00055819">
      <w:pPr>
        <w:ind w:firstLine="709"/>
        <w:jc w:val="both"/>
        <w:rPr>
          <w:sz w:val="28"/>
          <w:szCs w:val="28"/>
        </w:rPr>
      </w:pPr>
    </w:p>
    <w:p w:rsidR="00055819" w:rsidRPr="00055819" w:rsidRDefault="00055819" w:rsidP="00055819">
      <w:pPr>
        <w:jc w:val="both"/>
        <w:rPr>
          <w:sz w:val="28"/>
          <w:szCs w:val="28"/>
        </w:rPr>
      </w:pPr>
      <w:r w:rsidRPr="00055819">
        <w:rPr>
          <w:sz w:val="28"/>
          <w:szCs w:val="28"/>
        </w:rPr>
        <w:t>Президент</w:t>
      </w:r>
    </w:p>
    <w:p w:rsidR="00271CA9" w:rsidRDefault="00055819" w:rsidP="000558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5819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Р.Н. Минниханов</w:t>
      </w:r>
    </w:p>
    <w:p w:rsidR="00271CA9" w:rsidRDefault="00271CA9" w:rsidP="00271C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1CA9" w:rsidRPr="00271CA9" w:rsidRDefault="00271CA9" w:rsidP="00271C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1CA9"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271CA9" w:rsidRPr="00271CA9" w:rsidRDefault="00271CA9" w:rsidP="00271C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1CA9">
        <w:rPr>
          <w:rFonts w:ascii="Times New Roman" w:hAnsi="Times New Roman" w:cs="Times New Roman"/>
          <w:sz w:val="28"/>
          <w:szCs w:val="28"/>
        </w:rPr>
        <w:t>29 сентября 2022 года</w:t>
      </w:r>
    </w:p>
    <w:p w:rsidR="00271CA9" w:rsidRDefault="00271CA9" w:rsidP="00271C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52</w:t>
      </w:r>
      <w:bookmarkStart w:id="0" w:name="_GoBack"/>
      <w:bookmarkEnd w:id="0"/>
      <w:r w:rsidRPr="00271CA9">
        <w:rPr>
          <w:rFonts w:ascii="Times New Roman" w:hAnsi="Times New Roman" w:cs="Times New Roman"/>
          <w:sz w:val="28"/>
          <w:szCs w:val="28"/>
        </w:rPr>
        <w:t>-ЗРТ</w:t>
      </w:r>
    </w:p>
    <w:p w:rsidR="000412CA" w:rsidRPr="00F3476A" w:rsidRDefault="000412CA" w:rsidP="000558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0412CA" w:rsidRPr="00F3476A" w:rsidSect="00F3476A">
          <w:headerReference w:type="even" r:id="rId8"/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  <w:r w:rsidRPr="005D5479">
        <w:rPr>
          <w:sz w:val="28"/>
          <w:szCs w:val="28"/>
        </w:rPr>
        <w:tab/>
      </w:r>
    </w:p>
    <w:p w:rsidR="000412CA" w:rsidRPr="005D5479" w:rsidRDefault="000412CA" w:rsidP="00330E9C">
      <w:pPr>
        <w:ind w:left="9356"/>
        <w:rPr>
          <w:sz w:val="28"/>
          <w:szCs w:val="28"/>
        </w:rPr>
      </w:pPr>
      <w:r w:rsidRPr="005D5479">
        <w:rPr>
          <w:sz w:val="28"/>
          <w:szCs w:val="28"/>
        </w:rPr>
        <w:lastRenderedPageBreak/>
        <w:t>П</w:t>
      </w:r>
      <w:r w:rsidR="00965EE8" w:rsidRPr="005D5479">
        <w:rPr>
          <w:sz w:val="28"/>
          <w:szCs w:val="28"/>
        </w:rPr>
        <w:t>риложение</w:t>
      </w:r>
    </w:p>
    <w:p w:rsidR="005346E8" w:rsidRDefault="000412CA" w:rsidP="00330E9C">
      <w:pPr>
        <w:ind w:left="9356"/>
        <w:rPr>
          <w:sz w:val="28"/>
          <w:szCs w:val="28"/>
        </w:rPr>
      </w:pPr>
      <w:r w:rsidRPr="005D5479">
        <w:rPr>
          <w:sz w:val="28"/>
          <w:szCs w:val="28"/>
        </w:rPr>
        <w:t>к Закону Республики Татарстан</w:t>
      </w:r>
      <w:r w:rsidR="005D5479">
        <w:rPr>
          <w:sz w:val="28"/>
          <w:szCs w:val="28"/>
        </w:rPr>
        <w:br/>
      </w:r>
      <w:r w:rsidRPr="005D5479">
        <w:rPr>
          <w:sz w:val="28"/>
          <w:szCs w:val="28"/>
        </w:rPr>
        <w:t>«Об утверждении нормативов финансового обеспечения государственных гарантий реализации прав на получение</w:t>
      </w:r>
      <w:r w:rsidR="005D5479">
        <w:rPr>
          <w:sz w:val="28"/>
          <w:szCs w:val="28"/>
        </w:rPr>
        <w:t xml:space="preserve"> </w:t>
      </w:r>
      <w:r w:rsidRPr="005D5479">
        <w:rPr>
          <w:sz w:val="28"/>
          <w:szCs w:val="28"/>
        </w:rPr>
        <w:t xml:space="preserve">общедоступного и бесплатного дошкольного образования в </w:t>
      </w:r>
      <w:r w:rsidR="00342042" w:rsidRPr="005D5479">
        <w:rPr>
          <w:sz w:val="28"/>
          <w:szCs w:val="28"/>
        </w:rPr>
        <w:t>муниципальных</w:t>
      </w:r>
      <w:r w:rsidR="005D5479">
        <w:rPr>
          <w:sz w:val="28"/>
          <w:szCs w:val="28"/>
        </w:rPr>
        <w:t xml:space="preserve"> </w:t>
      </w:r>
      <w:r w:rsidR="00716127" w:rsidRPr="005D5479">
        <w:rPr>
          <w:sz w:val="28"/>
          <w:szCs w:val="28"/>
        </w:rPr>
        <w:t xml:space="preserve">образовательных организациях, реализующих </w:t>
      </w:r>
      <w:r w:rsidR="009F02ED" w:rsidRPr="005D5479">
        <w:rPr>
          <w:sz w:val="28"/>
          <w:szCs w:val="28"/>
        </w:rPr>
        <w:t xml:space="preserve">образовательные </w:t>
      </w:r>
      <w:r w:rsidR="00716127" w:rsidRPr="005D5479">
        <w:rPr>
          <w:sz w:val="28"/>
          <w:szCs w:val="28"/>
        </w:rPr>
        <w:t>программы дошкольного образования,</w:t>
      </w:r>
      <w:r w:rsidRPr="005D5479">
        <w:rPr>
          <w:sz w:val="28"/>
          <w:szCs w:val="28"/>
        </w:rPr>
        <w:t xml:space="preserve"> </w:t>
      </w:r>
      <w:r w:rsidR="00330E9C">
        <w:rPr>
          <w:sz w:val="28"/>
          <w:szCs w:val="28"/>
        </w:rPr>
        <w:t>в </w:t>
      </w:r>
      <w:r w:rsidRPr="005D5479">
        <w:rPr>
          <w:sz w:val="28"/>
          <w:szCs w:val="28"/>
        </w:rPr>
        <w:t>Республик</w:t>
      </w:r>
      <w:r w:rsidR="00EC5B2E">
        <w:rPr>
          <w:sz w:val="28"/>
          <w:szCs w:val="28"/>
        </w:rPr>
        <w:t>е</w:t>
      </w:r>
      <w:r w:rsidRPr="005D5479">
        <w:rPr>
          <w:sz w:val="28"/>
          <w:szCs w:val="28"/>
        </w:rPr>
        <w:t xml:space="preserve"> Татарстан на 20</w:t>
      </w:r>
      <w:r w:rsidR="00606F99" w:rsidRPr="005D5479">
        <w:rPr>
          <w:sz w:val="28"/>
          <w:szCs w:val="28"/>
        </w:rPr>
        <w:t>2</w:t>
      </w:r>
      <w:r w:rsidR="005343F8">
        <w:rPr>
          <w:sz w:val="28"/>
          <w:szCs w:val="28"/>
        </w:rPr>
        <w:t>3</w:t>
      </w:r>
      <w:r w:rsidRPr="005D5479">
        <w:rPr>
          <w:sz w:val="28"/>
          <w:szCs w:val="28"/>
        </w:rPr>
        <w:t xml:space="preserve"> год»</w:t>
      </w:r>
    </w:p>
    <w:p w:rsidR="00E63062" w:rsidRPr="00F3476A" w:rsidRDefault="00E63062" w:rsidP="00E63062">
      <w:pPr>
        <w:jc w:val="center"/>
        <w:rPr>
          <w:sz w:val="28"/>
          <w:szCs w:val="28"/>
        </w:rPr>
      </w:pPr>
    </w:p>
    <w:p w:rsidR="000412CA" w:rsidRPr="005D5479" w:rsidRDefault="000412CA" w:rsidP="005D5479">
      <w:pPr>
        <w:jc w:val="center"/>
        <w:rPr>
          <w:b/>
          <w:sz w:val="28"/>
          <w:szCs w:val="28"/>
        </w:rPr>
      </w:pPr>
      <w:r w:rsidRPr="005D5479">
        <w:rPr>
          <w:b/>
          <w:sz w:val="28"/>
          <w:szCs w:val="28"/>
        </w:rPr>
        <w:t>НОРМАТИВЫ</w:t>
      </w:r>
    </w:p>
    <w:p w:rsidR="000412CA" w:rsidRPr="005D5479" w:rsidRDefault="000412CA" w:rsidP="00E63062">
      <w:pPr>
        <w:jc w:val="center"/>
        <w:rPr>
          <w:b/>
          <w:sz w:val="28"/>
          <w:szCs w:val="28"/>
        </w:rPr>
      </w:pPr>
      <w:r w:rsidRPr="005D5479">
        <w:rPr>
          <w:b/>
          <w:sz w:val="28"/>
          <w:szCs w:val="28"/>
        </w:rPr>
        <w:t>финансового обеспечения государственных гарантий реализации прав на получение общедоступного и бесплатного</w:t>
      </w:r>
      <w:r w:rsidR="005D5479">
        <w:rPr>
          <w:b/>
          <w:sz w:val="28"/>
          <w:szCs w:val="28"/>
        </w:rPr>
        <w:t xml:space="preserve"> </w:t>
      </w:r>
      <w:r w:rsidRPr="005D5479">
        <w:rPr>
          <w:b/>
          <w:sz w:val="28"/>
          <w:szCs w:val="28"/>
        </w:rPr>
        <w:t xml:space="preserve">дошкольного образования </w:t>
      </w:r>
      <w:r w:rsidR="00716127" w:rsidRPr="005D5479">
        <w:rPr>
          <w:b/>
          <w:sz w:val="28"/>
          <w:szCs w:val="28"/>
        </w:rPr>
        <w:t xml:space="preserve">в </w:t>
      </w:r>
      <w:r w:rsidR="00342042" w:rsidRPr="005D5479">
        <w:rPr>
          <w:b/>
          <w:sz w:val="28"/>
          <w:szCs w:val="28"/>
        </w:rPr>
        <w:t xml:space="preserve">муниципальных </w:t>
      </w:r>
      <w:r w:rsidRPr="005D5479">
        <w:rPr>
          <w:b/>
          <w:sz w:val="28"/>
          <w:szCs w:val="28"/>
        </w:rPr>
        <w:t>образовательных организациях</w:t>
      </w:r>
      <w:r w:rsidR="00716127" w:rsidRPr="005D5479">
        <w:rPr>
          <w:b/>
          <w:sz w:val="28"/>
          <w:szCs w:val="28"/>
        </w:rPr>
        <w:t>,</w:t>
      </w:r>
      <w:r w:rsidRPr="005D5479">
        <w:rPr>
          <w:b/>
          <w:sz w:val="28"/>
          <w:szCs w:val="28"/>
        </w:rPr>
        <w:t xml:space="preserve"> </w:t>
      </w:r>
      <w:r w:rsidR="00716127" w:rsidRPr="005D5479">
        <w:rPr>
          <w:b/>
          <w:sz w:val="28"/>
          <w:szCs w:val="28"/>
        </w:rPr>
        <w:t xml:space="preserve">реализующих </w:t>
      </w:r>
      <w:r w:rsidR="009F02ED" w:rsidRPr="005D5479">
        <w:rPr>
          <w:b/>
          <w:sz w:val="28"/>
          <w:szCs w:val="28"/>
        </w:rPr>
        <w:t xml:space="preserve">образовательные </w:t>
      </w:r>
      <w:r w:rsidR="00716127" w:rsidRPr="005D5479">
        <w:rPr>
          <w:b/>
          <w:sz w:val="28"/>
          <w:szCs w:val="28"/>
        </w:rPr>
        <w:t xml:space="preserve">программы дошкольного образования, </w:t>
      </w:r>
      <w:r w:rsidR="00EC5B2E">
        <w:rPr>
          <w:b/>
          <w:sz w:val="28"/>
          <w:szCs w:val="28"/>
        </w:rPr>
        <w:t xml:space="preserve">в </w:t>
      </w:r>
      <w:r w:rsidR="00EC5B2E" w:rsidRPr="005D5479">
        <w:rPr>
          <w:b/>
          <w:sz w:val="28"/>
          <w:szCs w:val="28"/>
        </w:rPr>
        <w:t>Республик</w:t>
      </w:r>
      <w:r w:rsidR="00EC5B2E">
        <w:rPr>
          <w:b/>
          <w:sz w:val="28"/>
          <w:szCs w:val="28"/>
        </w:rPr>
        <w:t>е</w:t>
      </w:r>
      <w:r w:rsidR="00EC5B2E" w:rsidRPr="005D5479">
        <w:rPr>
          <w:b/>
          <w:sz w:val="28"/>
          <w:szCs w:val="28"/>
        </w:rPr>
        <w:t xml:space="preserve"> Татарстан </w:t>
      </w:r>
      <w:r w:rsidRPr="005D5479">
        <w:rPr>
          <w:b/>
          <w:sz w:val="28"/>
          <w:szCs w:val="28"/>
        </w:rPr>
        <w:t>на 20</w:t>
      </w:r>
      <w:r w:rsidR="00606F99" w:rsidRPr="005D5479">
        <w:rPr>
          <w:b/>
          <w:sz w:val="28"/>
          <w:szCs w:val="28"/>
        </w:rPr>
        <w:t>2</w:t>
      </w:r>
      <w:r w:rsidR="005343F8">
        <w:rPr>
          <w:b/>
          <w:sz w:val="28"/>
          <w:szCs w:val="28"/>
        </w:rPr>
        <w:t>3</w:t>
      </w:r>
      <w:r w:rsidRPr="005D5479">
        <w:rPr>
          <w:b/>
          <w:sz w:val="28"/>
          <w:szCs w:val="28"/>
        </w:rPr>
        <w:t xml:space="preserve"> год</w:t>
      </w:r>
    </w:p>
    <w:p w:rsidR="00E63062" w:rsidRPr="00E63062" w:rsidRDefault="00E63062" w:rsidP="00E63062">
      <w:pPr>
        <w:jc w:val="center"/>
        <w:rPr>
          <w:sz w:val="28"/>
          <w:szCs w:val="28"/>
        </w:rPr>
      </w:pPr>
    </w:p>
    <w:p w:rsidR="00E63062" w:rsidRDefault="000412CA" w:rsidP="00E63062">
      <w:pPr>
        <w:pStyle w:val="11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D5479">
        <w:rPr>
          <w:sz w:val="28"/>
          <w:szCs w:val="28"/>
        </w:rPr>
        <w:t xml:space="preserve">Нормативы финансовых затрат на реализацию образовательных программ дошкольного образования в </w:t>
      </w:r>
      <w:r w:rsidR="006609E5" w:rsidRPr="005D5479">
        <w:rPr>
          <w:sz w:val="28"/>
          <w:szCs w:val="28"/>
        </w:rPr>
        <w:t>группах общеразвивающей направленности</w:t>
      </w:r>
    </w:p>
    <w:p w:rsidR="00E63062" w:rsidRPr="00E63062" w:rsidRDefault="00E63062" w:rsidP="00E63062">
      <w:pPr>
        <w:pStyle w:val="11"/>
        <w:tabs>
          <w:tab w:val="left" w:pos="1134"/>
        </w:tabs>
        <w:ind w:left="0" w:firstLine="709"/>
        <w:jc w:val="both"/>
        <w:rPr>
          <w:sz w:val="12"/>
          <w:szCs w:val="12"/>
        </w:rPr>
      </w:pPr>
    </w:p>
    <w:tbl>
      <w:tblPr>
        <w:tblW w:w="5000" w:type="pct"/>
        <w:tblLook w:val="04A0"/>
      </w:tblPr>
      <w:tblGrid>
        <w:gridCol w:w="1849"/>
        <w:gridCol w:w="1503"/>
        <w:gridCol w:w="1533"/>
        <w:gridCol w:w="836"/>
        <w:gridCol w:w="713"/>
        <w:gridCol w:w="713"/>
        <w:gridCol w:w="713"/>
        <w:gridCol w:w="713"/>
        <w:gridCol w:w="713"/>
        <w:gridCol w:w="713"/>
        <w:gridCol w:w="713"/>
        <w:gridCol w:w="756"/>
        <w:gridCol w:w="713"/>
        <w:gridCol w:w="713"/>
        <w:gridCol w:w="713"/>
        <w:gridCol w:w="713"/>
        <w:gridCol w:w="1033"/>
      </w:tblGrid>
      <w:tr w:rsidR="00C53EF3" w:rsidRPr="005D5479" w:rsidTr="005343F8">
        <w:trPr>
          <w:trHeight w:val="288"/>
          <w:tblHeader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F3" w:rsidRPr="005D5479" w:rsidRDefault="00C53EF3" w:rsidP="003C111E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Направленность групп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F3" w:rsidRPr="005D5479" w:rsidRDefault="00C53EF3" w:rsidP="003C111E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Возрастной состав воспитанников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F3" w:rsidRPr="005D5479" w:rsidRDefault="00C53EF3" w:rsidP="003C111E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Поселение/ городской округ</w:t>
            </w:r>
          </w:p>
        </w:tc>
        <w:tc>
          <w:tcPr>
            <w:tcW w:w="340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F3" w:rsidRPr="005D5479" w:rsidRDefault="00C53EF3" w:rsidP="003C111E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Норматив финансовых затрат на реализацию образовательных программ дошкольного образования в группах общеразвивающей направленности, рублей в год/воспитанник</w:t>
            </w:r>
          </w:p>
        </w:tc>
      </w:tr>
      <w:tr w:rsidR="00C53EF3" w:rsidRPr="005D5479" w:rsidTr="005343F8">
        <w:trPr>
          <w:trHeight w:val="288"/>
          <w:tblHeader/>
        </w:trPr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21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 пятидневной рабочей неделей</w:t>
            </w:r>
          </w:p>
        </w:tc>
        <w:tc>
          <w:tcPr>
            <w:tcW w:w="1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 шестидневной рабочей неделей</w:t>
            </w:r>
          </w:p>
        </w:tc>
      </w:tr>
      <w:tr w:rsidR="00C53EF3" w:rsidRPr="005D5479" w:rsidTr="005343F8">
        <w:trPr>
          <w:trHeight w:val="288"/>
          <w:tblHeader/>
        </w:trPr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21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количество часов работы в день</w:t>
            </w:r>
          </w:p>
        </w:tc>
        <w:tc>
          <w:tcPr>
            <w:tcW w:w="1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количество часов работы в день</w:t>
            </w:r>
          </w:p>
        </w:tc>
      </w:tr>
      <w:tr w:rsidR="00655E69" w:rsidRPr="005D5479" w:rsidTr="00425E3A">
        <w:trPr>
          <w:trHeight w:val="288"/>
          <w:tblHeader/>
        </w:trPr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10,5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24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10,5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24</w:t>
            </w:r>
          </w:p>
        </w:tc>
      </w:tr>
      <w:tr w:rsidR="005343F8" w:rsidRPr="00542795" w:rsidTr="00330E9C">
        <w:trPr>
          <w:trHeight w:val="20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 xml:space="preserve">Группы общеразвивающей направленности </w:t>
            </w:r>
            <w:r w:rsidRPr="00542795">
              <w:rPr>
                <w:color w:val="000000"/>
              </w:rPr>
              <w:br/>
              <w:t>(в том числе разновозрастные)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до трех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42795" w:rsidRDefault="005343F8" w:rsidP="00330E9C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городское/ городской округ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17278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21590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25900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30212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32507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41131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49753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54064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101490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49753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58376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62688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75622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123047</w:t>
            </w:r>
          </w:p>
        </w:tc>
      </w:tr>
      <w:tr w:rsidR="005343F8" w:rsidRPr="00542795" w:rsidTr="00330E9C">
        <w:trPr>
          <w:trHeight w:val="20"/>
        </w:trPr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42795" w:rsidRDefault="005343F8" w:rsidP="00330E9C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сельское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18230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22815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27399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31984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34279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43600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52768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57353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107779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52768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61937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66521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80274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130700</w:t>
            </w:r>
          </w:p>
        </w:tc>
      </w:tr>
      <w:tr w:rsidR="005343F8" w:rsidRPr="00542795" w:rsidTr="00330E9C">
        <w:trPr>
          <w:trHeight w:val="20"/>
        </w:trPr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 xml:space="preserve">свыше </w:t>
            </w:r>
            <w:r w:rsidRPr="00542795">
              <w:rPr>
                <w:color w:val="000000"/>
              </w:rPr>
              <w:br/>
              <w:t>трех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42795" w:rsidRDefault="005343F8" w:rsidP="00330E9C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городское/ городской округ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18517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22827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22827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27139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33173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37485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41796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46108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54729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46107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50419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54729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63353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63353</w:t>
            </w:r>
          </w:p>
        </w:tc>
      </w:tr>
      <w:tr w:rsidR="005343F8" w:rsidRPr="00542795" w:rsidTr="00330E9C">
        <w:trPr>
          <w:trHeight w:val="20"/>
        </w:trPr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42795" w:rsidRDefault="005343F8" w:rsidP="00330E9C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сельское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19547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24132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24132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28716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35022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39722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44306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48890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58058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48890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53474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58058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67227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67227</w:t>
            </w:r>
          </w:p>
        </w:tc>
      </w:tr>
      <w:tr w:rsidR="005343F8" w:rsidRPr="00542795" w:rsidTr="00330E9C">
        <w:trPr>
          <w:trHeight w:val="20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Семейные дошкольные группы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для всех возрастов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42795" w:rsidRDefault="005343F8" w:rsidP="00330E9C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городское/ городской округ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28205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34672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38984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43295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47607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38984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45451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49762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56229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56229</w:t>
            </w:r>
          </w:p>
        </w:tc>
      </w:tr>
      <w:tr w:rsidR="005343F8" w:rsidRPr="00542795" w:rsidTr="00330E9C">
        <w:trPr>
          <w:trHeight w:val="20"/>
        </w:trPr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rPr>
                <w:color w:val="000000"/>
              </w:rPr>
            </w:pPr>
          </w:p>
        </w:tc>
        <w:tc>
          <w:tcPr>
            <w:tcW w:w="4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330E9C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сельское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29812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36802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41386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45970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50555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41386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48261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52846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59722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59722</w:t>
            </w:r>
          </w:p>
        </w:tc>
      </w:tr>
    </w:tbl>
    <w:p w:rsidR="00501A1D" w:rsidRPr="00542795" w:rsidRDefault="00501A1D" w:rsidP="005D5479">
      <w:pPr>
        <w:tabs>
          <w:tab w:val="left" w:pos="1134"/>
        </w:tabs>
        <w:ind w:left="709"/>
        <w:jc w:val="both"/>
        <w:rPr>
          <w:sz w:val="28"/>
          <w:szCs w:val="28"/>
        </w:rPr>
      </w:pPr>
      <w:bookmarkStart w:id="1" w:name="_Hlk15898866"/>
    </w:p>
    <w:p w:rsidR="00E63062" w:rsidRDefault="000412CA" w:rsidP="00E6306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42795">
        <w:rPr>
          <w:sz w:val="28"/>
          <w:szCs w:val="28"/>
        </w:rPr>
        <w:lastRenderedPageBreak/>
        <w:t xml:space="preserve">Нормативы финансовых затрат на реализацию образовательных программ дошкольного образования в группах </w:t>
      </w:r>
      <w:r w:rsidR="006A59DA" w:rsidRPr="00542795">
        <w:rPr>
          <w:sz w:val="28"/>
          <w:szCs w:val="28"/>
        </w:rPr>
        <w:t>компенсирующей направле</w:t>
      </w:r>
      <w:r w:rsidR="00501A1D" w:rsidRPr="00542795">
        <w:rPr>
          <w:sz w:val="28"/>
          <w:szCs w:val="28"/>
        </w:rPr>
        <w:t>нности</w:t>
      </w:r>
    </w:p>
    <w:p w:rsidR="00E63062" w:rsidRPr="00E63062" w:rsidRDefault="00E63062" w:rsidP="00E6306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2095"/>
        <w:gridCol w:w="1591"/>
        <w:gridCol w:w="1263"/>
        <w:gridCol w:w="666"/>
        <w:gridCol w:w="66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B35F2C" w:rsidRPr="00542795" w:rsidTr="00692405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0412CA" w:rsidRPr="00542795" w:rsidRDefault="000412CA" w:rsidP="005D5479">
            <w:pPr>
              <w:jc w:val="center"/>
            </w:pPr>
            <w:r w:rsidRPr="00542795">
              <w:t>Категория воспитанников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CA" w:rsidRPr="00542795" w:rsidRDefault="000412CA" w:rsidP="00692405">
            <w:pPr>
              <w:jc w:val="center"/>
            </w:pPr>
            <w:r w:rsidRPr="00542795">
              <w:t>Возрастной состав воспитанников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CA" w:rsidRPr="00542795" w:rsidRDefault="000412CA" w:rsidP="005D5479">
            <w:pPr>
              <w:jc w:val="center"/>
            </w:pPr>
            <w:r w:rsidRPr="00542795">
              <w:t>Поселение/ городской округ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013B" w:rsidRPr="00542795" w:rsidRDefault="000412CA" w:rsidP="005D5479">
            <w:pPr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</w:p>
          <w:p w:rsidR="000412CA" w:rsidRPr="00542795" w:rsidRDefault="006A59DA" w:rsidP="005D5479">
            <w:pPr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 xml:space="preserve">в группах компенсирующей направленности, </w:t>
            </w:r>
            <w:r w:rsidR="000412CA" w:rsidRPr="00542795">
              <w:rPr>
                <w:color w:val="000000"/>
              </w:rPr>
              <w:t>рублей в год/воспитанник</w:t>
            </w:r>
          </w:p>
        </w:tc>
      </w:tr>
      <w:tr w:rsidR="00B35F2C" w:rsidRPr="00542795" w:rsidTr="00692405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с пятидневной рабочей неделей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с шестидневной рабочей неделей</w:t>
            </w:r>
          </w:p>
        </w:tc>
      </w:tr>
      <w:tr w:rsidR="00B35F2C" w:rsidRPr="00542795" w:rsidTr="00692405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количество часов работы в день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количество часов работы в день</w:t>
            </w:r>
          </w:p>
        </w:tc>
      </w:tr>
      <w:tr w:rsidR="00B35F2C" w:rsidRPr="00542795" w:rsidTr="00692405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24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Дети с тяжелыми нарушениями речи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53471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69087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87698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103312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137144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158125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173113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188100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308000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194095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212080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236060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355960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56975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73647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93537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110211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146468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168979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185056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201135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329766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188273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207568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226862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252588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381217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свыше</w:t>
            </w:r>
          </w:p>
          <w:p w:rsidR="005343F8" w:rsidRPr="00542795" w:rsidRDefault="005343F8" w:rsidP="005343F8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37216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47185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57153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67120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88001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99991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108983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117975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129965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111981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120973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132963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147950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147950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39575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50222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60869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71515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93894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106757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116404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126051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138915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119620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129267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142130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158209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158209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Слабовидящие дети, дети с амблиопией, косоглазием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53471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69087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87698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103312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137144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158125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173113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188100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308000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194095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212080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236060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355960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56975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73647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93537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110211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146468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168979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185056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201135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329766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188273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207568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226862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252588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381217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свыше</w:t>
            </w:r>
          </w:p>
          <w:p w:rsidR="005343F8" w:rsidRPr="00542795" w:rsidRDefault="005343F8" w:rsidP="005343F8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37216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47185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57153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67120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88001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99991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108983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117975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129965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111981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120973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132963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147950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147950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39575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50222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60869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71515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93894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106757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116404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126051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138915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119620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129267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142130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158209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158209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Дети с задержкой психического развития; дети с умственной отсталостью легкой степени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53471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69087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87698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103312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137144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158125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173113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188100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308000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194095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212080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236060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355960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56975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73647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93537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110211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146468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168979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185056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201135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329766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188273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207568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226862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252588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381217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свыше</w:t>
            </w:r>
          </w:p>
          <w:p w:rsidR="005343F8" w:rsidRPr="00542795" w:rsidRDefault="005343F8" w:rsidP="005343F8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37216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47185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57153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67120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88001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99991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108983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117975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129965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111981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120973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132963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147950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147950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39575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50222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60869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71515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93894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106757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116404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126051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138915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119620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129267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142130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158209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158209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Дети с умственной отсталостью умеренной, тяжелой степени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свыше</w:t>
            </w:r>
          </w:p>
          <w:p w:rsidR="005343F8" w:rsidRPr="00542795" w:rsidRDefault="005343F8" w:rsidP="005343F8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46191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57153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71110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82071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109680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124667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133660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145650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160637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136657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151645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163635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181619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181619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49167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60869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75786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87484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117076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133155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142802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155665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171744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146018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162096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174959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194253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194253</w:t>
            </w:r>
          </w:p>
        </w:tc>
      </w:tr>
      <w:tr w:rsidR="00692405" w:rsidRPr="00542795" w:rsidTr="0069240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5" w:rsidRPr="00542795" w:rsidRDefault="00692405" w:rsidP="005343F8">
            <w:pPr>
              <w:jc w:val="center"/>
            </w:pPr>
            <w:r w:rsidRPr="00542795">
              <w:t>Глухие дети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5" w:rsidRPr="00542795" w:rsidRDefault="00692405" w:rsidP="005343F8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5" w:rsidRPr="00542795" w:rsidRDefault="00692405" w:rsidP="005343F8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53471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69087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87698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103312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137144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158125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173113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188100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308000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194095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212080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236060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355960</w:t>
            </w:r>
          </w:p>
        </w:tc>
      </w:tr>
      <w:tr w:rsidR="00692405" w:rsidRPr="00542795" w:rsidTr="00692405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5" w:rsidRPr="00542795" w:rsidRDefault="00692405" w:rsidP="005343F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5" w:rsidRPr="00542795" w:rsidRDefault="00692405" w:rsidP="005343F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5" w:rsidRPr="00542795" w:rsidRDefault="00692405" w:rsidP="005343F8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56975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73647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93537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110211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146468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168979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185056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201135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329766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188273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207568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226862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252588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381217</w:t>
            </w:r>
          </w:p>
        </w:tc>
      </w:tr>
      <w:tr w:rsidR="00692405" w:rsidRPr="00542795" w:rsidTr="0069240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405" w:rsidRPr="00542795" w:rsidRDefault="00692405" w:rsidP="005343F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5" w:rsidRPr="00542795" w:rsidRDefault="00692405" w:rsidP="005343F8">
            <w:pPr>
              <w:jc w:val="center"/>
            </w:pPr>
            <w:r w:rsidRPr="00542795">
              <w:t>свыше</w:t>
            </w:r>
          </w:p>
          <w:p w:rsidR="00692405" w:rsidRPr="00542795" w:rsidRDefault="00692405" w:rsidP="005343F8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5" w:rsidRPr="00542795" w:rsidRDefault="00692405" w:rsidP="005343F8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57155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72772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91384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106997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140828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161811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176799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191785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212769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179795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197781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215766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239746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239746</w:t>
            </w:r>
          </w:p>
        </w:tc>
      </w:tr>
      <w:tr w:rsidR="00692405" w:rsidRPr="00542795" w:rsidTr="00692405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5" w:rsidRPr="00542795" w:rsidRDefault="00692405" w:rsidP="005343F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5" w:rsidRPr="00542795" w:rsidRDefault="00692405" w:rsidP="005343F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405" w:rsidRPr="00542795" w:rsidRDefault="00692405" w:rsidP="005343F8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60873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97437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114110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150367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172877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188956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205035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227544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192171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211466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230761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256486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256486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Слепые дети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53471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69087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87698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103312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137144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158125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173113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188100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308000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194095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212080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236060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355960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56975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73647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93537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110211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146468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168979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185056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201135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329766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188273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207568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226862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252588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381217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свыше</w:t>
            </w:r>
          </w:p>
          <w:p w:rsidR="005343F8" w:rsidRPr="00542795" w:rsidRDefault="005343F8" w:rsidP="005343F8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57155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72772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91384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106997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140828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161811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176799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191785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212769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179795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197781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215766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239746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239746</w:t>
            </w:r>
          </w:p>
        </w:tc>
      </w:tr>
      <w:tr w:rsidR="005343F8" w:rsidRPr="00542795" w:rsidTr="0069240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F8" w:rsidRPr="00542795" w:rsidRDefault="005343F8" w:rsidP="005343F8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60873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97437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114110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150367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172877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188956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205035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227544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192171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211466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230761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256486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256486</w:t>
            </w:r>
          </w:p>
        </w:tc>
      </w:tr>
      <w:tr w:rsidR="00692405" w:rsidRPr="005D5479" w:rsidTr="0069240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2405" w:rsidRPr="00542795" w:rsidRDefault="00692405" w:rsidP="005343F8">
            <w:pPr>
              <w:jc w:val="center"/>
            </w:pPr>
            <w:r w:rsidRPr="00542795">
              <w:t>Слабослышащие дети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5" w:rsidRPr="00542795" w:rsidRDefault="00692405" w:rsidP="005343F8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405" w:rsidRPr="00542795" w:rsidRDefault="00692405" w:rsidP="005343F8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53471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69087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87698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103312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137144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158125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173113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188100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308000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194095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212080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236060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355960</w:t>
            </w:r>
          </w:p>
        </w:tc>
      </w:tr>
      <w:tr w:rsidR="00692405" w:rsidRPr="005D5479" w:rsidTr="00692405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05" w:rsidRPr="005D5479" w:rsidRDefault="00692405" w:rsidP="005343F8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5" w:rsidRPr="005D5479" w:rsidRDefault="00692405" w:rsidP="005343F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405" w:rsidRPr="005D5479" w:rsidRDefault="00692405" w:rsidP="005343F8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56975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73647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93537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110211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146468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168979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185056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201135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329766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188273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207568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226862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252588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381217</w:t>
            </w:r>
          </w:p>
        </w:tc>
      </w:tr>
      <w:tr w:rsidR="00692405" w:rsidRPr="005D5479" w:rsidTr="00692405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05" w:rsidRPr="005D5479" w:rsidRDefault="00692405" w:rsidP="00CD7B4A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2405" w:rsidRDefault="00692405" w:rsidP="00CD7B4A">
            <w:pPr>
              <w:jc w:val="center"/>
            </w:pPr>
            <w:r>
              <w:t>свыше</w:t>
            </w:r>
          </w:p>
          <w:p w:rsidR="00692405" w:rsidRPr="005D5479" w:rsidRDefault="00692405" w:rsidP="00CD7B4A">
            <w:pPr>
              <w:jc w:val="center"/>
            </w:pPr>
            <w:r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405" w:rsidRPr="005D5479" w:rsidRDefault="00692405" w:rsidP="00CD7B4A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46191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57153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71110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82071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109680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124667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133659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145650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160637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136657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151645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163635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181619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181619</w:t>
            </w:r>
          </w:p>
        </w:tc>
      </w:tr>
      <w:tr w:rsidR="00692405" w:rsidRPr="005D5479" w:rsidTr="00692405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5" w:rsidRPr="005D5479" w:rsidRDefault="00692405" w:rsidP="00CD7B4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5" w:rsidRPr="005D5479" w:rsidRDefault="00692405" w:rsidP="00CD7B4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405" w:rsidRPr="005D5479" w:rsidRDefault="00692405" w:rsidP="00CD7B4A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49167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60869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75786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87484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117076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133155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142802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155665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171744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146018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162096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174959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194253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405" w:rsidRPr="00542795" w:rsidRDefault="00692405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194253</w:t>
            </w:r>
          </w:p>
        </w:tc>
      </w:tr>
      <w:tr w:rsidR="00CD7B4A" w:rsidRPr="005D5479" w:rsidTr="0069240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  <w:r w:rsidRPr="005D5479">
              <w:t>Дети с нарушениями опорно-двигательного аппарата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  <w:r w:rsidRPr="005D5479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53471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69087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87698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103312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137144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158125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173113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188100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308000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194095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212080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236060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355960</w:t>
            </w:r>
          </w:p>
        </w:tc>
      </w:tr>
      <w:tr w:rsidR="00CD7B4A" w:rsidRPr="005D5479" w:rsidTr="0069240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56975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73647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93537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110211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146468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168979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185056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201135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329766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188273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207568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226862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252588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381217</w:t>
            </w:r>
          </w:p>
        </w:tc>
      </w:tr>
      <w:tr w:rsidR="00CD7B4A" w:rsidRPr="005D5479" w:rsidTr="0069240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  <w:r w:rsidRPr="005D5479">
              <w:t>свыше</w:t>
            </w:r>
          </w:p>
          <w:p w:rsidR="00CD7B4A" w:rsidRPr="005D5479" w:rsidRDefault="00CD7B4A" w:rsidP="00CD7B4A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46191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57153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71110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82071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109680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124667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  <w:lang w:val="en-US"/>
              </w:rPr>
            </w:pPr>
            <w:r w:rsidRPr="00542795">
              <w:rPr>
                <w:sz w:val="18"/>
                <w:szCs w:val="18"/>
              </w:rPr>
              <w:t>133659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145650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160637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136657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151645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163635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181619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181619</w:t>
            </w:r>
          </w:p>
        </w:tc>
      </w:tr>
      <w:tr w:rsidR="00CD7B4A" w:rsidRPr="005D5479" w:rsidTr="0069240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49167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60869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75786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87484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117076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133155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142802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155665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171744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146018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162096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174959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194253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194253</w:t>
            </w:r>
          </w:p>
        </w:tc>
      </w:tr>
      <w:tr w:rsidR="00CD7B4A" w:rsidRPr="005D5479" w:rsidTr="0069240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  <w:r w:rsidRPr="005D5479">
              <w:t>Дети с расстройствами аутистического спектра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  <w:r w:rsidRPr="005D5479">
              <w:t>свыше</w:t>
            </w:r>
          </w:p>
          <w:p w:rsidR="00CD7B4A" w:rsidRPr="005D5479" w:rsidRDefault="00CD7B4A" w:rsidP="00CD7B4A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67120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87056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106990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126925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168724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192702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210689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228672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372552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213685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234669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258647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285625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285625</w:t>
            </w:r>
          </w:p>
        </w:tc>
      </w:tr>
      <w:tr w:rsidR="00CD7B4A" w:rsidRPr="005D5479" w:rsidTr="00A10D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71515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92809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114103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135396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180193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205918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225214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244508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270233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228429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250939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276665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305606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305606</w:t>
            </w:r>
          </w:p>
        </w:tc>
      </w:tr>
      <w:tr w:rsidR="00A10DCD" w:rsidRPr="005D5479" w:rsidTr="00A10DCD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D" w:rsidRPr="005D5479" w:rsidRDefault="00A10DCD" w:rsidP="00A10DCD">
            <w:pPr>
              <w:jc w:val="center"/>
            </w:pPr>
            <w:r w:rsidRPr="005D5479">
              <w:t xml:space="preserve">Дети со сложными дефектами (имеющие сочетание двух или более недостатков в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D" w:rsidRPr="005D5479" w:rsidRDefault="00A10DCD" w:rsidP="00CD7B4A">
            <w:pPr>
              <w:jc w:val="center"/>
            </w:pPr>
            <w:r w:rsidRPr="005D5479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D" w:rsidRPr="005D5479" w:rsidRDefault="00A10DCD" w:rsidP="00CD7B4A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63434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83370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91315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123240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165039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189019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207002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224987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368866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254962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281940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425820</w:t>
            </w:r>
          </w:p>
        </w:tc>
      </w:tr>
      <w:tr w:rsidR="00A10DCD" w:rsidRPr="005D5479" w:rsidTr="00A10DCD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D" w:rsidRPr="005D5479" w:rsidRDefault="00A10DCD" w:rsidP="00CD7B4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D" w:rsidRPr="005D5479" w:rsidRDefault="00A10DCD" w:rsidP="00CD7B4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D" w:rsidRPr="005D5479" w:rsidRDefault="00A10DCD" w:rsidP="00CD7B4A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67616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88910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110204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131497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176294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221315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240609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394964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224530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247039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272766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301708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456063</w:t>
            </w:r>
          </w:p>
        </w:tc>
      </w:tr>
      <w:tr w:rsidR="00A10DCD" w:rsidRPr="005D5479" w:rsidTr="00A10DCD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CD" w:rsidRPr="005D5479" w:rsidRDefault="00A10DCD" w:rsidP="00CD7B4A">
            <w:pPr>
              <w:jc w:val="center"/>
            </w:pPr>
            <w:r w:rsidRPr="005D5479">
              <w:lastRenderedPageBreak/>
              <w:t>физическом и (или) психическом развитии)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D" w:rsidRPr="005D5479" w:rsidRDefault="00A10DCD" w:rsidP="00CD7B4A">
            <w:pPr>
              <w:jc w:val="center"/>
            </w:pPr>
            <w:r w:rsidRPr="005D5479">
              <w:t>свыше</w:t>
            </w:r>
          </w:p>
          <w:p w:rsidR="00A10DCD" w:rsidRPr="005D5479" w:rsidRDefault="00A10DCD" w:rsidP="00CD7B4A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D" w:rsidRPr="005D5479" w:rsidRDefault="00A10DCD" w:rsidP="00CD7B4A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67120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87056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106990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126925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168724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192702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210689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228672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372552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213685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234669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258647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285625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285625</w:t>
            </w:r>
          </w:p>
        </w:tc>
      </w:tr>
      <w:tr w:rsidR="00A10DCD" w:rsidRPr="005D5479" w:rsidTr="00155E95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D" w:rsidRPr="005D5479" w:rsidRDefault="00A10DCD" w:rsidP="00CD7B4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D" w:rsidRPr="005D5479" w:rsidRDefault="00A10DCD" w:rsidP="00CD7B4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D" w:rsidRPr="005D5479" w:rsidRDefault="00A10DCD" w:rsidP="00CD7B4A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71515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92809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114103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135396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180193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205918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225214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244508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270233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228429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250939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276665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305606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D" w:rsidRPr="00542795" w:rsidRDefault="00A10DCD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305606</w:t>
            </w:r>
          </w:p>
        </w:tc>
      </w:tr>
      <w:tr w:rsidR="00CD7B4A" w:rsidRPr="005D5479" w:rsidTr="0069240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  <w:r w:rsidRPr="005D5479">
              <w:t>Дети с фонетико-фонематическими нарушениями речи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  <w:r w:rsidRPr="005D5479">
              <w:t>свыше</w:t>
            </w:r>
          </w:p>
          <w:p w:rsidR="00CD7B4A" w:rsidRPr="005D5479" w:rsidRDefault="00CD7B4A" w:rsidP="00CD7B4A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32228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41534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47840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57144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75534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84526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93519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99514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108506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93519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102511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111504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123494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123494</w:t>
            </w:r>
          </w:p>
        </w:tc>
      </w:tr>
      <w:tr w:rsidR="00CD7B4A" w:rsidRPr="005D5479" w:rsidTr="006924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A" w:rsidRPr="005D5479" w:rsidRDefault="00CD7B4A" w:rsidP="00CD7B4A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34249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44191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50918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60860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80571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90218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99865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106296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115943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99865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109512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119159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4A" w:rsidRPr="00542795" w:rsidRDefault="00CD7B4A" w:rsidP="00CD7B4A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132022</w:t>
            </w:r>
          </w:p>
        </w:tc>
      </w:tr>
    </w:tbl>
    <w:p w:rsidR="00E63062" w:rsidRPr="004257B9" w:rsidRDefault="00E63062" w:rsidP="00E63062">
      <w:pPr>
        <w:ind w:firstLine="709"/>
        <w:jc w:val="both"/>
        <w:rPr>
          <w:sz w:val="36"/>
          <w:szCs w:val="36"/>
        </w:rPr>
      </w:pPr>
    </w:p>
    <w:p w:rsidR="00152D8A" w:rsidRDefault="00245AD4" w:rsidP="00E6306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01A1D">
        <w:rPr>
          <w:sz w:val="28"/>
          <w:szCs w:val="28"/>
        </w:rPr>
        <w:t xml:space="preserve">Нормативы финансовых затрат на реализацию </w:t>
      </w:r>
      <w:r w:rsidR="009E7839" w:rsidRPr="00501A1D">
        <w:rPr>
          <w:sz w:val="28"/>
          <w:szCs w:val="28"/>
        </w:rPr>
        <w:t xml:space="preserve">образовательных программ дошкольного образования </w:t>
      </w:r>
      <w:r w:rsidRPr="00501A1D">
        <w:rPr>
          <w:sz w:val="28"/>
          <w:szCs w:val="28"/>
        </w:rPr>
        <w:t xml:space="preserve">в группах </w:t>
      </w:r>
      <w:r w:rsidR="00152D8A">
        <w:rPr>
          <w:sz w:val="28"/>
          <w:szCs w:val="28"/>
        </w:rPr>
        <w:t>комбинированной направленности</w:t>
      </w:r>
    </w:p>
    <w:p w:rsidR="00E63062" w:rsidRPr="004257B9" w:rsidRDefault="00E63062" w:rsidP="00E63062">
      <w:pPr>
        <w:tabs>
          <w:tab w:val="left" w:pos="1134"/>
        </w:tabs>
        <w:ind w:firstLine="709"/>
        <w:jc w:val="both"/>
        <w:rPr>
          <w:sz w:val="32"/>
          <w:szCs w:val="32"/>
        </w:rPr>
      </w:pPr>
    </w:p>
    <w:tbl>
      <w:tblPr>
        <w:tblW w:w="0" w:type="auto"/>
        <w:tblLook w:val="00A0"/>
      </w:tblPr>
      <w:tblGrid>
        <w:gridCol w:w="1951"/>
        <w:gridCol w:w="1667"/>
        <w:gridCol w:w="1331"/>
        <w:gridCol w:w="716"/>
        <w:gridCol w:w="716"/>
        <w:gridCol w:w="716"/>
        <w:gridCol w:w="716"/>
        <w:gridCol w:w="716"/>
        <w:gridCol w:w="716"/>
        <w:gridCol w:w="756"/>
        <w:gridCol w:w="756"/>
        <w:gridCol w:w="756"/>
        <w:gridCol w:w="756"/>
        <w:gridCol w:w="756"/>
        <w:gridCol w:w="756"/>
        <w:gridCol w:w="756"/>
        <w:gridCol w:w="816"/>
      </w:tblGrid>
      <w:tr w:rsidR="004701AA" w:rsidRPr="005D5479" w:rsidTr="00A10DCD">
        <w:trPr>
          <w:trHeight w:val="20"/>
          <w:tblHeader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3B" w:rsidRPr="005D5479" w:rsidRDefault="0034013B" w:rsidP="00152D8A">
            <w:pPr>
              <w:jc w:val="center"/>
            </w:pPr>
            <w:r w:rsidRPr="005D5479">
              <w:t>Категория воспитанников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3B" w:rsidRPr="005D5479" w:rsidRDefault="0034013B" w:rsidP="00152D8A">
            <w:pPr>
              <w:jc w:val="center"/>
            </w:pPr>
            <w:r w:rsidRPr="005D5479">
              <w:t>Возрастной состав воспитанников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3B" w:rsidRPr="005D5479" w:rsidRDefault="0034013B" w:rsidP="005D5479">
            <w:pPr>
              <w:jc w:val="center"/>
            </w:pPr>
            <w:r w:rsidRPr="005D5479">
              <w:t>Поселение/ городской округ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013B" w:rsidRPr="005D5479" w:rsidRDefault="0034013B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</w:p>
          <w:p w:rsidR="0034013B" w:rsidRPr="005D5479" w:rsidRDefault="0034013B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в группах ком</w:t>
            </w:r>
            <w:r w:rsidR="004701AA" w:rsidRPr="005D5479">
              <w:rPr>
                <w:color w:val="000000"/>
              </w:rPr>
              <w:t>бинированной</w:t>
            </w:r>
            <w:r w:rsidRPr="005D5479">
              <w:rPr>
                <w:color w:val="000000"/>
              </w:rPr>
              <w:t xml:space="preserve"> направленности, рублей в год/воспитанник</w:t>
            </w:r>
          </w:p>
        </w:tc>
      </w:tr>
      <w:tr w:rsidR="004701AA" w:rsidRPr="005D5479" w:rsidTr="00A10DCD">
        <w:trPr>
          <w:trHeight w:val="20"/>
          <w:tblHeader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с пятидневной рабочей неделей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с шестидневной рабочей неделей</w:t>
            </w:r>
          </w:p>
        </w:tc>
      </w:tr>
      <w:tr w:rsidR="004701AA" w:rsidRPr="005D5479" w:rsidTr="00A10DCD">
        <w:trPr>
          <w:trHeight w:val="20"/>
          <w:tblHeader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количество часов работы в день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количество часов работы в день</w:t>
            </w:r>
          </w:p>
        </w:tc>
      </w:tr>
      <w:tr w:rsidR="004701AA" w:rsidRPr="005D5479" w:rsidTr="00A10DCD">
        <w:trPr>
          <w:trHeight w:val="20"/>
          <w:tblHeader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24</w:t>
            </w:r>
          </w:p>
        </w:tc>
      </w:tr>
      <w:tr w:rsidR="005343F8" w:rsidRPr="005D5479" w:rsidTr="00A10DCD">
        <w:tblPrEx>
          <w:tblLook w:val="04A0"/>
        </w:tblPrEx>
        <w:trPr>
          <w:trHeight w:val="20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Дети с ограниченными возможностями здоровья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до трех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43848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52518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56852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61189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73456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86461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95130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103802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173160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95130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108136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116806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129811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203504</w:t>
            </w:r>
          </w:p>
        </w:tc>
      </w:tr>
      <w:tr w:rsidR="005343F8" w:rsidRPr="005D5479" w:rsidTr="00A10DCD">
        <w:tblPrEx>
          <w:tblLook w:val="04A0"/>
        </w:tblPrEx>
        <w:trPr>
          <w:trHeight w:val="20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45832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55017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59607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64199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77196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90971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100155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109339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182812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100156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113931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123115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136892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214955</w:t>
            </w:r>
          </w:p>
        </w:tc>
      </w:tr>
      <w:tr w:rsidR="005343F8" w:rsidRPr="005D5479" w:rsidTr="00A10DCD">
        <w:tblPrEx>
          <w:tblLook w:val="04A0"/>
        </w:tblPrEx>
        <w:trPr>
          <w:trHeight w:val="20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Глухие, слепые,</w:t>
            </w:r>
            <w:r>
              <w:rPr>
                <w:color w:val="000000"/>
              </w:rPr>
              <w:br/>
            </w:r>
            <w:r w:rsidRPr="005D5479">
              <w:rPr>
                <w:color w:val="000000"/>
              </w:rPr>
              <w:t>с нарушениями опорно-двигательного аппарата, с умственной отсталостью умеренной, тяжелой степени, с расстройствами аутистического спектра или со сложным дефектом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43F8" w:rsidRDefault="005343F8" w:rsidP="005343F8">
            <w:pPr>
              <w:jc w:val="center"/>
            </w:pPr>
            <w:r>
              <w:t>с</w:t>
            </w:r>
            <w:r w:rsidRPr="005D5479">
              <w:t>выше</w:t>
            </w:r>
          </w:p>
          <w:p w:rsidR="005343F8" w:rsidRPr="005D5479" w:rsidRDefault="005343F8" w:rsidP="005343F8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48261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56932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61266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65602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77869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90874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99543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108215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116884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99543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112549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121219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134224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207918</w:t>
            </w:r>
          </w:p>
        </w:tc>
      </w:tr>
      <w:tr w:rsidR="005343F8" w:rsidRPr="005D5479" w:rsidTr="00A10DCD">
        <w:tblPrEx>
          <w:tblLook w:val="04A0"/>
        </w:tblPrEx>
        <w:trPr>
          <w:trHeight w:val="20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5343F8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50507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59690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64283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68875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81870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95647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104830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114015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123198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104830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118608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127790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141567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219632</w:t>
            </w:r>
          </w:p>
        </w:tc>
      </w:tr>
      <w:tr w:rsidR="005343F8" w:rsidRPr="005D5479" w:rsidTr="00A10DCD">
        <w:tblPrEx>
          <w:tblLook w:val="04A0"/>
        </w:tblPrEx>
        <w:trPr>
          <w:trHeight w:val="20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lastRenderedPageBreak/>
              <w:t>Слабовидящие и (или) с амблиопией и (или) косоглазием, слабослышащие, имеющие тяжелые нарушения речи, или с умственной отсталостью легкой степени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43F8" w:rsidRDefault="005343F8" w:rsidP="005343F8">
            <w:pPr>
              <w:jc w:val="center"/>
            </w:pPr>
            <w:r>
              <w:t>с</w:t>
            </w:r>
            <w:r w:rsidRPr="005D5479">
              <w:t>выше</w:t>
            </w:r>
          </w:p>
          <w:p w:rsidR="005343F8" w:rsidRPr="005D5479" w:rsidRDefault="005343F8" w:rsidP="005343F8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36699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41034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45370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49705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52132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60801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69472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73807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82476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69472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78142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82476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95481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143166</w:t>
            </w:r>
          </w:p>
        </w:tc>
      </w:tr>
      <w:tr w:rsidR="005343F8" w:rsidRPr="005D5479" w:rsidTr="00A10DCD">
        <w:tblPrEx>
          <w:tblLook w:val="04A0"/>
        </w:tblPrEx>
        <w:trPr>
          <w:trHeight w:val="20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38688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43281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47871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52463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55036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64219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73404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77996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87179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73404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82587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87179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100956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151468</w:t>
            </w:r>
          </w:p>
        </w:tc>
      </w:tr>
      <w:tr w:rsidR="005343F8" w:rsidRPr="005D5479" w:rsidTr="00A10DCD">
        <w:tblPrEx>
          <w:tblLook w:val="04A0"/>
        </w:tblPrEx>
        <w:trPr>
          <w:trHeight w:val="2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D5479" w:rsidRDefault="00E63062" w:rsidP="00534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r w:rsidR="005343F8" w:rsidRPr="005D5479">
              <w:rPr>
                <w:color w:val="000000"/>
              </w:rPr>
              <w:t>задержкой психического развития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43F8" w:rsidRDefault="005343F8" w:rsidP="005343F8">
            <w:pPr>
              <w:jc w:val="center"/>
            </w:pPr>
            <w:r>
              <w:t>с</w:t>
            </w:r>
            <w:r w:rsidRPr="005D5479">
              <w:t>выше</w:t>
            </w:r>
          </w:p>
          <w:p w:rsidR="005343F8" w:rsidRPr="005D5479" w:rsidRDefault="005343F8" w:rsidP="005343F8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30664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34999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39334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43669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50128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54463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63133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67467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71803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63132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67469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76138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84807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128158</w:t>
            </w:r>
          </w:p>
        </w:tc>
      </w:tr>
      <w:tr w:rsidR="005343F8" w:rsidRPr="005D5479" w:rsidTr="00A10DCD">
        <w:tblPrEx>
          <w:tblLook w:val="04A0"/>
        </w:tblPrEx>
        <w:trPr>
          <w:trHeight w:val="2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32395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36988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41579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46171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53013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57606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66789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71381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75974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66789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71381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80566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89749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</w:rPr>
            </w:pPr>
            <w:r w:rsidRPr="00542795">
              <w:t>135670</w:t>
            </w:r>
          </w:p>
        </w:tc>
      </w:tr>
    </w:tbl>
    <w:p w:rsidR="00A10DCD" w:rsidRDefault="00A10DCD" w:rsidP="00A10DCD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B20DF4" w:rsidRDefault="00B20DF4" w:rsidP="00152D8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2D8A">
        <w:rPr>
          <w:sz w:val="28"/>
          <w:szCs w:val="28"/>
        </w:rPr>
        <w:t>Нормативы финансовых затрат на реализацию образовательных программ дошкольного образования в группах</w:t>
      </w:r>
      <w:r w:rsidR="00152D8A">
        <w:rPr>
          <w:sz w:val="28"/>
          <w:szCs w:val="28"/>
        </w:rPr>
        <w:t xml:space="preserve"> оздоровительной направленности</w:t>
      </w:r>
    </w:p>
    <w:p w:rsidR="00CF7648" w:rsidRPr="00CF7648" w:rsidRDefault="00CF7648" w:rsidP="00CF7648">
      <w:pPr>
        <w:tabs>
          <w:tab w:val="left" w:pos="1134"/>
        </w:tabs>
        <w:ind w:left="709"/>
        <w:jc w:val="both"/>
      </w:pPr>
    </w:p>
    <w:tbl>
      <w:tblPr>
        <w:tblW w:w="15354" w:type="dxa"/>
        <w:tblLayout w:type="fixed"/>
        <w:tblLook w:val="00A0"/>
      </w:tblPr>
      <w:tblGrid>
        <w:gridCol w:w="1668"/>
        <w:gridCol w:w="1559"/>
        <w:gridCol w:w="1134"/>
        <w:gridCol w:w="709"/>
        <w:gridCol w:w="709"/>
        <w:gridCol w:w="709"/>
        <w:gridCol w:w="709"/>
        <w:gridCol w:w="709"/>
        <w:gridCol w:w="850"/>
        <w:gridCol w:w="851"/>
        <w:gridCol w:w="850"/>
        <w:gridCol w:w="851"/>
        <w:gridCol w:w="762"/>
        <w:gridCol w:w="821"/>
        <w:gridCol w:w="821"/>
        <w:gridCol w:w="821"/>
        <w:gridCol w:w="821"/>
      </w:tblGrid>
      <w:tr w:rsidR="00B20DF4" w:rsidRPr="005D5479" w:rsidTr="009C58F4">
        <w:trPr>
          <w:trHeight w:val="20"/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Категория воспитанников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3033A9">
            <w:pPr>
              <w:ind w:left="-57" w:right="-108"/>
              <w:jc w:val="center"/>
            </w:pPr>
            <w:r w:rsidRPr="005D5479">
              <w:t>Возрастной состав воспитанников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3033A9">
            <w:pPr>
              <w:ind w:left="-57" w:right="-108"/>
              <w:jc w:val="center"/>
            </w:pPr>
            <w:r w:rsidRPr="005D5479">
              <w:t>Поселение/ городской округ</w:t>
            </w:r>
          </w:p>
        </w:tc>
        <w:tc>
          <w:tcPr>
            <w:tcW w:w="109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0DF4" w:rsidRPr="005D5479" w:rsidRDefault="00B20DF4" w:rsidP="00E716BD">
            <w:pPr>
              <w:jc w:val="center"/>
            </w:pPr>
            <w:r w:rsidRPr="005D5479">
              <w:t>Норматив финансовых затрат на реализацию образовательных программ дошкольного образования в группах оздоровительной направленности, рублей в год/воспитанник</w:t>
            </w:r>
          </w:p>
        </w:tc>
      </w:tr>
      <w:tr w:rsidR="00B84126" w:rsidRPr="005D5479" w:rsidTr="009C58F4">
        <w:trPr>
          <w:trHeight w:val="20"/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152D8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152D8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3033A9">
            <w:pPr>
              <w:ind w:left="-57" w:right="-108"/>
              <w:jc w:val="center"/>
            </w:pPr>
          </w:p>
        </w:tc>
        <w:tc>
          <w:tcPr>
            <w:tcW w:w="69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с пятидневной рабочей неделей</w:t>
            </w:r>
          </w:p>
        </w:tc>
        <w:tc>
          <w:tcPr>
            <w:tcW w:w="4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с шестидневной рабочей неделей</w:t>
            </w:r>
          </w:p>
        </w:tc>
      </w:tr>
      <w:tr w:rsidR="00B84126" w:rsidRPr="005D5479" w:rsidTr="009C58F4">
        <w:trPr>
          <w:trHeight w:val="20"/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152D8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152D8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3033A9">
            <w:pPr>
              <w:ind w:left="-57" w:right="-108"/>
              <w:jc w:val="center"/>
            </w:pPr>
          </w:p>
        </w:tc>
        <w:tc>
          <w:tcPr>
            <w:tcW w:w="69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3C111E">
            <w:pPr>
              <w:jc w:val="center"/>
            </w:pPr>
            <w:r w:rsidRPr="005D5479">
              <w:t>количество часов работы в день</w:t>
            </w:r>
          </w:p>
        </w:tc>
        <w:tc>
          <w:tcPr>
            <w:tcW w:w="4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количество часов работы в день</w:t>
            </w:r>
          </w:p>
        </w:tc>
      </w:tr>
      <w:tr w:rsidR="005343F8" w:rsidRPr="005D5479" w:rsidTr="009C58F4">
        <w:trPr>
          <w:trHeight w:val="20"/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152D8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152D8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3033A9">
            <w:pPr>
              <w:ind w:left="-57" w:right="-108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10,5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24</w:t>
            </w:r>
          </w:p>
        </w:tc>
      </w:tr>
      <w:tr w:rsidR="005343F8" w:rsidRPr="005D5479" w:rsidTr="009C58F4">
        <w:trPr>
          <w:trHeight w:val="2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5343F8">
            <w:pPr>
              <w:jc w:val="center"/>
            </w:pPr>
            <w:r w:rsidRPr="005D5479">
              <w:t>Дети с туберкулезной интоксикацией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5343F8">
            <w:pPr>
              <w:jc w:val="center"/>
            </w:pPr>
            <w:r w:rsidRPr="005D5479">
              <w:t>до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3033A9">
            <w:pPr>
              <w:ind w:left="-57" w:right="-108"/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33531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53468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63434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84315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96305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105298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114290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186230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108295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117288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129278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144265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216205</w:t>
            </w:r>
          </w:p>
        </w:tc>
      </w:tr>
      <w:tr w:rsidR="005343F8" w:rsidRPr="005D5479" w:rsidTr="009C58F4">
        <w:trPr>
          <w:trHeight w:val="2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5343F8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5343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3033A9">
            <w:pPr>
              <w:ind w:left="-57" w:right="-108"/>
              <w:jc w:val="center"/>
            </w:pPr>
            <w:r w:rsidRPr="005D5479">
              <w:t>сельское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35675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46322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56969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67616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89995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102858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112505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122153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199330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115721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125368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138230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154309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231487</w:t>
            </w:r>
          </w:p>
        </w:tc>
      </w:tr>
      <w:tr w:rsidR="005343F8" w:rsidRPr="005D5479" w:rsidTr="009C58F4">
        <w:trPr>
          <w:trHeight w:val="2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5343F8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Default="005343F8" w:rsidP="005343F8">
            <w:pPr>
              <w:jc w:val="center"/>
            </w:pPr>
            <w:r>
              <w:t>с</w:t>
            </w:r>
            <w:r w:rsidRPr="005D5479">
              <w:t>выше</w:t>
            </w:r>
          </w:p>
          <w:p w:rsidR="005343F8" w:rsidRPr="005D5479" w:rsidRDefault="005343F8" w:rsidP="005343F8">
            <w:pPr>
              <w:jc w:val="center"/>
            </w:pPr>
            <w:r w:rsidRPr="005D5479">
              <w:t>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3033A9">
            <w:pPr>
              <w:ind w:left="-57" w:right="-108"/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27253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32900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41544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47192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60141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69134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  <w:lang w:val="en-US"/>
              </w:rPr>
            </w:pPr>
            <w:r w:rsidRPr="00542795">
              <w:rPr>
                <w:sz w:val="18"/>
                <w:szCs w:val="18"/>
              </w:rPr>
              <w:t>75128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81124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90116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75129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84121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90116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99108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99108</w:t>
            </w:r>
          </w:p>
        </w:tc>
      </w:tr>
      <w:tr w:rsidR="005343F8" w:rsidRPr="005D5479" w:rsidTr="009A0134">
        <w:trPr>
          <w:trHeight w:val="2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5343F8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5343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3033A9">
            <w:pPr>
              <w:ind w:left="-57" w:right="-108"/>
              <w:jc w:val="center"/>
            </w:pPr>
            <w:r w:rsidRPr="005D5479">
              <w:t>сельское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28933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34959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44204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50228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64108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73755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80187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86618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96265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80187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89834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96265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105912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105912</w:t>
            </w:r>
          </w:p>
        </w:tc>
      </w:tr>
      <w:tr w:rsidR="009A0134" w:rsidRPr="005D5479" w:rsidTr="009A0134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4" w:rsidRPr="005D5479" w:rsidRDefault="009A0134" w:rsidP="00135FC1">
            <w:pPr>
              <w:spacing w:before="20" w:line="264" w:lineRule="auto"/>
              <w:ind w:left="-57" w:right="-108"/>
              <w:jc w:val="center"/>
            </w:pPr>
            <w:r w:rsidRPr="005D5479">
              <w:t>Часто болеющие</w:t>
            </w:r>
          </w:p>
          <w:p w:rsidR="009A0134" w:rsidRPr="005D5479" w:rsidRDefault="009A0134" w:rsidP="00135FC1">
            <w:pPr>
              <w:spacing w:line="264" w:lineRule="auto"/>
              <w:ind w:left="-57" w:right="-108"/>
              <w:jc w:val="center"/>
            </w:pPr>
            <w:r w:rsidRPr="005D5479">
              <w:t>дети и другие категори</w:t>
            </w:r>
            <w:r>
              <w:t>и</w:t>
            </w:r>
            <w:r w:rsidRPr="005D5479">
              <w:t xml:space="preserve"> детей,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4" w:rsidRPr="005D5479" w:rsidRDefault="009A0134" w:rsidP="005343F8">
            <w:pPr>
              <w:jc w:val="center"/>
            </w:pPr>
            <w:r w:rsidRPr="005D5479">
              <w:t>до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4" w:rsidRPr="005D5479" w:rsidRDefault="009A0134" w:rsidP="003033A9">
            <w:pPr>
              <w:ind w:left="-57" w:right="-108"/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33531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53468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63434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84315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96305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105298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114290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186230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108295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117288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129278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144265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216205</w:t>
            </w:r>
          </w:p>
        </w:tc>
      </w:tr>
      <w:tr w:rsidR="009A0134" w:rsidRPr="005D5479" w:rsidTr="009A0134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4" w:rsidRPr="005D5479" w:rsidRDefault="009A0134" w:rsidP="00135FC1">
            <w:pPr>
              <w:ind w:left="-57" w:righ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4" w:rsidRPr="005D5479" w:rsidRDefault="009A0134" w:rsidP="005343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4" w:rsidRPr="005D5479" w:rsidRDefault="009A0134" w:rsidP="003033A9">
            <w:pPr>
              <w:ind w:left="-57" w:right="-108"/>
              <w:jc w:val="center"/>
            </w:pPr>
            <w:r w:rsidRPr="005D5479">
              <w:t>сельское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35675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46322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56969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67616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89995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102858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112505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122153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199330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115721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125368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138230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154309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231487</w:t>
            </w:r>
          </w:p>
        </w:tc>
      </w:tr>
      <w:tr w:rsidR="009A0134" w:rsidRPr="005D5479" w:rsidTr="009A0134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34" w:rsidRPr="005D5479" w:rsidRDefault="009A0134" w:rsidP="00135FC1">
            <w:pPr>
              <w:ind w:left="-57" w:right="-108"/>
              <w:jc w:val="center"/>
            </w:pPr>
            <w:r w:rsidRPr="005D5479">
              <w:lastRenderedPageBreak/>
              <w:t>которым необходим комплекс специальных оздоровительных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4" w:rsidRDefault="009A0134" w:rsidP="005343F8">
            <w:pPr>
              <w:jc w:val="center"/>
            </w:pPr>
            <w:r>
              <w:t>с</w:t>
            </w:r>
            <w:r w:rsidRPr="005D5479">
              <w:t>выше</w:t>
            </w:r>
          </w:p>
          <w:p w:rsidR="009A0134" w:rsidRPr="005D5479" w:rsidRDefault="009A0134" w:rsidP="005343F8">
            <w:pPr>
              <w:jc w:val="center"/>
            </w:pPr>
            <w:r w:rsidRPr="005D5479">
              <w:t>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4" w:rsidRPr="005D5479" w:rsidRDefault="009A0134" w:rsidP="003033A9">
            <w:pPr>
              <w:ind w:left="-57" w:right="-108"/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27253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32900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41544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47192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60141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69134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  <w:lang w:val="en-US"/>
              </w:rPr>
            </w:pPr>
            <w:r w:rsidRPr="00542795">
              <w:rPr>
                <w:sz w:val="18"/>
                <w:szCs w:val="18"/>
              </w:rPr>
              <w:t>75128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81124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90116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75129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84121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90116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99108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99108</w:t>
            </w:r>
          </w:p>
        </w:tc>
      </w:tr>
      <w:tr w:rsidR="009A0134" w:rsidRPr="005D5479" w:rsidTr="00195371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4" w:rsidRPr="005D5479" w:rsidRDefault="009A0134" w:rsidP="005343F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4" w:rsidRPr="005D5479" w:rsidRDefault="009A0134" w:rsidP="005343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4" w:rsidRPr="005D5479" w:rsidRDefault="009A0134" w:rsidP="003033A9">
            <w:pPr>
              <w:ind w:left="-57" w:right="-108"/>
              <w:jc w:val="center"/>
            </w:pPr>
            <w:r w:rsidRPr="005D5479">
              <w:t>сельское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28933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34959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44204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50228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64108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73755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80187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86618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96265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80187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89834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96265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105912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34" w:rsidRPr="00542795" w:rsidRDefault="009A0134" w:rsidP="005343F8">
            <w:pPr>
              <w:jc w:val="center"/>
              <w:rPr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105912</w:t>
            </w:r>
          </w:p>
        </w:tc>
      </w:tr>
    </w:tbl>
    <w:p w:rsidR="00D96580" w:rsidRPr="009A0134" w:rsidRDefault="00D96580" w:rsidP="00E63062">
      <w:pPr>
        <w:tabs>
          <w:tab w:val="left" w:pos="1134"/>
        </w:tabs>
        <w:contextualSpacing/>
        <w:jc w:val="both"/>
        <w:rPr>
          <w:sz w:val="28"/>
          <w:szCs w:val="28"/>
        </w:rPr>
      </w:pPr>
    </w:p>
    <w:p w:rsidR="00CF7648" w:rsidRPr="009A0134" w:rsidRDefault="00E63062" w:rsidP="00E6306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A0134">
        <w:rPr>
          <w:sz w:val="28"/>
          <w:szCs w:val="28"/>
        </w:rPr>
        <w:t>5. </w:t>
      </w:r>
      <w:r w:rsidR="000412CA" w:rsidRPr="009A0134">
        <w:rPr>
          <w:sz w:val="28"/>
          <w:szCs w:val="28"/>
        </w:rPr>
        <w:t>Норматив</w:t>
      </w:r>
      <w:r w:rsidR="00660FB5" w:rsidRPr="009A0134">
        <w:rPr>
          <w:sz w:val="28"/>
          <w:szCs w:val="28"/>
        </w:rPr>
        <w:t>ы</w:t>
      </w:r>
      <w:r w:rsidR="000412CA" w:rsidRPr="009A0134">
        <w:rPr>
          <w:sz w:val="28"/>
          <w:szCs w:val="28"/>
        </w:rPr>
        <w:t xml:space="preserve"> финансовых затрат на реализацию </w:t>
      </w:r>
      <w:r w:rsidR="009D6DCB" w:rsidRPr="009A0134">
        <w:rPr>
          <w:sz w:val="28"/>
          <w:szCs w:val="28"/>
        </w:rPr>
        <w:t xml:space="preserve">образовательных программ дошкольного образования </w:t>
      </w:r>
      <w:r w:rsidRPr="009A0134">
        <w:rPr>
          <w:sz w:val="28"/>
          <w:szCs w:val="28"/>
        </w:rPr>
        <w:br/>
      </w:r>
      <w:r w:rsidR="000412CA" w:rsidRPr="009A0134">
        <w:rPr>
          <w:sz w:val="28"/>
          <w:szCs w:val="28"/>
        </w:rPr>
        <w:t>в малокомплектных образовательных организациях</w:t>
      </w:r>
    </w:p>
    <w:p w:rsidR="00CF7648" w:rsidRPr="009A0134" w:rsidRDefault="00CF7648" w:rsidP="00CF7648">
      <w:pPr>
        <w:tabs>
          <w:tab w:val="left" w:pos="1134"/>
        </w:tabs>
        <w:ind w:left="708"/>
        <w:contextualSpacing/>
        <w:jc w:val="both"/>
        <w:rPr>
          <w:sz w:val="28"/>
          <w:szCs w:val="28"/>
        </w:rPr>
      </w:pPr>
    </w:p>
    <w:tbl>
      <w:tblPr>
        <w:tblW w:w="5000" w:type="pct"/>
        <w:tblLook w:val="00A0"/>
      </w:tblPr>
      <w:tblGrid>
        <w:gridCol w:w="1813"/>
        <w:gridCol w:w="2115"/>
        <w:gridCol w:w="816"/>
        <w:gridCol w:w="816"/>
        <w:gridCol w:w="816"/>
        <w:gridCol w:w="816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08"/>
      </w:tblGrid>
      <w:tr w:rsidR="004A37F4" w:rsidRPr="005D5479" w:rsidTr="009A0134">
        <w:trPr>
          <w:trHeight w:val="20"/>
          <w:tblHeader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rPr>
                <w:color w:val="000000"/>
              </w:rPr>
              <w:t>Направленность групп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Возрастной состав воспитанников</w:t>
            </w:r>
          </w:p>
        </w:tc>
        <w:tc>
          <w:tcPr>
            <w:tcW w:w="372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  <w:r>
              <w:rPr>
                <w:color w:val="000000"/>
              </w:rPr>
              <w:br/>
            </w:r>
            <w:r w:rsidRPr="005D5479">
              <w:rPr>
                <w:color w:val="000000"/>
              </w:rPr>
              <w:t>в малокомплектных образовательных организациях, рублей в год/группа</w:t>
            </w:r>
          </w:p>
        </w:tc>
      </w:tr>
      <w:tr w:rsidR="004A37F4" w:rsidRPr="005D5479" w:rsidTr="009A0134">
        <w:trPr>
          <w:trHeight w:val="20"/>
          <w:tblHeader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F4" w:rsidRDefault="004A37F4" w:rsidP="004A37F4">
            <w:pPr>
              <w:jc w:val="center"/>
              <w:rPr>
                <w:color w:val="000000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F4" w:rsidRPr="005D5479" w:rsidRDefault="004A37F4" w:rsidP="004A37F4">
            <w:pPr>
              <w:jc w:val="center"/>
              <w:rPr>
                <w:color w:val="000000"/>
              </w:rPr>
            </w:pPr>
          </w:p>
        </w:tc>
        <w:tc>
          <w:tcPr>
            <w:tcW w:w="239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  <w:rPr>
                <w:color w:val="000000"/>
              </w:rPr>
            </w:pPr>
            <w:r w:rsidRPr="005D5479">
              <w:t>с пятидневной рабочей неделей</w:t>
            </w:r>
          </w:p>
        </w:tc>
        <w:tc>
          <w:tcPr>
            <w:tcW w:w="13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с шестидневной рабочей неделей</w:t>
            </w:r>
          </w:p>
        </w:tc>
      </w:tr>
      <w:tr w:rsidR="004A37F4" w:rsidRPr="005D5479" w:rsidTr="009A0134">
        <w:trPr>
          <w:trHeight w:val="20"/>
          <w:tblHeader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F4" w:rsidRDefault="004A37F4" w:rsidP="004A37F4">
            <w:pPr>
              <w:jc w:val="center"/>
              <w:rPr>
                <w:color w:val="000000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F4" w:rsidRPr="005D5479" w:rsidRDefault="004A37F4" w:rsidP="004A37F4">
            <w:pPr>
              <w:jc w:val="center"/>
              <w:rPr>
                <w:color w:val="000000"/>
              </w:rPr>
            </w:pPr>
          </w:p>
        </w:tc>
        <w:tc>
          <w:tcPr>
            <w:tcW w:w="239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  <w:rPr>
                <w:color w:val="000000"/>
              </w:rPr>
            </w:pPr>
            <w:r w:rsidRPr="005D5479">
              <w:t>количество часов работы в день</w:t>
            </w:r>
          </w:p>
        </w:tc>
        <w:tc>
          <w:tcPr>
            <w:tcW w:w="13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количество часов работы в день</w:t>
            </w:r>
          </w:p>
        </w:tc>
      </w:tr>
      <w:tr w:rsidR="004A37F4" w:rsidRPr="005D5479" w:rsidTr="009A0134">
        <w:trPr>
          <w:trHeight w:val="20"/>
          <w:tblHeader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F4" w:rsidRDefault="004A37F4" w:rsidP="004A37F4">
            <w:pPr>
              <w:jc w:val="center"/>
              <w:rPr>
                <w:color w:val="000000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F4" w:rsidRPr="005D5479" w:rsidRDefault="004A37F4" w:rsidP="004A37F4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10,5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24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10,5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14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24</w:t>
            </w:r>
          </w:p>
        </w:tc>
      </w:tr>
      <w:tr w:rsidR="005343F8" w:rsidRPr="005D5479" w:rsidTr="009A0134">
        <w:trPr>
          <w:trHeight w:val="20"/>
          <w:tblHeader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3F8" w:rsidRPr="005D5479" w:rsidRDefault="005343F8" w:rsidP="005343F8">
            <w:pPr>
              <w:jc w:val="center"/>
            </w:pPr>
            <w:r>
              <w:rPr>
                <w:color w:val="000000"/>
              </w:rPr>
              <w:t>Г</w:t>
            </w:r>
            <w:r w:rsidRPr="005D5479">
              <w:rPr>
                <w:color w:val="000000"/>
              </w:rPr>
              <w:t>руппы общеразвивающей направленности</w:t>
            </w:r>
            <w:r w:rsidRPr="005D5479">
              <w:rPr>
                <w:color w:val="000000"/>
              </w:rPr>
              <w:br/>
              <w:t xml:space="preserve"> (в том числе разновозрастные)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до трех лет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136730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171112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205493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239874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257095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327004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395766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430147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808342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395766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464530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498911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602054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980249</w:t>
            </w:r>
          </w:p>
        </w:tc>
      </w:tr>
      <w:tr w:rsidR="005343F8" w:rsidRPr="005D5479" w:rsidTr="009A0134">
        <w:trPr>
          <w:trHeight w:val="20"/>
          <w:tblHeader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5343F8">
            <w:pPr>
              <w:jc w:val="center"/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8" w:rsidRPr="005D5479" w:rsidRDefault="005343F8" w:rsidP="005343F8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свыше трех лет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181399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227239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227239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273082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336145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383132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428974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474816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566500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474816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520658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566500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658183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3F8" w:rsidRPr="00542795" w:rsidRDefault="005343F8" w:rsidP="005343F8">
            <w:pPr>
              <w:jc w:val="center"/>
              <w:rPr>
                <w:color w:val="000000"/>
                <w:sz w:val="18"/>
                <w:szCs w:val="18"/>
              </w:rPr>
            </w:pPr>
            <w:r w:rsidRPr="00542795">
              <w:rPr>
                <w:sz w:val="18"/>
                <w:szCs w:val="18"/>
              </w:rPr>
              <w:t>658183</w:t>
            </w:r>
          </w:p>
        </w:tc>
      </w:tr>
    </w:tbl>
    <w:p w:rsidR="000412CA" w:rsidRPr="00CF7648" w:rsidRDefault="000412CA" w:rsidP="00CF7648">
      <w:pPr>
        <w:tabs>
          <w:tab w:val="left" w:pos="1134"/>
        </w:tabs>
        <w:ind w:left="708"/>
        <w:contextualSpacing/>
        <w:jc w:val="both"/>
        <w:rPr>
          <w:sz w:val="4"/>
          <w:szCs w:val="4"/>
        </w:rPr>
      </w:pPr>
    </w:p>
    <w:sectPr w:rsidR="000412CA" w:rsidRPr="00CF7648" w:rsidSect="00452149">
      <w:footnotePr>
        <w:pos w:val="beneathText"/>
      </w:footnotePr>
      <w:endnotePr>
        <w:numFmt w:val="decimal"/>
      </w:endnotePr>
      <w:pgSz w:w="16838" w:h="11906" w:orient="landscape"/>
      <w:pgMar w:top="1134" w:right="567" w:bottom="907" w:left="1134" w:header="709" w:footer="4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14C" w:rsidRDefault="005C614C">
      <w:r>
        <w:separator/>
      </w:r>
    </w:p>
  </w:endnote>
  <w:endnote w:type="continuationSeparator" w:id="1">
    <w:p w:rsidR="005C614C" w:rsidRDefault="005C6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14C" w:rsidRDefault="005C614C">
      <w:r>
        <w:separator/>
      </w:r>
    </w:p>
  </w:footnote>
  <w:footnote w:type="continuationSeparator" w:id="1">
    <w:p w:rsidR="005C614C" w:rsidRDefault="005C6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49" w:rsidRDefault="00B57604" w:rsidP="00400CA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5214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52149" w:rsidRDefault="0045214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49" w:rsidRPr="00F3476A" w:rsidRDefault="00B57604" w:rsidP="00400CA5">
    <w:pPr>
      <w:pStyle w:val="ab"/>
      <w:framePr w:wrap="around" w:vAnchor="text" w:hAnchor="margin" w:xAlign="center" w:y="1"/>
      <w:rPr>
        <w:rStyle w:val="ad"/>
        <w:sz w:val="28"/>
        <w:szCs w:val="28"/>
      </w:rPr>
    </w:pPr>
    <w:r w:rsidRPr="00F3476A">
      <w:rPr>
        <w:rStyle w:val="ad"/>
        <w:sz w:val="28"/>
        <w:szCs w:val="28"/>
      </w:rPr>
      <w:fldChar w:fldCharType="begin"/>
    </w:r>
    <w:r w:rsidR="00452149" w:rsidRPr="00F3476A">
      <w:rPr>
        <w:rStyle w:val="ad"/>
        <w:sz w:val="28"/>
        <w:szCs w:val="28"/>
      </w:rPr>
      <w:instrText xml:space="preserve">PAGE  </w:instrText>
    </w:r>
    <w:r w:rsidRPr="00F3476A">
      <w:rPr>
        <w:rStyle w:val="ad"/>
        <w:sz w:val="28"/>
        <w:szCs w:val="28"/>
      </w:rPr>
      <w:fldChar w:fldCharType="separate"/>
    </w:r>
    <w:r w:rsidR="00785AA8">
      <w:rPr>
        <w:rStyle w:val="ad"/>
        <w:noProof/>
        <w:sz w:val="28"/>
        <w:szCs w:val="28"/>
      </w:rPr>
      <w:t>4</w:t>
    </w:r>
    <w:r w:rsidRPr="00F3476A">
      <w:rPr>
        <w:rStyle w:val="ad"/>
        <w:sz w:val="28"/>
        <w:szCs w:val="28"/>
      </w:rPr>
      <w:fldChar w:fldCharType="end"/>
    </w:r>
  </w:p>
  <w:p w:rsidR="00452149" w:rsidRDefault="00452149" w:rsidP="003C111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FA6498"/>
    <w:multiLevelType w:val="hybridMultilevel"/>
    <w:tmpl w:val="37262B56"/>
    <w:lvl w:ilvl="0" w:tplc="93B05D64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0EF4DEA"/>
    <w:multiLevelType w:val="hybridMultilevel"/>
    <w:tmpl w:val="D25A7358"/>
    <w:lvl w:ilvl="0" w:tplc="7CECD4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18312BC"/>
    <w:multiLevelType w:val="hybridMultilevel"/>
    <w:tmpl w:val="2A30D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42C3031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9BE2486"/>
    <w:multiLevelType w:val="hybridMultilevel"/>
    <w:tmpl w:val="1BDC2BBE"/>
    <w:lvl w:ilvl="0" w:tplc="D78E24A4">
      <w:start w:val="1"/>
      <w:numFmt w:val="decimal"/>
      <w:lvlText w:val="%1)"/>
      <w:lvlJc w:val="left"/>
      <w:pPr>
        <w:ind w:left="333" w:hanging="360"/>
      </w:pPr>
      <w:rPr>
        <w:rFonts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  <w:rPr>
        <w:rFonts w:cs="Times New Roman"/>
      </w:rPr>
    </w:lvl>
  </w:abstractNum>
  <w:abstractNum w:abstractNumId="1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E436DE2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06F2177"/>
    <w:multiLevelType w:val="hybridMultilevel"/>
    <w:tmpl w:val="D25A7358"/>
    <w:lvl w:ilvl="0" w:tplc="7CECD4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72AC0800"/>
    <w:multiLevelType w:val="hybridMultilevel"/>
    <w:tmpl w:val="D25A7358"/>
    <w:lvl w:ilvl="0" w:tplc="7CECD4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4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12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pos w:val="beneathText"/>
    <w:footnote w:id="0"/>
    <w:footnote w:id="1"/>
  </w:footnotePr>
  <w:endnotePr>
    <w:numFmt w:val="decimal"/>
    <w:endnote w:id="0"/>
    <w:endnote w:id="1"/>
  </w:endnotePr>
  <w:compat/>
  <w:rsids>
    <w:rsidRoot w:val="00465F50"/>
    <w:rsid w:val="00000A3A"/>
    <w:rsid w:val="0000290D"/>
    <w:rsid w:val="0001129D"/>
    <w:rsid w:val="00012EAE"/>
    <w:rsid w:val="00023779"/>
    <w:rsid w:val="00032440"/>
    <w:rsid w:val="00032CB1"/>
    <w:rsid w:val="00032F63"/>
    <w:rsid w:val="00034C32"/>
    <w:rsid w:val="00035868"/>
    <w:rsid w:val="00040434"/>
    <w:rsid w:val="000412CA"/>
    <w:rsid w:val="000415FC"/>
    <w:rsid w:val="0004613A"/>
    <w:rsid w:val="00047C61"/>
    <w:rsid w:val="00054956"/>
    <w:rsid w:val="00055819"/>
    <w:rsid w:val="000566C9"/>
    <w:rsid w:val="00061A82"/>
    <w:rsid w:val="000629DE"/>
    <w:rsid w:val="00066248"/>
    <w:rsid w:val="00070791"/>
    <w:rsid w:val="00071786"/>
    <w:rsid w:val="00074D20"/>
    <w:rsid w:val="00083608"/>
    <w:rsid w:val="00086FAD"/>
    <w:rsid w:val="00090773"/>
    <w:rsid w:val="0009552D"/>
    <w:rsid w:val="00096178"/>
    <w:rsid w:val="000B2EBF"/>
    <w:rsid w:val="000B3928"/>
    <w:rsid w:val="000D2805"/>
    <w:rsid w:val="000D2C65"/>
    <w:rsid w:val="000D477F"/>
    <w:rsid w:val="000D4C4E"/>
    <w:rsid w:val="000E0E6B"/>
    <w:rsid w:val="000F25B9"/>
    <w:rsid w:val="000F3752"/>
    <w:rsid w:val="000F5553"/>
    <w:rsid w:val="001006A5"/>
    <w:rsid w:val="001064C7"/>
    <w:rsid w:val="0010703D"/>
    <w:rsid w:val="0011316C"/>
    <w:rsid w:val="00117938"/>
    <w:rsid w:val="00122070"/>
    <w:rsid w:val="001225E6"/>
    <w:rsid w:val="00122D99"/>
    <w:rsid w:val="00124A0E"/>
    <w:rsid w:val="00124D22"/>
    <w:rsid w:val="001306A3"/>
    <w:rsid w:val="00135FC1"/>
    <w:rsid w:val="00136014"/>
    <w:rsid w:val="001371AD"/>
    <w:rsid w:val="00137E45"/>
    <w:rsid w:val="001440F4"/>
    <w:rsid w:val="00152D8A"/>
    <w:rsid w:val="001539BF"/>
    <w:rsid w:val="001564C9"/>
    <w:rsid w:val="00157707"/>
    <w:rsid w:val="00162F45"/>
    <w:rsid w:val="00170102"/>
    <w:rsid w:val="001725B0"/>
    <w:rsid w:val="0017497D"/>
    <w:rsid w:val="001815D6"/>
    <w:rsid w:val="001834BA"/>
    <w:rsid w:val="001921D7"/>
    <w:rsid w:val="00192FF9"/>
    <w:rsid w:val="00195B41"/>
    <w:rsid w:val="00196897"/>
    <w:rsid w:val="001A17E3"/>
    <w:rsid w:val="001A184E"/>
    <w:rsid w:val="001A5DDA"/>
    <w:rsid w:val="001A717B"/>
    <w:rsid w:val="001B1FFD"/>
    <w:rsid w:val="001B41F9"/>
    <w:rsid w:val="001C565A"/>
    <w:rsid w:val="001C7C69"/>
    <w:rsid w:val="001D4B4C"/>
    <w:rsid w:val="001D5E6D"/>
    <w:rsid w:val="001E10A0"/>
    <w:rsid w:val="001E27B2"/>
    <w:rsid w:val="001E3901"/>
    <w:rsid w:val="001E45D2"/>
    <w:rsid w:val="001E5679"/>
    <w:rsid w:val="001E57CF"/>
    <w:rsid w:val="001E735A"/>
    <w:rsid w:val="001F526A"/>
    <w:rsid w:val="001F5CA7"/>
    <w:rsid w:val="001F6D02"/>
    <w:rsid w:val="001F6DC8"/>
    <w:rsid w:val="002028AD"/>
    <w:rsid w:val="00204C1F"/>
    <w:rsid w:val="00204C7E"/>
    <w:rsid w:val="00205CED"/>
    <w:rsid w:val="002201D2"/>
    <w:rsid w:val="00223DB7"/>
    <w:rsid w:val="00224AEB"/>
    <w:rsid w:val="00225C2A"/>
    <w:rsid w:val="00230B49"/>
    <w:rsid w:val="00236100"/>
    <w:rsid w:val="0024109E"/>
    <w:rsid w:val="00244E15"/>
    <w:rsid w:val="00245AD4"/>
    <w:rsid w:val="0024708C"/>
    <w:rsid w:val="002478D3"/>
    <w:rsid w:val="00251152"/>
    <w:rsid w:val="00252DA0"/>
    <w:rsid w:val="00256E0D"/>
    <w:rsid w:val="00257411"/>
    <w:rsid w:val="00260468"/>
    <w:rsid w:val="00263350"/>
    <w:rsid w:val="00264177"/>
    <w:rsid w:val="002660B3"/>
    <w:rsid w:val="00271CA9"/>
    <w:rsid w:val="00273A12"/>
    <w:rsid w:val="002747F7"/>
    <w:rsid w:val="00276B62"/>
    <w:rsid w:val="00277F2E"/>
    <w:rsid w:val="00280649"/>
    <w:rsid w:val="00282A4F"/>
    <w:rsid w:val="0028460F"/>
    <w:rsid w:val="0028645E"/>
    <w:rsid w:val="002870A1"/>
    <w:rsid w:val="00287E49"/>
    <w:rsid w:val="00290181"/>
    <w:rsid w:val="0029205B"/>
    <w:rsid w:val="00295608"/>
    <w:rsid w:val="002A22FD"/>
    <w:rsid w:val="002A2CF3"/>
    <w:rsid w:val="002A3276"/>
    <w:rsid w:val="002A3C93"/>
    <w:rsid w:val="002A452E"/>
    <w:rsid w:val="002B3237"/>
    <w:rsid w:val="002C1111"/>
    <w:rsid w:val="002C524E"/>
    <w:rsid w:val="002C6B7A"/>
    <w:rsid w:val="002C708B"/>
    <w:rsid w:val="002D31AC"/>
    <w:rsid w:val="002D383F"/>
    <w:rsid w:val="002D6BC4"/>
    <w:rsid w:val="002E7ACB"/>
    <w:rsid w:val="002F48E2"/>
    <w:rsid w:val="002F75A1"/>
    <w:rsid w:val="003033A9"/>
    <w:rsid w:val="00303A29"/>
    <w:rsid w:val="00305CF0"/>
    <w:rsid w:val="00305DE5"/>
    <w:rsid w:val="0030684C"/>
    <w:rsid w:val="00310ADA"/>
    <w:rsid w:val="00317B1A"/>
    <w:rsid w:val="0032033D"/>
    <w:rsid w:val="0032092D"/>
    <w:rsid w:val="00324AAB"/>
    <w:rsid w:val="0032653A"/>
    <w:rsid w:val="003276BA"/>
    <w:rsid w:val="00330E9C"/>
    <w:rsid w:val="00331B2E"/>
    <w:rsid w:val="00331CF9"/>
    <w:rsid w:val="00332ED8"/>
    <w:rsid w:val="003376BF"/>
    <w:rsid w:val="00337CA1"/>
    <w:rsid w:val="0034013B"/>
    <w:rsid w:val="0034070C"/>
    <w:rsid w:val="00342042"/>
    <w:rsid w:val="00344E94"/>
    <w:rsid w:val="00345ED8"/>
    <w:rsid w:val="00352BD3"/>
    <w:rsid w:val="003628AD"/>
    <w:rsid w:val="00367D3D"/>
    <w:rsid w:val="00367EAF"/>
    <w:rsid w:val="003748D9"/>
    <w:rsid w:val="003769CC"/>
    <w:rsid w:val="003802D9"/>
    <w:rsid w:val="00381D3F"/>
    <w:rsid w:val="0038380E"/>
    <w:rsid w:val="0039326C"/>
    <w:rsid w:val="003A199F"/>
    <w:rsid w:val="003A229D"/>
    <w:rsid w:val="003A5169"/>
    <w:rsid w:val="003B54D8"/>
    <w:rsid w:val="003C0F8E"/>
    <w:rsid w:val="003C111E"/>
    <w:rsid w:val="003C597E"/>
    <w:rsid w:val="003C624D"/>
    <w:rsid w:val="003D32D1"/>
    <w:rsid w:val="003E0424"/>
    <w:rsid w:val="003E0C1E"/>
    <w:rsid w:val="003F46A6"/>
    <w:rsid w:val="003F47E8"/>
    <w:rsid w:val="003F6CA4"/>
    <w:rsid w:val="00400CA5"/>
    <w:rsid w:val="00402CA2"/>
    <w:rsid w:val="004059BB"/>
    <w:rsid w:val="00406B31"/>
    <w:rsid w:val="00407390"/>
    <w:rsid w:val="00407B32"/>
    <w:rsid w:val="004104E0"/>
    <w:rsid w:val="004125E5"/>
    <w:rsid w:val="0041292C"/>
    <w:rsid w:val="00413375"/>
    <w:rsid w:val="004206B6"/>
    <w:rsid w:val="00421E0C"/>
    <w:rsid w:val="004257B9"/>
    <w:rsid w:val="00425E3A"/>
    <w:rsid w:val="00430AF9"/>
    <w:rsid w:val="00433A8B"/>
    <w:rsid w:val="00433D4F"/>
    <w:rsid w:val="004370D3"/>
    <w:rsid w:val="00443E37"/>
    <w:rsid w:val="004468FA"/>
    <w:rsid w:val="00446B20"/>
    <w:rsid w:val="00452149"/>
    <w:rsid w:val="0045294F"/>
    <w:rsid w:val="00452B5A"/>
    <w:rsid w:val="004537D5"/>
    <w:rsid w:val="00453DA1"/>
    <w:rsid w:val="004546DB"/>
    <w:rsid w:val="00455E38"/>
    <w:rsid w:val="00456608"/>
    <w:rsid w:val="00457713"/>
    <w:rsid w:val="00457EB4"/>
    <w:rsid w:val="00460860"/>
    <w:rsid w:val="00462975"/>
    <w:rsid w:val="00465F50"/>
    <w:rsid w:val="00467A98"/>
    <w:rsid w:val="004701AA"/>
    <w:rsid w:val="00471114"/>
    <w:rsid w:val="00472493"/>
    <w:rsid w:val="004757D4"/>
    <w:rsid w:val="00475CFD"/>
    <w:rsid w:val="00477708"/>
    <w:rsid w:val="00480D2D"/>
    <w:rsid w:val="004815C8"/>
    <w:rsid w:val="00483636"/>
    <w:rsid w:val="00484C39"/>
    <w:rsid w:val="00485123"/>
    <w:rsid w:val="00485624"/>
    <w:rsid w:val="0049200E"/>
    <w:rsid w:val="00492C73"/>
    <w:rsid w:val="00494DCE"/>
    <w:rsid w:val="00496860"/>
    <w:rsid w:val="004A08CF"/>
    <w:rsid w:val="004A37F4"/>
    <w:rsid w:val="004B5127"/>
    <w:rsid w:val="004C2BEE"/>
    <w:rsid w:val="004C5A74"/>
    <w:rsid w:val="004C6858"/>
    <w:rsid w:val="004D267E"/>
    <w:rsid w:val="004D43EC"/>
    <w:rsid w:val="004D440D"/>
    <w:rsid w:val="004D5ADE"/>
    <w:rsid w:val="004F4665"/>
    <w:rsid w:val="004F49B9"/>
    <w:rsid w:val="004F586A"/>
    <w:rsid w:val="005000DE"/>
    <w:rsid w:val="0050085A"/>
    <w:rsid w:val="00501A1D"/>
    <w:rsid w:val="005035FB"/>
    <w:rsid w:val="00516271"/>
    <w:rsid w:val="005202C4"/>
    <w:rsid w:val="005237E4"/>
    <w:rsid w:val="00527D8C"/>
    <w:rsid w:val="005343F8"/>
    <w:rsid w:val="005346E8"/>
    <w:rsid w:val="00540D03"/>
    <w:rsid w:val="00542048"/>
    <w:rsid w:val="00542795"/>
    <w:rsid w:val="00544B95"/>
    <w:rsid w:val="005470FF"/>
    <w:rsid w:val="00553480"/>
    <w:rsid w:val="00557E96"/>
    <w:rsid w:val="005604D5"/>
    <w:rsid w:val="00562B67"/>
    <w:rsid w:val="00562F7F"/>
    <w:rsid w:val="005640F1"/>
    <w:rsid w:val="005709E6"/>
    <w:rsid w:val="00585976"/>
    <w:rsid w:val="00585EAD"/>
    <w:rsid w:val="00592A72"/>
    <w:rsid w:val="00597AA5"/>
    <w:rsid w:val="005A0462"/>
    <w:rsid w:val="005A360B"/>
    <w:rsid w:val="005A562A"/>
    <w:rsid w:val="005A7BD8"/>
    <w:rsid w:val="005B2772"/>
    <w:rsid w:val="005C1EEA"/>
    <w:rsid w:val="005C385F"/>
    <w:rsid w:val="005C52D0"/>
    <w:rsid w:val="005C614C"/>
    <w:rsid w:val="005C7922"/>
    <w:rsid w:val="005D5479"/>
    <w:rsid w:val="005D7959"/>
    <w:rsid w:val="005E0384"/>
    <w:rsid w:val="005E3548"/>
    <w:rsid w:val="005E4A43"/>
    <w:rsid w:val="005E754E"/>
    <w:rsid w:val="005F243D"/>
    <w:rsid w:val="005F4B67"/>
    <w:rsid w:val="005F530A"/>
    <w:rsid w:val="005F68B8"/>
    <w:rsid w:val="006034E2"/>
    <w:rsid w:val="00603E40"/>
    <w:rsid w:val="00605E41"/>
    <w:rsid w:val="00606F99"/>
    <w:rsid w:val="00607323"/>
    <w:rsid w:val="006147AB"/>
    <w:rsid w:val="00615064"/>
    <w:rsid w:val="00626F27"/>
    <w:rsid w:val="006313CC"/>
    <w:rsid w:val="00640CF0"/>
    <w:rsid w:val="00642215"/>
    <w:rsid w:val="00643EA9"/>
    <w:rsid w:val="00645FC7"/>
    <w:rsid w:val="00654D55"/>
    <w:rsid w:val="00655E69"/>
    <w:rsid w:val="006609E5"/>
    <w:rsid w:val="00660FB5"/>
    <w:rsid w:val="00661029"/>
    <w:rsid w:val="00666C6F"/>
    <w:rsid w:val="006702FF"/>
    <w:rsid w:val="00671BD4"/>
    <w:rsid w:val="00674C0E"/>
    <w:rsid w:val="00675E0F"/>
    <w:rsid w:val="006802B9"/>
    <w:rsid w:val="00682327"/>
    <w:rsid w:val="00692405"/>
    <w:rsid w:val="00694786"/>
    <w:rsid w:val="00694D3F"/>
    <w:rsid w:val="006A508C"/>
    <w:rsid w:val="006A59DA"/>
    <w:rsid w:val="006A662B"/>
    <w:rsid w:val="006A70F2"/>
    <w:rsid w:val="006B4337"/>
    <w:rsid w:val="006B47E1"/>
    <w:rsid w:val="006B54E5"/>
    <w:rsid w:val="006B6A18"/>
    <w:rsid w:val="006B79E8"/>
    <w:rsid w:val="006C11EC"/>
    <w:rsid w:val="006C2FB4"/>
    <w:rsid w:val="006C428D"/>
    <w:rsid w:val="006C665D"/>
    <w:rsid w:val="006D1AEA"/>
    <w:rsid w:val="006D260C"/>
    <w:rsid w:val="006D774A"/>
    <w:rsid w:val="006E01A1"/>
    <w:rsid w:val="006E3BA0"/>
    <w:rsid w:val="006F3617"/>
    <w:rsid w:val="006F4961"/>
    <w:rsid w:val="0070566C"/>
    <w:rsid w:val="00706D40"/>
    <w:rsid w:val="00711157"/>
    <w:rsid w:val="00713416"/>
    <w:rsid w:val="007136FB"/>
    <w:rsid w:val="00716127"/>
    <w:rsid w:val="007205B5"/>
    <w:rsid w:val="007223FE"/>
    <w:rsid w:val="007232E5"/>
    <w:rsid w:val="007242A0"/>
    <w:rsid w:val="007312D5"/>
    <w:rsid w:val="0073438C"/>
    <w:rsid w:val="007420DB"/>
    <w:rsid w:val="00746789"/>
    <w:rsid w:val="00747796"/>
    <w:rsid w:val="00750501"/>
    <w:rsid w:val="00753515"/>
    <w:rsid w:val="00754AE9"/>
    <w:rsid w:val="0075501E"/>
    <w:rsid w:val="00762718"/>
    <w:rsid w:val="00764A1B"/>
    <w:rsid w:val="00767010"/>
    <w:rsid w:val="00767C75"/>
    <w:rsid w:val="007716B3"/>
    <w:rsid w:val="00774968"/>
    <w:rsid w:val="00775D36"/>
    <w:rsid w:val="007776C5"/>
    <w:rsid w:val="00782898"/>
    <w:rsid w:val="00783B4E"/>
    <w:rsid w:val="00784812"/>
    <w:rsid w:val="00785AA8"/>
    <w:rsid w:val="00787670"/>
    <w:rsid w:val="00795242"/>
    <w:rsid w:val="007A1459"/>
    <w:rsid w:val="007A37D4"/>
    <w:rsid w:val="007B4D55"/>
    <w:rsid w:val="007B5AA6"/>
    <w:rsid w:val="007C0D78"/>
    <w:rsid w:val="007C2723"/>
    <w:rsid w:val="007C2763"/>
    <w:rsid w:val="007C4DB0"/>
    <w:rsid w:val="007C6531"/>
    <w:rsid w:val="007C7E14"/>
    <w:rsid w:val="007D05EF"/>
    <w:rsid w:val="007D09B0"/>
    <w:rsid w:val="007D2BA7"/>
    <w:rsid w:val="007E71C3"/>
    <w:rsid w:val="007E79CF"/>
    <w:rsid w:val="007F445D"/>
    <w:rsid w:val="007F495C"/>
    <w:rsid w:val="007F4FBE"/>
    <w:rsid w:val="0080176B"/>
    <w:rsid w:val="0080506E"/>
    <w:rsid w:val="00810696"/>
    <w:rsid w:val="008106E6"/>
    <w:rsid w:val="008145F2"/>
    <w:rsid w:val="00816829"/>
    <w:rsid w:val="00820151"/>
    <w:rsid w:val="00825151"/>
    <w:rsid w:val="00840760"/>
    <w:rsid w:val="00840995"/>
    <w:rsid w:val="00846CCB"/>
    <w:rsid w:val="00847AA4"/>
    <w:rsid w:val="00857B39"/>
    <w:rsid w:val="00857FEF"/>
    <w:rsid w:val="008616B2"/>
    <w:rsid w:val="00865151"/>
    <w:rsid w:val="00876B47"/>
    <w:rsid w:val="0088084E"/>
    <w:rsid w:val="008818D8"/>
    <w:rsid w:val="008837DD"/>
    <w:rsid w:val="00892157"/>
    <w:rsid w:val="008A2656"/>
    <w:rsid w:val="008B05EB"/>
    <w:rsid w:val="008B6F1B"/>
    <w:rsid w:val="008B728A"/>
    <w:rsid w:val="008B7DF8"/>
    <w:rsid w:val="008C1CC8"/>
    <w:rsid w:val="008C1EA9"/>
    <w:rsid w:val="008D0A8F"/>
    <w:rsid w:val="008E12D3"/>
    <w:rsid w:val="008E6DBC"/>
    <w:rsid w:val="00900345"/>
    <w:rsid w:val="00910751"/>
    <w:rsid w:val="00921676"/>
    <w:rsid w:val="0092206B"/>
    <w:rsid w:val="00927E6B"/>
    <w:rsid w:val="00931694"/>
    <w:rsid w:val="00932613"/>
    <w:rsid w:val="00932EF0"/>
    <w:rsid w:val="00933E9F"/>
    <w:rsid w:val="00940BA5"/>
    <w:rsid w:val="00946949"/>
    <w:rsid w:val="00950AE3"/>
    <w:rsid w:val="00954200"/>
    <w:rsid w:val="0096041D"/>
    <w:rsid w:val="00965EE8"/>
    <w:rsid w:val="009669BA"/>
    <w:rsid w:val="00972316"/>
    <w:rsid w:val="00975520"/>
    <w:rsid w:val="009768DE"/>
    <w:rsid w:val="00977A56"/>
    <w:rsid w:val="009805B9"/>
    <w:rsid w:val="00980A27"/>
    <w:rsid w:val="00980D68"/>
    <w:rsid w:val="009856E9"/>
    <w:rsid w:val="00987EA3"/>
    <w:rsid w:val="009960FC"/>
    <w:rsid w:val="00996348"/>
    <w:rsid w:val="009A0134"/>
    <w:rsid w:val="009A5090"/>
    <w:rsid w:val="009A66D2"/>
    <w:rsid w:val="009C1862"/>
    <w:rsid w:val="009C42D1"/>
    <w:rsid w:val="009C58F4"/>
    <w:rsid w:val="009C78A1"/>
    <w:rsid w:val="009D62E4"/>
    <w:rsid w:val="009D6DCB"/>
    <w:rsid w:val="009E0DFD"/>
    <w:rsid w:val="009E3EE8"/>
    <w:rsid w:val="009E7839"/>
    <w:rsid w:val="009F02ED"/>
    <w:rsid w:val="009F1A5B"/>
    <w:rsid w:val="009F4911"/>
    <w:rsid w:val="009F4EAF"/>
    <w:rsid w:val="009F58A5"/>
    <w:rsid w:val="00A10DCD"/>
    <w:rsid w:val="00A12882"/>
    <w:rsid w:val="00A129DF"/>
    <w:rsid w:val="00A12DEF"/>
    <w:rsid w:val="00A1630E"/>
    <w:rsid w:val="00A20BD8"/>
    <w:rsid w:val="00A22F39"/>
    <w:rsid w:val="00A27694"/>
    <w:rsid w:val="00A30C62"/>
    <w:rsid w:val="00A34CEF"/>
    <w:rsid w:val="00A418CA"/>
    <w:rsid w:val="00A53D34"/>
    <w:rsid w:val="00A5448F"/>
    <w:rsid w:val="00A608AD"/>
    <w:rsid w:val="00A6401F"/>
    <w:rsid w:val="00A64DE0"/>
    <w:rsid w:val="00A70F9B"/>
    <w:rsid w:val="00A71571"/>
    <w:rsid w:val="00A8651C"/>
    <w:rsid w:val="00A86F9F"/>
    <w:rsid w:val="00A95F44"/>
    <w:rsid w:val="00AA691C"/>
    <w:rsid w:val="00AB126A"/>
    <w:rsid w:val="00AB4362"/>
    <w:rsid w:val="00AB7893"/>
    <w:rsid w:val="00AB7A4F"/>
    <w:rsid w:val="00AC1418"/>
    <w:rsid w:val="00AC7EE7"/>
    <w:rsid w:val="00AD2AF3"/>
    <w:rsid w:val="00AD59C7"/>
    <w:rsid w:val="00AE0051"/>
    <w:rsid w:val="00AE75E3"/>
    <w:rsid w:val="00AF140F"/>
    <w:rsid w:val="00AF3B20"/>
    <w:rsid w:val="00AF4907"/>
    <w:rsid w:val="00AF4ABF"/>
    <w:rsid w:val="00AF5BAC"/>
    <w:rsid w:val="00B04D6D"/>
    <w:rsid w:val="00B0625E"/>
    <w:rsid w:val="00B20DF4"/>
    <w:rsid w:val="00B21620"/>
    <w:rsid w:val="00B25FA4"/>
    <w:rsid w:val="00B268FA"/>
    <w:rsid w:val="00B3353B"/>
    <w:rsid w:val="00B35F2C"/>
    <w:rsid w:val="00B403D4"/>
    <w:rsid w:val="00B45D20"/>
    <w:rsid w:val="00B46920"/>
    <w:rsid w:val="00B47B17"/>
    <w:rsid w:val="00B52AB0"/>
    <w:rsid w:val="00B54744"/>
    <w:rsid w:val="00B54AFE"/>
    <w:rsid w:val="00B57604"/>
    <w:rsid w:val="00B635AB"/>
    <w:rsid w:val="00B6626B"/>
    <w:rsid w:val="00B71C40"/>
    <w:rsid w:val="00B72791"/>
    <w:rsid w:val="00B7524B"/>
    <w:rsid w:val="00B7553B"/>
    <w:rsid w:val="00B755B4"/>
    <w:rsid w:val="00B77EF9"/>
    <w:rsid w:val="00B83E3C"/>
    <w:rsid w:val="00B84126"/>
    <w:rsid w:val="00B850C2"/>
    <w:rsid w:val="00B85121"/>
    <w:rsid w:val="00B87817"/>
    <w:rsid w:val="00B908A6"/>
    <w:rsid w:val="00B92796"/>
    <w:rsid w:val="00B96004"/>
    <w:rsid w:val="00BA2857"/>
    <w:rsid w:val="00BA2EEC"/>
    <w:rsid w:val="00BA506C"/>
    <w:rsid w:val="00BA6B2D"/>
    <w:rsid w:val="00BC7BDB"/>
    <w:rsid w:val="00BD62A6"/>
    <w:rsid w:val="00BE0DF5"/>
    <w:rsid w:val="00BE7193"/>
    <w:rsid w:val="00BF3A6D"/>
    <w:rsid w:val="00BF40BA"/>
    <w:rsid w:val="00BF4B61"/>
    <w:rsid w:val="00BF5FAF"/>
    <w:rsid w:val="00C02213"/>
    <w:rsid w:val="00C06007"/>
    <w:rsid w:val="00C1476A"/>
    <w:rsid w:val="00C154D3"/>
    <w:rsid w:val="00C16625"/>
    <w:rsid w:val="00C16710"/>
    <w:rsid w:val="00C20815"/>
    <w:rsid w:val="00C20A7C"/>
    <w:rsid w:val="00C21B6C"/>
    <w:rsid w:val="00C23DB5"/>
    <w:rsid w:val="00C24B16"/>
    <w:rsid w:val="00C27F66"/>
    <w:rsid w:val="00C31E0F"/>
    <w:rsid w:val="00C32798"/>
    <w:rsid w:val="00C33B26"/>
    <w:rsid w:val="00C34345"/>
    <w:rsid w:val="00C405DC"/>
    <w:rsid w:val="00C40969"/>
    <w:rsid w:val="00C45A97"/>
    <w:rsid w:val="00C47083"/>
    <w:rsid w:val="00C52BF6"/>
    <w:rsid w:val="00C53EF3"/>
    <w:rsid w:val="00C54D05"/>
    <w:rsid w:val="00C56F93"/>
    <w:rsid w:val="00C573D2"/>
    <w:rsid w:val="00C63867"/>
    <w:rsid w:val="00C66161"/>
    <w:rsid w:val="00C81297"/>
    <w:rsid w:val="00CA1174"/>
    <w:rsid w:val="00CA167A"/>
    <w:rsid w:val="00CB22DF"/>
    <w:rsid w:val="00CB3481"/>
    <w:rsid w:val="00CB6D32"/>
    <w:rsid w:val="00CC2ADF"/>
    <w:rsid w:val="00CD486F"/>
    <w:rsid w:val="00CD7B4A"/>
    <w:rsid w:val="00CE12F0"/>
    <w:rsid w:val="00CE24DB"/>
    <w:rsid w:val="00CE2E16"/>
    <w:rsid w:val="00CE5080"/>
    <w:rsid w:val="00CF1999"/>
    <w:rsid w:val="00CF7648"/>
    <w:rsid w:val="00D00C17"/>
    <w:rsid w:val="00D021E6"/>
    <w:rsid w:val="00D063EB"/>
    <w:rsid w:val="00D25F09"/>
    <w:rsid w:val="00D26B95"/>
    <w:rsid w:val="00D27E21"/>
    <w:rsid w:val="00D3466A"/>
    <w:rsid w:val="00D372D0"/>
    <w:rsid w:val="00D416C6"/>
    <w:rsid w:val="00D50146"/>
    <w:rsid w:val="00D50EDE"/>
    <w:rsid w:val="00D628EC"/>
    <w:rsid w:val="00D62910"/>
    <w:rsid w:val="00D637A1"/>
    <w:rsid w:val="00D63E5C"/>
    <w:rsid w:val="00D63FD3"/>
    <w:rsid w:val="00D65662"/>
    <w:rsid w:val="00D737D2"/>
    <w:rsid w:val="00D81D7F"/>
    <w:rsid w:val="00D81FC1"/>
    <w:rsid w:val="00D82413"/>
    <w:rsid w:val="00D87A71"/>
    <w:rsid w:val="00D95DC6"/>
    <w:rsid w:val="00D96580"/>
    <w:rsid w:val="00D97E91"/>
    <w:rsid w:val="00DB7258"/>
    <w:rsid w:val="00DC2BAA"/>
    <w:rsid w:val="00DC37A8"/>
    <w:rsid w:val="00DC5EFD"/>
    <w:rsid w:val="00DD2628"/>
    <w:rsid w:val="00DE12EE"/>
    <w:rsid w:val="00DE1FA7"/>
    <w:rsid w:val="00DF0D3B"/>
    <w:rsid w:val="00DF0FA9"/>
    <w:rsid w:val="00DF14C5"/>
    <w:rsid w:val="00DF4E68"/>
    <w:rsid w:val="00DF5790"/>
    <w:rsid w:val="00E02584"/>
    <w:rsid w:val="00E02988"/>
    <w:rsid w:val="00E02C08"/>
    <w:rsid w:val="00E110BC"/>
    <w:rsid w:val="00E14253"/>
    <w:rsid w:val="00E165AB"/>
    <w:rsid w:val="00E16EE4"/>
    <w:rsid w:val="00E21BA7"/>
    <w:rsid w:val="00E241DF"/>
    <w:rsid w:val="00E274FF"/>
    <w:rsid w:val="00E35D79"/>
    <w:rsid w:val="00E43632"/>
    <w:rsid w:val="00E51EC6"/>
    <w:rsid w:val="00E52FFA"/>
    <w:rsid w:val="00E53848"/>
    <w:rsid w:val="00E54B21"/>
    <w:rsid w:val="00E5600B"/>
    <w:rsid w:val="00E56E2D"/>
    <w:rsid w:val="00E608F3"/>
    <w:rsid w:val="00E62D26"/>
    <w:rsid w:val="00E63062"/>
    <w:rsid w:val="00E6789C"/>
    <w:rsid w:val="00E716BD"/>
    <w:rsid w:val="00E74F3D"/>
    <w:rsid w:val="00E75E21"/>
    <w:rsid w:val="00E828A5"/>
    <w:rsid w:val="00E9584F"/>
    <w:rsid w:val="00E97926"/>
    <w:rsid w:val="00EB5CB0"/>
    <w:rsid w:val="00EB6DC7"/>
    <w:rsid w:val="00EC1607"/>
    <w:rsid w:val="00EC2275"/>
    <w:rsid w:val="00EC4A8D"/>
    <w:rsid w:val="00EC5B2E"/>
    <w:rsid w:val="00ED15EC"/>
    <w:rsid w:val="00ED4F4C"/>
    <w:rsid w:val="00ED5A48"/>
    <w:rsid w:val="00EE05AF"/>
    <w:rsid w:val="00EF06C6"/>
    <w:rsid w:val="00EF44DB"/>
    <w:rsid w:val="00EF52E7"/>
    <w:rsid w:val="00EF6A88"/>
    <w:rsid w:val="00F029D4"/>
    <w:rsid w:val="00F02CAA"/>
    <w:rsid w:val="00F032D9"/>
    <w:rsid w:val="00F034DA"/>
    <w:rsid w:val="00F05893"/>
    <w:rsid w:val="00F06E55"/>
    <w:rsid w:val="00F11F80"/>
    <w:rsid w:val="00F13014"/>
    <w:rsid w:val="00F17AEF"/>
    <w:rsid w:val="00F30B19"/>
    <w:rsid w:val="00F32511"/>
    <w:rsid w:val="00F33727"/>
    <w:rsid w:val="00F3476A"/>
    <w:rsid w:val="00F43D9D"/>
    <w:rsid w:val="00F43FA8"/>
    <w:rsid w:val="00F53FD6"/>
    <w:rsid w:val="00F5445F"/>
    <w:rsid w:val="00F54A5C"/>
    <w:rsid w:val="00F56CCB"/>
    <w:rsid w:val="00F609F1"/>
    <w:rsid w:val="00F61931"/>
    <w:rsid w:val="00F662D5"/>
    <w:rsid w:val="00F67659"/>
    <w:rsid w:val="00F72E4E"/>
    <w:rsid w:val="00F74912"/>
    <w:rsid w:val="00F762FE"/>
    <w:rsid w:val="00F76D67"/>
    <w:rsid w:val="00F81576"/>
    <w:rsid w:val="00F842CE"/>
    <w:rsid w:val="00F85A2B"/>
    <w:rsid w:val="00F864E9"/>
    <w:rsid w:val="00F91737"/>
    <w:rsid w:val="00F91F36"/>
    <w:rsid w:val="00F97DB5"/>
    <w:rsid w:val="00FA03A7"/>
    <w:rsid w:val="00FA0A3A"/>
    <w:rsid w:val="00FA29B8"/>
    <w:rsid w:val="00FB3E0B"/>
    <w:rsid w:val="00FB7E34"/>
    <w:rsid w:val="00FB7FD0"/>
    <w:rsid w:val="00FC3760"/>
    <w:rsid w:val="00FC3D22"/>
    <w:rsid w:val="00FC580E"/>
    <w:rsid w:val="00FC58DB"/>
    <w:rsid w:val="00FD05DF"/>
    <w:rsid w:val="00FD10F1"/>
    <w:rsid w:val="00FD1E55"/>
    <w:rsid w:val="00FD5D4C"/>
    <w:rsid w:val="00FD728A"/>
    <w:rsid w:val="00FE0420"/>
    <w:rsid w:val="00FE24E4"/>
    <w:rsid w:val="00FE4968"/>
    <w:rsid w:val="00FF04BE"/>
    <w:rsid w:val="00FF3386"/>
    <w:rsid w:val="00FF41E2"/>
    <w:rsid w:val="00FF51B4"/>
    <w:rsid w:val="00FF7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/>
    <w:lsdException w:name="caption" w:locked="1" w:qFormat="1"/>
    <w:lsdException w:name="List Number" w:locked="1" w:semiHidden="0" w:unhideWhenUsed="0"/>
    <w:lsdException w:name="List 4" w:locked="1" w:semiHidden="0" w:unhideWhenUsed="0"/>
    <w:lsdException w:name="List 5" w:locked="1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Hyperlink" w:locked="1"/>
    <w:lsdException w:name="FollowedHyperlink" w:locked="1"/>
    <w:lsdException w:name="Strong" w:locked="1" w:semiHidden="0" w:unhideWhenUsed="0" w:qFormat="1"/>
    <w:lsdException w:name="Emphasis" w:locked="1" w:semiHidden="0" w:unhideWhenUsed="0" w:qFormat="1"/>
    <w:lsdException w:name="No Lis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50"/>
  </w:style>
  <w:style w:type="paragraph" w:styleId="1">
    <w:name w:val="heading 1"/>
    <w:basedOn w:val="a"/>
    <w:next w:val="a"/>
    <w:link w:val="10"/>
    <w:qFormat/>
    <w:rsid w:val="00711157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11157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5F50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8808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111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111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note text"/>
    <w:basedOn w:val="a"/>
    <w:link w:val="a4"/>
    <w:semiHidden/>
    <w:rsid w:val="00A8651C"/>
  </w:style>
  <w:style w:type="character" w:styleId="a5">
    <w:name w:val="footnote reference"/>
    <w:semiHidden/>
    <w:rsid w:val="00A8651C"/>
    <w:rPr>
      <w:rFonts w:cs="Times New Roman"/>
      <w:vertAlign w:val="superscript"/>
    </w:rPr>
  </w:style>
  <w:style w:type="paragraph" w:styleId="a6">
    <w:name w:val="endnote text"/>
    <w:basedOn w:val="a"/>
    <w:link w:val="a7"/>
    <w:semiHidden/>
    <w:rsid w:val="00CB6D32"/>
  </w:style>
  <w:style w:type="character" w:styleId="a8">
    <w:name w:val="endnote reference"/>
    <w:semiHidden/>
    <w:rsid w:val="00CB6D32"/>
    <w:rPr>
      <w:rFonts w:cs="Times New Roman"/>
      <w:vertAlign w:val="superscript"/>
    </w:rPr>
  </w:style>
  <w:style w:type="paragraph" w:styleId="a9">
    <w:name w:val="Balloon Text"/>
    <w:basedOn w:val="a"/>
    <w:link w:val="aa"/>
    <w:semiHidden/>
    <w:rsid w:val="008B6F1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433D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locked/>
    <w:rsid w:val="00A418CA"/>
    <w:rPr>
      <w:rFonts w:cs="Times New Roman"/>
    </w:rPr>
  </w:style>
  <w:style w:type="character" w:styleId="ad">
    <w:name w:val="page number"/>
    <w:rsid w:val="00433D4F"/>
    <w:rPr>
      <w:rFonts w:cs="Times New Roman"/>
    </w:rPr>
  </w:style>
  <w:style w:type="paragraph" w:styleId="ae">
    <w:name w:val="footer"/>
    <w:basedOn w:val="a"/>
    <w:link w:val="af"/>
    <w:rsid w:val="00433D4F"/>
    <w:pPr>
      <w:tabs>
        <w:tab w:val="center" w:pos="4677"/>
        <w:tab w:val="right" w:pos="9355"/>
      </w:tabs>
    </w:pPr>
  </w:style>
  <w:style w:type="character" w:styleId="af0">
    <w:name w:val="Hyperlink"/>
    <w:rsid w:val="007D2BA7"/>
    <w:rPr>
      <w:rFonts w:cs="Times New Roman"/>
      <w:color w:val="0000FF"/>
      <w:u w:val="single"/>
    </w:rPr>
  </w:style>
  <w:style w:type="character" w:styleId="af1">
    <w:name w:val="FollowedHyperlink"/>
    <w:rsid w:val="007D2BA7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7D2BA7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7D2BA7"/>
    <w:pPr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7D2BA7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7D2BA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7D2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7D2BA7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7D2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7D2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7D2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7D2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7D2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7D2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7D2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7D2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7D2B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7D2B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7D2B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7D2BA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7D2B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7D2BA7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7D2B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7D2BA7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7D2BA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7D2BA7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7">
    <w:name w:val="xl87"/>
    <w:basedOn w:val="a"/>
    <w:rsid w:val="007D2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7D2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character" w:customStyle="1" w:styleId="af">
    <w:name w:val="Нижний колонтитул Знак"/>
    <w:link w:val="ae"/>
    <w:locked/>
    <w:rsid w:val="0028460F"/>
    <w:rPr>
      <w:rFonts w:cs="Times New Roman"/>
    </w:rPr>
  </w:style>
  <w:style w:type="paragraph" w:customStyle="1" w:styleId="11">
    <w:name w:val="Абзац списка1"/>
    <w:basedOn w:val="a"/>
    <w:rsid w:val="00310ADA"/>
    <w:pPr>
      <w:ind w:left="720"/>
      <w:contextualSpacing/>
    </w:pPr>
    <w:rPr>
      <w:sz w:val="24"/>
      <w:szCs w:val="24"/>
    </w:rPr>
  </w:style>
  <w:style w:type="table" w:styleId="af2">
    <w:name w:val="Table Grid"/>
    <w:basedOn w:val="a1"/>
    <w:rsid w:val="00310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locked/>
    <w:rsid w:val="006E01A1"/>
    <w:rPr>
      <w:rFonts w:cs="Times New Roman"/>
      <w:sz w:val="28"/>
      <w:szCs w:val="28"/>
    </w:rPr>
  </w:style>
  <w:style w:type="character" w:customStyle="1" w:styleId="20">
    <w:name w:val="Заголовок 2 Знак"/>
    <w:link w:val="2"/>
    <w:locked/>
    <w:rsid w:val="006E01A1"/>
    <w:rPr>
      <w:rFonts w:cs="Times New Roman"/>
      <w:sz w:val="28"/>
      <w:szCs w:val="28"/>
    </w:rPr>
  </w:style>
  <w:style w:type="character" w:customStyle="1" w:styleId="a4">
    <w:name w:val="Текст сноски Знак"/>
    <w:link w:val="a3"/>
    <w:semiHidden/>
    <w:locked/>
    <w:rsid w:val="006E01A1"/>
    <w:rPr>
      <w:rFonts w:cs="Times New Roman"/>
    </w:rPr>
  </w:style>
  <w:style w:type="character" w:customStyle="1" w:styleId="a7">
    <w:name w:val="Текст концевой сноски Знак"/>
    <w:link w:val="a6"/>
    <w:semiHidden/>
    <w:locked/>
    <w:rsid w:val="006E01A1"/>
    <w:rPr>
      <w:rFonts w:cs="Times New Roman"/>
    </w:rPr>
  </w:style>
  <w:style w:type="character" w:customStyle="1" w:styleId="aa">
    <w:name w:val="Текст выноски Знак"/>
    <w:link w:val="a9"/>
    <w:semiHidden/>
    <w:locked/>
    <w:rsid w:val="006E01A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85AA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DC08-23EC-4967-BC8D-2761E691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Закону Республики Татарстан</vt:lpstr>
    </vt:vector>
  </TitlesOfParts>
  <Company>Grey</Company>
  <LinksUpToDate>false</LinksUpToDate>
  <CharactersWithSpaces>13036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Закону Республики Татарстан</dc:title>
  <dc:creator>eec</dc:creator>
  <cp:lastModifiedBy>Ishmaeva.elvira</cp:lastModifiedBy>
  <cp:revision>3</cp:revision>
  <cp:lastPrinted>2022-09-13T08:58:00Z</cp:lastPrinted>
  <dcterms:created xsi:type="dcterms:W3CDTF">2022-10-13T11:43:00Z</dcterms:created>
  <dcterms:modified xsi:type="dcterms:W3CDTF">2022-10-13T11:43:00Z</dcterms:modified>
</cp:coreProperties>
</file>