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DE" w:rsidRDefault="00F514DE" w:rsidP="00F514DE">
      <w:pPr>
        <w:pStyle w:val="ConsPlusTitle"/>
        <w:keepNext/>
        <w:jc w:val="center"/>
        <w:rPr>
          <w:sz w:val="40"/>
          <w:szCs w:val="40"/>
        </w:rPr>
      </w:pPr>
      <w:r>
        <w:rPr>
          <w:sz w:val="40"/>
          <w:szCs w:val="40"/>
        </w:rPr>
        <w:t>ЗАКОН</w:t>
      </w:r>
    </w:p>
    <w:p w:rsidR="00F514DE" w:rsidRDefault="00F514DE" w:rsidP="00F514DE">
      <w:pPr>
        <w:pStyle w:val="ConsPlusTitle"/>
        <w:keepNext/>
        <w:jc w:val="center"/>
        <w:rPr>
          <w:sz w:val="28"/>
          <w:szCs w:val="28"/>
        </w:rPr>
      </w:pPr>
    </w:p>
    <w:p w:rsidR="00F514DE" w:rsidRDefault="00F514DE" w:rsidP="00F514DE">
      <w:pPr>
        <w:pStyle w:val="ConsPlusTitle"/>
        <w:keepNext/>
        <w:jc w:val="center"/>
        <w:rPr>
          <w:sz w:val="36"/>
          <w:szCs w:val="36"/>
        </w:rPr>
      </w:pPr>
      <w:r>
        <w:rPr>
          <w:sz w:val="36"/>
          <w:szCs w:val="36"/>
        </w:rPr>
        <w:t>Республики Татарстан</w:t>
      </w:r>
    </w:p>
    <w:p w:rsidR="003416A9" w:rsidRPr="003416A9" w:rsidRDefault="003416A9" w:rsidP="003416A9">
      <w:pPr>
        <w:widowControl w:val="0"/>
        <w:autoSpaceDE w:val="0"/>
        <w:autoSpaceDN w:val="0"/>
        <w:adjustRightInd w:val="0"/>
        <w:ind w:left="992" w:right="992"/>
        <w:jc w:val="center"/>
        <w:rPr>
          <w:b/>
          <w:bCs/>
          <w:sz w:val="28"/>
          <w:szCs w:val="28"/>
        </w:rPr>
      </w:pPr>
    </w:p>
    <w:p w:rsidR="00F019DE" w:rsidRPr="00135D15" w:rsidRDefault="00F019DE" w:rsidP="00F019D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D15">
        <w:rPr>
          <w:rFonts w:ascii="Times New Roman" w:hAnsi="Times New Roman" w:cs="Times New Roman"/>
          <w:b/>
          <w:sz w:val="28"/>
          <w:szCs w:val="28"/>
        </w:rPr>
        <w:t>Об утверждении нормативов финансового обеспечения</w:t>
      </w:r>
    </w:p>
    <w:p w:rsidR="00F019DE" w:rsidRPr="00135D15" w:rsidRDefault="00F019DE" w:rsidP="00F019D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D15">
        <w:rPr>
          <w:rFonts w:ascii="Times New Roman" w:hAnsi="Times New Roman" w:cs="Times New Roman"/>
          <w:b/>
          <w:sz w:val="28"/>
          <w:szCs w:val="28"/>
        </w:rPr>
        <w:t>государственных гарантий реализации прав на получение</w:t>
      </w:r>
    </w:p>
    <w:p w:rsidR="00F019DE" w:rsidRPr="00135D15" w:rsidRDefault="00F019DE" w:rsidP="00F019D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D15">
        <w:rPr>
          <w:rFonts w:ascii="Times New Roman" w:hAnsi="Times New Roman" w:cs="Times New Roman"/>
          <w:b/>
          <w:sz w:val="28"/>
          <w:szCs w:val="28"/>
        </w:rPr>
        <w:t>общедоступного и бесплатного начального общего, основного общего,</w:t>
      </w:r>
    </w:p>
    <w:p w:rsidR="00F019DE" w:rsidRPr="00135D15" w:rsidRDefault="00F019DE" w:rsidP="00F019D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D15">
        <w:rPr>
          <w:rFonts w:ascii="Times New Roman" w:hAnsi="Times New Roman" w:cs="Times New Roman"/>
          <w:b/>
          <w:sz w:val="28"/>
          <w:szCs w:val="28"/>
        </w:rPr>
        <w:t>среднего общего образования, а также дополнительного образования</w:t>
      </w:r>
    </w:p>
    <w:p w:rsidR="00F019DE" w:rsidRPr="00135D15" w:rsidRDefault="00F019DE" w:rsidP="00F019D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D15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 и профессиональных</w:t>
      </w:r>
    </w:p>
    <w:p w:rsidR="00F019DE" w:rsidRPr="00135D15" w:rsidRDefault="00F019DE" w:rsidP="00F019D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D15">
        <w:rPr>
          <w:rFonts w:ascii="Times New Roman" w:hAnsi="Times New Roman" w:cs="Times New Roman"/>
          <w:b/>
          <w:sz w:val="28"/>
          <w:szCs w:val="28"/>
        </w:rPr>
        <w:t>образовательных организациях в Республике Татарстан</w:t>
      </w:r>
    </w:p>
    <w:p w:rsidR="00F019DE" w:rsidRPr="00B91B29" w:rsidRDefault="00F019DE" w:rsidP="00F019D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D15">
        <w:rPr>
          <w:rFonts w:ascii="Times New Roman" w:hAnsi="Times New Roman" w:cs="Times New Roman"/>
          <w:b/>
          <w:sz w:val="28"/>
          <w:szCs w:val="28"/>
        </w:rPr>
        <w:t>на 2025 год и плановый период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2027 </w:t>
      </w:r>
      <w:r w:rsidRPr="005D5479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:rsidR="00F019DE" w:rsidRDefault="00F019DE" w:rsidP="00F019D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9DE" w:rsidRPr="00385364" w:rsidRDefault="00F019DE" w:rsidP="00F019DE">
      <w:pPr>
        <w:ind w:firstLine="709"/>
        <w:jc w:val="right"/>
        <w:rPr>
          <w:sz w:val="28"/>
          <w:szCs w:val="28"/>
        </w:rPr>
      </w:pPr>
      <w:r w:rsidRPr="00385364">
        <w:rPr>
          <w:sz w:val="28"/>
          <w:szCs w:val="28"/>
        </w:rPr>
        <w:t xml:space="preserve">Принят </w:t>
      </w:r>
    </w:p>
    <w:p w:rsidR="00F019DE" w:rsidRPr="00385364" w:rsidRDefault="00F019DE" w:rsidP="00F019DE">
      <w:pPr>
        <w:ind w:firstLine="709"/>
        <w:jc w:val="right"/>
        <w:rPr>
          <w:sz w:val="28"/>
          <w:szCs w:val="28"/>
        </w:rPr>
      </w:pPr>
      <w:r w:rsidRPr="00385364">
        <w:rPr>
          <w:sz w:val="28"/>
          <w:szCs w:val="28"/>
        </w:rPr>
        <w:t xml:space="preserve">Государственным Советом </w:t>
      </w:r>
    </w:p>
    <w:p w:rsidR="00F019DE" w:rsidRPr="00385364" w:rsidRDefault="00F019DE" w:rsidP="00F019DE">
      <w:pPr>
        <w:ind w:firstLine="709"/>
        <w:jc w:val="right"/>
        <w:rPr>
          <w:sz w:val="28"/>
          <w:szCs w:val="28"/>
        </w:rPr>
      </w:pPr>
      <w:r w:rsidRPr="00385364">
        <w:rPr>
          <w:sz w:val="28"/>
          <w:szCs w:val="28"/>
        </w:rPr>
        <w:t xml:space="preserve">Республики Татарстан </w:t>
      </w:r>
    </w:p>
    <w:p w:rsidR="00F019DE" w:rsidRPr="00385364" w:rsidRDefault="00F019DE" w:rsidP="00F019D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27 сентября 2024</w:t>
      </w:r>
      <w:r w:rsidRPr="00385364">
        <w:rPr>
          <w:sz w:val="28"/>
          <w:szCs w:val="28"/>
        </w:rPr>
        <w:t xml:space="preserve"> года</w:t>
      </w:r>
    </w:p>
    <w:p w:rsidR="00F019DE" w:rsidRPr="00E05AED" w:rsidRDefault="00F019DE" w:rsidP="00F019DE">
      <w:pPr>
        <w:ind w:firstLine="709"/>
        <w:jc w:val="center"/>
        <w:rPr>
          <w:b/>
          <w:sz w:val="28"/>
          <w:szCs w:val="28"/>
        </w:rPr>
      </w:pPr>
    </w:p>
    <w:p w:rsidR="00F019DE" w:rsidRPr="00B91B29" w:rsidRDefault="00F019DE" w:rsidP="00F019D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B29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019DE" w:rsidRPr="00B91B29" w:rsidRDefault="00F019DE" w:rsidP="00F019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9DE" w:rsidRPr="00BC49B8" w:rsidRDefault="00F019DE" w:rsidP="00F019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B2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2021 года № 414-ФЗ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B29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публичной власти в субъектах Российской Федерации» утвердить нормативы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 </w:t>
      </w:r>
      <w:r w:rsidRPr="00BC49B8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C49B8"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9B8">
        <w:rPr>
          <w:rFonts w:ascii="Times New Roman" w:hAnsi="Times New Roman" w:cs="Times New Roman"/>
          <w:sz w:val="28"/>
          <w:szCs w:val="28"/>
        </w:rPr>
        <w:t>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C49B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C49B8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>
        <w:rPr>
          <w:rFonts w:ascii="Times New Roman" w:hAnsi="Times New Roman" w:cs="Times New Roman"/>
          <w:sz w:val="28"/>
          <w:szCs w:val="28"/>
        </w:rPr>
        <w:t>приложениям</w:t>
      </w:r>
      <w:r w:rsidRPr="00BC49B8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:rsidR="00F019DE" w:rsidRPr="00BC49B8" w:rsidRDefault="00F019DE" w:rsidP="00F019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9DE" w:rsidRPr="00B91B29" w:rsidRDefault="00F019DE" w:rsidP="00F019DE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B29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F019DE" w:rsidRPr="00B91B29" w:rsidRDefault="00F019DE" w:rsidP="00F019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9DE" w:rsidRPr="00B91B29" w:rsidRDefault="00F019DE" w:rsidP="00F019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Настоящий Закон вступает в силу с 1 января 202</w:t>
      </w:r>
      <w:r>
        <w:rPr>
          <w:sz w:val="28"/>
          <w:szCs w:val="28"/>
        </w:rPr>
        <w:t>5</w:t>
      </w:r>
      <w:r w:rsidRPr="00B91B29">
        <w:rPr>
          <w:sz w:val="28"/>
          <w:szCs w:val="28"/>
        </w:rPr>
        <w:t xml:space="preserve"> года.</w:t>
      </w:r>
    </w:p>
    <w:p w:rsidR="00F019DE" w:rsidRPr="00E05AED" w:rsidRDefault="00F019DE" w:rsidP="00F019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9DE" w:rsidRPr="00E05AED" w:rsidRDefault="00F019DE" w:rsidP="00F019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7512"/>
      </w:tblGrid>
      <w:tr w:rsidR="00F019DE" w:rsidRPr="00E05AED" w:rsidTr="004863C9">
        <w:tc>
          <w:tcPr>
            <w:tcW w:w="2802" w:type="dxa"/>
          </w:tcPr>
          <w:p w:rsidR="00F019DE" w:rsidRPr="00E05AED" w:rsidRDefault="00F019DE" w:rsidP="00486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5AED">
              <w:rPr>
                <w:sz w:val="28"/>
                <w:szCs w:val="28"/>
              </w:rPr>
              <w:t>Глава (Раис)</w:t>
            </w:r>
          </w:p>
          <w:p w:rsidR="00F019DE" w:rsidRPr="00E05AED" w:rsidRDefault="00F019DE" w:rsidP="004863C9">
            <w:pPr>
              <w:keepNext/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E05AED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7512" w:type="dxa"/>
          </w:tcPr>
          <w:p w:rsidR="00F019DE" w:rsidRDefault="00F019DE" w:rsidP="004863C9">
            <w:pPr>
              <w:keepNext/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9DE" w:rsidRPr="00E05AED" w:rsidRDefault="00F019DE" w:rsidP="004863C9">
            <w:pPr>
              <w:keepNext/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 Минниханов</w:t>
            </w:r>
          </w:p>
        </w:tc>
      </w:tr>
    </w:tbl>
    <w:p w:rsidR="00F019DE" w:rsidRDefault="00F019DE" w:rsidP="00F019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9DE" w:rsidRDefault="00F019DE" w:rsidP="00F019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19DE" w:rsidRPr="00176687" w:rsidRDefault="00F019DE" w:rsidP="00F019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76687"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F019DE" w:rsidRPr="00176687" w:rsidRDefault="00F019DE" w:rsidP="00F019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76687">
        <w:rPr>
          <w:rFonts w:ascii="Times New Roman" w:hAnsi="Times New Roman" w:cs="Times New Roman"/>
          <w:sz w:val="28"/>
          <w:szCs w:val="28"/>
        </w:rPr>
        <w:t>03 октября 2024 года</w:t>
      </w:r>
    </w:p>
    <w:p w:rsidR="00F019DE" w:rsidRPr="00E05AED" w:rsidRDefault="00F019DE" w:rsidP="00F019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76687">
        <w:rPr>
          <w:rFonts w:ascii="Times New Roman" w:hAnsi="Times New Roman" w:cs="Times New Roman"/>
          <w:sz w:val="28"/>
          <w:szCs w:val="28"/>
        </w:rPr>
        <w:t>№ 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6687">
        <w:rPr>
          <w:rFonts w:ascii="Times New Roman" w:hAnsi="Times New Roman" w:cs="Times New Roman"/>
          <w:sz w:val="28"/>
          <w:szCs w:val="28"/>
        </w:rPr>
        <w:t>-ЗРТ</w:t>
      </w:r>
    </w:p>
    <w:p w:rsidR="00F019DE" w:rsidRDefault="00F019DE" w:rsidP="00F019DE">
      <w:pPr>
        <w:rPr>
          <w:sz w:val="28"/>
          <w:szCs w:val="28"/>
        </w:rPr>
        <w:sectPr w:rsidR="00F019DE" w:rsidSect="002D7F2E">
          <w:headerReference w:type="default" r:id="rId7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021" w:left="1134" w:header="709" w:footer="408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F019DE" w:rsidRPr="00B91B29" w:rsidRDefault="00F019DE" w:rsidP="00F019DE">
      <w:pPr>
        <w:ind w:left="5529" w:right="5"/>
        <w:rPr>
          <w:sz w:val="28"/>
          <w:szCs w:val="28"/>
        </w:rPr>
      </w:pPr>
      <w:r w:rsidRPr="00B91B2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F019DE" w:rsidRPr="00BC49B8" w:rsidRDefault="00F019DE" w:rsidP="00F019DE">
      <w:pPr>
        <w:ind w:left="5529"/>
        <w:rPr>
          <w:sz w:val="28"/>
          <w:szCs w:val="28"/>
        </w:rPr>
      </w:pPr>
      <w:r w:rsidRPr="00B91B29">
        <w:rPr>
          <w:sz w:val="28"/>
          <w:szCs w:val="28"/>
        </w:rPr>
        <w:t>к Закону Республики Татарстан</w:t>
      </w:r>
      <w:r>
        <w:rPr>
          <w:sz w:val="28"/>
          <w:szCs w:val="28"/>
        </w:rPr>
        <w:br/>
      </w:r>
      <w:r w:rsidRPr="00B91B29">
        <w:rPr>
          <w:sz w:val="28"/>
          <w:szCs w:val="28"/>
        </w:rPr>
        <w:t>«Об утверждении нормативов финансового обеспечения государственных гарантий реализации прав на получение общедоступного</w:t>
      </w:r>
      <w:r>
        <w:rPr>
          <w:sz w:val="28"/>
          <w:szCs w:val="28"/>
        </w:rPr>
        <w:br/>
      </w:r>
      <w:r w:rsidRPr="00B91B29">
        <w:rPr>
          <w:sz w:val="28"/>
          <w:szCs w:val="28"/>
        </w:rPr>
        <w:t xml:space="preserve">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</w:t>
      </w:r>
      <w:r w:rsidRPr="00B91B29">
        <w:rPr>
          <w:sz w:val="28"/>
          <w:szCs w:val="28"/>
        </w:rPr>
        <w:br/>
        <w:t xml:space="preserve">в Республике </w:t>
      </w:r>
      <w:r w:rsidRPr="00BC49B8">
        <w:rPr>
          <w:sz w:val="28"/>
          <w:szCs w:val="28"/>
        </w:rPr>
        <w:t>Татарстан на 202</w:t>
      </w:r>
      <w:r>
        <w:rPr>
          <w:sz w:val="28"/>
          <w:szCs w:val="28"/>
        </w:rPr>
        <w:t>5</w:t>
      </w:r>
      <w:r w:rsidRPr="00BC49B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 </w:t>
      </w:r>
      <w:r w:rsidRPr="00BC49B8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6</w:t>
      </w:r>
      <w:r w:rsidRPr="00BC49B8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BC49B8">
        <w:rPr>
          <w:sz w:val="28"/>
          <w:szCs w:val="28"/>
        </w:rPr>
        <w:t xml:space="preserve"> годов»</w:t>
      </w:r>
    </w:p>
    <w:p w:rsidR="00F019DE" w:rsidRDefault="00F019DE" w:rsidP="00F019DE">
      <w:pPr>
        <w:rPr>
          <w:sz w:val="16"/>
          <w:szCs w:val="16"/>
        </w:rPr>
      </w:pPr>
    </w:p>
    <w:p w:rsidR="00F019DE" w:rsidRPr="003544E4" w:rsidRDefault="00F019DE" w:rsidP="00F019DE">
      <w:pPr>
        <w:rPr>
          <w:sz w:val="16"/>
          <w:szCs w:val="16"/>
        </w:rPr>
      </w:pPr>
    </w:p>
    <w:p w:rsidR="00F019DE" w:rsidRPr="00B91B29" w:rsidRDefault="00F019DE" w:rsidP="00F019DE">
      <w:pPr>
        <w:jc w:val="center"/>
        <w:rPr>
          <w:b/>
          <w:bCs/>
          <w:sz w:val="28"/>
          <w:szCs w:val="28"/>
        </w:rPr>
      </w:pPr>
      <w:r w:rsidRPr="00B91B29">
        <w:rPr>
          <w:b/>
          <w:bCs/>
          <w:sz w:val="28"/>
          <w:szCs w:val="28"/>
        </w:rPr>
        <w:t>НОРМАТИВЫ</w:t>
      </w:r>
    </w:p>
    <w:p w:rsidR="00F019DE" w:rsidRPr="00B91B29" w:rsidRDefault="00F019DE" w:rsidP="00F019DE">
      <w:pPr>
        <w:jc w:val="center"/>
        <w:rPr>
          <w:b/>
          <w:bCs/>
          <w:sz w:val="28"/>
          <w:szCs w:val="28"/>
        </w:rPr>
      </w:pPr>
      <w:r w:rsidRPr="00B91B29">
        <w:rPr>
          <w:b/>
          <w:bCs/>
          <w:sz w:val="28"/>
          <w:szCs w:val="28"/>
        </w:rPr>
        <w:t>финансового обеспечения государственных гарантий реализации прав</w:t>
      </w:r>
    </w:p>
    <w:p w:rsidR="00F019DE" w:rsidRPr="00B91B29" w:rsidRDefault="00F019DE" w:rsidP="00F019DE">
      <w:pPr>
        <w:jc w:val="center"/>
        <w:rPr>
          <w:b/>
          <w:bCs/>
          <w:sz w:val="28"/>
          <w:szCs w:val="28"/>
        </w:rPr>
      </w:pPr>
      <w:r w:rsidRPr="00B91B29">
        <w:rPr>
          <w:b/>
          <w:bCs/>
          <w:sz w:val="28"/>
          <w:szCs w:val="28"/>
        </w:rPr>
        <w:t>на получение общедоступного и бесплатного начального общего,</w:t>
      </w:r>
    </w:p>
    <w:p w:rsidR="00F019DE" w:rsidRDefault="00F019DE" w:rsidP="00F019DE">
      <w:pPr>
        <w:jc w:val="center"/>
        <w:rPr>
          <w:b/>
          <w:sz w:val="28"/>
          <w:szCs w:val="28"/>
        </w:rPr>
      </w:pPr>
      <w:r w:rsidRPr="00B91B29">
        <w:rPr>
          <w:b/>
          <w:bCs/>
          <w:sz w:val="28"/>
          <w:szCs w:val="28"/>
        </w:rPr>
        <w:t xml:space="preserve">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 </w:t>
      </w:r>
      <w:r w:rsidRPr="005D5479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5D547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 год</w:t>
      </w:r>
    </w:p>
    <w:p w:rsidR="00F019DE" w:rsidRPr="00B91B29" w:rsidRDefault="00F019DE" w:rsidP="00F019DE">
      <w:pPr>
        <w:jc w:val="center"/>
        <w:rPr>
          <w:bCs/>
        </w:rPr>
      </w:pPr>
    </w:p>
    <w:p w:rsidR="00F019DE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 xml:space="preserve">1. Нормативы финансового обеспечения реализации основных общеобразовательных программ и дополнительных общеобразовательных программ в общеобразовательных организациях, общеобразовательных организациях </w:t>
      </w:r>
      <w:r w:rsidRPr="00B91B29">
        <w:rPr>
          <w:sz w:val="28"/>
          <w:szCs w:val="28"/>
        </w:rPr>
        <w:br/>
        <w:t>с углубленным изучением отдельных предметов, гимназиях, лицеях</w:t>
      </w:r>
    </w:p>
    <w:p w:rsidR="00F019DE" w:rsidRPr="003544E4" w:rsidRDefault="00F019DE" w:rsidP="00F019DE">
      <w:pPr>
        <w:ind w:firstLine="709"/>
        <w:jc w:val="both"/>
        <w:rPr>
          <w:sz w:val="16"/>
          <w:szCs w:val="16"/>
        </w:rPr>
      </w:pPr>
    </w:p>
    <w:tbl>
      <w:tblPr>
        <w:tblW w:w="5045" w:type="pct"/>
        <w:jc w:val="center"/>
        <w:tblLook w:val="00A0"/>
      </w:tblPr>
      <w:tblGrid>
        <w:gridCol w:w="1411"/>
        <w:gridCol w:w="3445"/>
        <w:gridCol w:w="3333"/>
        <w:gridCol w:w="1230"/>
        <w:gridCol w:w="1096"/>
      </w:tblGrid>
      <w:tr w:rsidR="00F019DE" w:rsidRPr="00B91B29" w:rsidTr="004863C9">
        <w:trPr>
          <w:trHeight w:val="20"/>
          <w:tblHeader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Вид класса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Профиль образования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F019DE" w:rsidRPr="00B91B29" w:rsidTr="004863C9">
        <w:trPr>
          <w:trHeight w:val="20"/>
          <w:tblHeader/>
          <w:jc w:val="center"/>
        </w:trPr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2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 xml:space="preserve">сельское </w:t>
            </w:r>
          </w:p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поселение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jc w:val="center"/>
            </w:pPr>
            <w:r>
              <w:t>38372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t>56078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45770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67990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45465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70230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45770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67990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41768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62376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41491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64426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41768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62376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2618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для детей с ограниченными возможностями здоровья по адаптированным основным общеобразовательным программам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детей с недостатками физического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108415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115469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67423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71785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обучающихся с умственной отсталостью (интеллектуальными нарушениями)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83655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74D4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89086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Экстернат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31FF5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31FF5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18819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31FF5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217285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31FF5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232355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31FF5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31FF5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616493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31FF5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12483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31FF5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11817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начального общего образования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31FF5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2197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31FF5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3179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51394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78350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62425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94864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62585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95532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62736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94546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61797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95175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62425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94864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56889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86941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57090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87500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57174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86648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56320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87226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56889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86941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для детей с ограниченными возможностями здоровья по адаптированным основным общеобразовательным программам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детей с недостатками физического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124963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133087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106652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113576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обучающихся с умственной отсталостью (интеллектуальными нарушениями)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161983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172543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Экстернат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F56FF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26500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F56FF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29935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F56FF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286059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BF56FF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305531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F56FF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BF56FF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983261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F56FF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BF56FF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7509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F56FF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BF56FF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3676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57926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86711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70836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114248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71168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114567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71027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114420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71099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110635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70836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114248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Профильные классы, классы с углубленным изучением предметов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64549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104674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63687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102586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63560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104822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tabs>
                <w:tab w:val="left" w:pos="2155"/>
              </w:tabs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65141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101583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64549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575A3" w:rsidRDefault="00F019DE" w:rsidP="004863C9">
            <w:pPr>
              <w:jc w:val="center"/>
              <w:rPr>
                <w:color w:val="000000"/>
              </w:rPr>
            </w:pPr>
            <w:r w:rsidRPr="004575A3">
              <w:rPr>
                <w:color w:val="000000"/>
              </w:rPr>
              <w:t>104674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 xml:space="preserve">Классы для детей с ограниченными возможностями здоровья по адаптированным основным общеобразовательным </w:t>
            </w:r>
            <w:r w:rsidRPr="00B91B29">
              <w:rPr>
                <w:sz w:val="22"/>
                <w:szCs w:val="22"/>
              </w:rPr>
              <w:lastRenderedPageBreak/>
              <w:t>программам</w:t>
            </w:r>
          </w:p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2253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lastRenderedPageBreak/>
              <w:t>Для детей с недостатками физического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C25C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111944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C25C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119213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2253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C25C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133015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C25C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141673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обучающихся с умственной отсталостью (интеллектуальными нарушениями)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C25C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70198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C25C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74730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Экстернат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C25C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29247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C25C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33186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C25C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346111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C25C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368730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jc w:val="center"/>
            </w:pPr>
            <w:r w:rsidRPr="00B91B29"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C25C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1106409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среднего общего образования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C25C3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2743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C25C3" w:rsidRDefault="00F019DE" w:rsidP="004863C9">
            <w:pPr>
              <w:jc w:val="center"/>
              <w:rPr>
                <w:lang w:val="en-US"/>
              </w:rPr>
            </w:pPr>
            <w:r w:rsidRPr="00B91B29">
              <w:t>4</w:t>
            </w:r>
            <w:r>
              <w:rPr>
                <w:lang w:val="en-US"/>
              </w:rPr>
              <w:t>522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019DE" w:rsidRPr="00B91B29" w:rsidRDefault="00F019DE" w:rsidP="004863C9">
            <w:pPr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 Для малокомплектных общеобразовательных организаций применяется норматив на один</w:t>
            </w:r>
            <w:r w:rsidRPr="00B91B29">
              <w:rPr>
                <w:sz w:val="22"/>
                <w:szCs w:val="22"/>
              </w:rPr>
              <w:br/>
              <w:t xml:space="preserve"> класс-комплект в год.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19DE" w:rsidRPr="00B91B29" w:rsidRDefault="00F019DE" w:rsidP="004863C9">
            <w:pPr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 xml:space="preserve">2 </w:t>
            </w:r>
            <w:r w:rsidRPr="00B91B29">
              <w:rPr>
                <w:sz w:val="22"/>
                <w:szCs w:val="22"/>
              </w:rPr>
              <w:t>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размере 1,12.</w:t>
            </w:r>
          </w:p>
        </w:tc>
      </w:tr>
    </w:tbl>
    <w:p w:rsidR="00F019DE" w:rsidRPr="00B91B29" w:rsidRDefault="00F019DE" w:rsidP="00F019DE">
      <w:pPr>
        <w:ind w:firstLine="709"/>
        <w:jc w:val="both"/>
        <w:rPr>
          <w:sz w:val="16"/>
          <w:szCs w:val="16"/>
        </w:rPr>
      </w:pPr>
    </w:p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2. </w:t>
      </w:r>
      <w:r w:rsidRPr="00A03D12">
        <w:rPr>
          <w:sz w:val="28"/>
          <w:szCs w:val="28"/>
        </w:rPr>
        <w:t>Нормативы финансового обеспечения реализации основных общеобразовательных программ и дополнительных общеобразовательных программ в общеобразовательных организациях, имеющих интернат, общеобразовательных организациях с углубленным изучением отдельных предметов, имеющих интернат, гимназиях-интернатах, лицеях-интернатах</w:t>
      </w:r>
    </w:p>
    <w:p w:rsidR="00F019DE" w:rsidRPr="00B91B29" w:rsidRDefault="00F019DE" w:rsidP="00F019DE">
      <w:pPr>
        <w:ind w:left="720" w:right="-1"/>
        <w:jc w:val="both"/>
        <w:rPr>
          <w:sz w:val="16"/>
          <w:szCs w:val="16"/>
        </w:rPr>
      </w:pPr>
    </w:p>
    <w:tbl>
      <w:tblPr>
        <w:tblW w:w="5000" w:type="pct"/>
        <w:tblLook w:val="00A0"/>
      </w:tblPr>
      <w:tblGrid>
        <w:gridCol w:w="1513"/>
        <w:gridCol w:w="3233"/>
        <w:gridCol w:w="3374"/>
        <w:gridCol w:w="1221"/>
        <w:gridCol w:w="1080"/>
      </w:tblGrid>
      <w:tr w:rsidR="00F019DE" w:rsidRPr="00B91B29" w:rsidTr="004863C9">
        <w:trPr>
          <w:trHeight w:val="20"/>
          <w:tblHeader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Вид класса</w:t>
            </w:r>
          </w:p>
        </w:tc>
        <w:tc>
          <w:tcPr>
            <w:tcW w:w="1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Профиль образования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tabs>
                <w:tab w:val="left" w:pos="1856"/>
              </w:tabs>
              <w:ind w:left="-106" w:right="-1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51691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52346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58793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62469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tabs>
                <w:tab w:val="left" w:pos="2300"/>
              </w:tabs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58461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62117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58793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62469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53741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57417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53435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57091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53741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57417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начального общего образования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A03D12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2197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B91B29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3232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66950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71437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</w:t>
            </w:r>
          </w:p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81543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86528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85960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91215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81884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86889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80524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85447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81543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86528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74533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79517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78570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83823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74843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79848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73600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78522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74533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79517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07129E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B91B29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3669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75618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80478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92774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98215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101272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107212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101626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107588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93836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99340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92774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98215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1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Профильные классы в общеобразовательной организации, имеющей интернат, классы с углубленным изучением предметов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84824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90265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92594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98534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92918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98878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85796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91299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84824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C866F7" w:rsidRDefault="00F019DE" w:rsidP="004863C9">
            <w:pPr>
              <w:jc w:val="center"/>
              <w:rPr>
                <w:color w:val="000000"/>
              </w:rPr>
            </w:pPr>
            <w:r w:rsidRPr="00C866F7">
              <w:rPr>
                <w:color w:val="000000"/>
              </w:rPr>
              <w:t>90265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среднего общего образования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32735C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32735C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4601</w:t>
            </w:r>
          </w:p>
        </w:tc>
      </w:tr>
      <w:tr w:rsidR="00F019DE" w:rsidRPr="00B91B29" w:rsidTr="004863C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применяются нормативы на одного обучающегося в год в сельском поселении.</w:t>
            </w:r>
          </w:p>
        </w:tc>
      </w:tr>
    </w:tbl>
    <w:p w:rsidR="00F019DE" w:rsidRPr="00B91B29" w:rsidRDefault="00F019DE" w:rsidP="00F019DE">
      <w:pPr>
        <w:ind w:firstLine="709"/>
        <w:jc w:val="both"/>
        <w:rPr>
          <w:sz w:val="36"/>
          <w:szCs w:val="36"/>
        </w:rPr>
      </w:pPr>
    </w:p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3. Нормативы финансового обеспечения реализации адаптированных основных общеобразовательных программ в общеобразовательных организациях для обучающихся с ограниченными возможностями здоровья</w:t>
      </w:r>
    </w:p>
    <w:p w:rsidR="00F019DE" w:rsidRPr="0065654E" w:rsidRDefault="00F019DE" w:rsidP="00F019DE">
      <w:pPr>
        <w:ind w:firstLine="709"/>
        <w:jc w:val="both"/>
        <w:rPr>
          <w:sz w:val="32"/>
          <w:szCs w:val="32"/>
        </w:rPr>
      </w:pPr>
    </w:p>
    <w:tbl>
      <w:tblPr>
        <w:tblW w:w="10331" w:type="dxa"/>
        <w:tblLayout w:type="fixed"/>
        <w:tblLook w:val="00A0"/>
      </w:tblPr>
      <w:tblGrid>
        <w:gridCol w:w="3083"/>
        <w:gridCol w:w="2979"/>
        <w:gridCol w:w="1145"/>
        <w:gridCol w:w="998"/>
        <w:gridCol w:w="1132"/>
        <w:gridCol w:w="994"/>
      </w:tblGrid>
      <w:tr w:rsidR="00F019DE" w:rsidRPr="00B91B29" w:rsidTr="004863C9">
        <w:trPr>
          <w:trHeight w:val="20"/>
          <w:tblHeader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Категория обучающихся с</w:t>
            </w:r>
            <w:r>
              <w:t> </w:t>
            </w:r>
            <w:r w:rsidRPr="00B91B29">
              <w:rPr>
                <w:sz w:val="22"/>
                <w:szCs w:val="22"/>
              </w:rPr>
              <w:t>ограниченными возможностями здоровья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" w:right="-7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20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center"/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"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9" w:right="-11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09" w:right="-11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Общеобразовательная организация, имеющая интернат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"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Глухие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260821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277309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266243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282734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289900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308194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296087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314382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294375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312953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300684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319262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50086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53987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50086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53987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1896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Глухие с задержкой психического развития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300210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319193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306525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325510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309564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329096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316113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335643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60029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64701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60029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64701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lastRenderedPageBreak/>
              <w:t>Глухие с умственной отсталостью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297659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316479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303906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322728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295818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314479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301997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320658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60029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64701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60029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64701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Слабослышащие и поздно-оглохшие с легким недоразвитием речи, обусловленным нарушением слуха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146648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155895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149332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158582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164261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174604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167412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177757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148279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157607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150998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160327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30014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32351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30014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32351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Слабослышащие и позднооглохшие с глубоким недоразвитием речи, обусловленным нарушением слуха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234034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248819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238736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253523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242587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257882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247506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262800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225007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239184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229451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243631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50086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53987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50086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53987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Слабослышащие и позднооглохшие с глубоким недоразвитием речи, обусловленным нарушением слуха, и умственной отсталостью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287135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305286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293097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311251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268965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285922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274424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291379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60029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64701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60029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64701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Слепые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259659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276089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265262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281691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261565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278075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267201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283711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293852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312409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300355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318914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37518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40438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37518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40438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Слепые с задержкой психического развития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470501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500315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481403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511217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</w:t>
            </w:r>
            <w:r w:rsidRPr="00B91B29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299973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318898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306263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325188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60029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64701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60029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64701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Слепые с умственной отсталостью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400344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425697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409356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434709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477391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507571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488448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518627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60029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64701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60029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64701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Слабовидящие и поздноослепшие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91077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96796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92351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98071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133492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141888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135898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144296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147236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156505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150015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159282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24950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26891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24950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26891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Слабовидящие и поздноослепшие с умственной отсталостью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299890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318854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306198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325161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435194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462697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445117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472619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60029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64701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60029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64701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Тяжелые нарушения речи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89801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95439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91039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96679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124221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132029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126378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134186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24950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26891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24950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26891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Тяжелые нарушения речи и задержка психического развития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224949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239147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229239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243438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294539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313117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300684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319262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60029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64701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60029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64701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Нарушения опорно-двигательного аппарата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106466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113158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108070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114763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122704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130412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124739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132446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109918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116811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111607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118504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30014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32351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30014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32351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Нарушения опорно-двигательного аппарата и задержка психического развития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167548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178094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170292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180839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279197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296800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284929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302533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60029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64701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60029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64701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Задержка психического развития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66201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70340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66806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70945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104720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111291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106356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112926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130613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138829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132945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141159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31327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33766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31327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33766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Умственно отсталые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82147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87299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83181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88332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159064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169084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162159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172179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68917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73216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69592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73891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33204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35787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33204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35787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Глубоко умственно отсталые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161233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171416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164397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174579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303556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322744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310531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329718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2481"/>
              </w:tabs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386352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410792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395551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419990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1874"/>
                <w:tab w:val="left" w:pos="2016"/>
                <w:tab w:val="left" w:pos="2158"/>
              </w:tabs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39956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43066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39956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43066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1734"/>
              </w:tabs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</w:t>
            </w:r>
            <w:r w:rsidRPr="00B91B29">
              <w:rPr>
                <w:sz w:val="22"/>
                <w:szCs w:val="22"/>
              </w:rPr>
              <w:softHyphen/>
              <w:t>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233199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248315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233199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248315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2583"/>
              </w:tabs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</w:t>
            </w:r>
            <w:r w:rsidRPr="00B91B29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301332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320852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301332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320852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350060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372735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350060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372735</w:t>
            </w:r>
          </w:p>
        </w:tc>
      </w:tr>
      <w:tr w:rsidR="00F019DE" w:rsidRPr="00B91B29" w:rsidTr="004863C9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</w:p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4. Нормативы финансового обеспечения реализации основных общеобразовательных программ в общеобразовательных организациях</w:t>
      </w:r>
      <w:r>
        <w:rPr>
          <w:sz w:val="28"/>
          <w:szCs w:val="28"/>
        </w:rPr>
        <w:br/>
      </w:r>
      <w:r w:rsidRPr="00B91B29">
        <w:rPr>
          <w:sz w:val="28"/>
          <w:szCs w:val="28"/>
        </w:rPr>
        <w:t>со специальными наименованиями «кадетская школа» и «кадетский корпус»,</w:t>
      </w:r>
      <w:r>
        <w:rPr>
          <w:sz w:val="28"/>
          <w:szCs w:val="28"/>
        </w:rPr>
        <w:br/>
      </w:r>
      <w:r w:rsidRPr="00B91B29">
        <w:rPr>
          <w:sz w:val="28"/>
          <w:szCs w:val="28"/>
        </w:rPr>
        <w:t>в том числе имеющих интернат</w:t>
      </w:r>
    </w:p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</w:p>
    <w:tbl>
      <w:tblPr>
        <w:tblW w:w="5001" w:type="pct"/>
        <w:tblLook w:val="00A0"/>
      </w:tblPr>
      <w:tblGrid>
        <w:gridCol w:w="1273"/>
        <w:gridCol w:w="4930"/>
        <w:gridCol w:w="1136"/>
        <w:gridCol w:w="994"/>
        <w:gridCol w:w="1115"/>
        <w:gridCol w:w="975"/>
      </w:tblGrid>
      <w:tr w:rsidR="00F019DE" w:rsidRPr="00B91B29" w:rsidTr="004863C9">
        <w:trPr>
          <w:trHeight w:val="231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2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0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rPr>
          <w:trHeight w:val="231"/>
        </w:trPr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кадетская школа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кадетская школа, имеющая интернат</w:t>
            </w:r>
          </w:p>
        </w:tc>
      </w:tr>
      <w:tr w:rsidR="00F019DE" w:rsidRPr="00B91B29" w:rsidTr="004863C9">
        <w:trPr>
          <w:trHeight w:val="231"/>
        </w:trPr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</w:tr>
      <w:tr w:rsidR="00F019DE" w:rsidRPr="00B91B29" w:rsidTr="004863C9">
        <w:trPr>
          <w:trHeight w:val="231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39124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43033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0</w:t>
            </w:r>
          </w:p>
        </w:tc>
      </w:tr>
      <w:tr w:rsidR="00F019DE" w:rsidRPr="00B91B29" w:rsidTr="004863C9">
        <w:trPr>
          <w:trHeight w:val="289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начального общего образования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7688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8139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0</w:t>
            </w:r>
          </w:p>
        </w:tc>
      </w:tr>
      <w:tr w:rsidR="00F019DE" w:rsidRPr="00B91B29" w:rsidTr="004863C9">
        <w:trPr>
          <w:trHeight w:val="289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lastRenderedPageBreak/>
              <w:t>Основное общее образование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63989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67530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66216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70517</w:t>
            </w:r>
          </w:p>
        </w:tc>
      </w:tr>
      <w:tr w:rsidR="00F019DE" w:rsidRPr="00B91B29" w:rsidTr="004863C9">
        <w:trPr>
          <w:trHeight w:val="263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15302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16240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16449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17389</w:t>
            </w:r>
          </w:p>
        </w:tc>
      </w:tr>
      <w:tr w:rsidR="00F019DE" w:rsidRPr="00B91B29" w:rsidTr="004863C9">
        <w:trPr>
          <w:trHeight w:val="263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 xml:space="preserve">Среднее общее образование 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69004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76072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75093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79774</w:t>
            </w:r>
          </w:p>
        </w:tc>
      </w:tr>
      <w:tr w:rsidR="00F019DE" w:rsidRPr="00B91B29" w:rsidTr="004863C9">
        <w:trPr>
          <w:trHeight w:val="58"/>
        </w:trPr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среднего общего образования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15302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16240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16449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4376E" w:rsidRDefault="00F019DE" w:rsidP="004863C9">
            <w:pPr>
              <w:jc w:val="center"/>
              <w:rPr>
                <w:color w:val="000000"/>
              </w:rPr>
            </w:pPr>
            <w:r w:rsidRPr="0064376E">
              <w:rPr>
                <w:color w:val="000000"/>
              </w:rPr>
              <w:t>17389</w:t>
            </w:r>
          </w:p>
        </w:tc>
      </w:tr>
      <w:tr w:rsidR="00F019DE" w:rsidRPr="00B91B29" w:rsidTr="004863C9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jc w:val="both"/>
              <w:rPr>
                <w:sz w:val="22"/>
                <w:szCs w:val="22"/>
                <w:vertAlign w:val="superscript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5. Нормативы финансового обеспечения реализации основных общеобразовательных программ и дополнительных общеобразовательных программ в санаторных образовательных организациях для детей, нуждающихся в длительном лечении</w:t>
      </w:r>
    </w:p>
    <w:p w:rsidR="00F019DE" w:rsidRPr="00B91B29" w:rsidRDefault="00F019DE" w:rsidP="00F019DE">
      <w:pPr>
        <w:ind w:firstLine="709"/>
        <w:jc w:val="both"/>
      </w:pPr>
    </w:p>
    <w:tbl>
      <w:tblPr>
        <w:tblW w:w="10421" w:type="dxa"/>
        <w:tblLayout w:type="fixed"/>
        <w:tblLook w:val="00A0"/>
      </w:tblPr>
      <w:tblGrid>
        <w:gridCol w:w="1526"/>
        <w:gridCol w:w="6380"/>
        <w:gridCol w:w="1417"/>
        <w:gridCol w:w="1098"/>
      </w:tblGrid>
      <w:tr w:rsidR="00F019DE" w:rsidRPr="00B91B29" w:rsidTr="004863C9">
        <w:trPr>
          <w:trHeight w:val="20"/>
          <w:tblHeader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3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4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38281F" w:rsidRDefault="00F019DE" w:rsidP="004863C9">
            <w:pPr>
              <w:jc w:val="center"/>
              <w:rPr>
                <w:color w:val="000000"/>
              </w:rPr>
            </w:pPr>
            <w:r w:rsidRPr="0038281F">
              <w:rPr>
                <w:color w:val="000000"/>
              </w:rPr>
              <w:t>48487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38281F" w:rsidRDefault="00F019DE" w:rsidP="004863C9">
            <w:pPr>
              <w:jc w:val="center"/>
              <w:rPr>
                <w:color w:val="000000"/>
              </w:rPr>
            </w:pPr>
            <w:r w:rsidRPr="0038281F">
              <w:rPr>
                <w:color w:val="000000"/>
              </w:rPr>
              <w:t>50313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начального общего образования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38281F" w:rsidRDefault="00F019DE" w:rsidP="004863C9">
            <w:pPr>
              <w:jc w:val="center"/>
              <w:rPr>
                <w:color w:val="000000"/>
              </w:rPr>
            </w:pPr>
            <w:r w:rsidRPr="0038281F">
              <w:rPr>
                <w:color w:val="000000"/>
              </w:rPr>
              <w:t>2452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38281F" w:rsidRDefault="00F019DE" w:rsidP="004863C9">
            <w:pPr>
              <w:jc w:val="center"/>
              <w:rPr>
                <w:color w:val="000000"/>
              </w:rPr>
            </w:pPr>
            <w:r w:rsidRPr="0038281F">
              <w:rPr>
                <w:color w:val="000000"/>
              </w:rPr>
              <w:t>4038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38281F" w:rsidRDefault="00F019DE" w:rsidP="004863C9">
            <w:pPr>
              <w:jc w:val="center"/>
              <w:rPr>
                <w:color w:val="000000"/>
              </w:rPr>
            </w:pPr>
            <w:r w:rsidRPr="0038281F">
              <w:rPr>
                <w:color w:val="000000"/>
              </w:rPr>
              <w:t>68818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38281F" w:rsidRDefault="00F019DE" w:rsidP="004863C9">
            <w:pPr>
              <w:jc w:val="center"/>
              <w:rPr>
                <w:color w:val="000000"/>
              </w:rPr>
            </w:pPr>
            <w:r w:rsidRPr="0038281F">
              <w:rPr>
                <w:color w:val="000000"/>
              </w:rPr>
              <w:t>75937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38281F" w:rsidRDefault="00F019DE" w:rsidP="004863C9">
            <w:pPr>
              <w:jc w:val="center"/>
              <w:rPr>
                <w:color w:val="000000"/>
              </w:rPr>
            </w:pPr>
            <w:r w:rsidRPr="0038281F">
              <w:rPr>
                <w:color w:val="000000"/>
              </w:rPr>
              <w:t>2482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38281F" w:rsidRDefault="00F019DE" w:rsidP="004863C9">
            <w:pPr>
              <w:jc w:val="center"/>
              <w:rPr>
                <w:color w:val="000000"/>
              </w:rPr>
            </w:pPr>
            <w:r w:rsidRPr="0038281F">
              <w:rPr>
                <w:color w:val="000000"/>
              </w:rPr>
              <w:t>4068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38281F" w:rsidRDefault="00F019DE" w:rsidP="004863C9">
            <w:pPr>
              <w:jc w:val="center"/>
              <w:rPr>
                <w:color w:val="000000"/>
              </w:rPr>
            </w:pPr>
            <w:r w:rsidRPr="0038281F">
              <w:rPr>
                <w:color w:val="000000"/>
              </w:rPr>
              <w:t>77730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38281F" w:rsidRDefault="00F019DE" w:rsidP="004863C9">
            <w:pPr>
              <w:jc w:val="center"/>
              <w:rPr>
                <w:color w:val="000000"/>
              </w:rPr>
            </w:pPr>
            <w:r w:rsidRPr="0038281F">
              <w:rPr>
                <w:color w:val="000000"/>
              </w:rPr>
              <w:t>85347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среднего общего образования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38281F" w:rsidRDefault="00F019DE" w:rsidP="004863C9">
            <w:pPr>
              <w:jc w:val="center"/>
              <w:rPr>
                <w:color w:val="000000"/>
              </w:rPr>
            </w:pPr>
            <w:r w:rsidRPr="0038281F">
              <w:rPr>
                <w:color w:val="000000"/>
              </w:rPr>
              <w:t>3064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38281F" w:rsidRDefault="00F019DE" w:rsidP="004863C9">
            <w:pPr>
              <w:jc w:val="center"/>
              <w:rPr>
                <w:color w:val="000000"/>
              </w:rPr>
            </w:pPr>
            <w:r w:rsidRPr="0038281F">
              <w:rPr>
                <w:color w:val="000000"/>
              </w:rPr>
              <w:t>5006</w:t>
            </w:r>
          </w:p>
        </w:tc>
      </w:tr>
      <w:tr w:rsidR="00F019DE" w:rsidRPr="00B91B29" w:rsidTr="004863C9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both"/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</w:p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6. Нормативы финансового обеспечения реализации основных общеобразовательных программ в общеобразовательных организациях с очно-заочной формой обучения</w:t>
      </w:r>
    </w:p>
    <w:p w:rsidR="00F019DE" w:rsidRPr="00B91B29" w:rsidRDefault="00F019DE" w:rsidP="00F019DE">
      <w:pPr>
        <w:ind w:left="709" w:right="-1"/>
        <w:jc w:val="both"/>
      </w:pPr>
    </w:p>
    <w:tbl>
      <w:tblPr>
        <w:tblW w:w="10438" w:type="dxa"/>
        <w:tblLayout w:type="fixed"/>
        <w:tblLook w:val="00A0"/>
      </w:tblPr>
      <w:tblGrid>
        <w:gridCol w:w="4074"/>
        <w:gridCol w:w="1703"/>
        <w:gridCol w:w="1134"/>
        <w:gridCol w:w="1136"/>
        <w:gridCol w:w="1278"/>
        <w:gridCol w:w="1113"/>
      </w:tblGrid>
      <w:tr w:rsidR="00F019DE" w:rsidRPr="00B91B29" w:rsidTr="004863C9">
        <w:trPr>
          <w:trHeight w:val="20"/>
          <w:tblHeader/>
        </w:trPr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образования, сроки обучения и виды основных</w:t>
            </w:r>
            <w:r>
              <w:rPr>
                <w:sz w:val="22"/>
                <w:szCs w:val="22"/>
              </w:rPr>
              <w:t xml:space="preserve"> общеобразовательных программ в </w:t>
            </w:r>
            <w:r w:rsidRPr="00B91B29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>еобразовательных организациях с </w:t>
            </w:r>
            <w:r w:rsidRPr="00B91B29">
              <w:rPr>
                <w:sz w:val="22"/>
                <w:szCs w:val="22"/>
              </w:rPr>
              <w:t>очно-заочной формой обучения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22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-107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04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Общеобразовательная организация пр</w:t>
            </w:r>
            <w:r>
              <w:rPr>
                <w:sz w:val="22"/>
                <w:szCs w:val="22"/>
              </w:rPr>
              <w:t>и </w:t>
            </w:r>
            <w:r w:rsidRPr="00B91B29">
              <w:rPr>
                <w:sz w:val="22"/>
                <w:szCs w:val="22"/>
              </w:rPr>
              <w:t>исправительных учреждениях уголовно-исполнительной системы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образование, пятилетний срок обучения, основная общеобразовательная программа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28354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49970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42251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72628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заочная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47401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50871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70848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73945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tabs>
                <w:tab w:val="left" w:pos="3858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образование, двухлетний или трехлетний сроки обучения, основная общеобразовательная программа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33222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58802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49507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85468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3858"/>
              </w:tabs>
              <w:rPr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заочная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61516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66022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91978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96006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tabs>
                <w:tab w:val="left" w:pos="3858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 xml:space="preserve">Основное и среднее общее образование, восьмилетний срок обучения, обучение по индивидуальному учебному плану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заочная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28639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30718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42678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44535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3858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образование, двухлетний срок обучения, основная общеобразовательная программа (сессионное обучение)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59571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105716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88769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153662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заочная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79461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85256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118627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123806</w:t>
            </w:r>
          </w:p>
        </w:tc>
      </w:tr>
      <w:tr w:rsidR="00F019DE" w:rsidRPr="00B91B29" w:rsidTr="004863C9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F019DE" w:rsidRPr="00B91B29" w:rsidRDefault="00F019DE" w:rsidP="00F019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9DE" w:rsidRPr="00B91B29" w:rsidRDefault="00F019DE" w:rsidP="00F019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B29">
        <w:rPr>
          <w:rFonts w:ascii="Times New Roman" w:hAnsi="Times New Roman" w:cs="Times New Roman"/>
          <w:sz w:val="28"/>
          <w:szCs w:val="28"/>
        </w:rPr>
        <w:t xml:space="preserve">7. Нормативы финансового обеспечения реализации основных </w:t>
      </w:r>
      <w:r w:rsidRPr="00B91B29">
        <w:rPr>
          <w:rFonts w:ascii="Times New Roman" w:hAnsi="Times New Roman" w:cs="Times New Roman"/>
          <w:sz w:val="28"/>
          <w:szCs w:val="28"/>
        </w:rPr>
        <w:br/>
        <w:t>и дополнительных общеобразовательных программ в профессиональных образовательных организациях</w:t>
      </w:r>
    </w:p>
    <w:p w:rsidR="00F019DE" w:rsidRPr="00B91B29" w:rsidRDefault="00F019DE" w:rsidP="00F019DE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4593"/>
        <w:gridCol w:w="2261"/>
        <w:gridCol w:w="1839"/>
      </w:tblGrid>
      <w:tr w:rsidR="00F019DE" w:rsidRPr="00B91B29" w:rsidTr="004863C9">
        <w:tc>
          <w:tcPr>
            <w:tcW w:w="1728" w:type="dxa"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4593" w:type="dxa"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261" w:type="dxa"/>
            <w:vAlign w:val="center"/>
          </w:tcPr>
          <w:p w:rsidR="00F019DE" w:rsidRPr="00B91B29" w:rsidRDefault="00F019DE" w:rsidP="004863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Поселение/</w:t>
            </w:r>
          </w:p>
          <w:p w:rsidR="00F019DE" w:rsidRPr="00B91B29" w:rsidRDefault="00F019DE" w:rsidP="004863C9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B91B29">
              <w:rPr>
                <w:sz w:val="22"/>
                <w:szCs w:val="22"/>
              </w:rPr>
              <w:t>городской округ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 на </w:t>
            </w:r>
            <w:r w:rsidRPr="00B91B29">
              <w:rPr>
                <w:sz w:val="22"/>
                <w:szCs w:val="22"/>
              </w:rPr>
              <w:t>одного обучающегося в год, рублей</w:t>
            </w:r>
          </w:p>
        </w:tc>
      </w:tr>
      <w:tr w:rsidR="00F019DE" w:rsidRPr="00B91B29" w:rsidTr="004863C9">
        <w:tc>
          <w:tcPr>
            <w:tcW w:w="1728" w:type="dxa"/>
            <w:vMerge w:val="restart"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 xml:space="preserve">Основное общее образование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2261" w:type="dxa"/>
          </w:tcPr>
          <w:p w:rsidR="00F019DE" w:rsidRPr="00B91B29" w:rsidRDefault="00F019DE" w:rsidP="004863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839" w:type="dxa"/>
            <w:tcBorders>
              <w:left w:val="nil"/>
            </w:tcBorders>
          </w:tcPr>
          <w:p w:rsidR="00F019DE" w:rsidRPr="00A43ACC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51394</w:t>
            </w:r>
          </w:p>
        </w:tc>
      </w:tr>
      <w:tr w:rsidR="00F019DE" w:rsidRPr="00B91B29" w:rsidTr="004863C9">
        <w:tc>
          <w:tcPr>
            <w:tcW w:w="1728" w:type="dxa"/>
            <w:vMerge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4593" w:type="dxa"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2261" w:type="dxa"/>
          </w:tcPr>
          <w:p w:rsidR="00F019DE" w:rsidRPr="00B91B29" w:rsidRDefault="00F019DE" w:rsidP="004863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839" w:type="dxa"/>
            <w:tcBorders>
              <w:left w:val="nil"/>
            </w:tcBorders>
          </w:tcPr>
          <w:p w:rsidR="00F019DE" w:rsidRPr="00A43ACC" w:rsidRDefault="00F019DE" w:rsidP="00486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2328</w:t>
            </w:r>
          </w:p>
        </w:tc>
      </w:tr>
      <w:tr w:rsidR="00F019DE" w:rsidRPr="00B91B29" w:rsidTr="004863C9">
        <w:tc>
          <w:tcPr>
            <w:tcW w:w="10421" w:type="dxa"/>
            <w:gridSpan w:val="4"/>
            <w:vAlign w:val="center"/>
          </w:tcPr>
          <w:p w:rsidR="00F019DE" w:rsidRPr="00B91B29" w:rsidRDefault="00F019DE" w:rsidP="004863C9">
            <w:pPr>
              <w:ind w:right="113"/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Для городских поселений, образованных на основе поселков городского типа, имеющих право на установление специалистам организаций бюджетной сферы республиканского подчинения выплат компенсационного характера за работу в сельской местности, применяется повышающий коэффициент к нормативу на одного обучающегося в год в размере 1,12.</w:t>
            </w:r>
          </w:p>
        </w:tc>
      </w:tr>
    </w:tbl>
    <w:p w:rsidR="00F019DE" w:rsidRPr="00B91B29" w:rsidRDefault="00F019DE" w:rsidP="00F019DE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9DE" w:rsidRPr="00B91B29" w:rsidRDefault="00F019DE" w:rsidP="00F019DE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B29">
        <w:rPr>
          <w:rFonts w:ascii="Times New Roman" w:hAnsi="Times New Roman" w:cs="Times New Roman"/>
          <w:sz w:val="28"/>
          <w:szCs w:val="28"/>
        </w:rPr>
        <w:t>8. Нормативные затраты на обеспечение учебниками</w:t>
      </w:r>
      <w:r w:rsidRPr="00B91B29">
        <w:t xml:space="preserve"> </w:t>
      </w:r>
      <w:r w:rsidRPr="00B91B29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</w:p>
    <w:p w:rsidR="00F019DE" w:rsidRPr="00B91B29" w:rsidRDefault="00F019DE" w:rsidP="00F019DE">
      <w:pPr>
        <w:pStyle w:val="ConsPlusNormal"/>
        <w:ind w:left="748" w:right="113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6"/>
        <w:gridCol w:w="5654"/>
      </w:tblGrid>
      <w:tr w:rsidR="00F019DE" w:rsidRPr="00B91B29" w:rsidTr="004863C9">
        <w:tc>
          <w:tcPr>
            <w:tcW w:w="4836" w:type="dxa"/>
            <w:vAlign w:val="center"/>
          </w:tcPr>
          <w:p w:rsidR="00F019DE" w:rsidRPr="00B91B29" w:rsidRDefault="00F019DE" w:rsidP="004863C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5654" w:type="dxa"/>
            <w:vAlign w:val="center"/>
          </w:tcPr>
          <w:p w:rsidR="00F019DE" w:rsidRPr="00B91B29" w:rsidRDefault="00F019DE" w:rsidP="004863C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c>
          <w:tcPr>
            <w:tcW w:w="4836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654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1358</w:t>
            </w:r>
          </w:p>
        </w:tc>
      </w:tr>
      <w:tr w:rsidR="00F019DE" w:rsidRPr="00B91B29" w:rsidTr="004863C9">
        <w:tc>
          <w:tcPr>
            <w:tcW w:w="4836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654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2071</w:t>
            </w:r>
          </w:p>
        </w:tc>
      </w:tr>
      <w:tr w:rsidR="00F019DE" w:rsidRPr="00B91B29" w:rsidTr="004863C9">
        <w:tc>
          <w:tcPr>
            <w:tcW w:w="4836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654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2589</w:t>
            </w:r>
          </w:p>
        </w:tc>
      </w:tr>
    </w:tbl>
    <w:p w:rsidR="00F019DE" w:rsidRDefault="00F019DE" w:rsidP="00F019DE">
      <w:pPr>
        <w:pStyle w:val="ConsPlusNormal"/>
        <w:ind w:left="748" w:right="113" w:firstLine="0"/>
        <w:jc w:val="both"/>
        <w:rPr>
          <w:rFonts w:ascii="Times New Roman" w:hAnsi="Times New Roman" w:cs="Times New Roman"/>
          <w:sz w:val="28"/>
          <w:szCs w:val="28"/>
        </w:rPr>
        <w:sectPr w:rsidR="00F019DE" w:rsidSect="002D7F2E"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021" w:left="1134" w:header="709" w:footer="408" w:gutter="0"/>
          <w:pgNumType w:start="1"/>
          <w:cols w:space="708"/>
          <w:titlePg/>
          <w:docGrid w:linePitch="360"/>
        </w:sectPr>
      </w:pPr>
    </w:p>
    <w:p w:rsidR="00F019DE" w:rsidRPr="00B91B29" w:rsidRDefault="00F019DE" w:rsidP="00F019DE">
      <w:pPr>
        <w:ind w:left="5529" w:right="5"/>
        <w:rPr>
          <w:sz w:val="28"/>
          <w:szCs w:val="28"/>
        </w:rPr>
      </w:pPr>
      <w:r w:rsidRPr="00B91B2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F019DE" w:rsidRPr="00BC49B8" w:rsidRDefault="00F019DE" w:rsidP="00F019DE">
      <w:pPr>
        <w:ind w:left="5529"/>
        <w:rPr>
          <w:sz w:val="28"/>
          <w:szCs w:val="28"/>
        </w:rPr>
      </w:pPr>
      <w:r w:rsidRPr="00B91B29">
        <w:rPr>
          <w:sz w:val="28"/>
          <w:szCs w:val="28"/>
        </w:rPr>
        <w:t>к Закону Республики Татарстан</w:t>
      </w:r>
      <w:r>
        <w:rPr>
          <w:sz w:val="28"/>
          <w:szCs w:val="28"/>
        </w:rPr>
        <w:br/>
      </w:r>
      <w:r w:rsidRPr="00B91B29">
        <w:rPr>
          <w:sz w:val="28"/>
          <w:szCs w:val="28"/>
        </w:rPr>
        <w:t>«Об утверждении нормативов финансового обеспечения государственных гарантий реализации прав на получение общедоступного</w:t>
      </w:r>
      <w:r>
        <w:rPr>
          <w:sz w:val="28"/>
          <w:szCs w:val="28"/>
        </w:rPr>
        <w:br/>
      </w:r>
      <w:r w:rsidRPr="00B91B29">
        <w:rPr>
          <w:sz w:val="28"/>
          <w:szCs w:val="28"/>
        </w:rPr>
        <w:t>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</w:t>
      </w:r>
      <w:r>
        <w:rPr>
          <w:sz w:val="28"/>
          <w:szCs w:val="28"/>
        </w:rPr>
        <w:br/>
      </w:r>
      <w:r w:rsidRPr="00B91B29">
        <w:rPr>
          <w:sz w:val="28"/>
          <w:szCs w:val="28"/>
        </w:rPr>
        <w:t xml:space="preserve">в Республике </w:t>
      </w:r>
      <w:r w:rsidRPr="00BC49B8">
        <w:rPr>
          <w:sz w:val="28"/>
          <w:szCs w:val="28"/>
        </w:rPr>
        <w:t xml:space="preserve">Татарстан </w:t>
      </w:r>
      <w:r>
        <w:rPr>
          <w:sz w:val="28"/>
          <w:szCs w:val="28"/>
        </w:rPr>
        <w:t>на 2025</w:t>
      </w:r>
      <w:r w:rsidRPr="00BC49B8">
        <w:rPr>
          <w:sz w:val="28"/>
          <w:szCs w:val="28"/>
        </w:rPr>
        <w:t xml:space="preserve"> год</w:t>
      </w:r>
      <w:r>
        <w:rPr>
          <w:sz w:val="28"/>
          <w:szCs w:val="28"/>
        </w:rPr>
        <w:br/>
        <w:t xml:space="preserve">и </w:t>
      </w:r>
      <w:r w:rsidRPr="00BC49B8">
        <w:rPr>
          <w:sz w:val="28"/>
          <w:szCs w:val="28"/>
        </w:rPr>
        <w:t xml:space="preserve">плановый период </w:t>
      </w:r>
      <w:r>
        <w:rPr>
          <w:sz w:val="28"/>
          <w:szCs w:val="28"/>
        </w:rPr>
        <w:t>2026 и 2027</w:t>
      </w:r>
      <w:r w:rsidRPr="00BC49B8">
        <w:rPr>
          <w:sz w:val="28"/>
          <w:szCs w:val="28"/>
        </w:rPr>
        <w:t xml:space="preserve"> годов»</w:t>
      </w:r>
    </w:p>
    <w:p w:rsidR="00F019DE" w:rsidRDefault="00F019DE" w:rsidP="00F019DE">
      <w:pPr>
        <w:jc w:val="center"/>
        <w:rPr>
          <w:sz w:val="16"/>
          <w:szCs w:val="16"/>
        </w:rPr>
      </w:pPr>
    </w:p>
    <w:p w:rsidR="00F019DE" w:rsidRPr="0065654E" w:rsidRDefault="00F019DE" w:rsidP="00F019DE">
      <w:pPr>
        <w:jc w:val="center"/>
        <w:rPr>
          <w:sz w:val="16"/>
          <w:szCs w:val="16"/>
        </w:rPr>
      </w:pPr>
    </w:p>
    <w:p w:rsidR="00F019DE" w:rsidRPr="00B91B29" w:rsidRDefault="00F019DE" w:rsidP="00F019DE">
      <w:pPr>
        <w:jc w:val="center"/>
        <w:rPr>
          <w:b/>
          <w:bCs/>
          <w:sz w:val="28"/>
          <w:szCs w:val="28"/>
        </w:rPr>
      </w:pPr>
      <w:r w:rsidRPr="00B91B29">
        <w:rPr>
          <w:b/>
          <w:bCs/>
          <w:sz w:val="28"/>
          <w:szCs w:val="28"/>
        </w:rPr>
        <w:t>НОРМАТИВЫ</w:t>
      </w:r>
    </w:p>
    <w:p w:rsidR="00F019DE" w:rsidRPr="00B91B29" w:rsidRDefault="00F019DE" w:rsidP="00F019DE">
      <w:pPr>
        <w:jc w:val="center"/>
        <w:rPr>
          <w:b/>
          <w:bCs/>
          <w:sz w:val="28"/>
          <w:szCs w:val="28"/>
        </w:rPr>
      </w:pPr>
      <w:r w:rsidRPr="00B91B29">
        <w:rPr>
          <w:b/>
          <w:bCs/>
          <w:sz w:val="28"/>
          <w:szCs w:val="28"/>
        </w:rPr>
        <w:t>финансового обеспечения государственных гарантий реализации прав</w:t>
      </w:r>
    </w:p>
    <w:p w:rsidR="00F019DE" w:rsidRPr="00B91B29" w:rsidRDefault="00F019DE" w:rsidP="00F019DE">
      <w:pPr>
        <w:jc w:val="center"/>
        <w:rPr>
          <w:b/>
          <w:bCs/>
          <w:sz w:val="28"/>
          <w:szCs w:val="28"/>
        </w:rPr>
      </w:pPr>
      <w:r w:rsidRPr="00B91B29">
        <w:rPr>
          <w:b/>
          <w:bCs/>
          <w:sz w:val="28"/>
          <w:szCs w:val="28"/>
        </w:rPr>
        <w:t>на получение общедоступного и бесплатного начального общего,</w:t>
      </w:r>
    </w:p>
    <w:p w:rsidR="00F019DE" w:rsidRDefault="00F019DE" w:rsidP="00F019DE">
      <w:pPr>
        <w:jc w:val="center"/>
        <w:rPr>
          <w:b/>
          <w:bCs/>
          <w:sz w:val="28"/>
          <w:szCs w:val="28"/>
        </w:rPr>
      </w:pPr>
      <w:r w:rsidRPr="00B91B29">
        <w:rPr>
          <w:b/>
          <w:bCs/>
          <w:sz w:val="28"/>
          <w:szCs w:val="28"/>
        </w:rPr>
        <w:t xml:space="preserve">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 </w:t>
      </w:r>
    </w:p>
    <w:p w:rsidR="00F019DE" w:rsidRDefault="00F019DE" w:rsidP="00F019DE">
      <w:pPr>
        <w:jc w:val="center"/>
        <w:rPr>
          <w:b/>
          <w:sz w:val="28"/>
          <w:szCs w:val="28"/>
        </w:rPr>
      </w:pPr>
      <w:r w:rsidRPr="00BC49B8">
        <w:rPr>
          <w:b/>
          <w:sz w:val="28"/>
          <w:szCs w:val="28"/>
        </w:rPr>
        <w:t>на плановый период 202</w:t>
      </w:r>
      <w:r>
        <w:rPr>
          <w:b/>
          <w:sz w:val="28"/>
          <w:szCs w:val="28"/>
        </w:rPr>
        <w:t>6</w:t>
      </w:r>
      <w:r w:rsidRPr="00BC49B8">
        <w:rPr>
          <w:b/>
          <w:sz w:val="28"/>
          <w:szCs w:val="28"/>
        </w:rPr>
        <w:t xml:space="preserve"> года</w:t>
      </w:r>
    </w:p>
    <w:p w:rsidR="00F019DE" w:rsidRPr="00631ACA" w:rsidRDefault="00F019DE" w:rsidP="00F019DE">
      <w:pPr>
        <w:jc w:val="center"/>
        <w:rPr>
          <w:bCs/>
        </w:rPr>
      </w:pPr>
    </w:p>
    <w:p w:rsidR="00F019DE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 xml:space="preserve">1. Нормативы финансового обеспечения реализации основных общеобразовательных программ и дополнительных общеобразовательных программ в общеобразовательных организациях, общеобразовательных организациях </w:t>
      </w:r>
      <w:r w:rsidRPr="00B91B29">
        <w:rPr>
          <w:sz w:val="28"/>
          <w:szCs w:val="28"/>
        </w:rPr>
        <w:br/>
        <w:t>с углубленным изучением отдельных предметов, гимназиях, лицеях</w:t>
      </w:r>
    </w:p>
    <w:p w:rsidR="00F019DE" w:rsidRPr="00615AB6" w:rsidRDefault="00F019DE" w:rsidP="00F019DE">
      <w:pPr>
        <w:ind w:firstLine="709"/>
        <w:jc w:val="both"/>
        <w:rPr>
          <w:sz w:val="12"/>
          <w:szCs w:val="12"/>
        </w:rPr>
      </w:pPr>
    </w:p>
    <w:tbl>
      <w:tblPr>
        <w:tblW w:w="5045" w:type="pct"/>
        <w:jc w:val="center"/>
        <w:tblLook w:val="00A0"/>
      </w:tblPr>
      <w:tblGrid>
        <w:gridCol w:w="1411"/>
        <w:gridCol w:w="3445"/>
        <w:gridCol w:w="3333"/>
        <w:gridCol w:w="1230"/>
        <w:gridCol w:w="1096"/>
      </w:tblGrid>
      <w:tr w:rsidR="00F019DE" w:rsidRPr="00B91B29" w:rsidTr="004863C9">
        <w:trPr>
          <w:trHeight w:val="20"/>
          <w:tblHeader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Вид класса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Профиль образования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F019DE" w:rsidRPr="00B91B29" w:rsidTr="004863C9">
        <w:trPr>
          <w:trHeight w:val="20"/>
          <w:tblHeader/>
          <w:jc w:val="center"/>
        </w:trPr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2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 xml:space="preserve">сельское </w:t>
            </w:r>
          </w:p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поселение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42210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61686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50347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74789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50012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77252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50347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74789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45945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68613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45640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70868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45945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68613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2618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для детей с ограниченными возможностями здоровья по адаптированным основным общеобразовательным программам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детей с недостатками физического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119256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127016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74166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78963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обучающихся с умственной отсталостью (интеллектуальными нарушениями)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92021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97994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Экстернат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19279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20701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239014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255591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678142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13731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12999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начального общего образования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jc w:val="center"/>
            </w:pPr>
            <w:r>
              <w:t>2416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B91B29" w:rsidRDefault="00F019DE" w:rsidP="004863C9">
            <w:pPr>
              <w:jc w:val="center"/>
            </w:pPr>
            <w:r>
              <w:t>3497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56534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86185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68668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104350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68843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105085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69010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104001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67977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104693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68668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104350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62578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95635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62799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96249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62891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95313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61952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95948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62578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95635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для детей с ограниченными возможностями здоровья по адаптированным основным общеобразовательным программам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детей с недостатками физического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137460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146395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117317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124934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91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обучающихся с умственной отсталостью (интеллектуальными нарушениями)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178181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189797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Экстернат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29150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32929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314665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336084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1081588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8725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8259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2560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4044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63719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95382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77919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125673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126024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78130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125862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78208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121698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77919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125673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Профильные классы, классы с углубленным изучением предметов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71004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115141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70055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112845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69916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115305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tabs>
                <w:tab w:val="left" w:pos="2155"/>
              </w:tabs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71655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111741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71004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115141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для детей с ограниченными возможностями здоровья по адаптированным основным общеобразовательным программам</w:t>
            </w:r>
          </w:p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2253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lastRenderedPageBreak/>
              <w:t>Для детей с недостатками физического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123138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131134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2253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146317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155841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1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 xml:space="preserve">Для обучающихся с умственной </w:t>
            </w:r>
            <w:r w:rsidRPr="00B91B29">
              <w:rPr>
                <w:sz w:val="22"/>
                <w:szCs w:val="22"/>
              </w:rPr>
              <w:lastRenderedPageBreak/>
              <w:t>отсталостью (интеллектуальными нарушениями)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lastRenderedPageBreak/>
              <w:t>77217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82203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Экстернат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32171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36504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380722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405603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1217049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среднего общего образования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3018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4974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019DE" w:rsidRPr="00B91B29" w:rsidRDefault="00F019DE" w:rsidP="004863C9">
            <w:pPr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 Для малокомплектных общеобразовательных организаций применяется норматив на один</w:t>
            </w:r>
            <w:r w:rsidRPr="00B91B29">
              <w:rPr>
                <w:sz w:val="22"/>
                <w:szCs w:val="22"/>
              </w:rPr>
              <w:br/>
              <w:t xml:space="preserve"> класс-комплект в год.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19DE" w:rsidRPr="00B91B29" w:rsidRDefault="00F019DE" w:rsidP="004863C9">
            <w:pPr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 xml:space="preserve">2 </w:t>
            </w:r>
            <w:r w:rsidRPr="00B91B29">
              <w:rPr>
                <w:sz w:val="22"/>
                <w:szCs w:val="22"/>
              </w:rPr>
              <w:t>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размере 1,12.</w:t>
            </w:r>
          </w:p>
        </w:tc>
      </w:tr>
    </w:tbl>
    <w:p w:rsidR="00F019DE" w:rsidRPr="00B91B29" w:rsidRDefault="00F019DE" w:rsidP="00F019DE">
      <w:pPr>
        <w:ind w:firstLine="709"/>
        <w:jc w:val="both"/>
        <w:rPr>
          <w:sz w:val="16"/>
          <w:szCs w:val="16"/>
        </w:rPr>
      </w:pPr>
    </w:p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2. Нормативы финансового обеспечения реализации основных общеобразовательных программ и дополнительных общеобразовательных программ в общеобразовательных организациях, имеющих интернат, общеобразовательных организациях с углубленным изучением отдельных предметов, имеющих интернат, гимназиях-интернатах, лицеях-интернатах</w:t>
      </w:r>
    </w:p>
    <w:p w:rsidR="00F019DE" w:rsidRPr="00B91B29" w:rsidRDefault="00F019DE" w:rsidP="00F019DE">
      <w:pPr>
        <w:ind w:left="720" w:right="-1"/>
        <w:jc w:val="both"/>
        <w:rPr>
          <w:sz w:val="16"/>
          <w:szCs w:val="16"/>
        </w:rPr>
      </w:pPr>
    </w:p>
    <w:tbl>
      <w:tblPr>
        <w:tblW w:w="5000" w:type="pct"/>
        <w:tblLook w:val="00A0"/>
      </w:tblPr>
      <w:tblGrid>
        <w:gridCol w:w="1513"/>
        <w:gridCol w:w="3233"/>
        <w:gridCol w:w="3374"/>
        <w:gridCol w:w="1221"/>
        <w:gridCol w:w="1080"/>
      </w:tblGrid>
      <w:tr w:rsidR="00F019DE" w:rsidRPr="00B91B29" w:rsidTr="004863C9">
        <w:trPr>
          <w:trHeight w:val="20"/>
          <w:tblHeader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Вид класса</w:t>
            </w:r>
          </w:p>
        </w:tc>
        <w:tc>
          <w:tcPr>
            <w:tcW w:w="1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Профиль образования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tabs>
                <w:tab w:val="left" w:pos="1856"/>
              </w:tabs>
              <w:ind w:left="-106" w:right="-1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56860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57580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64672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68716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tabs>
                <w:tab w:val="left" w:pos="2300"/>
              </w:tabs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64307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68329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64672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68716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59115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63158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58778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62800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59115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63158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начального общего образования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jc w:val="center"/>
            </w:pPr>
            <w:r>
              <w:t>2416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443988" w:rsidRDefault="00F019DE" w:rsidP="004863C9">
            <w:pPr>
              <w:jc w:val="center"/>
            </w:pPr>
            <w:r>
              <w:t>3555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73645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78581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</w:t>
            </w:r>
          </w:p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89697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95181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94555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100337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90072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95578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88577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93992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89697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95181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81986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87468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86427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92206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82327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87833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80960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86375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81986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87468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jc w:val="center"/>
            </w:pPr>
            <w:r>
              <w:t>2145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580C82" w:rsidRDefault="00F019DE" w:rsidP="004863C9">
            <w:pPr>
              <w:jc w:val="center"/>
            </w:pPr>
            <w:r>
              <w:t>4035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83180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88526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102051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108036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111399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117933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111788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118346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103219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109274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102051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108036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1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Профильные классы в общеобразовательной организации, имеющей интернат, классы с углубленным изучением предметов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93307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99291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101853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108387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102210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108766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94375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100429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93307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99291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среднего общего образования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jc w:val="center"/>
            </w:pPr>
            <w:r>
              <w:t>3081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B91B29" w:rsidRDefault="00F019DE" w:rsidP="004863C9">
            <w:pPr>
              <w:jc w:val="center"/>
            </w:pPr>
            <w:r>
              <w:t>5061</w:t>
            </w:r>
          </w:p>
        </w:tc>
      </w:tr>
      <w:tr w:rsidR="00F019DE" w:rsidRPr="00B91B29" w:rsidTr="004863C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применяются нормативы на одного обучающегося в год в сельском поселении.</w:t>
            </w:r>
          </w:p>
        </w:tc>
      </w:tr>
    </w:tbl>
    <w:p w:rsidR="00F019DE" w:rsidRPr="00B91B29" w:rsidRDefault="00F019DE" w:rsidP="00F019DE">
      <w:pPr>
        <w:ind w:firstLine="709"/>
        <w:jc w:val="both"/>
        <w:rPr>
          <w:sz w:val="36"/>
          <w:szCs w:val="36"/>
        </w:rPr>
      </w:pPr>
    </w:p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3. Нормативы финансового обеспечения реализации адаптированных основных общеобразовательных программ в общеобразовательных организациях для обучающихся с ограниченными возможностями здоровья</w:t>
      </w:r>
    </w:p>
    <w:p w:rsidR="00F019DE" w:rsidRPr="00631ACA" w:rsidRDefault="00F019DE" w:rsidP="00F019DE">
      <w:pPr>
        <w:ind w:firstLine="709"/>
        <w:jc w:val="both"/>
        <w:rPr>
          <w:sz w:val="32"/>
          <w:szCs w:val="32"/>
        </w:rPr>
      </w:pPr>
    </w:p>
    <w:p w:rsidR="00F019DE" w:rsidRPr="00B91B29" w:rsidRDefault="00F019DE" w:rsidP="00F019DE">
      <w:pPr>
        <w:ind w:firstLine="709"/>
        <w:jc w:val="both"/>
        <w:rPr>
          <w:sz w:val="16"/>
          <w:szCs w:val="16"/>
        </w:rPr>
      </w:pPr>
    </w:p>
    <w:tbl>
      <w:tblPr>
        <w:tblW w:w="10331" w:type="dxa"/>
        <w:tblLayout w:type="fixed"/>
        <w:tblLook w:val="00A0"/>
      </w:tblPr>
      <w:tblGrid>
        <w:gridCol w:w="3083"/>
        <w:gridCol w:w="2979"/>
        <w:gridCol w:w="1145"/>
        <w:gridCol w:w="998"/>
        <w:gridCol w:w="1132"/>
        <w:gridCol w:w="994"/>
      </w:tblGrid>
      <w:tr w:rsidR="00F019DE" w:rsidRPr="00B91B29" w:rsidTr="004863C9">
        <w:trPr>
          <w:trHeight w:val="20"/>
          <w:tblHeader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Категория обучающихся с</w:t>
            </w:r>
            <w:r>
              <w:t> </w:t>
            </w:r>
            <w:r w:rsidRPr="00B91B29">
              <w:rPr>
                <w:sz w:val="22"/>
                <w:szCs w:val="22"/>
              </w:rPr>
              <w:t>ограниченными возможностями здоровья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" w:right="-7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20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center"/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"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9" w:right="-11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09" w:right="-11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Общеобразовательная организация, имеющая интернат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"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Глухие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286903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305040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292867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311008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318889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339013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325696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345820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323813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344249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330752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351188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55095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59386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55095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59386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1896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Глухие с задержкой психического развития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330231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351112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337177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358061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340521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362005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347724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369207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66032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71171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66032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71171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 xml:space="preserve">Глухие с умственной </w:t>
            </w:r>
            <w:r w:rsidRPr="00B91B29">
              <w:rPr>
                <w:sz w:val="22"/>
                <w:szCs w:val="22"/>
              </w:rPr>
              <w:lastRenderedPageBreak/>
              <w:t>отсталостью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lastRenderedPageBreak/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327425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348127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334296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355001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325399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345927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332197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352723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66032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71171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66032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71171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Слабослышащие и поздно-оглохшие с легким недоразвитием речи, обусловленным нарушением слуха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161312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171485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164265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174440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180687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192065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184154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195532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163107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173368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166098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176360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33015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35586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33015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35586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Слабослышащие и позднооглохшие с глубоким недоразвитием речи, обусловленным нарушением слуха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257437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273701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262610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278875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266846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283670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272256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289080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247508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263102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252396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267994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55095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59386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55095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59386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Слабослышащие и позднооглохшие с глубоким недоразвитием речи, обусловленным нарушением слуха, и умственной отсталостью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315849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335815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322407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342376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295862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314514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301866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320517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66032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71171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66032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71171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Слепые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285625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303698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291788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309860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287721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305882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293921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312082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323237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343650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330391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350806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41269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44482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41269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44482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Слепые с задержкой психического развития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517551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550347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529543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562339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</w:t>
            </w:r>
            <w:r w:rsidRPr="00B91B29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329971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350787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336889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357706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66032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71171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66032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71171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Слепые с умственной отсталостью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440378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468266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450292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478180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525130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558328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537293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570490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66032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71171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66032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71171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Слабовидящие и поздноослепшие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100184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106475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101586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107878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146841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156077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149488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158725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161960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172155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165016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175210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27445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29580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27445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29580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Слабовидящие и поздноослепшие с умственной отсталостью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329879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350739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336818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357677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478714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508967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489629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519881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66032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71171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66032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71171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Тяжелые нарушения речи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98781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104983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100143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106347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136643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145231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139016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147604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27445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29580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27445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29580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Тяжелые нарушения речи и задержка психического развития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247444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263061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252163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267781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323993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344429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330752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351188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66032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71171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66032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71171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Нарушения опорно-двигательного аппарата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117112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124474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118876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126239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134974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143453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137213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145690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120909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128492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122768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130355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33015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35586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33015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35586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lastRenderedPageBreak/>
              <w:t>Нарушения опорно-двигательного аппарата и задержка психического развития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184302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195904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187321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198923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307116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326480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313421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332786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66032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71171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66032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71171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Задержка психического развития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72821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77373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73487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78039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115192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122421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116991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124219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143674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152712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146239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155274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34460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37142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34460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37142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Умственно отсталые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90362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96029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91499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97165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174971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185993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178375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189396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75809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80538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76551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81281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36524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39366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36524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39366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Глубоко умственно отсталые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177356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188558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180837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192037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333912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355019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341584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362690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2481"/>
              </w:tabs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424987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451871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435106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461989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1874"/>
                <w:tab w:val="left" w:pos="2016"/>
                <w:tab w:val="left" w:pos="2158"/>
              </w:tabs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43952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47373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43952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47373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1734"/>
              </w:tabs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</w:t>
            </w:r>
            <w:r w:rsidRPr="00B91B29">
              <w:rPr>
                <w:sz w:val="22"/>
                <w:szCs w:val="22"/>
              </w:rPr>
              <w:softHyphen/>
              <w:t>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256519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273147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256519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273147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2583"/>
              </w:tabs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</w:t>
            </w:r>
            <w:r w:rsidRPr="00B91B29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331465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352938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331465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352938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385066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410009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385066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410009</w:t>
            </w:r>
          </w:p>
        </w:tc>
      </w:tr>
      <w:tr w:rsidR="00F019DE" w:rsidRPr="00B91B29" w:rsidTr="004863C9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</w:p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4. Нормативы финансового обеспечения реализации основных общеобразовательных программ в общеобразовательных организациях со специальными наименованиями «кадетская школа» и «кадетский корпус», в том числе имеющих интернат</w:t>
      </w:r>
    </w:p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</w:p>
    <w:tbl>
      <w:tblPr>
        <w:tblW w:w="5001" w:type="pct"/>
        <w:tblLook w:val="00A0"/>
      </w:tblPr>
      <w:tblGrid>
        <w:gridCol w:w="1273"/>
        <w:gridCol w:w="4930"/>
        <w:gridCol w:w="1136"/>
        <w:gridCol w:w="994"/>
        <w:gridCol w:w="1115"/>
        <w:gridCol w:w="975"/>
      </w:tblGrid>
      <w:tr w:rsidR="00F019DE" w:rsidRPr="00B91B29" w:rsidTr="004863C9">
        <w:trPr>
          <w:trHeight w:val="231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2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0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rPr>
          <w:trHeight w:val="231"/>
        </w:trPr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кадетская школа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кадетская школа, имеющая интернат</w:t>
            </w:r>
          </w:p>
        </w:tc>
      </w:tr>
      <w:tr w:rsidR="00F019DE" w:rsidRPr="00B91B29" w:rsidTr="004863C9">
        <w:trPr>
          <w:trHeight w:val="231"/>
        </w:trPr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</w:tr>
      <w:tr w:rsidR="00F019DE" w:rsidRPr="00B91B29" w:rsidTr="004863C9">
        <w:trPr>
          <w:trHeight w:val="231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43036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47336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0</w:t>
            </w:r>
          </w:p>
        </w:tc>
      </w:tr>
      <w:tr w:rsidR="00F019DE" w:rsidRPr="00B91B29" w:rsidTr="004863C9">
        <w:trPr>
          <w:trHeight w:val="289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начального общего образования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8457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8953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0</w:t>
            </w:r>
          </w:p>
        </w:tc>
      </w:tr>
      <w:tr w:rsidR="00F019DE" w:rsidRPr="00B91B29" w:rsidTr="004863C9">
        <w:trPr>
          <w:trHeight w:val="289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70388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74283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72837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77568</w:t>
            </w:r>
          </w:p>
        </w:tc>
      </w:tr>
      <w:tr w:rsidR="00F019DE" w:rsidRPr="00B91B29" w:rsidTr="004863C9">
        <w:trPr>
          <w:trHeight w:val="263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 xml:space="preserve">Дополнительные общеобразовательные программы для обучающихся, осваивающих образовательные </w:t>
            </w:r>
            <w:r w:rsidRPr="00B91B29">
              <w:rPr>
                <w:sz w:val="22"/>
                <w:szCs w:val="22"/>
              </w:rPr>
              <w:lastRenderedPageBreak/>
              <w:t>программы основного общего образования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lastRenderedPageBreak/>
              <w:t>16832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17864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18094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19128</w:t>
            </w:r>
          </w:p>
        </w:tc>
      </w:tr>
      <w:tr w:rsidR="00F019DE" w:rsidRPr="00B91B29" w:rsidTr="004863C9">
        <w:trPr>
          <w:trHeight w:val="263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lastRenderedPageBreak/>
              <w:t xml:space="preserve">Среднее общее образование 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75905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83679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82602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87752</w:t>
            </w:r>
          </w:p>
        </w:tc>
      </w:tr>
      <w:tr w:rsidR="00F019DE" w:rsidRPr="00B91B29" w:rsidTr="004863C9">
        <w:trPr>
          <w:trHeight w:val="58"/>
        </w:trPr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среднего общего образования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16832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17864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18094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19128</w:t>
            </w:r>
          </w:p>
        </w:tc>
      </w:tr>
      <w:tr w:rsidR="00F019DE" w:rsidRPr="00B91B29" w:rsidTr="004863C9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jc w:val="both"/>
              <w:rPr>
                <w:sz w:val="22"/>
                <w:szCs w:val="22"/>
                <w:vertAlign w:val="superscript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5. Нормативы финансового обеспечения реализации основных общеобразовательных программ и дополнительных общеобразовательных программ в санаторных образовательных организациях для детей, нуждающихся в длительном лечении</w:t>
      </w:r>
    </w:p>
    <w:p w:rsidR="00F019DE" w:rsidRPr="00B91B29" w:rsidRDefault="00F019DE" w:rsidP="00F019DE">
      <w:pPr>
        <w:ind w:firstLine="709"/>
        <w:jc w:val="both"/>
      </w:pPr>
    </w:p>
    <w:tbl>
      <w:tblPr>
        <w:tblW w:w="10421" w:type="dxa"/>
        <w:tblLayout w:type="fixed"/>
        <w:tblLook w:val="00A0"/>
      </w:tblPr>
      <w:tblGrid>
        <w:gridCol w:w="1526"/>
        <w:gridCol w:w="6380"/>
        <w:gridCol w:w="1417"/>
        <w:gridCol w:w="1098"/>
      </w:tblGrid>
      <w:tr w:rsidR="00F019DE" w:rsidRPr="00B91B29" w:rsidTr="004863C9">
        <w:trPr>
          <w:trHeight w:val="20"/>
          <w:tblHeader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3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4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53336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55344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начального общего образования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2697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4442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75700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83531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2730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4475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85503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93881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среднего общего образования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3370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5507</w:t>
            </w:r>
          </w:p>
        </w:tc>
      </w:tr>
      <w:tr w:rsidR="00F019DE" w:rsidRPr="00B91B29" w:rsidTr="004863C9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both"/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</w:p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6. Нормативы финансового обеспечения реализации основных общеобразовательных программ в общеобразовательных организациях с очно-заочной формой обучения</w:t>
      </w:r>
    </w:p>
    <w:p w:rsidR="00F019DE" w:rsidRPr="00B91B29" w:rsidRDefault="00F019DE" w:rsidP="00F019DE">
      <w:pPr>
        <w:ind w:left="709" w:right="-1"/>
        <w:jc w:val="both"/>
      </w:pPr>
    </w:p>
    <w:tbl>
      <w:tblPr>
        <w:tblW w:w="10438" w:type="dxa"/>
        <w:tblLayout w:type="fixed"/>
        <w:tblLook w:val="00A0"/>
      </w:tblPr>
      <w:tblGrid>
        <w:gridCol w:w="4074"/>
        <w:gridCol w:w="1703"/>
        <w:gridCol w:w="1134"/>
        <w:gridCol w:w="1136"/>
        <w:gridCol w:w="1278"/>
        <w:gridCol w:w="1113"/>
      </w:tblGrid>
      <w:tr w:rsidR="00F019DE" w:rsidRPr="00B91B29" w:rsidTr="004863C9">
        <w:trPr>
          <w:trHeight w:val="20"/>
          <w:tblHeader/>
        </w:trPr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образования, сроки обучения и виды основных</w:t>
            </w:r>
            <w:r>
              <w:rPr>
                <w:sz w:val="22"/>
                <w:szCs w:val="22"/>
              </w:rPr>
              <w:t xml:space="preserve"> общеобразовательных программ в </w:t>
            </w:r>
            <w:r w:rsidRPr="00B91B29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>еобразовательных организациях с </w:t>
            </w:r>
            <w:r w:rsidRPr="00B91B29">
              <w:rPr>
                <w:sz w:val="22"/>
                <w:szCs w:val="22"/>
              </w:rPr>
              <w:t>очно-заочной формой обучения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22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-107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04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Общеобразовательная организация пр</w:t>
            </w:r>
            <w:r>
              <w:rPr>
                <w:sz w:val="22"/>
                <w:szCs w:val="22"/>
              </w:rPr>
              <w:t>и </w:t>
            </w:r>
            <w:r w:rsidRPr="00B91B29">
              <w:rPr>
                <w:sz w:val="22"/>
                <w:szCs w:val="22"/>
              </w:rPr>
              <w:t>исправительных учреждениях уголовно-исполнительной системы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lastRenderedPageBreak/>
              <w:t>Основное общее образование, пятилетний срок обучения, основная общеобразовательная программа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31189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54967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46476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79890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заочная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52141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55958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77932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81340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tabs>
                <w:tab w:val="left" w:pos="3858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образование, двухлетний или трехлетний сроки обучения, основная общеобразовательная программа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36544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64682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54457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94015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3858"/>
              </w:tabs>
              <w:rPr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заочная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67668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72624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101175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105606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tabs>
                <w:tab w:val="left" w:pos="3858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 xml:space="preserve">Основное и среднее общее образование, восьмилетний срок обучения, обучение по индивидуальному учебному плану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заочная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31502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33789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46946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48988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3858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образование, двухлетний срок обучения, основная общеобразовательная программа (сессионное обучение)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65528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116287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97646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169029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заочная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87407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93781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130490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136187</w:t>
            </w:r>
          </w:p>
        </w:tc>
      </w:tr>
      <w:tr w:rsidR="00F019DE" w:rsidRPr="00B91B29" w:rsidTr="004863C9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F019DE" w:rsidRPr="00B91B29" w:rsidRDefault="00F019DE" w:rsidP="00F019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9DE" w:rsidRPr="00B91B29" w:rsidRDefault="00F019DE" w:rsidP="00F019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B29">
        <w:rPr>
          <w:rFonts w:ascii="Times New Roman" w:hAnsi="Times New Roman" w:cs="Times New Roman"/>
          <w:sz w:val="28"/>
          <w:szCs w:val="28"/>
        </w:rPr>
        <w:t xml:space="preserve">7. Нормативы финансового обеспечения реализации основных </w:t>
      </w:r>
      <w:r w:rsidRPr="00B91B29">
        <w:rPr>
          <w:rFonts w:ascii="Times New Roman" w:hAnsi="Times New Roman" w:cs="Times New Roman"/>
          <w:sz w:val="28"/>
          <w:szCs w:val="28"/>
        </w:rPr>
        <w:br/>
        <w:t>и дополнительных общеобразовательных программ в профессиональных образовательных организациях</w:t>
      </w:r>
    </w:p>
    <w:p w:rsidR="00F019DE" w:rsidRPr="00B91B29" w:rsidRDefault="00F019DE" w:rsidP="00F019DE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4593"/>
        <w:gridCol w:w="2261"/>
        <w:gridCol w:w="1839"/>
      </w:tblGrid>
      <w:tr w:rsidR="00F019DE" w:rsidRPr="00B91B29" w:rsidTr="004863C9">
        <w:tc>
          <w:tcPr>
            <w:tcW w:w="1728" w:type="dxa"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4593" w:type="dxa"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261" w:type="dxa"/>
            <w:vAlign w:val="center"/>
          </w:tcPr>
          <w:p w:rsidR="00F019DE" w:rsidRPr="00B91B29" w:rsidRDefault="00F019DE" w:rsidP="004863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Поселение/</w:t>
            </w:r>
          </w:p>
          <w:p w:rsidR="00F019DE" w:rsidRPr="00B91B29" w:rsidRDefault="00F019DE" w:rsidP="004863C9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B91B29">
              <w:rPr>
                <w:sz w:val="22"/>
                <w:szCs w:val="22"/>
              </w:rPr>
              <w:t>городской округ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 на </w:t>
            </w:r>
            <w:r w:rsidRPr="00B91B29">
              <w:rPr>
                <w:sz w:val="22"/>
                <w:szCs w:val="22"/>
              </w:rPr>
              <w:t>одного обучающегося в год, рублей</w:t>
            </w:r>
          </w:p>
        </w:tc>
      </w:tr>
      <w:tr w:rsidR="00F019DE" w:rsidRPr="00B91B29" w:rsidTr="004863C9">
        <w:tc>
          <w:tcPr>
            <w:tcW w:w="1728" w:type="dxa"/>
            <w:vMerge w:val="restart"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 xml:space="preserve">Основное общее образование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2261" w:type="dxa"/>
            <w:vAlign w:val="center"/>
          </w:tcPr>
          <w:p w:rsidR="00F019DE" w:rsidRPr="00B91B29" w:rsidRDefault="00F019DE" w:rsidP="004863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839" w:type="dxa"/>
            <w:tcBorders>
              <w:left w:val="nil"/>
            </w:tcBorders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56534</w:t>
            </w:r>
          </w:p>
        </w:tc>
      </w:tr>
      <w:tr w:rsidR="00F019DE" w:rsidRPr="00B91B29" w:rsidTr="004863C9">
        <w:tc>
          <w:tcPr>
            <w:tcW w:w="1728" w:type="dxa"/>
            <w:vMerge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4593" w:type="dxa"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2261" w:type="dxa"/>
          </w:tcPr>
          <w:p w:rsidR="00F019DE" w:rsidRPr="00B91B29" w:rsidRDefault="00F019DE" w:rsidP="004863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839" w:type="dxa"/>
            <w:tcBorders>
              <w:left w:val="nil"/>
            </w:tcBorders>
          </w:tcPr>
          <w:p w:rsidR="00F019DE" w:rsidRPr="006D5F9B" w:rsidRDefault="00F019DE" w:rsidP="004863C9">
            <w:pPr>
              <w:jc w:val="center"/>
              <w:rPr>
                <w:color w:val="000000"/>
              </w:rPr>
            </w:pPr>
            <w:r w:rsidRPr="006D5F9B">
              <w:rPr>
                <w:color w:val="000000"/>
              </w:rPr>
              <w:t>2560</w:t>
            </w:r>
          </w:p>
        </w:tc>
      </w:tr>
      <w:tr w:rsidR="00F019DE" w:rsidRPr="00B91B29" w:rsidTr="004863C9">
        <w:tc>
          <w:tcPr>
            <w:tcW w:w="10421" w:type="dxa"/>
            <w:gridSpan w:val="4"/>
            <w:vAlign w:val="center"/>
          </w:tcPr>
          <w:p w:rsidR="00F019DE" w:rsidRPr="00B91B29" w:rsidRDefault="00F019DE" w:rsidP="004863C9">
            <w:pPr>
              <w:ind w:right="113"/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Для городских поселений, образованных на основе поселков городского типа, имеющих право на установление специалистам организаций бюджетной сферы республиканского подчинения выплат компенсационного характера за работу в сельской местности, применяется повышающий коэффициент к нормативу на одного обучающегося в год в размере 1,12.</w:t>
            </w:r>
          </w:p>
        </w:tc>
      </w:tr>
    </w:tbl>
    <w:p w:rsidR="00F019DE" w:rsidRPr="00B91B29" w:rsidRDefault="00F019DE" w:rsidP="00F019DE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9DE" w:rsidRPr="00B91B29" w:rsidRDefault="00F019DE" w:rsidP="00F019DE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B29">
        <w:rPr>
          <w:rFonts w:ascii="Times New Roman" w:hAnsi="Times New Roman" w:cs="Times New Roman"/>
          <w:sz w:val="28"/>
          <w:szCs w:val="28"/>
        </w:rPr>
        <w:t>8. Нормативные затраты на обеспечение учебниками</w:t>
      </w:r>
      <w:r w:rsidRPr="00B91B29">
        <w:t xml:space="preserve"> </w:t>
      </w:r>
      <w:r w:rsidRPr="00B91B29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</w:p>
    <w:p w:rsidR="00F019DE" w:rsidRPr="00B91B29" w:rsidRDefault="00F019DE" w:rsidP="00F019DE">
      <w:pPr>
        <w:pStyle w:val="ConsPlusNormal"/>
        <w:ind w:left="748" w:right="113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6"/>
        <w:gridCol w:w="5654"/>
      </w:tblGrid>
      <w:tr w:rsidR="00F019DE" w:rsidRPr="00B91B29" w:rsidTr="004863C9">
        <w:tc>
          <w:tcPr>
            <w:tcW w:w="4836" w:type="dxa"/>
            <w:vAlign w:val="center"/>
          </w:tcPr>
          <w:p w:rsidR="00F019DE" w:rsidRPr="00B91B29" w:rsidRDefault="00F019DE" w:rsidP="004863C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5654" w:type="dxa"/>
            <w:vAlign w:val="center"/>
          </w:tcPr>
          <w:p w:rsidR="00F019DE" w:rsidRPr="00B91B29" w:rsidRDefault="00F019DE" w:rsidP="004863C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c>
          <w:tcPr>
            <w:tcW w:w="4836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654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1358</w:t>
            </w:r>
          </w:p>
        </w:tc>
      </w:tr>
      <w:tr w:rsidR="00F019DE" w:rsidRPr="00B91B29" w:rsidTr="004863C9">
        <w:tc>
          <w:tcPr>
            <w:tcW w:w="4836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общее образование</w:t>
            </w:r>
          </w:p>
        </w:tc>
        <w:tc>
          <w:tcPr>
            <w:tcW w:w="5654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2071</w:t>
            </w:r>
          </w:p>
        </w:tc>
      </w:tr>
      <w:tr w:rsidR="00F019DE" w:rsidRPr="00B91B29" w:rsidTr="004863C9">
        <w:tc>
          <w:tcPr>
            <w:tcW w:w="4836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654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2589</w:t>
            </w:r>
          </w:p>
        </w:tc>
      </w:tr>
    </w:tbl>
    <w:p w:rsidR="00F019DE" w:rsidRDefault="00F019DE" w:rsidP="00F019DE">
      <w:pPr>
        <w:pStyle w:val="ConsPlusNormal"/>
        <w:ind w:left="748" w:right="113" w:firstLine="0"/>
        <w:jc w:val="both"/>
        <w:rPr>
          <w:rFonts w:ascii="Times New Roman" w:hAnsi="Times New Roman" w:cs="Times New Roman"/>
          <w:sz w:val="28"/>
          <w:szCs w:val="28"/>
        </w:rPr>
        <w:sectPr w:rsidR="00F019DE" w:rsidSect="00631ACA"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907" w:left="1134" w:header="709" w:footer="408" w:gutter="0"/>
          <w:pgNumType w:start="1"/>
          <w:cols w:space="708"/>
          <w:titlePg/>
          <w:docGrid w:linePitch="360"/>
        </w:sectPr>
      </w:pPr>
    </w:p>
    <w:p w:rsidR="00F019DE" w:rsidRPr="00B91B29" w:rsidRDefault="00F019DE" w:rsidP="00F019DE">
      <w:pPr>
        <w:ind w:left="5529" w:right="5"/>
        <w:rPr>
          <w:sz w:val="28"/>
          <w:szCs w:val="28"/>
        </w:rPr>
      </w:pPr>
      <w:r w:rsidRPr="00B91B2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</w:t>
      </w:r>
    </w:p>
    <w:p w:rsidR="00F019DE" w:rsidRPr="00BC49B8" w:rsidRDefault="00F019DE" w:rsidP="00F019DE">
      <w:pPr>
        <w:ind w:left="5529"/>
        <w:rPr>
          <w:sz w:val="28"/>
          <w:szCs w:val="28"/>
        </w:rPr>
      </w:pPr>
      <w:r w:rsidRPr="00B91B29">
        <w:rPr>
          <w:sz w:val="28"/>
          <w:szCs w:val="28"/>
        </w:rPr>
        <w:t xml:space="preserve">к Закону Республики Татарстан </w:t>
      </w:r>
      <w:r w:rsidRPr="00B91B29">
        <w:rPr>
          <w:sz w:val="28"/>
          <w:szCs w:val="28"/>
        </w:rPr>
        <w:br/>
        <w:t xml:space="preserve">«Об утверждении нормативов финансового обеспечения государственных гарантий реализации прав на получение общедоступного </w:t>
      </w:r>
      <w:r w:rsidRPr="00B91B29">
        <w:rPr>
          <w:sz w:val="28"/>
          <w:szCs w:val="28"/>
        </w:rPr>
        <w:br/>
        <w:t xml:space="preserve">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</w:t>
      </w:r>
      <w:r w:rsidRPr="00B91B29">
        <w:rPr>
          <w:sz w:val="28"/>
          <w:szCs w:val="28"/>
        </w:rPr>
        <w:br/>
        <w:t xml:space="preserve">в Республике </w:t>
      </w:r>
      <w:r w:rsidRPr="00BC49B8">
        <w:rPr>
          <w:sz w:val="28"/>
          <w:szCs w:val="28"/>
        </w:rPr>
        <w:t xml:space="preserve">Татарстан </w:t>
      </w:r>
      <w:r w:rsidRPr="00E1347A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E1347A">
        <w:rPr>
          <w:sz w:val="28"/>
          <w:szCs w:val="28"/>
        </w:rPr>
        <w:t xml:space="preserve"> год</w:t>
      </w:r>
      <w:r>
        <w:rPr>
          <w:sz w:val="28"/>
          <w:szCs w:val="28"/>
        </w:rPr>
        <w:br/>
      </w:r>
      <w:r w:rsidRPr="00E1347A">
        <w:rPr>
          <w:sz w:val="28"/>
          <w:szCs w:val="28"/>
        </w:rPr>
        <w:t>и плановый период 202</w:t>
      </w:r>
      <w:r>
        <w:rPr>
          <w:sz w:val="28"/>
          <w:szCs w:val="28"/>
        </w:rPr>
        <w:t>6</w:t>
      </w:r>
      <w:r w:rsidRPr="00E1347A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E1347A">
        <w:rPr>
          <w:sz w:val="28"/>
          <w:szCs w:val="28"/>
        </w:rPr>
        <w:t xml:space="preserve"> годов</w:t>
      </w:r>
      <w:r w:rsidRPr="00BC49B8">
        <w:rPr>
          <w:sz w:val="28"/>
          <w:szCs w:val="28"/>
        </w:rPr>
        <w:t>»</w:t>
      </w:r>
    </w:p>
    <w:p w:rsidR="00F019DE" w:rsidRDefault="00F019DE" w:rsidP="00F019DE">
      <w:pPr>
        <w:jc w:val="center"/>
        <w:rPr>
          <w:sz w:val="16"/>
          <w:szCs w:val="16"/>
        </w:rPr>
      </w:pPr>
    </w:p>
    <w:p w:rsidR="00F019DE" w:rsidRPr="00631ACA" w:rsidRDefault="00F019DE" w:rsidP="00F019DE">
      <w:pPr>
        <w:jc w:val="center"/>
        <w:rPr>
          <w:sz w:val="16"/>
          <w:szCs w:val="16"/>
        </w:rPr>
      </w:pPr>
    </w:p>
    <w:p w:rsidR="00F019DE" w:rsidRPr="00B91B29" w:rsidRDefault="00F019DE" w:rsidP="00F019DE">
      <w:pPr>
        <w:jc w:val="center"/>
        <w:rPr>
          <w:b/>
          <w:bCs/>
          <w:sz w:val="28"/>
          <w:szCs w:val="28"/>
        </w:rPr>
      </w:pPr>
      <w:r w:rsidRPr="00B91B29">
        <w:rPr>
          <w:b/>
          <w:bCs/>
          <w:sz w:val="28"/>
          <w:szCs w:val="28"/>
        </w:rPr>
        <w:t>НОРМАТИВЫ</w:t>
      </w:r>
    </w:p>
    <w:p w:rsidR="00F019DE" w:rsidRPr="00B91B29" w:rsidRDefault="00F019DE" w:rsidP="00F019DE">
      <w:pPr>
        <w:jc w:val="center"/>
        <w:rPr>
          <w:b/>
          <w:bCs/>
          <w:sz w:val="28"/>
          <w:szCs w:val="28"/>
        </w:rPr>
      </w:pPr>
      <w:r w:rsidRPr="00B91B29">
        <w:rPr>
          <w:b/>
          <w:bCs/>
          <w:sz w:val="28"/>
          <w:szCs w:val="28"/>
        </w:rPr>
        <w:t>финансового обеспечения государственных гарантий реализации прав</w:t>
      </w:r>
    </w:p>
    <w:p w:rsidR="00F019DE" w:rsidRPr="00B91B29" w:rsidRDefault="00F019DE" w:rsidP="00F019DE">
      <w:pPr>
        <w:jc w:val="center"/>
        <w:rPr>
          <w:b/>
          <w:bCs/>
          <w:sz w:val="28"/>
          <w:szCs w:val="28"/>
        </w:rPr>
      </w:pPr>
      <w:r w:rsidRPr="00B91B29">
        <w:rPr>
          <w:b/>
          <w:bCs/>
          <w:sz w:val="28"/>
          <w:szCs w:val="28"/>
        </w:rPr>
        <w:t>на получение общедоступного и бесплатного начального общего,</w:t>
      </w:r>
    </w:p>
    <w:p w:rsidR="00F019DE" w:rsidRDefault="00F019DE" w:rsidP="00F019DE">
      <w:pPr>
        <w:jc w:val="center"/>
        <w:rPr>
          <w:b/>
          <w:bCs/>
          <w:sz w:val="28"/>
          <w:szCs w:val="28"/>
        </w:rPr>
      </w:pPr>
      <w:r w:rsidRPr="00B91B29">
        <w:rPr>
          <w:b/>
          <w:bCs/>
          <w:sz w:val="28"/>
          <w:szCs w:val="28"/>
        </w:rPr>
        <w:t xml:space="preserve">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 </w:t>
      </w:r>
    </w:p>
    <w:p w:rsidR="00F019DE" w:rsidRDefault="00F019DE" w:rsidP="00F019DE">
      <w:pPr>
        <w:jc w:val="center"/>
        <w:rPr>
          <w:b/>
          <w:sz w:val="28"/>
          <w:szCs w:val="28"/>
        </w:rPr>
      </w:pPr>
      <w:r w:rsidRPr="00BC49B8">
        <w:rPr>
          <w:b/>
          <w:sz w:val="28"/>
          <w:szCs w:val="28"/>
        </w:rPr>
        <w:t>на плановый период 202</w:t>
      </w:r>
      <w:r>
        <w:rPr>
          <w:b/>
          <w:sz w:val="28"/>
          <w:szCs w:val="28"/>
        </w:rPr>
        <w:t>7</w:t>
      </w:r>
      <w:r w:rsidRPr="00BC49B8">
        <w:rPr>
          <w:b/>
          <w:sz w:val="28"/>
          <w:szCs w:val="28"/>
        </w:rPr>
        <w:t xml:space="preserve"> года</w:t>
      </w:r>
    </w:p>
    <w:p w:rsidR="00F019DE" w:rsidRPr="00631ACA" w:rsidRDefault="00F019DE" w:rsidP="00F019DE">
      <w:pPr>
        <w:jc w:val="center"/>
        <w:rPr>
          <w:bCs/>
        </w:rPr>
      </w:pPr>
    </w:p>
    <w:p w:rsidR="00F019DE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 xml:space="preserve">1. Нормативы финансового обеспечения реализации основных общеобразовательных программ и дополнительных общеобразовательных программ в общеобразовательных организациях, общеобразовательных организациях </w:t>
      </w:r>
      <w:r w:rsidRPr="00B91B29">
        <w:rPr>
          <w:sz w:val="28"/>
          <w:szCs w:val="28"/>
        </w:rPr>
        <w:br/>
        <w:t>с углубленным изучением отдельных предметов, гимназиях, лицеях</w:t>
      </w:r>
    </w:p>
    <w:p w:rsidR="00F019DE" w:rsidRPr="00631ACA" w:rsidRDefault="00F019DE" w:rsidP="00F019DE">
      <w:pPr>
        <w:ind w:firstLine="709"/>
        <w:jc w:val="both"/>
        <w:rPr>
          <w:sz w:val="12"/>
          <w:szCs w:val="12"/>
        </w:rPr>
      </w:pPr>
    </w:p>
    <w:tbl>
      <w:tblPr>
        <w:tblW w:w="5045" w:type="pct"/>
        <w:jc w:val="center"/>
        <w:tblLook w:val="00A0"/>
      </w:tblPr>
      <w:tblGrid>
        <w:gridCol w:w="1411"/>
        <w:gridCol w:w="3445"/>
        <w:gridCol w:w="3333"/>
        <w:gridCol w:w="1230"/>
        <w:gridCol w:w="1096"/>
      </w:tblGrid>
      <w:tr w:rsidR="00F019DE" w:rsidRPr="00B91B29" w:rsidTr="004863C9">
        <w:trPr>
          <w:trHeight w:val="20"/>
          <w:tblHeader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Вид класса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Профиль образования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F019DE" w:rsidRPr="00B91B29" w:rsidTr="004863C9">
        <w:trPr>
          <w:trHeight w:val="20"/>
          <w:tblHeader/>
          <w:jc w:val="center"/>
        </w:trPr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2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 xml:space="preserve">сельское </w:t>
            </w:r>
          </w:p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поселение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46431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67854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55382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82268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55013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84978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55382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82268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50539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75474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50204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77955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50539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75474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2618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для детей с ограниченными возможностями здоровья по адаптированным основным общеобразовательным программам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детей с недостатками физического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131182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139718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81582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86860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91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обучающихся с умственной отсталостью (интеллектуальными нарушениями)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101223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107794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Экстернат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21207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22771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262915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281150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745956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15104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14299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начального общего образования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jc w:val="center"/>
            </w:pPr>
            <w:r>
              <w:t>2658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B91B29" w:rsidRDefault="00F019DE" w:rsidP="004863C9">
            <w:pPr>
              <w:jc w:val="center"/>
            </w:pPr>
            <w:r>
              <w:t>3847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62187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94803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75534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114785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75727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115593</w:t>
            </w:r>
          </w:p>
        </w:tc>
      </w:tr>
      <w:tr w:rsidR="00F019DE" w:rsidRPr="00B91B29" w:rsidTr="004863C9">
        <w:trPr>
          <w:trHeight w:val="213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75911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114401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74774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115162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75534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114785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68835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105198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69079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105874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69180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104844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68147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105543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68835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105198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для детей с ограниченными возможностями здоровья по адаптированным основным общеобразовательным программам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детей с недостатками физического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151206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161035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129048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137427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91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обучающихся с умственной отсталостью (интеллектуальными нарушениями)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195999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208777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Экстернат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32065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36222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346132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369692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1189746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9598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9085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jc w:val="center"/>
            </w:pPr>
            <w:r>
              <w:t>2816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B91B29" w:rsidRDefault="00F019DE" w:rsidP="004863C9">
            <w:pPr>
              <w:jc w:val="center"/>
            </w:pPr>
            <w:r>
              <w:t>4448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70090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104920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85711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138240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86113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138626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85943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138448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86029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133868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85711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138240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Профильные классы, классы с углубленным изучением предметов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78104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126655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77061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124129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76908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126835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tabs>
                <w:tab w:val="left" w:pos="2155"/>
              </w:tabs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78820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122915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78104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126655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 xml:space="preserve">Классы для детей с ограниченными возможностями </w:t>
            </w:r>
            <w:r w:rsidRPr="00B91B29">
              <w:rPr>
                <w:sz w:val="22"/>
                <w:szCs w:val="22"/>
              </w:rPr>
              <w:lastRenderedPageBreak/>
              <w:t>здоровья по адаптированным основным общеобразовательным программам</w:t>
            </w:r>
          </w:p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2253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lastRenderedPageBreak/>
              <w:t>Для детей с недостатками физического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135452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144247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2253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160949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171425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1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Для обучающихся с умственной отсталостью (интеллектуальными нарушениями)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84939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90423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Экстернат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35389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40155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418794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446163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1338754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среднего общего образования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jc w:val="center"/>
            </w:pPr>
            <w:r>
              <w:t>3320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B91B29" w:rsidRDefault="00F019DE" w:rsidP="004863C9">
            <w:pPr>
              <w:jc w:val="center"/>
            </w:pPr>
            <w:r>
              <w:t>5472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019DE" w:rsidRPr="00B91B29" w:rsidRDefault="00F019DE" w:rsidP="004863C9">
            <w:pPr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 Для малокомплектных общеобразовательных организаций применяется норматив на один</w:t>
            </w:r>
            <w:r w:rsidRPr="00B91B29">
              <w:rPr>
                <w:sz w:val="22"/>
                <w:szCs w:val="22"/>
              </w:rPr>
              <w:br/>
              <w:t xml:space="preserve"> класс-комплект в год.</w:t>
            </w:r>
          </w:p>
        </w:tc>
      </w:tr>
      <w:tr w:rsidR="00F019DE" w:rsidRPr="00B91B29" w:rsidTr="004863C9">
        <w:trPr>
          <w:trHeight w:val="20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19DE" w:rsidRPr="00B91B29" w:rsidRDefault="00F019DE" w:rsidP="004863C9">
            <w:pPr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 xml:space="preserve">2 </w:t>
            </w:r>
            <w:r w:rsidRPr="00B91B29">
              <w:rPr>
                <w:sz w:val="22"/>
                <w:szCs w:val="22"/>
              </w:rPr>
              <w:t>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размере 1,12.</w:t>
            </w:r>
          </w:p>
        </w:tc>
      </w:tr>
    </w:tbl>
    <w:p w:rsidR="00F019DE" w:rsidRPr="00B91B29" w:rsidRDefault="00F019DE" w:rsidP="00F019DE">
      <w:pPr>
        <w:ind w:firstLine="709"/>
        <w:jc w:val="both"/>
        <w:rPr>
          <w:sz w:val="16"/>
          <w:szCs w:val="16"/>
        </w:rPr>
      </w:pPr>
    </w:p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2. Нормативы финансового обеспечения реализации основных общеобразовательных программ и дополнительных общеобразовательных программ в общеобразовательных организациях, имеющих интернат, общеобразовательных организациях с углубленным изучением отдельных предметов, имеющих интернат, гимназиях-интернатах, лицеях-интернатах</w:t>
      </w:r>
    </w:p>
    <w:p w:rsidR="00F019DE" w:rsidRPr="00B91B29" w:rsidRDefault="00F019DE" w:rsidP="00F019DE">
      <w:pPr>
        <w:ind w:left="720" w:right="-1"/>
        <w:jc w:val="both"/>
        <w:rPr>
          <w:sz w:val="16"/>
          <w:szCs w:val="16"/>
        </w:rPr>
      </w:pPr>
    </w:p>
    <w:tbl>
      <w:tblPr>
        <w:tblW w:w="5000" w:type="pct"/>
        <w:tblLook w:val="00A0"/>
      </w:tblPr>
      <w:tblGrid>
        <w:gridCol w:w="1513"/>
        <w:gridCol w:w="3233"/>
        <w:gridCol w:w="3374"/>
        <w:gridCol w:w="1221"/>
        <w:gridCol w:w="1080"/>
      </w:tblGrid>
      <w:tr w:rsidR="00F019DE" w:rsidRPr="00B91B29" w:rsidTr="004863C9">
        <w:trPr>
          <w:trHeight w:val="20"/>
          <w:tblHeader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Вид класса</w:t>
            </w:r>
          </w:p>
        </w:tc>
        <w:tc>
          <w:tcPr>
            <w:tcW w:w="1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Профиль образования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tabs>
                <w:tab w:val="left" w:pos="1856"/>
              </w:tabs>
              <w:ind w:left="-106" w:right="-1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62546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63338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71139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75587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tabs>
                <w:tab w:val="left" w:pos="2300"/>
              </w:tabs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70737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75162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71139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75587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65026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69474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64656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69080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65026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69474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начального общего образования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jc w:val="center"/>
            </w:pPr>
            <w:r>
              <w:t>2658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D217AD" w:rsidRDefault="00F019DE" w:rsidP="004863C9">
            <w:pPr>
              <w:jc w:val="center"/>
            </w:pPr>
            <w:r>
              <w:t>3910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81010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86439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</w:t>
            </w:r>
          </w:p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98667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104699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104011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110371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99080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105136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97435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103391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35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98667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104699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90185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96215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95069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101426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90560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96616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89056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95012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90185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96215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jc w:val="center"/>
            </w:pPr>
            <w:r>
              <w:t>2360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064D0D" w:rsidRDefault="00F019DE" w:rsidP="004863C9">
            <w:pPr>
              <w:jc w:val="center"/>
            </w:pPr>
            <w:r>
              <w:t>4439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91498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97379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112257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118840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  <w:lang w:val="en-US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122539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129726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122967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130181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113541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120201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112257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118840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91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Профильные классы в общеобразовательной организации, имеющей интернат, классы с углубленным изучением предметов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102637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109221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112038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119226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112431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119642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103813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110472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ind w:right="-10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102637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109221</w:t>
            </w:r>
          </w:p>
        </w:tc>
      </w:tr>
      <w:tr w:rsidR="00F019DE" w:rsidRPr="00B91B29" w:rsidTr="004863C9">
        <w:trPr>
          <w:trHeight w:val="20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среднего общего образования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B91B29" w:rsidRDefault="00F019DE" w:rsidP="004863C9">
            <w:pPr>
              <w:jc w:val="center"/>
            </w:pPr>
            <w:r>
              <w:t>3389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B91B29" w:rsidRDefault="00F019DE" w:rsidP="004863C9">
            <w:pPr>
              <w:jc w:val="center"/>
            </w:pPr>
            <w:r>
              <w:t>5568</w:t>
            </w:r>
          </w:p>
        </w:tc>
      </w:tr>
      <w:tr w:rsidR="00F019DE" w:rsidRPr="00B91B29" w:rsidTr="004863C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применяются нормативы на одного обучающегося в год в сельском поселении.</w:t>
            </w:r>
          </w:p>
        </w:tc>
      </w:tr>
    </w:tbl>
    <w:p w:rsidR="00F019DE" w:rsidRPr="00B91B29" w:rsidRDefault="00F019DE" w:rsidP="00F019DE">
      <w:pPr>
        <w:ind w:firstLine="709"/>
        <w:jc w:val="both"/>
        <w:rPr>
          <w:sz w:val="36"/>
          <w:szCs w:val="36"/>
        </w:rPr>
      </w:pPr>
    </w:p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3. Нормативы финансового обеспечения реализации адаптированных основных общеобразовательных программ в общеобразовательных организациях для обучающихся с ограниченными возможностями здоровья</w:t>
      </w:r>
    </w:p>
    <w:p w:rsidR="00F019DE" w:rsidRPr="00AB4782" w:rsidRDefault="00F019DE" w:rsidP="00F019DE">
      <w:pPr>
        <w:jc w:val="both"/>
        <w:rPr>
          <w:sz w:val="22"/>
          <w:szCs w:val="22"/>
        </w:rPr>
      </w:pPr>
    </w:p>
    <w:p w:rsidR="00F019DE" w:rsidRPr="00AB4782" w:rsidRDefault="00F019DE" w:rsidP="00F019DE">
      <w:pPr>
        <w:jc w:val="both"/>
        <w:rPr>
          <w:sz w:val="22"/>
          <w:szCs w:val="22"/>
        </w:rPr>
      </w:pPr>
    </w:p>
    <w:tbl>
      <w:tblPr>
        <w:tblW w:w="10331" w:type="dxa"/>
        <w:tblLayout w:type="fixed"/>
        <w:tblLook w:val="00A0"/>
      </w:tblPr>
      <w:tblGrid>
        <w:gridCol w:w="3083"/>
        <w:gridCol w:w="2979"/>
        <w:gridCol w:w="1145"/>
        <w:gridCol w:w="998"/>
        <w:gridCol w:w="1132"/>
        <w:gridCol w:w="994"/>
      </w:tblGrid>
      <w:tr w:rsidR="00F019DE" w:rsidRPr="00B91B29" w:rsidTr="004863C9">
        <w:trPr>
          <w:trHeight w:val="20"/>
          <w:tblHeader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Категория обучающихся с</w:t>
            </w:r>
            <w:r>
              <w:t> </w:t>
            </w:r>
            <w:r w:rsidRPr="00B91B29">
              <w:rPr>
                <w:sz w:val="22"/>
                <w:szCs w:val="22"/>
              </w:rPr>
              <w:t>ограниченными возможностями здоровья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" w:right="-7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20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center"/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"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9" w:right="-11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09" w:right="-11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Общеобразовательная организация, имеющая интернат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"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Глухие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315593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335544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322154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342108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350778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372914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358265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380402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356194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378673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363828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386307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60604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65324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60604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65324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1896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Глухие с задержкой психического развития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363254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386223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370895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393867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374573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398206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382496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406128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72635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72635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Глухие с умственной отсталостью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360167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382939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367726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390501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357939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380520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365417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387996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72635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72635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Слабослышащие и поздно-оглохшие с легким недоразвитием речи, обусловленным нарушением слуха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177444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188633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180691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191884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198756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211271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202569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215086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179417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190704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182708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193996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36316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39145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36316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39145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Слабослышащие и позднооглохшие с глубоким недоразвитием речи, обусловленным нарушением слуха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283181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301071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288871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306762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293531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312037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299482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317988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272259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289413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277636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294794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60604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65324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60604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65324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Слабослышащие и позднооглохшие с глубоким недоразвитием речи, обусловленным нарушением слуха, и умственной отсталостью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347434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369396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354648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376613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325448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345965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332053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352569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72635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72635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Слепые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314188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334068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320967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340846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316493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336470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323313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343290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355561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378015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363430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385886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45396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48930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45396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48930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Слепые с задержкой психического развития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569306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605381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582498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618573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</w:t>
            </w:r>
            <w:r w:rsidRPr="00B91B29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362968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385866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370578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393477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72635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72635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Слепые с умственной отсталостью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484416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515093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495321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525998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577643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614161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591023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627539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72635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72635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Слабовидящие и поздноослепшие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110203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117123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111744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118665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161525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171684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164437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174598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178156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189371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181518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192731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30190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32538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30190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32538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Слабовидящие и поздноослепшие с умственной отсталостью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362867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385813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370500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393445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526585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559864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538592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571869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72635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72635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Тяжелые нарушения речи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108659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115482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110158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116982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150307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159755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152917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162365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30190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32538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30190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32538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lastRenderedPageBreak/>
              <w:t>Тяжелые нарушения речи и задержка психического развития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272188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289367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277379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294560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356393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378872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363828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386307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72635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72635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Нарушения опорно-двигательного аппарата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128823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136921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130764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138863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148472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157798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150934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160259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133000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141342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135045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143390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36316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39145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36316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39145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Нарушения опорно-двигательного аппарата и задержка психического развития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202733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215494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206053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218815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337828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359128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344764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366065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72635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72635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78288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Задержка психического развития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80104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85111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80836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85843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126711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134663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128690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136640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158042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167983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160863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170802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37906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40856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37906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40856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Умственно отсталые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99398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105632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100649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106882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192468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204592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196212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208336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83390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88591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84206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89409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40176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43303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40176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43303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Глубоко умственно отсталые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195091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207414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198921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211240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367303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390521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375743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398959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2481"/>
              </w:tabs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467486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497058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478617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508188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1874"/>
                <w:tab w:val="left" w:pos="2016"/>
                <w:tab w:val="left" w:pos="2158"/>
              </w:tabs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48347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52110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48347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52110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1734"/>
              </w:tabs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</w:t>
            </w:r>
            <w:r w:rsidRPr="00B91B29">
              <w:rPr>
                <w:sz w:val="22"/>
                <w:szCs w:val="22"/>
              </w:rPr>
              <w:softHyphen/>
              <w:t>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282171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300461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282171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300461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2583"/>
              </w:tabs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</w:t>
            </w:r>
            <w:r w:rsidRPr="00B91B29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364611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388231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364611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388231</w:t>
            </w:r>
          </w:p>
        </w:tc>
      </w:tr>
      <w:tr w:rsidR="00F019DE" w:rsidRPr="00B91B29" w:rsidTr="004863C9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423572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451009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423572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451009</w:t>
            </w:r>
          </w:p>
        </w:tc>
      </w:tr>
      <w:tr w:rsidR="00F019DE" w:rsidRPr="00B91B29" w:rsidTr="004863C9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</w:p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4. Нормативы финансового обеспечения реализации основных общеобразовательных программ в общеобразовательных организациях со специальными наименованиями «кадетская школа» и «кадетский корпус», в том числе имеющих интернат</w:t>
      </w:r>
    </w:p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</w:p>
    <w:tbl>
      <w:tblPr>
        <w:tblW w:w="5001" w:type="pct"/>
        <w:tblLook w:val="00A0"/>
      </w:tblPr>
      <w:tblGrid>
        <w:gridCol w:w="1273"/>
        <w:gridCol w:w="4930"/>
        <w:gridCol w:w="1136"/>
        <w:gridCol w:w="994"/>
        <w:gridCol w:w="1115"/>
        <w:gridCol w:w="975"/>
      </w:tblGrid>
      <w:tr w:rsidR="00F019DE" w:rsidRPr="00B91B29" w:rsidTr="004863C9">
        <w:trPr>
          <w:trHeight w:val="231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2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0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rPr>
          <w:trHeight w:val="231"/>
        </w:trPr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кадетская школа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кадетская школа, имеющая интернат</w:t>
            </w:r>
          </w:p>
        </w:tc>
      </w:tr>
      <w:tr w:rsidR="00F019DE" w:rsidRPr="00B91B29" w:rsidTr="004863C9">
        <w:trPr>
          <w:trHeight w:val="231"/>
        </w:trPr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/ </w:t>
            </w:r>
            <w:r w:rsidRPr="00B91B29">
              <w:rPr>
                <w:sz w:val="22"/>
                <w:szCs w:val="22"/>
              </w:rPr>
              <w:lastRenderedPageBreak/>
              <w:t>городской округ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lastRenderedPageBreak/>
              <w:t>сельское поселение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/ </w:t>
            </w:r>
            <w:r w:rsidRPr="00B91B29">
              <w:rPr>
                <w:sz w:val="22"/>
                <w:szCs w:val="22"/>
              </w:rPr>
              <w:lastRenderedPageBreak/>
              <w:t>городской округ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lastRenderedPageBreak/>
              <w:t>сельское поселение</w:t>
            </w:r>
          </w:p>
        </w:tc>
      </w:tr>
      <w:tr w:rsidR="00F019DE" w:rsidRPr="00B91B29" w:rsidTr="004863C9">
        <w:trPr>
          <w:trHeight w:val="231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lastRenderedPageBreak/>
              <w:t>Начальное общее образование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47340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52070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0</w:t>
            </w:r>
          </w:p>
        </w:tc>
      </w:tr>
      <w:tr w:rsidR="00F019DE" w:rsidRPr="00B91B29" w:rsidTr="004863C9">
        <w:trPr>
          <w:trHeight w:val="289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начального общего образования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9302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9848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0</w:t>
            </w:r>
          </w:p>
        </w:tc>
      </w:tr>
      <w:tr w:rsidR="00F019DE" w:rsidRPr="00B91B29" w:rsidTr="004863C9">
        <w:trPr>
          <w:trHeight w:val="289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77427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81711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80121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85325</w:t>
            </w:r>
          </w:p>
        </w:tc>
      </w:tr>
      <w:tr w:rsidR="00F019DE" w:rsidRPr="00B91B29" w:rsidTr="004863C9">
        <w:trPr>
          <w:trHeight w:val="263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18516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19651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19904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21040</w:t>
            </w:r>
          </w:p>
        </w:tc>
      </w:tr>
      <w:tr w:rsidR="00F019DE" w:rsidRPr="00B91B29" w:rsidTr="004863C9">
        <w:trPr>
          <w:trHeight w:val="263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57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 xml:space="preserve">Среднее общее образование 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83495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92047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90862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96527</w:t>
            </w:r>
          </w:p>
        </w:tc>
      </w:tr>
      <w:tr w:rsidR="00F019DE" w:rsidRPr="00B91B29" w:rsidTr="004863C9">
        <w:trPr>
          <w:trHeight w:val="58"/>
        </w:trPr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left="-57" w:right="-108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среднего общего образования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18516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19651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19904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21040</w:t>
            </w:r>
          </w:p>
        </w:tc>
      </w:tr>
      <w:tr w:rsidR="00F019DE" w:rsidRPr="00B91B29" w:rsidTr="004863C9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jc w:val="both"/>
              <w:rPr>
                <w:sz w:val="22"/>
                <w:szCs w:val="22"/>
                <w:vertAlign w:val="superscript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5. Нормативы финансового обеспечения реализации основных общеобразовательных программ и дополнительных общеобразовательных программ в санаторных образовательных организациях для детей, нуждающихся в длительном лечении</w:t>
      </w:r>
    </w:p>
    <w:p w:rsidR="00F019DE" w:rsidRPr="00B91B29" w:rsidRDefault="00F019DE" w:rsidP="00F019DE">
      <w:pPr>
        <w:ind w:firstLine="709"/>
        <w:jc w:val="both"/>
      </w:pPr>
    </w:p>
    <w:tbl>
      <w:tblPr>
        <w:tblW w:w="10421" w:type="dxa"/>
        <w:tblLayout w:type="fixed"/>
        <w:tblLook w:val="00A0"/>
      </w:tblPr>
      <w:tblGrid>
        <w:gridCol w:w="1526"/>
        <w:gridCol w:w="6380"/>
        <w:gridCol w:w="1417"/>
        <w:gridCol w:w="1098"/>
      </w:tblGrid>
      <w:tr w:rsidR="00F019DE" w:rsidRPr="00B91B29" w:rsidTr="004863C9">
        <w:trPr>
          <w:trHeight w:val="20"/>
          <w:tblHeader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3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4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58669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60879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начального общего образования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2967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4886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83270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91884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3003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4922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94054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103270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среднего общего образования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3707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8F7FA7" w:rsidRDefault="00F019DE" w:rsidP="004863C9">
            <w:pPr>
              <w:jc w:val="center"/>
              <w:rPr>
                <w:color w:val="000000"/>
              </w:rPr>
            </w:pPr>
            <w:r w:rsidRPr="008F7FA7">
              <w:rPr>
                <w:color w:val="000000"/>
              </w:rPr>
              <w:t>6057</w:t>
            </w:r>
          </w:p>
        </w:tc>
      </w:tr>
      <w:tr w:rsidR="00F019DE" w:rsidRPr="00B91B29" w:rsidTr="004863C9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jc w:val="both"/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</w:p>
    <w:p w:rsidR="00F019DE" w:rsidRPr="00B91B29" w:rsidRDefault="00F019DE" w:rsidP="00F019DE">
      <w:pPr>
        <w:ind w:firstLine="709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6. Нормативы финансового обеспечения реализации основных общеобразовательных программ в общеобразовательных организациях с очно-заочной формой обучения</w:t>
      </w:r>
    </w:p>
    <w:p w:rsidR="00F019DE" w:rsidRPr="00B91B29" w:rsidRDefault="00F019DE" w:rsidP="00F019DE">
      <w:pPr>
        <w:ind w:left="709" w:right="-1"/>
        <w:jc w:val="both"/>
      </w:pPr>
    </w:p>
    <w:tbl>
      <w:tblPr>
        <w:tblW w:w="10438" w:type="dxa"/>
        <w:tblLayout w:type="fixed"/>
        <w:tblLook w:val="00A0"/>
      </w:tblPr>
      <w:tblGrid>
        <w:gridCol w:w="4074"/>
        <w:gridCol w:w="1703"/>
        <w:gridCol w:w="1134"/>
        <w:gridCol w:w="1136"/>
        <w:gridCol w:w="1278"/>
        <w:gridCol w:w="1113"/>
      </w:tblGrid>
      <w:tr w:rsidR="00F019DE" w:rsidRPr="00B91B29" w:rsidTr="004863C9">
        <w:trPr>
          <w:trHeight w:val="20"/>
          <w:tblHeader/>
        </w:trPr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образования, сроки обучения и виды основных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общеобразовательных программ в </w:t>
            </w:r>
            <w:r w:rsidRPr="00B91B29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>еобразовательных организациях с </w:t>
            </w:r>
            <w:r w:rsidRPr="00B91B29">
              <w:rPr>
                <w:sz w:val="22"/>
                <w:szCs w:val="22"/>
              </w:rPr>
              <w:t>очно-заочной формой обучения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lastRenderedPageBreak/>
              <w:t>Форма обучения</w:t>
            </w:r>
          </w:p>
        </w:tc>
        <w:tc>
          <w:tcPr>
            <w:tcW w:w="22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-107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04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Общеобразовательная организация пр</w:t>
            </w:r>
            <w:r>
              <w:rPr>
                <w:sz w:val="22"/>
                <w:szCs w:val="22"/>
              </w:rPr>
              <w:t>и </w:t>
            </w:r>
            <w:r w:rsidRPr="00B91B29">
              <w:rPr>
                <w:sz w:val="22"/>
                <w:szCs w:val="22"/>
              </w:rPr>
              <w:t>исправительных учреждениях уголовно-исполнительной системы</w:t>
            </w:r>
          </w:p>
        </w:tc>
      </w:tr>
      <w:tr w:rsidR="00F019DE" w:rsidRPr="00B91B29" w:rsidTr="004863C9">
        <w:trPr>
          <w:trHeight w:val="20"/>
          <w:tblHeader/>
        </w:trPr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9DE" w:rsidRPr="00B91B29" w:rsidRDefault="00F019DE" w:rsidP="004863C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left="-110" w:right="-95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сельское поселение</w:t>
            </w:r>
          </w:p>
        </w:tc>
      </w:tr>
      <w:tr w:rsidR="00F019DE" w:rsidRPr="00B91B29" w:rsidTr="004863C9">
        <w:trPr>
          <w:trHeight w:val="302"/>
        </w:trPr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образование, пятилетний срок обучения, основная общеобразовательная программа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34308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60463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51124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87879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заочная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57355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61553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85726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89474</w:t>
            </w:r>
          </w:p>
        </w:tc>
      </w:tr>
      <w:tr w:rsidR="00F019DE" w:rsidRPr="00B91B29" w:rsidTr="004863C9">
        <w:trPr>
          <w:trHeight w:val="525"/>
        </w:trPr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tabs>
                <w:tab w:val="left" w:pos="3858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Среднее общее образование, двухлетний или трехлетний сроки обучения, основная общеобразовательная программа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40199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71150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59903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103416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3858"/>
              </w:tabs>
              <w:rPr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заочная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74435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79887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111293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116167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tabs>
                <w:tab w:val="left" w:pos="3858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 xml:space="preserve">Основное и среднее общее образование, восьмилетний срок обучения, обучение по индивидуальному учебному плану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заочная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34653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37168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51640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53887</w:t>
            </w:r>
          </w:p>
        </w:tc>
      </w:tr>
      <w:tr w:rsidR="00F019DE" w:rsidRPr="00B91B29" w:rsidTr="004863C9">
        <w:trPr>
          <w:trHeight w:val="471"/>
        </w:trPr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tabs>
                <w:tab w:val="left" w:pos="3858"/>
              </w:tabs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Основное общее образование, двухлетний срок обучения, основная общеобразовательная программа (сессионное обучение)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72080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127916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107410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185931</w:t>
            </w:r>
          </w:p>
        </w:tc>
      </w:tr>
      <w:tr w:rsidR="00F019DE" w:rsidRPr="00B91B29" w:rsidTr="004863C9">
        <w:trPr>
          <w:trHeight w:val="20"/>
        </w:trPr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заочная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96147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103159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143539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149805</w:t>
            </w:r>
          </w:p>
        </w:tc>
      </w:tr>
      <w:tr w:rsidR="00F019DE" w:rsidRPr="00B91B29" w:rsidTr="004863C9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ind w:right="113"/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F019DE" w:rsidRPr="00B91B29" w:rsidRDefault="00F019DE" w:rsidP="00F019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9DE" w:rsidRPr="00B91B29" w:rsidRDefault="00F019DE" w:rsidP="00F019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B29">
        <w:rPr>
          <w:rFonts w:ascii="Times New Roman" w:hAnsi="Times New Roman" w:cs="Times New Roman"/>
          <w:sz w:val="28"/>
          <w:szCs w:val="28"/>
        </w:rPr>
        <w:t xml:space="preserve">7. Нормативы финансового обеспечения реализации основных </w:t>
      </w:r>
      <w:r w:rsidRPr="00B91B29">
        <w:rPr>
          <w:rFonts w:ascii="Times New Roman" w:hAnsi="Times New Roman" w:cs="Times New Roman"/>
          <w:sz w:val="28"/>
          <w:szCs w:val="28"/>
        </w:rPr>
        <w:br/>
        <w:t>и дополнительных общеобразовательных программ в профессиональных образовательных организациях</w:t>
      </w:r>
    </w:p>
    <w:p w:rsidR="00F019DE" w:rsidRPr="00B91B29" w:rsidRDefault="00F019DE" w:rsidP="00F019DE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4593"/>
        <w:gridCol w:w="2261"/>
        <w:gridCol w:w="1839"/>
      </w:tblGrid>
      <w:tr w:rsidR="00F019DE" w:rsidRPr="00B91B29" w:rsidTr="004863C9">
        <w:tc>
          <w:tcPr>
            <w:tcW w:w="1728" w:type="dxa"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4593" w:type="dxa"/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261" w:type="dxa"/>
            <w:vAlign w:val="center"/>
          </w:tcPr>
          <w:p w:rsidR="00F019DE" w:rsidRPr="00B91B29" w:rsidRDefault="00F019DE" w:rsidP="004863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Поселение/</w:t>
            </w:r>
          </w:p>
          <w:p w:rsidR="00F019DE" w:rsidRPr="00B91B29" w:rsidRDefault="00F019DE" w:rsidP="004863C9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B91B29">
              <w:rPr>
                <w:sz w:val="22"/>
                <w:szCs w:val="22"/>
              </w:rPr>
              <w:t>городской округ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:rsidR="00F019DE" w:rsidRPr="00B91B29" w:rsidRDefault="00F019DE" w:rsidP="004863C9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 на </w:t>
            </w:r>
            <w:r w:rsidRPr="00B91B29">
              <w:rPr>
                <w:sz w:val="22"/>
                <w:szCs w:val="22"/>
              </w:rPr>
              <w:t>одного обучающегося в год, рублей</w:t>
            </w:r>
          </w:p>
        </w:tc>
      </w:tr>
      <w:tr w:rsidR="00F019DE" w:rsidRPr="00B91B29" w:rsidTr="004863C9">
        <w:tc>
          <w:tcPr>
            <w:tcW w:w="1728" w:type="dxa"/>
            <w:vMerge w:val="restart"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 xml:space="preserve">Основное общее образование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DE" w:rsidRPr="00B91B29" w:rsidRDefault="00F019DE" w:rsidP="004863C9">
            <w:pPr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2261" w:type="dxa"/>
            <w:vAlign w:val="center"/>
          </w:tcPr>
          <w:p w:rsidR="00F019DE" w:rsidRPr="00B91B29" w:rsidRDefault="00F019DE" w:rsidP="004863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839" w:type="dxa"/>
            <w:tcBorders>
              <w:left w:val="nil"/>
            </w:tcBorders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62187</w:t>
            </w:r>
          </w:p>
        </w:tc>
      </w:tr>
      <w:tr w:rsidR="00F019DE" w:rsidRPr="00B91B29" w:rsidTr="004863C9">
        <w:tc>
          <w:tcPr>
            <w:tcW w:w="1728" w:type="dxa"/>
            <w:vMerge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4593" w:type="dxa"/>
          </w:tcPr>
          <w:p w:rsidR="00F019DE" w:rsidRPr="00B91B29" w:rsidRDefault="00F019DE" w:rsidP="004863C9">
            <w:pPr>
              <w:ind w:right="113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2261" w:type="dxa"/>
            <w:vAlign w:val="center"/>
          </w:tcPr>
          <w:p w:rsidR="00F019DE" w:rsidRPr="00B91B29" w:rsidRDefault="00F019DE" w:rsidP="004863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</w:rPr>
              <w:t>городское поселение</w:t>
            </w: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839" w:type="dxa"/>
            <w:tcBorders>
              <w:left w:val="nil"/>
            </w:tcBorders>
          </w:tcPr>
          <w:p w:rsidR="00F019DE" w:rsidRPr="00784E67" w:rsidRDefault="00F019DE" w:rsidP="004863C9">
            <w:pPr>
              <w:jc w:val="center"/>
              <w:rPr>
                <w:color w:val="000000"/>
              </w:rPr>
            </w:pPr>
            <w:r w:rsidRPr="00784E67">
              <w:rPr>
                <w:color w:val="000000"/>
              </w:rPr>
              <w:t>2816</w:t>
            </w:r>
          </w:p>
        </w:tc>
      </w:tr>
      <w:tr w:rsidR="00F019DE" w:rsidRPr="00B91B29" w:rsidTr="004863C9">
        <w:tc>
          <w:tcPr>
            <w:tcW w:w="10421" w:type="dxa"/>
            <w:gridSpan w:val="4"/>
            <w:vAlign w:val="center"/>
          </w:tcPr>
          <w:p w:rsidR="00F019DE" w:rsidRPr="00B91B29" w:rsidRDefault="00F019DE" w:rsidP="004863C9">
            <w:pPr>
              <w:ind w:right="113"/>
              <w:jc w:val="both"/>
              <w:rPr>
                <w:sz w:val="22"/>
                <w:szCs w:val="22"/>
              </w:rPr>
            </w:pPr>
            <w:r w:rsidRPr="00B91B29">
              <w:rPr>
                <w:sz w:val="22"/>
                <w:szCs w:val="22"/>
                <w:vertAlign w:val="superscript"/>
              </w:rPr>
              <w:t>1</w:t>
            </w:r>
            <w:r w:rsidRPr="00B91B29">
              <w:rPr>
                <w:sz w:val="22"/>
                <w:szCs w:val="22"/>
              </w:rPr>
              <w:t>Для городских поселений, образованных на основе поселков городского типа, имеющих право на установление специалистам организаций бюджетной сферы республиканского подчинения выплат компенсационного характера за работу в сельской местности, применяется повышающий коэффициент к нормативу на одного обучающегося в год в размере 1,12.</w:t>
            </w:r>
          </w:p>
        </w:tc>
      </w:tr>
    </w:tbl>
    <w:p w:rsidR="00F019DE" w:rsidRPr="00B91B29" w:rsidRDefault="00F019DE" w:rsidP="00F019DE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9DE" w:rsidRPr="00B91B29" w:rsidRDefault="00F019DE" w:rsidP="00F019DE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B29">
        <w:rPr>
          <w:rFonts w:ascii="Times New Roman" w:hAnsi="Times New Roman" w:cs="Times New Roman"/>
          <w:sz w:val="28"/>
          <w:szCs w:val="28"/>
        </w:rPr>
        <w:t>8. Нормативные затраты на обеспечение учебниками</w:t>
      </w:r>
      <w:r w:rsidRPr="00B91B29">
        <w:t xml:space="preserve"> </w:t>
      </w:r>
      <w:r w:rsidRPr="00B91B29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</w:p>
    <w:p w:rsidR="00F019DE" w:rsidRPr="00B91B29" w:rsidRDefault="00F019DE" w:rsidP="00F019DE">
      <w:pPr>
        <w:pStyle w:val="ConsPlusNormal"/>
        <w:ind w:left="748" w:right="113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6"/>
        <w:gridCol w:w="5654"/>
      </w:tblGrid>
      <w:tr w:rsidR="00F019DE" w:rsidRPr="00B91B29" w:rsidTr="004863C9">
        <w:tc>
          <w:tcPr>
            <w:tcW w:w="4836" w:type="dxa"/>
            <w:vAlign w:val="center"/>
          </w:tcPr>
          <w:p w:rsidR="00F019DE" w:rsidRPr="00B91B29" w:rsidRDefault="00F019DE" w:rsidP="004863C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5654" w:type="dxa"/>
            <w:vAlign w:val="center"/>
          </w:tcPr>
          <w:p w:rsidR="00F019DE" w:rsidRPr="00B91B29" w:rsidRDefault="00F019DE" w:rsidP="004863C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F019DE" w:rsidRPr="00B91B29" w:rsidTr="004863C9">
        <w:tc>
          <w:tcPr>
            <w:tcW w:w="4836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654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1358</w:t>
            </w:r>
          </w:p>
        </w:tc>
      </w:tr>
      <w:tr w:rsidR="00F019DE" w:rsidRPr="00B91B29" w:rsidTr="004863C9">
        <w:tc>
          <w:tcPr>
            <w:tcW w:w="4836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общее образование</w:t>
            </w:r>
          </w:p>
        </w:tc>
        <w:tc>
          <w:tcPr>
            <w:tcW w:w="5654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2071</w:t>
            </w:r>
          </w:p>
        </w:tc>
      </w:tr>
      <w:tr w:rsidR="00F019DE" w:rsidRPr="00B91B29" w:rsidTr="004863C9">
        <w:tc>
          <w:tcPr>
            <w:tcW w:w="4836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654" w:type="dxa"/>
          </w:tcPr>
          <w:p w:rsidR="00F019DE" w:rsidRPr="00B91B29" w:rsidRDefault="00F019DE" w:rsidP="004863C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1B29">
              <w:rPr>
                <w:rFonts w:ascii="Times New Roman" w:hAnsi="Times New Roman" w:cs="Times New Roman"/>
                <w:sz w:val="22"/>
                <w:szCs w:val="22"/>
              </w:rPr>
              <w:t>2589</w:t>
            </w:r>
          </w:p>
        </w:tc>
      </w:tr>
    </w:tbl>
    <w:p w:rsidR="00F019DE" w:rsidRPr="00110634" w:rsidRDefault="00F019DE" w:rsidP="00F019DE"/>
    <w:p w:rsidR="003416A9" w:rsidRPr="003416A9" w:rsidRDefault="003416A9" w:rsidP="003416A9">
      <w:pPr>
        <w:widowControl w:val="0"/>
        <w:autoSpaceDE w:val="0"/>
        <w:autoSpaceDN w:val="0"/>
        <w:adjustRightInd w:val="0"/>
        <w:ind w:left="992" w:right="992"/>
        <w:jc w:val="center"/>
        <w:rPr>
          <w:b/>
          <w:bCs/>
          <w:sz w:val="28"/>
          <w:szCs w:val="28"/>
        </w:rPr>
      </w:pPr>
    </w:p>
    <w:sectPr w:rsidR="003416A9" w:rsidRPr="003416A9" w:rsidSect="00312A7B">
      <w:headerReference w:type="default" r:id="rId8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794" w:rsidRDefault="00762794" w:rsidP="00707655">
      <w:r>
        <w:separator/>
      </w:r>
    </w:p>
  </w:endnote>
  <w:endnote w:type="continuationSeparator" w:id="1">
    <w:p w:rsidR="00762794" w:rsidRDefault="00762794" w:rsidP="00707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794" w:rsidRDefault="00762794" w:rsidP="00707655">
      <w:r>
        <w:separator/>
      </w:r>
    </w:p>
  </w:footnote>
  <w:footnote w:type="continuationSeparator" w:id="1">
    <w:p w:rsidR="00762794" w:rsidRDefault="00762794" w:rsidP="00707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65304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019DE" w:rsidRPr="004D4C76" w:rsidRDefault="00F019DE" w:rsidP="004D4C76">
        <w:pPr>
          <w:pStyle w:val="a3"/>
          <w:jc w:val="center"/>
          <w:rPr>
            <w:sz w:val="28"/>
            <w:szCs w:val="28"/>
          </w:rPr>
        </w:pPr>
        <w:r w:rsidRPr="004D4C76">
          <w:rPr>
            <w:sz w:val="28"/>
            <w:szCs w:val="28"/>
          </w:rPr>
          <w:fldChar w:fldCharType="begin"/>
        </w:r>
        <w:r w:rsidRPr="004D4C76">
          <w:rPr>
            <w:sz w:val="28"/>
            <w:szCs w:val="28"/>
          </w:rPr>
          <w:instrText>PAGE   \* MERGEFORMAT</w:instrText>
        </w:r>
        <w:r w:rsidRPr="004D4C76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4D4C76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F5" w:rsidRPr="007B257A" w:rsidRDefault="00E733D6">
    <w:pPr>
      <w:pStyle w:val="a3"/>
      <w:jc w:val="center"/>
      <w:rPr>
        <w:sz w:val="28"/>
        <w:szCs w:val="28"/>
      </w:rPr>
    </w:pPr>
    <w:r w:rsidRPr="007B257A">
      <w:rPr>
        <w:sz w:val="28"/>
        <w:szCs w:val="28"/>
      </w:rPr>
      <w:fldChar w:fldCharType="begin"/>
    </w:r>
    <w:r w:rsidR="00126630" w:rsidRPr="007B257A">
      <w:rPr>
        <w:sz w:val="28"/>
        <w:szCs w:val="28"/>
      </w:rPr>
      <w:instrText>PAGE   \* MERGEFORMAT</w:instrText>
    </w:r>
    <w:r w:rsidRPr="007B257A">
      <w:rPr>
        <w:sz w:val="28"/>
        <w:szCs w:val="28"/>
      </w:rPr>
      <w:fldChar w:fldCharType="separate"/>
    </w:r>
    <w:r w:rsidR="00F019DE">
      <w:rPr>
        <w:noProof/>
        <w:sz w:val="28"/>
        <w:szCs w:val="28"/>
      </w:rPr>
      <w:t>2</w:t>
    </w:r>
    <w:r w:rsidRPr="007B257A">
      <w:rPr>
        <w:sz w:val="28"/>
        <w:szCs w:val="28"/>
      </w:rPr>
      <w:fldChar w:fldCharType="end"/>
    </w:r>
  </w:p>
  <w:p w:rsidR="00FD4EF5" w:rsidRDefault="007627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6498"/>
    <w:multiLevelType w:val="hybridMultilevel"/>
    <w:tmpl w:val="37262B56"/>
    <w:lvl w:ilvl="0" w:tplc="93B05D64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0EF4DEA"/>
    <w:multiLevelType w:val="hybridMultilevel"/>
    <w:tmpl w:val="D25A7358"/>
    <w:lvl w:ilvl="0" w:tplc="7CECD4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18312BC"/>
    <w:multiLevelType w:val="hybridMultilevel"/>
    <w:tmpl w:val="2A30D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BE2486"/>
    <w:multiLevelType w:val="hybridMultilevel"/>
    <w:tmpl w:val="1BDC2BBE"/>
    <w:lvl w:ilvl="0" w:tplc="D78E24A4">
      <w:start w:val="1"/>
      <w:numFmt w:val="decimal"/>
      <w:lvlText w:val="%1)"/>
      <w:lvlJc w:val="left"/>
      <w:pPr>
        <w:ind w:left="333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5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7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9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1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3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5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7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93" w:hanging="180"/>
      </w:pPr>
      <w:rPr>
        <w:rFonts w:cs="Times New Roman"/>
      </w:rPr>
    </w:lvl>
  </w:abstractNum>
  <w:abstractNum w:abstractNumId="4">
    <w:nsid w:val="706F2177"/>
    <w:multiLevelType w:val="hybridMultilevel"/>
    <w:tmpl w:val="D25A7358"/>
    <w:lvl w:ilvl="0" w:tplc="7CECD4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72AC0800"/>
    <w:multiLevelType w:val="hybridMultilevel"/>
    <w:tmpl w:val="D25A7358"/>
    <w:lvl w:ilvl="0" w:tplc="7CECD4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  <w:footnote w:id="0"/>
    <w:footnote w:id="1"/>
  </w:footnotePr>
  <w:endnotePr>
    <w:numFmt w:val="decimal"/>
    <w:endnote w:id="0"/>
    <w:endnote w:id="1"/>
  </w:endnotePr>
  <w:compat/>
  <w:rsids>
    <w:rsidRoot w:val="00126630"/>
    <w:rsid w:val="00060B57"/>
    <w:rsid w:val="00073948"/>
    <w:rsid w:val="001233B0"/>
    <w:rsid w:val="00126630"/>
    <w:rsid w:val="00242D34"/>
    <w:rsid w:val="00290BB9"/>
    <w:rsid w:val="003416A9"/>
    <w:rsid w:val="003A78A2"/>
    <w:rsid w:val="003B4A11"/>
    <w:rsid w:val="00426D7E"/>
    <w:rsid w:val="00523312"/>
    <w:rsid w:val="00566B7B"/>
    <w:rsid w:val="00707655"/>
    <w:rsid w:val="00762794"/>
    <w:rsid w:val="007D7A1A"/>
    <w:rsid w:val="008A01C3"/>
    <w:rsid w:val="00AB4B25"/>
    <w:rsid w:val="00C92FCF"/>
    <w:rsid w:val="00C97181"/>
    <w:rsid w:val="00D35D93"/>
    <w:rsid w:val="00E352FF"/>
    <w:rsid w:val="00E733D6"/>
    <w:rsid w:val="00E74517"/>
    <w:rsid w:val="00EC021D"/>
    <w:rsid w:val="00F019DE"/>
    <w:rsid w:val="00F47F4D"/>
    <w:rsid w:val="00F5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30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19DE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F019DE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6630"/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3416A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3416A9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5233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233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514DE"/>
    <w:pPr>
      <w:widowControl w:val="0"/>
      <w:autoSpaceDE w:val="0"/>
      <w:autoSpaceDN w:val="0"/>
    </w:pPr>
    <w:rPr>
      <w:rFonts w:eastAsia="Times New Roman"/>
      <w:b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19DE"/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rsid w:val="00F019DE"/>
    <w:rPr>
      <w:rFonts w:eastAsia="Times New Roman"/>
      <w:lang w:eastAsia="ru-RU"/>
    </w:rPr>
  </w:style>
  <w:style w:type="paragraph" w:customStyle="1" w:styleId="ConsPlusNonformat">
    <w:name w:val="ConsPlusNonformat"/>
    <w:rsid w:val="00F019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019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F019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019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a"/>
    <w:semiHidden/>
    <w:rsid w:val="00F019DE"/>
    <w:rPr>
      <w:rFonts w:eastAsia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rsid w:val="00F019DE"/>
    <w:rPr>
      <w:sz w:val="20"/>
      <w:szCs w:val="20"/>
    </w:rPr>
  </w:style>
  <w:style w:type="character" w:customStyle="1" w:styleId="11">
    <w:name w:val="Текст сноски Знак1"/>
    <w:basedOn w:val="a0"/>
    <w:link w:val="aa"/>
    <w:uiPriority w:val="99"/>
    <w:semiHidden/>
    <w:rsid w:val="00F019DE"/>
    <w:rPr>
      <w:rFonts w:eastAsia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c"/>
    <w:semiHidden/>
    <w:rsid w:val="00F019DE"/>
    <w:rPr>
      <w:rFonts w:eastAsia="Times New Roman"/>
      <w:sz w:val="20"/>
      <w:szCs w:val="20"/>
      <w:lang w:eastAsia="ru-RU"/>
    </w:rPr>
  </w:style>
  <w:style w:type="paragraph" w:styleId="ac">
    <w:name w:val="endnote text"/>
    <w:basedOn w:val="a"/>
    <w:link w:val="ab"/>
    <w:semiHidden/>
    <w:rsid w:val="00F019DE"/>
    <w:rPr>
      <w:sz w:val="20"/>
      <w:szCs w:val="20"/>
    </w:rPr>
  </w:style>
  <w:style w:type="character" w:customStyle="1" w:styleId="12">
    <w:name w:val="Текст концевой сноски Знак1"/>
    <w:basedOn w:val="a0"/>
    <w:link w:val="ac"/>
    <w:uiPriority w:val="99"/>
    <w:semiHidden/>
    <w:rsid w:val="00F019DE"/>
    <w:rPr>
      <w:rFonts w:eastAsia="Times New Roman"/>
      <w:sz w:val="20"/>
      <w:szCs w:val="20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F019DE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rsid w:val="00F019DE"/>
    <w:rPr>
      <w:rFonts w:cs="Times New Roman"/>
    </w:rPr>
  </w:style>
  <w:style w:type="paragraph" w:styleId="ae">
    <w:name w:val="footer"/>
    <w:basedOn w:val="a"/>
    <w:link w:val="af"/>
    <w:rsid w:val="00F019D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F019DE"/>
    <w:rPr>
      <w:rFonts w:eastAsia="Times New Roman"/>
      <w:sz w:val="20"/>
      <w:szCs w:val="20"/>
      <w:lang w:eastAsia="ru-RU"/>
    </w:rPr>
  </w:style>
  <w:style w:type="character" w:styleId="af0">
    <w:name w:val="Hyperlink"/>
    <w:rsid w:val="00F019DE"/>
    <w:rPr>
      <w:rFonts w:cs="Times New Roman"/>
      <w:color w:val="0000FF"/>
      <w:u w:val="single"/>
    </w:rPr>
  </w:style>
  <w:style w:type="character" w:styleId="af1">
    <w:name w:val="FollowedHyperlink"/>
    <w:rsid w:val="00F019D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F019DE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F019DE"/>
    <w:pPr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F019DE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019DE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0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F019DE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F0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F0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F01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F01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F01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01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01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F0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F019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F019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F019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F019DE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019D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F019DE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F019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019DE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F019D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019D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7">
    <w:name w:val="xl87"/>
    <w:basedOn w:val="a"/>
    <w:rsid w:val="00F01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F01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14">
    <w:name w:val="Ñòèëü1"/>
    <w:basedOn w:val="a"/>
    <w:link w:val="15"/>
    <w:rsid w:val="00F019DE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link w:val="14"/>
    <w:locked/>
    <w:rsid w:val="00F019DE"/>
    <w:rPr>
      <w:rFonts w:eastAsia="Times New Roman"/>
      <w:szCs w:val="20"/>
      <w:lang w:eastAsia="ru-RU"/>
    </w:rPr>
  </w:style>
  <w:style w:type="table" w:styleId="af2">
    <w:name w:val="Table Grid"/>
    <w:basedOn w:val="a1"/>
    <w:uiPriority w:val="59"/>
    <w:rsid w:val="00F019D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F019DE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8478</Words>
  <Characters>48325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Ishmaeva.elvira</cp:lastModifiedBy>
  <cp:revision>2</cp:revision>
  <cp:lastPrinted>2024-06-03T10:03:00Z</cp:lastPrinted>
  <dcterms:created xsi:type="dcterms:W3CDTF">2024-11-19T10:48:00Z</dcterms:created>
  <dcterms:modified xsi:type="dcterms:W3CDTF">2024-11-19T10:48:00Z</dcterms:modified>
</cp:coreProperties>
</file>