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A0" w:rsidRDefault="00444EA0" w:rsidP="00444EA0">
      <w:pPr>
        <w:pStyle w:val="ConsPlusTitle"/>
        <w:keepNext/>
        <w:suppressAutoHyphens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ЗАКОН </w:t>
      </w:r>
    </w:p>
    <w:p w:rsidR="00444EA0" w:rsidRDefault="00444EA0" w:rsidP="00444EA0">
      <w:pPr>
        <w:pStyle w:val="ConsPlusTitle"/>
        <w:keepNext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44EA0" w:rsidRDefault="00444EA0" w:rsidP="00444EA0">
      <w:pPr>
        <w:pStyle w:val="ConsPlusTitle"/>
        <w:keepNext/>
        <w:suppressAutoHyphens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Республики Татарстан </w:t>
      </w:r>
    </w:p>
    <w:p w:rsidR="009C7651" w:rsidRDefault="00575921" w:rsidP="00575921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51DBC" w:rsidRDefault="00351DBC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3FAB" w:rsidRDefault="008B0554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554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FB6749">
        <w:rPr>
          <w:rFonts w:ascii="Times New Roman" w:hAnsi="Times New Roman" w:cs="Times New Roman"/>
          <w:sz w:val="28"/>
          <w:szCs w:val="28"/>
        </w:rPr>
        <w:t>отдельных законодательных актов</w:t>
      </w:r>
      <w:r w:rsidRPr="008B055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B9633A" w:rsidRDefault="00B9633A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24 декабря 2025 года</w:t>
      </w:r>
    </w:p>
    <w:p w:rsid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5C68F2" w:rsidRPr="005C68F2" w:rsidRDefault="005C68F2" w:rsidP="005C68F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Признать утратившими силу:</w:t>
      </w:r>
    </w:p>
    <w:p w:rsidR="005C68F2" w:rsidRPr="005C68F2" w:rsidRDefault="005C68F2" w:rsidP="005C68F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1) Закон Республики Татарстан от 24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февраля 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2012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11-ЗРТ «О ставках налога на игорный бизнес» (Ведомости Государственного Совета Татарстана, 2012, № 2);</w:t>
      </w:r>
    </w:p>
    <w:p w:rsidR="002C3FAB" w:rsidRDefault="005C68F2" w:rsidP="005C68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2) Закон Республики Татарстан от 22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декабря 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2017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95-ЗРТ «О внесении изменения в статью 2 Закона Республики Татарстан «О ставках налога на игорный бизнес»  (Собрание законодательства Республики Татарстан, 2018, № 1 (часть I).</w:t>
      </w:r>
    </w:p>
    <w:p w:rsidR="005C68F2" w:rsidRDefault="005C68F2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6D024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B9633A" w:rsidRDefault="00B9633A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2C3FAB" w:rsidRDefault="002C3FAB" w:rsidP="002C3FAB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(Раис)</w:t>
      </w:r>
    </w:p>
    <w:p w:rsidR="002C3FAB" w:rsidRDefault="002C3FAB" w:rsidP="00B9633A">
      <w:pPr>
        <w:widowControl w:val="0"/>
        <w:tabs>
          <w:tab w:val="left" w:pos="1014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  <w:t xml:space="preserve">   Р.Н. </w:t>
      </w:r>
      <w:proofErr w:type="spellStart"/>
      <w:r w:rsidR="00B9633A">
        <w:rPr>
          <w:rFonts w:ascii="Times New Roman" w:hAnsi="Times New Roman"/>
          <w:sz w:val="28"/>
          <w:szCs w:val="28"/>
          <w:lang w:eastAsia="ru-RU"/>
        </w:rPr>
        <w:t>Минниханов</w:t>
      </w:r>
      <w:proofErr w:type="spellEnd"/>
    </w:p>
    <w:p w:rsidR="00E74517" w:rsidRDefault="00E74517" w:rsidP="00D35D93"/>
    <w:p w:rsidR="00150D63" w:rsidRPr="00150D63" w:rsidRDefault="00150D63" w:rsidP="00150D63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150D63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150D63" w:rsidRPr="00150D63" w:rsidRDefault="00150D63" w:rsidP="00150D63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150D63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150D63" w:rsidRPr="00150D63" w:rsidRDefault="00150D63" w:rsidP="00150D63">
      <w:pPr>
        <w:tabs>
          <w:tab w:val="left" w:pos="7350"/>
        </w:tabs>
        <w:spacing w:after="160" w:line="211" w:lineRule="auto"/>
        <w:rPr>
          <w:rFonts w:eastAsia="Calibri" w:cs="Times New Roman"/>
        </w:rPr>
      </w:pPr>
      <w:r w:rsidRPr="00150D63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6</w:t>
      </w:r>
      <w:r w:rsidRPr="00150D63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p w:rsidR="00150D63" w:rsidRPr="00D35D93" w:rsidRDefault="00150D63" w:rsidP="00D35D93"/>
    <w:sectPr w:rsidR="00150D63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AB"/>
    <w:rsid w:val="00075C10"/>
    <w:rsid w:val="00120F82"/>
    <w:rsid w:val="00150D63"/>
    <w:rsid w:val="00160D63"/>
    <w:rsid w:val="0017359F"/>
    <w:rsid w:val="002C3FAB"/>
    <w:rsid w:val="00351DBC"/>
    <w:rsid w:val="00366457"/>
    <w:rsid w:val="003D140C"/>
    <w:rsid w:val="00444EA0"/>
    <w:rsid w:val="004E5C46"/>
    <w:rsid w:val="00575921"/>
    <w:rsid w:val="005C68F2"/>
    <w:rsid w:val="006D0246"/>
    <w:rsid w:val="008B0554"/>
    <w:rsid w:val="008D2FB3"/>
    <w:rsid w:val="009C7651"/>
    <w:rsid w:val="00A0049D"/>
    <w:rsid w:val="00A56A24"/>
    <w:rsid w:val="00A96A31"/>
    <w:rsid w:val="00AD7ED0"/>
    <w:rsid w:val="00B9633A"/>
    <w:rsid w:val="00BB51BA"/>
    <w:rsid w:val="00D35D93"/>
    <w:rsid w:val="00D53AB8"/>
    <w:rsid w:val="00E645BA"/>
    <w:rsid w:val="00E74517"/>
    <w:rsid w:val="00EC2CF1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91215-84B5-42B5-B3D7-95042E99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A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3FAB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User1</cp:lastModifiedBy>
  <cp:revision>2</cp:revision>
  <cp:lastPrinted>2025-12-11T11:56:00Z</cp:lastPrinted>
  <dcterms:created xsi:type="dcterms:W3CDTF">2026-01-26T11:04:00Z</dcterms:created>
  <dcterms:modified xsi:type="dcterms:W3CDTF">2026-01-26T11:04:00Z</dcterms:modified>
</cp:coreProperties>
</file>