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921" w:rsidRPr="00DC2662" w:rsidRDefault="00D34921" w:rsidP="002C3857">
      <w:pPr>
        <w:suppressAutoHyphens/>
        <w:spacing w:after="0" w:line="240" w:lineRule="auto"/>
        <w:jc w:val="center"/>
        <w:outlineLvl w:val="2"/>
        <w:rPr>
          <w:rFonts w:ascii="Times New Roman" w:hAnsi="Times New Roman"/>
          <w:b/>
          <w:sz w:val="28"/>
          <w:szCs w:val="28"/>
          <w:lang w:val="tt-RU"/>
        </w:rPr>
      </w:pPr>
      <w:r w:rsidRPr="00DC2662">
        <w:rPr>
          <w:rFonts w:ascii="Times New Roman" w:hAnsi="Times New Roman"/>
          <w:b/>
          <w:sz w:val="28"/>
          <w:szCs w:val="28"/>
          <w:lang w:val="tt-RU"/>
        </w:rPr>
        <w:t xml:space="preserve">Муниципаль районнарның җирле үзидарә органнарына </w:t>
      </w:r>
    </w:p>
    <w:p w:rsidR="00D34921" w:rsidRPr="00DC2662" w:rsidRDefault="00D34921" w:rsidP="002C3857">
      <w:pPr>
        <w:suppressAutoHyphens/>
        <w:spacing w:after="0" w:line="240" w:lineRule="auto"/>
        <w:jc w:val="center"/>
        <w:outlineLvl w:val="2"/>
        <w:rPr>
          <w:rFonts w:ascii="Times New Roman" w:hAnsi="Times New Roman"/>
          <w:b/>
          <w:sz w:val="28"/>
          <w:szCs w:val="28"/>
          <w:lang w:val="tt-RU"/>
        </w:rPr>
      </w:pPr>
      <w:r w:rsidRPr="00DC2662">
        <w:rPr>
          <w:rFonts w:ascii="Times New Roman" w:hAnsi="Times New Roman"/>
          <w:b/>
          <w:sz w:val="28"/>
          <w:szCs w:val="28"/>
          <w:lang w:val="tt-RU"/>
        </w:rPr>
        <w:t xml:space="preserve">Татарстан Республикасы бюджеты акчалары исәбеннән шәһәр, авыл җирлекләре бюджетларына дотацияләр исәпләү һәм бирү буенча </w:t>
      </w:r>
    </w:p>
    <w:p w:rsidR="00D34921" w:rsidRPr="00DC2662" w:rsidRDefault="00D34921" w:rsidP="002C3857">
      <w:pPr>
        <w:suppressAutoHyphens/>
        <w:spacing w:after="0" w:line="240" w:lineRule="auto"/>
        <w:jc w:val="center"/>
        <w:outlineLvl w:val="2"/>
        <w:rPr>
          <w:rFonts w:ascii="Times New Roman" w:hAnsi="Times New Roman"/>
          <w:b/>
          <w:sz w:val="28"/>
          <w:szCs w:val="28"/>
          <w:lang w:val="tt-RU"/>
        </w:rPr>
      </w:pPr>
      <w:r w:rsidRPr="00DC2662">
        <w:rPr>
          <w:rFonts w:ascii="Times New Roman" w:hAnsi="Times New Roman"/>
          <w:b/>
          <w:sz w:val="28"/>
          <w:szCs w:val="28"/>
          <w:lang w:val="tt-RU"/>
        </w:rPr>
        <w:t xml:space="preserve">Татарстан Республикасы дәүләт вәкаләтләрен тапшыру турында </w:t>
      </w:r>
    </w:p>
    <w:p w:rsidR="00D34921" w:rsidRPr="00DC2662" w:rsidRDefault="00D34921" w:rsidP="002C3857">
      <w:pPr>
        <w:suppressAutoHyphens/>
        <w:spacing w:after="0" w:line="240" w:lineRule="auto"/>
        <w:jc w:val="center"/>
        <w:outlineLvl w:val="2"/>
        <w:rPr>
          <w:rFonts w:ascii="Times New Roman" w:hAnsi="Times New Roman"/>
          <w:b/>
          <w:sz w:val="28"/>
          <w:szCs w:val="28"/>
          <w:lang w:val="tt-RU"/>
        </w:rPr>
      </w:pPr>
    </w:p>
    <w:p w:rsidR="00D34921" w:rsidRPr="00DC2662" w:rsidRDefault="00D34921" w:rsidP="002C3857">
      <w:pPr>
        <w:suppressAutoHyphens/>
        <w:spacing w:after="0" w:line="240" w:lineRule="auto"/>
        <w:jc w:val="center"/>
        <w:outlineLvl w:val="2"/>
        <w:rPr>
          <w:rFonts w:ascii="Times New Roman" w:hAnsi="Times New Roman"/>
          <w:i/>
          <w:sz w:val="28"/>
          <w:szCs w:val="28"/>
        </w:rPr>
      </w:pPr>
      <w:r w:rsidRPr="00DC2662">
        <w:rPr>
          <w:rFonts w:ascii="Times New Roman" w:hAnsi="Times New Roman"/>
          <w:i/>
          <w:sz w:val="28"/>
          <w:szCs w:val="28"/>
        </w:rPr>
        <w:t>(</w:t>
      </w:r>
      <w:r w:rsidRPr="00DC2662">
        <w:rPr>
          <w:rFonts w:ascii="Times New Roman" w:hAnsi="Times New Roman"/>
          <w:i/>
          <w:sz w:val="28"/>
          <w:szCs w:val="28"/>
          <w:lang w:val="tt-RU"/>
        </w:rPr>
        <w:t>исеме 2014 елның  18 декабрендәге 127-ТРЗ номерлы, 2015 елның  15 июлендәге      58-ТРЗ номерлы Татарстан Республикасы законнары редакциясендә)</w:t>
      </w:r>
      <w:r w:rsidRPr="00DC2662">
        <w:rPr>
          <w:rFonts w:ascii="Times New Roman" w:hAnsi="Times New Roman"/>
          <w:i/>
          <w:sz w:val="28"/>
          <w:szCs w:val="28"/>
        </w:rPr>
        <w:t xml:space="preserve"> </w:t>
      </w:r>
    </w:p>
    <w:p w:rsidR="00D34921" w:rsidRPr="00DC2662" w:rsidRDefault="00D34921" w:rsidP="002C3857">
      <w:pPr>
        <w:suppressAutoHyphens/>
        <w:spacing w:after="0" w:line="240" w:lineRule="auto"/>
        <w:jc w:val="center"/>
        <w:outlineLvl w:val="2"/>
        <w:rPr>
          <w:rFonts w:ascii="Times New Roman" w:hAnsi="Times New Roman"/>
          <w:sz w:val="28"/>
          <w:szCs w:val="28"/>
        </w:rPr>
      </w:pPr>
    </w:p>
    <w:p w:rsidR="002C3857" w:rsidRPr="00DC2662" w:rsidRDefault="002C3857" w:rsidP="002C3857">
      <w:pPr>
        <w:suppressAutoHyphens/>
        <w:spacing w:after="0" w:line="240" w:lineRule="auto"/>
        <w:jc w:val="center"/>
        <w:outlineLvl w:val="2"/>
        <w:rPr>
          <w:rFonts w:ascii="Times New Roman" w:eastAsia="Times New Roman" w:hAnsi="Times New Roman"/>
          <w:b/>
          <w:sz w:val="28"/>
          <w:szCs w:val="28"/>
          <w:lang w:val="tt-RU" w:eastAsia="ru-RU"/>
        </w:rPr>
      </w:pPr>
      <w:r w:rsidRPr="00DC2662">
        <w:rPr>
          <w:rFonts w:ascii="Times New Roman" w:eastAsia="Times New Roman" w:hAnsi="Times New Roman"/>
          <w:b/>
          <w:sz w:val="28"/>
          <w:szCs w:val="28"/>
          <w:lang w:eastAsia="ru-RU"/>
        </w:rPr>
        <w:t>Татарстан Республикасы</w:t>
      </w:r>
    </w:p>
    <w:p w:rsidR="002C3857" w:rsidRPr="00DC2662" w:rsidRDefault="002C3857" w:rsidP="002C3857">
      <w:pPr>
        <w:suppressAutoHyphens/>
        <w:spacing w:after="0" w:line="240" w:lineRule="auto"/>
        <w:jc w:val="center"/>
        <w:outlineLvl w:val="2"/>
        <w:rPr>
          <w:rFonts w:ascii="Times New Roman" w:eastAsia="Times New Roman" w:hAnsi="Times New Roman"/>
          <w:b/>
          <w:bCs/>
          <w:sz w:val="28"/>
          <w:szCs w:val="28"/>
          <w:lang w:val="tt-RU" w:eastAsia="ru-RU"/>
        </w:rPr>
      </w:pPr>
      <w:r w:rsidRPr="00DC2662">
        <w:rPr>
          <w:rFonts w:ascii="Times New Roman" w:eastAsia="Times New Roman" w:hAnsi="Times New Roman"/>
          <w:b/>
          <w:sz w:val="28"/>
          <w:szCs w:val="28"/>
          <w:lang w:val="tt-RU" w:eastAsia="ru-RU"/>
        </w:rPr>
        <w:t>ЗАКОНЫ</w:t>
      </w:r>
    </w:p>
    <w:p w:rsidR="002C3857" w:rsidRPr="00DC2662" w:rsidRDefault="002C3857" w:rsidP="002C3857">
      <w:pPr>
        <w:suppressAutoHyphens/>
        <w:spacing w:after="0" w:line="240" w:lineRule="auto"/>
        <w:ind w:firstLine="770"/>
        <w:outlineLvl w:val="2"/>
        <w:rPr>
          <w:rFonts w:ascii="Times New Roman" w:eastAsia="Times New Roman" w:hAnsi="Times New Roman"/>
          <w:b/>
          <w:bCs/>
          <w:sz w:val="28"/>
          <w:szCs w:val="28"/>
          <w:lang w:eastAsia="ru-RU"/>
        </w:rPr>
      </w:pPr>
    </w:p>
    <w:p w:rsidR="002C3857" w:rsidRPr="00DC2662" w:rsidRDefault="002C3857" w:rsidP="002C3857">
      <w:pPr>
        <w:suppressAutoHyphens/>
        <w:spacing w:after="0" w:line="240" w:lineRule="auto"/>
        <w:ind w:firstLine="770"/>
        <w:jc w:val="right"/>
        <w:rPr>
          <w:rFonts w:ascii="Times New Roman" w:eastAsia="Times New Roman" w:hAnsi="Times New Roman"/>
          <w:sz w:val="28"/>
          <w:szCs w:val="28"/>
          <w:lang w:val="tt-RU" w:eastAsia="ru-RU"/>
        </w:rPr>
      </w:pPr>
      <w:r w:rsidRPr="00DC2662">
        <w:rPr>
          <w:rFonts w:ascii="Times New Roman" w:eastAsia="Times New Roman" w:hAnsi="Times New Roman"/>
          <w:sz w:val="28"/>
          <w:szCs w:val="28"/>
          <w:lang w:eastAsia="ru-RU"/>
        </w:rPr>
        <w:t>Татарстан Республикасы</w:t>
      </w:r>
    </w:p>
    <w:p w:rsidR="002C3857" w:rsidRPr="00DC2662" w:rsidRDefault="002C3857" w:rsidP="002C3857">
      <w:pPr>
        <w:suppressAutoHyphens/>
        <w:spacing w:after="0" w:line="240" w:lineRule="auto"/>
        <w:ind w:firstLine="770"/>
        <w:jc w:val="right"/>
        <w:rPr>
          <w:rFonts w:ascii="Times New Roman" w:eastAsia="Times New Roman" w:hAnsi="Times New Roman"/>
          <w:sz w:val="28"/>
          <w:szCs w:val="28"/>
          <w:lang w:val="tt-RU" w:eastAsia="ru-RU"/>
        </w:rPr>
      </w:pPr>
      <w:r w:rsidRPr="00DC2662">
        <w:rPr>
          <w:rFonts w:ascii="Times New Roman" w:eastAsia="Times New Roman" w:hAnsi="Times New Roman"/>
          <w:sz w:val="28"/>
          <w:szCs w:val="28"/>
          <w:lang w:eastAsia="ru-RU"/>
        </w:rPr>
        <w:t xml:space="preserve"> Дәүләт Советы тарафыннан</w:t>
      </w:r>
    </w:p>
    <w:p w:rsidR="002C3857" w:rsidRPr="00DC2662" w:rsidRDefault="002C3857" w:rsidP="002C3857">
      <w:pPr>
        <w:suppressAutoHyphens/>
        <w:spacing w:after="0" w:line="240" w:lineRule="auto"/>
        <w:ind w:firstLine="770"/>
        <w:jc w:val="right"/>
        <w:rPr>
          <w:rFonts w:ascii="Times New Roman" w:eastAsia="Times New Roman" w:hAnsi="Times New Roman"/>
          <w:sz w:val="28"/>
          <w:szCs w:val="28"/>
          <w:lang w:val="tt-RU" w:eastAsia="ru-RU"/>
        </w:rPr>
      </w:pPr>
      <w:r w:rsidRPr="00DC2662">
        <w:rPr>
          <w:rFonts w:ascii="Times New Roman" w:eastAsia="Times New Roman" w:hAnsi="Times New Roman"/>
          <w:sz w:val="28"/>
          <w:szCs w:val="28"/>
          <w:lang w:eastAsia="ru-RU"/>
        </w:rPr>
        <w:t xml:space="preserve"> 2005 елның 24 ноябрендә</w:t>
      </w:r>
    </w:p>
    <w:p w:rsidR="002C3857" w:rsidRPr="00DC2662" w:rsidRDefault="002C3857" w:rsidP="002C3857">
      <w:pPr>
        <w:suppressAutoHyphens/>
        <w:spacing w:after="0" w:line="240" w:lineRule="auto"/>
        <w:ind w:firstLine="770"/>
        <w:jc w:val="right"/>
        <w:rPr>
          <w:rFonts w:ascii="Times New Roman" w:eastAsia="Times New Roman" w:hAnsi="Times New Roman"/>
          <w:sz w:val="28"/>
          <w:szCs w:val="28"/>
          <w:lang w:eastAsia="ru-RU"/>
        </w:rPr>
      </w:pPr>
      <w:r w:rsidRPr="00DC2662">
        <w:rPr>
          <w:rFonts w:ascii="Times New Roman" w:eastAsia="Times New Roman" w:hAnsi="Times New Roman"/>
          <w:sz w:val="28"/>
          <w:szCs w:val="28"/>
          <w:lang w:eastAsia="ru-RU"/>
        </w:rPr>
        <w:t xml:space="preserve"> кабул ителде</w:t>
      </w:r>
    </w:p>
    <w:p w:rsidR="002C3857" w:rsidRPr="00DC2662" w:rsidRDefault="002C3857" w:rsidP="002C3857">
      <w:pPr>
        <w:suppressAutoHyphens/>
        <w:spacing w:after="0" w:line="240" w:lineRule="auto"/>
        <w:ind w:firstLine="770"/>
        <w:jc w:val="both"/>
        <w:rPr>
          <w:rFonts w:ascii="Times New Roman" w:eastAsia="Times New Roman" w:hAnsi="Times New Roman"/>
          <w:sz w:val="28"/>
          <w:szCs w:val="28"/>
          <w:lang w:val="tt-RU" w:eastAsia="ru-RU"/>
        </w:rPr>
      </w:pPr>
    </w:p>
    <w:p w:rsidR="002C3857" w:rsidRPr="00D321F5" w:rsidRDefault="00950E17" w:rsidP="00950E17">
      <w:pPr>
        <w:spacing w:after="0" w:line="240" w:lineRule="auto"/>
        <w:jc w:val="center"/>
        <w:rPr>
          <w:rFonts w:ascii="Times New Roman" w:eastAsia="Times New Roman" w:hAnsi="Times New Roman"/>
          <w:sz w:val="28"/>
          <w:szCs w:val="28"/>
          <w:lang w:val="tt-RU" w:eastAsia="ru-RU"/>
        </w:rPr>
      </w:pPr>
      <w:r w:rsidRPr="00DC2662">
        <w:rPr>
          <w:rFonts w:ascii="Times New Roman" w:hAnsi="Times New Roman"/>
          <w:i/>
          <w:sz w:val="28"/>
          <w:szCs w:val="28"/>
          <w:lang w:val="tt-RU"/>
        </w:rPr>
        <w:t>(2009 ел</w:t>
      </w:r>
      <w:r w:rsidR="00D34921" w:rsidRPr="00DC2662">
        <w:rPr>
          <w:rFonts w:ascii="Times New Roman" w:hAnsi="Times New Roman"/>
          <w:i/>
          <w:sz w:val="28"/>
          <w:szCs w:val="28"/>
          <w:lang w:val="tt-RU"/>
        </w:rPr>
        <w:t>ның 29 июлендәге 34-ТРЗ номерлы,</w:t>
      </w:r>
      <w:r w:rsidRPr="00DC2662">
        <w:rPr>
          <w:rFonts w:ascii="Times New Roman" w:hAnsi="Times New Roman"/>
          <w:i/>
          <w:sz w:val="28"/>
          <w:szCs w:val="28"/>
          <w:lang w:val="tt-RU"/>
        </w:rPr>
        <w:t xml:space="preserve"> 2010 елның 30 июлендәге 62-ТРЗ номерлы, </w:t>
      </w:r>
      <w:r w:rsidR="00D34921" w:rsidRPr="00DC2662">
        <w:rPr>
          <w:rFonts w:ascii="Times New Roman" w:hAnsi="Times New Roman"/>
          <w:i/>
          <w:sz w:val="28"/>
          <w:szCs w:val="28"/>
          <w:lang w:val="tt-RU"/>
        </w:rPr>
        <w:t xml:space="preserve"> 2012 елның  30 ноябрендәге  80-ТРЗ номерлы, </w:t>
      </w:r>
      <w:r w:rsidRPr="00DC2662">
        <w:rPr>
          <w:rFonts w:ascii="Times New Roman" w:hAnsi="Times New Roman"/>
          <w:i/>
          <w:sz w:val="28"/>
          <w:szCs w:val="28"/>
          <w:lang w:val="tt-RU"/>
        </w:rPr>
        <w:t>2013 елның 16 октябрендәге 79-ТРЗ номерлы</w:t>
      </w:r>
      <w:r w:rsidR="00D34921" w:rsidRPr="00DC2662">
        <w:rPr>
          <w:rFonts w:ascii="Times New Roman" w:hAnsi="Times New Roman"/>
          <w:i/>
          <w:sz w:val="28"/>
          <w:szCs w:val="28"/>
          <w:lang w:val="tt-RU"/>
        </w:rPr>
        <w:t xml:space="preserve">, 2014 елның  18 декабрендәге  127-ТРЗ номерлы, 2015 елның          </w:t>
      </w:r>
      <w:r w:rsidR="00D321F5">
        <w:rPr>
          <w:rFonts w:ascii="Times New Roman" w:hAnsi="Times New Roman"/>
          <w:i/>
          <w:sz w:val="28"/>
          <w:szCs w:val="28"/>
          <w:lang w:val="tt-RU"/>
        </w:rPr>
        <w:t xml:space="preserve">  </w:t>
      </w:r>
      <w:r w:rsidR="00D321F5" w:rsidRPr="00D321F5">
        <w:rPr>
          <w:rFonts w:ascii="Times New Roman" w:hAnsi="Times New Roman"/>
          <w:i/>
          <w:sz w:val="28"/>
          <w:szCs w:val="28"/>
          <w:lang w:val="tt-RU"/>
        </w:rPr>
        <w:t xml:space="preserve">15 июлендәге 58-ТРЗ номерлы, </w:t>
      </w:r>
      <w:r w:rsidR="00D34921" w:rsidRPr="00D321F5">
        <w:rPr>
          <w:rFonts w:ascii="Times New Roman" w:hAnsi="Times New Roman"/>
          <w:i/>
          <w:sz w:val="28"/>
          <w:szCs w:val="28"/>
          <w:lang w:val="tt-RU"/>
        </w:rPr>
        <w:t>2</w:t>
      </w:r>
      <w:r w:rsidR="00D321F5" w:rsidRPr="00D321F5">
        <w:rPr>
          <w:rFonts w:ascii="Times New Roman" w:hAnsi="Times New Roman"/>
          <w:i/>
          <w:sz w:val="28"/>
          <w:szCs w:val="28"/>
          <w:lang w:val="tt-RU"/>
        </w:rPr>
        <w:t xml:space="preserve">019 елның  27 сентябрендәге </w:t>
      </w:r>
      <w:r w:rsidR="00D34921" w:rsidRPr="00D321F5">
        <w:rPr>
          <w:rFonts w:ascii="Times New Roman" w:hAnsi="Times New Roman"/>
          <w:i/>
          <w:sz w:val="28"/>
          <w:szCs w:val="28"/>
          <w:lang w:val="tt-RU"/>
        </w:rPr>
        <w:t>72-ТРЗ номерлы</w:t>
      </w:r>
      <w:r w:rsidR="00D321F5" w:rsidRPr="00D321F5">
        <w:rPr>
          <w:rFonts w:ascii="Times New Roman" w:hAnsi="Times New Roman"/>
          <w:i/>
          <w:sz w:val="28"/>
          <w:szCs w:val="28"/>
          <w:lang w:val="tt-RU"/>
        </w:rPr>
        <w:t xml:space="preserve">, </w:t>
      </w:r>
      <w:r w:rsidR="00D321F5">
        <w:rPr>
          <w:rFonts w:ascii="Times New Roman" w:hAnsi="Times New Roman"/>
          <w:i/>
          <w:sz w:val="28"/>
          <w:szCs w:val="28"/>
          <w:lang w:val="tt-RU"/>
        </w:rPr>
        <w:t xml:space="preserve">          </w:t>
      </w:r>
      <w:r w:rsidR="00D321F5" w:rsidRPr="00D321F5">
        <w:rPr>
          <w:rFonts w:ascii="Times New Roman" w:hAnsi="Times New Roman"/>
          <w:i/>
          <w:sz w:val="28"/>
          <w:szCs w:val="28"/>
          <w:lang w:val="tt-RU"/>
        </w:rPr>
        <w:t>2020 елның</w:t>
      </w:r>
      <w:r w:rsidR="00D321F5">
        <w:rPr>
          <w:rFonts w:ascii="Times New Roman" w:hAnsi="Times New Roman"/>
          <w:i/>
          <w:sz w:val="28"/>
          <w:szCs w:val="28"/>
          <w:lang w:val="tt-RU"/>
        </w:rPr>
        <w:t xml:space="preserve"> </w:t>
      </w:r>
      <w:r w:rsidR="00D321F5" w:rsidRPr="00D321F5">
        <w:rPr>
          <w:rFonts w:ascii="Times New Roman" w:hAnsi="Times New Roman"/>
          <w:i/>
          <w:sz w:val="28"/>
          <w:szCs w:val="28"/>
          <w:lang w:val="tt-RU"/>
        </w:rPr>
        <w:t>21 июлендәге 45-ТРЗ номерлы</w:t>
      </w:r>
      <w:r w:rsidR="00D34921" w:rsidRPr="00D321F5">
        <w:rPr>
          <w:rFonts w:ascii="Times New Roman" w:hAnsi="Times New Roman"/>
          <w:i/>
          <w:sz w:val="28"/>
          <w:szCs w:val="28"/>
          <w:lang w:val="tt-RU"/>
        </w:rPr>
        <w:t xml:space="preserve"> </w:t>
      </w:r>
      <w:r w:rsidRPr="00D321F5">
        <w:rPr>
          <w:rFonts w:ascii="Times New Roman" w:hAnsi="Times New Roman"/>
          <w:i/>
          <w:sz w:val="28"/>
          <w:szCs w:val="28"/>
          <w:lang w:val="tt-RU"/>
        </w:rPr>
        <w:t xml:space="preserve"> Татарстан Республикасы законнары редакциясендә)</w:t>
      </w:r>
    </w:p>
    <w:p w:rsidR="002C3857" w:rsidRPr="00DC2662" w:rsidRDefault="002C3857" w:rsidP="00950E17">
      <w:pPr>
        <w:spacing w:after="0" w:line="240" w:lineRule="auto"/>
        <w:ind w:firstLine="770"/>
        <w:jc w:val="both"/>
        <w:rPr>
          <w:rFonts w:ascii="Times New Roman" w:eastAsia="Times New Roman" w:hAnsi="Times New Roman"/>
          <w:sz w:val="28"/>
          <w:szCs w:val="28"/>
          <w:lang w:val="tt-RU" w:eastAsia="ru-RU"/>
        </w:rPr>
      </w:pPr>
    </w:p>
    <w:p w:rsidR="002C3857" w:rsidRPr="00DC2662" w:rsidRDefault="002C3857" w:rsidP="00950E17">
      <w:pPr>
        <w:spacing w:after="0" w:line="240" w:lineRule="auto"/>
        <w:ind w:firstLine="770"/>
        <w:jc w:val="both"/>
        <w:rPr>
          <w:rFonts w:ascii="Times New Roman" w:eastAsia="Times New Roman" w:hAnsi="Times New Roman"/>
          <w:sz w:val="28"/>
          <w:szCs w:val="28"/>
          <w:lang w:val="tt-RU" w:eastAsia="ru-RU"/>
        </w:rPr>
      </w:pPr>
      <w:r w:rsidRPr="00DC2662">
        <w:rPr>
          <w:rFonts w:ascii="Times New Roman" w:eastAsia="Times New Roman" w:hAnsi="Times New Roman"/>
          <w:sz w:val="28"/>
          <w:szCs w:val="28"/>
          <w:lang w:val="tt-RU" w:eastAsia="ru-RU"/>
        </w:rPr>
        <w:t>Әлеге Закон "Россия Федерациясендә җирле үзидарә оештыруның гомуми принциплары турында" 2003 елның 6 октябрендәге 131-ФЗ номерлы Федераль закон, "Татарстан Республикасында җирле үзидарә турында" 2004 елның 28</w:t>
      </w:r>
      <w:r w:rsidR="00950E17" w:rsidRPr="00DC2662">
        <w:rPr>
          <w:rFonts w:ascii="Times New Roman" w:eastAsia="Times New Roman" w:hAnsi="Times New Roman"/>
          <w:sz w:val="28"/>
          <w:szCs w:val="28"/>
          <w:lang w:val="tt-RU" w:eastAsia="ru-RU"/>
        </w:rPr>
        <w:t> </w:t>
      </w:r>
      <w:r w:rsidRPr="00DC2662">
        <w:rPr>
          <w:rFonts w:ascii="Times New Roman" w:eastAsia="Times New Roman" w:hAnsi="Times New Roman"/>
          <w:sz w:val="28"/>
          <w:szCs w:val="28"/>
          <w:lang w:val="tt-RU" w:eastAsia="ru-RU"/>
        </w:rPr>
        <w:t xml:space="preserve">июлендәге 45-ТРЗ номерлы Татарстан Республикасы Законы, Россия Федерациясе Бюджет кодексы һәм Татарстан Республикасы Бюджет кодексы нигезендә муниципаль районнарның җирле үзидарә органнарына </w:t>
      </w:r>
      <w:r w:rsidR="00C70550" w:rsidRPr="00DC2662">
        <w:rPr>
          <w:rFonts w:ascii="Times New Roman" w:hAnsi="Times New Roman"/>
          <w:sz w:val="28"/>
          <w:szCs w:val="28"/>
          <w:lang w:val="tt-RU"/>
        </w:rPr>
        <w:t>Татарстан Республикасы бюджеты акчалары исәбеннән шәһәр, авыл җирлекләре бюджетларына</w:t>
      </w:r>
      <w:r w:rsidR="00C70550" w:rsidRPr="00DC2662">
        <w:rPr>
          <w:rFonts w:ascii="Times New Roman" w:eastAsia="Times New Roman" w:hAnsi="Times New Roman"/>
          <w:sz w:val="28"/>
          <w:szCs w:val="28"/>
          <w:lang w:val="tt-RU" w:eastAsia="ru-RU"/>
        </w:rPr>
        <w:t xml:space="preserve"> </w:t>
      </w:r>
      <w:r w:rsidRPr="00DC2662">
        <w:rPr>
          <w:rFonts w:ascii="Times New Roman" w:eastAsia="Times New Roman" w:hAnsi="Times New Roman"/>
          <w:sz w:val="28"/>
          <w:szCs w:val="28"/>
          <w:lang w:val="tt-RU" w:eastAsia="ru-RU"/>
        </w:rPr>
        <w:t>җирлекләргә дотацияләр исәпләү һәм бирү буенча Татарстан Республикасы дәүләт вәкаләтләрен тапшыра.</w:t>
      </w:r>
      <w:r w:rsidR="00C70550" w:rsidRPr="00DC2662">
        <w:rPr>
          <w:rFonts w:ascii="Times New Roman" w:eastAsia="Times New Roman" w:hAnsi="Times New Roman"/>
          <w:sz w:val="28"/>
          <w:szCs w:val="28"/>
          <w:lang w:val="tt-RU" w:eastAsia="ru-RU"/>
        </w:rPr>
        <w:t xml:space="preserve"> </w:t>
      </w:r>
      <w:r w:rsidR="00C70550" w:rsidRPr="00DC2662">
        <w:rPr>
          <w:rFonts w:ascii="Times New Roman" w:eastAsia="Times New Roman" w:hAnsi="Times New Roman"/>
          <w:i/>
          <w:sz w:val="28"/>
          <w:szCs w:val="28"/>
          <w:lang w:val="tt-RU" w:eastAsia="ru-RU"/>
        </w:rPr>
        <w:t>(Преамбула  2015 елның 15 июлендәге 58-ТРЗ номерлы Татарстан Республикасы Законы редакциясендә)</w:t>
      </w:r>
    </w:p>
    <w:p w:rsidR="002C3857" w:rsidRPr="00DC2662" w:rsidRDefault="002C3857" w:rsidP="002C3857">
      <w:pPr>
        <w:suppressAutoHyphens/>
        <w:spacing w:after="0" w:line="240" w:lineRule="auto"/>
        <w:ind w:firstLine="770"/>
        <w:jc w:val="both"/>
        <w:rPr>
          <w:rFonts w:ascii="Times New Roman" w:eastAsia="Times New Roman" w:hAnsi="Times New Roman"/>
          <w:sz w:val="28"/>
          <w:szCs w:val="28"/>
          <w:lang w:val="tt-RU" w:eastAsia="ru-RU"/>
        </w:rPr>
      </w:pPr>
    </w:p>
    <w:p w:rsidR="00950E17" w:rsidRPr="00DC2662" w:rsidRDefault="002C3857" w:rsidP="00950E17">
      <w:pPr>
        <w:suppressAutoHyphens/>
        <w:spacing w:after="0" w:line="240" w:lineRule="auto"/>
        <w:ind w:left="2200" w:hanging="1430"/>
        <w:jc w:val="both"/>
        <w:rPr>
          <w:rFonts w:ascii="Times New Roman" w:eastAsia="Times New Roman" w:hAnsi="Times New Roman"/>
          <w:b/>
          <w:bCs/>
          <w:sz w:val="28"/>
          <w:szCs w:val="28"/>
          <w:lang w:val="tt-RU" w:eastAsia="ru-RU"/>
        </w:rPr>
      </w:pPr>
      <w:r w:rsidRPr="00DC2662">
        <w:rPr>
          <w:rFonts w:ascii="Times New Roman" w:eastAsia="Times New Roman" w:hAnsi="Times New Roman"/>
          <w:sz w:val="28"/>
          <w:szCs w:val="28"/>
          <w:lang w:val="tt-RU" w:eastAsia="ru-RU"/>
        </w:rPr>
        <w:t xml:space="preserve">1 статья. </w:t>
      </w:r>
      <w:r w:rsidRPr="00DC2662">
        <w:rPr>
          <w:rFonts w:ascii="Times New Roman" w:eastAsia="Times New Roman" w:hAnsi="Times New Roman"/>
          <w:b/>
          <w:bCs/>
          <w:sz w:val="28"/>
          <w:szCs w:val="28"/>
          <w:lang w:val="tt-RU" w:eastAsia="ru-RU"/>
        </w:rPr>
        <w:t>Муниципаль районнарның җирле үзидарә органнарына тапшырыла торган дәүләт вәкаләтләре</w:t>
      </w:r>
    </w:p>
    <w:p w:rsidR="00950E17" w:rsidRPr="00DC2662" w:rsidRDefault="00950E17" w:rsidP="002C3857">
      <w:pPr>
        <w:suppressAutoHyphens/>
        <w:spacing w:after="0" w:line="240" w:lineRule="auto"/>
        <w:ind w:firstLine="770"/>
        <w:jc w:val="both"/>
        <w:rPr>
          <w:rFonts w:ascii="Times New Roman" w:eastAsia="Times New Roman" w:hAnsi="Times New Roman"/>
          <w:b/>
          <w:bCs/>
          <w:sz w:val="28"/>
          <w:szCs w:val="28"/>
          <w:lang w:val="tt-RU" w:eastAsia="ru-RU"/>
        </w:rPr>
      </w:pPr>
    </w:p>
    <w:p w:rsidR="00950E17" w:rsidRPr="00DC2662" w:rsidRDefault="002C3857" w:rsidP="002C3857">
      <w:pPr>
        <w:suppressAutoHyphens/>
        <w:spacing w:after="0" w:line="240" w:lineRule="auto"/>
        <w:ind w:firstLine="770"/>
        <w:jc w:val="both"/>
        <w:rPr>
          <w:rFonts w:ascii="Times New Roman" w:eastAsia="Times New Roman" w:hAnsi="Times New Roman"/>
          <w:sz w:val="28"/>
          <w:szCs w:val="28"/>
          <w:lang w:val="tt-RU" w:eastAsia="ru-RU"/>
        </w:rPr>
      </w:pPr>
      <w:r w:rsidRPr="00DC2662">
        <w:rPr>
          <w:rFonts w:ascii="Times New Roman" w:eastAsia="Times New Roman" w:hAnsi="Times New Roman"/>
          <w:sz w:val="28"/>
          <w:szCs w:val="28"/>
          <w:lang w:val="tt-RU" w:eastAsia="ru-RU"/>
        </w:rPr>
        <w:t>Муниципаль районнарның җирле үзидарә органнарына җирлекләрнең региональ финанс ярдәме фондыннан җирлекләргә дотацияләр исәпләү һәм бирү буенча Татарстан Республикасы дәүләт вәкаләтләре (алга таба</w:t>
      </w:r>
      <w:r w:rsidR="00C70550" w:rsidRPr="00DC2662">
        <w:rPr>
          <w:rFonts w:ascii="Times New Roman" w:eastAsia="Times New Roman" w:hAnsi="Times New Roman"/>
          <w:sz w:val="28"/>
          <w:szCs w:val="28"/>
          <w:lang w:val="tt-RU" w:eastAsia="ru-RU"/>
        </w:rPr>
        <w:t xml:space="preserve"> шулай ук  –</w:t>
      </w:r>
      <w:r w:rsidRPr="00DC2662">
        <w:rPr>
          <w:rFonts w:ascii="Times New Roman" w:eastAsia="Times New Roman" w:hAnsi="Times New Roman"/>
          <w:sz w:val="28"/>
          <w:szCs w:val="28"/>
          <w:lang w:val="tt-RU" w:eastAsia="ru-RU"/>
        </w:rPr>
        <w:t xml:space="preserve"> дәүләт вәкаләтләре) тапшырыла.</w:t>
      </w:r>
      <w:r w:rsidR="00C70550" w:rsidRPr="00DC2662">
        <w:rPr>
          <w:rFonts w:ascii="Times New Roman" w:eastAsia="Times New Roman" w:hAnsi="Times New Roman"/>
          <w:sz w:val="28"/>
          <w:szCs w:val="28"/>
          <w:lang w:val="tt-RU" w:eastAsia="ru-RU"/>
        </w:rPr>
        <w:t xml:space="preserve"> </w:t>
      </w:r>
      <w:r w:rsidR="00C70550" w:rsidRPr="00DC2662">
        <w:rPr>
          <w:rFonts w:ascii="Times New Roman" w:eastAsia="Times New Roman" w:hAnsi="Times New Roman"/>
          <w:i/>
          <w:sz w:val="28"/>
          <w:szCs w:val="28"/>
          <w:lang w:val="tt-RU" w:eastAsia="ru-RU"/>
        </w:rPr>
        <w:t>(2014 елның  18 декабрендәге  127-ТРЗ номерлы,  2015 елның 15 июлендәге  58-ТРЗ номерлы  Татарстан Республикасы законнары редакциясендә)</w:t>
      </w:r>
    </w:p>
    <w:p w:rsidR="00950E17" w:rsidRPr="00DC2662" w:rsidRDefault="00950E17" w:rsidP="002C3857">
      <w:pPr>
        <w:suppressAutoHyphens/>
        <w:spacing w:after="0" w:line="240" w:lineRule="auto"/>
        <w:ind w:firstLine="770"/>
        <w:jc w:val="both"/>
        <w:rPr>
          <w:rFonts w:ascii="Times New Roman" w:eastAsia="Times New Roman" w:hAnsi="Times New Roman"/>
          <w:sz w:val="28"/>
          <w:szCs w:val="28"/>
          <w:lang w:val="tt-RU" w:eastAsia="ru-RU"/>
        </w:rPr>
      </w:pPr>
    </w:p>
    <w:p w:rsidR="00950E17" w:rsidRPr="00DC2662" w:rsidRDefault="002C3857" w:rsidP="00950E17">
      <w:pPr>
        <w:suppressAutoHyphens/>
        <w:spacing w:after="0" w:line="240" w:lineRule="auto"/>
        <w:ind w:left="2310" w:hanging="1540"/>
        <w:jc w:val="both"/>
        <w:rPr>
          <w:rFonts w:ascii="Times New Roman" w:eastAsia="Times New Roman" w:hAnsi="Times New Roman"/>
          <w:b/>
          <w:bCs/>
          <w:sz w:val="28"/>
          <w:szCs w:val="28"/>
          <w:lang w:val="tt-RU" w:eastAsia="ru-RU"/>
        </w:rPr>
      </w:pPr>
      <w:r w:rsidRPr="00DC2662">
        <w:rPr>
          <w:rFonts w:ascii="Times New Roman" w:eastAsia="Times New Roman" w:hAnsi="Times New Roman"/>
          <w:sz w:val="28"/>
          <w:szCs w:val="28"/>
          <w:lang w:val="tt-RU" w:eastAsia="ru-RU"/>
        </w:rPr>
        <w:lastRenderedPageBreak/>
        <w:t xml:space="preserve">2 статья. </w:t>
      </w:r>
      <w:r w:rsidRPr="00DC2662">
        <w:rPr>
          <w:rFonts w:ascii="Times New Roman" w:eastAsia="Times New Roman" w:hAnsi="Times New Roman"/>
          <w:b/>
          <w:bCs/>
          <w:sz w:val="28"/>
          <w:szCs w:val="28"/>
          <w:lang w:val="tt-RU" w:eastAsia="ru-RU"/>
        </w:rPr>
        <w:t>Дәүләт вәкаләтләре тапшырыла торган җирле үзидарә органнары кергән муниципаль районнарның исемнәре</w:t>
      </w:r>
    </w:p>
    <w:p w:rsidR="00950E17" w:rsidRPr="00DC2662" w:rsidRDefault="00950E17" w:rsidP="002C3857">
      <w:pPr>
        <w:suppressAutoHyphens/>
        <w:spacing w:after="0" w:line="240" w:lineRule="auto"/>
        <w:ind w:firstLine="770"/>
        <w:jc w:val="both"/>
        <w:rPr>
          <w:rFonts w:ascii="Times New Roman" w:eastAsia="Times New Roman" w:hAnsi="Times New Roman"/>
          <w:b/>
          <w:bCs/>
          <w:sz w:val="28"/>
          <w:szCs w:val="28"/>
          <w:lang w:val="tt-RU" w:eastAsia="ru-RU"/>
        </w:rPr>
      </w:pPr>
    </w:p>
    <w:p w:rsidR="00950E17" w:rsidRPr="00DC2662" w:rsidRDefault="002C3857" w:rsidP="002C3857">
      <w:pPr>
        <w:suppressAutoHyphens/>
        <w:spacing w:after="0" w:line="240" w:lineRule="auto"/>
        <w:ind w:firstLine="770"/>
        <w:jc w:val="both"/>
        <w:rPr>
          <w:rFonts w:ascii="Times New Roman" w:eastAsia="Times New Roman" w:hAnsi="Times New Roman"/>
          <w:sz w:val="28"/>
          <w:szCs w:val="28"/>
          <w:lang w:val="tt-RU" w:eastAsia="ru-RU"/>
        </w:rPr>
      </w:pPr>
      <w:r w:rsidRPr="00DC2662">
        <w:rPr>
          <w:rFonts w:ascii="Times New Roman" w:eastAsia="Times New Roman" w:hAnsi="Times New Roman"/>
          <w:sz w:val="28"/>
          <w:szCs w:val="28"/>
          <w:lang w:val="tt-RU" w:eastAsia="ru-RU"/>
        </w:rPr>
        <w:t>Татарстан Республикасының түбәндәге муниципаль районнары җирле үзидарә органнарына дәүләт вәкаләтләре тапшырыла:</w:t>
      </w:r>
    </w:p>
    <w:p w:rsidR="00950E17" w:rsidRPr="00DC2662" w:rsidRDefault="00950E17" w:rsidP="002C3857">
      <w:pPr>
        <w:suppressAutoHyphens/>
        <w:spacing w:after="0" w:line="240" w:lineRule="auto"/>
        <w:ind w:firstLine="770"/>
        <w:jc w:val="both"/>
        <w:rPr>
          <w:rFonts w:ascii="Times New Roman" w:eastAsia="Times New Roman" w:hAnsi="Times New Roman"/>
          <w:sz w:val="28"/>
          <w:szCs w:val="28"/>
          <w:lang w:val="tt-RU" w:eastAsia="ru-RU"/>
        </w:rPr>
      </w:pPr>
    </w:p>
    <w:p w:rsidR="00950E17" w:rsidRPr="00DC2662" w:rsidRDefault="002C3857" w:rsidP="002C3857">
      <w:pPr>
        <w:suppressAutoHyphens/>
        <w:spacing w:after="0" w:line="240" w:lineRule="auto"/>
        <w:ind w:firstLine="770"/>
        <w:jc w:val="both"/>
        <w:rPr>
          <w:rFonts w:ascii="Times New Roman" w:eastAsia="Times New Roman" w:hAnsi="Times New Roman"/>
          <w:sz w:val="28"/>
          <w:szCs w:val="28"/>
          <w:lang w:val="tt-RU" w:eastAsia="ru-RU"/>
        </w:rPr>
      </w:pPr>
      <w:r w:rsidRPr="00DC2662">
        <w:rPr>
          <w:rFonts w:ascii="Times New Roman" w:eastAsia="Times New Roman" w:hAnsi="Times New Roman"/>
          <w:sz w:val="28"/>
          <w:szCs w:val="28"/>
          <w:lang w:val="tt-RU" w:eastAsia="ru-RU"/>
        </w:rPr>
        <w:t>Әгерҗе муниципаль районы, Азнакай муниципаль районы, Аксубай муниципаль районы, Актаныш муниципаль районы, Алексеевск муниципаль районы, Әлки муниципаль районы, Әлмәт муниципаль районы, Апас муниципаль районы, Арча муниципаль районы, Әтнә муниципаль районы, Баулы муниципаль районы, Балтач муниципаль районы, Бөгелмә муниципаль районы, Буа муниципаль районы, Югары Ослан муниципаль районы, Биектау муниципаль районы, Чүпрәле муниципаль районы, Алабуга муниципаль районы, Зәй муниципаль районы, Зеленодольск муниципаль районы, Кайбыч муниципаль районы, Кама Тамагы муниципаль районы, Кукмара муниципаль районы, Лаеш муниципаль районы, Лениногорск муниципаль районы, Мамадыш муниципаль районы, Менделеевск муниципаль районы, Минзәлә муниципаль районы, Мөслим муниципаль районы, Түбән Кама муниципаль районы, Яңа Чишмә муниципаль районы, Нурлат муниципаль районы, Питрәч муниципаль районы, Балык Бистәсе муниципаль районы, Саба муниципаль районы, Сарман муниципаль районы, Спас муниципаль районы, Тәтеш муниципаль районы, Тукай муниципаль районы, Теләче муниципаль районы, Чирмешән муниципаль районы, Чистай муниципаль районы, Ютазы муниципаль районы.</w:t>
      </w:r>
    </w:p>
    <w:p w:rsidR="00950E17" w:rsidRPr="00DC2662" w:rsidRDefault="00950E17" w:rsidP="002C3857">
      <w:pPr>
        <w:suppressAutoHyphens/>
        <w:spacing w:after="0" w:line="240" w:lineRule="auto"/>
        <w:ind w:firstLine="770"/>
        <w:jc w:val="both"/>
        <w:rPr>
          <w:rFonts w:ascii="Times New Roman" w:eastAsia="Times New Roman" w:hAnsi="Times New Roman"/>
          <w:sz w:val="28"/>
          <w:szCs w:val="28"/>
          <w:lang w:val="tt-RU" w:eastAsia="ru-RU"/>
        </w:rPr>
      </w:pPr>
    </w:p>
    <w:p w:rsidR="00950E17" w:rsidRPr="00DC2662" w:rsidRDefault="002C3857" w:rsidP="00950E17">
      <w:pPr>
        <w:suppressAutoHyphens/>
        <w:spacing w:after="0" w:line="240" w:lineRule="auto"/>
        <w:ind w:left="2200" w:hanging="1430"/>
        <w:jc w:val="both"/>
        <w:rPr>
          <w:rFonts w:ascii="Times New Roman" w:eastAsia="Times New Roman" w:hAnsi="Times New Roman"/>
          <w:b/>
          <w:bCs/>
          <w:sz w:val="28"/>
          <w:szCs w:val="28"/>
          <w:lang w:val="tt-RU" w:eastAsia="ru-RU"/>
        </w:rPr>
      </w:pPr>
      <w:r w:rsidRPr="00DC2662">
        <w:rPr>
          <w:rFonts w:ascii="Times New Roman" w:eastAsia="Times New Roman" w:hAnsi="Times New Roman"/>
          <w:sz w:val="28"/>
          <w:szCs w:val="28"/>
          <w:lang w:val="tt-RU" w:eastAsia="ru-RU"/>
        </w:rPr>
        <w:t xml:space="preserve">3 статья. </w:t>
      </w:r>
      <w:r w:rsidRPr="00DC2662">
        <w:rPr>
          <w:rFonts w:ascii="Times New Roman" w:eastAsia="Times New Roman" w:hAnsi="Times New Roman"/>
          <w:b/>
          <w:bCs/>
          <w:sz w:val="28"/>
          <w:szCs w:val="28"/>
          <w:lang w:val="tt-RU" w:eastAsia="ru-RU"/>
        </w:rPr>
        <w:t>Муниципаль районнарның җирле үзидарә органнарына тапшырыла торган дәүләт вәкаләтләренең срогы</w:t>
      </w:r>
    </w:p>
    <w:p w:rsidR="00950E17" w:rsidRPr="00DC2662" w:rsidRDefault="00950E17" w:rsidP="002C3857">
      <w:pPr>
        <w:suppressAutoHyphens/>
        <w:spacing w:after="0" w:line="240" w:lineRule="auto"/>
        <w:ind w:firstLine="770"/>
        <w:jc w:val="both"/>
        <w:rPr>
          <w:rFonts w:ascii="Times New Roman" w:eastAsia="Times New Roman" w:hAnsi="Times New Roman"/>
          <w:b/>
          <w:bCs/>
          <w:sz w:val="28"/>
          <w:szCs w:val="28"/>
          <w:lang w:val="tt-RU" w:eastAsia="ru-RU"/>
        </w:rPr>
      </w:pPr>
    </w:p>
    <w:p w:rsidR="00950E17" w:rsidRPr="00DC2662" w:rsidRDefault="002C3857" w:rsidP="002C3857">
      <w:pPr>
        <w:suppressAutoHyphens/>
        <w:spacing w:after="0" w:line="240" w:lineRule="auto"/>
        <w:ind w:firstLine="770"/>
        <w:jc w:val="both"/>
        <w:rPr>
          <w:rFonts w:ascii="Times New Roman" w:eastAsia="Times New Roman" w:hAnsi="Times New Roman"/>
          <w:sz w:val="28"/>
          <w:szCs w:val="28"/>
          <w:lang w:val="tt-RU" w:eastAsia="ru-RU"/>
        </w:rPr>
      </w:pPr>
      <w:r w:rsidRPr="00DC2662">
        <w:rPr>
          <w:rFonts w:ascii="Times New Roman" w:eastAsia="Times New Roman" w:hAnsi="Times New Roman"/>
          <w:sz w:val="28"/>
          <w:szCs w:val="28"/>
          <w:lang w:val="tt-RU" w:eastAsia="ru-RU"/>
        </w:rPr>
        <w:t>Муниципаль районнарның җирле үзидарә органнарына дәүләт вәкаләтләре чикләнмәгән срокка тапшырыла.</w:t>
      </w:r>
    </w:p>
    <w:p w:rsidR="00950E17" w:rsidRPr="00DC2662" w:rsidRDefault="00950E17" w:rsidP="002C3857">
      <w:pPr>
        <w:suppressAutoHyphens/>
        <w:spacing w:after="0" w:line="240" w:lineRule="auto"/>
        <w:ind w:firstLine="770"/>
        <w:jc w:val="both"/>
        <w:rPr>
          <w:rFonts w:ascii="Times New Roman" w:eastAsia="Times New Roman" w:hAnsi="Times New Roman"/>
          <w:sz w:val="28"/>
          <w:szCs w:val="28"/>
          <w:lang w:val="tt-RU" w:eastAsia="ru-RU"/>
        </w:rPr>
      </w:pPr>
    </w:p>
    <w:p w:rsidR="00950E17" w:rsidRPr="00DC2662" w:rsidRDefault="002C3857" w:rsidP="00950E17">
      <w:pPr>
        <w:suppressAutoHyphens/>
        <w:spacing w:after="0" w:line="240" w:lineRule="auto"/>
        <w:ind w:left="1870" w:hanging="1100"/>
        <w:jc w:val="both"/>
        <w:rPr>
          <w:rFonts w:ascii="Times New Roman" w:eastAsia="Times New Roman" w:hAnsi="Times New Roman"/>
          <w:b/>
          <w:bCs/>
          <w:sz w:val="28"/>
          <w:szCs w:val="28"/>
          <w:lang w:val="tt-RU" w:eastAsia="ru-RU"/>
        </w:rPr>
      </w:pPr>
      <w:r w:rsidRPr="00DC2662">
        <w:rPr>
          <w:rFonts w:ascii="Times New Roman" w:eastAsia="Times New Roman" w:hAnsi="Times New Roman"/>
          <w:sz w:val="28"/>
          <w:szCs w:val="28"/>
          <w:lang w:val="tt-RU" w:eastAsia="ru-RU"/>
        </w:rPr>
        <w:t xml:space="preserve">4 статья. </w:t>
      </w:r>
      <w:r w:rsidRPr="00DC2662">
        <w:rPr>
          <w:rFonts w:ascii="Times New Roman" w:eastAsia="Times New Roman" w:hAnsi="Times New Roman"/>
          <w:b/>
          <w:bCs/>
          <w:sz w:val="28"/>
          <w:szCs w:val="28"/>
          <w:lang w:val="tt-RU" w:eastAsia="ru-RU"/>
        </w:rPr>
        <w:t>Җирле үзидарә органнарына тапшырылган дәүләт вәкаләтләрен финанс ягыннан тәэмин итү</w:t>
      </w:r>
    </w:p>
    <w:p w:rsidR="00950E17" w:rsidRPr="00DC2662" w:rsidRDefault="00950E17" w:rsidP="002C3857">
      <w:pPr>
        <w:suppressAutoHyphens/>
        <w:spacing w:after="0" w:line="240" w:lineRule="auto"/>
        <w:ind w:firstLine="770"/>
        <w:jc w:val="both"/>
        <w:rPr>
          <w:rFonts w:ascii="Times New Roman" w:eastAsia="Times New Roman" w:hAnsi="Times New Roman"/>
          <w:b/>
          <w:bCs/>
          <w:sz w:val="28"/>
          <w:szCs w:val="28"/>
          <w:lang w:val="tt-RU" w:eastAsia="ru-RU"/>
        </w:rPr>
      </w:pPr>
    </w:p>
    <w:p w:rsidR="00950E17" w:rsidRPr="00DC2662" w:rsidRDefault="002C3857" w:rsidP="00950E17">
      <w:pPr>
        <w:pStyle w:val="ConsPlusNormal"/>
        <w:widowControl/>
        <w:ind w:firstLine="540"/>
        <w:jc w:val="both"/>
        <w:rPr>
          <w:rFonts w:ascii="Times New Roman" w:hAnsi="Times New Roman" w:cs="Times New Roman"/>
          <w:i/>
          <w:sz w:val="28"/>
          <w:szCs w:val="28"/>
          <w:lang w:val="tt-RU"/>
        </w:rPr>
      </w:pPr>
      <w:r w:rsidRPr="00DC2662">
        <w:rPr>
          <w:rFonts w:ascii="Times New Roman" w:hAnsi="Times New Roman" w:cs="Times New Roman"/>
          <w:sz w:val="28"/>
          <w:szCs w:val="28"/>
          <w:lang w:val="tt-RU"/>
        </w:rPr>
        <w:t xml:space="preserve">1. Дәүләт вәкаләтләрен финанс ягыннан тәэмин итү муниципаль районнар бюджетларына </w:t>
      </w:r>
      <w:r w:rsidR="00950E17" w:rsidRPr="00DC2662">
        <w:rPr>
          <w:rFonts w:ascii="Times New Roman" w:hAnsi="Times New Roman" w:cs="Times New Roman"/>
          <w:sz w:val="28"/>
          <w:szCs w:val="28"/>
          <w:lang w:val="tt-RU"/>
        </w:rPr>
        <w:t xml:space="preserve">Татарстан Республикасы бюджетыннан </w:t>
      </w:r>
      <w:r w:rsidRPr="00DC2662">
        <w:rPr>
          <w:rFonts w:ascii="Times New Roman" w:hAnsi="Times New Roman" w:cs="Times New Roman"/>
          <w:sz w:val="28"/>
          <w:szCs w:val="28"/>
          <w:lang w:val="tt-RU"/>
        </w:rPr>
        <w:t>бирелә торган субвенцияләр исәбеннән гамәлгә ашырыла.</w:t>
      </w:r>
      <w:r w:rsidR="00950E17" w:rsidRPr="00DC2662">
        <w:rPr>
          <w:rFonts w:ascii="Times New Roman" w:hAnsi="Times New Roman" w:cs="Times New Roman"/>
          <w:sz w:val="28"/>
          <w:szCs w:val="28"/>
          <w:lang w:val="tt-RU"/>
        </w:rPr>
        <w:t xml:space="preserve"> </w:t>
      </w:r>
      <w:r w:rsidR="00950E17" w:rsidRPr="00DC2662">
        <w:rPr>
          <w:rFonts w:ascii="Times New Roman" w:hAnsi="Times New Roman" w:cs="Times New Roman"/>
          <w:i/>
          <w:sz w:val="28"/>
          <w:szCs w:val="28"/>
          <w:lang w:val="tt-RU"/>
        </w:rPr>
        <w:t>(1 өлеш 2013 елның 16 октябрендәге 79-ТРЗ номерлы  Татарстан Республикасы Законы редакциясендә)</w:t>
      </w:r>
    </w:p>
    <w:p w:rsidR="00950E17" w:rsidRPr="00DC2662" w:rsidRDefault="002C3857" w:rsidP="002C3857">
      <w:pPr>
        <w:suppressAutoHyphens/>
        <w:spacing w:after="0" w:line="240" w:lineRule="auto"/>
        <w:ind w:firstLine="770"/>
        <w:jc w:val="both"/>
        <w:rPr>
          <w:rFonts w:ascii="Times New Roman" w:eastAsia="Times New Roman" w:hAnsi="Times New Roman"/>
          <w:sz w:val="28"/>
          <w:szCs w:val="28"/>
          <w:lang w:val="tt-RU" w:eastAsia="ru-RU"/>
        </w:rPr>
      </w:pPr>
      <w:r w:rsidRPr="00DC2662">
        <w:rPr>
          <w:rFonts w:ascii="Times New Roman" w:eastAsia="Times New Roman" w:hAnsi="Times New Roman"/>
          <w:sz w:val="28"/>
          <w:szCs w:val="28"/>
          <w:lang w:val="tt-RU" w:eastAsia="ru-RU"/>
        </w:rPr>
        <w:t xml:space="preserve">2. </w:t>
      </w:r>
      <w:r w:rsidR="00433E12" w:rsidRPr="00DC2662">
        <w:rPr>
          <w:rFonts w:ascii="Times New Roman" w:hAnsi="Times New Roman"/>
          <w:sz w:val="28"/>
          <w:szCs w:val="28"/>
          <w:lang w:val="tt-RU"/>
        </w:rPr>
        <w:t xml:space="preserve">Татарстан Республикасы бюджеты акчалары исәбеннән шәһәр, авыл җирлекләре бюджетларына дотацияләр исәпләү һәм бирү буенча Татарстан Республикасы дәүләт вәкаләтләрен башкару өчен субвенцияләрнең гомуми күләме һәм аны муниципаль берәмлекләр арасында бүлү, әлеге Законга 1 нче кушымтага таянып, Татарстан Республикасы бюджеты акчалары исәбеннән шәһәр, авыл җирлекләре бюджетларына дотацияләр исәпләү һәм бирү буенча Татарстан Республикасы дәүләт вәкаләтләрен гамәлгә ашыру өчен Татарстан Республикасы </w:t>
      </w:r>
      <w:r w:rsidR="00433E12" w:rsidRPr="00DC2662">
        <w:rPr>
          <w:rFonts w:ascii="Times New Roman" w:hAnsi="Times New Roman"/>
          <w:sz w:val="28"/>
          <w:szCs w:val="28"/>
          <w:lang w:val="tt-RU"/>
        </w:rPr>
        <w:lastRenderedPageBreak/>
        <w:t>бюджетыннан муниципаль районнар бюджетларына бирелә торган субвенцияләрнең күләмен билгеләү методикасы нигезендә башкарыла.</w:t>
      </w:r>
      <w:r w:rsidR="00433E12" w:rsidRPr="00DC2662">
        <w:rPr>
          <w:rFonts w:ascii="Times New Roman" w:hAnsi="Times New Roman"/>
          <w:i/>
          <w:sz w:val="28"/>
          <w:szCs w:val="28"/>
          <w:lang w:val="tt-RU"/>
        </w:rPr>
        <w:t xml:space="preserve"> (2 өлеш 2019 елның 27 сентябрендәге 72</w:t>
      </w:r>
      <w:r w:rsidR="00950E17" w:rsidRPr="00DC2662">
        <w:rPr>
          <w:rFonts w:ascii="Times New Roman" w:hAnsi="Times New Roman"/>
          <w:i/>
          <w:sz w:val="28"/>
          <w:szCs w:val="28"/>
          <w:lang w:val="tt-RU"/>
        </w:rPr>
        <w:t>-ТРЗ номерлы  Татарстан Республикасы Законы редакциясендә)</w:t>
      </w:r>
    </w:p>
    <w:p w:rsidR="00433E12" w:rsidRPr="00DC2662" w:rsidRDefault="002C3857" w:rsidP="00433E12">
      <w:pPr>
        <w:suppressAutoHyphens/>
        <w:spacing w:after="0" w:line="240" w:lineRule="auto"/>
        <w:ind w:firstLine="770"/>
        <w:jc w:val="both"/>
        <w:rPr>
          <w:rFonts w:ascii="Times New Roman" w:eastAsia="Times New Roman" w:hAnsi="Times New Roman"/>
          <w:sz w:val="28"/>
          <w:szCs w:val="28"/>
          <w:lang w:val="tt-RU" w:eastAsia="ru-RU"/>
        </w:rPr>
      </w:pPr>
      <w:r w:rsidRPr="00DC2662">
        <w:rPr>
          <w:rFonts w:ascii="Times New Roman" w:eastAsia="Times New Roman" w:hAnsi="Times New Roman"/>
          <w:sz w:val="28"/>
          <w:szCs w:val="28"/>
          <w:lang w:val="tt-RU" w:eastAsia="ru-RU"/>
        </w:rPr>
        <w:t xml:space="preserve">3. Муниципаль районнарның җирле үзидарә органнары тарафыннан дәүләт вәкаләтләрен гамәлгә ашыру өчен муниципаль районнар бюджетларына бирелә торган субвенцияләр күләме чираттагы финанс елына </w:t>
      </w:r>
      <w:r w:rsidR="00433E12" w:rsidRPr="00DC2662">
        <w:rPr>
          <w:rFonts w:ascii="Times New Roman" w:hAnsi="Times New Roman"/>
          <w:sz w:val="28"/>
          <w:szCs w:val="28"/>
          <w:lang w:val="tt-RU"/>
        </w:rPr>
        <w:t>һәм план чорына</w:t>
      </w:r>
      <w:r w:rsidR="00433E12" w:rsidRPr="00DC2662">
        <w:rPr>
          <w:rFonts w:ascii="Times New Roman" w:eastAsia="Times New Roman" w:hAnsi="Times New Roman"/>
          <w:sz w:val="28"/>
          <w:szCs w:val="28"/>
          <w:lang w:val="tt-RU" w:eastAsia="ru-RU"/>
        </w:rPr>
        <w:t xml:space="preserve"> </w:t>
      </w:r>
      <w:r w:rsidRPr="00DC2662">
        <w:rPr>
          <w:rFonts w:ascii="Times New Roman" w:eastAsia="Times New Roman" w:hAnsi="Times New Roman"/>
          <w:sz w:val="28"/>
          <w:szCs w:val="28"/>
          <w:lang w:val="tt-RU" w:eastAsia="ru-RU"/>
        </w:rPr>
        <w:t>Татарстан Республикасы бюджеты турындагы Татарстан Республикасы законы белән билгеләнә.</w:t>
      </w:r>
      <w:r w:rsidR="00433E12" w:rsidRPr="00DC2662">
        <w:rPr>
          <w:rFonts w:ascii="Times New Roman" w:hAnsi="Times New Roman"/>
          <w:i/>
          <w:sz w:val="28"/>
          <w:szCs w:val="28"/>
          <w:lang w:val="tt-RU"/>
        </w:rPr>
        <w:t xml:space="preserve"> (3 өлеш 2019 елның 27 сентябрендәге 72-ТРЗ номерлы  Татарстан Республикасы Законы редакциясендә)</w:t>
      </w:r>
    </w:p>
    <w:p w:rsidR="00950E17" w:rsidRPr="00DC2662" w:rsidRDefault="00950E17" w:rsidP="002C3857">
      <w:pPr>
        <w:suppressAutoHyphens/>
        <w:spacing w:after="0" w:line="240" w:lineRule="auto"/>
        <w:ind w:firstLine="770"/>
        <w:jc w:val="both"/>
        <w:rPr>
          <w:rFonts w:ascii="Times New Roman" w:eastAsia="Times New Roman" w:hAnsi="Times New Roman"/>
          <w:sz w:val="28"/>
          <w:szCs w:val="28"/>
          <w:lang w:val="tt-RU" w:eastAsia="ru-RU"/>
        </w:rPr>
      </w:pPr>
    </w:p>
    <w:p w:rsidR="00950E17" w:rsidRPr="00DC2662" w:rsidRDefault="00950E17" w:rsidP="002C3857">
      <w:pPr>
        <w:suppressAutoHyphens/>
        <w:spacing w:after="0" w:line="240" w:lineRule="auto"/>
        <w:ind w:firstLine="770"/>
        <w:jc w:val="both"/>
        <w:rPr>
          <w:rFonts w:ascii="Times New Roman" w:eastAsia="Times New Roman" w:hAnsi="Times New Roman"/>
          <w:sz w:val="28"/>
          <w:szCs w:val="28"/>
          <w:lang w:val="tt-RU" w:eastAsia="ru-RU"/>
        </w:rPr>
      </w:pPr>
    </w:p>
    <w:p w:rsidR="00950E17" w:rsidRPr="00DC2662" w:rsidRDefault="002C3857" w:rsidP="00950E17">
      <w:pPr>
        <w:suppressAutoHyphens/>
        <w:spacing w:after="0" w:line="240" w:lineRule="auto"/>
        <w:ind w:left="1980" w:hanging="1210"/>
        <w:jc w:val="both"/>
        <w:rPr>
          <w:rFonts w:ascii="Times New Roman" w:eastAsia="Times New Roman" w:hAnsi="Times New Roman"/>
          <w:b/>
          <w:bCs/>
          <w:sz w:val="28"/>
          <w:szCs w:val="28"/>
          <w:lang w:val="tt-RU" w:eastAsia="ru-RU"/>
        </w:rPr>
      </w:pPr>
      <w:r w:rsidRPr="00DC2662">
        <w:rPr>
          <w:rFonts w:ascii="Times New Roman" w:eastAsia="Times New Roman" w:hAnsi="Times New Roman"/>
          <w:sz w:val="28"/>
          <w:szCs w:val="28"/>
          <w:lang w:val="tt-RU" w:eastAsia="ru-RU"/>
        </w:rPr>
        <w:t xml:space="preserve">5 статья. </w:t>
      </w:r>
      <w:r w:rsidRPr="00DC2662">
        <w:rPr>
          <w:rFonts w:ascii="Times New Roman" w:eastAsia="Times New Roman" w:hAnsi="Times New Roman"/>
          <w:b/>
          <w:bCs/>
          <w:sz w:val="28"/>
          <w:szCs w:val="28"/>
          <w:lang w:val="tt-RU" w:eastAsia="ru-RU"/>
        </w:rPr>
        <w:t>Тапшырылган дәүләт вәкаләтләрен муниципаль районнарның җирле үзидарә о</w:t>
      </w:r>
      <w:r w:rsidRPr="00DC2662">
        <w:rPr>
          <w:rFonts w:ascii="Times New Roman" w:eastAsia="Times New Roman" w:hAnsi="Times New Roman"/>
          <w:b/>
          <w:bCs/>
          <w:sz w:val="28"/>
          <w:szCs w:val="28"/>
          <w:lang w:val="tt-RU" w:eastAsia="ru-RU"/>
        </w:rPr>
        <w:t>р</w:t>
      </w:r>
      <w:r w:rsidRPr="00DC2662">
        <w:rPr>
          <w:rFonts w:ascii="Times New Roman" w:eastAsia="Times New Roman" w:hAnsi="Times New Roman"/>
          <w:b/>
          <w:bCs/>
          <w:sz w:val="28"/>
          <w:szCs w:val="28"/>
          <w:lang w:val="tt-RU" w:eastAsia="ru-RU"/>
        </w:rPr>
        <w:t>ганнары тарафыннан гамәлгә ашыру тәртибе</w:t>
      </w:r>
    </w:p>
    <w:p w:rsidR="00950E17" w:rsidRPr="00DC2662" w:rsidRDefault="00950E17" w:rsidP="002C3857">
      <w:pPr>
        <w:suppressAutoHyphens/>
        <w:spacing w:after="0" w:line="240" w:lineRule="auto"/>
        <w:ind w:firstLine="770"/>
        <w:jc w:val="both"/>
        <w:rPr>
          <w:rFonts w:ascii="Times New Roman" w:eastAsia="Times New Roman" w:hAnsi="Times New Roman"/>
          <w:b/>
          <w:bCs/>
          <w:sz w:val="28"/>
          <w:szCs w:val="28"/>
          <w:lang w:val="tt-RU" w:eastAsia="ru-RU"/>
        </w:rPr>
      </w:pPr>
    </w:p>
    <w:p w:rsidR="00950E17" w:rsidRPr="00DC2662" w:rsidRDefault="002C3857" w:rsidP="002C3857">
      <w:pPr>
        <w:suppressAutoHyphens/>
        <w:spacing w:after="0" w:line="240" w:lineRule="auto"/>
        <w:ind w:firstLine="770"/>
        <w:jc w:val="both"/>
        <w:rPr>
          <w:rFonts w:ascii="Times New Roman" w:eastAsia="Times New Roman" w:hAnsi="Times New Roman"/>
          <w:sz w:val="28"/>
          <w:szCs w:val="28"/>
          <w:lang w:val="tt-RU" w:eastAsia="ru-RU"/>
        </w:rPr>
      </w:pPr>
      <w:r w:rsidRPr="00DC2662">
        <w:rPr>
          <w:rFonts w:ascii="Times New Roman" w:eastAsia="Times New Roman" w:hAnsi="Times New Roman"/>
          <w:sz w:val="28"/>
          <w:szCs w:val="28"/>
          <w:lang w:val="tt-RU" w:eastAsia="ru-RU"/>
        </w:rPr>
        <w:t>1. Муниципаль районнарның җирле үзидарә органнары дәүләт вәкаләтләрен шул вәкаләтләрне гамәлгә ашыру мәсьәләләрен җайга сала торган федераль законнар, Татарстан Республикасы законнары, Россия Федерациясенең һәм Татарстан Республикасының башка норматив хокукый актлары, шулай ук әлеге Закон нигезендә гамәлгә ашыралар.</w:t>
      </w:r>
    </w:p>
    <w:p w:rsidR="00950E17" w:rsidRPr="00DC2662" w:rsidRDefault="002C3857" w:rsidP="002C3857">
      <w:pPr>
        <w:suppressAutoHyphens/>
        <w:spacing w:after="0" w:line="240" w:lineRule="auto"/>
        <w:ind w:firstLine="770"/>
        <w:jc w:val="both"/>
        <w:rPr>
          <w:rFonts w:ascii="Times New Roman" w:eastAsia="Times New Roman" w:hAnsi="Times New Roman"/>
          <w:sz w:val="28"/>
          <w:szCs w:val="28"/>
          <w:lang w:val="tt-RU" w:eastAsia="ru-RU"/>
        </w:rPr>
      </w:pPr>
      <w:r w:rsidRPr="00DC2662">
        <w:rPr>
          <w:rFonts w:ascii="Times New Roman" w:eastAsia="Times New Roman" w:hAnsi="Times New Roman"/>
          <w:sz w:val="28"/>
          <w:szCs w:val="28"/>
          <w:lang w:val="tt-RU" w:eastAsia="ru-RU"/>
        </w:rPr>
        <w:t xml:space="preserve">2. Муниципаль районнарның җирле үзидарә органнары җирлекләргә дотацияләр күләмен исәпләүне, шул исәптән физик затлар керемнәренә салымнан алына торган суммаларның әлеге дотацияләрне алыштыручы өстәмә нормативларын исәпләүне, шушы Законга 2 нче кушымтадагы </w:t>
      </w:r>
      <w:r w:rsidR="00433E12" w:rsidRPr="00DC2662">
        <w:rPr>
          <w:rFonts w:ascii="Times New Roman" w:hAnsi="Times New Roman"/>
          <w:sz w:val="28"/>
          <w:szCs w:val="28"/>
          <w:lang w:val="tt-RU"/>
        </w:rPr>
        <w:t xml:space="preserve">Татарстан Республикасы бюджетыннан субвенцияләр исәбеннән шәһәр, авыл җирлекләре бюджетларына дотацияләр күләмен муниципаль районнарның җирле үзидарә органнары тарафыннан исәпләү методикасы, шул исәптән аларны алмаштыра торган  </w:t>
      </w:r>
      <w:r w:rsidR="00433E12" w:rsidRPr="00DC2662">
        <w:rPr>
          <w:rStyle w:val="l-content-editortext"/>
          <w:rFonts w:ascii="Times New Roman" w:hAnsi="Times New Roman"/>
          <w:sz w:val="28"/>
          <w:szCs w:val="28"/>
          <w:lang w:val="tt-RU"/>
        </w:rPr>
        <w:t>физик затлар керемнәренә салымнан түләүләрнең өстәмә нормативларын исәпләү тәртибе</w:t>
      </w:r>
      <w:r w:rsidRPr="00DC2662">
        <w:rPr>
          <w:rFonts w:ascii="Times New Roman" w:eastAsia="Times New Roman" w:hAnsi="Times New Roman"/>
          <w:sz w:val="28"/>
          <w:szCs w:val="28"/>
          <w:lang w:val="tt-RU" w:eastAsia="ru-RU"/>
        </w:rPr>
        <w:t xml:space="preserve"> нигезендә гамәлгә ашыралар.</w:t>
      </w:r>
      <w:r w:rsidR="00433E12" w:rsidRPr="00DC2662">
        <w:rPr>
          <w:rFonts w:ascii="Times New Roman" w:eastAsia="Times New Roman" w:hAnsi="Times New Roman"/>
          <w:sz w:val="28"/>
          <w:szCs w:val="28"/>
          <w:lang w:val="tt-RU" w:eastAsia="ru-RU"/>
        </w:rPr>
        <w:t xml:space="preserve"> </w:t>
      </w:r>
      <w:r w:rsidR="00433E12" w:rsidRPr="00DC2662">
        <w:rPr>
          <w:rFonts w:ascii="Times New Roman" w:eastAsia="Times New Roman" w:hAnsi="Times New Roman"/>
          <w:i/>
          <w:sz w:val="28"/>
          <w:szCs w:val="28"/>
          <w:lang w:val="tt-RU" w:eastAsia="ru-RU"/>
        </w:rPr>
        <w:t>(2 өлеш  2014 елның  18 декабрендәге 127-ТРЗ номерлы,  2015 елның  15 июлендәге 58-ТРЗ номерлы, 2019 елның  27 сентябрендәге  72-ТРЗ номерлы Татарстан Республикасы законнары редакциясендә)</w:t>
      </w:r>
    </w:p>
    <w:p w:rsidR="00950E17" w:rsidRPr="00DC2662" w:rsidRDefault="00950E17" w:rsidP="002C3857">
      <w:pPr>
        <w:suppressAutoHyphens/>
        <w:spacing w:after="0" w:line="240" w:lineRule="auto"/>
        <w:ind w:firstLine="770"/>
        <w:jc w:val="both"/>
        <w:rPr>
          <w:rFonts w:ascii="Times New Roman" w:eastAsia="Times New Roman" w:hAnsi="Times New Roman"/>
          <w:sz w:val="28"/>
          <w:szCs w:val="28"/>
          <w:lang w:val="tt-RU" w:eastAsia="ru-RU"/>
        </w:rPr>
      </w:pPr>
    </w:p>
    <w:p w:rsidR="00C95CB5" w:rsidRPr="00DC2662" w:rsidRDefault="002C3857" w:rsidP="00C95CB5">
      <w:pPr>
        <w:pStyle w:val="ConsPlusNormal"/>
        <w:widowControl/>
        <w:ind w:left="2200" w:hanging="1430"/>
        <w:jc w:val="both"/>
        <w:rPr>
          <w:rFonts w:ascii="Times New Roman" w:hAnsi="Times New Roman" w:cs="Times New Roman"/>
          <w:sz w:val="28"/>
          <w:szCs w:val="28"/>
          <w:lang w:val="tt-RU"/>
        </w:rPr>
      </w:pPr>
      <w:r w:rsidRPr="00DC2662">
        <w:rPr>
          <w:rFonts w:ascii="Times New Roman" w:hAnsi="Times New Roman" w:cs="Times New Roman"/>
          <w:sz w:val="28"/>
          <w:szCs w:val="28"/>
          <w:lang w:val="tt-RU"/>
        </w:rPr>
        <w:t xml:space="preserve">6 статья. </w:t>
      </w:r>
      <w:r w:rsidR="00C95CB5" w:rsidRPr="00DC2662">
        <w:rPr>
          <w:rFonts w:ascii="Times New Roman" w:hAnsi="Times New Roman" w:cs="Times New Roman"/>
          <w:b/>
          <w:sz w:val="28"/>
          <w:szCs w:val="28"/>
          <w:lang w:val="tt-RU"/>
        </w:rPr>
        <w:t>Дәүләт вәкаләтләрен гамәлгә ашыру өчен муниципаль районнарның җирле үзидарә органнарына бушлай файдалануга тапшырыла торган матди чаралар</w:t>
      </w:r>
      <w:r w:rsidR="00C95CB5" w:rsidRPr="00DC2662">
        <w:rPr>
          <w:rFonts w:ascii="Times New Roman" w:hAnsi="Times New Roman" w:cs="Times New Roman"/>
          <w:i/>
          <w:sz w:val="28"/>
          <w:szCs w:val="28"/>
          <w:lang w:val="tt-RU"/>
        </w:rPr>
        <w:t xml:space="preserve"> (статья 2010 елның 30 июлендәге 62-ТРЗ номерлы Татарстан Республикасы Законы редакциясендә)</w:t>
      </w:r>
    </w:p>
    <w:p w:rsidR="00C95CB5" w:rsidRPr="00DC2662" w:rsidRDefault="00C95CB5" w:rsidP="00C95CB5">
      <w:pPr>
        <w:spacing w:after="0" w:line="240" w:lineRule="auto"/>
        <w:ind w:firstLine="709"/>
        <w:jc w:val="both"/>
        <w:rPr>
          <w:rFonts w:ascii="Times New Roman" w:hAnsi="Times New Roman"/>
          <w:sz w:val="28"/>
          <w:szCs w:val="28"/>
          <w:lang w:val="tt-RU"/>
        </w:rPr>
      </w:pPr>
    </w:p>
    <w:p w:rsidR="00C95CB5" w:rsidRPr="00DC2662" w:rsidRDefault="00C95CB5" w:rsidP="00C95CB5">
      <w:pPr>
        <w:spacing w:after="0" w:line="240" w:lineRule="auto"/>
        <w:ind w:firstLine="709"/>
        <w:jc w:val="both"/>
        <w:rPr>
          <w:rFonts w:ascii="Times New Roman" w:hAnsi="Times New Roman"/>
          <w:sz w:val="28"/>
          <w:szCs w:val="28"/>
          <w:lang w:val="tt-RU"/>
        </w:rPr>
      </w:pPr>
      <w:r w:rsidRPr="00DC2662">
        <w:rPr>
          <w:rFonts w:ascii="Times New Roman" w:hAnsi="Times New Roman"/>
          <w:sz w:val="28"/>
          <w:szCs w:val="28"/>
          <w:lang w:val="tt-RU"/>
        </w:rPr>
        <w:t>Татарстан Республикасы милкендәге матди чаралар, әлеге Законда каралган дәүләт вәкаләтләрен гамәлгә ашыруны тәэмин итү кирәк булган очракта, Тапшырыла торган матди чаралар исемлеге нигезендә муниципаль районнарның җирле үзидарә органнарына бушлай файдалануга тапшырыла.</w:t>
      </w:r>
    </w:p>
    <w:p w:rsidR="00C95CB5" w:rsidRPr="00DC2662" w:rsidRDefault="00C95CB5" w:rsidP="00C95CB5">
      <w:pPr>
        <w:suppressAutoHyphens/>
        <w:spacing w:after="0" w:line="240" w:lineRule="auto"/>
        <w:ind w:firstLine="709"/>
        <w:jc w:val="both"/>
        <w:rPr>
          <w:rFonts w:ascii="Times New Roman" w:hAnsi="Times New Roman"/>
          <w:sz w:val="28"/>
          <w:szCs w:val="28"/>
          <w:lang w:val="tt-RU"/>
        </w:rPr>
      </w:pPr>
      <w:r w:rsidRPr="00DC2662">
        <w:rPr>
          <w:rFonts w:ascii="Times New Roman" w:hAnsi="Times New Roman"/>
          <w:sz w:val="28"/>
          <w:szCs w:val="28"/>
          <w:lang w:val="tt-RU"/>
        </w:rPr>
        <w:lastRenderedPageBreak/>
        <w:t>Тапшырыла торган матди чаралар исемлеген әзерләү, аны раслау һәм матди чараларны тапшыру турында карар кабул итү Татарстан Республикасы башкарма хакимиятенең финанс сәясәте өлкәсендә вәкаләтле органының җирле үзидарә органнары тәкъдимнәрен исәпкә алып әзерләнгән мөрәҗәгате нигезендә Татарстан Республикасы башкарма хакимиятенең мөлкәти мөнәсәбәтләр өлкәсендә вәкаләтле органы тарафыннан гамәлгә ашырыла.</w:t>
      </w:r>
    </w:p>
    <w:p w:rsidR="00C95CB5" w:rsidRPr="00DC2662" w:rsidRDefault="00C95CB5" w:rsidP="00C95CB5">
      <w:pPr>
        <w:suppressAutoHyphens/>
        <w:spacing w:after="0" w:line="240" w:lineRule="auto"/>
        <w:ind w:firstLine="770"/>
        <w:jc w:val="both"/>
        <w:rPr>
          <w:rFonts w:ascii="Times New Roman" w:hAnsi="Times New Roman"/>
          <w:sz w:val="28"/>
          <w:szCs w:val="28"/>
          <w:lang w:val="tt-RU"/>
        </w:rPr>
      </w:pPr>
    </w:p>
    <w:p w:rsidR="00C95CB5" w:rsidRPr="00DC2662" w:rsidRDefault="002C3857" w:rsidP="00C95CB5">
      <w:pPr>
        <w:suppressAutoHyphens/>
        <w:spacing w:after="0" w:line="240" w:lineRule="auto"/>
        <w:ind w:left="1870" w:hanging="1100"/>
        <w:jc w:val="both"/>
        <w:rPr>
          <w:rFonts w:ascii="Times New Roman" w:eastAsia="Times New Roman" w:hAnsi="Times New Roman"/>
          <w:b/>
          <w:bCs/>
          <w:sz w:val="28"/>
          <w:szCs w:val="28"/>
          <w:lang w:val="tt-RU" w:eastAsia="ru-RU"/>
        </w:rPr>
      </w:pPr>
      <w:r w:rsidRPr="00DC2662">
        <w:rPr>
          <w:rFonts w:ascii="Times New Roman" w:eastAsia="Times New Roman" w:hAnsi="Times New Roman"/>
          <w:sz w:val="28"/>
          <w:szCs w:val="28"/>
          <w:lang w:val="tt-RU" w:eastAsia="ru-RU"/>
        </w:rPr>
        <w:t xml:space="preserve">7 статья. </w:t>
      </w:r>
      <w:r w:rsidRPr="00DC2662">
        <w:rPr>
          <w:rFonts w:ascii="Times New Roman" w:eastAsia="Times New Roman" w:hAnsi="Times New Roman"/>
          <w:b/>
          <w:bCs/>
          <w:sz w:val="28"/>
          <w:szCs w:val="28"/>
          <w:lang w:val="tt-RU" w:eastAsia="ru-RU"/>
        </w:rPr>
        <w:t>Дәүләт вәкаләтләрен гамәлгә ашырганда муниципаль районнар җирле үзидарә органнарының хокуклары һәм бурычлары</w:t>
      </w:r>
    </w:p>
    <w:p w:rsidR="00C95CB5" w:rsidRPr="00DC2662" w:rsidRDefault="00C95CB5" w:rsidP="00C95CB5">
      <w:pPr>
        <w:suppressAutoHyphens/>
        <w:spacing w:after="0" w:line="240" w:lineRule="auto"/>
        <w:ind w:firstLine="770"/>
        <w:jc w:val="both"/>
        <w:rPr>
          <w:rFonts w:ascii="Times New Roman" w:eastAsia="Times New Roman" w:hAnsi="Times New Roman"/>
          <w:b/>
          <w:bCs/>
          <w:sz w:val="28"/>
          <w:szCs w:val="28"/>
          <w:lang w:val="tt-RU" w:eastAsia="ru-RU"/>
        </w:rPr>
      </w:pPr>
    </w:p>
    <w:p w:rsidR="00C95CB5" w:rsidRPr="00DC2662" w:rsidRDefault="002C3857" w:rsidP="00C95CB5">
      <w:pPr>
        <w:suppressAutoHyphens/>
        <w:spacing w:after="0" w:line="240" w:lineRule="auto"/>
        <w:ind w:firstLine="770"/>
        <w:jc w:val="both"/>
        <w:rPr>
          <w:rFonts w:ascii="Times New Roman" w:eastAsia="Times New Roman" w:hAnsi="Times New Roman"/>
          <w:sz w:val="28"/>
          <w:szCs w:val="28"/>
          <w:lang w:val="tt-RU" w:eastAsia="ru-RU"/>
        </w:rPr>
      </w:pPr>
      <w:r w:rsidRPr="00DC2662">
        <w:rPr>
          <w:rFonts w:ascii="Times New Roman" w:eastAsia="Times New Roman" w:hAnsi="Times New Roman"/>
          <w:sz w:val="28"/>
          <w:szCs w:val="28"/>
          <w:lang w:val="tt-RU" w:eastAsia="ru-RU"/>
        </w:rPr>
        <w:t>1. Дәүләт вәкаләтләрен гамәлгә ашырганда муниципаль районнарның җирле үзидарә органнары түбәндәгеләргә хокуклы:</w:t>
      </w:r>
    </w:p>
    <w:p w:rsidR="00C95CB5" w:rsidRPr="00DC2662" w:rsidRDefault="00C95CB5" w:rsidP="00C95CB5">
      <w:pPr>
        <w:suppressAutoHyphens/>
        <w:spacing w:after="0" w:line="240" w:lineRule="auto"/>
        <w:ind w:firstLine="770"/>
        <w:jc w:val="both"/>
        <w:rPr>
          <w:rFonts w:ascii="Times New Roman" w:eastAsia="Times New Roman" w:hAnsi="Times New Roman"/>
          <w:sz w:val="28"/>
          <w:szCs w:val="28"/>
          <w:lang w:val="tt-RU" w:eastAsia="ru-RU"/>
        </w:rPr>
      </w:pPr>
    </w:p>
    <w:p w:rsidR="00C95CB5" w:rsidRPr="00DC2662" w:rsidRDefault="002C3857" w:rsidP="00C95CB5">
      <w:pPr>
        <w:suppressAutoHyphens/>
        <w:spacing w:after="0" w:line="240" w:lineRule="auto"/>
        <w:ind w:firstLine="770"/>
        <w:jc w:val="both"/>
        <w:rPr>
          <w:rFonts w:ascii="Times New Roman" w:eastAsia="Times New Roman" w:hAnsi="Times New Roman"/>
          <w:sz w:val="28"/>
          <w:szCs w:val="28"/>
          <w:lang w:val="tt-RU" w:eastAsia="ru-RU"/>
        </w:rPr>
      </w:pPr>
      <w:r w:rsidRPr="00DC2662">
        <w:rPr>
          <w:rFonts w:ascii="Times New Roman" w:eastAsia="Times New Roman" w:hAnsi="Times New Roman"/>
          <w:sz w:val="28"/>
          <w:szCs w:val="28"/>
          <w:lang w:val="tt-RU" w:eastAsia="ru-RU"/>
        </w:rPr>
        <w:t>1) Татарстан Республикасы бюджетыннан җирле бюджетларга бирелә торган субвенцияләр исәбеннән дәүләт вәкаләтләрен финанс ягыннан тәэмин итәргә;</w:t>
      </w:r>
    </w:p>
    <w:p w:rsidR="00C95CB5" w:rsidRPr="00DC2662" w:rsidRDefault="002C3857" w:rsidP="00C95CB5">
      <w:pPr>
        <w:suppressAutoHyphens/>
        <w:spacing w:after="0" w:line="240" w:lineRule="auto"/>
        <w:ind w:firstLine="770"/>
        <w:jc w:val="both"/>
        <w:rPr>
          <w:rFonts w:ascii="Times New Roman" w:eastAsia="Times New Roman" w:hAnsi="Times New Roman"/>
          <w:sz w:val="28"/>
          <w:szCs w:val="28"/>
          <w:lang w:val="tt-RU" w:eastAsia="ru-RU"/>
        </w:rPr>
      </w:pPr>
      <w:r w:rsidRPr="00DC2662">
        <w:rPr>
          <w:rFonts w:ascii="Times New Roman" w:eastAsia="Times New Roman" w:hAnsi="Times New Roman"/>
          <w:sz w:val="28"/>
          <w:szCs w:val="28"/>
          <w:lang w:val="tt-RU" w:eastAsia="ru-RU"/>
        </w:rPr>
        <w:t>2) дәүләт вәкаләтләрен кирәкле матди чаралар белән тәэмин итәргә;</w:t>
      </w:r>
    </w:p>
    <w:p w:rsidR="00C95CB5" w:rsidRPr="00DC2662" w:rsidRDefault="002C3857" w:rsidP="00C95CB5">
      <w:pPr>
        <w:suppressAutoHyphens/>
        <w:spacing w:after="0" w:line="240" w:lineRule="auto"/>
        <w:ind w:firstLine="770"/>
        <w:jc w:val="both"/>
        <w:rPr>
          <w:rFonts w:ascii="Times New Roman" w:eastAsia="Times New Roman" w:hAnsi="Times New Roman"/>
          <w:sz w:val="28"/>
          <w:szCs w:val="28"/>
          <w:lang w:val="tt-RU" w:eastAsia="ru-RU"/>
        </w:rPr>
      </w:pPr>
      <w:r w:rsidRPr="00DC2662">
        <w:rPr>
          <w:rFonts w:ascii="Times New Roman" w:eastAsia="Times New Roman" w:hAnsi="Times New Roman"/>
          <w:sz w:val="28"/>
          <w:szCs w:val="28"/>
          <w:lang w:val="tt-RU" w:eastAsia="ru-RU"/>
        </w:rPr>
        <w:t>3) дәүләт вәкаләтләрен гамәлгә ашыру өчен муниципаль район уставында каралган очракларда һәм тәртиптә өстәмә рәвештә үз матди ресурсларыннан һәм финанс чараларыннан файдаланырга;</w:t>
      </w:r>
    </w:p>
    <w:p w:rsidR="00C95CB5" w:rsidRPr="00DC2662" w:rsidRDefault="002C3857" w:rsidP="00C95CB5">
      <w:pPr>
        <w:suppressAutoHyphens/>
        <w:spacing w:after="0" w:line="240" w:lineRule="auto"/>
        <w:ind w:firstLine="770"/>
        <w:jc w:val="both"/>
        <w:rPr>
          <w:rFonts w:ascii="Times New Roman" w:eastAsia="Times New Roman" w:hAnsi="Times New Roman"/>
          <w:sz w:val="28"/>
          <w:szCs w:val="28"/>
          <w:lang w:val="tt-RU" w:eastAsia="ru-RU"/>
        </w:rPr>
      </w:pPr>
      <w:r w:rsidRPr="00DC2662">
        <w:rPr>
          <w:rFonts w:ascii="Times New Roman" w:eastAsia="Times New Roman" w:hAnsi="Times New Roman"/>
          <w:sz w:val="28"/>
          <w:szCs w:val="28"/>
          <w:lang w:val="tt-RU" w:eastAsia="ru-RU"/>
        </w:rPr>
        <w:t>4) дәүләт вәкаләтләрен гамәлгә ашыруга кагылышлы мәсьәләләрне җайга сала торган Татарстан Республикасы норматив хокукый актларын кабул итү, үзгәртү турында Татарстан Республикасы дәүләт хакимияте органнарына билгеләнгән тәртиптә тәкъдимнәр кертергә;</w:t>
      </w:r>
    </w:p>
    <w:p w:rsidR="00C95CB5" w:rsidRPr="00DC2662" w:rsidRDefault="002C3857" w:rsidP="00C95CB5">
      <w:pPr>
        <w:suppressAutoHyphens/>
        <w:spacing w:after="0" w:line="240" w:lineRule="auto"/>
        <w:ind w:firstLine="770"/>
        <w:jc w:val="both"/>
        <w:rPr>
          <w:rFonts w:ascii="Times New Roman" w:eastAsia="Times New Roman" w:hAnsi="Times New Roman"/>
          <w:sz w:val="28"/>
          <w:szCs w:val="28"/>
          <w:lang w:val="tt-RU" w:eastAsia="ru-RU"/>
        </w:rPr>
      </w:pPr>
      <w:r w:rsidRPr="00DC2662">
        <w:rPr>
          <w:rFonts w:ascii="Times New Roman" w:eastAsia="Times New Roman" w:hAnsi="Times New Roman"/>
          <w:sz w:val="28"/>
          <w:szCs w:val="28"/>
          <w:lang w:val="tt-RU" w:eastAsia="ru-RU"/>
        </w:rPr>
        <w:t>5) дәүләт вәкаләтләрен гамәлгә ашыру мәсьәләләре буенча Татарстан Республикасы дәүләт хакимияте органнарында консультатив һәм методик ярдәм алырга.</w:t>
      </w:r>
    </w:p>
    <w:p w:rsidR="00C95CB5" w:rsidRPr="00DC2662" w:rsidRDefault="002C3857" w:rsidP="00C95CB5">
      <w:pPr>
        <w:suppressAutoHyphens/>
        <w:spacing w:after="0" w:line="240" w:lineRule="auto"/>
        <w:ind w:firstLine="770"/>
        <w:jc w:val="both"/>
        <w:rPr>
          <w:rFonts w:ascii="Times New Roman" w:eastAsia="Times New Roman" w:hAnsi="Times New Roman"/>
          <w:sz w:val="28"/>
          <w:szCs w:val="28"/>
          <w:lang w:val="tt-RU" w:eastAsia="ru-RU"/>
        </w:rPr>
      </w:pPr>
      <w:r w:rsidRPr="00DC2662">
        <w:rPr>
          <w:rFonts w:ascii="Times New Roman" w:eastAsia="Times New Roman" w:hAnsi="Times New Roman"/>
          <w:sz w:val="28"/>
          <w:szCs w:val="28"/>
          <w:lang w:val="tt-RU" w:eastAsia="ru-RU"/>
        </w:rPr>
        <w:t>2. Дәүләт вәкаләтләрен гамәлгә ашырганда муниципаль районнарның җирле үзидарә органнары түбәндәгеләрне үтәргә тиеш:</w:t>
      </w:r>
    </w:p>
    <w:p w:rsidR="00C95CB5" w:rsidRPr="00DC2662" w:rsidRDefault="002C3857" w:rsidP="00C95CB5">
      <w:pPr>
        <w:suppressAutoHyphens/>
        <w:spacing w:after="0" w:line="240" w:lineRule="auto"/>
        <w:ind w:firstLine="770"/>
        <w:jc w:val="both"/>
        <w:rPr>
          <w:rFonts w:ascii="Times New Roman" w:eastAsia="Times New Roman" w:hAnsi="Times New Roman"/>
          <w:sz w:val="28"/>
          <w:szCs w:val="28"/>
          <w:lang w:val="tt-RU" w:eastAsia="ru-RU"/>
        </w:rPr>
      </w:pPr>
      <w:r w:rsidRPr="00DC2662">
        <w:rPr>
          <w:rFonts w:ascii="Times New Roman" w:eastAsia="Times New Roman" w:hAnsi="Times New Roman"/>
          <w:sz w:val="28"/>
          <w:szCs w:val="28"/>
          <w:lang w:val="tt-RU" w:eastAsia="ru-RU"/>
        </w:rPr>
        <w:t>1) муниципаль районның дәүләт вәкаләтләрен гамәлгә ашыру эшчәнлеген башкаруга махсус вәкаләтле җирле үзидарә органнарын (алга таба - муниципаль районның вәкаләтле органнары) билгеләргә;</w:t>
      </w:r>
    </w:p>
    <w:p w:rsidR="00C95CB5" w:rsidRPr="00DC2662" w:rsidRDefault="002C3857" w:rsidP="00C95CB5">
      <w:pPr>
        <w:suppressAutoHyphens/>
        <w:spacing w:after="0" w:line="240" w:lineRule="auto"/>
        <w:ind w:firstLine="770"/>
        <w:jc w:val="both"/>
        <w:rPr>
          <w:rFonts w:ascii="Times New Roman" w:eastAsia="Times New Roman" w:hAnsi="Times New Roman"/>
          <w:sz w:val="28"/>
          <w:szCs w:val="28"/>
          <w:lang w:val="tt-RU" w:eastAsia="ru-RU"/>
        </w:rPr>
      </w:pPr>
      <w:r w:rsidRPr="00DC2662">
        <w:rPr>
          <w:rFonts w:ascii="Times New Roman" w:eastAsia="Times New Roman" w:hAnsi="Times New Roman"/>
          <w:sz w:val="28"/>
          <w:szCs w:val="28"/>
          <w:lang w:val="tt-RU" w:eastAsia="ru-RU"/>
        </w:rPr>
        <w:t>2) дәүләт вәкаләтләрен гамәлгә ашыру өчен бирелгән матди чараларның исәбен алып барырга һәм алардан тиешенчә файдалануны тәэмин итәргә;</w:t>
      </w:r>
    </w:p>
    <w:p w:rsidR="00C95CB5" w:rsidRPr="00DC2662" w:rsidRDefault="002C3857" w:rsidP="00C95CB5">
      <w:pPr>
        <w:suppressAutoHyphens/>
        <w:spacing w:after="0" w:line="240" w:lineRule="auto"/>
        <w:ind w:firstLine="770"/>
        <w:jc w:val="both"/>
        <w:rPr>
          <w:rFonts w:ascii="Times New Roman" w:eastAsia="Times New Roman" w:hAnsi="Times New Roman"/>
          <w:sz w:val="28"/>
          <w:szCs w:val="28"/>
          <w:lang w:val="tt-RU" w:eastAsia="ru-RU"/>
        </w:rPr>
      </w:pPr>
      <w:r w:rsidRPr="00DC2662">
        <w:rPr>
          <w:rFonts w:ascii="Times New Roman" w:eastAsia="Times New Roman" w:hAnsi="Times New Roman"/>
          <w:sz w:val="28"/>
          <w:szCs w:val="28"/>
          <w:lang w:val="tt-RU" w:eastAsia="ru-RU"/>
        </w:rPr>
        <w:t>3) дәүләт вәкаләтләрен гамәлгә ашыру өчен бүлеп бирелгән финанс чараларыннан максатчан фа</w:t>
      </w:r>
      <w:r w:rsidRPr="00DC2662">
        <w:rPr>
          <w:rFonts w:ascii="Times New Roman" w:eastAsia="Times New Roman" w:hAnsi="Times New Roman"/>
          <w:sz w:val="28"/>
          <w:szCs w:val="28"/>
          <w:lang w:val="tt-RU" w:eastAsia="ru-RU"/>
        </w:rPr>
        <w:t>й</w:t>
      </w:r>
      <w:r w:rsidRPr="00DC2662">
        <w:rPr>
          <w:rFonts w:ascii="Times New Roman" w:eastAsia="Times New Roman" w:hAnsi="Times New Roman"/>
          <w:sz w:val="28"/>
          <w:szCs w:val="28"/>
          <w:lang w:val="tt-RU" w:eastAsia="ru-RU"/>
        </w:rPr>
        <w:t>даланырга;</w:t>
      </w:r>
    </w:p>
    <w:p w:rsidR="00C95CB5" w:rsidRPr="00DC2662" w:rsidRDefault="002C3857" w:rsidP="00C95CB5">
      <w:pPr>
        <w:pStyle w:val="ConsPlusNormal"/>
        <w:widowControl/>
        <w:ind w:firstLine="770"/>
        <w:jc w:val="both"/>
        <w:rPr>
          <w:rFonts w:ascii="Times New Roman" w:hAnsi="Times New Roman" w:cs="Times New Roman"/>
          <w:sz w:val="28"/>
          <w:szCs w:val="28"/>
          <w:lang w:val="tt-RU"/>
        </w:rPr>
      </w:pPr>
      <w:r w:rsidRPr="00DC2662">
        <w:rPr>
          <w:rFonts w:ascii="Times New Roman" w:hAnsi="Times New Roman" w:cs="Times New Roman"/>
          <w:sz w:val="28"/>
          <w:szCs w:val="28"/>
          <w:lang w:val="tt-RU"/>
        </w:rPr>
        <w:t xml:space="preserve">4) дәүләт вәкаләтләрен гамәлгә ашыру һәм финанс чараларын тоту турында </w:t>
      </w:r>
      <w:r w:rsidR="00C95CB5" w:rsidRPr="00DC2662">
        <w:rPr>
          <w:rFonts w:ascii="Times New Roman" w:hAnsi="Times New Roman" w:cs="Times New Roman"/>
          <w:sz w:val="28"/>
          <w:szCs w:val="28"/>
          <w:lang w:val="tt-RU"/>
        </w:rPr>
        <w:t xml:space="preserve">Татарстан Республикасы башкарма хакимиятенең финанс сәясәте өлкәсендә вәкаләтле органына </w:t>
      </w:r>
      <w:r w:rsidRPr="00DC2662">
        <w:rPr>
          <w:rFonts w:ascii="Times New Roman" w:hAnsi="Times New Roman" w:cs="Times New Roman"/>
          <w:sz w:val="28"/>
          <w:szCs w:val="28"/>
          <w:lang w:val="tt-RU"/>
        </w:rPr>
        <w:t>хисаплар тапшырырга;</w:t>
      </w:r>
      <w:r w:rsidR="00C95CB5" w:rsidRPr="00DC2662">
        <w:rPr>
          <w:rFonts w:ascii="Times New Roman" w:hAnsi="Times New Roman" w:cs="Times New Roman"/>
          <w:sz w:val="28"/>
          <w:szCs w:val="28"/>
          <w:lang w:val="tt-RU"/>
        </w:rPr>
        <w:t xml:space="preserve"> </w:t>
      </w:r>
      <w:r w:rsidR="00C95CB5" w:rsidRPr="00DC2662">
        <w:rPr>
          <w:rFonts w:ascii="Times New Roman" w:hAnsi="Times New Roman" w:cs="Times New Roman"/>
          <w:i/>
          <w:sz w:val="28"/>
          <w:szCs w:val="28"/>
          <w:lang w:val="tt-RU"/>
        </w:rPr>
        <w:t>(4 пункт 2010 елның 30 июлендәге         62-ТРЗ номерлы Татарстан Республикасы Законы редакциясендә)</w:t>
      </w:r>
    </w:p>
    <w:p w:rsidR="00C95CB5" w:rsidRPr="00DC2662" w:rsidRDefault="002C3857" w:rsidP="00C95CB5">
      <w:pPr>
        <w:suppressAutoHyphens/>
        <w:spacing w:after="0" w:line="240" w:lineRule="auto"/>
        <w:ind w:firstLine="770"/>
        <w:jc w:val="both"/>
        <w:rPr>
          <w:rFonts w:ascii="Times New Roman" w:eastAsia="Times New Roman" w:hAnsi="Times New Roman"/>
          <w:sz w:val="28"/>
          <w:szCs w:val="28"/>
          <w:lang w:val="tt-RU" w:eastAsia="ru-RU"/>
        </w:rPr>
      </w:pPr>
      <w:r w:rsidRPr="00DC2662">
        <w:rPr>
          <w:rFonts w:ascii="Times New Roman" w:eastAsia="Times New Roman" w:hAnsi="Times New Roman"/>
          <w:sz w:val="28"/>
          <w:szCs w:val="28"/>
          <w:lang w:val="tt-RU" w:eastAsia="ru-RU"/>
        </w:rPr>
        <w:t>5) Татарстан Республикасы дәүләт хакимияте органнары таләбе буенча дәүләт вәкаләтләрен гамәлгә ашыруга бәйле мәгълүмат, материаллар һәм документлар тапшырырга;</w:t>
      </w:r>
    </w:p>
    <w:p w:rsidR="00C95CB5" w:rsidRPr="00DC2662" w:rsidRDefault="002C3857" w:rsidP="00C95CB5">
      <w:pPr>
        <w:suppressAutoHyphens/>
        <w:spacing w:after="0" w:line="240" w:lineRule="auto"/>
        <w:ind w:firstLine="770"/>
        <w:jc w:val="both"/>
        <w:rPr>
          <w:rFonts w:ascii="Times New Roman" w:eastAsia="Times New Roman" w:hAnsi="Times New Roman"/>
          <w:sz w:val="28"/>
          <w:szCs w:val="28"/>
          <w:lang w:val="tt-RU" w:eastAsia="ru-RU"/>
        </w:rPr>
      </w:pPr>
      <w:r w:rsidRPr="00DC2662">
        <w:rPr>
          <w:rFonts w:ascii="Times New Roman" w:eastAsia="Times New Roman" w:hAnsi="Times New Roman"/>
          <w:sz w:val="28"/>
          <w:szCs w:val="28"/>
          <w:lang w:val="tt-RU" w:eastAsia="ru-RU"/>
        </w:rPr>
        <w:lastRenderedPageBreak/>
        <w:t>6) дәүләт вәкаләтләрен гамәлгә ашыру туктатылган очракта, файдаланылмаган финанс чараларын, шулай ук матди ресурсларны кайтарып бирергә.</w:t>
      </w:r>
    </w:p>
    <w:p w:rsidR="00C95CB5" w:rsidRPr="00DC2662" w:rsidRDefault="00C95CB5" w:rsidP="00C95CB5">
      <w:pPr>
        <w:suppressAutoHyphens/>
        <w:spacing w:after="0" w:line="240" w:lineRule="auto"/>
        <w:ind w:firstLine="770"/>
        <w:jc w:val="both"/>
        <w:rPr>
          <w:rFonts w:ascii="Times New Roman" w:eastAsia="Times New Roman" w:hAnsi="Times New Roman"/>
          <w:sz w:val="28"/>
          <w:szCs w:val="28"/>
          <w:lang w:val="tt-RU" w:eastAsia="ru-RU"/>
        </w:rPr>
      </w:pPr>
    </w:p>
    <w:p w:rsidR="00C95CB5" w:rsidRPr="00DC2662" w:rsidRDefault="002C3857" w:rsidP="00C95CB5">
      <w:pPr>
        <w:suppressAutoHyphens/>
        <w:spacing w:after="0" w:line="240" w:lineRule="auto"/>
        <w:ind w:left="1980" w:hanging="1210"/>
        <w:jc w:val="both"/>
        <w:rPr>
          <w:rFonts w:ascii="Times New Roman" w:eastAsia="Times New Roman" w:hAnsi="Times New Roman"/>
          <w:b/>
          <w:bCs/>
          <w:sz w:val="28"/>
          <w:szCs w:val="28"/>
          <w:lang w:val="tt-RU" w:eastAsia="ru-RU"/>
        </w:rPr>
      </w:pPr>
      <w:r w:rsidRPr="00DC2662">
        <w:rPr>
          <w:rFonts w:ascii="Times New Roman" w:eastAsia="Times New Roman" w:hAnsi="Times New Roman"/>
          <w:sz w:val="28"/>
          <w:szCs w:val="28"/>
          <w:lang w:val="tt-RU" w:eastAsia="ru-RU"/>
        </w:rPr>
        <w:t xml:space="preserve">8 статья. </w:t>
      </w:r>
      <w:r w:rsidRPr="00DC2662">
        <w:rPr>
          <w:rFonts w:ascii="Times New Roman" w:eastAsia="Times New Roman" w:hAnsi="Times New Roman"/>
          <w:b/>
          <w:bCs/>
          <w:sz w:val="28"/>
          <w:szCs w:val="28"/>
          <w:lang w:val="tt-RU" w:eastAsia="ru-RU"/>
        </w:rPr>
        <w:t>Муниципаль районнарның җирле үзидарә органнары дәүләт вәкаләтләрен гамәлгә ашырганда Татарстан Республикасы дәүләт хакимияте органнарының хокуклары һәм б</w:t>
      </w:r>
      <w:r w:rsidRPr="00DC2662">
        <w:rPr>
          <w:rFonts w:ascii="Times New Roman" w:eastAsia="Times New Roman" w:hAnsi="Times New Roman"/>
          <w:b/>
          <w:bCs/>
          <w:sz w:val="28"/>
          <w:szCs w:val="28"/>
          <w:lang w:val="tt-RU" w:eastAsia="ru-RU"/>
        </w:rPr>
        <w:t>у</w:t>
      </w:r>
      <w:r w:rsidRPr="00DC2662">
        <w:rPr>
          <w:rFonts w:ascii="Times New Roman" w:eastAsia="Times New Roman" w:hAnsi="Times New Roman"/>
          <w:b/>
          <w:bCs/>
          <w:sz w:val="28"/>
          <w:szCs w:val="28"/>
          <w:lang w:val="tt-RU" w:eastAsia="ru-RU"/>
        </w:rPr>
        <w:t>рычлары</w:t>
      </w:r>
    </w:p>
    <w:p w:rsidR="00C95CB5" w:rsidRPr="00DC2662" w:rsidRDefault="00C95CB5" w:rsidP="00C95CB5">
      <w:pPr>
        <w:suppressAutoHyphens/>
        <w:spacing w:after="0" w:line="240" w:lineRule="auto"/>
        <w:ind w:firstLine="770"/>
        <w:jc w:val="both"/>
        <w:rPr>
          <w:rFonts w:ascii="Times New Roman" w:eastAsia="Times New Roman" w:hAnsi="Times New Roman"/>
          <w:b/>
          <w:bCs/>
          <w:sz w:val="28"/>
          <w:szCs w:val="28"/>
          <w:lang w:val="tt-RU" w:eastAsia="ru-RU"/>
        </w:rPr>
      </w:pPr>
    </w:p>
    <w:p w:rsidR="00C95CB5" w:rsidRPr="00DC2662" w:rsidRDefault="002C3857" w:rsidP="00C95CB5">
      <w:pPr>
        <w:suppressAutoHyphens/>
        <w:spacing w:after="0" w:line="240" w:lineRule="auto"/>
        <w:ind w:firstLine="770"/>
        <w:jc w:val="both"/>
        <w:rPr>
          <w:rFonts w:ascii="Times New Roman" w:eastAsia="Times New Roman" w:hAnsi="Times New Roman"/>
          <w:sz w:val="28"/>
          <w:szCs w:val="28"/>
          <w:lang w:val="tt-RU" w:eastAsia="ru-RU"/>
        </w:rPr>
      </w:pPr>
      <w:r w:rsidRPr="00DC2662">
        <w:rPr>
          <w:rFonts w:ascii="Times New Roman" w:eastAsia="Times New Roman" w:hAnsi="Times New Roman"/>
          <w:sz w:val="28"/>
          <w:szCs w:val="28"/>
          <w:lang w:val="tt-RU" w:eastAsia="ru-RU"/>
        </w:rPr>
        <w:t>1. Муниципаль районнарның җирле үзидарә органнары дәүләт вәкаләтләрен гамәлгә ашырганда Татарстан Республикасы дәүләт хакимияте органнары түбәндәгеләргә хокуклы:</w:t>
      </w:r>
    </w:p>
    <w:p w:rsidR="00C95CB5" w:rsidRPr="00DC2662" w:rsidRDefault="002C3857" w:rsidP="00C95CB5">
      <w:pPr>
        <w:suppressAutoHyphens/>
        <w:spacing w:after="0" w:line="240" w:lineRule="auto"/>
        <w:ind w:firstLine="770"/>
        <w:jc w:val="both"/>
        <w:rPr>
          <w:rFonts w:ascii="Times New Roman" w:eastAsia="Times New Roman" w:hAnsi="Times New Roman"/>
          <w:sz w:val="28"/>
          <w:szCs w:val="28"/>
          <w:lang w:val="tt-RU" w:eastAsia="ru-RU"/>
        </w:rPr>
      </w:pPr>
      <w:r w:rsidRPr="00DC2662">
        <w:rPr>
          <w:rFonts w:ascii="Times New Roman" w:eastAsia="Times New Roman" w:hAnsi="Times New Roman"/>
          <w:sz w:val="28"/>
          <w:szCs w:val="28"/>
          <w:lang w:val="tt-RU" w:eastAsia="ru-RU"/>
        </w:rPr>
        <w:t>1) муниципаль районнарның җирле үзидарә органнары тарафыннан дәүләт вәкаләтләренең гамәлгә ашырылуын, шулай ук әлеге максатлар өчен бирелгән матди ресурслардан һәм финанс чараларыннан файдалануны тикшереп торырга;</w:t>
      </w:r>
    </w:p>
    <w:p w:rsidR="00C95CB5" w:rsidRPr="00DC2662" w:rsidRDefault="002C3857" w:rsidP="00C95CB5">
      <w:pPr>
        <w:suppressAutoHyphens/>
        <w:spacing w:after="0" w:line="240" w:lineRule="auto"/>
        <w:ind w:firstLine="770"/>
        <w:jc w:val="both"/>
        <w:rPr>
          <w:rFonts w:ascii="Times New Roman" w:eastAsia="Times New Roman" w:hAnsi="Times New Roman"/>
          <w:sz w:val="28"/>
          <w:szCs w:val="28"/>
          <w:lang w:val="tt-RU" w:eastAsia="ru-RU"/>
        </w:rPr>
      </w:pPr>
      <w:r w:rsidRPr="00DC2662">
        <w:rPr>
          <w:rFonts w:ascii="Times New Roman" w:eastAsia="Times New Roman" w:hAnsi="Times New Roman"/>
          <w:sz w:val="28"/>
          <w:szCs w:val="28"/>
          <w:lang w:val="tt-RU" w:eastAsia="ru-RU"/>
        </w:rPr>
        <w:t>2) дәүләт вәкаләтләрен гамәлгә ашыру барышында муниципаль районнарның җирле үзидарә органнары яки муниципаль районнарның җирле үзидарә урындагы затлары тарафыннан хокук бозуларны бетерү, шул исәптән әлеге Закон таләпләрен бозуларны бетерү буенча язма күрсәтмәләр бирергә;</w:t>
      </w:r>
    </w:p>
    <w:p w:rsidR="00C95CB5" w:rsidRPr="00DC2662" w:rsidRDefault="002C3857" w:rsidP="00C95CB5">
      <w:pPr>
        <w:suppressAutoHyphens/>
        <w:spacing w:after="0" w:line="240" w:lineRule="auto"/>
        <w:ind w:firstLine="770"/>
        <w:jc w:val="both"/>
        <w:rPr>
          <w:rFonts w:ascii="Times New Roman" w:eastAsia="Times New Roman" w:hAnsi="Times New Roman"/>
          <w:sz w:val="28"/>
          <w:szCs w:val="28"/>
          <w:lang w:val="tt-RU" w:eastAsia="ru-RU"/>
        </w:rPr>
      </w:pPr>
      <w:r w:rsidRPr="00DC2662">
        <w:rPr>
          <w:rFonts w:ascii="Times New Roman" w:eastAsia="Times New Roman" w:hAnsi="Times New Roman"/>
          <w:sz w:val="28"/>
          <w:szCs w:val="28"/>
          <w:lang w:val="tt-RU" w:eastAsia="ru-RU"/>
        </w:rPr>
        <w:t>3) дәүләт вәкаләтләрен гамәлгә ашыру мәсьәләләре буенча муниципаль районнарның җирле үзидарә органнары эшчәнлеген координацияләргә;</w:t>
      </w:r>
    </w:p>
    <w:p w:rsidR="00C95CB5" w:rsidRPr="00DC2662" w:rsidRDefault="002C3857" w:rsidP="00C95CB5">
      <w:pPr>
        <w:suppressAutoHyphens/>
        <w:spacing w:after="0" w:line="240" w:lineRule="auto"/>
        <w:ind w:firstLine="770"/>
        <w:jc w:val="both"/>
        <w:rPr>
          <w:rFonts w:ascii="Times New Roman" w:eastAsia="Times New Roman" w:hAnsi="Times New Roman"/>
          <w:sz w:val="28"/>
          <w:szCs w:val="28"/>
          <w:lang w:val="tt-RU" w:eastAsia="ru-RU"/>
        </w:rPr>
      </w:pPr>
      <w:r w:rsidRPr="00DC2662">
        <w:rPr>
          <w:rFonts w:ascii="Times New Roman" w:eastAsia="Times New Roman" w:hAnsi="Times New Roman"/>
          <w:sz w:val="28"/>
          <w:szCs w:val="28"/>
          <w:lang w:val="tt-RU" w:eastAsia="ru-RU"/>
        </w:rPr>
        <w:t>4) дәүләт вәкаләтләрен гамәлгә ашыруга бәйле мәгълүматны, материалларны һәм документларны соратып алырга.</w:t>
      </w:r>
    </w:p>
    <w:p w:rsidR="00C95CB5" w:rsidRPr="00DC2662" w:rsidRDefault="002C3857" w:rsidP="00C95CB5">
      <w:pPr>
        <w:suppressAutoHyphens/>
        <w:spacing w:after="0" w:line="240" w:lineRule="auto"/>
        <w:ind w:firstLine="770"/>
        <w:jc w:val="both"/>
        <w:rPr>
          <w:rFonts w:ascii="Times New Roman" w:eastAsia="Times New Roman" w:hAnsi="Times New Roman"/>
          <w:sz w:val="28"/>
          <w:szCs w:val="28"/>
          <w:lang w:val="tt-RU" w:eastAsia="ru-RU"/>
        </w:rPr>
      </w:pPr>
      <w:r w:rsidRPr="00DC2662">
        <w:rPr>
          <w:rFonts w:ascii="Times New Roman" w:eastAsia="Times New Roman" w:hAnsi="Times New Roman"/>
          <w:sz w:val="28"/>
          <w:szCs w:val="28"/>
          <w:lang w:val="tt-RU" w:eastAsia="ru-RU"/>
        </w:rPr>
        <w:t>2. Муниципаль районнарның җирле үзидарә органнары дәүләт вәкаләтләрен гамәлгә ашырганда Татарстан Республикасы дәүләт хакимияте органнары түбәндәгеләрне үтәргә тиеш:</w:t>
      </w:r>
    </w:p>
    <w:p w:rsidR="00C95CB5" w:rsidRPr="00DC2662" w:rsidRDefault="002C3857" w:rsidP="00C95CB5">
      <w:pPr>
        <w:suppressAutoHyphens/>
        <w:spacing w:after="0" w:line="240" w:lineRule="auto"/>
        <w:ind w:firstLine="770"/>
        <w:jc w:val="both"/>
        <w:rPr>
          <w:rFonts w:ascii="Times New Roman" w:eastAsia="Times New Roman" w:hAnsi="Times New Roman"/>
          <w:sz w:val="28"/>
          <w:szCs w:val="28"/>
          <w:lang w:val="tt-RU" w:eastAsia="ru-RU"/>
        </w:rPr>
      </w:pPr>
      <w:r w:rsidRPr="00DC2662">
        <w:rPr>
          <w:rFonts w:ascii="Times New Roman" w:eastAsia="Times New Roman" w:hAnsi="Times New Roman"/>
          <w:sz w:val="28"/>
          <w:szCs w:val="28"/>
          <w:lang w:val="tt-RU" w:eastAsia="ru-RU"/>
        </w:rPr>
        <w:t>1) дәүләт вәкаләтләрен гамәлгә ашыру өчен кирәкле финанс чараларын җирле үзидарә органнарына тапшырырга;</w:t>
      </w:r>
    </w:p>
    <w:p w:rsidR="00C95CB5" w:rsidRPr="00DC2662" w:rsidRDefault="002C3857" w:rsidP="00C95CB5">
      <w:pPr>
        <w:suppressAutoHyphens/>
        <w:spacing w:after="0" w:line="240" w:lineRule="auto"/>
        <w:ind w:firstLine="770"/>
        <w:jc w:val="both"/>
        <w:rPr>
          <w:rFonts w:ascii="Times New Roman" w:eastAsia="Times New Roman" w:hAnsi="Times New Roman"/>
          <w:sz w:val="28"/>
          <w:szCs w:val="28"/>
          <w:lang w:val="tt-RU" w:eastAsia="ru-RU"/>
        </w:rPr>
      </w:pPr>
      <w:r w:rsidRPr="00DC2662">
        <w:rPr>
          <w:rFonts w:ascii="Times New Roman" w:eastAsia="Times New Roman" w:hAnsi="Times New Roman"/>
          <w:sz w:val="28"/>
          <w:szCs w:val="28"/>
          <w:lang w:val="tt-RU" w:eastAsia="ru-RU"/>
        </w:rPr>
        <w:t>2) дәүләт вәкаләтләрен гамәлгә ашыру мәсьәләләре буенча муниципаль районнарның җирле үзидарә органнары тәкъдимнәрен карарга;</w:t>
      </w:r>
    </w:p>
    <w:p w:rsidR="00C95CB5" w:rsidRPr="00DC2662" w:rsidRDefault="002C3857" w:rsidP="00C95CB5">
      <w:pPr>
        <w:suppressAutoHyphens/>
        <w:spacing w:after="0" w:line="240" w:lineRule="auto"/>
        <w:ind w:firstLine="770"/>
        <w:jc w:val="both"/>
        <w:rPr>
          <w:rFonts w:ascii="Times New Roman" w:eastAsia="Times New Roman" w:hAnsi="Times New Roman"/>
          <w:sz w:val="28"/>
          <w:szCs w:val="28"/>
          <w:lang w:val="tt-RU" w:eastAsia="ru-RU"/>
        </w:rPr>
      </w:pPr>
      <w:r w:rsidRPr="00DC2662">
        <w:rPr>
          <w:rFonts w:ascii="Times New Roman" w:eastAsia="Times New Roman" w:hAnsi="Times New Roman"/>
          <w:sz w:val="28"/>
          <w:szCs w:val="28"/>
          <w:lang w:val="tt-RU" w:eastAsia="ru-RU"/>
        </w:rPr>
        <w:t>3) дәүләт вәкаләтләрен гамәлгә ашырганда муниципаль районнарның җирле үзидарә органнарына консультация бирергә, оештыру һәм методик яктан ярдәм күрсәтергә.</w:t>
      </w:r>
    </w:p>
    <w:p w:rsidR="00C95CB5" w:rsidRPr="00DC2662" w:rsidRDefault="00C95CB5" w:rsidP="00C95CB5">
      <w:pPr>
        <w:suppressAutoHyphens/>
        <w:spacing w:after="0" w:line="240" w:lineRule="auto"/>
        <w:ind w:firstLine="770"/>
        <w:jc w:val="both"/>
        <w:rPr>
          <w:rFonts w:ascii="Times New Roman" w:eastAsia="Times New Roman" w:hAnsi="Times New Roman"/>
          <w:sz w:val="28"/>
          <w:szCs w:val="28"/>
          <w:lang w:val="tt-RU" w:eastAsia="ru-RU"/>
        </w:rPr>
      </w:pPr>
    </w:p>
    <w:p w:rsidR="00C95CB5" w:rsidRPr="00DC2662" w:rsidRDefault="002C3857" w:rsidP="00C95CB5">
      <w:pPr>
        <w:suppressAutoHyphens/>
        <w:spacing w:after="0" w:line="240" w:lineRule="auto"/>
        <w:ind w:left="2090" w:hanging="1320"/>
        <w:jc w:val="both"/>
        <w:rPr>
          <w:rFonts w:ascii="Times New Roman" w:eastAsia="Times New Roman" w:hAnsi="Times New Roman"/>
          <w:b/>
          <w:bCs/>
          <w:sz w:val="28"/>
          <w:szCs w:val="28"/>
          <w:lang w:val="tt-RU" w:eastAsia="ru-RU"/>
        </w:rPr>
      </w:pPr>
      <w:r w:rsidRPr="00DC2662">
        <w:rPr>
          <w:rFonts w:ascii="Times New Roman" w:eastAsia="Times New Roman" w:hAnsi="Times New Roman"/>
          <w:sz w:val="28"/>
          <w:szCs w:val="28"/>
          <w:lang w:val="tt-RU" w:eastAsia="ru-RU"/>
        </w:rPr>
        <w:t xml:space="preserve">9 статья. </w:t>
      </w:r>
      <w:r w:rsidRPr="00DC2662">
        <w:rPr>
          <w:rFonts w:ascii="Times New Roman" w:eastAsia="Times New Roman" w:hAnsi="Times New Roman"/>
          <w:b/>
          <w:bCs/>
          <w:sz w:val="28"/>
          <w:szCs w:val="28"/>
          <w:lang w:val="tt-RU" w:eastAsia="ru-RU"/>
        </w:rPr>
        <w:t>Дәүләт вәкаләтләрен гамәлгә ашыру турында муниципаль районнарның җирле үзидарә органнары тарафыннан хисап бирү тәртибе</w:t>
      </w:r>
    </w:p>
    <w:p w:rsidR="00C95CB5" w:rsidRPr="00DC2662" w:rsidRDefault="00C95CB5" w:rsidP="00C95CB5">
      <w:pPr>
        <w:suppressAutoHyphens/>
        <w:spacing w:after="0" w:line="240" w:lineRule="auto"/>
        <w:ind w:firstLine="770"/>
        <w:jc w:val="both"/>
        <w:rPr>
          <w:rFonts w:ascii="Times New Roman" w:eastAsia="Times New Roman" w:hAnsi="Times New Roman"/>
          <w:b/>
          <w:bCs/>
          <w:sz w:val="28"/>
          <w:szCs w:val="28"/>
          <w:lang w:val="tt-RU" w:eastAsia="ru-RU"/>
        </w:rPr>
      </w:pPr>
    </w:p>
    <w:p w:rsidR="00C95CB5" w:rsidRPr="00DC2662" w:rsidRDefault="002C3857" w:rsidP="00C95CB5">
      <w:pPr>
        <w:spacing w:after="0" w:line="240" w:lineRule="auto"/>
        <w:ind w:firstLine="770"/>
        <w:jc w:val="both"/>
        <w:rPr>
          <w:rFonts w:ascii="Times New Roman" w:eastAsia="Times New Roman" w:hAnsi="Times New Roman"/>
          <w:sz w:val="28"/>
          <w:szCs w:val="28"/>
          <w:lang w:val="tt-RU" w:eastAsia="ru-RU"/>
        </w:rPr>
      </w:pPr>
      <w:r w:rsidRPr="00DC2662">
        <w:rPr>
          <w:rFonts w:ascii="Times New Roman" w:eastAsia="Times New Roman" w:hAnsi="Times New Roman"/>
          <w:sz w:val="28"/>
          <w:szCs w:val="28"/>
          <w:lang w:val="tt-RU" w:eastAsia="ru-RU"/>
        </w:rPr>
        <w:t xml:space="preserve">Муниципаль районнарның вәкаләтле органнары җитәкчеләре </w:t>
      </w:r>
      <w:r w:rsidR="00C95CB5" w:rsidRPr="00DC2662">
        <w:rPr>
          <w:rFonts w:ascii="Times New Roman" w:eastAsia="Times New Roman" w:hAnsi="Times New Roman"/>
          <w:sz w:val="28"/>
          <w:szCs w:val="28"/>
          <w:lang w:val="tt-RU" w:eastAsia="ru-RU"/>
        </w:rPr>
        <w:t>Татарстан Республикасы башкарма хакимиятенең финанс сәясәте өлкәсендә  вәкаләтле органына</w:t>
      </w:r>
      <w:r w:rsidRPr="00DC2662">
        <w:rPr>
          <w:rFonts w:ascii="Times New Roman" w:eastAsia="Times New Roman" w:hAnsi="Times New Roman"/>
          <w:sz w:val="28"/>
          <w:szCs w:val="28"/>
          <w:lang w:val="tt-RU" w:eastAsia="ru-RU"/>
        </w:rPr>
        <w:t xml:space="preserve"> әлеге Законга 3 нче кушымта нигезендә агымдагы финанс елының 20</w:t>
      </w:r>
      <w:r w:rsidR="00C95CB5" w:rsidRPr="00DC2662">
        <w:rPr>
          <w:rFonts w:ascii="Times New Roman" w:eastAsia="Times New Roman" w:hAnsi="Times New Roman"/>
          <w:sz w:val="28"/>
          <w:szCs w:val="28"/>
          <w:lang w:val="tt-RU" w:eastAsia="ru-RU"/>
        </w:rPr>
        <w:t> </w:t>
      </w:r>
      <w:r w:rsidRPr="00DC2662">
        <w:rPr>
          <w:rFonts w:ascii="Times New Roman" w:eastAsia="Times New Roman" w:hAnsi="Times New Roman"/>
          <w:sz w:val="28"/>
          <w:szCs w:val="28"/>
          <w:lang w:val="tt-RU" w:eastAsia="ru-RU"/>
        </w:rPr>
        <w:t>декабреннән дә соңга калмыйча дәүләт вәкаләтләрен гамәлгә ашыру турында хисап бирә.</w:t>
      </w:r>
      <w:r w:rsidR="008255BF" w:rsidRPr="00DC2662">
        <w:rPr>
          <w:rFonts w:ascii="Times New Roman" w:eastAsia="Times New Roman" w:hAnsi="Times New Roman"/>
          <w:sz w:val="28"/>
          <w:szCs w:val="28"/>
          <w:lang w:val="tt-RU" w:eastAsia="ru-RU"/>
        </w:rPr>
        <w:t xml:space="preserve"> </w:t>
      </w:r>
      <w:r w:rsidR="008255BF" w:rsidRPr="00DC2662">
        <w:rPr>
          <w:rFonts w:ascii="Times New Roman" w:eastAsia="Times New Roman" w:hAnsi="Times New Roman"/>
          <w:i/>
          <w:sz w:val="28"/>
          <w:szCs w:val="28"/>
          <w:lang w:val="tt-RU" w:eastAsia="ru-RU"/>
        </w:rPr>
        <w:t>(2010 елның  30 июлендәге  62-ТРЗ номерлы  Татарстан Республикасы Законы редакциясендә)</w:t>
      </w:r>
    </w:p>
    <w:p w:rsidR="00C95CB5" w:rsidRPr="00DC2662" w:rsidRDefault="00C95CB5" w:rsidP="00C95CB5">
      <w:pPr>
        <w:spacing w:after="0" w:line="240" w:lineRule="auto"/>
        <w:ind w:firstLine="770"/>
        <w:jc w:val="both"/>
        <w:rPr>
          <w:rFonts w:ascii="Times New Roman" w:eastAsia="Times New Roman" w:hAnsi="Times New Roman"/>
          <w:sz w:val="28"/>
          <w:szCs w:val="28"/>
          <w:lang w:val="tt-RU" w:eastAsia="ru-RU"/>
        </w:rPr>
      </w:pPr>
    </w:p>
    <w:p w:rsidR="0009603D" w:rsidRPr="0009603D" w:rsidRDefault="0009603D" w:rsidP="0009603D">
      <w:pPr>
        <w:spacing w:after="0" w:line="240" w:lineRule="auto"/>
        <w:ind w:left="2410" w:hanging="1843"/>
        <w:jc w:val="both"/>
        <w:rPr>
          <w:rFonts w:ascii="Times New Roman" w:hAnsi="Times New Roman"/>
          <w:b/>
          <w:sz w:val="28"/>
          <w:szCs w:val="28"/>
          <w:lang w:val="tt-RU"/>
        </w:rPr>
      </w:pPr>
      <w:r w:rsidRPr="0009603D">
        <w:rPr>
          <w:rFonts w:ascii="Times New Roman" w:hAnsi="Times New Roman"/>
          <w:bCs/>
          <w:sz w:val="28"/>
          <w:szCs w:val="28"/>
          <w:lang w:val="tt-RU"/>
        </w:rPr>
        <w:lastRenderedPageBreak/>
        <w:t>10 статья.</w:t>
      </w:r>
      <w:r w:rsidRPr="0009603D">
        <w:rPr>
          <w:rFonts w:ascii="Times New Roman" w:hAnsi="Times New Roman"/>
          <w:b/>
          <w:bCs/>
          <w:sz w:val="28"/>
          <w:szCs w:val="28"/>
          <w:lang w:val="tt-RU"/>
        </w:rPr>
        <w:t xml:space="preserve"> </w:t>
      </w:r>
      <w:r w:rsidRPr="0009603D">
        <w:rPr>
          <w:rFonts w:ascii="Times New Roman" w:hAnsi="Times New Roman"/>
          <w:b/>
          <w:sz w:val="28"/>
          <w:szCs w:val="28"/>
          <w:lang w:val="tt-RU"/>
        </w:rPr>
        <w:t xml:space="preserve">Җирле үзидарә органнарына тапшырылган дәүләт вәкаләтләренең алар тарафыннан гамәлгә ашырылуын тикшереп тору </w:t>
      </w:r>
      <w:r w:rsidRPr="0009603D">
        <w:rPr>
          <w:rFonts w:ascii="Times New Roman" w:hAnsi="Times New Roman"/>
          <w:i/>
          <w:sz w:val="28"/>
          <w:szCs w:val="28"/>
          <w:lang w:val="tt-RU"/>
        </w:rPr>
        <w:t>(статья 2020 елның 21 июлендәге 45-ТРЗ номерлы  Татарстан Республикасы законнары редакциясендә</w:t>
      </w:r>
      <w:r>
        <w:rPr>
          <w:rFonts w:ascii="Times New Roman" w:hAnsi="Times New Roman"/>
          <w:i/>
          <w:sz w:val="28"/>
          <w:szCs w:val="28"/>
          <w:lang w:val="tt-RU"/>
        </w:rPr>
        <w:t>)</w:t>
      </w:r>
    </w:p>
    <w:p w:rsidR="0009603D" w:rsidRPr="0009603D" w:rsidRDefault="0009603D" w:rsidP="0009603D">
      <w:pPr>
        <w:spacing w:after="0" w:line="240" w:lineRule="auto"/>
        <w:ind w:firstLine="770"/>
        <w:jc w:val="both"/>
        <w:rPr>
          <w:rFonts w:ascii="Times New Roman" w:hAnsi="Times New Roman"/>
          <w:sz w:val="28"/>
          <w:szCs w:val="28"/>
          <w:lang w:val="tt-RU"/>
        </w:rPr>
      </w:pPr>
    </w:p>
    <w:p w:rsidR="0009603D" w:rsidRPr="0009603D" w:rsidRDefault="0009603D" w:rsidP="0009603D">
      <w:pPr>
        <w:spacing w:after="0" w:line="240" w:lineRule="auto"/>
        <w:ind w:firstLine="567"/>
        <w:jc w:val="both"/>
        <w:rPr>
          <w:rFonts w:ascii="Times New Roman" w:hAnsi="Times New Roman"/>
          <w:sz w:val="28"/>
          <w:szCs w:val="28"/>
          <w:lang w:val="tt-RU"/>
        </w:rPr>
      </w:pPr>
      <w:r w:rsidRPr="0009603D">
        <w:rPr>
          <w:rFonts w:ascii="Times New Roman" w:hAnsi="Times New Roman"/>
          <w:sz w:val="28"/>
          <w:szCs w:val="28"/>
          <w:lang w:val="tt-RU"/>
        </w:rPr>
        <w:t>1. Җирле үзидарә органнарына тапшырылган дәүләт вәкаләтләренең алар тарафыннан гамәлгә ашырылуын тикшереп тору түбәндәгечә башкарыла:</w:t>
      </w:r>
    </w:p>
    <w:p w:rsidR="0009603D" w:rsidRPr="0009603D" w:rsidRDefault="0009603D" w:rsidP="0009603D">
      <w:pPr>
        <w:spacing w:after="0" w:line="240" w:lineRule="auto"/>
        <w:ind w:firstLine="567"/>
        <w:jc w:val="both"/>
        <w:rPr>
          <w:rFonts w:ascii="Times New Roman" w:hAnsi="Times New Roman"/>
          <w:sz w:val="28"/>
          <w:szCs w:val="28"/>
          <w:lang w:val="tt-RU"/>
        </w:rPr>
      </w:pPr>
      <w:r w:rsidRPr="0009603D">
        <w:rPr>
          <w:rFonts w:ascii="Times New Roman" w:hAnsi="Times New Roman"/>
          <w:sz w:val="28"/>
          <w:szCs w:val="28"/>
          <w:lang w:val="tt-RU"/>
        </w:rPr>
        <w:t>1) Татарстан Республикасы башкарма хакимиятенең финанс сәясәте өлкәсендә вәкаләтле органы тарафыннан:</w:t>
      </w:r>
    </w:p>
    <w:p w:rsidR="0009603D" w:rsidRPr="0009603D" w:rsidRDefault="0009603D" w:rsidP="0009603D">
      <w:pPr>
        <w:spacing w:after="0" w:line="240" w:lineRule="auto"/>
        <w:ind w:firstLine="567"/>
        <w:jc w:val="both"/>
        <w:rPr>
          <w:rFonts w:ascii="Times New Roman" w:hAnsi="Times New Roman"/>
          <w:sz w:val="28"/>
          <w:szCs w:val="28"/>
          <w:lang w:val="tt-RU"/>
        </w:rPr>
      </w:pPr>
      <w:r w:rsidRPr="0009603D">
        <w:rPr>
          <w:rFonts w:ascii="Times New Roman" w:hAnsi="Times New Roman"/>
          <w:sz w:val="28"/>
          <w:szCs w:val="28"/>
          <w:lang w:val="tt-RU"/>
        </w:rPr>
        <w:t>а) тапшырылган дәүләт вәкаләтләренең җирле үзидарә органнары тарафыннан тиешенчә гамәлгә ашырылуы өлешендә түбәндәге юллар белән:</w:t>
      </w:r>
    </w:p>
    <w:p w:rsidR="0009603D" w:rsidRPr="0009603D" w:rsidRDefault="0009603D" w:rsidP="0009603D">
      <w:pPr>
        <w:spacing w:after="0" w:line="240" w:lineRule="auto"/>
        <w:ind w:firstLine="567"/>
        <w:jc w:val="both"/>
        <w:rPr>
          <w:rFonts w:ascii="Times New Roman" w:hAnsi="Times New Roman"/>
          <w:sz w:val="28"/>
          <w:szCs w:val="28"/>
          <w:lang w:val="tt-RU"/>
        </w:rPr>
      </w:pPr>
      <w:r w:rsidRPr="0009603D">
        <w:rPr>
          <w:rFonts w:ascii="Times New Roman" w:hAnsi="Times New Roman"/>
          <w:sz w:val="28"/>
          <w:szCs w:val="28"/>
          <w:lang w:val="tt-RU"/>
        </w:rPr>
        <w:t>дәүләт вәкаләтләрен башкару турында кирәкле документлар, хисаплар һәм мәгълүмат соратып алу;</w:t>
      </w:r>
    </w:p>
    <w:p w:rsidR="0009603D" w:rsidRPr="0009603D" w:rsidRDefault="0009603D" w:rsidP="0009603D">
      <w:pPr>
        <w:spacing w:after="0" w:line="240" w:lineRule="auto"/>
        <w:ind w:firstLine="567"/>
        <w:jc w:val="both"/>
        <w:rPr>
          <w:rFonts w:ascii="Times New Roman" w:eastAsia="Times New Roman" w:hAnsi="Times New Roman"/>
          <w:sz w:val="28"/>
          <w:szCs w:val="28"/>
          <w:lang w:val="tt-RU"/>
        </w:rPr>
      </w:pPr>
      <w:r w:rsidRPr="0009603D">
        <w:rPr>
          <w:rFonts w:ascii="Times New Roman" w:eastAsia="Times New Roman" w:hAnsi="Times New Roman"/>
          <w:sz w:val="28"/>
          <w:szCs w:val="28"/>
          <w:lang w:val="tt-RU"/>
        </w:rPr>
        <w:t>«Россия Федерациясендә җирле үзидарә оештыруның гомуми принциплары турында» 2003 елның 6 октябрендәге 131-ФЗ номерлы Федераль законның 77 статьясында каралган тәртиптә тикшерүләр үткәрү;</w:t>
      </w:r>
    </w:p>
    <w:p w:rsidR="0009603D" w:rsidRPr="0009603D" w:rsidRDefault="0009603D" w:rsidP="0009603D">
      <w:pPr>
        <w:spacing w:after="0" w:line="240" w:lineRule="auto"/>
        <w:ind w:firstLine="567"/>
        <w:jc w:val="both"/>
        <w:rPr>
          <w:rFonts w:ascii="Times New Roman" w:hAnsi="Times New Roman"/>
          <w:sz w:val="28"/>
          <w:szCs w:val="28"/>
          <w:lang w:val="tt-RU"/>
        </w:rPr>
      </w:pPr>
      <w:r w:rsidRPr="0009603D">
        <w:rPr>
          <w:rFonts w:ascii="Times New Roman" w:hAnsi="Times New Roman"/>
          <w:sz w:val="28"/>
          <w:szCs w:val="28"/>
          <w:lang w:val="tt-RU"/>
        </w:rPr>
        <w:t>хокук бозуларны бетерү һәм аларны кисәтү буенча кирәкле чаралар күрү;</w:t>
      </w:r>
    </w:p>
    <w:p w:rsidR="0009603D" w:rsidRPr="0009603D" w:rsidRDefault="0009603D" w:rsidP="0009603D">
      <w:pPr>
        <w:spacing w:after="0" w:line="240" w:lineRule="auto"/>
        <w:ind w:firstLine="567"/>
        <w:jc w:val="both"/>
        <w:rPr>
          <w:rFonts w:ascii="Times New Roman" w:hAnsi="Times New Roman"/>
          <w:sz w:val="28"/>
          <w:szCs w:val="28"/>
          <w:lang w:val="tt-RU"/>
        </w:rPr>
      </w:pPr>
      <w:r w:rsidRPr="0009603D">
        <w:rPr>
          <w:rFonts w:ascii="Times New Roman" w:hAnsi="Times New Roman"/>
          <w:sz w:val="28"/>
          <w:szCs w:val="28"/>
          <w:lang w:val="tt-RU"/>
        </w:rPr>
        <w:t>тапшырылган дәүләт вәкаләтләрен гамәлгә ашыруны күзәтеп тору өчен вәкаләтле вазыйфаи затларны билгеләп кую;</w:t>
      </w:r>
    </w:p>
    <w:p w:rsidR="0009603D" w:rsidRPr="0009603D" w:rsidRDefault="0009603D" w:rsidP="0009603D">
      <w:pPr>
        <w:spacing w:after="0" w:line="240" w:lineRule="auto"/>
        <w:ind w:firstLine="567"/>
        <w:jc w:val="both"/>
        <w:rPr>
          <w:rFonts w:ascii="Times New Roman" w:hAnsi="Times New Roman"/>
          <w:sz w:val="28"/>
          <w:szCs w:val="28"/>
          <w:lang w:val="tt-RU"/>
        </w:rPr>
      </w:pPr>
      <w:r w:rsidRPr="0009603D">
        <w:rPr>
          <w:rFonts w:ascii="Times New Roman" w:hAnsi="Times New Roman"/>
          <w:sz w:val="28"/>
          <w:szCs w:val="28"/>
          <w:lang w:val="tt-RU"/>
        </w:rPr>
        <w:t>дәүләт вәкаләтләрен гамәлгә ашыру мәсьәләләре буенча кабул ителгән муниципаль хокукый актларга хокукый экспертиза һәм анализ ясау;</w:t>
      </w:r>
    </w:p>
    <w:p w:rsidR="0009603D" w:rsidRPr="0009603D" w:rsidRDefault="0009603D" w:rsidP="0009603D">
      <w:pPr>
        <w:spacing w:after="0" w:line="240" w:lineRule="auto"/>
        <w:ind w:firstLine="567"/>
        <w:jc w:val="both"/>
        <w:rPr>
          <w:rFonts w:ascii="Times New Roman" w:hAnsi="Times New Roman"/>
          <w:sz w:val="28"/>
          <w:szCs w:val="28"/>
          <w:lang w:val="tt-RU"/>
        </w:rPr>
      </w:pPr>
      <w:r w:rsidRPr="0009603D">
        <w:rPr>
          <w:rFonts w:ascii="Times New Roman" w:hAnsi="Times New Roman"/>
          <w:sz w:val="28"/>
          <w:szCs w:val="28"/>
          <w:lang w:val="tt-RU"/>
        </w:rPr>
        <w:t>дәүләт вәкаләтләрен гамәлгә ашыру буенча җирле үзидарә органнары эшчәнлегенә анализ ясау һәм күрсәтелгән органнарның  эшчәнлеген камилләштерү яисә дәүләт вәкаләтләрен гамәлгә ашыруын туктату буенча законнарда билгеләнгән тәртиптә тәкъдимнәр кертү;</w:t>
      </w:r>
    </w:p>
    <w:p w:rsidR="0009603D" w:rsidRPr="0009603D" w:rsidRDefault="0009603D" w:rsidP="0009603D">
      <w:pPr>
        <w:spacing w:after="0" w:line="240" w:lineRule="auto"/>
        <w:ind w:firstLine="567"/>
        <w:jc w:val="both"/>
        <w:rPr>
          <w:rFonts w:ascii="Times New Roman" w:hAnsi="Times New Roman"/>
          <w:sz w:val="28"/>
          <w:szCs w:val="28"/>
          <w:lang w:val="tt-RU"/>
        </w:rPr>
      </w:pPr>
      <w:r w:rsidRPr="0009603D">
        <w:rPr>
          <w:rFonts w:ascii="Times New Roman" w:hAnsi="Times New Roman"/>
          <w:sz w:val="28"/>
          <w:szCs w:val="28"/>
          <w:lang w:val="tt-RU"/>
        </w:rPr>
        <w:t>б) Россия Федерациясе бюджет законнарына һәм бюджет хокук мөнәсәбәтләрен җайга сала торган башка норматив хокукый актларга нигезләнеп, дәүләт вәкаләтләрен гамәлгә ашыру өчен бирелгән финанс чараларыннан файдалану өлешендә;</w:t>
      </w:r>
    </w:p>
    <w:p w:rsidR="0009603D" w:rsidRPr="0009603D" w:rsidRDefault="0009603D" w:rsidP="0009603D">
      <w:pPr>
        <w:spacing w:after="0" w:line="240" w:lineRule="auto"/>
        <w:ind w:firstLine="567"/>
        <w:jc w:val="both"/>
        <w:rPr>
          <w:rFonts w:ascii="Times New Roman" w:hAnsi="Times New Roman"/>
          <w:sz w:val="28"/>
          <w:szCs w:val="28"/>
          <w:lang w:val="tt-RU"/>
        </w:rPr>
      </w:pPr>
      <w:r w:rsidRPr="0009603D">
        <w:rPr>
          <w:rFonts w:ascii="Times New Roman" w:hAnsi="Times New Roman"/>
          <w:sz w:val="28"/>
          <w:szCs w:val="28"/>
          <w:lang w:val="tt-RU"/>
        </w:rPr>
        <w:t>2) Татарстан Республикасы милкендәге матди чаралар дәүләт вәкаләтләрен гамәлгә ашыру өчен җирле үзидарә органнарына түләүсез файдалануга тапшырылган очракта – дәүләт вәкаләтләрен гамәлгә ашыру өчен җирле үзидарә органнарына тапшырылган дәүләт мөлкәтенең сакланышы һәм билгеләнеш буенча файдаланылуы өлешендә Татарстан Республикасы башкарма хакимиятенең мөлкәти мөнәсәбәтләр өлкәсендә вәкаләтле органы тарафыннан түбәндәге юллар белән:</w:t>
      </w:r>
    </w:p>
    <w:p w:rsidR="0009603D" w:rsidRPr="0009603D" w:rsidRDefault="0009603D" w:rsidP="0009603D">
      <w:pPr>
        <w:spacing w:after="0" w:line="240" w:lineRule="auto"/>
        <w:ind w:firstLine="567"/>
        <w:jc w:val="both"/>
        <w:rPr>
          <w:rFonts w:ascii="Times New Roman" w:hAnsi="Times New Roman"/>
          <w:sz w:val="28"/>
          <w:szCs w:val="28"/>
          <w:lang w:val="tt-RU"/>
        </w:rPr>
      </w:pPr>
      <w:r w:rsidRPr="0009603D">
        <w:rPr>
          <w:rFonts w:ascii="Times New Roman" w:hAnsi="Times New Roman"/>
          <w:sz w:val="28"/>
          <w:szCs w:val="28"/>
          <w:lang w:val="tt-RU"/>
        </w:rPr>
        <w:t>дәүләт вәкаләтләрен башкару турында кирәкле документлар, хисаплар һәм мәгълүмат соратып алу;</w:t>
      </w:r>
    </w:p>
    <w:p w:rsidR="0009603D" w:rsidRPr="0009603D" w:rsidRDefault="0009603D" w:rsidP="0009603D">
      <w:pPr>
        <w:spacing w:after="0" w:line="240" w:lineRule="auto"/>
        <w:ind w:firstLine="567"/>
        <w:jc w:val="both"/>
        <w:rPr>
          <w:rFonts w:ascii="Times New Roman" w:eastAsia="Times New Roman" w:hAnsi="Times New Roman"/>
          <w:sz w:val="28"/>
          <w:szCs w:val="28"/>
          <w:lang w:val="tt-RU"/>
        </w:rPr>
      </w:pPr>
      <w:r w:rsidRPr="0009603D">
        <w:rPr>
          <w:rFonts w:ascii="Times New Roman" w:eastAsia="Times New Roman" w:hAnsi="Times New Roman"/>
          <w:sz w:val="28"/>
          <w:szCs w:val="28"/>
          <w:lang w:val="tt-RU"/>
        </w:rPr>
        <w:t>«Россия Федерациясендә җирле үзидарә оештыруның гомуми принциплары турында» 2003 елның 6 октябрендәге 131-ФЗ номерлы Федераль законның 77 статьясында каралган тәртиптә тикшерүләр үткәрү;</w:t>
      </w:r>
    </w:p>
    <w:p w:rsidR="0009603D" w:rsidRPr="0009603D" w:rsidRDefault="0009603D" w:rsidP="0009603D">
      <w:pPr>
        <w:spacing w:after="0" w:line="240" w:lineRule="auto"/>
        <w:ind w:firstLine="567"/>
        <w:jc w:val="both"/>
        <w:rPr>
          <w:rFonts w:ascii="Times New Roman" w:hAnsi="Times New Roman"/>
          <w:sz w:val="28"/>
          <w:szCs w:val="28"/>
          <w:lang w:val="tt-RU"/>
        </w:rPr>
      </w:pPr>
      <w:r w:rsidRPr="0009603D">
        <w:rPr>
          <w:rFonts w:ascii="Times New Roman" w:hAnsi="Times New Roman"/>
          <w:sz w:val="28"/>
          <w:szCs w:val="28"/>
          <w:lang w:val="tt-RU"/>
        </w:rPr>
        <w:t>хокук бозуларны бетерү һәм аларны кисәтү буенча кирәкле чаралар күрү.</w:t>
      </w:r>
    </w:p>
    <w:p w:rsidR="0009603D" w:rsidRPr="0009603D" w:rsidRDefault="0009603D" w:rsidP="0009603D">
      <w:pPr>
        <w:spacing w:after="0" w:line="240" w:lineRule="auto"/>
        <w:ind w:firstLine="567"/>
        <w:jc w:val="both"/>
        <w:rPr>
          <w:rFonts w:ascii="Times New Roman" w:hAnsi="Times New Roman"/>
          <w:sz w:val="28"/>
          <w:szCs w:val="28"/>
          <w:lang w:val="tt-RU"/>
        </w:rPr>
      </w:pPr>
      <w:r w:rsidRPr="0009603D">
        <w:rPr>
          <w:rFonts w:ascii="Times New Roman" w:hAnsi="Times New Roman"/>
          <w:sz w:val="28"/>
          <w:szCs w:val="28"/>
          <w:lang w:val="tt-RU"/>
        </w:rPr>
        <w:t xml:space="preserve">2. Әлеге статьяның 1 өлешендәге 1 пунктының «а» пунктчасындагы икенче, дүртенче һәм бишенче абзацларында каралган чаралар ихтыяҗ булганда, шул исәптән дәүләт вәкаләтләрен гамәлгә ашырганда әлеге Закон таләпләренең йә </w:t>
      </w:r>
      <w:r w:rsidRPr="0009603D">
        <w:rPr>
          <w:rFonts w:ascii="Times New Roman" w:hAnsi="Times New Roman"/>
          <w:sz w:val="28"/>
          <w:szCs w:val="28"/>
          <w:lang w:val="tt-RU"/>
        </w:rPr>
        <w:lastRenderedPageBreak/>
        <w:t>Россия Федерациясе бюджет законнары һәм бюджет хокук мөнәсәбәтләрен җайга сала торган башка норматив хокукый актлар таләпләренең җирле үзидарә органнары тарафыннан бозылуын раслый торган  фактлар ачыкланганда, үткәрелә.</w:t>
      </w:r>
    </w:p>
    <w:p w:rsidR="0009603D" w:rsidRPr="0009603D" w:rsidRDefault="0009603D" w:rsidP="0009603D">
      <w:pPr>
        <w:spacing w:after="0" w:line="240" w:lineRule="auto"/>
        <w:ind w:firstLine="567"/>
        <w:jc w:val="both"/>
        <w:rPr>
          <w:rFonts w:ascii="Times New Roman" w:hAnsi="Times New Roman"/>
          <w:sz w:val="28"/>
          <w:szCs w:val="28"/>
          <w:lang w:val="tt-RU"/>
        </w:rPr>
      </w:pPr>
      <w:r w:rsidRPr="0009603D">
        <w:rPr>
          <w:rFonts w:ascii="Times New Roman" w:hAnsi="Times New Roman"/>
          <w:sz w:val="28"/>
          <w:szCs w:val="28"/>
          <w:lang w:val="tt-RU"/>
        </w:rPr>
        <w:t>3. Әлеге статьяның 1 өлешендәге 1 пунктының «а» пунктчасындагы алтынчы абзацында каралган чаралар ел саен агымдагы финанс елының 1 февраленә кадәр гамәлгә ашырыла.</w:t>
      </w:r>
    </w:p>
    <w:p w:rsidR="00C95CB5" w:rsidRPr="0009603D" w:rsidRDefault="0009603D" w:rsidP="0009603D">
      <w:pPr>
        <w:spacing w:after="0" w:line="240" w:lineRule="auto"/>
        <w:ind w:firstLine="770"/>
        <w:jc w:val="both"/>
        <w:rPr>
          <w:rFonts w:ascii="Times New Roman" w:hAnsi="Times New Roman"/>
          <w:sz w:val="28"/>
          <w:szCs w:val="28"/>
          <w:lang w:val="tt-RU"/>
        </w:rPr>
      </w:pPr>
      <w:r w:rsidRPr="0009603D">
        <w:rPr>
          <w:rFonts w:ascii="Times New Roman" w:hAnsi="Times New Roman"/>
          <w:sz w:val="28"/>
          <w:szCs w:val="28"/>
          <w:lang w:val="tt-RU"/>
        </w:rPr>
        <w:t>4. Әлеге статьяның 1 өлешендәге 1 пунктының «а» пунктчасындагы җиденче абзацында каралган чаралар ел саен агымдагы финанс елының 31 декабренә кадәр гамәлгә ашырыла.</w:t>
      </w:r>
    </w:p>
    <w:p w:rsidR="00C95CB5" w:rsidRPr="0009603D" w:rsidRDefault="00C95CB5" w:rsidP="0009603D">
      <w:pPr>
        <w:spacing w:after="0" w:line="240" w:lineRule="auto"/>
        <w:ind w:firstLine="770"/>
        <w:jc w:val="both"/>
        <w:rPr>
          <w:rFonts w:ascii="Times New Roman" w:hAnsi="Times New Roman"/>
          <w:sz w:val="28"/>
          <w:szCs w:val="28"/>
          <w:lang w:val="tt-RU"/>
        </w:rPr>
      </w:pPr>
    </w:p>
    <w:p w:rsidR="00C95CB5" w:rsidRPr="00DC2662" w:rsidRDefault="002C3857" w:rsidP="00C95CB5">
      <w:pPr>
        <w:spacing w:after="0" w:line="240" w:lineRule="auto"/>
        <w:ind w:left="2090" w:hanging="1320"/>
        <w:jc w:val="both"/>
        <w:rPr>
          <w:rFonts w:ascii="Times New Roman" w:eastAsia="Times New Roman" w:hAnsi="Times New Roman"/>
          <w:b/>
          <w:bCs/>
          <w:sz w:val="28"/>
          <w:szCs w:val="28"/>
          <w:lang w:val="tt-RU" w:eastAsia="ru-RU"/>
        </w:rPr>
      </w:pPr>
      <w:r w:rsidRPr="00DC2662">
        <w:rPr>
          <w:rFonts w:ascii="Times New Roman" w:eastAsia="Times New Roman" w:hAnsi="Times New Roman"/>
          <w:sz w:val="28"/>
          <w:szCs w:val="28"/>
          <w:lang w:val="tt-RU" w:eastAsia="ru-RU"/>
        </w:rPr>
        <w:t xml:space="preserve">11 статья. </w:t>
      </w:r>
      <w:r w:rsidRPr="00DC2662">
        <w:rPr>
          <w:rFonts w:ascii="Times New Roman" w:eastAsia="Times New Roman" w:hAnsi="Times New Roman"/>
          <w:b/>
          <w:bCs/>
          <w:sz w:val="28"/>
          <w:szCs w:val="28"/>
          <w:lang w:val="tt-RU" w:eastAsia="ru-RU"/>
        </w:rPr>
        <w:t>Дәүләт вәкаләтләрен үтәмәгән яисә тиешенчә үтәмәгән өчен муниципаль районнар җирле үзидарә органнарының, аларның урындагы затларының җаваплылыгы</w:t>
      </w:r>
    </w:p>
    <w:p w:rsidR="00C95CB5" w:rsidRPr="00DC2662" w:rsidRDefault="00C95CB5" w:rsidP="00C95CB5">
      <w:pPr>
        <w:spacing w:after="0" w:line="240" w:lineRule="auto"/>
        <w:ind w:firstLine="770"/>
        <w:jc w:val="both"/>
        <w:rPr>
          <w:rFonts w:ascii="Times New Roman" w:eastAsia="Times New Roman" w:hAnsi="Times New Roman"/>
          <w:b/>
          <w:bCs/>
          <w:sz w:val="28"/>
          <w:szCs w:val="28"/>
          <w:lang w:val="tt-RU" w:eastAsia="ru-RU"/>
        </w:rPr>
      </w:pPr>
    </w:p>
    <w:p w:rsidR="00C95CB5" w:rsidRPr="00DC2662" w:rsidRDefault="002C3857" w:rsidP="00C95CB5">
      <w:pPr>
        <w:spacing w:after="0" w:line="240" w:lineRule="auto"/>
        <w:ind w:firstLine="770"/>
        <w:jc w:val="both"/>
        <w:rPr>
          <w:rFonts w:ascii="Times New Roman" w:eastAsia="Times New Roman" w:hAnsi="Times New Roman"/>
          <w:sz w:val="28"/>
          <w:szCs w:val="28"/>
          <w:lang w:val="tt-RU" w:eastAsia="ru-RU"/>
        </w:rPr>
      </w:pPr>
      <w:r w:rsidRPr="00DC2662">
        <w:rPr>
          <w:rFonts w:ascii="Times New Roman" w:eastAsia="Times New Roman" w:hAnsi="Times New Roman"/>
          <w:sz w:val="28"/>
          <w:szCs w:val="28"/>
          <w:lang w:val="tt-RU" w:eastAsia="ru-RU"/>
        </w:rPr>
        <w:t>Муниципаль районнарның җирле үзидарә органнары һәм аларның урындагы затлары әлеге Закон белән бирелгән аерым дәүләт вәкаләтләрен үтәмәгән яисә тиешенчә үтәмәгән өчен, Татарстан Республикасы дәүләт хакимиятенең тиешле органнары тарафыннан әлеге вәкаләтләр ни дәрәҗәдә матди һәм финанс чаралары белән тәэмин ителгән булса, шул дәрәҗәдә Россия Федерациясе законнары һәм Татарстан Республикасы законнары нигезендә җаваплы булалар.</w:t>
      </w:r>
    </w:p>
    <w:p w:rsidR="00C95CB5" w:rsidRPr="00DC2662" w:rsidRDefault="00C95CB5" w:rsidP="00C95CB5">
      <w:pPr>
        <w:spacing w:after="0" w:line="240" w:lineRule="auto"/>
        <w:ind w:firstLine="770"/>
        <w:jc w:val="both"/>
        <w:rPr>
          <w:rFonts w:ascii="Times New Roman" w:eastAsia="Times New Roman" w:hAnsi="Times New Roman"/>
          <w:sz w:val="28"/>
          <w:szCs w:val="28"/>
          <w:lang w:val="tt-RU" w:eastAsia="ru-RU"/>
        </w:rPr>
      </w:pPr>
    </w:p>
    <w:p w:rsidR="00C95CB5" w:rsidRPr="00DC2662" w:rsidRDefault="002C3857" w:rsidP="00C95CB5">
      <w:pPr>
        <w:spacing w:after="0" w:line="240" w:lineRule="auto"/>
        <w:ind w:left="2420" w:hanging="1650"/>
        <w:jc w:val="both"/>
        <w:rPr>
          <w:rFonts w:ascii="Times New Roman" w:eastAsia="Times New Roman" w:hAnsi="Times New Roman"/>
          <w:b/>
          <w:bCs/>
          <w:sz w:val="28"/>
          <w:szCs w:val="28"/>
          <w:lang w:val="tt-RU" w:eastAsia="ru-RU"/>
        </w:rPr>
      </w:pPr>
      <w:r w:rsidRPr="00DC2662">
        <w:rPr>
          <w:rFonts w:ascii="Times New Roman" w:eastAsia="Times New Roman" w:hAnsi="Times New Roman"/>
          <w:sz w:val="28"/>
          <w:szCs w:val="28"/>
          <w:lang w:val="tt-RU" w:eastAsia="ru-RU"/>
        </w:rPr>
        <w:t xml:space="preserve">12 статья. </w:t>
      </w:r>
      <w:r w:rsidRPr="00DC2662">
        <w:rPr>
          <w:rFonts w:ascii="Times New Roman" w:eastAsia="Times New Roman" w:hAnsi="Times New Roman"/>
          <w:b/>
          <w:bCs/>
          <w:sz w:val="28"/>
          <w:szCs w:val="28"/>
          <w:lang w:val="tt-RU" w:eastAsia="ru-RU"/>
        </w:rPr>
        <w:t>Муниципаль районнарның җирле үзидарә органнары тарафыннан дәүләт вәкаләтләренең гамәлгә ашырылуын туктату шартлары һәм тәртибе</w:t>
      </w:r>
    </w:p>
    <w:p w:rsidR="00C95CB5" w:rsidRPr="00DC2662" w:rsidRDefault="00C95CB5" w:rsidP="00C95CB5">
      <w:pPr>
        <w:spacing w:after="0" w:line="240" w:lineRule="auto"/>
        <w:ind w:firstLine="770"/>
        <w:jc w:val="both"/>
        <w:rPr>
          <w:rFonts w:ascii="Times New Roman" w:eastAsia="Times New Roman" w:hAnsi="Times New Roman"/>
          <w:b/>
          <w:bCs/>
          <w:sz w:val="28"/>
          <w:szCs w:val="28"/>
          <w:lang w:val="tt-RU" w:eastAsia="ru-RU"/>
        </w:rPr>
      </w:pPr>
    </w:p>
    <w:p w:rsidR="00C95CB5" w:rsidRPr="00DC2662" w:rsidRDefault="002C3857" w:rsidP="00C95CB5">
      <w:pPr>
        <w:spacing w:after="0" w:line="240" w:lineRule="auto"/>
        <w:ind w:firstLine="770"/>
        <w:jc w:val="both"/>
        <w:rPr>
          <w:rFonts w:ascii="Times New Roman" w:eastAsia="Times New Roman" w:hAnsi="Times New Roman"/>
          <w:sz w:val="28"/>
          <w:szCs w:val="28"/>
          <w:lang w:val="tt-RU" w:eastAsia="ru-RU"/>
        </w:rPr>
      </w:pPr>
      <w:r w:rsidRPr="00DC2662">
        <w:rPr>
          <w:rFonts w:ascii="Times New Roman" w:eastAsia="Times New Roman" w:hAnsi="Times New Roman"/>
          <w:sz w:val="28"/>
          <w:szCs w:val="28"/>
          <w:lang w:val="tt-RU" w:eastAsia="ru-RU"/>
        </w:rPr>
        <w:t>1. Муниципаль районнарның җирле үзидарә органнары тарафыннан дәүләт вәкаләтләренең гамәлгә ашырылуы Татарстан Республикасы законы белән түбәндәге очракларда туктатыла:</w:t>
      </w:r>
    </w:p>
    <w:p w:rsidR="00C95CB5" w:rsidRPr="00DC2662" w:rsidRDefault="002C3857" w:rsidP="00C95CB5">
      <w:pPr>
        <w:spacing w:after="0" w:line="240" w:lineRule="auto"/>
        <w:ind w:firstLine="770"/>
        <w:jc w:val="both"/>
        <w:rPr>
          <w:rFonts w:ascii="Times New Roman" w:eastAsia="Times New Roman" w:hAnsi="Times New Roman"/>
          <w:sz w:val="28"/>
          <w:szCs w:val="28"/>
          <w:lang w:val="tt-RU" w:eastAsia="ru-RU"/>
        </w:rPr>
      </w:pPr>
      <w:r w:rsidRPr="00DC2662">
        <w:rPr>
          <w:rFonts w:ascii="Times New Roman" w:eastAsia="Times New Roman" w:hAnsi="Times New Roman"/>
          <w:sz w:val="28"/>
          <w:szCs w:val="28"/>
          <w:lang w:val="tt-RU" w:eastAsia="ru-RU"/>
        </w:rPr>
        <w:t>1) муниципаль районнарның җирле үзидарә органнары тарафыннан гамәлдәге законнар таләпләре үтәлмәгәндә яисә тиешенчә үтәлмәгәндә;</w:t>
      </w:r>
    </w:p>
    <w:p w:rsidR="00C95CB5" w:rsidRPr="00DC2662" w:rsidRDefault="002C3857" w:rsidP="00C95CB5">
      <w:pPr>
        <w:spacing w:after="0" w:line="240" w:lineRule="auto"/>
        <w:ind w:firstLine="770"/>
        <w:jc w:val="both"/>
        <w:rPr>
          <w:rFonts w:ascii="Times New Roman" w:eastAsia="Times New Roman" w:hAnsi="Times New Roman"/>
          <w:sz w:val="28"/>
          <w:szCs w:val="28"/>
          <w:lang w:val="tt-RU" w:eastAsia="ru-RU"/>
        </w:rPr>
      </w:pPr>
      <w:r w:rsidRPr="00DC2662">
        <w:rPr>
          <w:rFonts w:ascii="Times New Roman" w:eastAsia="Times New Roman" w:hAnsi="Times New Roman"/>
          <w:sz w:val="28"/>
          <w:szCs w:val="28"/>
          <w:lang w:val="tt-RU" w:eastAsia="ru-RU"/>
        </w:rPr>
        <w:t>2) әлеге Законны бозуларны бетерү турындагы күрсәтмәләр муниципаль районнарның җирле үзидарә органнары һәм аларның урындагы затлары тарафыннан даими рәвештә үтәлмәгәндә;</w:t>
      </w:r>
    </w:p>
    <w:p w:rsidR="00C95CB5" w:rsidRPr="00DC2662" w:rsidRDefault="002C3857" w:rsidP="00C95CB5">
      <w:pPr>
        <w:spacing w:after="0" w:line="240" w:lineRule="auto"/>
        <w:ind w:firstLine="770"/>
        <w:jc w:val="both"/>
        <w:rPr>
          <w:rFonts w:ascii="Times New Roman" w:eastAsia="Times New Roman" w:hAnsi="Times New Roman"/>
          <w:sz w:val="28"/>
          <w:szCs w:val="28"/>
          <w:lang w:val="tt-RU" w:eastAsia="ru-RU"/>
        </w:rPr>
      </w:pPr>
      <w:r w:rsidRPr="00DC2662">
        <w:rPr>
          <w:rFonts w:ascii="Times New Roman" w:eastAsia="Times New Roman" w:hAnsi="Times New Roman"/>
          <w:sz w:val="28"/>
          <w:szCs w:val="28"/>
          <w:lang w:val="tt-RU" w:eastAsia="ru-RU"/>
        </w:rPr>
        <w:t>3) федераль законнар яисә Татарстан Республикасы законнары үзгәрү нәтиҗәсендә муниципаль районнарның җирле үзидарә органнары тарафыннан дәүләт вәкаләтләрен гамәлгә ашыру мөмкин булмаганда;</w:t>
      </w:r>
    </w:p>
    <w:p w:rsidR="00C95CB5" w:rsidRPr="00DC2662" w:rsidRDefault="002C3857" w:rsidP="00C95CB5">
      <w:pPr>
        <w:spacing w:after="0" w:line="240" w:lineRule="auto"/>
        <w:ind w:firstLine="770"/>
        <w:jc w:val="both"/>
        <w:rPr>
          <w:rFonts w:ascii="Times New Roman" w:eastAsia="Times New Roman" w:hAnsi="Times New Roman"/>
          <w:sz w:val="28"/>
          <w:szCs w:val="28"/>
          <w:lang w:val="tt-RU" w:eastAsia="ru-RU"/>
        </w:rPr>
      </w:pPr>
      <w:r w:rsidRPr="00DC2662">
        <w:rPr>
          <w:rFonts w:ascii="Times New Roman" w:eastAsia="Times New Roman" w:hAnsi="Times New Roman"/>
          <w:sz w:val="28"/>
          <w:szCs w:val="28"/>
          <w:lang w:val="tt-RU" w:eastAsia="ru-RU"/>
        </w:rPr>
        <w:t>4) Россия Федерациясе һәм Татарстан Республикасы законнарында каралган башка очракларда.</w:t>
      </w:r>
    </w:p>
    <w:p w:rsidR="00C95CB5" w:rsidRPr="00DC2662" w:rsidRDefault="002C3857" w:rsidP="00C95CB5">
      <w:pPr>
        <w:spacing w:after="0" w:line="240" w:lineRule="auto"/>
        <w:ind w:firstLine="770"/>
        <w:jc w:val="both"/>
        <w:rPr>
          <w:rFonts w:ascii="Times New Roman" w:eastAsia="Times New Roman" w:hAnsi="Times New Roman"/>
          <w:sz w:val="28"/>
          <w:szCs w:val="28"/>
          <w:lang w:val="tt-RU" w:eastAsia="ru-RU"/>
        </w:rPr>
      </w:pPr>
      <w:r w:rsidRPr="00DC2662">
        <w:rPr>
          <w:rFonts w:ascii="Times New Roman" w:eastAsia="Times New Roman" w:hAnsi="Times New Roman"/>
          <w:sz w:val="28"/>
          <w:szCs w:val="28"/>
          <w:lang w:val="tt-RU" w:eastAsia="ru-RU"/>
        </w:rPr>
        <w:t>2. Муниципаль районнарның җирле үзидарә органнары тарафыннан дәүләт вәкаләтләренең гамәлгә ашырылуын туктату әлеге вәкаләтләрне гамәлгә ашыру өчен бирелгән һәм файдаланылмыйча калган финанс чараларын, шулай ук матди чараларны кайтарып бирүне таләп итә.</w:t>
      </w:r>
    </w:p>
    <w:p w:rsidR="008B76FD" w:rsidRPr="00DC2662" w:rsidRDefault="002C3857" w:rsidP="008B76FD">
      <w:pPr>
        <w:pStyle w:val="ConsPlusNormal"/>
        <w:widowControl/>
        <w:ind w:firstLine="770"/>
        <w:jc w:val="both"/>
        <w:rPr>
          <w:rFonts w:ascii="Times New Roman" w:hAnsi="Times New Roman" w:cs="Times New Roman"/>
          <w:sz w:val="28"/>
          <w:szCs w:val="28"/>
          <w:lang w:val="tt-RU"/>
        </w:rPr>
      </w:pPr>
      <w:r w:rsidRPr="00DC2662">
        <w:rPr>
          <w:rFonts w:ascii="Times New Roman" w:hAnsi="Times New Roman" w:cs="Times New Roman"/>
          <w:sz w:val="28"/>
          <w:szCs w:val="28"/>
          <w:lang w:val="tt-RU"/>
        </w:rPr>
        <w:t xml:space="preserve">3. Дәүләт вәкаләтләрен гамәлгә ашыру буенча гамәлдәге закон таләпләре муниципаль районнарның җирле үзидарә органнары тарафыннан үтәлмәгән яисә </w:t>
      </w:r>
      <w:r w:rsidRPr="00DC2662">
        <w:rPr>
          <w:rFonts w:ascii="Times New Roman" w:hAnsi="Times New Roman" w:cs="Times New Roman"/>
          <w:sz w:val="28"/>
          <w:szCs w:val="28"/>
          <w:lang w:val="tt-RU"/>
        </w:rPr>
        <w:lastRenderedPageBreak/>
        <w:t xml:space="preserve">тиешенчә үтәлмәгән очракта, </w:t>
      </w:r>
      <w:r w:rsidR="00C95CB5" w:rsidRPr="00DC2662">
        <w:rPr>
          <w:rFonts w:ascii="Times New Roman" w:hAnsi="Times New Roman" w:cs="Times New Roman"/>
          <w:sz w:val="28"/>
          <w:szCs w:val="28"/>
          <w:lang w:val="tt-RU"/>
        </w:rPr>
        <w:t xml:space="preserve">Татарстан Республикасы башкарма хакимиятенең финанс сәясәте өлкәсендә  вәкаләтле органы </w:t>
      </w:r>
      <w:r w:rsidRPr="00DC2662">
        <w:rPr>
          <w:rFonts w:ascii="Times New Roman" w:hAnsi="Times New Roman" w:cs="Times New Roman"/>
          <w:sz w:val="28"/>
          <w:szCs w:val="28"/>
          <w:lang w:val="tt-RU"/>
        </w:rPr>
        <w:t>әлеге хокук бозулар ачыкланган көннән соң ун көн эчендә муниципаль районнарның җирле үзидарә органнарына аларны бетерү турында күрсәтмә җибәрә.</w:t>
      </w:r>
      <w:r w:rsidR="008B76FD" w:rsidRPr="00DC2662">
        <w:rPr>
          <w:rFonts w:ascii="Times New Roman" w:hAnsi="Times New Roman" w:cs="Times New Roman"/>
          <w:i/>
          <w:sz w:val="28"/>
          <w:szCs w:val="28"/>
          <w:lang w:val="tt-RU"/>
        </w:rPr>
        <w:t xml:space="preserve"> (3 өлеш 2010 елның 30 июлендәге 62-ТРЗ номерлы Татарстан Республикасы Законы редакциясендә)</w:t>
      </w:r>
    </w:p>
    <w:p w:rsidR="008B76FD" w:rsidRPr="00DC2662" w:rsidRDefault="002C3857" w:rsidP="00C95CB5">
      <w:pPr>
        <w:spacing w:after="0" w:line="240" w:lineRule="auto"/>
        <w:ind w:firstLine="770"/>
        <w:jc w:val="both"/>
        <w:rPr>
          <w:rFonts w:ascii="Times New Roman" w:eastAsia="Times New Roman" w:hAnsi="Times New Roman"/>
          <w:sz w:val="28"/>
          <w:szCs w:val="28"/>
          <w:lang w:val="tt-RU" w:eastAsia="ru-RU"/>
        </w:rPr>
      </w:pPr>
      <w:r w:rsidRPr="00DC2662">
        <w:rPr>
          <w:rFonts w:ascii="Times New Roman" w:eastAsia="Times New Roman" w:hAnsi="Times New Roman"/>
          <w:sz w:val="28"/>
          <w:szCs w:val="28"/>
          <w:lang w:val="tt-RU" w:eastAsia="ru-RU"/>
        </w:rPr>
        <w:t xml:space="preserve">4. Ачыкланган хокук бозуларны бетерү турындагы күрсәтмә муниципаль районның җирле үзидарә органнарына кергәннән соң ун көннән дә соңга калмыйча һичшиксез каралырга тиеш. Күрсәтмәне карау нәтиҗәләре турында язмача рәвештә кичекмәстән </w:t>
      </w:r>
      <w:r w:rsidR="008B76FD" w:rsidRPr="00DC2662">
        <w:rPr>
          <w:rFonts w:ascii="Times New Roman" w:eastAsia="Times New Roman" w:hAnsi="Times New Roman"/>
          <w:sz w:val="28"/>
          <w:szCs w:val="28"/>
          <w:lang w:val="tt-RU" w:eastAsia="ru-RU"/>
        </w:rPr>
        <w:t xml:space="preserve">Татарстан Республикасы башкарма хакимиятенең финанс сәясәте өлкәсендә  вәкаләтле органына </w:t>
      </w:r>
      <w:r w:rsidRPr="00DC2662">
        <w:rPr>
          <w:rFonts w:ascii="Times New Roman" w:eastAsia="Times New Roman" w:hAnsi="Times New Roman"/>
          <w:sz w:val="28"/>
          <w:szCs w:val="28"/>
          <w:lang w:val="tt-RU" w:eastAsia="ru-RU"/>
        </w:rPr>
        <w:t>хәбәр ителә.</w:t>
      </w:r>
      <w:r w:rsidR="008B76FD" w:rsidRPr="00DC2662">
        <w:rPr>
          <w:rFonts w:ascii="Times New Roman" w:eastAsia="Times New Roman" w:hAnsi="Times New Roman"/>
          <w:sz w:val="28"/>
          <w:szCs w:val="28"/>
          <w:lang w:val="tt-RU" w:eastAsia="ru-RU"/>
        </w:rPr>
        <w:t xml:space="preserve"> </w:t>
      </w:r>
      <w:r w:rsidR="008B76FD" w:rsidRPr="00DC2662">
        <w:rPr>
          <w:rFonts w:ascii="Times New Roman" w:hAnsi="Times New Roman"/>
          <w:i/>
          <w:sz w:val="28"/>
          <w:szCs w:val="28"/>
          <w:lang w:val="tt-RU"/>
        </w:rPr>
        <w:t xml:space="preserve">(4 өлеш 2010 елның 30 июлендәге       </w:t>
      </w:r>
      <w:r w:rsidR="008255BF" w:rsidRPr="00DC2662">
        <w:rPr>
          <w:rFonts w:ascii="Times New Roman" w:hAnsi="Times New Roman"/>
          <w:i/>
          <w:sz w:val="28"/>
          <w:szCs w:val="28"/>
          <w:lang w:val="tt-RU"/>
        </w:rPr>
        <w:t xml:space="preserve">  </w:t>
      </w:r>
      <w:r w:rsidR="008B76FD" w:rsidRPr="00DC2662">
        <w:rPr>
          <w:rFonts w:ascii="Times New Roman" w:hAnsi="Times New Roman"/>
          <w:i/>
          <w:sz w:val="28"/>
          <w:szCs w:val="28"/>
          <w:lang w:val="tt-RU"/>
        </w:rPr>
        <w:t>62-ТРЗ номерлы Татарстан Республикасы Законы редакциясендә)</w:t>
      </w:r>
    </w:p>
    <w:p w:rsidR="008B76FD" w:rsidRPr="00DC2662" w:rsidRDefault="002C3857" w:rsidP="00C95CB5">
      <w:pPr>
        <w:spacing w:after="0" w:line="240" w:lineRule="auto"/>
        <w:ind w:firstLine="770"/>
        <w:jc w:val="both"/>
        <w:rPr>
          <w:rFonts w:ascii="Times New Roman" w:eastAsia="Times New Roman" w:hAnsi="Times New Roman"/>
          <w:sz w:val="28"/>
          <w:szCs w:val="28"/>
          <w:lang w:val="tt-RU" w:eastAsia="ru-RU"/>
        </w:rPr>
      </w:pPr>
      <w:r w:rsidRPr="00DC2662">
        <w:rPr>
          <w:rFonts w:ascii="Times New Roman" w:eastAsia="Times New Roman" w:hAnsi="Times New Roman"/>
          <w:sz w:val="28"/>
          <w:szCs w:val="28"/>
          <w:lang w:val="tt-RU" w:eastAsia="ru-RU"/>
        </w:rPr>
        <w:t xml:space="preserve">5. Ачыкланган хокук бозуларны бетерү турындагы күрсәтмәләр муниципаль районнарның җирле үзидарә органнары тарафыннан үтәлмәгән очракта, </w:t>
      </w:r>
      <w:r w:rsidR="008B76FD" w:rsidRPr="00DC2662">
        <w:rPr>
          <w:rFonts w:ascii="Times New Roman" w:eastAsia="Times New Roman" w:hAnsi="Times New Roman"/>
          <w:sz w:val="28"/>
          <w:szCs w:val="28"/>
          <w:lang w:val="tt-RU" w:eastAsia="ru-RU"/>
        </w:rPr>
        <w:t>Татарстан Республикасы башкарма хакимиятенең финанс сәясәте өлкәсендә  вәкаләтле органы</w:t>
      </w:r>
      <w:r w:rsidRPr="00DC2662">
        <w:rPr>
          <w:rFonts w:ascii="Times New Roman" w:eastAsia="Times New Roman" w:hAnsi="Times New Roman"/>
          <w:sz w:val="28"/>
          <w:szCs w:val="28"/>
          <w:lang w:val="tt-RU" w:eastAsia="ru-RU"/>
        </w:rPr>
        <w:t xml:space="preserve"> Татарстан Республикасы Министрлар Кабинеты каравына муниципаль районның җирле үзидарә органнары тарафыннан дәүләт вәкаләтләрен гамәлгә ашыруны туктату турында тәкъдим һәм тиешле Татарстан Республикасы законы проектын кертә.</w:t>
      </w:r>
      <w:r w:rsidR="008B76FD" w:rsidRPr="00DC2662">
        <w:rPr>
          <w:rFonts w:ascii="Times New Roman" w:hAnsi="Times New Roman"/>
          <w:i/>
          <w:sz w:val="28"/>
          <w:szCs w:val="28"/>
          <w:lang w:val="tt-RU"/>
        </w:rPr>
        <w:t xml:space="preserve"> (5 өлеш 2010 елның 30 июлендәге 62-ТРЗ номерлы Татарстан Республикасы Законы редакциясендә)</w:t>
      </w:r>
    </w:p>
    <w:p w:rsidR="008B76FD" w:rsidRPr="00DC2662" w:rsidRDefault="008B76FD" w:rsidP="00C95CB5">
      <w:pPr>
        <w:spacing w:after="0" w:line="240" w:lineRule="auto"/>
        <w:ind w:firstLine="770"/>
        <w:jc w:val="both"/>
        <w:rPr>
          <w:rFonts w:ascii="Times New Roman" w:eastAsia="Times New Roman" w:hAnsi="Times New Roman"/>
          <w:sz w:val="28"/>
          <w:szCs w:val="28"/>
          <w:lang w:val="tt-RU" w:eastAsia="ru-RU"/>
        </w:rPr>
      </w:pPr>
    </w:p>
    <w:p w:rsidR="00215527" w:rsidRPr="00DC2662" w:rsidRDefault="002C3857" w:rsidP="00C95CB5">
      <w:pPr>
        <w:spacing w:after="0" w:line="240" w:lineRule="auto"/>
        <w:ind w:firstLine="770"/>
        <w:jc w:val="both"/>
        <w:rPr>
          <w:rFonts w:ascii="Times New Roman" w:eastAsia="Times New Roman" w:hAnsi="Times New Roman"/>
          <w:b/>
          <w:bCs/>
          <w:sz w:val="28"/>
          <w:szCs w:val="28"/>
          <w:lang w:val="tt-RU" w:eastAsia="ru-RU"/>
        </w:rPr>
      </w:pPr>
      <w:r w:rsidRPr="00DC2662">
        <w:rPr>
          <w:rFonts w:ascii="Times New Roman" w:eastAsia="Times New Roman" w:hAnsi="Times New Roman"/>
          <w:sz w:val="28"/>
          <w:szCs w:val="28"/>
          <w:lang w:val="tt-RU" w:eastAsia="ru-RU"/>
        </w:rPr>
        <w:t xml:space="preserve">13 статья. </w:t>
      </w:r>
      <w:r w:rsidRPr="00DC2662">
        <w:rPr>
          <w:rFonts w:ascii="Times New Roman" w:eastAsia="Times New Roman" w:hAnsi="Times New Roman"/>
          <w:b/>
          <w:sz w:val="28"/>
          <w:szCs w:val="28"/>
          <w:lang w:val="tt-RU" w:eastAsia="ru-RU"/>
        </w:rPr>
        <w:t>Йомгаклау</w:t>
      </w:r>
      <w:r w:rsidRPr="00DC2662">
        <w:rPr>
          <w:rFonts w:ascii="Times New Roman" w:eastAsia="Times New Roman" w:hAnsi="Times New Roman"/>
          <w:b/>
          <w:bCs/>
          <w:sz w:val="28"/>
          <w:szCs w:val="28"/>
          <w:lang w:val="tt-RU" w:eastAsia="ru-RU"/>
        </w:rPr>
        <w:t xml:space="preserve"> нигезләмәләре</w:t>
      </w:r>
    </w:p>
    <w:p w:rsidR="00215527" w:rsidRPr="00DC2662" w:rsidRDefault="00215527" w:rsidP="00C95CB5">
      <w:pPr>
        <w:spacing w:after="0" w:line="240" w:lineRule="auto"/>
        <w:ind w:firstLine="770"/>
        <w:jc w:val="both"/>
        <w:rPr>
          <w:rFonts w:ascii="Times New Roman" w:eastAsia="Times New Roman" w:hAnsi="Times New Roman"/>
          <w:b/>
          <w:bCs/>
          <w:sz w:val="28"/>
          <w:szCs w:val="28"/>
          <w:lang w:val="tt-RU" w:eastAsia="ru-RU"/>
        </w:rPr>
      </w:pPr>
    </w:p>
    <w:p w:rsidR="00215527" w:rsidRPr="00DC2662" w:rsidRDefault="002C3857" w:rsidP="00C95CB5">
      <w:pPr>
        <w:spacing w:after="0" w:line="240" w:lineRule="auto"/>
        <w:ind w:firstLine="770"/>
        <w:jc w:val="both"/>
        <w:rPr>
          <w:rFonts w:ascii="Times New Roman" w:eastAsia="Times New Roman" w:hAnsi="Times New Roman"/>
          <w:i/>
          <w:sz w:val="28"/>
          <w:szCs w:val="28"/>
          <w:lang w:val="tt-RU" w:eastAsia="ru-RU"/>
        </w:rPr>
      </w:pPr>
      <w:r w:rsidRPr="00DC2662">
        <w:rPr>
          <w:rFonts w:ascii="Times New Roman" w:eastAsia="Times New Roman" w:hAnsi="Times New Roman"/>
          <w:sz w:val="28"/>
          <w:szCs w:val="28"/>
          <w:lang w:val="tt-RU" w:eastAsia="ru-RU"/>
        </w:rPr>
        <w:t xml:space="preserve">1. </w:t>
      </w:r>
      <w:r w:rsidR="00215527" w:rsidRPr="00DC2662">
        <w:rPr>
          <w:rFonts w:ascii="Times New Roman" w:eastAsia="Times New Roman" w:hAnsi="Times New Roman"/>
          <w:i/>
          <w:sz w:val="28"/>
          <w:szCs w:val="28"/>
          <w:lang w:val="tt-RU" w:eastAsia="ru-RU"/>
        </w:rPr>
        <w:t xml:space="preserve">Үз көчен югалткан. – </w:t>
      </w:r>
      <w:r w:rsidR="00215527" w:rsidRPr="00DC2662">
        <w:rPr>
          <w:rFonts w:ascii="Times New Roman" w:hAnsi="Times New Roman"/>
          <w:i/>
          <w:sz w:val="28"/>
          <w:szCs w:val="28"/>
          <w:lang w:val="tt-RU"/>
        </w:rPr>
        <w:t>2013 елның 16 октябрендәге 79-ТРЗ номерлы Татарстан Республикасы Законы.</w:t>
      </w:r>
    </w:p>
    <w:p w:rsidR="00215527" w:rsidRPr="00DC2662" w:rsidRDefault="002C3857" w:rsidP="00C95CB5">
      <w:pPr>
        <w:spacing w:after="0" w:line="240" w:lineRule="auto"/>
        <w:ind w:firstLine="770"/>
        <w:jc w:val="both"/>
        <w:rPr>
          <w:rFonts w:ascii="Times New Roman" w:eastAsia="Times New Roman" w:hAnsi="Times New Roman"/>
          <w:sz w:val="28"/>
          <w:szCs w:val="28"/>
          <w:lang w:val="tt-RU" w:eastAsia="ru-RU"/>
        </w:rPr>
      </w:pPr>
      <w:r w:rsidRPr="00DC2662">
        <w:rPr>
          <w:rFonts w:ascii="Times New Roman" w:eastAsia="Times New Roman" w:hAnsi="Times New Roman"/>
          <w:sz w:val="28"/>
          <w:szCs w:val="28"/>
          <w:lang w:val="tt-RU" w:eastAsia="ru-RU"/>
        </w:rPr>
        <w:t>2. Муниципаль районнарның җирле үзидарә органнарына матди чаралар, Татарстан Республикасы белән Татарстан Республикасы мун</w:t>
      </w:r>
      <w:r w:rsidRPr="00DC2662">
        <w:rPr>
          <w:rFonts w:ascii="Times New Roman" w:eastAsia="Times New Roman" w:hAnsi="Times New Roman"/>
          <w:sz w:val="28"/>
          <w:szCs w:val="28"/>
          <w:lang w:val="tt-RU" w:eastAsia="ru-RU"/>
        </w:rPr>
        <w:t>и</w:t>
      </w:r>
      <w:r w:rsidRPr="00DC2662">
        <w:rPr>
          <w:rFonts w:ascii="Times New Roman" w:eastAsia="Times New Roman" w:hAnsi="Times New Roman"/>
          <w:sz w:val="28"/>
          <w:szCs w:val="28"/>
          <w:lang w:val="tt-RU" w:eastAsia="ru-RU"/>
        </w:rPr>
        <w:t>ципаль берәмлекләре арасында милек объектлары бүленгәннән соң, әлеге Законның 6 статьясында каралган тәртиптә бирелә.</w:t>
      </w:r>
    </w:p>
    <w:p w:rsidR="001541EC" w:rsidRPr="00DC2662" w:rsidRDefault="002C3857" w:rsidP="00C95CB5">
      <w:pPr>
        <w:spacing w:after="0" w:line="240" w:lineRule="auto"/>
        <w:ind w:firstLine="770"/>
        <w:jc w:val="both"/>
        <w:rPr>
          <w:rFonts w:ascii="Times New Roman" w:eastAsia="Times New Roman" w:hAnsi="Times New Roman"/>
          <w:sz w:val="28"/>
          <w:szCs w:val="28"/>
          <w:lang w:val="tt-RU" w:eastAsia="ru-RU"/>
        </w:rPr>
      </w:pPr>
      <w:r w:rsidRPr="00DC2662">
        <w:rPr>
          <w:rFonts w:ascii="Times New Roman" w:eastAsia="Times New Roman" w:hAnsi="Times New Roman"/>
          <w:sz w:val="28"/>
          <w:szCs w:val="28"/>
          <w:lang w:val="tt-RU" w:eastAsia="ru-RU"/>
        </w:rPr>
        <w:t>3. Татарстан Республикасы дәүләт хакимияте органнарының норматив хокукый актлары әлеге Закон үз көченә кергәннән соң өч ай эчендә аңа туры китерелергә тиеш.</w:t>
      </w:r>
    </w:p>
    <w:p w:rsidR="008C2999" w:rsidRPr="00DC2662" w:rsidRDefault="008C2999" w:rsidP="00C95CB5">
      <w:pPr>
        <w:spacing w:after="0" w:line="240" w:lineRule="auto"/>
        <w:ind w:firstLine="770"/>
        <w:jc w:val="both"/>
        <w:rPr>
          <w:rFonts w:ascii="Times New Roman" w:eastAsia="Times New Roman" w:hAnsi="Times New Roman"/>
          <w:sz w:val="28"/>
          <w:szCs w:val="28"/>
          <w:lang w:val="tt-RU" w:eastAsia="ru-RU"/>
        </w:rPr>
      </w:pPr>
    </w:p>
    <w:p w:rsidR="008C2999" w:rsidRPr="00DC2662" w:rsidRDefault="008C2999" w:rsidP="00C95CB5">
      <w:pPr>
        <w:spacing w:after="0" w:line="240" w:lineRule="auto"/>
        <w:ind w:firstLine="770"/>
        <w:jc w:val="both"/>
        <w:rPr>
          <w:rFonts w:ascii="Times New Roman" w:eastAsia="Times New Roman" w:hAnsi="Times New Roman"/>
          <w:sz w:val="28"/>
          <w:szCs w:val="28"/>
          <w:lang w:val="tt-RU" w:eastAsia="ru-RU"/>
        </w:rPr>
      </w:pPr>
    </w:p>
    <w:p w:rsidR="008C2999" w:rsidRPr="00DC2662" w:rsidRDefault="008C2999" w:rsidP="008C2999">
      <w:pPr>
        <w:spacing w:after="0" w:line="240" w:lineRule="auto"/>
        <w:jc w:val="both"/>
        <w:rPr>
          <w:rFonts w:ascii="Times New Roman" w:eastAsia="Times New Roman" w:hAnsi="Times New Roman"/>
          <w:sz w:val="28"/>
          <w:szCs w:val="28"/>
          <w:lang w:val="tt-RU" w:eastAsia="ru-RU"/>
        </w:rPr>
      </w:pPr>
      <w:r w:rsidRPr="00DC2662">
        <w:rPr>
          <w:rFonts w:ascii="Times New Roman" w:eastAsia="Times New Roman" w:hAnsi="Times New Roman"/>
          <w:sz w:val="28"/>
          <w:szCs w:val="28"/>
          <w:lang w:val="tt-RU" w:eastAsia="ru-RU"/>
        </w:rPr>
        <w:t xml:space="preserve">Татарстан Республикасы </w:t>
      </w:r>
    </w:p>
    <w:p w:rsidR="008C2999" w:rsidRPr="00DC2662" w:rsidRDefault="008C2999" w:rsidP="008C2999">
      <w:pPr>
        <w:spacing w:after="0" w:line="240" w:lineRule="auto"/>
        <w:jc w:val="both"/>
        <w:rPr>
          <w:rFonts w:ascii="Times New Roman" w:eastAsia="Times New Roman" w:hAnsi="Times New Roman"/>
          <w:sz w:val="28"/>
          <w:szCs w:val="28"/>
          <w:lang w:val="tt-RU" w:eastAsia="ru-RU"/>
        </w:rPr>
      </w:pPr>
      <w:r w:rsidRPr="00DC2662">
        <w:rPr>
          <w:rFonts w:ascii="Times New Roman" w:eastAsia="Times New Roman" w:hAnsi="Times New Roman"/>
          <w:sz w:val="28"/>
          <w:szCs w:val="28"/>
          <w:lang w:val="tt-RU" w:eastAsia="ru-RU"/>
        </w:rPr>
        <w:t xml:space="preserve">Президенты </w:t>
      </w:r>
      <w:r w:rsidRPr="00DC2662">
        <w:rPr>
          <w:rFonts w:ascii="Times New Roman" w:eastAsia="Times New Roman" w:hAnsi="Times New Roman"/>
          <w:sz w:val="28"/>
          <w:szCs w:val="28"/>
          <w:lang w:val="tt-RU" w:eastAsia="ru-RU"/>
        </w:rPr>
        <w:tab/>
      </w:r>
      <w:r w:rsidRPr="00DC2662">
        <w:rPr>
          <w:rFonts w:ascii="Times New Roman" w:eastAsia="Times New Roman" w:hAnsi="Times New Roman"/>
          <w:sz w:val="28"/>
          <w:szCs w:val="28"/>
          <w:lang w:val="tt-RU" w:eastAsia="ru-RU"/>
        </w:rPr>
        <w:tab/>
      </w:r>
      <w:r w:rsidRPr="00DC2662">
        <w:rPr>
          <w:rFonts w:ascii="Times New Roman" w:eastAsia="Times New Roman" w:hAnsi="Times New Roman"/>
          <w:sz w:val="28"/>
          <w:szCs w:val="28"/>
          <w:lang w:val="tt-RU" w:eastAsia="ru-RU"/>
        </w:rPr>
        <w:tab/>
      </w:r>
      <w:r w:rsidRPr="00DC2662">
        <w:rPr>
          <w:rFonts w:ascii="Times New Roman" w:eastAsia="Times New Roman" w:hAnsi="Times New Roman"/>
          <w:sz w:val="28"/>
          <w:szCs w:val="28"/>
          <w:lang w:val="tt-RU" w:eastAsia="ru-RU"/>
        </w:rPr>
        <w:tab/>
      </w:r>
      <w:r w:rsidRPr="00DC2662">
        <w:rPr>
          <w:rFonts w:ascii="Times New Roman" w:eastAsia="Times New Roman" w:hAnsi="Times New Roman"/>
          <w:sz w:val="28"/>
          <w:szCs w:val="28"/>
          <w:lang w:val="tt-RU" w:eastAsia="ru-RU"/>
        </w:rPr>
        <w:tab/>
      </w:r>
      <w:r w:rsidRPr="00DC2662">
        <w:rPr>
          <w:rFonts w:ascii="Times New Roman" w:eastAsia="Times New Roman" w:hAnsi="Times New Roman"/>
          <w:sz w:val="28"/>
          <w:szCs w:val="28"/>
          <w:lang w:val="tt-RU" w:eastAsia="ru-RU"/>
        </w:rPr>
        <w:tab/>
      </w:r>
      <w:r w:rsidRPr="00DC2662">
        <w:rPr>
          <w:rFonts w:ascii="Times New Roman" w:eastAsia="Times New Roman" w:hAnsi="Times New Roman"/>
          <w:sz w:val="28"/>
          <w:szCs w:val="28"/>
          <w:lang w:val="tt-RU" w:eastAsia="ru-RU"/>
        </w:rPr>
        <w:tab/>
      </w:r>
      <w:r w:rsidRPr="00DC2662">
        <w:rPr>
          <w:rFonts w:ascii="Times New Roman" w:eastAsia="Times New Roman" w:hAnsi="Times New Roman"/>
          <w:sz w:val="28"/>
          <w:szCs w:val="28"/>
          <w:lang w:val="tt-RU" w:eastAsia="ru-RU"/>
        </w:rPr>
        <w:tab/>
      </w:r>
      <w:r w:rsidRPr="00DC2662">
        <w:rPr>
          <w:rFonts w:ascii="Times New Roman" w:eastAsia="Times New Roman" w:hAnsi="Times New Roman"/>
          <w:sz w:val="28"/>
          <w:szCs w:val="28"/>
          <w:lang w:val="tt-RU" w:eastAsia="ru-RU"/>
        </w:rPr>
        <w:tab/>
        <w:t xml:space="preserve">       М.Ш. Шәймиев</w:t>
      </w:r>
    </w:p>
    <w:p w:rsidR="008C2999" w:rsidRPr="00DC2662" w:rsidRDefault="008C2999" w:rsidP="008C2999">
      <w:pPr>
        <w:spacing w:after="0" w:line="240" w:lineRule="auto"/>
        <w:jc w:val="both"/>
        <w:rPr>
          <w:rFonts w:ascii="Times New Roman" w:eastAsia="Times New Roman" w:hAnsi="Times New Roman"/>
          <w:sz w:val="28"/>
          <w:szCs w:val="28"/>
          <w:lang w:val="tt-RU" w:eastAsia="ru-RU"/>
        </w:rPr>
      </w:pPr>
    </w:p>
    <w:p w:rsidR="008C2999" w:rsidRPr="00DC2662" w:rsidRDefault="008C2999" w:rsidP="008C2999">
      <w:pPr>
        <w:spacing w:after="0" w:line="240" w:lineRule="auto"/>
        <w:jc w:val="both"/>
        <w:rPr>
          <w:rFonts w:ascii="Times New Roman" w:eastAsia="Times New Roman" w:hAnsi="Times New Roman"/>
          <w:sz w:val="28"/>
          <w:szCs w:val="28"/>
          <w:lang w:val="tt-RU" w:eastAsia="ru-RU"/>
        </w:rPr>
      </w:pPr>
    </w:p>
    <w:p w:rsidR="008C2999" w:rsidRPr="00DC2662" w:rsidRDefault="008C2999" w:rsidP="008C2999">
      <w:pPr>
        <w:spacing w:after="0" w:line="240" w:lineRule="auto"/>
        <w:jc w:val="both"/>
        <w:rPr>
          <w:rFonts w:ascii="Times New Roman" w:eastAsia="Times New Roman" w:hAnsi="Times New Roman"/>
          <w:sz w:val="28"/>
          <w:szCs w:val="28"/>
          <w:lang w:val="tt-RU" w:eastAsia="ru-RU"/>
        </w:rPr>
      </w:pPr>
      <w:r w:rsidRPr="00DC2662">
        <w:rPr>
          <w:rFonts w:ascii="Times New Roman" w:eastAsia="Times New Roman" w:hAnsi="Times New Roman"/>
          <w:sz w:val="28"/>
          <w:szCs w:val="28"/>
          <w:lang w:val="tt-RU" w:eastAsia="ru-RU"/>
        </w:rPr>
        <w:t>Казан, Кремль</w:t>
      </w:r>
    </w:p>
    <w:p w:rsidR="008C2999" w:rsidRPr="00DC2662" w:rsidRDefault="008C2999" w:rsidP="008C2999">
      <w:pPr>
        <w:spacing w:after="0" w:line="240" w:lineRule="auto"/>
        <w:jc w:val="both"/>
        <w:rPr>
          <w:rFonts w:ascii="Times New Roman" w:eastAsia="Times New Roman" w:hAnsi="Times New Roman"/>
          <w:sz w:val="28"/>
          <w:szCs w:val="28"/>
          <w:lang w:val="tt-RU" w:eastAsia="ru-RU"/>
        </w:rPr>
      </w:pPr>
      <w:r w:rsidRPr="00DC2662">
        <w:rPr>
          <w:rFonts w:ascii="Times New Roman" w:eastAsia="Times New Roman" w:hAnsi="Times New Roman"/>
          <w:sz w:val="28"/>
          <w:szCs w:val="28"/>
          <w:lang w:val="tt-RU" w:eastAsia="ru-RU"/>
        </w:rPr>
        <w:t>2005 елның 22 декабре</w:t>
      </w:r>
    </w:p>
    <w:p w:rsidR="00F44C28" w:rsidRPr="00DC2662" w:rsidRDefault="008C2999" w:rsidP="00F44C28">
      <w:pPr>
        <w:spacing w:after="0" w:line="240" w:lineRule="auto"/>
        <w:jc w:val="both"/>
        <w:rPr>
          <w:rFonts w:ascii="Times New Roman" w:eastAsia="Times New Roman" w:hAnsi="Times New Roman"/>
          <w:sz w:val="28"/>
          <w:szCs w:val="28"/>
          <w:lang w:val="tt-RU" w:eastAsia="ru-RU"/>
        </w:rPr>
      </w:pPr>
      <w:r w:rsidRPr="00DC2662">
        <w:rPr>
          <w:rFonts w:ascii="Times New Roman" w:eastAsia="Times New Roman" w:hAnsi="Times New Roman"/>
          <w:sz w:val="28"/>
          <w:szCs w:val="28"/>
          <w:lang w:val="tt-RU" w:eastAsia="ru-RU"/>
        </w:rPr>
        <w:t>№ 132-ТРЗ</w:t>
      </w:r>
    </w:p>
    <w:p w:rsidR="00F44C28" w:rsidRPr="00DC2662" w:rsidRDefault="00F44C28" w:rsidP="00F44C28">
      <w:pPr>
        <w:spacing w:after="0" w:line="240" w:lineRule="auto"/>
        <w:jc w:val="both"/>
        <w:rPr>
          <w:rFonts w:ascii="Times New Roman" w:eastAsia="Times New Roman" w:hAnsi="Times New Roman"/>
          <w:lang w:val="tt-RU"/>
        </w:rPr>
        <w:sectPr w:rsidR="00F44C28" w:rsidRPr="00DC2662" w:rsidSect="00B75509">
          <w:headerReference w:type="default" r:id="rId6"/>
          <w:pgSz w:w="11906" w:h="16838" w:code="9"/>
          <w:pgMar w:top="1134" w:right="567" w:bottom="1134" w:left="1134" w:header="709" w:footer="709" w:gutter="0"/>
          <w:cols w:space="708"/>
          <w:titlePg/>
          <w:docGrid w:linePitch="360"/>
        </w:sectPr>
      </w:pPr>
    </w:p>
    <w:p w:rsidR="00AC7906" w:rsidRPr="00DC2662" w:rsidRDefault="008255BF" w:rsidP="00F44C28">
      <w:pPr>
        <w:spacing w:after="0" w:line="240" w:lineRule="auto"/>
        <w:ind w:left="5060"/>
        <w:jc w:val="right"/>
        <w:rPr>
          <w:rFonts w:ascii="Times New Roman" w:hAnsi="Times New Roman"/>
          <w:sz w:val="28"/>
          <w:szCs w:val="28"/>
          <w:lang w:val="be-BY"/>
        </w:rPr>
      </w:pPr>
      <w:r w:rsidRPr="00DC2662">
        <w:rPr>
          <w:rFonts w:ascii="Times New Roman" w:hAnsi="Times New Roman"/>
          <w:sz w:val="28"/>
          <w:szCs w:val="28"/>
          <w:lang w:val="tt-RU"/>
        </w:rPr>
        <w:lastRenderedPageBreak/>
        <w:t xml:space="preserve">«Муниципаль районнарның җирле үзидарә органнарына Татарстан Республикасы бюджеты акчалары исәбеннән шәһәр, авыл җирлекләре бюджетларына дотацияләр исәпләү һәм бирү буенча Татарстан Республикасы дәүләт вәкаләтләрен тапшыру турында» </w:t>
      </w:r>
      <w:r w:rsidR="00AC7906" w:rsidRPr="00DC2662">
        <w:rPr>
          <w:rFonts w:ascii="Times New Roman" w:hAnsi="Times New Roman"/>
          <w:sz w:val="28"/>
          <w:szCs w:val="28"/>
          <w:lang w:val="be-BY"/>
        </w:rPr>
        <w:t xml:space="preserve">Татарстан Республикасы Законына </w:t>
      </w:r>
    </w:p>
    <w:p w:rsidR="00AC7906" w:rsidRPr="00DC2662" w:rsidRDefault="00AC7906" w:rsidP="00AC7906">
      <w:pPr>
        <w:pStyle w:val="a9"/>
        <w:ind w:left="5245"/>
        <w:jc w:val="right"/>
        <w:rPr>
          <w:rFonts w:ascii="Times New Roman" w:hAnsi="Times New Roman"/>
          <w:b w:val="0"/>
          <w:bCs/>
        </w:rPr>
      </w:pPr>
      <w:r w:rsidRPr="00DC2662">
        <w:rPr>
          <w:rFonts w:ascii="Times New Roman" w:hAnsi="Times New Roman"/>
          <w:b w:val="0"/>
          <w:bCs/>
        </w:rPr>
        <w:t>1 нче кушымта</w:t>
      </w:r>
    </w:p>
    <w:p w:rsidR="008255BF" w:rsidRPr="00DC2662" w:rsidRDefault="008255BF" w:rsidP="00AC7906">
      <w:pPr>
        <w:pStyle w:val="a9"/>
        <w:ind w:left="5245"/>
        <w:jc w:val="right"/>
        <w:rPr>
          <w:rFonts w:ascii="Times New Roman" w:hAnsi="Times New Roman"/>
          <w:b w:val="0"/>
          <w:bCs/>
          <w:i/>
        </w:rPr>
      </w:pPr>
      <w:r w:rsidRPr="00DC2662">
        <w:rPr>
          <w:rFonts w:ascii="Times New Roman" w:hAnsi="Times New Roman"/>
          <w:b w:val="0"/>
          <w:bCs/>
          <w:i/>
        </w:rPr>
        <w:t>(1 нче кушымта 2014 елның  18 декабрендәге  127-ТРЗ номерлы,  2015 елның  15 июлендәге  58-ТРЗ номерлы,  2019 елның  27 сентябрендәге  72-ТРЗ номерлы Татарстан Республикасы законнары редакциясендә)</w:t>
      </w:r>
    </w:p>
    <w:p w:rsidR="00AC7906" w:rsidRPr="00DC2662" w:rsidRDefault="00AC7906" w:rsidP="00AC7906">
      <w:pPr>
        <w:spacing w:after="0" w:line="240" w:lineRule="auto"/>
        <w:rPr>
          <w:rFonts w:ascii="Times New Roman" w:hAnsi="Times New Roman"/>
          <w:i/>
          <w:lang w:val="tt-RU"/>
        </w:rPr>
      </w:pPr>
    </w:p>
    <w:p w:rsidR="00AC7906" w:rsidRPr="00DC2662" w:rsidRDefault="00AC7906" w:rsidP="00AC7906">
      <w:pPr>
        <w:spacing w:after="0" w:line="240" w:lineRule="auto"/>
        <w:rPr>
          <w:rFonts w:ascii="Times New Roman" w:hAnsi="Times New Roman"/>
          <w:lang w:val="tt-RU"/>
        </w:rPr>
      </w:pPr>
    </w:p>
    <w:p w:rsidR="00AC7906" w:rsidRPr="00DC2662" w:rsidRDefault="008255BF" w:rsidP="00F44C28">
      <w:pPr>
        <w:spacing w:after="0" w:line="240" w:lineRule="auto"/>
        <w:jc w:val="center"/>
        <w:rPr>
          <w:rFonts w:ascii="Times New Roman" w:hAnsi="Times New Roman"/>
          <w:b/>
          <w:caps/>
          <w:sz w:val="28"/>
          <w:szCs w:val="28"/>
          <w:lang w:val="tt-RU"/>
        </w:rPr>
      </w:pPr>
      <w:r w:rsidRPr="00DC2662">
        <w:rPr>
          <w:rFonts w:ascii="Times New Roman" w:hAnsi="Times New Roman"/>
          <w:b/>
          <w:sz w:val="28"/>
          <w:szCs w:val="28"/>
          <w:lang w:val="tt-RU"/>
        </w:rPr>
        <w:t>Татарстан Республикасы бюджеты акчалары исәбеннән шәһәр, авыл җирлекләре бюджетларына дотацияләр исәпләү һәм бирү буенча Татарстан Республикасы дәүләт вәкаләтләрен гамәлгә ашыру өчен Татарстан Республикасы бюджетыннан муниципаль районнар бюджетларына бирелә торган субвенцияләрнең күләмен билгеләү методикасы</w:t>
      </w:r>
    </w:p>
    <w:p w:rsidR="008255BF" w:rsidRPr="00DC2662" w:rsidRDefault="00F44C28" w:rsidP="00F44C28">
      <w:pPr>
        <w:spacing w:after="0" w:line="240" w:lineRule="auto"/>
        <w:jc w:val="center"/>
        <w:rPr>
          <w:rFonts w:ascii="Times New Roman" w:hAnsi="Times New Roman"/>
          <w:i/>
          <w:sz w:val="28"/>
          <w:szCs w:val="28"/>
          <w:lang w:val="tt-RU"/>
        </w:rPr>
      </w:pPr>
      <w:r w:rsidRPr="00DC2662">
        <w:rPr>
          <w:rFonts w:ascii="Times New Roman" w:hAnsi="Times New Roman"/>
          <w:i/>
          <w:sz w:val="28"/>
          <w:szCs w:val="28"/>
          <w:lang w:val="tt-RU"/>
        </w:rPr>
        <w:t>(</w:t>
      </w:r>
      <w:r w:rsidR="008255BF" w:rsidRPr="00DC2662">
        <w:rPr>
          <w:rFonts w:ascii="Times New Roman" w:hAnsi="Times New Roman"/>
          <w:i/>
          <w:sz w:val="28"/>
          <w:szCs w:val="28"/>
          <w:lang w:val="tt-RU"/>
        </w:rPr>
        <w:t>исеме 2015 елның 15 июлендәге 58</w:t>
      </w:r>
      <w:r w:rsidRPr="00DC2662">
        <w:rPr>
          <w:rFonts w:ascii="Times New Roman" w:hAnsi="Times New Roman"/>
          <w:i/>
          <w:sz w:val="28"/>
          <w:szCs w:val="28"/>
          <w:lang w:val="tt-RU"/>
        </w:rPr>
        <w:t>-ТРЗ номерлы</w:t>
      </w:r>
      <w:r w:rsidR="008255BF" w:rsidRPr="00DC2662">
        <w:rPr>
          <w:rFonts w:ascii="Times New Roman" w:hAnsi="Times New Roman"/>
          <w:i/>
          <w:sz w:val="28"/>
          <w:szCs w:val="28"/>
          <w:lang w:val="tt-RU"/>
        </w:rPr>
        <w:t xml:space="preserve">, 2019 елның  27 сентябрендәге  </w:t>
      </w:r>
    </w:p>
    <w:p w:rsidR="00F44C28" w:rsidRPr="00DC2662" w:rsidRDefault="008255BF" w:rsidP="00F44C28">
      <w:pPr>
        <w:spacing w:after="0" w:line="240" w:lineRule="auto"/>
        <w:jc w:val="center"/>
        <w:rPr>
          <w:rFonts w:ascii="Times New Roman" w:hAnsi="Times New Roman"/>
          <w:lang w:val="tt-RU"/>
        </w:rPr>
      </w:pPr>
      <w:r w:rsidRPr="00DC2662">
        <w:rPr>
          <w:rFonts w:ascii="Times New Roman" w:hAnsi="Times New Roman"/>
          <w:i/>
          <w:sz w:val="28"/>
          <w:szCs w:val="28"/>
          <w:lang w:val="tt-RU"/>
        </w:rPr>
        <w:t xml:space="preserve">72-ТРЗ номерлы </w:t>
      </w:r>
      <w:r w:rsidR="00F44C28" w:rsidRPr="00DC2662">
        <w:rPr>
          <w:rFonts w:ascii="Times New Roman" w:hAnsi="Times New Roman"/>
          <w:i/>
          <w:sz w:val="28"/>
          <w:szCs w:val="28"/>
          <w:lang w:val="tt-RU"/>
        </w:rPr>
        <w:t xml:space="preserve"> Татарстан Республикасы </w:t>
      </w:r>
      <w:r w:rsidRPr="00DC2662">
        <w:rPr>
          <w:rFonts w:ascii="Times New Roman" w:hAnsi="Times New Roman"/>
          <w:i/>
          <w:sz w:val="28"/>
          <w:szCs w:val="28"/>
          <w:lang w:val="tt-RU"/>
        </w:rPr>
        <w:t xml:space="preserve">законнары </w:t>
      </w:r>
      <w:r w:rsidR="00F44C28" w:rsidRPr="00DC2662">
        <w:rPr>
          <w:rFonts w:ascii="Times New Roman" w:hAnsi="Times New Roman"/>
          <w:i/>
          <w:sz w:val="28"/>
          <w:szCs w:val="28"/>
          <w:lang w:val="tt-RU"/>
        </w:rPr>
        <w:t>редакциясендә)</w:t>
      </w:r>
    </w:p>
    <w:p w:rsidR="00AC7906" w:rsidRPr="00DC2662" w:rsidRDefault="00AC7906" w:rsidP="00AC7906">
      <w:pPr>
        <w:spacing w:after="0" w:line="240" w:lineRule="auto"/>
        <w:ind w:firstLine="840"/>
        <w:rPr>
          <w:rFonts w:ascii="Times New Roman" w:hAnsi="Times New Roman"/>
          <w:lang w:val="tt-RU"/>
        </w:rPr>
      </w:pPr>
    </w:p>
    <w:p w:rsidR="00AC7906" w:rsidRPr="00DC2662" w:rsidRDefault="00AC7906" w:rsidP="008255BF">
      <w:pPr>
        <w:spacing w:after="0" w:line="240" w:lineRule="auto"/>
        <w:ind w:firstLine="851"/>
        <w:jc w:val="both"/>
        <w:rPr>
          <w:rFonts w:ascii="Times New Roman" w:hAnsi="Times New Roman"/>
          <w:i/>
          <w:sz w:val="28"/>
          <w:szCs w:val="28"/>
          <w:lang w:val="tt-RU"/>
        </w:rPr>
      </w:pPr>
      <w:r w:rsidRPr="00DC2662">
        <w:rPr>
          <w:rFonts w:ascii="Times New Roman" w:hAnsi="Times New Roman"/>
          <w:sz w:val="28"/>
          <w:szCs w:val="28"/>
          <w:lang w:val="tt-RU"/>
        </w:rPr>
        <w:t>1. Татарстан Республикасы бюджеты акчалары ис</w:t>
      </w:r>
      <w:r w:rsidR="0090547E" w:rsidRPr="00DC2662">
        <w:rPr>
          <w:rFonts w:ascii="Times New Roman" w:hAnsi="Times New Roman"/>
          <w:sz w:val="28"/>
          <w:szCs w:val="28"/>
          <w:lang w:val="tt-RU"/>
        </w:rPr>
        <w:t>ә</w:t>
      </w:r>
      <w:r w:rsidRPr="00DC2662">
        <w:rPr>
          <w:rFonts w:ascii="Times New Roman" w:hAnsi="Times New Roman"/>
          <w:sz w:val="28"/>
          <w:szCs w:val="28"/>
          <w:lang w:val="tt-RU"/>
        </w:rPr>
        <w:t>бенн</w:t>
      </w:r>
      <w:r w:rsidR="0090547E" w:rsidRPr="00DC2662">
        <w:rPr>
          <w:rFonts w:ascii="Times New Roman" w:hAnsi="Times New Roman"/>
          <w:sz w:val="28"/>
          <w:szCs w:val="28"/>
          <w:lang w:val="tt-RU"/>
        </w:rPr>
        <w:t>ә</w:t>
      </w:r>
      <w:r w:rsidRPr="00DC2662">
        <w:rPr>
          <w:rFonts w:ascii="Times New Roman" w:hAnsi="Times New Roman"/>
          <w:sz w:val="28"/>
          <w:szCs w:val="28"/>
          <w:lang w:val="tt-RU"/>
        </w:rPr>
        <w:t xml:space="preserve">н </w:t>
      </w:r>
      <w:r w:rsidR="0090547E" w:rsidRPr="00DC2662">
        <w:rPr>
          <w:rFonts w:ascii="Times New Roman" w:hAnsi="Times New Roman"/>
          <w:sz w:val="28"/>
          <w:szCs w:val="28"/>
          <w:lang w:val="tt-RU"/>
        </w:rPr>
        <w:t>җ</w:t>
      </w:r>
      <w:r w:rsidRPr="00DC2662">
        <w:rPr>
          <w:rFonts w:ascii="Times New Roman" w:hAnsi="Times New Roman"/>
          <w:sz w:val="28"/>
          <w:szCs w:val="28"/>
          <w:lang w:val="tt-RU"/>
        </w:rPr>
        <w:t>ирлекл</w:t>
      </w:r>
      <w:r w:rsidR="0090547E" w:rsidRPr="00DC2662">
        <w:rPr>
          <w:rFonts w:ascii="Times New Roman" w:hAnsi="Times New Roman"/>
          <w:sz w:val="28"/>
          <w:szCs w:val="28"/>
          <w:lang w:val="tt-RU"/>
        </w:rPr>
        <w:t>ә</w:t>
      </w:r>
      <w:r w:rsidRPr="00DC2662">
        <w:rPr>
          <w:rFonts w:ascii="Times New Roman" w:hAnsi="Times New Roman"/>
          <w:sz w:val="28"/>
          <w:szCs w:val="28"/>
          <w:lang w:val="tt-RU"/>
        </w:rPr>
        <w:t>рг</w:t>
      </w:r>
      <w:r w:rsidR="0090547E" w:rsidRPr="00DC2662">
        <w:rPr>
          <w:rFonts w:ascii="Times New Roman" w:hAnsi="Times New Roman"/>
          <w:sz w:val="28"/>
          <w:szCs w:val="28"/>
          <w:lang w:val="tt-RU"/>
        </w:rPr>
        <w:t>ә</w:t>
      </w:r>
      <w:r w:rsidRPr="00DC2662">
        <w:rPr>
          <w:rFonts w:ascii="Times New Roman" w:hAnsi="Times New Roman"/>
          <w:sz w:val="28"/>
          <w:szCs w:val="28"/>
          <w:lang w:val="tt-RU"/>
        </w:rPr>
        <w:t xml:space="preserve"> дотациял</w:t>
      </w:r>
      <w:r w:rsidR="0090547E" w:rsidRPr="00DC2662">
        <w:rPr>
          <w:rFonts w:ascii="Times New Roman" w:hAnsi="Times New Roman"/>
          <w:sz w:val="28"/>
          <w:szCs w:val="28"/>
          <w:lang w:val="tt-RU"/>
        </w:rPr>
        <w:t>ә</w:t>
      </w:r>
      <w:r w:rsidRPr="00DC2662">
        <w:rPr>
          <w:rFonts w:ascii="Times New Roman" w:hAnsi="Times New Roman"/>
          <w:sz w:val="28"/>
          <w:szCs w:val="28"/>
          <w:lang w:val="tt-RU"/>
        </w:rPr>
        <w:t xml:space="preserve">р </w:t>
      </w:r>
      <w:r w:rsidRPr="00DC2662">
        <w:rPr>
          <w:rFonts w:ascii="Times New Roman" w:hAnsi="Times New Roman"/>
          <w:sz w:val="28"/>
          <w:szCs w:val="28"/>
          <w:lang w:val="be-BY"/>
        </w:rPr>
        <w:t>ис</w:t>
      </w:r>
      <w:r w:rsidR="0090547E" w:rsidRPr="00DC2662">
        <w:rPr>
          <w:rFonts w:ascii="Times New Roman" w:hAnsi="Times New Roman"/>
          <w:sz w:val="28"/>
          <w:szCs w:val="28"/>
          <w:lang w:val="be-BY"/>
        </w:rPr>
        <w:t>ә</w:t>
      </w:r>
      <w:r w:rsidRPr="00DC2662">
        <w:rPr>
          <w:rFonts w:ascii="Times New Roman" w:hAnsi="Times New Roman"/>
          <w:sz w:val="28"/>
          <w:szCs w:val="28"/>
          <w:lang w:val="be-BY"/>
        </w:rPr>
        <w:t>пл</w:t>
      </w:r>
      <w:r w:rsidR="0090547E" w:rsidRPr="00DC2662">
        <w:rPr>
          <w:rFonts w:ascii="Times New Roman" w:hAnsi="Times New Roman"/>
          <w:sz w:val="28"/>
          <w:szCs w:val="28"/>
          <w:lang w:val="be-BY"/>
        </w:rPr>
        <w:t>әү</w:t>
      </w:r>
      <w:r w:rsidRPr="00DC2662">
        <w:rPr>
          <w:rFonts w:ascii="Times New Roman" w:hAnsi="Times New Roman"/>
          <w:sz w:val="28"/>
          <w:szCs w:val="28"/>
          <w:lang w:val="be-BY"/>
        </w:rPr>
        <w:t xml:space="preserve"> </w:t>
      </w:r>
      <w:r w:rsidR="0090547E" w:rsidRPr="00DC2662">
        <w:rPr>
          <w:rFonts w:ascii="Times New Roman" w:hAnsi="Times New Roman"/>
          <w:sz w:val="28"/>
          <w:szCs w:val="28"/>
          <w:lang w:val="tt-RU"/>
        </w:rPr>
        <w:t>һә</w:t>
      </w:r>
      <w:r w:rsidRPr="00DC2662">
        <w:rPr>
          <w:rFonts w:ascii="Times New Roman" w:hAnsi="Times New Roman"/>
          <w:sz w:val="28"/>
          <w:szCs w:val="28"/>
          <w:lang w:val="tt-RU"/>
        </w:rPr>
        <w:t>м бир</w:t>
      </w:r>
      <w:r w:rsidR="0090547E" w:rsidRPr="00DC2662">
        <w:rPr>
          <w:rFonts w:ascii="Times New Roman" w:hAnsi="Times New Roman"/>
          <w:sz w:val="28"/>
          <w:szCs w:val="28"/>
          <w:lang w:val="tt-RU"/>
        </w:rPr>
        <w:t>ү</w:t>
      </w:r>
      <w:r w:rsidRPr="00DC2662">
        <w:rPr>
          <w:rFonts w:ascii="Times New Roman" w:hAnsi="Times New Roman"/>
          <w:sz w:val="28"/>
          <w:szCs w:val="28"/>
          <w:lang w:val="tt-RU"/>
        </w:rPr>
        <w:t xml:space="preserve"> в</w:t>
      </w:r>
      <w:r w:rsidR="0090547E" w:rsidRPr="00DC2662">
        <w:rPr>
          <w:rFonts w:ascii="Times New Roman" w:hAnsi="Times New Roman"/>
          <w:sz w:val="28"/>
          <w:szCs w:val="28"/>
          <w:lang w:val="tt-RU"/>
        </w:rPr>
        <w:t>ә</w:t>
      </w:r>
      <w:r w:rsidRPr="00DC2662">
        <w:rPr>
          <w:rFonts w:ascii="Times New Roman" w:hAnsi="Times New Roman"/>
          <w:sz w:val="28"/>
          <w:szCs w:val="28"/>
          <w:lang w:val="tt-RU"/>
        </w:rPr>
        <w:t>кал</w:t>
      </w:r>
      <w:r w:rsidR="0090547E" w:rsidRPr="00DC2662">
        <w:rPr>
          <w:rFonts w:ascii="Times New Roman" w:hAnsi="Times New Roman"/>
          <w:sz w:val="28"/>
          <w:szCs w:val="28"/>
          <w:lang w:val="tt-RU"/>
        </w:rPr>
        <w:t>ә</w:t>
      </w:r>
      <w:r w:rsidRPr="00DC2662">
        <w:rPr>
          <w:rFonts w:ascii="Times New Roman" w:hAnsi="Times New Roman"/>
          <w:sz w:val="28"/>
          <w:szCs w:val="28"/>
          <w:lang w:val="tt-RU"/>
        </w:rPr>
        <w:t>тл</w:t>
      </w:r>
      <w:r w:rsidR="0090547E" w:rsidRPr="00DC2662">
        <w:rPr>
          <w:rFonts w:ascii="Times New Roman" w:hAnsi="Times New Roman"/>
          <w:sz w:val="28"/>
          <w:szCs w:val="28"/>
          <w:lang w:val="tt-RU"/>
        </w:rPr>
        <w:t>ә</w:t>
      </w:r>
      <w:r w:rsidRPr="00DC2662">
        <w:rPr>
          <w:rFonts w:ascii="Times New Roman" w:hAnsi="Times New Roman"/>
          <w:sz w:val="28"/>
          <w:szCs w:val="28"/>
          <w:lang w:val="tt-RU"/>
        </w:rPr>
        <w:t>рен гам</w:t>
      </w:r>
      <w:r w:rsidR="0090547E" w:rsidRPr="00DC2662">
        <w:rPr>
          <w:rFonts w:ascii="Times New Roman" w:hAnsi="Times New Roman"/>
          <w:sz w:val="28"/>
          <w:szCs w:val="28"/>
          <w:lang w:val="tt-RU"/>
        </w:rPr>
        <w:t>ә</w:t>
      </w:r>
      <w:r w:rsidRPr="00DC2662">
        <w:rPr>
          <w:rFonts w:ascii="Times New Roman" w:hAnsi="Times New Roman"/>
          <w:sz w:val="28"/>
          <w:szCs w:val="28"/>
          <w:lang w:val="tt-RU"/>
        </w:rPr>
        <w:t>лг</w:t>
      </w:r>
      <w:r w:rsidR="0090547E" w:rsidRPr="00DC2662">
        <w:rPr>
          <w:rFonts w:ascii="Times New Roman" w:hAnsi="Times New Roman"/>
          <w:sz w:val="28"/>
          <w:szCs w:val="28"/>
          <w:lang w:val="tt-RU"/>
        </w:rPr>
        <w:t>ә</w:t>
      </w:r>
      <w:r w:rsidRPr="00DC2662">
        <w:rPr>
          <w:rFonts w:ascii="Times New Roman" w:hAnsi="Times New Roman"/>
          <w:sz w:val="28"/>
          <w:szCs w:val="28"/>
          <w:lang w:val="tt-RU"/>
        </w:rPr>
        <w:t xml:space="preserve"> ашыру </w:t>
      </w:r>
      <w:r w:rsidR="0090547E" w:rsidRPr="00DC2662">
        <w:rPr>
          <w:rFonts w:ascii="Times New Roman" w:hAnsi="Times New Roman"/>
          <w:sz w:val="28"/>
          <w:szCs w:val="28"/>
          <w:lang w:val="tt-RU"/>
        </w:rPr>
        <w:t>ө</w:t>
      </w:r>
      <w:r w:rsidRPr="00DC2662">
        <w:rPr>
          <w:rFonts w:ascii="Times New Roman" w:hAnsi="Times New Roman"/>
          <w:sz w:val="28"/>
          <w:szCs w:val="28"/>
          <w:lang w:val="tt-RU"/>
        </w:rPr>
        <w:t xml:space="preserve">чен  </w:t>
      </w:r>
      <w:r w:rsidR="00F44C28" w:rsidRPr="00DC2662">
        <w:rPr>
          <w:rFonts w:ascii="Times New Roman" w:hAnsi="Times New Roman"/>
          <w:sz w:val="28"/>
          <w:szCs w:val="28"/>
          <w:lang w:val="tt-RU"/>
        </w:rPr>
        <w:t xml:space="preserve">Татарстан Республикасы бюджетыннан </w:t>
      </w:r>
      <w:r w:rsidRPr="00DC2662">
        <w:rPr>
          <w:rFonts w:ascii="Times New Roman" w:hAnsi="Times New Roman"/>
          <w:sz w:val="28"/>
          <w:szCs w:val="28"/>
          <w:lang w:val="tt-RU"/>
        </w:rPr>
        <w:t>муниципаль районнар бюджетларына  субвенциял</w:t>
      </w:r>
      <w:r w:rsidR="0090547E" w:rsidRPr="00DC2662">
        <w:rPr>
          <w:rFonts w:ascii="Times New Roman" w:hAnsi="Times New Roman"/>
          <w:sz w:val="28"/>
          <w:szCs w:val="28"/>
          <w:lang w:val="tt-RU"/>
        </w:rPr>
        <w:t>ә</w:t>
      </w:r>
      <w:r w:rsidRPr="00DC2662">
        <w:rPr>
          <w:rFonts w:ascii="Times New Roman" w:hAnsi="Times New Roman"/>
          <w:sz w:val="28"/>
          <w:szCs w:val="28"/>
          <w:lang w:val="tt-RU"/>
        </w:rPr>
        <w:t>р</w:t>
      </w:r>
      <w:r w:rsidR="008255BF" w:rsidRPr="00DC2662">
        <w:rPr>
          <w:rFonts w:ascii="Times New Roman" w:hAnsi="Times New Roman"/>
          <w:sz w:val="28"/>
          <w:szCs w:val="28"/>
          <w:lang w:val="tt-RU"/>
        </w:rPr>
        <w:t xml:space="preserve">нең гомуми </w:t>
      </w:r>
      <w:r w:rsidRPr="00DC2662">
        <w:rPr>
          <w:rFonts w:ascii="Times New Roman" w:hAnsi="Times New Roman"/>
          <w:sz w:val="28"/>
          <w:szCs w:val="28"/>
          <w:lang w:val="tt-RU"/>
        </w:rPr>
        <w:t>к</w:t>
      </w:r>
      <w:r w:rsidR="0090547E" w:rsidRPr="00DC2662">
        <w:rPr>
          <w:rFonts w:ascii="Times New Roman" w:hAnsi="Times New Roman"/>
          <w:sz w:val="28"/>
          <w:szCs w:val="28"/>
          <w:lang w:val="tt-RU"/>
        </w:rPr>
        <w:t>ү</w:t>
      </w:r>
      <w:r w:rsidRPr="00DC2662">
        <w:rPr>
          <w:rFonts w:ascii="Times New Roman" w:hAnsi="Times New Roman"/>
          <w:sz w:val="28"/>
          <w:szCs w:val="28"/>
          <w:lang w:val="tt-RU"/>
        </w:rPr>
        <w:t>л</w:t>
      </w:r>
      <w:r w:rsidR="0090547E" w:rsidRPr="00DC2662">
        <w:rPr>
          <w:rFonts w:ascii="Times New Roman" w:hAnsi="Times New Roman"/>
          <w:sz w:val="28"/>
          <w:szCs w:val="28"/>
          <w:lang w:val="tt-RU"/>
        </w:rPr>
        <w:t>ә</w:t>
      </w:r>
      <w:r w:rsidRPr="00DC2662">
        <w:rPr>
          <w:rFonts w:ascii="Times New Roman" w:hAnsi="Times New Roman"/>
          <w:sz w:val="28"/>
          <w:szCs w:val="28"/>
          <w:lang w:val="tt-RU"/>
        </w:rPr>
        <w:t>ме ел саен чираттагы финанс елына Татарстан Республикасы бюджеты проектын т</w:t>
      </w:r>
      <w:r w:rsidR="0090547E" w:rsidRPr="00DC2662">
        <w:rPr>
          <w:rFonts w:ascii="Times New Roman" w:hAnsi="Times New Roman"/>
          <w:sz w:val="28"/>
          <w:szCs w:val="28"/>
          <w:lang w:val="tt-RU"/>
        </w:rPr>
        <w:t>ө</w:t>
      </w:r>
      <w:r w:rsidRPr="00DC2662">
        <w:rPr>
          <w:rFonts w:ascii="Times New Roman" w:hAnsi="Times New Roman"/>
          <w:sz w:val="28"/>
          <w:szCs w:val="28"/>
          <w:lang w:val="tt-RU"/>
        </w:rPr>
        <w:t>зег</w:t>
      </w:r>
      <w:r w:rsidR="0090547E" w:rsidRPr="00DC2662">
        <w:rPr>
          <w:rFonts w:ascii="Times New Roman" w:hAnsi="Times New Roman"/>
          <w:sz w:val="28"/>
          <w:szCs w:val="28"/>
          <w:lang w:val="tt-RU"/>
        </w:rPr>
        <w:t>ә</w:t>
      </w:r>
      <w:r w:rsidRPr="00DC2662">
        <w:rPr>
          <w:rFonts w:ascii="Times New Roman" w:hAnsi="Times New Roman"/>
          <w:sz w:val="28"/>
          <w:szCs w:val="28"/>
          <w:lang w:val="tt-RU"/>
        </w:rPr>
        <w:t>нд</w:t>
      </w:r>
      <w:r w:rsidR="0090547E" w:rsidRPr="00DC2662">
        <w:rPr>
          <w:rFonts w:ascii="Times New Roman" w:hAnsi="Times New Roman"/>
          <w:sz w:val="28"/>
          <w:szCs w:val="28"/>
          <w:lang w:val="tt-RU"/>
        </w:rPr>
        <w:t>ә</w:t>
      </w:r>
      <w:r w:rsidRPr="00DC2662">
        <w:rPr>
          <w:rFonts w:ascii="Times New Roman" w:hAnsi="Times New Roman"/>
          <w:sz w:val="28"/>
          <w:szCs w:val="28"/>
          <w:lang w:val="tt-RU"/>
        </w:rPr>
        <w:t xml:space="preserve"> билгел</w:t>
      </w:r>
      <w:r w:rsidR="0090547E" w:rsidRPr="00DC2662">
        <w:rPr>
          <w:rFonts w:ascii="Times New Roman" w:hAnsi="Times New Roman"/>
          <w:sz w:val="28"/>
          <w:szCs w:val="28"/>
          <w:lang w:val="tt-RU"/>
        </w:rPr>
        <w:t>ә</w:t>
      </w:r>
      <w:r w:rsidRPr="00DC2662">
        <w:rPr>
          <w:rFonts w:ascii="Times New Roman" w:hAnsi="Times New Roman"/>
          <w:sz w:val="28"/>
          <w:szCs w:val="28"/>
          <w:lang w:val="tt-RU"/>
        </w:rPr>
        <w:t>н</w:t>
      </w:r>
      <w:r w:rsidR="0090547E" w:rsidRPr="00DC2662">
        <w:rPr>
          <w:rFonts w:ascii="Times New Roman" w:hAnsi="Times New Roman"/>
          <w:sz w:val="28"/>
          <w:szCs w:val="28"/>
          <w:lang w:val="tt-RU"/>
        </w:rPr>
        <w:t>ә</w:t>
      </w:r>
      <w:r w:rsidRPr="00DC2662">
        <w:rPr>
          <w:rFonts w:ascii="Times New Roman" w:hAnsi="Times New Roman"/>
          <w:sz w:val="28"/>
          <w:szCs w:val="28"/>
          <w:lang w:val="tt-RU"/>
        </w:rPr>
        <w:t>.</w:t>
      </w:r>
      <w:r w:rsidR="00F44C28" w:rsidRPr="00DC2662">
        <w:rPr>
          <w:rFonts w:ascii="Times New Roman" w:hAnsi="Times New Roman"/>
          <w:sz w:val="28"/>
          <w:szCs w:val="28"/>
          <w:lang w:val="tt-RU"/>
        </w:rPr>
        <w:t xml:space="preserve"> </w:t>
      </w:r>
      <w:r w:rsidR="00F44C28" w:rsidRPr="00DC2662">
        <w:rPr>
          <w:rFonts w:ascii="Times New Roman" w:hAnsi="Times New Roman"/>
          <w:i/>
          <w:sz w:val="28"/>
          <w:szCs w:val="28"/>
          <w:lang w:val="tt-RU"/>
        </w:rPr>
        <w:t xml:space="preserve">(1 пункт </w:t>
      </w:r>
      <w:r w:rsidR="008255BF" w:rsidRPr="00DC2662">
        <w:rPr>
          <w:rFonts w:ascii="Times New Roman" w:hAnsi="Times New Roman"/>
          <w:i/>
          <w:sz w:val="28"/>
          <w:szCs w:val="28"/>
          <w:lang w:val="tt-RU"/>
        </w:rPr>
        <w:t>2015 елның 15 июлендәге 58-ТРЗ номерлы, 2019 елның  27 сентябрендәге  72-ТРЗ номерлы  Татарстан Республикасы законнары редакциясендә</w:t>
      </w:r>
      <w:r w:rsidR="00F44C28" w:rsidRPr="00DC2662">
        <w:rPr>
          <w:rFonts w:ascii="Times New Roman" w:hAnsi="Times New Roman"/>
          <w:i/>
          <w:sz w:val="28"/>
          <w:szCs w:val="28"/>
          <w:lang w:val="tt-RU"/>
        </w:rPr>
        <w:t>)</w:t>
      </w:r>
    </w:p>
    <w:p w:rsidR="008255BF" w:rsidRPr="00DC2662" w:rsidRDefault="008255BF" w:rsidP="008255BF">
      <w:pPr>
        <w:pStyle w:val="ConsPlusNormal"/>
        <w:ind w:firstLine="709"/>
        <w:jc w:val="both"/>
        <w:rPr>
          <w:rFonts w:ascii="Times New Roman" w:hAnsi="Times New Roman" w:cs="Times New Roman"/>
          <w:b/>
          <w:sz w:val="28"/>
          <w:szCs w:val="28"/>
          <w:lang w:val="tt-RU"/>
        </w:rPr>
      </w:pPr>
      <w:r w:rsidRPr="00DC2662">
        <w:rPr>
          <w:rFonts w:ascii="Times New Roman" w:hAnsi="Times New Roman" w:cs="Times New Roman"/>
          <w:sz w:val="28"/>
          <w:szCs w:val="28"/>
          <w:lang w:val="tt-RU"/>
        </w:rPr>
        <w:t>1</w:t>
      </w:r>
      <w:r w:rsidRPr="00DC2662">
        <w:rPr>
          <w:rFonts w:ascii="Times New Roman" w:hAnsi="Times New Roman" w:cs="Times New Roman"/>
          <w:sz w:val="28"/>
          <w:szCs w:val="28"/>
          <w:vertAlign w:val="superscript"/>
          <w:lang w:val="tt-RU"/>
        </w:rPr>
        <w:t>1</w:t>
      </w:r>
      <w:r w:rsidRPr="00DC2662">
        <w:rPr>
          <w:rFonts w:ascii="Times New Roman" w:hAnsi="Times New Roman" w:cs="Times New Roman"/>
          <w:sz w:val="28"/>
          <w:szCs w:val="28"/>
          <w:lang w:val="tt-RU"/>
        </w:rPr>
        <w:t>. Татарстан Республикасы бюджеты акчалары исәбеннән шәһәр, авыл җирлекләре бюджетларына дотацияләр исәпләү һәм бирү буенча Татарстан Республикасы дәүләт вәкаләтләрен гамәлгә ашыруга Татарстан Республикасы бюджетыннан муниципаль районнар бюджетларына бирелә торган субвенцияләрнең гомуми күләме түбәндәге формула буенча исәпләнә:</w:t>
      </w:r>
    </w:p>
    <w:p w:rsidR="008255BF" w:rsidRPr="00DC2662" w:rsidRDefault="008255BF" w:rsidP="008255BF">
      <w:pPr>
        <w:pStyle w:val="ConsPlusNormal"/>
        <w:ind w:firstLine="709"/>
        <w:jc w:val="center"/>
        <w:rPr>
          <w:rFonts w:ascii="Times New Roman" w:hAnsi="Times New Roman" w:cs="Times New Roman"/>
          <w:sz w:val="28"/>
          <w:szCs w:val="28"/>
          <w:lang w:val="tt-RU"/>
        </w:rPr>
      </w:pPr>
    </w:p>
    <w:p w:rsidR="008255BF" w:rsidRPr="00DC2662" w:rsidRDefault="008255BF" w:rsidP="008255BF">
      <w:pPr>
        <w:pStyle w:val="ConsPlusNormal"/>
        <w:ind w:firstLine="709"/>
        <w:jc w:val="center"/>
        <w:rPr>
          <w:rFonts w:ascii="Times New Roman" w:hAnsi="Times New Roman" w:cs="Times New Roman"/>
          <w:sz w:val="28"/>
          <w:szCs w:val="28"/>
          <w:lang w:val="tt-RU"/>
        </w:rPr>
      </w:pPr>
      <w:r w:rsidRPr="00DC2662">
        <w:rPr>
          <w:rFonts w:ascii="Times New Roman" w:hAnsi="Times New Roman" w:cs="Times New Roman"/>
          <w:i/>
          <w:sz w:val="28"/>
          <w:szCs w:val="28"/>
          <w:lang w:val="tt-RU"/>
        </w:rPr>
        <w:t>V</w:t>
      </w:r>
      <w:r w:rsidRPr="00DC2662">
        <w:rPr>
          <w:rFonts w:ascii="Times New Roman" w:hAnsi="Times New Roman" w:cs="Times New Roman"/>
          <w:i/>
          <w:sz w:val="28"/>
          <w:szCs w:val="28"/>
          <w:vertAlign w:val="subscript"/>
          <w:lang w:val="tt-RU"/>
        </w:rPr>
        <w:t>МБР</w:t>
      </w:r>
      <w:r w:rsidRPr="00DC2662">
        <w:rPr>
          <w:rFonts w:ascii="Times New Roman" w:hAnsi="Times New Roman" w:cs="Times New Roman"/>
          <w:sz w:val="28"/>
          <w:szCs w:val="28"/>
          <w:vertAlign w:val="subscript"/>
          <w:lang w:val="tt-RU"/>
        </w:rPr>
        <w:t xml:space="preserve"> </w:t>
      </w:r>
      <w:r w:rsidRPr="00DC2662">
        <w:rPr>
          <w:rFonts w:ascii="Times New Roman" w:hAnsi="Times New Roman" w:cs="Times New Roman"/>
          <w:sz w:val="28"/>
          <w:szCs w:val="28"/>
          <w:lang w:val="tt-RU"/>
        </w:rPr>
        <w:t xml:space="preserve">= </w:t>
      </w:r>
      <w:r w:rsidRPr="00DC2662">
        <w:rPr>
          <w:rFonts w:ascii="Times New Roman" w:hAnsi="Times New Roman" w:cs="Times New Roman"/>
          <w:i/>
          <w:sz w:val="28"/>
          <w:szCs w:val="28"/>
          <w:lang w:val="tt-RU"/>
        </w:rPr>
        <w:t>V</w:t>
      </w:r>
      <w:r w:rsidRPr="00DC2662">
        <w:rPr>
          <w:rFonts w:ascii="Times New Roman" w:hAnsi="Times New Roman" w:cs="Times New Roman"/>
          <w:i/>
          <w:sz w:val="28"/>
          <w:szCs w:val="28"/>
          <w:vertAlign w:val="subscript"/>
          <w:lang w:val="tt-RU"/>
        </w:rPr>
        <w:t>МБРГП</w:t>
      </w:r>
      <w:r w:rsidRPr="00DC2662">
        <w:rPr>
          <w:rFonts w:ascii="Times New Roman" w:hAnsi="Times New Roman" w:cs="Times New Roman"/>
          <w:sz w:val="28"/>
          <w:szCs w:val="28"/>
          <w:lang w:val="tt-RU"/>
        </w:rPr>
        <w:t xml:space="preserve"> + </w:t>
      </w:r>
      <w:r w:rsidRPr="00DC2662">
        <w:rPr>
          <w:rFonts w:ascii="Times New Roman" w:hAnsi="Times New Roman" w:cs="Times New Roman"/>
          <w:i/>
          <w:sz w:val="28"/>
          <w:szCs w:val="28"/>
          <w:lang w:val="tt-RU"/>
        </w:rPr>
        <w:t>V</w:t>
      </w:r>
      <w:r w:rsidRPr="00DC2662">
        <w:rPr>
          <w:rFonts w:ascii="Times New Roman" w:hAnsi="Times New Roman" w:cs="Times New Roman"/>
          <w:i/>
          <w:sz w:val="28"/>
          <w:szCs w:val="28"/>
          <w:vertAlign w:val="subscript"/>
          <w:lang w:val="tt-RU"/>
        </w:rPr>
        <w:t>МБРСП</w:t>
      </w:r>
      <w:r w:rsidRPr="00DC2662">
        <w:rPr>
          <w:rFonts w:ascii="Times New Roman" w:hAnsi="Times New Roman" w:cs="Times New Roman"/>
          <w:sz w:val="28"/>
          <w:szCs w:val="28"/>
          <w:lang w:val="tt-RU"/>
        </w:rPr>
        <w:t>,</w:t>
      </w:r>
    </w:p>
    <w:p w:rsidR="008255BF" w:rsidRPr="00DC2662" w:rsidRDefault="008255BF" w:rsidP="008255BF">
      <w:pPr>
        <w:pStyle w:val="ConsPlusNormal"/>
        <w:ind w:firstLine="709"/>
        <w:jc w:val="both"/>
        <w:rPr>
          <w:rFonts w:ascii="Times New Roman" w:hAnsi="Times New Roman" w:cs="Times New Roman"/>
          <w:sz w:val="28"/>
          <w:szCs w:val="28"/>
          <w:lang w:val="tt-RU"/>
        </w:rPr>
      </w:pPr>
      <w:r w:rsidRPr="00DC2662">
        <w:rPr>
          <w:rFonts w:ascii="Times New Roman" w:hAnsi="Times New Roman" w:cs="Times New Roman"/>
          <w:sz w:val="28"/>
          <w:szCs w:val="28"/>
          <w:lang w:val="tt-RU"/>
        </w:rPr>
        <w:t>монда:</w:t>
      </w:r>
    </w:p>
    <w:p w:rsidR="008255BF" w:rsidRPr="00DC2662" w:rsidRDefault="008255BF" w:rsidP="008255BF">
      <w:pPr>
        <w:pStyle w:val="ConsPlusNormal"/>
        <w:ind w:firstLine="709"/>
        <w:jc w:val="both"/>
        <w:rPr>
          <w:rFonts w:ascii="Times New Roman" w:hAnsi="Times New Roman" w:cs="Times New Roman"/>
          <w:sz w:val="28"/>
          <w:szCs w:val="28"/>
          <w:lang w:val="tt-RU"/>
        </w:rPr>
      </w:pPr>
      <w:r w:rsidRPr="00DC2662">
        <w:rPr>
          <w:rFonts w:ascii="Times New Roman" w:hAnsi="Times New Roman" w:cs="Times New Roman"/>
          <w:i/>
          <w:sz w:val="28"/>
          <w:szCs w:val="28"/>
          <w:lang w:val="tt-RU"/>
        </w:rPr>
        <w:t>V</w:t>
      </w:r>
      <w:r w:rsidRPr="00DC2662">
        <w:rPr>
          <w:rFonts w:ascii="Times New Roman" w:hAnsi="Times New Roman" w:cs="Times New Roman"/>
          <w:i/>
          <w:sz w:val="28"/>
          <w:szCs w:val="28"/>
          <w:vertAlign w:val="subscript"/>
          <w:lang w:val="tt-RU"/>
        </w:rPr>
        <w:t>МБР</w:t>
      </w:r>
      <w:r w:rsidRPr="00DC2662">
        <w:rPr>
          <w:rFonts w:ascii="Times New Roman" w:hAnsi="Times New Roman" w:cs="Times New Roman"/>
          <w:sz w:val="28"/>
          <w:szCs w:val="28"/>
          <w:lang w:val="tt-RU"/>
        </w:rPr>
        <w:t xml:space="preserve"> – Татарстан Республикасы бюджеты акчалары исәбеннән шәһәр, авыл җирлекләре бюджетларына дотацияләр исәпләү һәм бирү буенча Татарстан Республикасы дәүләт вәкаләтләрен гамәлгә ашыруга Татарстан Республикасы бюджетыннан муниципаль районнар бюджетларына бирелә торган субвенцияләрнең гомуми күләме; </w:t>
      </w:r>
    </w:p>
    <w:p w:rsidR="008255BF" w:rsidRPr="00DC2662" w:rsidRDefault="008255BF" w:rsidP="008255BF">
      <w:pPr>
        <w:pStyle w:val="ConsPlusNormal"/>
        <w:ind w:firstLine="709"/>
        <w:jc w:val="both"/>
        <w:rPr>
          <w:rFonts w:ascii="Times New Roman" w:hAnsi="Times New Roman" w:cs="Times New Roman"/>
          <w:sz w:val="28"/>
          <w:szCs w:val="28"/>
          <w:lang w:val="tt-RU"/>
        </w:rPr>
      </w:pPr>
      <w:r w:rsidRPr="00DC2662">
        <w:rPr>
          <w:rFonts w:ascii="Times New Roman" w:hAnsi="Times New Roman" w:cs="Times New Roman"/>
          <w:i/>
          <w:sz w:val="28"/>
          <w:szCs w:val="28"/>
          <w:lang w:val="tt-RU"/>
        </w:rPr>
        <w:lastRenderedPageBreak/>
        <w:t>V</w:t>
      </w:r>
      <w:r w:rsidRPr="00DC2662">
        <w:rPr>
          <w:rFonts w:ascii="Times New Roman" w:hAnsi="Times New Roman" w:cs="Times New Roman"/>
          <w:i/>
          <w:sz w:val="28"/>
          <w:szCs w:val="28"/>
          <w:vertAlign w:val="subscript"/>
          <w:lang w:val="tt-RU"/>
        </w:rPr>
        <w:t>МБРГП</w:t>
      </w:r>
      <w:r w:rsidRPr="00DC2662">
        <w:rPr>
          <w:rFonts w:ascii="Times New Roman" w:hAnsi="Times New Roman" w:cs="Times New Roman"/>
          <w:sz w:val="28"/>
          <w:szCs w:val="28"/>
          <w:lang w:val="tt-RU"/>
        </w:rPr>
        <w:t xml:space="preserve"> –Татарстан Республикасы бюджеты акчалары исәбеннән шәһәр, авыл җирлекләре бюджетларына дотацияләр исәпләү һәм бирү буенча Татарстан Республикасы дәүләт вәкаләтләрен гамәлгә ашыруга Татарстан Республикасы бюджетыннан муниципаль районнар бюджетларына бирелә торган субвенцияләрнең шәһәр җирлекләре бюджетларына дотацияләр бирү өчен каралган өлеше күләме; </w:t>
      </w:r>
    </w:p>
    <w:p w:rsidR="008255BF" w:rsidRPr="00DC2662" w:rsidRDefault="008255BF" w:rsidP="008255BF">
      <w:pPr>
        <w:pStyle w:val="ConsPlusNormal"/>
        <w:ind w:firstLine="709"/>
        <w:jc w:val="both"/>
        <w:rPr>
          <w:rFonts w:ascii="Times New Roman" w:hAnsi="Times New Roman" w:cs="Times New Roman"/>
          <w:sz w:val="28"/>
          <w:szCs w:val="28"/>
          <w:lang w:val="tt-RU"/>
        </w:rPr>
      </w:pPr>
      <w:r w:rsidRPr="00DC2662">
        <w:rPr>
          <w:rFonts w:ascii="Times New Roman" w:hAnsi="Times New Roman" w:cs="Times New Roman"/>
          <w:i/>
          <w:sz w:val="28"/>
          <w:szCs w:val="28"/>
          <w:lang w:val="tt-RU"/>
        </w:rPr>
        <w:t>V</w:t>
      </w:r>
      <w:r w:rsidRPr="00DC2662">
        <w:rPr>
          <w:rFonts w:ascii="Times New Roman" w:hAnsi="Times New Roman" w:cs="Times New Roman"/>
          <w:i/>
          <w:sz w:val="28"/>
          <w:szCs w:val="28"/>
          <w:vertAlign w:val="subscript"/>
          <w:lang w:val="tt-RU"/>
        </w:rPr>
        <w:t xml:space="preserve">МБРСП </w:t>
      </w:r>
      <w:r w:rsidRPr="00DC2662">
        <w:rPr>
          <w:rFonts w:ascii="Times New Roman" w:hAnsi="Times New Roman" w:cs="Times New Roman"/>
          <w:sz w:val="28"/>
          <w:szCs w:val="28"/>
          <w:lang w:val="tt-RU"/>
        </w:rPr>
        <w:t xml:space="preserve">– Татарстан Республикасы бюджеты акчалары исәбеннән шәһәр, авыл җирлекләре бюджетларына дотацияләр исәпләү һәм бирү буенча Татарстан Республикасы дәүләт вәкаләтләрен гамәлгә ашыруга Татарстан Республикасы бюджетыннан муниципаль районнар бюджетларына бирелә торган субвенцияләрнең авыл җирлекләре бюджетларына дотацияләр бирү өчен каралган өлеше күләме. </w:t>
      </w:r>
    </w:p>
    <w:p w:rsidR="001A3C99" w:rsidRPr="00DC2662" w:rsidRDefault="001A3C99" w:rsidP="008255BF">
      <w:pPr>
        <w:pStyle w:val="ConsPlusNormal"/>
        <w:ind w:firstLine="709"/>
        <w:jc w:val="both"/>
        <w:rPr>
          <w:rFonts w:ascii="Times New Roman" w:hAnsi="Times New Roman" w:cs="Times New Roman"/>
          <w:i/>
          <w:sz w:val="28"/>
          <w:szCs w:val="28"/>
          <w:lang w:val="tt-RU"/>
        </w:rPr>
      </w:pPr>
      <w:r w:rsidRPr="00DC2662">
        <w:rPr>
          <w:rFonts w:ascii="Times New Roman" w:hAnsi="Times New Roman" w:cs="Times New Roman"/>
          <w:i/>
          <w:sz w:val="28"/>
          <w:szCs w:val="28"/>
          <w:lang w:val="tt-RU"/>
        </w:rPr>
        <w:t>(1</w:t>
      </w:r>
      <w:r w:rsidRPr="00DC2662">
        <w:rPr>
          <w:rFonts w:ascii="Times New Roman" w:hAnsi="Times New Roman" w:cs="Times New Roman"/>
          <w:i/>
          <w:sz w:val="28"/>
          <w:szCs w:val="28"/>
          <w:vertAlign w:val="superscript"/>
          <w:lang w:val="tt-RU"/>
        </w:rPr>
        <w:t>1</w:t>
      </w:r>
      <w:r w:rsidRPr="00DC2662">
        <w:rPr>
          <w:rFonts w:ascii="Times New Roman" w:hAnsi="Times New Roman" w:cs="Times New Roman"/>
          <w:i/>
          <w:sz w:val="28"/>
          <w:szCs w:val="28"/>
          <w:lang w:val="tt-RU"/>
        </w:rPr>
        <w:t xml:space="preserve"> пункт 2019 елның 27 сентябрендәге  72-ТРЗ номерлы Татарстан Республикасы Законы белән кертелде)</w:t>
      </w:r>
    </w:p>
    <w:p w:rsidR="008255BF" w:rsidRPr="00DC2662" w:rsidRDefault="008255BF" w:rsidP="008255BF">
      <w:pPr>
        <w:pStyle w:val="ConsPlusNormal"/>
        <w:ind w:firstLine="709"/>
        <w:jc w:val="both"/>
        <w:rPr>
          <w:rFonts w:ascii="Times New Roman" w:hAnsi="Times New Roman" w:cs="Times New Roman"/>
          <w:sz w:val="28"/>
          <w:szCs w:val="28"/>
          <w:lang w:val="tt-RU"/>
        </w:rPr>
      </w:pPr>
      <w:r w:rsidRPr="00DC2662">
        <w:rPr>
          <w:rFonts w:ascii="Times New Roman" w:hAnsi="Times New Roman" w:cs="Times New Roman"/>
          <w:sz w:val="28"/>
          <w:szCs w:val="28"/>
          <w:lang w:val="tt-RU"/>
        </w:rPr>
        <w:t>1</w:t>
      </w:r>
      <w:r w:rsidRPr="00DC2662">
        <w:rPr>
          <w:rFonts w:ascii="Times New Roman" w:hAnsi="Times New Roman" w:cs="Times New Roman"/>
          <w:sz w:val="28"/>
          <w:szCs w:val="28"/>
          <w:vertAlign w:val="superscript"/>
          <w:lang w:val="tt-RU"/>
        </w:rPr>
        <w:t>2</w:t>
      </w:r>
      <w:r w:rsidRPr="00DC2662">
        <w:rPr>
          <w:rFonts w:ascii="Times New Roman" w:hAnsi="Times New Roman" w:cs="Times New Roman"/>
          <w:sz w:val="28"/>
          <w:szCs w:val="28"/>
          <w:lang w:val="tt-RU"/>
        </w:rPr>
        <w:t>. Татарстан Республикасы бюджеты акчалары исәбеннән шәһәр, авыл җирлекләре бюджетларына дотацияләр исәпләү һәм бирү буенча Татарстан Республикасы дәүләт вәкаләтләрен гамәлгә ашыруга Татарстан Республикасы бюджетыннан муниципаль районнар бюджетларына бирелә торган субвенцияләрнең  шәһәр җирлекләре бюджетларына дотацияләр бирү өчен каралган өлеше күләме түбәндәге формула буенча исәпләнә:</w:t>
      </w:r>
    </w:p>
    <w:p w:rsidR="008255BF" w:rsidRPr="00DC2662" w:rsidRDefault="008255BF" w:rsidP="008255BF">
      <w:pPr>
        <w:pStyle w:val="ConsPlusNormal"/>
        <w:ind w:firstLine="709"/>
        <w:jc w:val="both"/>
        <w:rPr>
          <w:rFonts w:ascii="Times New Roman" w:hAnsi="Times New Roman" w:cs="Times New Roman"/>
          <w:sz w:val="28"/>
          <w:szCs w:val="28"/>
          <w:lang w:val="tt-RU"/>
        </w:rPr>
      </w:pPr>
    </w:p>
    <w:p w:rsidR="008255BF" w:rsidRPr="00DC2662" w:rsidRDefault="008255BF" w:rsidP="008255BF">
      <w:pPr>
        <w:pStyle w:val="ConsPlusNormal"/>
        <w:ind w:firstLine="709"/>
        <w:jc w:val="center"/>
        <w:rPr>
          <w:rFonts w:ascii="Times New Roman" w:hAnsi="Times New Roman" w:cs="Times New Roman"/>
          <w:sz w:val="28"/>
          <w:szCs w:val="28"/>
          <w:lang w:val="tt-RU"/>
        </w:rPr>
      </w:pPr>
      <w:r w:rsidRPr="00DC2662">
        <w:rPr>
          <w:rFonts w:ascii="Times New Roman" w:hAnsi="Times New Roman" w:cs="Times New Roman"/>
          <w:i/>
          <w:sz w:val="28"/>
          <w:szCs w:val="28"/>
          <w:lang w:val="tt-RU"/>
        </w:rPr>
        <w:t>V</w:t>
      </w:r>
      <w:r w:rsidRPr="00DC2662">
        <w:rPr>
          <w:rFonts w:ascii="Times New Roman" w:hAnsi="Times New Roman" w:cs="Times New Roman"/>
          <w:i/>
          <w:sz w:val="28"/>
          <w:szCs w:val="28"/>
          <w:vertAlign w:val="subscript"/>
          <w:lang w:val="tt-RU"/>
        </w:rPr>
        <w:t>МБРГП</w:t>
      </w:r>
      <w:r w:rsidRPr="00DC2662">
        <w:rPr>
          <w:rFonts w:ascii="Times New Roman" w:hAnsi="Times New Roman" w:cs="Times New Roman"/>
          <w:i/>
          <w:sz w:val="28"/>
          <w:szCs w:val="28"/>
          <w:lang w:val="tt-RU"/>
        </w:rPr>
        <w:t xml:space="preserve"> = Д</w:t>
      </w:r>
      <w:r w:rsidRPr="00DC2662">
        <w:rPr>
          <w:rFonts w:ascii="Times New Roman" w:hAnsi="Times New Roman" w:cs="Times New Roman"/>
          <w:i/>
          <w:sz w:val="28"/>
          <w:szCs w:val="28"/>
          <w:vertAlign w:val="subscript"/>
          <w:lang w:val="tt-RU"/>
        </w:rPr>
        <w:t>ГП</w:t>
      </w:r>
      <w:r w:rsidRPr="00DC2662">
        <w:rPr>
          <w:rFonts w:ascii="Times New Roman" w:hAnsi="Times New Roman" w:cs="Times New Roman"/>
          <w:sz w:val="28"/>
          <w:szCs w:val="28"/>
          <w:lang w:val="tt-RU"/>
        </w:rPr>
        <w:fldChar w:fldCharType="begin"/>
      </w:r>
      <w:r w:rsidRPr="00DC2662">
        <w:rPr>
          <w:rFonts w:ascii="Times New Roman" w:hAnsi="Times New Roman" w:cs="Times New Roman"/>
          <w:sz w:val="28"/>
          <w:szCs w:val="28"/>
          <w:lang w:val="tt-RU"/>
        </w:rPr>
        <w:instrText xml:space="preserve"> QUOTE </w:instrText>
      </w:r>
      <w:r w:rsidRPr="00DC2662">
        <w:rPr>
          <w:rFonts w:ascii="Times New Roman" w:hAnsi="Times New Roman" w:cs="Times New Roman"/>
          <w:position w:val="-9"/>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5pt;height:13.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autoHyphenation/&gt;&lt;w:hyphenationZone w:val=&quot;357&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F4B41&quot;/&gt;&lt;wsp:rsid wsp:val=&quot;000A097D&quot;/&gt;&lt;wsp:rsid wsp:val=&quot;000F5C14&quot;/&gt;&lt;wsp:rsid wsp:val=&quot;001541EC&quot;/&gt;&lt;wsp:rsid wsp:val=&quot;00215527&quot;/&gt;&lt;wsp:rsid wsp:val=&quot;002569B6&quot;/&gt;&lt;wsp:rsid wsp:val=&quot;00256AE5&quot;/&gt;&lt;wsp:rsid wsp:val=&quot;002B1474&quot;/&gt;&lt;wsp:rsid wsp:val=&quot;002C3857&quot;/&gt;&lt;wsp:rsid wsp:val=&quot;003B5B3B&quot;/&gt;&lt;wsp:rsid wsp:val=&quot;003C17CD&quot;/&gt;&lt;wsp:rsid wsp:val=&quot;003F5DDF&quot;/&gt;&lt;wsp:rsid wsp:val=&quot;00401EE8&quot;/&gt;&lt;wsp:rsid wsp:val=&quot;00433E12&quot;/&gt;&lt;wsp:rsid wsp:val=&quot;00435418&quot;/&gt;&lt;wsp:rsid wsp:val=&quot;004E6CCE&quot;/&gt;&lt;wsp:rsid wsp:val=&quot;004F3D82&quot;/&gt;&lt;wsp:rsid wsp:val=&quot;00555E99&quot;/&gt;&lt;wsp:rsid wsp:val=&quot;00571B5E&quot;/&gt;&lt;wsp:rsid wsp:val=&quot;005A674E&quot;/&gt;&lt;wsp:rsid wsp:val=&quot;005D2DC2&quot;/&gt;&lt;wsp:rsid wsp:val=&quot;006C2533&quot;/&gt;&lt;wsp:rsid wsp:val=&quot;00720C79&quot;/&gt;&lt;wsp:rsid wsp:val=&quot;00767355&quot;/&gt;&lt;wsp:rsid wsp:val=&quot;007D3C92&quot;/&gt;&lt;wsp:rsid wsp:val=&quot;00814440&quot;/&gt;&lt;wsp:rsid wsp:val=&quot;008255BF&quot;/&gt;&lt;wsp:rsid wsp:val=&quot;00841494&quot;/&gt;&lt;wsp:rsid wsp:val=&quot;00866626&quot;/&gt;&lt;wsp:rsid wsp:val=&quot;008B76FD&quot;/&gt;&lt;wsp:rsid wsp:val=&quot;008C2999&quot;/&gt;&lt;wsp:rsid wsp:val=&quot;0090547E&quot;/&gt;&lt;wsp:rsid wsp:val=&quot;00950E17&quot;/&gt;&lt;wsp:rsid wsp:val=&quot;00974D16&quot;/&gt;&lt;wsp:rsid wsp:val=&quot;009F4B41&quot;/&gt;&lt;wsp:rsid wsp:val=&quot;00AC7906&quot;/&gt;&lt;wsp:rsid wsp:val=&quot;00B514FF&quot;/&gt;&lt;wsp:rsid wsp:val=&quot;00B747CF&quot;/&gt;&lt;wsp:rsid wsp:val=&quot;00B75509&quot;/&gt;&lt;wsp:rsid wsp:val=&quot;00B83BA3&quot;/&gt;&lt;wsp:rsid wsp:val=&quot;00BA0CD9&quot;/&gt;&lt;wsp:rsid wsp:val=&quot;00C70550&quot;/&gt;&lt;wsp:rsid wsp:val=&quot;00C95CB5&quot;/&gt;&lt;wsp:rsid wsp:val=&quot;00D21E63&quot;/&gt;&lt;wsp:rsid wsp:val=&quot;00D34921&quot;/&gt;&lt;wsp:rsid wsp:val=&quot;00D442FC&quot;/&gt;&lt;wsp:rsid wsp:val=&quot;00DB19DE&quot;/&gt;&lt;wsp:rsid wsp:val=&quot;00E412D2&quot;/&gt;&lt;wsp:rsid wsp:val=&quot;00F13541&quot;/&gt;&lt;wsp:rsid wsp:val=&quot;00F44C28&quot;/&gt;&lt;wsp:rsid wsp:val=&quot;00F456F3&quot;/&gt;&lt;wsp:rsid wsp:val=&quot;00F808C0&quot;/&gt;&lt;wsp:rsid wsp:val=&quot;00FF2A1A&quot;/&gt;&lt;/wsp:rsids&gt;&lt;/w:docPr&gt;&lt;w:body&gt;&lt;w:p wsp:rsidR=&quot;00000000&quot; wsp:rsidRDefault=&quot;00974D16&quot;&gt;&lt;m:oMathPara&gt;&lt;m:oMath&gt;&lt;m:r&gt;&lt;w:rPr&gt;&lt;w:rFonts w:ascii=&quot;Cambria Math&quot; w:h-ansi=&quot;Cambria Math&quot;/&gt;&lt;wx:font wx:val=&quot;Cambria Math&quot;/&gt;&lt;w:i/&gt;&lt;w:lang w:val=&quot;TT&quot;/&gt;&lt;/w:rPr&gt;&lt;m:t&gt;Г— &lt;/m:t&gt;&lt;/m:r&gt;&lt;m:sSubSup&gt;&lt;m:sSubSupPr&gt;&lt;m:ctrlPr&gt;&lt;w:rPr&gt;&lt;w:rFonts w:ascii=&quot;Cambria Math&quot; w:h-ansi=&quot;Cambria Math&quot;/&gt;&lt;wx:font wx:val=&quot;Cambria Math&quot;/&gt;&lt;w:i/&gt;&lt;/w:rPr&gt;&lt;/m:ctrlPr&gt;&lt;/m:sSubSupPr&gt;&lt;m:e&gt;&lt;m:r&gt;&lt;w:rPr&gt;&lt;w:rFonts w:ascii=&quot;Cambria Math&quot; w:h-ansi=&quot;Cambria Math&quot;/&gt;&lt;wx:font wx:val=&quot;Cambria Math&quot;/&gt;&lt;w:i/&gt;&lt;w:lang w:val=&quot;TT&quot;/&gt;&lt;/w:rPr&gt;&lt;m:t&gt;SUM&lt;/m:t&gt;&lt;/m:r&gt;&lt;/m:e&gt;&lt;m:sub&gt;&lt;m:r&gt;&lt;w:rPr&gt;&lt;w:rFonts w:ascii=&quot;Cambria Math&quot; w:h-ansi=&quot;Cambria Math&quot;/&gt;&lt;wx:font wx:val=&quot;Cambria Math&quot;/&gt;&lt;w:i/&gt;&lt;w:lang w:val=&quot;TT&quot;/&gt;&lt;/w:rPr&gt;&lt;m:t&gt;i=1&lt;/m:t&gt;&lt;/m:r&gt;&lt;/m:sub&gt;&lt;m:sup&gt;&lt;m:r&gt;&lt;w:rPr&gt;&lt;w:rFonts w:ascii=&quot;Cambria Math&quot; w:h-ansi=&quot;Cambria Math&quot;/&gt;&lt;wx:font wx:val=&quot;Cambria Math&quot;/&gt;&lt;w:i/&gt;&lt;w:lang w:val=&quot;TT&quot;/&gt;&lt;/w:rPr&gt;&lt;m:t&gt;m&lt;/m:t&gt;&lt;/m:r&gt;&lt;/m:sup&gt;&lt;/m:sSubSup&gt;&lt;m:sSubSup&gt;&lt;m:sSubSupPr&gt;&lt;m:ctrlPr&gt;&lt;w:rPr&gt;&lt;w:rFonts w:ascii=&quot;Cambria Math&quot; w:h-ansi=&quot;Cambria Math&quot;/&gt;&lt;wx:font wx:val=&quot;Cambria Math&quot;/&gt;&lt;w:i/&gt;&lt;/w:rPr&gt;&lt;/m:ctrlPr&gt;&lt;/m:sSubSupPr&gt;&lt;m:e&gt;&lt;m:r&gt;&lt;w:rPr&gt;&lt;w:rFonts w:ascii=&quot;Cambria Math&quot; w:h-ansi=&quot;Cambria Math&quot;/&gt;&lt;wx:font wx:val=&quot;Cambria Math&quot;/&gt;&lt;w:i/&gt;&lt;w:lang w:val=&quot;TT&quot;/&gt;&lt;/w:rPr&gt;&lt;m:t&gt;SUM&lt;/m:t&gt;&lt;/m:r&gt;&lt;/m:e&gt;&lt;m:sub&gt;&lt;m:r&gt;&lt;w:rPr&gt;&lt;w:rFonts w:ascii=&quot;Cambria Math&quot; w:h-ansi=&quot;Cambria Math&quot;/&gt;&lt;wx:font wx:val=&quot;Cambria Math&quot;/&gt;&lt;w:i/&gt;&lt;w:lang w:val=&quot;TT&quot;/&gt;&lt;/w:rPr&gt;&lt;m:t&gt;j=1&lt;/m:t&gt;&lt;/m:r&gt;&lt;/m:sub&gt;&lt;m:sup&gt;&lt;m:r&gt;&lt;w:rPr&gt;&lt;w:rFonts w:ascii=&quot;Cambria Math&quot; w:h-ansi=&quot;Cambria Math&quot;/&gt;&lt;wx:font wx:val=&quot;Cambria Math&quot;/&gt;&lt;w:i/&gt;&lt;w:lang w:val=&quot;TT&quot;/&gt;&lt;/w:rPr&gt;&lt;m:t&gt;n&lt;/m:t&gt;&lt;/m:r&gt;&lt;/m:sup&gt;&lt;/m:sSubSup&gt;&lt;m:sSubSup&gt;&lt;m:sSubSupPr&gt;&lt;m:ctrlPr&gt;&lt;w:rPr&gt;&lt;w:rFonts w:ascii=&quot;Cambria Math&quot; w:h-ansi=&quot;Cambria Math&quot;/&gt;&lt;wx:font wx:val=&quot;Cambria Math&quot;/&gt;&lt;w:i/&gt;&lt;/w:rPr&gt;&lt;/m:ctrlPr&gt;&lt;/m:sSubSupPr&gt;&lt;m:e&gt;&lt;m:r&gt;&lt;w:rPr&gt;&lt;w:rFonts w:ascii=&quot;Cambria Math&quot; w:h-ansi=&quot;Cambria Math&quot;/&gt;&lt;wx:font wx:val=&quot;Cambria Math&quot;/&gt;&lt;w:i/&gt;&lt;w:lang w:val=&quot;TT&quot;/&gt;&lt;/w:rPr&gt;&lt;m:t&gt;Р§&lt;/m:t&gt;&lt;/m:r&gt;&lt;/m:e&gt;&lt;m:sub&gt;&lt;m:r&gt;&lt;w:rPr&gt;&lt;w:rFonts w:ascii=&quot;Cambria Math&quot; w:h-ansi=&quot;Cambria Math&quot;/&gt;&lt;wx:font wx:val=&quot;Cambria Math&quot;/&gt;&lt;w:i/&gt;&lt;w:lang w:val=&quot;TT&quot;/&gt;&lt;/w:rPr&gt;&lt;m:t&gt;Р“Рһj&lt;/m:t&gt;&lt;/m:r&gt;&lt;/m:sub&gt;&lt;m:sup&gt;&lt;m:r&gt;&lt;w:rPr&gt;&lt;w:rFonts w:ascii=&quot;Cambria Math&quot; w:h-ansi=&quot;Cambria Math&quot;/&gt;&lt;wx:font wx:val=&quot;Cambria Math&quot;/&gt;&lt;w:i/&gt;&lt;w:lang w:val=&quot;TT&quot;/&gt;&lt;/w:rPr&gt;&lt;m:t&gt;i&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 o:title="" chromakey="white"/>
          </v:shape>
        </w:pict>
      </w:r>
      <w:r w:rsidRPr="00DC2662">
        <w:rPr>
          <w:rFonts w:ascii="Times New Roman" w:hAnsi="Times New Roman" w:cs="Times New Roman"/>
          <w:sz w:val="28"/>
          <w:szCs w:val="28"/>
          <w:lang w:val="tt-RU"/>
        </w:rPr>
        <w:instrText xml:space="preserve"> </w:instrText>
      </w:r>
      <w:r w:rsidRPr="00DC2662">
        <w:rPr>
          <w:rFonts w:ascii="Times New Roman" w:hAnsi="Times New Roman" w:cs="Times New Roman"/>
          <w:sz w:val="28"/>
          <w:szCs w:val="28"/>
          <w:lang w:val="tt-RU"/>
        </w:rPr>
        <w:fldChar w:fldCharType="separate"/>
      </w:r>
      <w:r w:rsidRPr="00DC2662">
        <w:rPr>
          <w:rFonts w:ascii="Times New Roman" w:hAnsi="Times New Roman" w:cs="Times New Roman"/>
          <w:position w:val="-9"/>
          <w:sz w:val="28"/>
          <w:szCs w:val="28"/>
        </w:rPr>
        <w:pict>
          <v:shape id="_x0000_i1026" type="#_x0000_t75" style="width:94.5pt;height:13.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autoHyphenation/&gt;&lt;w:hyphenationZone w:val=&quot;357&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F4B41&quot;/&gt;&lt;wsp:rsid wsp:val=&quot;000A097D&quot;/&gt;&lt;wsp:rsid wsp:val=&quot;000F5C14&quot;/&gt;&lt;wsp:rsid wsp:val=&quot;001541EC&quot;/&gt;&lt;wsp:rsid wsp:val=&quot;00215527&quot;/&gt;&lt;wsp:rsid wsp:val=&quot;002569B6&quot;/&gt;&lt;wsp:rsid wsp:val=&quot;00256AE5&quot;/&gt;&lt;wsp:rsid wsp:val=&quot;002B1474&quot;/&gt;&lt;wsp:rsid wsp:val=&quot;002C3857&quot;/&gt;&lt;wsp:rsid wsp:val=&quot;003B5B3B&quot;/&gt;&lt;wsp:rsid wsp:val=&quot;003C17CD&quot;/&gt;&lt;wsp:rsid wsp:val=&quot;003F5DDF&quot;/&gt;&lt;wsp:rsid wsp:val=&quot;00401EE8&quot;/&gt;&lt;wsp:rsid wsp:val=&quot;00433E12&quot;/&gt;&lt;wsp:rsid wsp:val=&quot;00435418&quot;/&gt;&lt;wsp:rsid wsp:val=&quot;004E6CCE&quot;/&gt;&lt;wsp:rsid wsp:val=&quot;004F3D82&quot;/&gt;&lt;wsp:rsid wsp:val=&quot;00555E99&quot;/&gt;&lt;wsp:rsid wsp:val=&quot;00571B5E&quot;/&gt;&lt;wsp:rsid wsp:val=&quot;005A674E&quot;/&gt;&lt;wsp:rsid wsp:val=&quot;005D2DC2&quot;/&gt;&lt;wsp:rsid wsp:val=&quot;006C2533&quot;/&gt;&lt;wsp:rsid wsp:val=&quot;00720C79&quot;/&gt;&lt;wsp:rsid wsp:val=&quot;00767355&quot;/&gt;&lt;wsp:rsid wsp:val=&quot;007D3C92&quot;/&gt;&lt;wsp:rsid wsp:val=&quot;00814440&quot;/&gt;&lt;wsp:rsid wsp:val=&quot;008255BF&quot;/&gt;&lt;wsp:rsid wsp:val=&quot;00841494&quot;/&gt;&lt;wsp:rsid wsp:val=&quot;00866626&quot;/&gt;&lt;wsp:rsid wsp:val=&quot;008B76FD&quot;/&gt;&lt;wsp:rsid wsp:val=&quot;008C2999&quot;/&gt;&lt;wsp:rsid wsp:val=&quot;0090547E&quot;/&gt;&lt;wsp:rsid wsp:val=&quot;00950E17&quot;/&gt;&lt;wsp:rsid wsp:val=&quot;00974D16&quot;/&gt;&lt;wsp:rsid wsp:val=&quot;009F4B41&quot;/&gt;&lt;wsp:rsid wsp:val=&quot;00AC7906&quot;/&gt;&lt;wsp:rsid wsp:val=&quot;00B514FF&quot;/&gt;&lt;wsp:rsid wsp:val=&quot;00B747CF&quot;/&gt;&lt;wsp:rsid wsp:val=&quot;00B75509&quot;/&gt;&lt;wsp:rsid wsp:val=&quot;00B83BA3&quot;/&gt;&lt;wsp:rsid wsp:val=&quot;00BA0CD9&quot;/&gt;&lt;wsp:rsid wsp:val=&quot;00C70550&quot;/&gt;&lt;wsp:rsid wsp:val=&quot;00C95CB5&quot;/&gt;&lt;wsp:rsid wsp:val=&quot;00D21E63&quot;/&gt;&lt;wsp:rsid wsp:val=&quot;00D34921&quot;/&gt;&lt;wsp:rsid wsp:val=&quot;00D442FC&quot;/&gt;&lt;wsp:rsid wsp:val=&quot;00DB19DE&quot;/&gt;&lt;wsp:rsid wsp:val=&quot;00E412D2&quot;/&gt;&lt;wsp:rsid wsp:val=&quot;00F13541&quot;/&gt;&lt;wsp:rsid wsp:val=&quot;00F44C28&quot;/&gt;&lt;wsp:rsid wsp:val=&quot;00F456F3&quot;/&gt;&lt;wsp:rsid wsp:val=&quot;00F808C0&quot;/&gt;&lt;wsp:rsid wsp:val=&quot;00FF2A1A&quot;/&gt;&lt;/wsp:rsids&gt;&lt;/w:docPr&gt;&lt;w:body&gt;&lt;w:p wsp:rsidR=&quot;00000000&quot; wsp:rsidRDefault=&quot;00974D16&quot;&gt;&lt;m:oMathPara&gt;&lt;m:oMath&gt;&lt;m:r&gt;&lt;w:rPr&gt;&lt;w:rFonts w:ascii=&quot;Cambria Math&quot; w:h-ansi=&quot;Cambria Math&quot;/&gt;&lt;wx:font wx:val=&quot;Cambria Math&quot;/&gt;&lt;w:i/&gt;&lt;w:lang w:val=&quot;TT&quot;/&gt;&lt;/w:rPr&gt;&lt;m:t&gt;Г— &lt;/m:t&gt;&lt;/m:r&gt;&lt;m:sSubSup&gt;&lt;m:sSubSupPr&gt;&lt;m:ctrlPr&gt;&lt;w:rPr&gt;&lt;w:rFonts w:ascii=&quot;Cambria Math&quot; w:h-ansi=&quot;Cambria Math&quot;/&gt;&lt;wx:font wx:val=&quot;Cambria Math&quot;/&gt;&lt;w:i/&gt;&lt;/w:rPr&gt;&lt;/m:ctrlPr&gt;&lt;/m:sSubSupPr&gt;&lt;m:e&gt;&lt;m:r&gt;&lt;w:rPr&gt;&lt;w:rFonts w:ascii=&quot;Cambria Math&quot; w:h-ansi=&quot;Cambria Math&quot;/&gt;&lt;wx:font wx:val=&quot;Cambria Math&quot;/&gt;&lt;w:i/&gt;&lt;w:lang w:val=&quot;TT&quot;/&gt;&lt;/w:rPr&gt;&lt;m:t&gt;SUM&lt;/m:t&gt;&lt;/m:r&gt;&lt;/m:e&gt;&lt;m:sub&gt;&lt;m:r&gt;&lt;w:rPr&gt;&lt;w:rFonts w:ascii=&quot;Cambria Math&quot; w:h-ansi=&quot;Cambria Math&quot;/&gt;&lt;wx:font wx:val=&quot;Cambria Math&quot;/&gt;&lt;w:i/&gt;&lt;w:lang w:val=&quot;TT&quot;/&gt;&lt;/w:rPr&gt;&lt;m:t&gt;i=1&lt;/m:t&gt;&lt;/m:r&gt;&lt;/m:sub&gt;&lt;m:sup&gt;&lt;m:r&gt;&lt;w:rPr&gt;&lt;w:rFonts w:ascii=&quot;Cambria Math&quot; w:h-ansi=&quot;Cambria Math&quot;/&gt;&lt;wx:font wx:val=&quot;Cambria Math&quot;/&gt;&lt;w:i/&gt;&lt;w:lang w:val=&quot;TT&quot;/&gt;&lt;/w:rPr&gt;&lt;m:t&gt;m&lt;/m:t&gt;&lt;/m:r&gt;&lt;/m:sup&gt;&lt;/m:sSubSup&gt;&lt;m:sSubSup&gt;&lt;m:sSubSupPr&gt;&lt;m:ctrlPr&gt;&lt;w:rPr&gt;&lt;w:rFonts w:ascii=&quot;Cambria Math&quot; w:h-ansi=&quot;Cambria Math&quot;/&gt;&lt;wx:font wx:val=&quot;Cambria Math&quot;/&gt;&lt;w:i/&gt;&lt;/w:rPr&gt;&lt;/m:ctrlPr&gt;&lt;/m:sSubSupPr&gt;&lt;m:e&gt;&lt;m:r&gt;&lt;w:rPr&gt;&lt;w:rFonts w:ascii=&quot;Cambria Math&quot; w:h-ansi=&quot;Cambria Math&quot;/&gt;&lt;wx:font wx:val=&quot;Cambria Math&quot;/&gt;&lt;w:i/&gt;&lt;w:lang w:val=&quot;TT&quot;/&gt;&lt;/w:rPr&gt;&lt;m:t&gt;SUM&lt;/m:t&gt;&lt;/m:r&gt;&lt;/m:e&gt;&lt;m:sub&gt;&lt;m:r&gt;&lt;w:rPr&gt;&lt;w:rFonts w:ascii=&quot;Cambria Math&quot; w:h-ansi=&quot;Cambria Math&quot;/&gt;&lt;wx:font wx:val=&quot;Cambria Math&quot;/&gt;&lt;w:i/&gt;&lt;w:lang w:val=&quot;TT&quot;/&gt;&lt;/w:rPr&gt;&lt;m:t&gt;j=1&lt;/m:t&gt;&lt;/m:r&gt;&lt;/m:sub&gt;&lt;m:sup&gt;&lt;m:r&gt;&lt;w:rPr&gt;&lt;w:rFonts w:ascii=&quot;Cambria Math&quot; w:h-ansi=&quot;Cambria Math&quot;/&gt;&lt;wx:font wx:val=&quot;Cambria Math&quot;/&gt;&lt;w:i/&gt;&lt;w:lang w:val=&quot;TT&quot;/&gt;&lt;/w:rPr&gt;&lt;m:t&gt;n&lt;/m:t&gt;&lt;/m:r&gt;&lt;/m:sup&gt;&lt;/m:sSubSup&gt;&lt;m:sSubSup&gt;&lt;m:sSubSupPr&gt;&lt;m:ctrlPr&gt;&lt;w:rPr&gt;&lt;w:rFonts w:ascii=&quot;Cambria Math&quot; w:h-ansi=&quot;Cambria Math&quot;/&gt;&lt;wx:font wx:val=&quot;Cambria Math&quot;/&gt;&lt;w:i/&gt;&lt;/w:rPr&gt;&lt;/m:ctrlPr&gt;&lt;/m:sSubSupPr&gt;&lt;m:e&gt;&lt;m:r&gt;&lt;w:rPr&gt;&lt;w:rFonts w:ascii=&quot;Cambria Math&quot; w:h-ansi=&quot;Cambria Math&quot;/&gt;&lt;wx:font wx:val=&quot;Cambria Math&quot;/&gt;&lt;w:i/&gt;&lt;w:lang w:val=&quot;TT&quot;/&gt;&lt;/w:rPr&gt;&lt;m:t&gt;Р§&lt;/m:t&gt;&lt;/m:r&gt;&lt;/m:e&gt;&lt;m:sub&gt;&lt;m:r&gt;&lt;w:rPr&gt;&lt;w:rFonts w:ascii=&quot;Cambria Math&quot; w:h-ansi=&quot;Cambria Math&quot;/&gt;&lt;wx:font wx:val=&quot;Cambria Math&quot;/&gt;&lt;w:i/&gt;&lt;w:lang w:val=&quot;TT&quot;/&gt;&lt;/w:rPr&gt;&lt;m:t&gt;Р“Рһj&lt;/m:t&gt;&lt;/m:r&gt;&lt;/m:sub&gt;&lt;m:sup&gt;&lt;m:r&gt;&lt;w:rPr&gt;&lt;w:rFonts w:ascii=&quot;Cambria Math&quot; w:h-ansi=&quot;Cambria Math&quot;/&gt;&lt;wx:font wx:val=&quot;Cambria Math&quot;/&gt;&lt;w:i/&gt;&lt;w:lang w:val=&quot;TT&quot;/&gt;&lt;/w:rPr&gt;&lt;m:t&gt;i&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 o:title="" chromakey="white"/>
          </v:shape>
        </w:pict>
      </w:r>
      <w:r w:rsidRPr="00DC2662">
        <w:rPr>
          <w:rFonts w:ascii="Times New Roman" w:hAnsi="Times New Roman" w:cs="Times New Roman"/>
          <w:sz w:val="28"/>
          <w:szCs w:val="28"/>
          <w:lang w:val="tt-RU"/>
        </w:rPr>
        <w:fldChar w:fldCharType="end"/>
      </w:r>
      <w:r w:rsidRPr="00DC2662">
        <w:rPr>
          <w:rFonts w:ascii="Times New Roman" w:hAnsi="Times New Roman" w:cs="Times New Roman"/>
          <w:sz w:val="28"/>
          <w:szCs w:val="28"/>
          <w:lang w:val="tt-RU"/>
        </w:rPr>
        <w:t>,</w:t>
      </w:r>
    </w:p>
    <w:p w:rsidR="008255BF" w:rsidRPr="00DC2662" w:rsidRDefault="008255BF" w:rsidP="008255BF">
      <w:pPr>
        <w:pStyle w:val="ConsPlusNormal"/>
        <w:ind w:firstLine="709"/>
        <w:jc w:val="both"/>
        <w:rPr>
          <w:rFonts w:ascii="Times New Roman" w:hAnsi="Times New Roman" w:cs="Times New Roman"/>
          <w:sz w:val="28"/>
          <w:szCs w:val="28"/>
          <w:lang w:val="tt-RU"/>
        </w:rPr>
      </w:pPr>
      <w:r w:rsidRPr="00DC2662">
        <w:rPr>
          <w:rFonts w:ascii="Times New Roman" w:hAnsi="Times New Roman" w:cs="Times New Roman"/>
          <w:sz w:val="28"/>
          <w:szCs w:val="28"/>
          <w:lang w:val="tt-RU"/>
        </w:rPr>
        <w:t>монда:</w:t>
      </w:r>
    </w:p>
    <w:p w:rsidR="008255BF" w:rsidRPr="00DC2662" w:rsidRDefault="008255BF" w:rsidP="008255BF">
      <w:pPr>
        <w:pStyle w:val="ConsPlusNormal"/>
        <w:ind w:firstLine="709"/>
        <w:jc w:val="both"/>
        <w:rPr>
          <w:rFonts w:ascii="Times New Roman" w:hAnsi="Times New Roman" w:cs="Times New Roman"/>
          <w:sz w:val="28"/>
          <w:szCs w:val="28"/>
          <w:lang w:val="tt-RU"/>
        </w:rPr>
      </w:pPr>
      <w:r w:rsidRPr="00DC2662">
        <w:rPr>
          <w:rFonts w:ascii="Times New Roman" w:hAnsi="Times New Roman" w:cs="Times New Roman"/>
          <w:i/>
          <w:sz w:val="28"/>
          <w:szCs w:val="28"/>
          <w:lang w:val="tt-RU"/>
        </w:rPr>
        <w:t>V</w:t>
      </w:r>
      <w:r w:rsidRPr="00DC2662">
        <w:rPr>
          <w:rFonts w:ascii="Times New Roman" w:hAnsi="Times New Roman" w:cs="Times New Roman"/>
          <w:i/>
          <w:sz w:val="28"/>
          <w:szCs w:val="28"/>
          <w:vertAlign w:val="subscript"/>
          <w:lang w:val="tt-RU"/>
        </w:rPr>
        <w:t>МБРГП</w:t>
      </w:r>
      <w:r w:rsidRPr="00DC2662">
        <w:rPr>
          <w:rFonts w:ascii="Times New Roman" w:hAnsi="Times New Roman" w:cs="Times New Roman"/>
          <w:sz w:val="28"/>
          <w:szCs w:val="28"/>
          <w:lang w:val="tt-RU"/>
        </w:rPr>
        <w:t xml:space="preserve"> – Татарстан Республикасы бюджеты акчалары исәбеннән шәһәр, авыл җирлекләре бюджетларына дотацияләр исәпләү һәм бирү буенча Татарстан Республикасы дәүләт вәкаләтләрен гамәлгә ашыруга Татарстан Республикасы бюджетыннан муниципаль районнар бюджетларына бирелә торган субвенцияләрнең шәһәр җирлекләре бюджетларына дотацияләр бирү өчен каралган өлеше күләме; </w:t>
      </w:r>
    </w:p>
    <w:p w:rsidR="008255BF" w:rsidRPr="00DC2662" w:rsidRDefault="008255BF" w:rsidP="008255BF">
      <w:pPr>
        <w:pStyle w:val="ConsPlusNormal"/>
        <w:ind w:firstLine="709"/>
        <w:jc w:val="both"/>
        <w:rPr>
          <w:rFonts w:ascii="Times New Roman" w:hAnsi="Times New Roman" w:cs="Times New Roman"/>
          <w:sz w:val="28"/>
          <w:szCs w:val="28"/>
          <w:lang w:val="tt-RU"/>
        </w:rPr>
      </w:pPr>
      <w:r w:rsidRPr="00DC2662">
        <w:rPr>
          <w:rFonts w:ascii="Times New Roman" w:hAnsi="Times New Roman" w:cs="Times New Roman"/>
          <w:i/>
          <w:sz w:val="28"/>
          <w:szCs w:val="28"/>
          <w:lang w:val="tt-RU"/>
        </w:rPr>
        <w:t>Д</w:t>
      </w:r>
      <w:r w:rsidRPr="00DC2662">
        <w:rPr>
          <w:rFonts w:ascii="Times New Roman" w:hAnsi="Times New Roman" w:cs="Times New Roman"/>
          <w:i/>
          <w:sz w:val="28"/>
          <w:szCs w:val="28"/>
          <w:vertAlign w:val="subscript"/>
          <w:lang w:val="tt-RU"/>
        </w:rPr>
        <w:t>ГП</w:t>
      </w:r>
      <w:r w:rsidRPr="00DC2662">
        <w:rPr>
          <w:rFonts w:ascii="Times New Roman" w:hAnsi="Times New Roman" w:cs="Times New Roman"/>
          <w:sz w:val="28"/>
          <w:szCs w:val="28"/>
          <w:lang w:val="tt-RU"/>
        </w:rPr>
        <w:t xml:space="preserve"> – шәһәр җирлегендә яшәүче бер кешегә исәпләгәндә Татарстан Республикасы бюджеты акчалары исәбенә дотацияләрнең шәһәр җирлекләре җирле үзидарә органнарының җирле әһәмияттәге мәсьәләләрне чишү вәкаләтләрен гамәлгә ашыру буенча шәһәр җирлекләренең финанс мөмкинлекләрен тигезләү критерийларына ирешү зарурлыгыннан чыгып билгеләнгән, Татарстан Республикасы Бюджет кодексына 2 нче кушымтаның 4 пункты нигезендә исәпләнә торган  күләме;</w:t>
      </w:r>
    </w:p>
    <w:p w:rsidR="008255BF" w:rsidRPr="00DC2662" w:rsidRDefault="008255BF" w:rsidP="008255BF">
      <w:pPr>
        <w:pStyle w:val="ConsPlusNormal"/>
        <w:ind w:firstLine="709"/>
        <w:jc w:val="both"/>
        <w:rPr>
          <w:rFonts w:ascii="Times New Roman" w:hAnsi="Times New Roman" w:cs="Times New Roman"/>
          <w:sz w:val="28"/>
          <w:szCs w:val="28"/>
          <w:lang w:val="tt-RU"/>
        </w:rPr>
      </w:pPr>
      <w:r w:rsidRPr="00DC2662">
        <w:rPr>
          <w:rFonts w:ascii="Times New Roman" w:hAnsi="Times New Roman" w:cs="Times New Roman"/>
          <w:sz w:val="28"/>
          <w:szCs w:val="28"/>
          <w:lang w:val="tt-RU"/>
        </w:rPr>
        <w:fldChar w:fldCharType="begin"/>
      </w:r>
      <w:r w:rsidRPr="00DC2662">
        <w:rPr>
          <w:rFonts w:ascii="Times New Roman" w:hAnsi="Times New Roman" w:cs="Times New Roman"/>
          <w:sz w:val="28"/>
          <w:szCs w:val="28"/>
          <w:lang w:val="tt-RU"/>
        </w:rPr>
        <w:instrText xml:space="preserve"> QUOTE </w:instrText>
      </w:r>
      <w:r w:rsidRPr="00DC2662">
        <w:rPr>
          <w:rFonts w:ascii="Times New Roman" w:hAnsi="Times New Roman" w:cs="Times New Roman"/>
          <w:position w:val="-9"/>
          <w:sz w:val="28"/>
          <w:szCs w:val="28"/>
        </w:rPr>
        <w:pict>
          <v:shape id="_x0000_i1027" type="#_x0000_t75" style="width:18.75pt;height:13.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autoHyphenation/&gt;&lt;w:hyphenationZone w:val=&quot;357&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F4B41&quot;/&gt;&lt;wsp:rsid wsp:val=&quot;000A097D&quot;/&gt;&lt;wsp:rsid wsp:val=&quot;000F5C14&quot;/&gt;&lt;wsp:rsid wsp:val=&quot;001541EC&quot;/&gt;&lt;wsp:rsid wsp:val=&quot;00215527&quot;/&gt;&lt;wsp:rsid wsp:val=&quot;002569B6&quot;/&gt;&lt;wsp:rsid wsp:val=&quot;00256AE5&quot;/&gt;&lt;wsp:rsid wsp:val=&quot;002B1474&quot;/&gt;&lt;wsp:rsid wsp:val=&quot;002C3857&quot;/&gt;&lt;wsp:rsid wsp:val=&quot;003B5B3B&quot;/&gt;&lt;wsp:rsid wsp:val=&quot;003C17CD&quot;/&gt;&lt;wsp:rsid wsp:val=&quot;003F5DDF&quot;/&gt;&lt;wsp:rsid wsp:val=&quot;00401EE8&quot;/&gt;&lt;wsp:rsid wsp:val=&quot;00433E12&quot;/&gt;&lt;wsp:rsid wsp:val=&quot;00435418&quot;/&gt;&lt;wsp:rsid wsp:val=&quot;004E6CCE&quot;/&gt;&lt;wsp:rsid wsp:val=&quot;004F3D82&quot;/&gt;&lt;wsp:rsid wsp:val=&quot;00555E99&quot;/&gt;&lt;wsp:rsid wsp:val=&quot;00571B5E&quot;/&gt;&lt;wsp:rsid wsp:val=&quot;005A674E&quot;/&gt;&lt;wsp:rsid wsp:val=&quot;005D2DC2&quot;/&gt;&lt;wsp:rsid wsp:val=&quot;006C2533&quot;/&gt;&lt;wsp:rsid wsp:val=&quot;00720C79&quot;/&gt;&lt;wsp:rsid wsp:val=&quot;00767355&quot;/&gt;&lt;wsp:rsid wsp:val=&quot;007D3C92&quot;/&gt;&lt;wsp:rsid wsp:val=&quot;00814440&quot;/&gt;&lt;wsp:rsid wsp:val=&quot;008255BF&quot;/&gt;&lt;wsp:rsid wsp:val=&quot;00841494&quot;/&gt;&lt;wsp:rsid wsp:val=&quot;00866626&quot;/&gt;&lt;wsp:rsid wsp:val=&quot;008B76FD&quot;/&gt;&lt;wsp:rsid wsp:val=&quot;008C2999&quot;/&gt;&lt;wsp:rsid wsp:val=&quot;0090547E&quot;/&gt;&lt;wsp:rsid wsp:val=&quot;00950E17&quot;/&gt;&lt;wsp:rsid wsp:val=&quot;009F4B41&quot;/&gt;&lt;wsp:rsid wsp:val=&quot;00AB7386&quot;/&gt;&lt;wsp:rsid wsp:val=&quot;00AC7906&quot;/&gt;&lt;wsp:rsid wsp:val=&quot;00B514FF&quot;/&gt;&lt;wsp:rsid wsp:val=&quot;00B747CF&quot;/&gt;&lt;wsp:rsid wsp:val=&quot;00B75509&quot;/&gt;&lt;wsp:rsid wsp:val=&quot;00B83BA3&quot;/&gt;&lt;wsp:rsid wsp:val=&quot;00BA0CD9&quot;/&gt;&lt;wsp:rsid wsp:val=&quot;00C70550&quot;/&gt;&lt;wsp:rsid wsp:val=&quot;00C95CB5&quot;/&gt;&lt;wsp:rsid wsp:val=&quot;00D21E63&quot;/&gt;&lt;wsp:rsid wsp:val=&quot;00D34921&quot;/&gt;&lt;wsp:rsid wsp:val=&quot;00D442FC&quot;/&gt;&lt;wsp:rsid wsp:val=&quot;00DB19DE&quot;/&gt;&lt;wsp:rsid wsp:val=&quot;00E412D2&quot;/&gt;&lt;wsp:rsid wsp:val=&quot;00F13541&quot;/&gt;&lt;wsp:rsid wsp:val=&quot;00F44C28&quot;/&gt;&lt;wsp:rsid wsp:val=&quot;00F456F3&quot;/&gt;&lt;wsp:rsid wsp:val=&quot;00F808C0&quot;/&gt;&lt;wsp:rsid wsp:val=&quot;00FF2A1A&quot;/&gt;&lt;/wsp:rsids&gt;&lt;/w:docPr&gt;&lt;w:body&gt;&lt;w:p wsp:rsidR=&quot;00000000&quot; wsp:rsidRDefault=&quot;00AB7386&quot;&gt;&lt;m:oMathPara&gt;&lt;m:oMath&gt;&lt;m:sSubSup&gt;&lt;m:sSubSupPr&gt;&lt;m:ctrlPr&gt;&lt;w:rPr&gt;&lt;w:rFonts w:ascii=&quot;Cambria Math&quot; w:h-ansi=&quot;Cambria Math&quot;/&gt;&lt;wx:font wx:val=&quot;Cambria Math&quot;/&gt;&lt;w:i/&gt;&lt;/w:rPr&gt;&lt;/m:ctrlPr&gt;&lt;/m:sSubSupPr&gt;&lt;m:e&gt;&lt;m:r&gt;&lt;w:rPr&gt;&lt;w:rFonts w:ascii=&quot;Cambria Math&quot; w:h-ansi=&quot;Cambria Math&quot;/&gt;&lt;wx:font wx:val=&quot;Cambria Math&quot;/&gt;&lt;w:i/&gt;&lt;w:lang w:val=&quot;TT&quot;/&gt;&lt;/w:rPr&gt;&lt;m:t&gt;Р§&lt;/m:t&gt;&lt;/m:r&gt;&lt;/m:e&gt;&lt;m:sub&gt;&lt;m:r&gt;&lt;w:rPr&gt;&lt;w:rFonts w:ascii=&quot;Cambria Math&quot; w:h-ansi=&quot;Cambria Math&quot;/&gt;&lt;wx:font wx:val=&quot;Cambria Math&quot;/&gt;&lt;w:i/&gt;&lt;w:lang w:val=&quot;TT&quot;/&gt;&lt;/w:rPr&gt;&lt;m:t&gt;Р“Рһj&lt;/m:t&gt;&lt;/m:r&gt;&lt;/m:sub&gt;&lt;m:sup&gt;&lt;m:r&gt;&lt;w:rPr&gt;&lt;w:rFonts w:ascii=&quot;Cambria Math&quot; w:h-ansi=&quot;Cambria Math&quot;/&gt;&lt;wx:font wx:val=&quot;Cambria Math&quot;/&gt;&lt;w:i/&gt;&lt;w:lang w:val=&quot;TT&quot;/&gt;&lt;/w:rPr&gt;&lt;m:t&gt;i&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8" o:title="" chromakey="white"/>
          </v:shape>
        </w:pict>
      </w:r>
      <w:r w:rsidRPr="00DC2662">
        <w:rPr>
          <w:rFonts w:ascii="Times New Roman" w:hAnsi="Times New Roman" w:cs="Times New Roman"/>
          <w:sz w:val="28"/>
          <w:szCs w:val="28"/>
          <w:lang w:val="tt-RU"/>
        </w:rPr>
        <w:instrText xml:space="preserve"> </w:instrText>
      </w:r>
      <w:r w:rsidRPr="00DC2662">
        <w:rPr>
          <w:rFonts w:ascii="Times New Roman" w:hAnsi="Times New Roman" w:cs="Times New Roman"/>
          <w:sz w:val="28"/>
          <w:szCs w:val="28"/>
          <w:lang w:val="tt-RU"/>
        </w:rPr>
        <w:fldChar w:fldCharType="separate"/>
      </w:r>
      <w:r w:rsidRPr="00DC2662">
        <w:rPr>
          <w:rFonts w:ascii="Times New Roman" w:hAnsi="Times New Roman" w:cs="Times New Roman"/>
          <w:position w:val="-9"/>
          <w:sz w:val="28"/>
          <w:szCs w:val="28"/>
        </w:rPr>
        <w:pict>
          <v:shape id="_x0000_i1028" type="#_x0000_t75" style="width:18.75pt;height:13.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autoHyphenation/&gt;&lt;w:hyphenationZone w:val=&quot;357&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F4B41&quot;/&gt;&lt;wsp:rsid wsp:val=&quot;000A097D&quot;/&gt;&lt;wsp:rsid wsp:val=&quot;000F5C14&quot;/&gt;&lt;wsp:rsid wsp:val=&quot;001541EC&quot;/&gt;&lt;wsp:rsid wsp:val=&quot;00215527&quot;/&gt;&lt;wsp:rsid wsp:val=&quot;002569B6&quot;/&gt;&lt;wsp:rsid wsp:val=&quot;00256AE5&quot;/&gt;&lt;wsp:rsid wsp:val=&quot;002B1474&quot;/&gt;&lt;wsp:rsid wsp:val=&quot;002C3857&quot;/&gt;&lt;wsp:rsid wsp:val=&quot;003B5B3B&quot;/&gt;&lt;wsp:rsid wsp:val=&quot;003C17CD&quot;/&gt;&lt;wsp:rsid wsp:val=&quot;003F5DDF&quot;/&gt;&lt;wsp:rsid wsp:val=&quot;00401EE8&quot;/&gt;&lt;wsp:rsid wsp:val=&quot;00433E12&quot;/&gt;&lt;wsp:rsid wsp:val=&quot;00435418&quot;/&gt;&lt;wsp:rsid wsp:val=&quot;004E6CCE&quot;/&gt;&lt;wsp:rsid wsp:val=&quot;004F3D82&quot;/&gt;&lt;wsp:rsid wsp:val=&quot;00555E99&quot;/&gt;&lt;wsp:rsid wsp:val=&quot;00571B5E&quot;/&gt;&lt;wsp:rsid wsp:val=&quot;005A674E&quot;/&gt;&lt;wsp:rsid wsp:val=&quot;005D2DC2&quot;/&gt;&lt;wsp:rsid wsp:val=&quot;006C2533&quot;/&gt;&lt;wsp:rsid wsp:val=&quot;00720C79&quot;/&gt;&lt;wsp:rsid wsp:val=&quot;00767355&quot;/&gt;&lt;wsp:rsid wsp:val=&quot;007D3C92&quot;/&gt;&lt;wsp:rsid wsp:val=&quot;00814440&quot;/&gt;&lt;wsp:rsid wsp:val=&quot;008255BF&quot;/&gt;&lt;wsp:rsid wsp:val=&quot;00841494&quot;/&gt;&lt;wsp:rsid wsp:val=&quot;00866626&quot;/&gt;&lt;wsp:rsid wsp:val=&quot;008B76FD&quot;/&gt;&lt;wsp:rsid wsp:val=&quot;008C2999&quot;/&gt;&lt;wsp:rsid wsp:val=&quot;0090547E&quot;/&gt;&lt;wsp:rsid wsp:val=&quot;00950E17&quot;/&gt;&lt;wsp:rsid wsp:val=&quot;009F4B41&quot;/&gt;&lt;wsp:rsid wsp:val=&quot;00AB7386&quot;/&gt;&lt;wsp:rsid wsp:val=&quot;00AC7906&quot;/&gt;&lt;wsp:rsid wsp:val=&quot;00B514FF&quot;/&gt;&lt;wsp:rsid wsp:val=&quot;00B747CF&quot;/&gt;&lt;wsp:rsid wsp:val=&quot;00B75509&quot;/&gt;&lt;wsp:rsid wsp:val=&quot;00B83BA3&quot;/&gt;&lt;wsp:rsid wsp:val=&quot;00BA0CD9&quot;/&gt;&lt;wsp:rsid wsp:val=&quot;00C70550&quot;/&gt;&lt;wsp:rsid wsp:val=&quot;00C95CB5&quot;/&gt;&lt;wsp:rsid wsp:val=&quot;00D21E63&quot;/&gt;&lt;wsp:rsid wsp:val=&quot;00D34921&quot;/&gt;&lt;wsp:rsid wsp:val=&quot;00D442FC&quot;/&gt;&lt;wsp:rsid wsp:val=&quot;00DB19DE&quot;/&gt;&lt;wsp:rsid wsp:val=&quot;00E412D2&quot;/&gt;&lt;wsp:rsid wsp:val=&quot;00F13541&quot;/&gt;&lt;wsp:rsid wsp:val=&quot;00F44C28&quot;/&gt;&lt;wsp:rsid wsp:val=&quot;00F456F3&quot;/&gt;&lt;wsp:rsid wsp:val=&quot;00F808C0&quot;/&gt;&lt;wsp:rsid wsp:val=&quot;00FF2A1A&quot;/&gt;&lt;/wsp:rsids&gt;&lt;/w:docPr&gt;&lt;w:body&gt;&lt;w:p wsp:rsidR=&quot;00000000&quot; wsp:rsidRDefault=&quot;00AB7386&quot;&gt;&lt;m:oMathPara&gt;&lt;m:oMath&gt;&lt;m:sSubSup&gt;&lt;m:sSubSupPr&gt;&lt;m:ctrlPr&gt;&lt;w:rPr&gt;&lt;w:rFonts w:ascii=&quot;Cambria Math&quot; w:h-ansi=&quot;Cambria Math&quot;/&gt;&lt;wx:font wx:val=&quot;Cambria Math&quot;/&gt;&lt;w:i/&gt;&lt;/w:rPr&gt;&lt;/m:ctrlPr&gt;&lt;/m:sSubSupPr&gt;&lt;m:e&gt;&lt;m:r&gt;&lt;w:rPr&gt;&lt;w:rFonts w:ascii=&quot;Cambria Math&quot; w:h-ansi=&quot;Cambria Math&quot;/&gt;&lt;wx:font wx:val=&quot;Cambria Math&quot;/&gt;&lt;w:i/&gt;&lt;w:lang w:val=&quot;TT&quot;/&gt;&lt;/w:rPr&gt;&lt;m:t&gt;Р§&lt;/m:t&gt;&lt;/m:r&gt;&lt;/m:e&gt;&lt;m:sub&gt;&lt;m:r&gt;&lt;w:rPr&gt;&lt;w:rFonts w:ascii=&quot;Cambria Math&quot; w:h-ansi=&quot;Cambria Math&quot;/&gt;&lt;wx:font wx:val=&quot;Cambria Math&quot;/&gt;&lt;w:i/&gt;&lt;w:lang w:val=&quot;TT&quot;/&gt;&lt;/w:rPr&gt;&lt;m:t&gt;Р“Рһj&lt;/m:t&gt;&lt;/m:r&gt;&lt;/m:sub&gt;&lt;m:sup&gt;&lt;m:r&gt;&lt;w:rPr&gt;&lt;w:rFonts w:ascii=&quot;Cambria Math&quot; w:h-ansi=&quot;Cambria Math&quot;/&gt;&lt;wx:font wx:val=&quot;Cambria Math&quot;/&gt;&lt;w:i/&gt;&lt;w:lang w:val=&quot;TT&quot;/&gt;&lt;/w:rPr&gt;&lt;m:t&gt;i&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8" o:title="" chromakey="white"/>
          </v:shape>
        </w:pict>
      </w:r>
      <w:r w:rsidRPr="00DC2662">
        <w:rPr>
          <w:rFonts w:ascii="Times New Roman" w:hAnsi="Times New Roman" w:cs="Times New Roman"/>
          <w:sz w:val="28"/>
          <w:szCs w:val="28"/>
          <w:lang w:val="tt-RU"/>
        </w:rPr>
        <w:fldChar w:fldCharType="end"/>
      </w:r>
      <w:r w:rsidRPr="00DC2662">
        <w:rPr>
          <w:rFonts w:ascii="Times New Roman" w:hAnsi="Times New Roman" w:cs="Times New Roman"/>
          <w:sz w:val="28"/>
          <w:szCs w:val="28"/>
          <w:lang w:val="tt-RU"/>
        </w:rPr>
        <w:t>– i-муниципаль районындагы j-шәһәр җирлеге халкы саны;</w:t>
      </w:r>
    </w:p>
    <w:p w:rsidR="008255BF" w:rsidRPr="00DC2662" w:rsidRDefault="008255BF" w:rsidP="008255BF">
      <w:pPr>
        <w:pStyle w:val="ConsPlusNormal"/>
        <w:ind w:firstLine="709"/>
        <w:jc w:val="both"/>
        <w:rPr>
          <w:rFonts w:ascii="Times New Roman" w:hAnsi="Times New Roman" w:cs="Times New Roman"/>
          <w:sz w:val="28"/>
          <w:szCs w:val="28"/>
        </w:rPr>
      </w:pPr>
      <w:r w:rsidRPr="00DC2662">
        <w:rPr>
          <w:rFonts w:ascii="Times New Roman" w:hAnsi="Times New Roman" w:cs="Times New Roman"/>
          <w:i/>
          <w:sz w:val="28"/>
          <w:szCs w:val="28"/>
        </w:rPr>
        <w:t>m</w:t>
      </w:r>
      <w:r w:rsidRPr="00DC2662">
        <w:rPr>
          <w:rFonts w:ascii="Times New Roman" w:hAnsi="Times New Roman" w:cs="Times New Roman"/>
          <w:sz w:val="28"/>
          <w:szCs w:val="28"/>
        </w:rPr>
        <w:t xml:space="preserve"> – </w:t>
      </w:r>
      <w:r w:rsidRPr="00DC2662">
        <w:rPr>
          <w:rFonts w:ascii="Times New Roman" w:hAnsi="Times New Roman" w:cs="Times New Roman"/>
          <w:sz w:val="28"/>
          <w:szCs w:val="28"/>
          <w:lang w:val="tt-RU"/>
        </w:rPr>
        <w:t>Татарстан Республикасы муниципаль районнары саны</w:t>
      </w:r>
      <w:r w:rsidRPr="00DC2662">
        <w:rPr>
          <w:rFonts w:ascii="Times New Roman" w:hAnsi="Times New Roman" w:cs="Times New Roman"/>
          <w:sz w:val="28"/>
          <w:szCs w:val="28"/>
        </w:rPr>
        <w:t>;</w:t>
      </w:r>
    </w:p>
    <w:p w:rsidR="008255BF" w:rsidRPr="00DC2662" w:rsidRDefault="008255BF" w:rsidP="008255BF">
      <w:pPr>
        <w:pStyle w:val="ConsPlusNormal"/>
        <w:ind w:firstLine="709"/>
        <w:jc w:val="both"/>
        <w:rPr>
          <w:rFonts w:ascii="Times New Roman" w:hAnsi="Times New Roman" w:cs="Times New Roman"/>
          <w:sz w:val="28"/>
          <w:szCs w:val="28"/>
          <w:lang w:val="tt-RU"/>
        </w:rPr>
      </w:pPr>
      <w:r w:rsidRPr="00DC2662">
        <w:rPr>
          <w:rFonts w:ascii="Times New Roman" w:hAnsi="Times New Roman" w:cs="Times New Roman"/>
          <w:i/>
          <w:sz w:val="28"/>
          <w:szCs w:val="28"/>
        </w:rPr>
        <w:t>n</w:t>
      </w:r>
      <w:r w:rsidRPr="00DC2662">
        <w:rPr>
          <w:rFonts w:ascii="Times New Roman" w:hAnsi="Times New Roman" w:cs="Times New Roman"/>
          <w:sz w:val="28"/>
          <w:szCs w:val="28"/>
        </w:rPr>
        <w:t xml:space="preserve"> – i-муниципаль районы</w:t>
      </w:r>
      <w:r w:rsidRPr="00DC2662">
        <w:rPr>
          <w:rFonts w:ascii="Times New Roman" w:hAnsi="Times New Roman" w:cs="Times New Roman"/>
          <w:sz w:val="28"/>
          <w:szCs w:val="28"/>
          <w:lang w:val="tt-RU"/>
        </w:rPr>
        <w:t xml:space="preserve"> составына керүче шәһәр җирлекләре саны, бюджетларыннан Татарстан Республикасы бюджетына Татарстан Республикасы Бюджет кодексының </w:t>
      </w:r>
      <w:r w:rsidRPr="00DC2662">
        <w:rPr>
          <w:rFonts w:ascii="Times New Roman" w:hAnsi="Times New Roman" w:cs="Times New Roman"/>
          <w:sz w:val="28"/>
          <w:szCs w:val="28"/>
        </w:rPr>
        <w:t>44</w:t>
      </w:r>
      <w:r w:rsidRPr="00DC2662">
        <w:rPr>
          <w:rFonts w:ascii="Times New Roman" w:hAnsi="Times New Roman" w:cs="Times New Roman"/>
          <w:sz w:val="28"/>
          <w:szCs w:val="28"/>
          <w:vertAlign w:val="superscript"/>
        </w:rPr>
        <w:t>10</w:t>
      </w:r>
      <w:r w:rsidRPr="00DC2662">
        <w:rPr>
          <w:rFonts w:ascii="Times New Roman" w:hAnsi="Times New Roman" w:cs="Times New Roman"/>
          <w:sz w:val="28"/>
          <w:szCs w:val="28"/>
        </w:rPr>
        <w:t xml:space="preserve"> стать</w:t>
      </w:r>
      <w:r w:rsidRPr="00DC2662">
        <w:rPr>
          <w:rFonts w:ascii="Times New Roman" w:hAnsi="Times New Roman" w:cs="Times New Roman"/>
          <w:sz w:val="28"/>
          <w:szCs w:val="28"/>
          <w:lang w:val="tt-RU"/>
        </w:rPr>
        <w:t>ясында билгеләнгән тәртиптә субсидияләр күчерелә торган шәһәр җирлекләреннән тыш</w:t>
      </w:r>
      <w:r w:rsidRPr="00DC2662">
        <w:rPr>
          <w:rFonts w:ascii="Times New Roman" w:hAnsi="Times New Roman" w:cs="Times New Roman"/>
          <w:sz w:val="28"/>
          <w:szCs w:val="28"/>
        </w:rPr>
        <w:t>.</w:t>
      </w:r>
    </w:p>
    <w:p w:rsidR="001A3C99" w:rsidRPr="00DC2662" w:rsidRDefault="001A3C99" w:rsidP="001A3C99">
      <w:pPr>
        <w:pStyle w:val="ConsPlusNormal"/>
        <w:ind w:firstLine="709"/>
        <w:jc w:val="both"/>
        <w:rPr>
          <w:rFonts w:ascii="Times New Roman" w:hAnsi="Times New Roman" w:cs="Times New Roman"/>
          <w:i/>
          <w:sz w:val="28"/>
          <w:szCs w:val="28"/>
          <w:lang w:val="tt-RU"/>
        </w:rPr>
      </w:pPr>
      <w:r w:rsidRPr="00DC2662">
        <w:rPr>
          <w:rFonts w:ascii="Times New Roman" w:hAnsi="Times New Roman" w:cs="Times New Roman"/>
          <w:i/>
          <w:sz w:val="28"/>
          <w:szCs w:val="28"/>
          <w:lang w:val="tt-RU"/>
        </w:rPr>
        <w:t>(1</w:t>
      </w:r>
      <w:r w:rsidRPr="00DC2662">
        <w:rPr>
          <w:rFonts w:ascii="Times New Roman" w:hAnsi="Times New Roman" w:cs="Times New Roman"/>
          <w:i/>
          <w:sz w:val="28"/>
          <w:szCs w:val="28"/>
          <w:vertAlign w:val="superscript"/>
          <w:lang w:val="tt-RU"/>
        </w:rPr>
        <w:t>2</w:t>
      </w:r>
      <w:r w:rsidRPr="00DC2662">
        <w:rPr>
          <w:rFonts w:ascii="Times New Roman" w:hAnsi="Times New Roman" w:cs="Times New Roman"/>
          <w:i/>
          <w:sz w:val="28"/>
          <w:szCs w:val="28"/>
          <w:lang w:val="tt-RU"/>
        </w:rPr>
        <w:t xml:space="preserve"> пункт 2019 елның 27 сентябрендәге 72-ТРЗ номерлы Татарстан Республикасы Законы белән кертелде)</w:t>
      </w:r>
    </w:p>
    <w:p w:rsidR="008255BF" w:rsidRPr="00DC2662" w:rsidRDefault="008255BF" w:rsidP="008255BF">
      <w:pPr>
        <w:pStyle w:val="ConsPlusNormal"/>
        <w:ind w:firstLine="709"/>
        <w:jc w:val="both"/>
        <w:rPr>
          <w:rFonts w:ascii="Times New Roman" w:hAnsi="Times New Roman" w:cs="Times New Roman"/>
          <w:sz w:val="28"/>
          <w:szCs w:val="28"/>
          <w:lang w:val="tt-RU"/>
        </w:rPr>
      </w:pPr>
      <w:r w:rsidRPr="00DC2662">
        <w:rPr>
          <w:rFonts w:ascii="Times New Roman" w:hAnsi="Times New Roman" w:cs="Times New Roman"/>
          <w:sz w:val="28"/>
          <w:szCs w:val="28"/>
          <w:lang w:val="tt-RU"/>
        </w:rPr>
        <w:t>1</w:t>
      </w:r>
      <w:r w:rsidRPr="00DC2662">
        <w:rPr>
          <w:rFonts w:ascii="Times New Roman" w:hAnsi="Times New Roman" w:cs="Times New Roman"/>
          <w:sz w:val="28"/>
          <w:szCs w:val="28"/>
          <w:vertAlign w:val="superscript"/>
          <w:lang w:val="tt-RU"/>
        </w:rPr>
        <w:t>3</w:t>
      </w:r>
      <w:r w:rsidRPr="00DC2662">
        <w:rPr>
          <w:rFonts w:ascii="Times New Roman" w:hAnsi="Times New Roman" w:cs="Times New Roman"/>
          <w:sz w:val="28"/>
          <w:szCs w:val="28"/>
          <w:lang w:val="tt-RU"/>
        </w:rPr>
        <w:t xml:space="preserve">. Татарстан Республикасы бюджеты акчалары исәбеннән шәһәр, авыл җирлекләре бюджетларына дотацияләр исәпләү һәм бирү буенча Татарстан Республикасы дәүләт вәкаләтләрен гамәлгә ашыруга Татарстан Республикасы </w:t>
      </w:r>
      <w:r w:rsidRPr="00DC2662">
        <w:rPr>
          <w:rFonts w:ascii="Times New Roman" w:hAnsi="Times New Roman" w:cs="Times New Roman"/>
          <w:sz w:val="28"/>
          <w:szCs w:val="28"/>
          <w:lang w:val="tt-RU"/>
        </w:rPr>
        <w:lastRenderedPageBreak/>
        <w:t>бюджетыннан муниципаль районнар бюджетларына бирелә торган субвенцияләрнең  авыл җирлекләре бюджетларына дотацияләр бирү өчен каралган өлеше күләме түбәндәге формула буенча исәпләнә:</w:t>
      </w:r>
    </w:p>
    <w:p w:rsidR="008255BF" w:rsidRPr="00DC2662" w:rsidRDefault="008255BF" w:rsidP="008255BF">
      <w:pPr>
        <w:pStyle w:val="ConsPlusNormal"/>
        <w:ind w:firstLine="709"/>
        <w:jc w:val="both"/>
        <w:rPr>
          <w:rFonts w:ascii="Times New Roman" w:hAnsi="Times New Roman" w:cs="Times New Roman"/>
          <w:sz w:val="28"/>
          <w:szCs w:val="28"/>
          <w:lang w:val="tt-RU"/>
        </w:rPr>
      </w:pPr>
    </w:p>
    <w:p w:rsidR="008255BF" w:rsidRPr="00DC2662" w:rsidRDefault="008255BF" w:rsidP="008255BF">
      <w:pPr>
        <w:pStyle w:val="ConsPlusNormal"/>
        <w:ind w:firstLine="709"/>
        <w:jc w:val="center"/>
        <w:rPr>
          <w:rFonts w:ascii="Times New Roman" w:hAnsi="Times New Roman" w:cs="Times New Roman"/>
          <w:sz w:val="28"/>
          <w:szCs w:val="28"/>
          <w:lang w:val="tt-RU"/>
        </w:rPr>
      </w:pPr>
      <w:r w:rsidRPr="00DC2662">
        <w:rPr>
          <w:rFonts w:ascii="Times New Roman" w:hAnsi="Times New Roman" w:cs="Times New Roman"/>
          <w:i/>
          <w:sz w:val="28"/>
          <w:szCs w:val="28"/>
          <w:lang w:val="tt-RU"/>
        </w:rPr>
        <w:t>V</w:t>
      </w:r>
      <w:r w:rsidRPr="00DC2662">
        <w:rPr>
          <w:rFonts w:ascii="Times New Roman" w:hAnsi="Times New Roman" w:cs="Times New Roman"/>
          <w:i/>
          <w:sz w:val="28"/>
          <w:szCs w:val="28"/>
          <w:vertAlign w:val="subscript"/>
          <w:lang w:val="tt-RU"/>
        </w:rPr>
        <w:t>МБРСП</w:t>
      </w:r>
      <w:r w:rsidRPr="00DC2662">
        <w:rPr>
          <w:rFonts w:ascii="Times New Roman" w:hAnsi="Times New Roman" w:cs="Times New Roman"/>
          <w:i/>
          <w:sz w:val="28"/>
          <w:szCs w:val="28"/>
          <w:lang w:val="tt-RU"/>
        </w:rPr>
        <w:t xml:space="preserve"> = Д</w:t>
      </w:r>
      <w:r w:rsidRPr="00DC2662">
        <w:rPr>
          <w:rFonts w:ascii="Times New Roman" w:hAnsi="Times New Roman" w:cs="Times New Roman"/>
          <w:i/>
          <w:sz w:val="28"/>
          <w:szCs w:val="28"/>
          <w:vertAlign w:val="subscript"/>
          <w:lang w:val="tt-RU"/>
        </w:rPr>
        <w:t xml:space="preserve">СП </w:t>
      </w:r>
      <w:r w:rsidRPr="00DC2662">
        <w:rPr>
          <w:rFonts w:ascii="Times New Roman" w:hAnsi="Times New Roman" w:cs="Times New Roman"/>
          <w:sz w:val="28"/>
          <w:szCs w:val="28"/>
        </w:rPr>
        <w:fldChar w:fldCharType="begin"/>
      </w:r>
      <w:r w:rsidRPr="00DC2662">
        <w:rPr>
          <w:rFonts w:ascii="Times New Roman" w:hAnsi="Times New Roman" w:cs="Times New Roman"/>
          <w:sz w:val="28"/>
          <w:szCs w:val="28"/>
          <w:lang w:val="tt-RU"/>
        </w:rPr>
        <w:instrText xml:space="preserve"> QUOTE </w:instrText>
      </w:r>
      <w:r w:rsidRPr="00DC2662">
        <w:rPr>
          <w:rFonts w:ascii="Times New Roman" w:hAnsi="Times New Roman" w:cs="Times New Roman"/>
          <w:position w:val="-9"/>
          <w:sz w:val="28"/>
          <w:szCs w:val="28"/>
        </w:rPr>
        <w:pict>
          <v:shape id="_x0000_i1029" type="#_x0000_t75" style="width:95.25pt;height:13.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autoHyphenation/&gt;&lt;w:hyphenationZone w:val=&quot;357&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F4B41&quot;/&gt;&lt;wsp:rsid wsp:val=&quot;000A097D&quot;/&gt;&lt;wsp:rsid wsp:val=&quot;000F5C14&quot;/&gt;&lt;wsp:rsid wsp:val=&quot;001541EC&quot;/&gt;&lt;wsp:rsid wsp:val=&quot;00215527&quot;/&gt;&lt;wsp:rsid wsp:val=&quot;002569B6&quot;/&gt;&lt;wsp:rsid wsp:val=&quot;00256AE5&quot;/&gt;&lt;wsp:rsid wsp:val=&quot;002B1474&quot;/&gt;&lt;wsp:rsid wsp:val=&quot;002C3857&quot;/&gt;&lt;wsp:rsid wsp:val=&quot;003B5B3B&quot;/&gt;&lt;wsp:rsid wsp:val=&quot;003C17CD&quot;/&gt;&lt;wsp:rsid wsp:val=&quot;003F5DDF&quot;/&gt;&lt;wsp:rsid wsp:val=&quot;00401EE8&quot;/&gt;&lt;wsp:rsid wsp:val=&quot;00433E12&quot;/&gt;&lt;wsp:rsid wsp:val=&quot;00435418&quot;/&gt;&lt;wsp:rsid wsp:val=&quot;004E6CCE&quot;/&gt;&lt;wsp:rsid wsp:val=&quot;004F3D82&quot;/&gt;&lt;wsp:rsid wsp:val=&quot;00555E99&quot;/&gt;&lt;wsp:rsid wsp:val=&quot;00571B5E&quot;/&gt;&lt;wsp:rsid wsp:val=&quot;005A674E&quot;/&gt;&lt;wsp:rsid wsp:val=&quot;005D2DC2&quot;/&gt;&lt;wsp:rsid wsp:val=&quot;006C2533&quot;/&gt;&lt;wsp:rsid wsp:val=&quot;00720C79&quot;/&gt;&lt;wsp:rsid wsp:val=&quot;00767355&quot;/&gt;&lt;wsp:rsid wsp:val=&quot;007D3C92&quot;/&gt;&lt;wsp:rsid wsp:val=&quot;00814440&quot;/&gt;&lt;wsp:rsid wsp:val=&quot;008255BF&quot;/&gt;&lt;wsp:rsid wsp:val=&quot;00841494&quot;/&gt;&lt;wsp:rsid wsp:val=&quot;00866626&quot;/&gt;&lt;wsp:rsid wsp:val=&quot;008B76FD&quot;/&gt;&lt;wsp:rsid wsp:val=&quot;008C2999&quot;/&gt;&lt;wsp:rsid wsp:val=&quot;0090547E&quot;/&gt;&lt;wsp:rsid wsp:val=&quot;00950E17&quot;/&gt;&lt;wsp:rsid wsp:val=&quot;009F4B41&quot;/&gt;&lt;wsp:rsid wsp:val=&quot;00AC7906&quot;/&gt;&lt;wsp:rsid wsp:val=&quot;00B514FF&quot;/&gt;&lt;wsp:rsid wsp:val=&quot;00B747CF&quot;/&gt;&lt;wsp:rsid wsp:val=&quot;00B75509&quot;/&gt;&lt;wsp:rsid wsp:val=&quot;00B83BA3&quot;/&gt;&lt;wsp:rsid wsp:val=&quot;00BA0CD9&quot;/&gt;&lt;wsp:rsid wsp:val=&quot;00C70550&quot;/&gt;&lt;wsp:rsid wsp:val=&quot;00C95CB5&quot;/&gt;&lt;wsp:rsid wsp:val=&quot;00D21E63&quot;/&gt;&lt;wsp:rsid wsp:val=&quot;00D34921&quot;/&gt;&lt;wsp:rsid wsp:val=&quot;00D442FC&quot;/&gt;&lt;wsp:rsid wsp:val=&quot;00DB19DE&quot;/&gt;&lt;wsp:rsid wsp:val=&quot;00E412D2&quot;/&gt;&lt;wsp:rsid wsp:val=&quot;00E51377&quot;/&gt;&lt;wsp:rsid wsp:val=&quot;00F13541&quot;/&gt;&lt;wsp:rsid wsp:val=&quot;00F44C28&quot;/&gt;&lt;wsp:rsid wsp:val=&quot;00F456F3&quot;/&gt;&lt;wsp:rsid wsp:val=&quot;00F808C0&quot;/&gt;&lt;wsp:rsid wsp:val=&quot;00FF2A1A&quot;/&gt;&lt;/wsp:rsids&gt;&lt;/w:docPr&gt;&lt;w:body&gt;&lt;w:p wsp:rsidR=&quot;00000000&quot; wsp:rsidRDefault=&quot;00E51377&quot;&gt;&lt;m:oMathPara&gt;&lt;m:oMath&gt;&lt;m:r&gt;&lt;w:rPr&gt;&lt;w:rFonts w:ascii=&quot;Cambria Math&quot; w:h-ansi=&quot;Cambria Math&quot;/&gt;&lt;wx:font wx:val=&quot;Cambria Math&quot;/&gt;&lt;w:i/&gt;&lt;/w:rPr&gt;&lt;m:t&gt;Г— &lt;/m:t&gt;&lt;/m:r&gt;&lt;m:sSubSup&gt;&lt;m:sSubSupPr&gt;&lt;m:ctrlPr&gt;&lt;w:rPr&gt;&lt;w:rFonts w:ascii=&quot;Cambria Math&quot; w:h-ansi=&quot;Cambria Math&quot;/&gt;&lt;wx:font wx:val=&quot;Cambria Math&quot;/&gt;&lt;w:i/&gt;&lt;/w:rPr&gt;&lt;/m:ctrlPr&gt;&lt;/m:sSubSupPr&gt;&lt;m:e&gt;&lt;m:r&gt;&lt;w:rPr&gt;&lt;w:rFonts w:ascii=&quot;Cambria Math&quot; w:h-ansi=&quot;Cambria Math&quot;/&gt;&lt;wx:font wx:val=&quot;Cambria Math&quot;/&gt;&lt;w:i/&gt;&lt;/w:rPr&gt;&lt;m:t&gt;SUM&lt;/m:t&gt;&lt;/m:r&gt;&lt;/m:e&gt;&lt;m:sub&gt;&lt;m:r&gt;&lt;w:rPr&gt;&lt;w:rFonts w:ascii=&quot;Cambria Math&quot; w:h-ansi=&quot;Cambria Math&quot;/&gt;&lt;wx:font wx:val=&quot;Cambria Math&quot;/&gt;&lt;w:i/&gt;&lt;/w:rPr&gt;&lt;m:t&gt;i=1&lt;/m:t&gt;&lt;/m:r&gt;&lt;/m:sub&gt;&lt;m:sup&gt;&lt;m:r&gt;&lt;w:rPr&gt;&lt;w:rFonts w:ascii=&quot;Cambria Math&quot; w:h-ansi=&quot;Cambria Math&quot;/&gt;&lt;wx:font wx:val=&quot;Cambria Math&quot;/&gt;&lt;w:i/&gt;&lt;/w:rPr&gt;&lt;m:t&gt;m&lt;/m:t&gt;&lt;/m:r&gt;&lt;/m:sup&gt;&lt;/m:sSubSup&gt;&lt;m:sSubSup&gt;&lt;m:sSubSupPr&gt;&lt;m:ctrlPr&gt;&lt;w:rPr&gt;&lt;w:rFonts w:ascii=&quot;Cambria Math&quot; w:h-ansi=&quot;Cambria Math&quot;/&gt;&lt;wx:font wx:val=&quot;Cambria Math&quot;/&gt;&lt;w:i/&gt;&lt;/w:rPr&gt;&lt;/m:ctrlPr&gt;&lt;/m:sSubSupPr&gt;&lt;m:e&gt;&lt;m:r&gt;&lt;w:rPr&gt;&lt;w:rFonts w:ascii=&quot;Cambria Math&quot; w:h-ansi=&quot;Cambria Math&quot;/&gt;&lt;wx:font wx:val=&quot;Cambria Math&quot;/&gt;&lt;w:i/&gt;&lt;/w:rPr&gt;&lt;m:t&gt;SUM&lt;/m:t&gt;&lt;/m:r&gt;&lt;/m:e&gt;&lt;m:sub&gt;&lt;m:r&gt;&lt;w:rPr&gt;&lt;w:rFonts w:ascii=&quot;Cambria Math&quot; w:h-ansi=&quot;Cambria Math&quot;/&gt;&lt;wx:font wx:val=&quot;Cambria Math&quot;/&gt;&lt;w:i/&gt;&lt;/w:rPr&gt;&lt;m:t&gt;j=1&lt;/m:t&gt;&lt;/m:r&gt;&lt;/m:sub&gt;&lt;m:sup&gt;&lt;m:r&gt;&lt;w:rPr&gt;&lt;w:rFonts w:ascii=&quot;Cambria Math&quot; w:h-ansi=&quot;Cambria Math&quot;/&gt;&lt;wx:font wx:val=&quot;Cambria Math&quot;/&gt;&lt;w:i/&gt;&lt;w:lang w:val=&quot;EN-US&quot;/&gt;&lt;/w:rPr&gt;&lt;m:t&gt;s&lt;/m:t&gt;&lt;/m:r&gt;&lt;/m:sup&gt;&lt;/m:sSubSup&gt;&lt;m:sSubSup&gt;&lt;m:sSubSupPr&gt;&lt;m:ctrlPr&gt;&lt;w:rPr&gt;&lt;w:rFonts w:ascii=&quot;Cambria Math&quot; w:h-ansi=&quot;Cambria Math&quot;/&gt;&lt;wx:font wx:val=&quot;Cambria Math&quot;/&gt;&lt;w:i/&gt;&lt;/w:rPr&gt;&lt;/m:ctrlPr&gt;&lt;/m:sSubSupPr&gt;&lt;m:e&gt;&lt;m:r&gt;&lt;w:rPr&gt;&lt;w:rFonts w:ascii=&quot;Cambria Math&quot; w:h-ansi=&quot;Cambria Math&quot;/&gt;&lt;wx:font wx:val=&quot;Cambria Math&quot;/&gt;&lt;w:i/&gt;&lt;/w:rPr&gt;&lt;m:t&gt;Р§&lt;/m:t&gt;&lt;/m:r&gt;&lt;/m:e&gt;&lt;m:sub&gt;&lt;m:r&gt;&lt;w:rPr&gt;&lt;w:rFonts w:ascii=&quot;Cambria Math&quot; w:h-ansi=&quot;Cambria Math&quot;/&gt;&lt;wx:font wx:val=&quot;Cambria Math&quot;/&gt;&lt;w:i/&gt;&lt;/w:rPr&gt;&lt;m:t&gt;CРһj&lt;/m:t&gt;&lt;/m:r&gt;&lt;/m:sub&gt;&lt;m:sup&gt;&lt;m:r&gt;&lt;w:rPr&gt;&lt;w:rFonts w:ascii=&quot;Cambria Math&quot; w:h-ansi=&quot;Cambria Math&quot;/&gt;&lt;wx:font wx:val=&quot;Cambria Math&quot;/&gt;&lt;w:i/&gt;&lt;/w:rPr&gt;&lt;m:t&gt;i&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Pr="00DC2662">
        <w:rPr>
          <w:rFonts w:ascii="Times New Roman" w:hAnsi="Times New Roman" w:cs="Times New Roman"/>
          <w:sz w:val="28"/>
          <w:szCs w:val="28"/>
          <w:lang w:val="tt-RU"/>
        </w:rPr>
        <w:instrText xml:space="preserve"> </w:instrText>
      </w:r>
      <w:r w:rsidRPr="00DC2662">
        <w:rPr>
          <w:rFonts w:ascii="Times New Roman" w:hAnsi="Times New Roman" w:cs="Times New Roman"/>
          <w:sz w:val="28"/>
          <w:szCs w:val="28"/>
        </w:rPr>
        <w:fldChar w:fldCharType="separate"/>
      </w:r>
      <w:r w:rsidRPr="00DC2662">
        <w:rPr>
          <w:rFonts w:ascii="Times New Roman" w:hAnsi="Times New Roman" w:cs="Times New Roman"/>
          <w:position w:val="-9"/>
          <w:sz w:val="28"/>
          <w:szCs w:val="28"/>
        </w:rPr>
        <w:pict>
          <v:shape id="_x0000_i1030" type="#_x0000_t75" style="width:95.25pt;height:13.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autoHyphenation/&gt;&lt;w:hyphenationZone w:val=&quot;357&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F4B41&quot;/&gt;&lt;wsp:rsid wsp:val=&quot;000A097D&quot;/&gt;&lt;wsp:rsid wsp:val=&quot;000F5C14&quot;/&gt;&lt;wsp:rsid wsp:val=&quot;001541EC&quot;/&gt;&lt;wsp:rsid wsp:val=&quot;00215527&quot;/&gt;&lt;wsp:rsid wsp:val=&quot;002569B6&quot;/&gt;&lt;wsp:rsid wsp:val=&quot;00256AE5&quot;/&gt;&lt;wsp:rsid wsp:val=&quot;002B1474&quot;/&gt;&lt;wsp:rsid wsp:val=&quot;002C3857&quot;/&gt;&lt;wsp:rsid wsp:val=&quot;003B5B3B&quot;/&gt;&lt;wsp:rsid wsp:val=&quot;003C17CD&quot;/&gt;&lt;wsp:rsid wsp:val=&quot;003F5DDF&quot;/&gt;&lt;wsp:rsid wsp:val=&quot;00401EE8&quot;/&gt;&lt;wsp:rsid wsp:val=&quot;00433E12&quot;/&gt;&lt;wsp:rsid wsp:val=&quot;00435418&quot;/&gt;&lt;wsp:rsid wsp:val=&quot;004E6CCE&quot;/&gt;&lt;wsp:rsid wsp:val=&quot;004F3D82&quot;/&gt;&lt;wsp:rsid wsp:val=&quot;00555E99&quot;/&gt;&lt;wsp:rsid wsp:val=&quot;00571B5E&quot;/&gt;&lt;wsp:rsid wsp:val=&quot;005A674E&quot;/&gt;&lt;wsp:rsid wsp:val=&quot;005D2DC2&quot;/&gt;&lt;wsp:rsid wsp:val=&quot;006C2533&quot;/&gt;&lt;wsp:rsid wsp:val=&quot;00720C79&quot;/&gt;&lt;wsp:rsid wsp:val=&quot;00767355&quot;/&gt;&lt;wsp:rsid wsp:val=&quot;007D3C92&quot;/&gt;&lt;wsp:rsid wsp:val=&quot;00814440&quot;/&gt;&lt;wsp:rsid wsp:val=&quot;008255BF&quot;/&gt;&lt;wsp:rsid wsp:val=&quot;00841494&quot;/&gt;&lt;wsp:rsid wsp:val=&quot;00866626&quot;/&gt;&lt;wsp:rsid wsp:val=&quot;008B76FD&quot;/&gt;&lt;wsp:rsid wsp:val=&quot;008C2999&quot;/&gt;&lt;wsp:rsid wsp:val=&quot;0090547E&quot;/&gt;&lt;wsp:rsid wsp:val=&quot;00950E17&quot;/&gt;&lt;wsp:rsid wsp:val=&quot;009F4B41&quot;/&gt;&lt;wsp:rsid wsp:val=&quot;00AC7906&quot;/&gt;&lt;wsp:rsid wsp:val=&quot;00B514FF&quot;/&gt;&lt;wsp:rsid wsp:val=&quot;00B747CF&quot;/&gt;&lt;wsp:rsid wsp:val=&quot;00B75509&quot;/&gt;&lt;wsp:rsid wsp:val=&quot;00B83BA3&quot;/&gt;&lt;wsp:rsid wsp:val=&quot;00BA0CD9&quot;/&gt;&lt;wsp:rsid wsp:val=&quot;00C70550&quot;/&gt;&lt;wsp:rsid wsp:val=&quot;00C95CB5&quot;/&gt;&lt;wsp:rsid wsp:val=&quot;00D21E63&quot;/&gt;&lt;wsp:rsid wsp:val=&quot;00D34921&quot;/&gt;&lt;wsp:rsid wsp:val=&quot;00D442FC&quot;/&gt;&lt;wsp:rsid wsp:val=&quot;00DB19DE&quot;/&gt;&lt;wsp:rsid wsp:val=&quot;00E412D2&quot;/&gt;&lt;wsp:rsid wsp:val=&quot;00E51377&quot;/&gt;&lt;wsp:rsid wsp:val=&quot;00F13541&quot;/&gt;&lt;wsp:rsid wsp:val=&quot;00F44C28&quot;/&gt;&lt;wsp:rsid wsp:val=&quot;00F456F3&quot;/&gt;&lt;wsp:rsid wsp:val=&quot;00F808C0&quot;/&gt;&lt;wsp:rsid wsp:val=&quot;00FF2A1A&quot;/&gt;&lt;/wsp:rsids&gt;&lt;/w:docPr&gt;&lt;w:body&gt;&lt;w:p wsp:rsidR=&quot;00000000&quot; wsp:rsidRDefault=&quot;00E51377&quot;&gt;&lt;m:oMathPara&gt;&lt;m:oMath&gt;&lt;m:r&gt;&lt;w:rPr&gt;&lt;w:rFonts w:ascii=&quot;Cambria Math&quot; w:h-ansi=&quot;Cambria Math&quot;/&gt;&lt;wx:font wx:val=&quot;Cambria Math&quot;/&gt;&lt;w:i/&gt;&lt;/w:rPr&gt;&lt;m:t&gt;Г— &lt;/m:t&gt;&lt;/m:r&gt;&lt;m:sSubSup&gt;&lt;m:sSubSupPr&gt;&lt;m:ctrlPr&gt;&lt;w:rPr&gt;&lt;w:rFonts w:ascii=&quot;Cambria Math&quot; w:h-ansi=&quot;Cambria Math&quot;/&gt;&lt;wx:font wx:val=&quot;Cambria Math&quot;/&gt;&lt;w:i/&gt;&lt;/w:rPr&gt;&lt;/m:ctrlPr&gt;&lt;/m:sSubSupPr&gt;&lt;m:e&gt;&lt;m:r&gt;&lt;w:rPr&gt;&lt;w:rFonts w:ascii=&quot;Cambria Math&quot; w:h-ansi=&quot;Cambria Math&quot;/&gt;&lt;wx:font wx:val=&quot;Cambria Math&quot;/&gt;&lt;w:i/&gt;&lt;/w:rPr&gt;&lt;m:t&gt;SUM&lt;/m:t&gt;&lt;/m:r&gt;&lt;/m:e&gt;&lt;m:sub&gt;&lt;m:r&gt;&lt;w:rPr&gt;&lt;w:rFonts w:ascii=&quot;Cambria Math&quot; w:h-ansi=&quot;Cambria Math&quot;/&gt;&lt;wx:font wx:val=&quot;Cambria Math&quot;/&gt;&lt;w:i/&gt;&lt;/w:rPr&gt;&lt;m:t&gt;i=1&lt;/m:t&gt;&lt;/m:r&gt;&lt;/m:sub&gt;&lt;m:sup&gt;&lt;m:r&gt;&lt;w:rPr&gt;&lt;w:rFonts w:ascii=&quot;Cambria Math&quot; w:h-ansi=&quot;Cambria Math&quot;/&gt;&lt;wx:font wx:val=&quot;Cambria Math&quot;/&gt;&lt;w:i/&gt;&lt;/w:rPr&gt;&lt;m:t&gt;m&lt;/m:t&gt;&lt;/m:r&gt;&lt;/m:sup&gt;&lt;/m:sSubSup&gt;&lt;m:sSubSup&gt;&lt;m:sSubSupPr&gt;&lt;m:ctrlPr&gt;&lt;w:rPr&gt;&lt;w:rFonts w:ascii=&quot;Cambria Math&quot; w:h-ansi=&quot;Cambria Math&quot;/&gt;&lt;wx:font wx:val=&quot;Cambria Math&quot;/&gt;&lt;w:i/&gt;&lt;/w:rPr&gt;&lt;/m:ctrlPr&gt;&lt;/m:sSubSupPr&gt;&lt;m:e&gt;&lt;m:r&gt;&lt;w:rPr&gt;&lt;w:rFonts w:ascii=&quot;Cambria Math&quot; w:h-ansi=&quot;Cambria Math&quot;/&gt;&lt;wx:font wx:val=&quot;Cambria Math&quot;/&gt;&lt;w:i/&gt;&lt;/w:rPr&gt;&lt;m:t&gt;SUM&lt;/m:t&gt;&lt;/m:r&gt;&lt;/m:e&gt;&lt;m:sub&gt;&lt;m:r&gt;&lt;w:rPr&gt;&lt;w:rFonts w:ascii=&quot;Cambria Math&quot; w:h-ansi=&quot;Cambria Math&quot;/&gt;&lt;wx:font wx:val=&quot;Cambria Math&quot;/&gt;&lt;w:i/&gt;&lt;/w:rPr&gt;&lt;m:t&gt;j=1&lt;/m:t&gt;&lt;/m:r&gt;&lt;/m:sub&gt;&lt;m:sup&gt;&lt;m:r&gt;&lt;w:rPr&gt;&lt;w:rFonts w:ascii=&quot;Cambria Math&quot; w:h-ansi=&quot;Cambria Math&quot;/&gt;&lt;wx:font wx:val=&quot;Cambria Math&quot;/&gt;&lt;w:i/&gt;&lt;w:lang w:val=&quot;EN-US&quot;/&gt;&lt;/w:rPr&gt;&lt;m:t&gt;s&lt;/m:t&gt;&lt;/m:r&gt;&lt;/m:sup&gt;&lt;/m:sSubSup&gt;&lt;m:sSubSup&gt;&lt;m:sSubSupPr&gt;&lt;m:ctrlPr&gt;&lt;w:rPr&gt;&lt;w:rFonts w:ascii=&quot;Cambria Math&quot; w:h-ansi=&quot;Cambria Math&quot;/&gt;&lt;wx:font wx:val=&quot;Cambria Math&quot;/&gt;&lt;w:i/&gt;&lt;/w:rPr&gt;&lt;/m:ctrlPr&gt;&lt;/m:sSubSupPr&gt;&lt;m:e&gt;&lt;m:r&gt;&lt;w:rPr&gt;&lt;w:rFonts w:ascii=&quot;Cambria Math&quot; w:h-ansi=&quot;Cambria Math&quot;/&gt;&lt;wx:font wx:val=&quot;Cambria Math&quot;/&gt;&lt;w:i/&gt;&lt;/w:rPr&gt;&lt;m:t&gt;Р§&lt;/m:t&gt;&lt;/m:r&gt;&lt;/m:e&gt;&lt;m:sub&gt;&lt;m:r&gt;&lt;w:rPr&gt;&lt;w:rFonts w:ascii=&quot;Cambria Math&quot; w:h-ansi=&quot;Cambria Math&quot;/&gt;&lt;wx:font wx:val=&quot;Cambria Math&quot;/&gt;&lt;w:i/&gt;&lt;/w:rPr&gt;&lt;m:t&gt;CРһj&lt;/m:t&gt;&lt;/m:r&gt;&lt;/m:sub&gt;&lt;m:sup&gt;&lt;m:r&gt;&lt;w:rPr&gt;&lt;w:rFonts w:ascii=&quot;Cambria Math&quot; w:h-ansi=&quot;Cambria Math&quot;/&gt;&lt;wx:font wx:val=&quot;Cambria Math&quot;/&gt;&lt;w:i/&gt;&lt;/w:rPr&gt;&lt;m:t&gt;i&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Pr="00DC2662">
        <w:rPr>
          <w:rFonts w:ascii="Times New Roman" w:hAnsi="Times New Roman" w:cs="Times New Roman"/>
          <w:sz w:val="28"/>
          <w:szCs w:val="28"/>
        </w:rPr>
        <w:fldChar w:fldCharType="end"/>
      </w:r>
      <w:r w:rsidRPr="00DC2662">
        <w:rPr>
          <w:rFonts w:ascii="Times New Roman" w:hAnsi="Times New Roman" w:cs="Times New Roman"/>
          <w:sz w:val="28"/>
          <w:szCs w:val="28"/>
          <w:lang w:val="tt-RU"/>
        </w:rPr>
        <w:t>,</w:t>
      </w:r>
    </w:p>
    <w:p w:rsidR="008255BF" w:rsidRPr="00DC2662" w:rsidRDefault="008255BF" w:rsidP="008255BF">
      <w:pPr>
        <w:pStyle w:val="ConsPlusNormal"/>
        <w:ind w:firstLine="709"/>
        <w:jc w:val="both"/>
        <w:rPr>
          <w:rFonts w:ascii="Times New Roman" w:hAnsi="Times New Roman" w:cs="Times New Roman"/>
          <w:sz w:val="28"/>
          <w:szCs w:val="28"/>
          <w:lang w:val="tt-RU"/>
        </w:rPr>
      </w:pPr>
      <w:r w:rsidRPr="00DC2662">
        <w:rPr>
          <w:rFonts w:ascii="Times New Roman" w:hAnsi="Times New Roman" w:cs="Times New Roman"/>
          <w:sz w:val="28"/>
          <w:szCs w:val="28"/>
          <w:lang w:val="tt-RU"/>
        </w:rPr>
        <w:t>монда:</w:t>
      </w:r>
    </w:p>
    <w:p w:rsidR="008255BF" w:rsidRPr="00DC2662" w:rsidRDefault="008255BF" w:rsidP="008255BF">
      <w:pPr>
        <w:pStyle w:val="ConsPlusNormal"/>
        <w:ind w:firstLine="709"/>
        <w:jc w:val="both"/>
        <w:rPr>
          <w:rFonts w:ascii="Times New Roman" w:hAnsi="Times New Roman" w:cs="Times New Roman"/>
          <w:sz w:val="28"/>
          <w:szCs w:val="28"/>
          <w:lang w:val="tt-RU"/>
        </w:rPr>
      </w:pPr>
      <w:r w:rsidRPr="00DC2662">
        <w:rPr>
          <w:rFonts w:ascii="Times New Roman" w:hAnsi="Times New Roman" w:cs="Times New Roman"/>
          <w:i/>
          <w:sz w:val="28"/>
          <w:szCs w:val="28"/>
          <w:lang w:val="tt-RU"/>
        </w:rPr>
        <w:t>V</w:t>
      </w:r>
      <w:r w:rsidRPr="00DC2662">
        <w:rPr>
          <w:rFonts w:ascii="Times New Roman" w:hAnsi="Times New Roman" w:cs="Times New Roman"/>
          <w:i/>
          <w:sz w:val="28"/>
          <w:szCs w:val="28"/>
          <w:vertAlign w:val="subscript"/>
          <w:lang w:val="tt-RU"/>
        </w:rPr>
        <w:t xml:space="preserve">МБРСП </w:t>
      </w:r>
      <w:r w:rsidRPr="00DC2662">
        <w:rPr>
          <w:rFonts w:ascii="Times New Roman" w:hAnsi="Times New Roman" w:cs="Times New Roman"/>
          <w:sz w:val="28"/>
          <w:szCs w:val="28"/>
          <w:lang w:val="tt-RU"/>
        </w:rPr>
        <w:t xml:space="preserve">–Татарстан Республикасы бюджеты акчалары исәбеннән шәһәр, авыл җирлекләре бюджетларына дотацияләр исәпләү һәм бирү буенча Татарстан Республикасы дәүләт вәкаләтләрен гамәлгә ашыруга Татарстан Республикасы бюджетыннан муниципаль районнар бюджетларына бирелә торган субвенцияләрнең авыл җирлекләре бюджетларына дотацияләр бирү өчен каралган өлеше күләме; </w:t>
      </w:r>
    </w:p>
    <w:p w:rsidR="008255BF" w:rsidRPr="00DC2662" w:rsidRDefault="008255BF" w:rsidP="008255BF">
      <w:pPr>
        <w:pStyle w:val="ConsPlusNormal"/>
        <w:ind w:firstLine="709"/>
        <w:jc w:val="both"/>
        <w:rPr>
          <w:rFonts w:ascii="Times New Roman" w:hAnsi="Times New Roman" w:cs="Times New Roman"/>
          <w:sz w:val="28"/>
          <w:szCs w:val="28"/>
          <w:lang w:val="tt-RU"/>
        </w:rPr>
      </w:pPr>
      <w:r w:rsidRPr="00DC2662">
        <w:rPr>
          <w:rFonts w:ascii="Times New Roman" w:hAnsi="Times New Roman" w:cs="Times New Roman"/>
          <w:i/>
          <w:sz w:val="28"/>
          <w:szCs w:val="28"/>
          <w:lang w:val="tt-RU"/>
        </w:rPr>
        <w:t>Д</w:t>
      </w:r>
      <w:r w:rsidRPr="00DC2662">
        <w:rPr>
          <w:rFonts w:ascii="Times New Roman" w:hAnsi="Times New Roman" w:cs="Times New Roman"/>
          <w:i/>
          <w:sz w:val="28"/>
          <w:szCs w:val="28"/>
          <w:vertAlign w:val="subscript"/>
          <w:lang w:val="tt-RU"/>
        </w:rPr>
        <w:t>СП</w:t>
      </w:r>
      <w:r w:rsidRPr="00DC2662">
        <w:rPr>
          <w:rFonts w:ascii="Times New Roman" w:hAnsi="Times New Roman" w:cs="Times New Roman"/>
          <w:sz w:val="28"/>
          <w:szCs w:val="28"/>
          <w:lang w:val="tt-RU"/>
        </w:rPr>
        <w:t xml:space="preserve"> – авыл җирлегендә яшәүче бер кешегә исәпләгәндә Татарстан Республикасы бюджеты акчалары исәбенә дотацияләрнең авыл җирлекләре җирле үзидарә органнарының җирле әһәмияттәге мәсьәләләрне чишү вәкаләтләрен гамәлгә ашыру буенча шәһәр җирлекләренең финанс мөмкинлекләрен җайга салу критерийларына ирешү кирәклегеннән чыгып билгеләнгән, Татарстан Республикасы Бюджет кодексына 2 нче кушымтаның 3 пункты нигезендә исәпләнә торган  күләме;</w:t>
      </w:r>
    </w:p>
    <w:p w:rsidR="008255BF" w:rsidRPr="00DC2662" w:rsidRDefault="008255BF" w:rsidP="008255BF">
      <w:pPr>
        <w:pStyle w:val="ConsPlusNormal"/>
        <w:ind w:firstLine="709"/>
        <w:jc w:val="both"/>
        <w:rPr>
          <w:rFonts w:ascii="Times New Roman" w:hAnsi="Times New Roman" w:cs="Times New Roman"/>
          <w:sz w:val="28"/>
          <w:szCs w:val="28"/>
          <w:lang w:val="tt-RU"/>
        </w:rPr>
      </w:pPr>
      <w:r w:rsidRPr="00DC2662">
        <w:rPr>
          <w:rFonts w:ascii="Times New Roman" w:hAnsi="Times New Roman" w:cs="Times New Roman"/>
          <w:sz w:val="28"/>
          <w:szCs w:val="28"/>
        </w:rPr>
        <w:fldChar w:fldCharType="begin"/>
      </w:r>
      <w:r w:rsidRPr="00DC2662">
        <w:rPr>
          <w:rFonts w:ascii="Times New Roman" w:hAnsi="Times New Roman" w:cs="Times New Roman"/>
          <w:sz w:val="28"/>
          <w:szCs w:val="28"/>
        </w:rPr>
        <w:instrText xml:space="preserve"> QUOTE </w:instrText>
      </w:r>
      <w:r w:rsidRPr="00DC2662">
        <w:rPr>
          <w:rFonts w:ascii="Times New Roman" w:hAnsi="Times New Roman" w:cs="Times New Roman"/>
          <w:position w:val="-9"/>
          <w:sz w:val="28"/>
          <w:szCs w:val="28"/>
        </w:rPr>
        <w:pict>
          <v:shape id="_x0000_i1031" type="#_x0000_t75" style="width:18.75pt;height:13.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autoHyphenation/&gt;&lt;w:hyphenationZone w:val=&quot;357&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F4B41&quot;/&gt;&lt;wsp:rsid wsp:val=&quot;000A097D&quot;/&gt;&lt;wsp:rsid wsp:val=&quot;000F5C14&quot;/&gt;&lt;wsp:rsid wsp:val=&quot;001541EC&quot;/&gt;&lt;wsp:rsid wsp:val=&quot;00215527&quot;/&gt;&lt;wsp:rsid wsp:val=&quot;002569B6&quot;/&gt;&lt;wsp:rsid wsp:val=&quot;00256AE5&quot;/&gt;&lt;wsp:rsid wsp:val=&quot;002B1474&quot;/&gt;&lt;wsp:rsid wsp:val=&quot;002C3857&quot;/&gt;&lt;wsp:rsid wsp:val=&quot;003B5B3B&quot;/&gt;&lt;wsp:rsid wsp:val=&quot;003C17CD&quot;/&gt;&lt;wsp:rsid wsp:val=&quot;003F5DDF&quot;/&gt;&lt;wsp:rsid wsp:val=&quot;00401EE8&quot;/&gt;&lt;wsp:rsid wsp:val=&quot;00433E12&quot;/&gt;&lt;wsp:rsid wsp:val=&quot;00435418&quot;/&gt;&lt;wsp:rsid wsp:val=&quot;004E6CCE&quot;/&gt;&lt;wsp:rsid wsp:val=&quot;004F3D82&quot;/&gt;&lt;wsp:rsid wsp:val=&quot;00555E99&quot;/&gt;&lt;wsp:rsid wsp:val=&quot;00571B5E&quot;/&gt;&lt;wsp:rsid wsp:val=&quot;005A674E&quot;/&gt;&lt;wsp:rsid wsp:val=&quot;005D2DC2&quot;/&gt;&lt;wsp:rsid wsp:val=&quot;006C2533&quot;/&gt;&lt;wsp:rsid wsp:val=&quot;00720C79&quot;/&gt;&lt;wsp:rsid wsp:val=&quot;00767355&quot;/&gt;&lt;wsp:rsid wsp:val=&quot;007D3C92&quot;/&gt;&lt;wsp:rsid wsp:val=&quot;00814440&quot;/&gt;&lt;wsp:rsid wsp:val=&quot;008255BF&quot;/&gt;&lt;wsp:rsid wsp:val=&quot;00841494&quot;/&gt;&lt;wsp:rsid wsp:val=&quot;00866626&quot;/&gt;&lt;wsp:rsid wsp:val=&quot;008B76FD&quot;/&gt;&lt;wsp:rsid wsp:val=&quot;008C2999&quot;/&gt;&lt;wsp:rsid wsp:val=&quot;0090547E&quot;/&gt;&lt;wsp:rsid wsp:val=&quot;00950E17&quot;/&gt;&lt;wsp:rsid wsp:val=&quot;009F4B41&quot;/&gt;&lt;wsp:rsid wsp:val=&quot;00AC7906&quot;/&gt;&lt;wsp:rsid wsp:val=&quot;00B514FF&quot;/&gt;&lt;wsp:rsid wsp:val=&quot;00B747CF&quot;/&gt;&lt;wsp:rsid wsp:val=&quot;00B75509&quot;/&gt;&lt;wsp:rsid wsp:val=&quot;00B83BA3&quot;/&gt;&lt;wsp:rsid wsp:val=&quot;00BA0CD9&quot;/&gt;&lt;wsp:rsid wsp:val=&quot;00C70550&quot;/&gt;&lt;wsp:rsid wsp:val=&quot;00C95CB5&quot;/&gt;&lt;wsp:rsid wsp:val=&quot;00D21E63&quot;/&gt;&lt;wsp:rsid wsp:val=&quot;00D34921&quot;/&gt;&lt;wsp:rsid wsp:val=&quot;00D442FC&quot;/&gt;&lt;wsp:rsid wsp:val=&quot;00DB19DE&quot;/&gt;&lt;wsp:rsid wsp:val=&quot;00E412D2&quot;/&gt;&lt;wsp:rsid wsp:val=&quot;00EB68C8&quot;/&gt;&lt;wsp:rsid wsp:val=&quot;00F13541&quot;/&gt;&lt;wsp:rsid wsp:val=&quot;00F44C28&quot;/&gt;&lt;wsp:rsid wsp:val=&quot;00F456F3&quot;/&gt;&lt;wsp:rsid wsp:val=&quot;00F808C0&quot;/&gt;&lt;wsp:rsid wsp:val=&quot;00FF2A1A&quot;/&gt;&lt;/wsp:rsids&gt;&lt;/w:docPr&gt;&lt;w:body&gt;&lt;w:p wsp:rsidR=&quot;00000000&quot; wsp:rsidRDefault=&quot;00EB68C8&quot;&gt;&lt;m:oMathPara&gt;&lt;m:oMath&gt;&lt;m:sSubSup&gt;&lt;m:sSubSupPr&gt;&lt;m:ctrlPr&gt;&lt;w:rPr&gt;&lt;w:rFonts w:ascii=&quot;Cambria Math&quot; w:h-ansi=&quot;Cambria Math&quot;/&gt;&lt;wx:font wx:val=&quot;Cambria Math&quot;/&gt;&lt;w:i/&gt;&lt;/w:rPr&gt;&lt;/m:ctrlPr&gt;&lt;/m:sSubSupPr&gt;&lt;m:e&gt;&lt;m:r&gt;&lt;w:rPr&gt;&lt;w:rFonts w:ascii=&quot;Cambria Math&quot; w:h-ansi=&quot;Cambria Math&quot;/&gt;&lt;wx:font wx:val=&quot;Cambria Math&quot;/&gt;&lt;w:i/&gt;&lt;/w:rPr&gt;&lt;m:t&gt;Р§&lt;/m:t&gt;&lt;/m:r&gt;&lt;/m:e&gt;&lt;m:sub&gt;&lt;m:r&gt;&lt;w:rPr&gt;&lt;w:rFonts w:ascii=&quot;Cambria Math&quot; w:h-ansi=&quot;Cambria Math&quot;/&gt;&lt;wx:font wx:val=&quot;Cambria Math&quot;/&gt;&lt;w:i/&gt;&lt;/w:rPr&gt;&lt;m:t&gt;РЎРһj&lt;/m:t&gt;&lt;/m:r&gt;&lt;/m:sub&gt;&lt;m:sup&gt;&lt;m:r&gt;&lt;w:rPr&gt;&lt;w:rFonts w:ascii=&quot;Cambria Math&quot; w:h-ansi=&quot;Cambria Math&quot;/&gt;&lt;wx:font wx:val=&quot;Cambria Math&quot;/&gt;&lt;w:i/&gt;&lt;/w:rPr&gt;&lt;m:t&gt;i&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0" o:title="" chromakey="white"/>
          </v:shape>
        </w:pict>
      </w:r>
      <w:r w:rsidRPr="00DC2662">
        <w:rPr>
          <w:rFonts w:ascii="Times New Roman" w:hAnsi="Times New Roman" w:cs="Times New Roman"/>
          <w:sz w:val="28"/>
          <w:szCs w:val="28"/>
        </w:rPr>
        <w:instrText xml:space="preserve"> </w:instrText>
      </w:r>
      <w:r w:rsidRPr="00DC2662">
        <w:rPr>
          <w:rFonts w:ascii="Times New Roman" w:hAnsi="Times New Roman" w:cs="Times New Roman"/>
          <w:sz w:val="28"/>
          <w:szCs w:val="28"/>
        </w:rPr>
        <w:fldChar w:fldCharType="separate"/>
      </w:r>
      <w:r w:rsidRPr="00DC2662">
        <w:rPr>
          <w:rFonts w:ascii="Times New Roman" w:hAnsi="Times New Roman" w:cs="Times New Roman"/>
          <w:position w:val="-9"/>
          <w:sz w:val="28"/>
          <w:szCs w:val="28"/>
        </w:rPr>
        <w:pict>
          <v:shape id="_x0000_i1032" type="#_x0000_t75" style="width:18.75pt;height:13.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autoHyphenation/&gt;&lt;w:hyphenationZone w:val=&quot;357&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F4B41&quot;/&gt;&lt;wsp:rsid wsp:val=&quot;000A097D&quot;/&gt;&lt;wsp:rsid wsp:val=&quot;000F5C14&quot;/&gt;&lt;wsp:rsid wsp:val=&quot;001541EC&quot;/&gt;&lt;wsp:rsid wsp:val=&quot;00215527&quot;/&gt;&lt;wsp:rsid wsp:val=&quot;002569B6&quot;/&gt;&lt;wsp:rsid wsp:val=&quot;00256AE5&quot;/&gt;&lt;wsp:rsid wsp:val=&quot;002B1474&quot;/&gt;&lt;wsp:rsid wsp:val=&quot;002C3857&quot;/&gt;&lt;wsp:rsid wsp:val=&quot;003B5B3B&quot;/&gt;&lt;wsp:rsid wsp:val=&quot;003C17CD&quot;/&gt;&lt;wsp:rsid wsp:val=&quot;003F5DDF&quot;/&gt;&lt;wsp:rsid wsp:val=&quot;00401EE8&quot;/&gt;&lt;wsp:rsid wsp:val=&quot;00433E12&quot;/&gt;&lt;wsp:rsid wsp:val=&quot;00435418&quot;/&gt;&lt;wsp:rsid wsp:val=&quot;004E6CCE&quot;/&gt;&lt;wsp:rsid wsp:val=&quot;004F3D82&quot;/&gt;&lt;wsp:rsid wsp:val=&quot;00555E99&quot;/&gt;&lt;wsp:rsid wsp:val=&quot;00571B5E&quot;/&gt;&lt;wsp:rsid wsp:val=&quot;005A674E&quot;/&gt;&lt;wsp:rsid wsp:val=&quot;005D2DC2&quot;/&gt;&lt;wsp:rsid wsp:val=&quot;006C2533&quot;/&gt;&lt;wsp:rsid wsp:val=&quot;00720C79&quot;/&gt;&lt;wsp:rsid wsp:val=&quot;00767355&quot;/&gt;&lt;wsp:rsid wsp:val=&quot;007D3C92&quot;/&gt;&lt;wsp:rsid wsp:val=&quot;00814440&quot;/&gt;&lt;wsp:rsid wsp:val=&quot;008255BF&quot;/&gt;&lt;wsp:rsid wsp:val=&quot;00841494&quot;/&gt;&lt;wsp:rsid wsp:val=&quot;00866626&quot;/&gt;&lt;wsp:rsid wsp:val=&quot;008B76FD&quot;/&gt;&lt;wsp:rsid wsp:val=&quot;008C2999&quot;/&gt;&lt;wsp:rsid wsp:val=&quot;0090547E&quot;/&gt;&lt;wsp:rsid wsp:val=&quot;00950E17&quot;/&gt;&lt;wsp:rsid wsp:val=&quot;009F4B41&quot;/&gt;&lt;wsp:rsid wsp:val=&quot;00AC7906&quot;/&gt;&lt;wsp:rsid wsp:val=&quot;00B514FF&quot;/&gt;&lt;wsp:rsid wsp:val=&quot;00B747CF&quot;/&gt;&lt;wsp:rsid wsp:val=&quot;00B75509&quot;/&gt;&lt;wsp:rsid wsp:val=&quot;00B83BA3&quot;/&gt;&lt;wsp:rsid wsp:val=&quot;00BA0CD9&quot;/&gt;&lt;wsp:rsid wsp:val=&quot;00C70550&quot;/&gt;&lt;wsp:rsid wsp:val=&quot;00C95CB5&quot;/&gt;&lt;wsp:rsid wsp:val=&quot;00D21E63&quot;/&gt;&lt;wsp:rsid wsp:val=&quot;00D34921&quot;/&gt;&lt;wsp:rsid wsp:val=&quot;00D442FC&quot;/&gt;&lt;wsp:rsid wsp:val=&quot;00DB19DE&quot;/&gt;&lt;wsp:rsid wsp:val=&quot;00E412D2&quot;/&gt;&lt;wsp:rsid wsp:val=&quot;00EB68C8&quot;/&gt;&lt;wsp:rsid wsp:val=&quot;00F13541&quot;/&gt;&lt;wsp:rsid wsp:val=&quot;00F44C28&quot;/&gt;&lt;wsp:rsid wsp:val=&quot;00F456F3&quot;/&gt;&lt;wsp:rsid wsp:val=&quot;00F808C0&quot;/&gt;&lt;wsp:rsid wsp:val=&quot;00FF2A1A&quot;/&gt;&lt;/wsp:rsids&gt;&lt;/w:docPr&gt;&lt;w:body&gt;&lt;w:p wsp:rsidR=&quot;00000000&quot; wsp:rsidRDefault=&quot;00EB68C8&quot;&gt;&lt;m:oMathPara&gt;&lt;m:oMath&gt;&lt;m:sSubSup&gt;&lt;m:sSubSupPr&gt;&lt;m:ctrlPr&gt;&lt;w:rPr&gt;&lt;w:rFonts w:ascii=&quot;Cambria Math&quot; w:h-ansi=&quot;Cambria Math&quot;/&gt;&lt;wx:font wx:val=&quot;Cambria Math&quot;/&gt;&lt;w:i/&gt;&lt;/w:rPr&gt;&lt;/m:ctrlPr&gt;&lt;/m:sSubSupPr&gt;&lt;m:e&gt;&lt;m:r&gt;&lt;w:rPr&gt;&lt;w:rFonts w:ascii=&quot;Cambria Math&quot; w:h-ansi=&quot;Cambria Math&quot;/&gt;&lt;wx:font wx:val=&quot;Cambria Math&quot;/&gt;&lt;w:i/&gt;&lt;/w:rPr&gt;&lt;m:t&gt;Р§&lt;/m:t&gt;&lt;/m:r&gt;&lt;/m:e&gt;&lt;m:sub&gt;&lt;m:r&gt;&lt;w:rPr&gt;&lt;w:rFonts w:ascii=&quot;Cambria Math&quot; w:h-ansi=&quot;Cambria Math&quot;/&gt;&lt;wx:font wx:val=&quot;Cambria Math&quot;/&gt;&lt;w:i/&gt;&lt;/w:rPr&gt;&lt;m:t&gt;РЎРһj&lt;/m:t&gt;&lt;/m:r&gt;&lt;/m:sub&gt;&lt;m:sup&gt;&lt;m:r&gt;&lt;w:rPr&gt;&lt;w:rFonts w:ascii=&quot;Cambria Math&quot; w:h-ansi=&quot;Cambria Math&quot;/&gt;&lt;wx:font wx:val=&quot;Cambria Math&quot;/&gt;&lt;w:i/&gt;&lt;/w:rPr&gt;&lt;m:t&gt;i&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0" o:title="" chromakey="white"/>
          </v:shape>
        </w:pict>
      </w:r>
      <w:r w:rsidRPr="00DC2662">
        <w:rPr>
          <w:rFonts w:ascii="Times New Roman" w:hAnsi="Times New Roman" w:cs="Times New Roman"/>
          <w:sz w:val="28"/>
          <w:szCs w:val="28"/>
        </w:rPr>
        <w:fldChar w:fldCharType="end"/>
      </w:r>
      <w:r w:rsidRPr="00DC2662">
        <w:rPr>
          <w:rFonts w:ascii="Times New Roman" w:hAnsi="Times New Roman" w:cs="Times New Roman"/>
          <w:sz w:val="28"/>
          <w:szCs w:val="28"/>
        </w:rPr>
        <w:t xml:space="preserve">– </w:t>
      </w:r>
      <w:r w:rsidRPr="00DC2662">
        <w:rPr>
          <w:rFonts w:ascii="Times New Roman" w:hAnsi="Times New Roman" w:cs="Times New Roman"/>
          <w:sz w:val="28"/>
          <w:szCs w:val="28"/>
          <w:lang w:val="tt-RU"/>
        </w:rPr>
        <w:t>i-муниципаль районындагы j-авыл җирлеге халкы саны;</w:t>
      </w:r>
    </w:p>
    <w:p w:rsidR="008255BF" w:rsidRPr="00DC2662" w:rsidRDefault="008255BF" w:rsidP="008255BF">
      <w:pPr>
        <w:pStyle w:val="ConsPlusNormal"/>
        <w:ind w:firstLine="709"/>
        <w:jc w:val="both"/>
        <w:rPr>
          <w:rFonts w:ascii="Times New Roman" w:hAnsi="Times New Roman" w:cs="Times New Roman"/>
          <w:sz w:val="28"/>
          <w:szCs w:val="28"/>
        </w:rPr>
      </w:pPr>
      <w:r w:rsidRPr="00DC2662">
        <w:rPr>
          <w:rFonts w:ascii="Times New Roman" w:hAnsi="Times New Roman" w:cs="Times New Roman"/>
          <w:i/>
          <w:sz w:val="28"/>
          <w:szCs w:val="28"/>
        </w:rPr>
        <w:t>m</w:t>
      </w:r>
      <w:r w:rsidRPr="00DC2662">
        <w:rPr>
          <w:rFonts w:ascii="Times New Roman" w:hAnsi="Times New Roman" w:cs="Times New Roman"/>
          <w:sz w:val="28"/>
          <w:szCs w:val="28"/>
        </w:rPr>
        <w:t xml:space="preserve"> – </w:t>
      </w:r>
      <w:r w:rsidRPr="00DC2662">
        <w:rPr>
          <w:rFonts w:ascii="Times New Roman" w:hAnsi="Times New Roman" w:cs="Times New Roman"/>
          <w:sz w:val="28"/>
          <w:szCs w:val="28"/>
          <w:lang w:val="tt-RU"/>
        </w:rPr>
        <w:t>Татарстан Республикасы муниципаль районнары саны</w:t>
      </w:r>
      <w:r w:rsidRPr="00DC2662">
        <w:rPr>
          <w:rFonts w:ascii="Times New Roman" w:hAnsi="Times New Roman" w:cs="Times New Roman"/>
          <w:sz w:val="28"/>
          <w:szCs w:val="28"/>
        </w:rPr>
        <w:t>;</w:t>
      </w:r>
    </w:p>
    <w:p w:rsidR="008255BF" w:rsidRPr="00DC2662" w:rsidRDefault="008255BF" w:rsidP="008255BF">
      <w:pPr>
        <w:pStyle w:val="ConsPlusNormal"/>
        <w:ind w:firstLine="709"/>
        <w:jc w:val="both"/>
        <w:rPr>
          <w:rFonts w:ascii="Times New Roman" w:hAnsi="Times New Roman" w:cs="Times New Roman"/>
          <w:sz w:val="28"/>
          <w:szCs w:val="28"/>
          <w:lang w:val="tt-RU"/>
        </w:rPr>
      </w:pPr>
      <w:r w:rsidRPr="00DC2662">
        <w:rPr>
          <w:rFonts w:ascii="Times New Roman" w:hAnsi="Times New Roman" w:cs="Times New Roman"/>
          <w:i/>
          <w:sz w:val="28"/>
          <w:szCs w:val="28"/>
          <w:lang w:val="en-US"/>
        </w:rPr>
        <w:t>s</w:t>
      </w:r>
      <w:r w:rsidRPr="00DC2662">
        <w:rPr>
          <w:rFonts w:ascii="Times New Roman" w:hAnsi="Times New Roman" w:cs="Times New Roman"/>
          <w:sz w:val="28"/>
          <w:szCs w:val="28"/>
        </w:rPr>
        <w:t xml:space="preserve"> – i-муниципаль районы</w:t>
      </w:r>
      <w:r w:rsidRPr="00DC2662">
        <w:rPr>
          <w:rFonts w:ascii="Times New Roman" w:hAnsi="Times New Roman" w:cs="Times New Roman"/>
          <w:sz w:val="28"/>
          <w:szCs w:val="28"/>
          <w:lang w:val="tt-RU"/>
        </w:rPr>
        <w:t xml:space="preserve"> составына керүче авыл җирлекләре саны, бюджетларыннан Татарстан Республикасы бюджетына Татарстан Республикасы Бюджет кодексының </w:t>
      </w:r>
      <w:r w:rsidRPr="00DC2662">
        <w:rPr>
          <w:rFonts w:ascii="Times New Roman" w:hAnsi="Times New Roman" w:cs="Times New Roman"/>
          <w:sz w:val="28"/>
          <w:szCs w:val="28"/>
        </w:rPr>
        <w:t>44</w:t>
      </w:r>
      <w:r w:rsidRPr="00DC2662">
        <w:rPr>
          <w:rFonts w:ascii="Times New Roman" w:hAnsi="Times New Roman" w:cs="Times New Roman"/>
          <w:sz w:val="28"/>
          <w:szCs w:val="28"/>
          <w:vertAlign w:val="superscript"/>
        </w:rPr>
        <w:t>10</w:t>
      </w:r>
      <w:r w:rsidRPr="00DC2662">
        <w:rPr>
          <w:rFonts w:ascii="Times New Roman" w:hAnsi="Times New Roman" w:cs="Times New Roman"/>
          <w:sz w:val="28"/>
          <w:szCs w:val="28"/>
        </w:rPr>
        <w:t xml:space="preserve"> стать</w:t>
      </w:r>
      <w:r w:rsidRPr="00DC2662">
        <w:rPr>
          <w:rFonts w:ascii="Times New Roman" w:hAnsi="Times New Roman" w:cs="Times New Roman"/>
          <w:sz w:val="28"/>
          <w:szCs w:val="28"/>
          <w:lang w:val="tt-RU"/>
        </w:rPr>
        <w:t>ясында билгеләнгән тәртиптә субсидияләр күчерелә торган авыл җирлекләреннән тыш</w:t>
      </w:r>
      <w:r w:rsidR="001A3C99" w:rsidRPr="00DC2662">
        <w:rPr>
          <w:rFonts w:ascii="Times New Roman" w:hAnsi="Times New Roman" w:cs="Times New Roman"/>
          <w:sz w:val="28"/>
          <w:szCs w:val="28"/>
        </w:rPr>
        <w:t>.</w:t>
      </w:r>
    </w:p>
    <w:p w:rsidR="001A3C99" w:rsidRPr="00DC2662" w:rsidRDefault="001A3C99" w:rsidP="001A3C99">
      <w:pPr>
        <w:pStyle w:val="ConsPlusNormal"/>
        <w:ind w:firstLine="709"/>
        <w:jc w:val="both"/>
        <w:rPr>
          <w:rFonts w:ascii="Times New Roman" w:hAnsi="Times New Roman" w:cs="Times New Roman"/>
          <w:i/>
          <w:sz w:val="28"/>
          <w:szCs w:val="28"/>
          <w:lang w:val="tt-RU"/>
        </w:rPr>
      </w:pPr>
      <w:r w:rsidRPr="00DC2662">
        <w:rPr>
          <w:rFonts w:ascii="Times New Roman" w:hAnsi="Times New Roman" w:cs="Times New Roman"/>
          <w:i/>
          <w:sz w:val="28"/>
          <w:szCs w:val="28"/>
          <w:lang w:val="tt-RU"/>
        </w:rPr>
        <w:t>(1</w:t>
      </w:r>
      <w:r w:rsidRPr="00DC2662">
        <w:rPr>
          <w:rFonts w:ascii="Times New Roman" w:hAnsi="Times New Roman" w:cs="Times New Roman"/>
          <w:i/>
          <w:sz w:val="28"/>
          <w:szCs w:val="28"/>
          <w:vertAlign w:val="superscript"/>
          <w:lang w:val="tt-RU"/>
        </w:rPr>
        <w:t>3</w:t>
      </w:r>
      <w:r w:rsidRPr="00DC2662">
        <w:rPr>
          <w:rFonts w:ascii="Times New Roman" w:hAnsi="Times New Roman" w:cs="Times New Roman"/>
          <w:i/>
          <w:sz w:val="28"/>
          <w:szCs w:val="28"/>
          <w:lang w:val="tt-RU"/>
        </w:rPr>
        <w:t xml:space="preserve"> пункт 2019 елның 27 сентябрендәге  72-ТРЗ номерлы Татарстан Республикасы Законы белән кертелде)</w:t>
      </w:r>
    </w:p>
    <w:p w:rsidR="00DC2662" w:rsidRPr="00DC2662" w:rsidRDefault="00DC2662" w:rsidP="00DC2662">
      <w:pPr>
        <w:ind w:firstLine="840"/>
        <w:jc w:val="both"/>
        <w:rPr>
          <w:rFonts w:ascii="Times New Roman" w:hAnsi="Times New Roman"/>
          <w:color w:val="000000"/>
          <w:sz w:val="28"/>
          <w:szCs w:val="28"/>
          <w:lang w:val="tt-RU"/>
        </w:rPr>
      </w:pPr>
      <w:r w:rsidRPr="00DC2662">
        <w:rPr>
          <w:rFonts w:ascii="Times New Roman" w:hAnsi="Times New Roman"/>
          <w:color w:val="000000"/>
          <w:sz w:val="28"/>
          <w:szCs w:val="28"/>
          <w:lang w:val="tt-RU"/>
        </w:rPr>
        <w:t>2. Субвенциял</w:t>
      </w:r>
      <w:r>
        <w:rPr>
          <w:rFonts w:ascii="Times New Roman" w:hAnsi="Times New Roman"/>
          <w:color w:val="000000"/>
          <w:sz w:val="28"/>
          <w:szCs w:val="28"/>
          <w:lang w:val="tt-RU"/>
        </w:rPr>
        <w:t>ә</w:t>
      </w:r>
      <w:r w:rsidRPr="00DC2662">
        <w:rPr>
          <w:rFonts w:ascii="Times New Roman" w:hAnsi="Times New Roman"/>
          <w:color w:val="000000"/>
          <w:sz w:val="28"/>
          <w:szCs w:val="28"/>
          <w:lang w:val="tt-RU"/>
        </w:rPr>
        <w:t>р муниципаль районнар арасында, муниципаль районны</w:t>
      </w:r>
      <w:r>
        <w:rPr>
          <w:rFonts w:ascii="Times New Roman" w:hAnsi="Times New Roman"/>
          <w:color w:val="000000"/>
          <w:sz w:val="28"/>
          <w:szCs w:val="28"/>
          <w:lang w:val="tt-RU"/>
        </w:rPr>
        <w:t>ң</w:t>
      </w:r>
      <w:r w:rsidRPr="00DC2662">
        <w:rPr>
          <w:rFonts w:ascii="Times New Roman" w:hAnsi="Times New Roman"/>
          <w:color w:val="000000"/>
          <w:sz w:val="28"/>
          <w:szCs w:val="28"/>
          <w:lang w:val="tt-RU"/>
        </w:rPr>
        <w:t xml:space="preserve"> халык саныннан чыгып, Татарстан Республикасы Бюджет кодексыны</w:t>
      </w:r>
      <w:r>
        <w:rPr>
          <w:rFonts w:ascii="Times New Roman" w:hAnsi="Times New Roman"/>
          <w:color w:val="000000"/>
          <w:sz w:val="28"/>
          <w:szCs w:val="28"/>
          <w:lang w:val="tt-RU"/>
        </w:rPr>
        <w:t>ң</w:t>
      </w:r>
      <w:r w:rsidRPr="00DC2662">
        <w:rPr>
          <w:rFonts w:ascii="Times New Roman" w:hAnsi="Times New Roman"/>
          <w:color w:val="000000"/>
          <w:sz w:val="28"/>
          <w:szCs w:val="28"/>
          <w:lang w:val="tt-RU"/>
        </w:rPr>
        <w:t xml:space="preserve"> 44</w:t>
      </w:r>
      <w:r w:rsidRPr="00DC2662">
        <w:rPr>
          <w:rFonts w:ascii="Times New Roman" w:hAnsi="Times New Roman"/>
          <w:color w:val="000000"/>
          <w:sz w:val="28"/>
          <w:szCs w:val="28"/>
          <w:vertAlign w:val="superscript"/>
          <w:lang w:val="tt-RU"/>
        </w:rPr>
        <w:t>10</w:t>
      </w:r>
      <w:r w:rsidRPr="00DC2662">
        <w:rPr>
          <w:rFonts w:ascii="Times New Roman" w:hAnsi="Times New Roman"/>
          <w:color w:val="000000"/>
          <w:sz w:val="28"/>
          <w:szCs w:val="28"/>
          <w:lang w:val="tt-RU"/>
        </w:rPr>
        <w:t xml:space="preserve"> статьясында билгел</w:t>
      </w:r>
      <w:r>
        <w:rPr>
          <w:rFonts w:ascii="Times New Roman" w:hAnsi="Times New Roman"/>
          <w:color w:val="000000"/>
          <w:sz w:val="28"/>
          <w:szCs w:val="28"/>
          <w:lang w:val="tt-RU"/>
        </w:rPr>
        <w:t>ә</w:t>
      </w:r>
      <w:r w:rsidRPr="00DC2662">
        <w:rPr>
          <w:rFonts w:ascii="Times New Roman" w:hAnsi="Times New Roman"/>
          <w:color w:val="000000"/>
          <w:sz w:val="28"/>
          <w:szCs w:val="28"/>
          <w:lang w:val="tt-RU"/>
        </w:rPr>
        <w:t>нг</w:t>
      </w:r>
      <w:r>
        <w:rPr>
          <w:rFonts w:ascii="Times New Roman" w:hAnsi="Times New Roman"/>
          <w:color w:val="000000"/>
          <w:sz w:val="28"/>
          <w:szCs w:val="28"/>
          <w:lang w:val="tt-RU"/>
        </w:rPr>
        <w:t>ә</w:t>
      </w:r>
      <w:r w:rsidRPr="00DC2662">
        <w:rPr>
          <w:rFonts w:ascii="Times New Roman" w:hAnsi="Times New Roman"/>
          <w:color w:val="000000"/>
          <w:sz w:val="28"/>
          <w:szCs w:val="28"/>
          <w:lang w:val="tt-RU"/>
        </w:rPr>
        <w:t>н т</w:t>
      </w:r>
      <w:r>
        <w:rPr>
          <w:rFonts w:ascii="Times New Roman" w:hAnsi="Times New Roman"/>
          <w:color w:val="000000"/>
          <w:sz w:val="28"/>
          <w:szCs w:val="28"/>
          <w:lang w:val="tt-RU"/>
        </w:rPr>
        <w:t>ә</w:t>
      </w:r>
      <w:r w:rsidRPr="00DC2662">
        <w:rPr>
          <w:rFonts w:ascii="Times New Roman" w:hAnsi="Times New Roman"/>
          <w:color w:val="000000"/>
          <w:sz w:val="28"/>
          <w:szCs w:val="28"/>
          <w:lang w:val="tt-RU"/>
        </w:rPr>
        <w:t>ртипт</w:t>
      </w:r>
      <w:r>
        <w:rPr>
          <w:rFonts w:ascii="Times New Roman" w:hAnsi="Times New Roman"/>
          <w:color w:val="000000"/>
          <w:sz w:val="28"/>
          <w:szCs w:val="28"/>
          <w:lang w:val="tt-RU"/>
        </w:rPr>
        <w:t>ә</w:t>
      </w:r>
      <w:r w:rsidRPr="00DC2662">
        <w:rPr>
          <w:rFonts w:ascii="Times New Roman" w:hAnsi="Times New Roman"/>
          <w:color w:val="000000"/>
          <w:sz w:val="28"/>
          <w:szCs w:val="28"/>
          <w:lang w:val="tt-RU"/>
        </w:rPr>
        <w:t xml:space="preserve"> Татарстан Республикасы бюджетына </w:t>
      </w:r>
      <w:r>
        <w:rPr>
          <w:rFonts w:ascii="Times New Roman" w:hAnsi="Times New Roman"/>
          <w:color w:val="000000"/>
          <w:sz w:val="28"/>
          <w:szCs w:val="28"/>
          <w:lang w:val="tt-RU"/>
        </w:rPr>
        <w:t>ү</w:t>
      </w:r>
      <w:r w:rsidRPr="00DC2662">
        <w:rPr>
          <w:rFonts w:ascii="Times New Roman" w:hAnsi="Times New Roman"/>
          <w:color w:val="000000"/>
          <w:sz w:val="28"/>
          <w:szCs w:val="28"/>
          <w:lang w:val="tt-RU"/>
        </w:rPr>
        <w:t>з бюджетларыннан субсидиял</w:t>
      </w:r>
      <w:r>
        <w:rPr>
          <w:rFonts w:ascii="Times New Roman" w:hAnsi="Times New Roman"/>
          <w:color w:val="000000"/>
          <w:sz w:val="28"/>
          <w:szCs w:val="28"/>
          <w:lang w:val="tt-RU"/>
        </w:rPr>
        <w:t>ә</w:t>
      </w:r>
      <w:r w:rsidRPr="00DC2662">
        <w:rPr>
          <w:rFonts w:ascii="Times New Roman" w:hAnsi="Times New Roman"/>
          <w:color w:val="000000"/>
          <w:sz w:val="28"/>
          <w:szCs w:val="28"/>
          <w:lang w:val="tt-RU"/>
        </w:rPr>
        <w:t>р к</w:t>
      </w:r>
      <w:r>
        <w:rPr>
          <w:rFonts w:ascii="Times New Roman" w:hAnsi="Times New Roman"/>
          <w:color w:val="000000"/>
          <w:sz w:val="28"/>
          <w:szCs w:val="28"/>
          <w:lang w:val="tt-RU"/>
        </w:rPr>
        <w:t>ү</w:t>
      </w:r>
      <w:r w:rsidRPr="00DC2662">
        <w:rPr>
          <w:rFonts w:ascii="Times New Roman" w:hAnsi="Times New Roman"/>
          <w:color w:val="000000"/>
          <w:sz w:val="28"/>
          <w:szCs w:val="28"/>
          <w:lang w:val="tt-RU"/>
        </w:rPr>
        <w:t>чер</w:t>
      </w:r>
      <w:r>
        <w:rPr>
          <w:rFonts w:ascii="Times New Roman" w:hAnsi="Times New Roman"/>
          <w:color w:val="000000"/>
          <w:sz w:val="28"/>
          <w:szCs w:val="28"/>
          <w:lang w:val="tt-RU"/>
        </w:rPr>
        <w:t>ә</w:t>
      </w:r>
      <w:r w:rsidRPr="00DC2662">
        <w:rPr>
          <w:rFonts w:ascii="Times New Roman" w:hAnsi="Times New Roman"/>
          <w:color w:val="000000"/>
          <w:sz w:val="28"/>
          <w:szCs w:val="28"/>
          <w:lang w:val="tt-RU"/>
        </w:rPr>
        <w:t xml:space="preserve"> торган ш</w:t>
      </w:r>
      <w:r>
        <w:rPr>
          <w:rFonts w:ascii="Times New Roman" w:hAnsi="Times New Roman"/>
          <w:color w:val="000000"/>
          <w:sz w:val="28"/>
          <w:szCs w:val="28"/>
          <w:lang w:val="tt-RU"/>
        </w:rPr>
        <w:t>әһә</w:t>
      </w:r>
      <w:r w:rsidRPr="00DC2662">
        <w:rPr>
          <w:rFonts w:ascii="Times New Roman" w:hAnsi="Times New Roman"/>
          <w:color w:val="000000"/>
          <w:sz w:val="28"/>
          <w:szCs w:val="28"/>
          <w:lang w:val="tt-RU"/>
        </w:rPr>
        <w:t>р, авыл</w:t>
      </w:r>
      <w:r w:rsidRPr="00DC2662">
        <w:rPr>
          <w:rFonts w:ascii="Times New Roman" w:hAnsi="Times New Roman"/>
          <w:b/>
          <w:color w:val="000000"/>
          <w:sz w:val="28"/>
          <w:szCs w:val="28"/>
          <w:lang w:val="tt-RU"/>
        </w:rPr>
        <w:t xml:space="preserve"> </w:t>
      </w:r>
      <w:r>
        <w:rPr>
          <w:rFonts w:ascii="Times New Roman" w:hAnsi="Times New Roman"/>
          <w:color w:val="000000"/>
          <w:sz w:val="28"/>
          <w:szCs w:val="28"/>
          <w:lang w:val="tt-RU"/>
        </w:rPr>
        <w:t>җ</w:t>
      </w:r>
      <w:r w:rsidRPr="00DC2662">
        <w:rPr>
          <w:rFonts w:ascii="Times New Roman" w:hAnsi="Times New Roman"/>
          <w:color w:val="000000"/>
          <w:sz w:val="28"/>
          <w:szCs w:val="28"/>
          <w:lang w:val="tt-RU"/>
        </w:rPr>
        <w:t>ирлекл</w:t>
      </w:r>
      <w:r>
        <w:rPr>
          <w:rFonts w:ascii="Times New Roman" w:hAnsi="Times New Roman"/>
          <w:color w:val="000000"/>
          <w:sz w:val="28"/>
          <w:szCs w:val="28"/>
          <w:lang w:val="tt-RU"/>
        </w:rPr>
        <w:t>ә</w:t>
      </w:r>
      <w:r w:rsidRPr="00DC2662">
        <w:rPr>
          <w:rFonts w:ascii="Times New Roman" w:hAnsi="Times New Roman"/>
          <w:color w:val="000000"/>
          <w:sz w:val="28"/>
          <w:szCs w:val="28"/>
          <w:lang w:val="tt-RU"/>
        </w:rPr>
        <w:t>ренн</w:t>
      </w:r>
      <w:r>
        <w:rPr>
          <w:rFonts w:ascii="Times New Roman" w:hAnsi="Times New Roman"/>
          <w:color w:val="000000"/>
          <w:sz w:val="28"/>
          <w:szCs w:val="28"/>
          <w:lang w:val="tt-RU"/>
        </w:rPr>
        <w:t>ә</w:t>
      </w:r>
      <w:r w:rsidRPr="00DC2662">
        <w:rPr>
          <w:rFonts w:ascii="Times New Roman" w:hAnsi="Times New Roman"/>
          <w:color w:val="000000"/>
          <w:sz w:val="28"/>
          <w:szCs w:val="28"/>
          <w:lang w:val="tt-RU"/>
        </w:rPr>
        <w:t>н</w:t>
      </w:r>
      <w:r w:rsidRPr="00DC2662">
        <w:rPr>
          <w:rFonts w:ascii="Times New Roman" w:hAnsi="Times New Roman"/>
          <w:b/>
          <w:color w:val="000000"/>
          <w:sz w:val="28"/>
          <w:szCs w:val="28"/>
          <w:lang w:val="tt-RU"/>
        </w:rPr>
        <w:t xml:space="preserve"> </w:t>
      </w:r>
      <w:r w:rsidRPr="00DC2662">
        <w:rPr>
          <w:rFonts w:ascii="Times New Roman" w:hAnsi="Times New Roman"/>
          <w:color w:val="000000"/>
          <w:sz w:val="28"/>
          <w:szCs w:val="28"/>
          <w:lang w:val="tt-RU"/>
        </w:rPr>
        <w:t xml:space="preserve"> тыш, бер кеше ис</w:t>
      </w:r>
      <w:r>
        <w:rPr>
          <w:rFonts w:ascii="Times New Roman" w:hAnsi="Times New Roman"/>
          <w:color w:val="000000"/>
          <w:sz w:val="28"/>
          <w:szCs w:val="28"/>
          <w:lang w:val="tt-RU"/>
        </w:rPr>
        <w:t>ә</w:t>
      </w:r>
      <w:r w:rsidRPr="00DC2662">
        <w:rPr>
          <w:rFonts w:ascii="Times New Roman" w:hAnsi="Times New Roman"/>
          <w:color w:val="000000"/>
          <w:sz w:val="28"/>
          <w:szCs w:val="28"/>
          <w:lang w:val="tt-RU"/>
        </w:rPr>
        <w:t>бенн</w:t>
      </w:r>
      <w:r>
        <w:rPr>
          <w:rFonts w:ascii="Times New Roman" w:hAnsi="Times New Roman"/>
          <w:color w:val="000000"/>
          <w:sz w:val="28"/>
          <w:szCs w:val="28"/>
          <w:lang w:val="tt-RU"/>
        </w:rPr>
        <w:t>ә</w:t>
      </w:r>
      <w:r w:rsidRPr="00DC2662">
        <w:rPr>
          <w:rFonts w:ascii="Times New Roman" w:hAnsi="Times New Roman"/>
          <w:color w:val="000000"/>
          <w:sz w:val="28"/>
          <w:szCs w:val="28"/>
          <w:lang w:val="tt-RU"/>
        </w:rPr>
        <w:t>н б</w:t>
      </w:r>
      <w:r>
        <w:rPr>
          <w:rFonts w:ascii="Times New Roman" w:hAnsi="Times New Roman"/>
          <w:color w:val="000000"/>
          <w:sz w:val="28"/>
          <w:szCs w:val="28"/>
          <w:lang w:val="tt-RU"/>
        </w:rPr>
        <w:t>ү</w:t>
      </w:r>
      <w:r w:rsidRPr="00DC2662">
        <w:rPr>
          <w:rFonts w:ascii="Times New Roman" w:hAnsi="Times New Roman"/>
          <w:color w:val="000000"/>
          <w:sz w:val="28"/>
          <w:szCs w:val="28"/>
          <w:lang w:val="tt-RU"/>
        </w:rPr>
        <w:t>лен</w:t>
      </w:r>
      <w:r>
        <w:rPr>
          <w:rFonts w:ascii="Times New Roman" w:hAnsi="Times New Roman"/>
          <w:color w:val="000000"/>
          <w:sz w:val="28"/>
          <w:szCs w:val="28"/>
          <w:lang w:val="tt-RU"/>
        </w:rPr>
        <w:t>ә</w:t>
      </w:r>
      <w:r w:rsidRPr="00DC2662">
        <w:rPr>
          <w:rFonts w:ascii="Times New Roman" w:hAnsi="Times New Roman"/>
          <w:color w:val="000000"/>
          <w:sz w:val="28"/>
          <w:szCs w:val="28"/>
          <w:lang w:val="tt-RU"/>
        </w:rPr>
        <w:t>.</w:t>
      </w:r>
    </w:p>
    <w:p w:rsidR="00DC2662" w:rsidRPr="00DC2662" w:rsidRDefault="00DC2662" w:rsidP="00DC2662">
      <w:pPr>
        <w:ind w:firstLine="840"/>
        <w:jc w:val="both"/>
        <w:rPr>
          <w:rFonts w:ascii="Times New Roman" w:hAnsi="Times New Roman"/>
          <w:color w:val="000000"/>
          <w:sz w:val="28"/>
          <w:szCs w:val="28"/>
          <w:lang w:val="tt-RU"/>
        </w:rPr>
      </w:pPr>
      <w:r w:rsidRPr="00DC2662">
        <w:rPr>
          <w:rFonts w:ascii="Times New Roman" w:hAnsi="Times New Roman"/>
          <w:color w:val="000000"/>
          <w:sz w:val="28"/>
          <w:szCs w:val="28"/>
          <w:lang w:val="tt-RU"/>
        </w:rPr>
        <w:t>3. Татарстан Республикасы бюджеты акчалары ис</w:t>
      </w:r>
      <w:r>
        <w:rPr>
          <w:rFonts w:ascii="Times New Roman" w:hAnsi="Times New Roman"/>
          <w:color w:val="000000"/>
          <w:sz w:val="28"/>
          <w:szCs w:val="28"/>
          <w:lang w:val="tt-RU"/>
        </w:rPr>
        <w:t>ә</w:t>
      </w:r>
      <w:r w:rsidRPr="00DC2662">
        <w:rPr>
          <w:rFonts w:ascii="Times New Roman" w:hAnsi="Times New Roman"/>
          <w:color w:val="000000"/>
          <w:sz w:val="28"/>
          <w:szCs w:val="28"/>
          <w:lang w:val="tt-RU"/>
        </w:rPr>
        <w:t>бенн</w:t>
      </w:r>
      <w:r>
        <w:rPr>
          <w:rFonts w:ascii="Times New Roman" w:hAnsi="Times New Roman"/>
          <w:color w:val="000000"/>
          <w:sz w:val="28"/>
          <w:szCs w:val="28"/>
          <w:lang w:val="tt-RU"/>
        </w:rPr>
        <w:t>ә</w:t>
      </w:r>
      <w:r w:rsidRPr="00DC2662">
        <w:rPr>
          <w:rFonts w:ascii="Times New Roman" w:hAnsi="Times New Roman"/>
          <w:color w:val="000000"/>
          <w:sz w:val="28"/>
          <w:szCs w:val="28"/>
          <w:lang w:val="tt-RU"/>
        </w:rPr>
        <w:t>н муниципаль районны</w:t>
      </w:r>
      <w:r>
        <w:rPr>
          <w:rFonts w:ascii="Times New Roman" w:hAnsi="Times New Roman"/>
          <w:color w:val="000000"/>
          <w:sz w:val="28"/>
          <w:szCs w:val="28"/>
          <w:lang w:val="tt-RU"/>
        </w:rPr>
        <w:t>ң</w:t>
      </w:r>
      <w:r w:rsidRPr="00DC2662">
        <w:rPr>
          <w:rFonts w:ascii="Times New Roman" w:hAnsi="Times New Roman"/>
          <w:color w:val="000000"/>
          <w:sz w:val="28"/>
          <w:szCs w:val="28"/>
          <w:lang w:val="tt-RU"/>
        </w:rPr>
        <w:t xml:space="preserve">  ш</w:t>
      </w:r>
      <w:r>
        <w:rPr>
          <w:rFonts w:ascii="Times New Roman" w:hAnsi="Times New Roman"/>
          <w:color w:val="000000"/>
          <w:sz w:val="28"/>
          <w:szCs w:val="28"/>
          <w:lang w:val="tt-RU"/>
        </w:rPr>
        <w:t>әһә</w:t>
      </w:r>
      <w:r w:rsidRPr="00DC2662">
        <w:rPr>
          <w:rFonts w:ascii="Times New Roman" w:hAnsi="Times New Roman"/>
          <w:color w:val="000000"/>
          <w:sz w:val="28"/>
          <w:szCs w:val="28"/>
          <w:lang w:val="tt-RU"/>
        </w:rPr>
        <w:t>р, авыл</w:t>
      </w:r>
      <w:r w:rsidRPr="00DC2662">
        <w:rPr>
          <w:rFonts w:ascii="Times New Roman" w:hAnsi="Times New Roman"/>
          <w:b/>
          <w:color w:val="000000"/>
          <w:sz w:val="28"/>
          <w:szCs w:val="28"/>
          <w:lang w:val="tt-RU"/>
        </w:rPr>
        <w:t xml:space="preserve"> </w:t>
      </w:r>
      <w:r>
        <w:rPr>
          <w:rFonts w:ascii="Times New Roman" w:hAnsi="Times New Roman"/>
          <w:color w:val="000000"/>
          <w:sz w:val="28"/>
          <w:szCs w:val="28"/>
          <w:lang w:val="tt-RU"/>
        </w:rPr>
        <w:t>җ</w:t>
      </w:r>
      <w:r w:rsidRPr="00DC2662">
        <w:rPr>
          <w:rFonts w:ascii="Times New Roman" w:hAnsi="Times New Roman"/>
          <w:color w:val="000000"/>
          <w:sz w:val="28"/>
          <w:szCs w:val="28"/>
          <w:lang w:val="tt-RU"/>
        </w:rPr>
        <w:t>ирлекл</w:t>
      </w:r>
      <w:r>
        <w:rPr>
          <w:rFonts w:ascii="Times New Roman" w:hAnsi="Times New Roman"/>
          <w:color w:val="000000"/>
          <w:sz w:val="28"/>
          <w:szCs w:val="28"/>
          <w:lang w:val="tt-RU"/>
        </w:rPr>
        <w:t>ә</w:t>
      </w:r>
      <w:r w:rsidRPr="00DC2662">
        <w:rPr>
          <w:rFonts w:ascii="Times New Roman" w:hAnsi="Times New Roman"/>
          <w:color w:val="000000"/>
          <w:sz w:val="28"/>
          <w:szCs w:val="28"/>
          <w:lang w:val="tt-RU"/>
        </w:rPr>
        <w:t>ре бюджетларына дотациял</w:t>
      </w:r>
      <w:r>
        <w:rPr>
          <w:rFonts w:ascii="Times New Roman" w:hAnsi="Times New Roman"/>
          <w:color w:val="000000"/>
          <w:sz w:val="28"/>
          <w:szCs w:val="28"/>
          <w:lang w:val="tt-RU"/>
        </w:rPr>
        <w:t>ә</w:t>
      </w:r>
      <w:r w:rsidRPr="00DC2662">
        <w:rPr>
          <w:rFonts w:ascii="Times New Roman" w:hAnsi="Times New Roman"/>
          <w:color w:val="000000"/>
          <w:sz w:val="28"/>
          <w:szCs w:val="28"/>
          <w:lang w:val="tt-RU"/>
        </w:rPr>
        <w:t>р ис</w:t>
      </w:r>
      <w:r>
        <w:rPr>
          <w:rFonts w:ascii="Times New Roman" w:hAnsi="Times New Roman"/>
          <w:color w:val="000000"/>
          <w:sz w:val="28"/>
          <w:szCs w:val="28"/>
          <w:lang w:val="tt-RU"/>
        </w:rPr>
        <w:t>ә</w:t>
      </w:r>
      <w:r w:rsidRPr="00DC2662">
        <w:rPr>
          <w:rFonts w:ascii="Times New Roman" w:hAnsi="Times New Roman"/>
          <w:color w:val="000000"/>
          <w:sz w:val="28"/>
          <w:szCs w:val="28"/>
          <w:lang w:val="tt-RU"/>
        </w:rPr>
        <w:t>пл</w:t>
      </w:r>
      <w:r>
        <w:rPr>
          <w:rFonts w:ascii="Times New Roman" w:hAnsi="Times New Roman"/>
          <w:color w:val="000000"/>
          <w:sz w:val="28"/>
          <w:szCs w:val="28"/>
          <w:lang w:val="tt-RU"/>
        </w:rPr>
        <w:t>әү</w:t>
      </w:r>
      <w:r w:rsidRPr="00DC2662">
        <w:rPr>
          <w:rFonts w:ascii="Times New Roman" w:hAnsi="Times New Roman"/>
          <w:color w:val="000000"/>
          <w:sz w:val="28"/>
          <w:szCs w:val="28"/>
          <w:lang w:val="tt-RU"/>
        </w:rPr>
        <w:t xml:space="preserve">  </w:t>
      </w:r>
      <w:r>
        <w:rPr>
          <w:rFonts w:ascii="Times New Roman" w:hAnsi="Times New Roman"/>
          <w:color w:val="000000"/>
          <w:sz w:val="28"/>
          <w:szCs w:val="28"/>
          <w:lang w:val="tt-RU"/>
        </w:rPr>
        <w:t>һә</w:t>
      </w:r>
      <w:r w:rsidRPr="00DC2662">
        <w:rPr>
          <w:rFonts w:ascii="Times New Roman" w:hAnsi="Times New Roman"/>
          <w:color w:val="000000"/>
          <w:sz w:val="28"/>
          <w:szCs w:val="28"/>
          <w:lang w:val="tt-RU"/>
        </w:rPr>
        <w:t>м бир</w:t>
      </w:r>
      <w:r>
        <w:rPr>
          <w:rFonts w:ascii="Times New Roman" w:hAnsi="Times New Roman"/>
          <w:color w:val="000000"/>
          <w:sz w:val="28"/>
          <w:szCs w:val="28"/>
          <w:lang w:val="tt-RU"/>
        </w:rPr>
        <w:t>ү</w:t>
      </w:r>
      <w:r w:rsidRPr="00DC2662">
        <w:rPr>
          <w:rFonts w:ascii="Times New Roman" w:hAnsi="Times New Roman"/>
          <w:color w:val="000000"/>
          <w:sz w:val="28"/>
          <w:szCs w:val="28"/>
          <w:lang w:val="tt-RU"/>
        </w:rPr>
        <w:t xml:space="preserve"> </w:t>
      </w:r>
      <w:r>
        <w:rPr>
          <w:rFonts w:ascii="Times New Roman" w:hAnsi="Times New Roman"/>
          <w:color w:val="000000"/>
          <w:sz w:val="28"/>
          <w:szCs w:val="28"/>
          <w:lang w:val="tt-RU"/>
        </w:rPr>
        <w:t xml:space="preserve">буенча Татарстан Республикасы дәүләт </w:t>
      </w:r>
      <w:r w:rsidRPr="00DC2662">
        <w:rPr>
          <w:rFonts w:ascii="Times New Roman" w:hAnsi="Times New Roman"/>
          <w:color w:val="000000"/>
          <w:sz w:val="28"/>
          <w:szCs w:val="28"/>
          <w:lang w:val="tt-RU"/>
        </w:rPr>
        <w:t>в</w:t>
      </w:r>
      <w:r>
        <w:rPr>
          <w:rFonts w:ascii="Times New Roman" w:hAnsi="Times New Roman"/>
          <w:color w:val="000000"/>
          <w:sz w:val="28"/>
          <w:szCs w:val="28"/>
          <w:lang w:val="tt-RU"/>
        </w:rPr>
        <w:t>ә</w:t>
      </w:r>
      <w:r w:rsidRPr="00DC2662">
        <w:rPr>
          <w:rFonts w:ascii="Times New Roman" w:hAnsi="Times New Roman"/>
          <w:color w:val="000000"/>
          <w:sz w:val="28"/>
          <w:szCs w:val="28"/>
          <w:lang w:val="tt-RU"/>
        </w:rPr>
        <w:t>кал</w:t>
      </w:r>
      <w:r>
        <w:rPr>
          <w:rFonts w:ascii="Times New Roman" w:hAnsi="Times New Roman"/>
          <w:color w:val="000000"/>
          <w:sz w:val="28"/>
          <w:szCs w:val="28"/>
          <w:lang w:val="tt-RU"/>
        </w:rPr>
        <w:t>ә</w:t>
      </w:r>
      <w:r w:rsidRPr="00DC2662">
        <w:rPr>
          <w:rFonts w:ascii="Times New Roman" w:hAnsi="Times New Roman"/>
          <w:color w:val="000000"/>
          <w:sz w:val="28"/>
          <w:szCs w:val="28"/>
          <w:lang w:val="tt-RU"/>
        </w:rPr>
        <w:t>тл</w:t>
      </w:r>
      <w:r>
        <w:rPr>
          <w:rFonts w:ascii="Times New Roman" w:hAnsi="Times New Roman"/>
          <w:color w:val="000000"/>
          <w:sz w:val="28"/>
          <w:szCs w:val="28"/>
          <w:lang w:val="tt-RU"/>
        </w:rPr>
        <w:t>ә</w:t>
      </w:r>
      <w:r w:rsidRPr="00DC2662">
        <w:rPr>
          <w:rFonts w:ascii="Times New Roman" w:hAnsi="Times New Roman"/>
          <w:color w:val="000000"/>
          <w:sz w:val="28"/>
          <w:szCs w:val="28"/>
          <w:lang w:val="tt-RU"/>
        </w:rPr>
        <w:t>рен гам</w:t>
      </w:r>
      <w:r>
        <w:rPr>
          <w:rFonts w:ascii="Times New Roman" w:hAnsi="Times New Roman"/>
          <w:color w:val="000000"/>
          <w:sz w:val="28"/>
          <w:szCs w:val="28"/>
          <w:lang w:val="tt-RU"/>
        </w:rPr>
        <w:t>ә</w:t>
      </w:r>
      <w:r w:rsidRPr="00DC2662">
        <w:rPr>
          <w:rFonts w:ascii="Times New Roman" w:hAnsi="Times New Roman"/>
          <w:color w:val="000000"/>
          <w:sz w:val="28"/>
          <w:szCs w:val="28"/>
          <w:lang w:val="tt-RU"/>
        </w:rPr>
        <w:t>лг</w:t>
      </w:r>
      <w:r>
        <w:rPr>
          <w:rFonts w:ascii="Times New Roman" w:hAnsi="Times New Roman"/>
          <w:color w:val="000000"/>
          <w:sz w:val="28"/>
          <w:szCs w:val="28"/>
          <w:lang w:val="tt-RU"/>
        </w:rPr>
        <w:t>ә</w:t>
      </w:r>
      <w:r w:rsidRPr="00DC2662">
        <w:rPr>
          <w:rFonts w:ascii="Times New Roman" w:hAnsi="Times New Roman"/>
          <w:color w:val="000000"/>
          <w:sz w:val="28"/>
          <w:szCs w:val="28"/>
          <w:lang w:val="tt-RU"/>
        </w:rPr>
        <w:t xml:space="preserve"> ашыруга Татарстан Республикасы бюджетыннан i-муниципаль районы бюджетына субвенция</w:t>
      </w:r>
      <w:r>
        <w:rPr>
          <w:rFonts w:ascii="Times New Roman" w:hAnsi="Times New Roman"/>
          <w:color w:val="000000"/>
          <w:sz w:val="28"/>
          <w:szCs w:val="28"/>
          <w:lang w:val="tt-RU"/>
        </w:rPr>
        <w:t xml:space="preserve">ләрнең гомуми </w:t>
      </w:r>
      <w:r w:rsidRPr="00DC2662">
        <w:rPr>
          <w:rFonts w:ascii="Times New Roman" w:hAnsi="Times New Roman"/>
          <w:color w:val="000000"/>
          <w:sz w:val="28"/>
          <w:szCs w:val="28"/>
          <w:lang w:val="tt-RU"/>
        </w:rPr>
        <w:t xml:space="preserve"> к</w:t>
      </w:r>
      <w:r>
        <w:rPr>
          <w:rFonts w:ascii="Times New Roman" w:hAnsi="Times New Roman"/>
          <w:color w:val="000000"/>
          <w:sz w:val="28"/>
          <w:szCs w:val="28"/>
          <w:lang w:val="tt-RU"/>
        </w:rPr>
        <w:t>ү</w:t>
      </w:r>
      <w:r w:rsidRPr="00DC2662">
        <w:rPr>
          <w:rFonts w:ascii="Times New Roman" w:hAnsi="Times New Roman"/>
          <w:color w:val="000000"/>
          <w:sz w:val="28"/>
          <w:szCs w:val="28"/>
          <w:lang w:val="tt-RU"/>
        </w:rPr>
        <w:t>л</w:t>
      </w:r>
      <w:r>
        <w:rPr>
          <w:rFonts w:ascii="Times New Roman" w:hAnsi="Times New Roman"/>
          <w:color w:val="000000"/>
          <w:sz w:val="28"/>
          <w:szCs w:val="28"/>
          <w:lang w:val="tt-RU"/>
        </w:rPr>
        <w:t>ә</w:t>
      </w:r>
      <w:r w:rsidRPr="00DC2662">
        <w:rPr>
          <w:rFonts w:ascii="Times New Roman" w:hAnsi="Times New Roman"/>
          <w:color w:val="000000"/>
          <w:sz w:val="28"/>
          <w:szCs w:val="28"/>
          <w:lang w:val="tt-RU"/>
        </w:rPr>
        <w:t>ме т</w:t>
      </w:r>
      <w:r>
        <w:rPr>
          <w:rFonts w:ascii="Times New Roman" w:hAnsi="Times New Roman"/>
          <w:color w:val="000000"/>
          <w:sz w:val="28"/>
          <w:szCs w:val="28"/>
          <w:lang w:val="tt-RU"/>
        </w:rPr>
        <w:t>ү</w:t>
      </w:r>
      <w:r w:rsidRPr="00DC2662">
        <w:rPr>
          <w:rFonts w:ascii="Times New Roman" w:hAnsi="Times New Roman"/>
          <w:color w:val="000000"/>
          <w:sz w:val="28"/>
          <w:szCs w:val="28"/>
          <w:lang w:val="tt-RU"/>
        </w:rPr>
        <w:t>б</w:t>
      </w:r>
      <w:r>
        <w:rPr>
          <w:rFonts w:ascii="Times New Roman" w:hAnsi="Times New Roman"/>
          <w:color w:val="000000"/>
          <w:sz w:val="28"/>
          <w:szCs w:val="28"/>
          <w:lang w:val="tt-RU"/>
        </w:rPr>
        <w:t>ә</w:t>
      </w:r>
      <w:r w:rsidRPr="00DC2662">
        <w:rPr>
          <w:rFonts w:ascii="Times New Roman" w:hAnsi="Times New Roman"/>
          <w:color w:val="000000"/>
          <w:sz w:val="28"/>
          <w:szCs w:val="28"/>
          <w:lang w:val="tt-RU"/>
        </w:rPr>
        <w:t>нд</w:t>
      </w:r>
      <w:r>
        <w:rPr>
          <w:rFonts w:ascii="Times New Roman" w:hAnsi="Times New Roman"/>
          <w:color w:val="000000"/>
          <w:sz w:val="28"/>
          <w:szCs w:val="28"/>
          <w:lang w:val="tt-RU"/>
        </w:rPr>
        <w:t>ә</w:t>
      </w:r>
      <w:r w:rsidRPr="00DC2662">
        <w:rPr>
          <w:rFonts w:ascii="Times New Roman" w:hAnsi="Times New Roman"/>
          <w:color w:val="000000"/>
          <w:sz w:val="28"/>
          <w:szCs w:val="28"/>
          <w:lang w:val="tt-RU"/>
        </w:rPr>
        <w:t>ге формула буенча билгел</w:t>
      </w:r>
      <w:r>
        <w:rPr>
          <w:rFonts w:ascii="Times New Roman" w:hAnsi="Times New Roman"/>
          <w:color w:val="000000"/>
          <w:sz w:val="28"/>
          <w:szCs w:val="28"/>
          <w:lang w:val="tt-RU"/>
        </w:rPr>
        <w:t>ә</w:t>
      </w:r>
      <w:r w:rsidRPr="00DC2662">
        <w:rPr>
          <w:rFonts w:ascii="Times New Roman" w:hAnsi="Times New Roman"/>
          <w:color w:val="000000"/>
          <w:sz w:val="28"/>
          <w:szCs w:val="28"/>
          <w:lang w:val="tt-RU"/>
        </w:rPr>
        <w:t>н</w:t>
      </w:r>
      <w:r>
        <w:rPr>
          <w:rFonts w:ascii="Times New Roman" w:hAnsi="Times New Roman"/>
          <w:color w:val="000000"/>
          <w:sz w:val="28"/>
          <w:szCs w:val="28"/>
          <w:lang w:val="tt-RU"/>
        </w:rPr>
        <w:t>ә</w:t>
      </w:r>
      <w:r w:rsidRPr="00DC2662">
        <w:rPr>
          <w:rFonts w:ascii="Times New Roman" w:hAnsi="Times New Roman"/>
          <w:color w:val="000000"/>
          <w:sz w:val="28"/>
          <w:szCs w:val="28"/>
          <w:lang w:val="tt-RU"/>
        </w:rPr>
        <w:t>:</w:t>
      </w:r>
      <w:r>
        <w:rPr>
          <w:rFonts w:ascii="Times New Roman" w:hAnsi="Times New Roman"/>
          <w:color w:val="000000"/>
          <w:sz w:val="28"/>
          <w:szCs w:val="28"/>
          <w:lang w:val="tt-RU"/>
        </w:rPr>
        <w:t xml:space="preserve"> </w:t>
      </w:r>
      <w:r w:rsidRPr="00DC2662">
        <w:rPr>
          <w:rFonts w:ascii="Times New Roman" w:hAnsi="Times New Roman"/>
          <w:i/>
          <w:color w:val="000000"/>
          <w:sz w:val="28"/>
          <w:szCs w:val="28"/>
          <w:lang w:val="tt-RU"/>
        </w:rPr>
        <w:t>(беренче абзац  2015 елның 15 июлендәге  58-ТРЗ номерлы</w:t>
      </w:r>
      <w:r>
        <w:rPr>
          <w:rFonts w:ascii="Times New Roman" w:hAnsi="Times New Roman"/>
          <w:i/>
          <w:color w:val="000000"/>
          <w:sz w:val="28"/>
          <w:szCs w:val="28"/>
          <w:lang w:val="tt-RU"/>
        </w:rPr>
        <w:t xml:space="preserve">, 2019 елның  27 сентябрендәге </w:t>
      </w:r>
      <w:r w:rsidRPr="00DC2662">
        <w:rPr>
          <w:rFonts w:ascii="Times New Roman" w:hAnsi="Times New Roman"/>
          <w:i/>
          <w:color w:val="000000"/>
          <w:sz w:val="28"/>
          <w:szCs w:val="28"/>
          <w:lang w:val="tt-RU"/>
        </w:rPr>
        <w:t>72-ТРЗ номерлы Татарстан Республикасы законнары редакциясендә)</w:t>
      </w:r>
    </w:p>
    <w:p w:rsidR="00DC2662" w:rsidRPr="00DC2662" w:rsidRDefault="00DC2662" w:rsidP="00DC2662">
      <w:pPr>
        <w:ind w:firstLine="840"/>
        <w:jc w:val="both"/>
        <w:rPr>
          <w:rFonts w:ascii="Times New Roman" w:hAnsi="Times New Roman"/>
          <w:color w:val="000000"/>
          <w:sz w:val="28"/>
          <w:szCs w:val="28"/>
          <w:lang w:val="tt-RU"/>
        </w:rPr>
      </w:pPr>
    </w:p>
    <w:p w:rsidR="00DC2662" w:rsidRPr="00DC2662" w:rsidRDefault="00DC2662" w:rsidP="00DC2662">
      <w:pPr>
        <w:ind w:firstLine="709"/>
        <w:rPr>
          <w:rFonts w:ascii="Times New Roman" w:hAnsi="Times New Roman"/>
          <w:color w:val="000000"/>
          <w:sz w:val="28"/>
          <w:szCs w:val="28"/>
        </w:rPr>
      </w:pPr>
      <w:r w:rsidRPr="00DC2662">
        <w:rPr>
          <w:rFonts w:ascii="Times New Roman" w:hAnsi="Times New Roman"/>
        </w:rPr>
        <w:pict>
          <v:shape id="_x0000_i1033" type="#_x0000_t75" style="width:157.5pt;height:18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hideSpellingErrors/&gt;&lt;w:defaultTabStop w:val=&quot;708&quot;/&gt;&lt;w:doNotHyphenateCaps/&gt;&lt;w:drawingGridHorizontalSpacing w:val=&quot;120&quot;/&gt;&lt;w:displayHorizontalDrawingGridEvery w:val=&quot;2&quot;/&gt;&lt;w:punctuationKerning/&gt;&lt;w:characterSpacingControl w:val=&quot;DontCompress&quot;/&gt;&lt;w:optimizeForBrowser/&gt;&lt;w:validateAgainstSchema w:val=&quot;off&quot;/&gt;&lt;w:saveInvalidXML w:val=&quot;off&quot;/&gt;&lt;w:ignoreMixedContent w:val=&quot;off&quot;/&gt;&lt;w:alwaysShowPlaceholderText w:val=&quot;off&quot;/&gt;&lt;w:doNotUnderlineInvalidXML/&gt;&lt;w:compat&gt;&lt;w:breakWrappedTables/&gt;&lt;w:snapToGridInCell/&gt;&lt;w:wrapTextWithPunct/&gt;&lt;w:useAsianBreakRules/&gt;&lt;w:dontGrowAutofit/&gt;&lt;/w:compat&gt;&lt;wsp:rsids&gt;&lt;wsp:rsidRoot wsp:val=&quot;00FF095D&quot;/&gt;&lt;wsp:rsid wsp:val=&quot;00000BEF&quot;/&gt;&lt;wsp:rsid wsp:val=&quot;00012001&quot;/&gt;&lt;wsp:rsid wsp:val=&quot;00013C64&quot;/&gt;&lt;wsp:rsid wsp:val=&quot;00014EB5&quot;/&gt;&lt;wsp:rsid wsp:val=&quot;00016A3D&quot;/&gt;&lt;wsp:rsid wsp:val=&quot;00025D68&quot;/&gt;&lt;wsp:rsid wsp:val=&quot;000337EB&quot;/&gt;&lt;wsp:rsid wsp:val=&quot;000343DC&quot;/&gt;&lt;wsp:rsid wsp:val=&quot;000379A1&quot;/&gt;&lt;wsp:rsid wsp:val=&quot;000434C8&quot;/&gt;&lt;wsp:rsid wsp:val=&quot;00044D00&quot;/&gt;&lt;wsp:rsid wsp:val=&quot;000521FE&quot;/&gt;&lt;wsp:rsid wsp:val=&quot;000540EE&quot;/&gt;&lt;wsp:rsid wsp:val=&quot;0006438C&quot;/&gt;&lt;wsp:rsid wsp:val=&quot;00075C14&quot;/&gt;&lt;wsp:rsid wsp:val=&quot;00084075&quot;/&gt;&lt;wsp:rsid wsp:val=&quot;00084FA2&quot;/&gt;&lt;wsp:rsid wsp:val=&quot;0008706A&quot;/&gt;&lt;wsp:rsid wsp:val=&quot;00087BDE&quot;/&gt;&lt;wsp:rsid wsp:val=&quot;00093904&quot;/&gt;&lt;wsp:rsid wsp:val=&quot;000979D0&quot;/&gt;&lt;wsp:rsid wsp:val=&quot;000A1899&quot;/&gt;&lt;wsp:rsid wsp:val=&quot;000A5A1B&quot;/&gt;&lt;wsp:rsid wsp:val=&quot;000B0AFB&quot;/&gt;&lt;wsp:rsid wsp:val=&quot;000B0D53&quot;/&gt;&lt;wsp:rsid wsp:val=&quot;000B58B2&quot;/&gt;&lt;wsp:rsid wsp:val=&quot;000C1E9F&quot;/&gt;&lt;wsp:rsid wsp:val=&quot;000C35DC&quot;/&gt;&lt;wsp:rsid wsp:val=&quot;000C55BC&quot;/&gt;&lt;wsp:rsid wsp:val=&quot;000C572E&quot;/&gt;&lt;wsp:rsid wsp:val=&quot;000D57C9&quot;/&gt;&lt;wsp:rsid wsp:val=&quot;000D745A&quot;/&gt;&lt;wsp:rsid wsp:val=&quot;000E1816&quot;/&gt;&lt;wsp:rsid wsp:val=&quot;000E1901&quot;/&gt;&lt;wsp:rsid wsp:val=&quot;000E20B5&quot;/&gt;&lt;wsp:rsid wsp:val=&quot;000E3CE4&quot;/&gt;&lt;wsp:rsid wsp:val=&quot;000E553B&quot;/&gt;&lt;wsp:rsid wsp:val=&quot;000F34EC&quot;/&gt;&lt;wsp:rsid wsp:val=&quot;000F4B52&quot;/&gt;&lt;wsp:rsid wsp:val=&quot;000F5132&quot;/&gt;&lt;wsp:rsid wsp:val=&quot;000F5651&quot;/&gt;&lt;wsp:rsid wsp:val=&quot;000F56CE&quot;/&gt;&lt;wsp:rsid wsp:val=&quot;00101319&quot;/&gt;&lt;wsp:rsid wsp:val=&quot;001044C9&quot;/&gt;&lt;wsp:rsid wsp:val=&quot;00110B88&quot;/&gt;&lt;wsp:rsid wsp:val=&quot;001175B7&quot;/&gt;&lt;wsp:rsid wsp:val=&quot;00123B1C&quot;/&gt;&lt;wsp:rsid wsp:val=&quot;001274AA&quot;/&gt;&lt;wsp:rsid wsp:val=&quot;001325F1&quot;/&gt;&lt;wsp:rsid wsp:val=&quot;00134163&quot;/&gt;&lt;wsp:rsid wsp:val=&quot;00134666&quot;/&gt;&lt;wsp:rsid wsp:val=&quot;00134A0B&quot;/&gt;&lt;wsp:rsid wsp:val=&quot;00147F01&quot;/&gt;&lt;wsp:rsid wsp:val=&quot;00153850&quot;/&gt;&lt;wsp:rsid wsp:val=&quot;00161F4C&quot;/&gt;&lt;wsp:rsid wsp:val=&quot;00167B36&quot;/&gt;&lt;wsp:rsid wsp:val=&quot;00177628&quot;/&gt;&lt;wsp:rsid wsp:val=&quot;001813EB&quot;/&gt;&lt;wsp:rsid wsp:val=&quot;00181E5C&quot;/&gt;&lt;wsp:rsid wsp:val=&quot;00184EFE&quot;/&gt;&lt;wsp:rsid wsp:val=&quot;001904BE&quot;/&gt;&lt;wsp:rsid wsp:val=&quot;0019329A&quot;/&gt;&lt;wsp:rsid wsp:val=&quot;00195447&quot;/&gt;&lt;wsp:rsid wsp:val=&quot;001964C3&quot;/&gt;&lt;wsp:rsid wsp:val=&quot;001A2773&quot;/&gt;&lt;wsp:rsid wsp:val=&quot;001A521A&quot;/&gt;&lt;wsp:rsid wsp:val=&quot;001A7727&quot;/&gt;&lt;wsp:rsid wsp:val=&quot;001B0894&quot;/&gt;&lt;wsp:rsid wsp:val=&quot;001B0A17&quot;/&gt;&lt;wsp:rsid wsp:val=&quot;001B40EA&quot;/&gt;&lt;wsp:rsid wsp:val=&quot;001B661F&quot;/&gt;&lt;wsp:rsid wsp:val=&quot;001B7FC3&quot;/&gt;&lt;wsp:rsid wsp:val=&quot;001C1445&quot;/&gt;&lt;wsp:rsid wsp:val=&quot;001C50B2&quot;/&gt;&lt;wsp:rsid wsp:val=&quot;001C5DBE&quot;/&gt;&lt;wsp:rsid wsp:val=&quot;001C6DFD&quot;/&gt;&lt;wsp:rsid wsp:val=&quot;001D0304&quot;/&gt;&lt;wsp:rsid wsp:val=&quot;001D12F8&quot;/&gt;&lt;wsp:rsid wsp:val=&quot;001D190C&quot;/&gt;&lt;wsp:rsid wsp:val=&quot;001D323F&quot;/&gt;&lt;wsp:rsid wsp:val=&quot;001D3E7E&quot;/&gt;&lt;wsp:rsid wsp:val=&quot;001D5280&quot;/&gt;&lt;wsp:rsid wsp:val=&quot;001D59DE&quot;/&gt;&lt;wsp:rsid wsp:val=&quot;001D60FA&quot;/&gt;&lt;wsp:rsid wsp:val=&quot;001D75E9&quot;/&gt;&lt;wsp:rsid wsp:val=&quot;001E0354&quot;/&gt;&lt;wsp:rsid wsp:val=&quot;001E2B79&quot;/&gt;&lt;wsp:rsid wsp:val=&quot;001E4562&quot;/&gt;&lt;wsp:rsid wsp:val=&quot;001E475C&quot;/&gt;&lt;wsp:rsid wsp:val=&quot;00203C08&quot;/&gt;&lt;wsp:rsid wsp:val=&quot;00210CEF&quot;/&gt;&lt;wsp:rsid wsp:val=&quot;00214417&quot;/&gt;&lt;wsp:rsid wsp:val=&quot;0021591C&quot;/&gt;&lt;wsp:rsid wsp:val=&quot;00217C31&quot;/&gt;&lt;wsp:rsid wsp:val=&quot;002210E6&quot;/&gt;&lt;wsp:rsid wsp:val=&quot;00222582&quot;/&gt;&lt;wsp:rsid wsp:val=&quot;0022299E&quot;/&gt;&lt;wsp:rsid wsp:val=&quot;002264A8&quot;/&gt;&lt;wsp:rsid wsp:val=&quot;00236955&quot;/&gt;&lt;wsp:rsid wsp:val=&quot;00240294&quot;/&gt;&lt;wsp:rsid wsp:val=&quot;002417A7&quot;/&gt;&lt;wsp:rsid wsp:val=&quot;00244606&quot;/&gt;&lt;wsp:rsid wsp:val=&quot;0024494B&quot;/&gt;&lt;wsp:rsid wsp:val=&quot;002450F7&quot;/&gt;&lt;wsp:rsid wsp:val=&quot;00245ECA&quot;/&gt;&lt;wsp:rsid wsp:val=&quot;00250E7A&quot;/&gt;&lt;wsp:rsid wsp:val=&quot;00251DEA&quot;/&gt;&lt;wsp:rsid wsp:val=&quot;002577F4&quot;/&gt;&lt;wsp:rsid wsp:val=&quot;00257853&quot;/&gt;&lt;wsp:rsid wsp:val=&quot;00262941&quot;/&gt;&lt;wsp:rsid wsp:val=&quot;002740A3&quot;/&gt;&lt;wsp:rsid wsp:val=&quot;002847E9&quot;/&gt;&lt;wsp:rsid wsp:val=&quot;00291250&quot;/&gt;&lt;wsp:rsid wsp:val=&quot;0029574E&quot;/&gt;&lt;wsp:rsid wsp:val=&quot;002A33C2&quot;/&gt;&lt;wsp:rsid wsp:val=&quot;002A3933&quot;/&gt;&lt;wsp:rsid wsp:val=&quot;002A4258&quot;/&gt;&lt;wsp:rsid wsp:val=&quot;002A4F22&quot;/&gt;&lt;wsp:rsid wsp:val=&quot;002B3B6F&quot;/&gt;&lt;wsp:rsid wsp:val=&quot;002B3CC7&quot;/&gt;&lt;wsp:rsid wsp:val=&quot;002B5552&quot;/&gt;&lt;wsp:rsid wsp:val=&quot;002B6D1E&quot;/&gt;&lt;wsp:rsid wsp:val=&quot;002B7C8A&quot;/&gt;&lt;wsp:rsid wsp:val=&quot;002C23CB&quot;/&gt;&lt;wsp:rsid wsp:val=&quot;002C23F9&quot;/&gt;&lt;wsp:rsid wsp:val=&quot;002C40CF&quot;/&gt;&lt;wsp:rsid wsp:val=&quot;002C48B2&quot;/&gt;&lt;wsp:rsid wsp:val=&quot;002D3A85&quot;/&gt;&lt;wsp:rsid wsp:val=&quot;002D5325&quot;/&gt;&lt;wsp:rsid wsp:val=&quot;002E20EC&quot;/&gt;&lt;wsp:rsid wsp:val=&quot;002E4D92&quot;/&gt;&lt;wsp:rsid wsp:val=&quot;002F1E40&quot;/&gt;&lt;wsp:rsid wsp:val=&quot;002F2CAC&quot;/&gt;&lt;wsp:rsid wsp:val=&quot;002F2DFD&quot;/&gt;&lt;wsp:rsid wsp:val=&quot;002F354A&quot;/&gt;&lt;wsp:rsid wsp:val=&quot;002F7191&quot;/&gt;&lt;wsp:rsid wsp:val=&quot;0031019D&quot;/&gt;&lt;wsp:rsid wsp:val=&quot;00310454&quot;/&gt;&lt;wsp:rsid wsp:val=&quot;003162DC&quot;/&gt;&lt;wsp:rsid wsp:val=&quot;003177EA&quot;/&gt;&lt;wsp:rsid wsp:val=&quot;003208D6&quot;/&gt;&lt;wsp:rsid wsp:val=&quot;003235F1&quot;/&gt;&lt;wsp:rsid wsp:val=&quot;00323E47&quot;/&gt;&lt;wsp:rsid wsp:val=&quot;00325A75&quot;/&gt;&lt;wsp:rsid wsp:val=&quot;0033028D&quot;/&gt;&lt;wsp:rsid wsp:val=&quot;00334D17&quot;/&gt;&lt;wsp:rsid wsp:val=&quot;0033619A&quot;/&gt;&lt;wsp:rsid wsp:val=&quot;00341DD0&quot;/&gt;&lt;wsp:rsid wsp:val=&quot;00357893&quot;/&gt;&lt;wsp:rsid wsp:val=&quot;00362265&quot;/&gt;&lt;wsp:rsid wsp:val=&quot;003634FC&quot;/&gt;&lt;wsp:rsid wsp:val=&quot;00370271&quot;/&gt;&lt;wsp:rsid wsp:val=&quot;00370FB9&quot;/&gt;&lt;wsp:rsid wsp:val=&quot;00376D80&quot;/&gt;&lt;wsp:rsid wsp:val=&quot;003775AF&quot;/&gt;&lt;wsp:rsid wsp:val=&quot;0038081B&quot;/&gt;&lt;wsp:rsid wsp:val=&quot;00384B75&quot;/&gt;&lt;wsp:rsid wsp:val=&quot;00385C35&quot;/&gt;&lt;wsp:rsid wsp:val=&quot;00392432&quot;/&gt;&lt;wsp:rsid wsp:val=&quot;003932D1&quot;/&gt;&lt;wsp:rsid wsp:val=&quot;003A0093&quot;/&gt;&lt;wsp:rsid wsp:val=&quot;003A5814&quot;/&gt;&lt;wsp:rsid wsp:val=&quot;003B36FE&quot;/&gt;&lt;wsp:rsid wsp:val=&quot;003C5E64&quot;/&gt;&lt;wsp:rsid wsp:val=&quot;003C76D3&quot;/&gt;&lt;wsp:rsid wsp:val=&quot;003C79BB&quot;/&gt;&lt;wsp:rsid wsp:val=&quot;003C7A39&quot;/&gt;&lt;wsp:rsid wsp:val=&quot;003E3790&quot;/&gt;&lt;wsp:rsid wsp:val=&quot;003E5E76&quot;/&gt;&lt;wsp:rsid wsp:val=&quot;003E6BC9&quot;/&gt;&lt;wsp:rsid wsp:val=&quot;003F6D6C&quot;/&gt;&lt;wsp:rsid wsp:val=&quot;003F6D97&quot;/&gt;&lt;wsp:rsid wsp:val=&quot;00402131&quot;/&gt;&lt;wsp:rsid wsp:val=&quot;00406EF2&quot;/&gt;&lt;wsp:rsid wsp:val=&quot;00406F7F&quot;/&gt;&lt;wsp:rsid wsp:val=&quot;00407A85&quot;/&gt;&lt;wsp:rsid wsp:val=&quot;00412053&quot;/&gt;&lt;wsp:rsid wsp:val=&quot;0041353F&quot;/&gt;&lt;wsp:rsid wsp:val=&quot;004136B1&quot;/&gt;&lt;wsp:rsid wsp:val=&quot;00415DB4&quot;/&gt;&lt;wsp:rsid wsp:val=&quot;00416F30&quot;/&gt;&lt;wsp:rsid wsp:val=&quot;00425501&quot;/&gt;&lt;wsp:rsid wsp:val=&quot;00426162&quot;/&gt;&lt;wsp:rsid wsp:val=&quot;00436461&quot;/&gt;&lt;wsp:rsid wsp:val=&quot;00445E67&quot;/&gt;&lt;wsp:rsid wsp:val=&quot;00450BCF&quot;/&gt;&lt;wsp:rsid wsp:val=&quot;004517E6&quot;/&gt;&lt;wsp:rsid wsp:val=&quot;00454240&quot;/&gt;&lt;wsp:rsid wsp:val=&quot;00454835&quot;/&gt;&lt;wsp:rsid wsp:val=&quot;0046194F&quot;/&gt;&lt;wsp:rsid wsp:val=&quot;00463253&quot;/&gt;&lt;wsp:rsid wsp:val=&quot;00466612&quot;/&gt;&lt;wsp:rsid wsp:val=&quot;004713D3&quot;/&gt;&lt;wsp:rsid wsp:val=&quot;00476BF9&quot;/&gt;&lt;wsp:rsid wsp:val=&quot;004816B1&quot;/&gt;&lt;wsp:rsid wsp:val=&quot;00483225&quot;/&gt;&lt;wsp:rsid wsp:val=&quot;00486A44&quot;/&gt;&lt;wsp:rsid wsp:val=&quot;00486D6C&quot;/&gt;&lt;wsp:rsid wsp:val=&quot;00487B64&quot;/&gt;&lt;wsp:rsid wsp:val=&quot;004A0857&quot;/&gt;&lt;wsp:rsid wsp:val=&quot;004A403E&quot;/&gt;&lt;wsp:rsid wsp:val=&quot;004B12BC&quot;/&gt;&lt;wsp:rsid wsp:val=&quot;004B4157&quot;/&gt;&lt;wsp:rsid wsp:val=&quot;004C1A09&quot;/&gt;&lt;wsp:rsid wsp:val=&quot;004C6402&quot;/&gt;&lt;wsp:rsid wsp:val=&quot;004D4812&quot;/&gt;&lt;wsp:rsid wsp:val=&quot;004D62B4&quot;/&gt;&lt;wsp:rsid wsp:val=&quot;004F54E4&quot;/&gt;&lt;wsp:rsid wsp:val=&quot;00505C17&quot;/&gt;&lt;wsp:rsid wsp:val=&quot;0050600F&quot;/&gt;&lt;wsp:rsid wsp:val=&quot;00506134&quot;/&gt;&lt;wsp:rsid wsp:val=&quot;00513760&quot;/&gt;&lt;wsp:rsid wsp:val=&quot;00513832&quot;/&gt;&lt;wsp:rsid wsp:val=&quot;00520389&quot;/&gt;&lt;wsp:rsid wsp:val=&quot;00524785&quot;/&gt;&lt;wsp:rsid wsp:val=&quot;0052682B&quot;/&gt;&lt;wsp:rsid wsp:val=&quot;00531950&quot;/&gt;&lt;wsp:rsid wsp:val=&quot;00531C21&quot;/&gt;&lt;wsp:rsid wsp:val=&quot;0053261C&quot;/&gt;&lt;wsp:rsid wsp:val=&quot;00532E2F&quot;/&gt;&lt;wsp:rsid wsp:val=&quot;0053509E&quot;/&gt;&lt;wsp:rsid wsp:val=&quot;0053614B&quot;/&gt;&lt;wsp:rsid wsp:val=&quot;00547863&quot;/&gt;&lt;wsp:rsid wsp:val=&quot;0055194A&quot;/&gt;&lt;wsp:rsid wsp:val=&quot;0055570D&quot;/&gt;&lt;wsp:rsid wsp:val=&quot;00555752&quot;/&gt;&lt;wsp:rsid wsp:val=&quot;00555C8E&quot;/&gt;&lt;wsp:rsid wsp:val=&quot;00562ECD&quot;/&gt;&lt;wsp:rsid wsp:val=&quot;0056646B&quot;/&gt;&lt;wsp:rsid wsp:val=&quot;00570217&quot;/&gt;&lt;wsp:rsid wsp:val=&quot;00571F49&quot;/&gt;&lt;wsp:rsid wsp:val=&quot;00581422&quot;/&gt;&lt;wsp:rsid wsp:val=&quot;00584B03&quot;/&gt;&lt;wsp:rsid wsp:val=&quot;005955C2&quot;/&gt;&lt;wsp:rsid wsp:val=&quot;005A539E&quot;/&gt;&lt;wsp:rsid wsp:val=&quot;005A5EDB&quot;/&gt;&lt;wsp:rsid wsp:val=&quot;005C351C&quot;/&gt;&lt;wsp:rsid wsp:val=&quot;005C5F50&quot;/&gt;&lt;wsp:rsid wsp:val=&quot;005C757F&quot;/&gt;&lt;wsp:rsid wsp:val=&quot;005D5D84&quot;/&gt;&lt;wsp:rsid wsp:val=&quot;005E2BE2&quot;/&gt;&lt;wsp:rsid wsp:val=&quot;005E3633&quot;/&gt;&lt;wsp:rsid wsp:val=&quot;005E3DD7&quot;/&gt;&lt;wsp:rsid wsp:val=&quot;005F2BF9&quot;/&gt;&lt;wsp:rsid wsp:val=&quot;00613236&quot;/&gt;&lt;wsp:rsid wsp:val=&quot;00613C2A&quot;/&gt;&lt;wsp:rsid wsp:val=&quot;00617F69&quot;/&gt;&lt;wsp:rsid wsp:val=&quot;006208A1&quot;/&gt;&lt;wsp:rsid wsp:val=&quot;00632237&quot;/&gt;&lt;wsp:rsid wsp:val=&quot;00636B7C&quot;/&gt;&lt;wsp:rsid wsp:val=&quot;0063716C&quot;/&gt;&lt;wsp:rsid wsp:val=&quot;00645E39&quot;/&gt;&lt;wsp:rsid wsp:val=&quot;00647C5A&quot;/&gt;&lt;wsp:rsid wsp:val=&quot;0065035B&quot;/&gt;&lt;wsp:rsid wsp:val=&quot;006507BF&quot;/&gt;&lt;wsp:rsid wsp:val=&quot;00651109&quot;/&gt;&lt;wsp:rsid wsp:val=&quot;0065179E&quot;/&gt;&lt;wsp:rsid wsp:val=&quot;0066179B&quot;/&gt;&lt;wsp:rsid wsp:val=&quot;00663B3A&quot;/&gt;&lt;wsp:rsid wsp:val=&quot;00663FDB&quot;/&gt;&lt;wsp:rsid wsp:val=&quot;006651B9&quot;/&gt;&lt;wsp:rsid wsp:val=&quot;00674CF8&quot;/&gt;&lt;wsp:rsid wsp:val=&quot;006876D8&quot;/&gt;&lt;wsp:rsid wsp:val=&quot;00691E27&quot;/&gt;&lt;wsp:rsid wsp:val=&quot;006A1EE4&quot;/&gt;&lt;wsp:rsid wsp:val=&quot;006A3804&quot;/&gt;&lt;wsp:rsid wsp:val=&quot;006A51BB&quot;/&gt;&lt;wsp:rsid wsp:val=&quot;006A7AFA&quot;/&gt;&lt;wsp:rsid wsp:val=&quot;006C1A0B&quot;/&gt;&lt;wsp:rsid wsp:val=&quot;006C20D6&quot;/&gt;&lt;wsp:rsid wsp:val=&quot;006D5E80&quot;/&gt;&lt;wsp:rsid wsp:val=&quot;006D7572&quot;/&gt;&lt;wsp:rsid wsp:val=&quot;006E1C94&quot;/&gt;&lt;wsp:rsid wsp:val=&quot;006E23FE&quot;/&gt;&lt;wsp:rsid wsp:val=&quot;006E3CBB&quot;/&gt;&lt;wsp:rsid wsp:val=&quot;006E3F0D&quot;/&gt;&lt;wsp:rsid wsp:val=&quot;006E7E03&quot;/&gt;&lt;wsp:rsid wsp:val=&quot;006E7E94&quot;/&gt;&lt;wsp:rsid wsp:val=&quot;006F0728&quot;/&gt;&lt;wsp:rsid wsp:val=&quot;006F1CAF&quot;/&gt;&lt;wsp:rsid wsp:val=&quot;006F289C&quot;/&gt;&lt;wsp:rsid wsp:val=&quot;006F6D04&quot;/&gt;&lt;wsp:rsid wsp:val=&quot;00701728&quot;/&gt;&lt;wsp:rsid wsp:val=&quot;007036CD&quot;/&gt;&lt;wsp:rsid wsp:val=&quot;00704402&quot;/&gt;&lt;wsp:rsid wsp:val=&quot;00704A7D&quot;/&gt;&lt;wsp:rsid wsp:val=&quot;00704ACD&quot;/&gt;&lt;wsp:rsid wsp:val=&quot;00706AC5&quot;/&gt;&lt;wsp:rsid wsp:val=&quot;007118E2&quot;/&gt;&lt;wsp:rsid wsp:val=&quot;00714163&quot;/&gt;&lt;wsp:rsid wsp:val=&quot;00716A4D&quot;/&gt;&lt;wsp:rsid wsp:val=&quot;00720097&quot;/&gt;&lt;wsp:rsid wsp:val=&quot;00720FEF&quot;/&gt;&lt;wsp:rsid wsp:val=&quot;00721A7A&quot;/&gt;&lt;wsp:rsid wsp:val=&quot;00722CAA&quot;/&gt;&lt;wsp:rsid wsp:val=&quot;00725564&quot;/&gt;&lt;wsp:rsid wsp:val=&quot;00726F62&quot;/&gt;&lt;wsp:rsid wsp:val=&quot;00732CE2&quot;/&gt;&lt;wsp:rsid wsp:val=&quot;007344A4&quot;/&gt;&lt;wsp:rsid wsp:val=&quot;00741118&quot;/&gt;&lt;wsp:rsid wsp:val=&quot;007428C8&quot;/&gt;&lt;wsp:rsid wsp:val=&quot;007430FD&quot;/&gt;&lt;wsp:rsid wsp:val=&quot;007452AF&quot;/&gt;&lt;wsp:rsid wsp:val=&quot;00745764&quot;/&gt;&lt;wsp:rsid wsp:val=&quot;00745F47&quot;/&gt;&lt;wsp:rsid wsp:val=&quot;0075073D&quot;/&gt;&lt;wsp:rsid wsp:val=&quot;0075073F&quot;/&gt;&lt;wsp:rsid wsp:val=&quot;0075086B&quot;/&gt;&lt;wsp:rsid wsp:val=&quot;00756520&quot;/&gt;&lt;wsp:rsid wsp:val=&quot;0075676F&quot;/&gt;&lt;wsp:rsid wsp:val=&quot;007616F4&quot;/&gt;&lt;wsp:rsid wsp:val=&quot;00764AFC&quot;/&gt;&lt;wsp:rsid wsp:val=&quot;00764AFD&quot;/&gt;&lt;wsp:rsid wsp:val=&quot;007742D1&quot;/&gt;&lt;wsp:rsid wsp:val=&quot;00776A5D&quot;/&gt;&lt;wsp:rsid wsp:val=&quot;00780C04&quot;/&gt;&lt;wsp:rsid wsp:val=&quot;00780F01&quot;/&gt;&lt;wsp:rsid wsp:val=&quot;00786359&quot;/&gt;&lt;wsp:rsid wsp:val=&quot;0078767A&quot;/&gt;&lt;wsp:rsid wsp:val=&quot;00791431&quot;/&gt;&lt;wsp:rsid wsp:val=&quot;0079197F&quot;/&gt;&lt;wsp:rsid wsp:val=&quot;00797611&quot;/&gt;&lt;wsp:rsid wsp:val=&quot;00797685&quot;/&gt;&lt;wsp:rsid wsp:val=&quot;007A000D&quot;/&gt;&lt;wsp:rsid wsp:val=&quot;007A5B23&quot;/&gt;&lt;wsp:rsid wsp:val=&quot;007A72D6&quot;/&gt;&lt;wsp:rsid wsp:val=&quot;007A755F&quot;/&gt;&lt;wsp:rsid wsp:val=&quot;007B4977&quot;/&gt;&lt;wsp:rsid wsp:val=&quot;007B7223&quot;/&gt;&lt;wsp:rsid wsp:val=&quot;007C0AFD&quot;/&gt;&lt;wsp:rsid wsp:val=&quot;007C0CFC&quot;/&gt;&lt;wsp:rsid wsp:val=&quot;007E096B&quot;/&gt;&lt;wsp:rsid wsp:val=&quot;007E1CE1&quot;/&gt;&lt;wsp:rsid wsp:val=&quot;007E2A02&quot;/&gt;&lt;wsp:rsid wsp:val=&quot;007E2CEE&quot;/&gt;&lt;wsp:rsid wsp:val=&quot;007E323E&quot;/&gt;&lt;wsp:rsid wsp:val=&quot;007E40F3&quot;/&gt;&lt;wsp:rsid wsp:val=&quot;0080319B&quot;/&gt;&lt;wsp:rsid wsp:val=&quot;00806885&quot;/&gt;&lt;wsp:rsid wsp:val=&quot;00807030&quot;/&gt;&lt;wsp:rsid wsp:val=&quot;00813D2F&quot;/&gt;&lt;wsp:rsid wsp:val=&quot;008171F9&quot;/&gt;&lt;wsp:rsid wsp:val=&quot;0082055C&quot;/&gt;&lt;wsp:rsid wsp:val=&quot;00820637&quot;/&gt;&lt;wsp:rsid wsp:val=&quot;00823446&quot;/&gt;&lt;wsp:rsid wsp:val=&quot;00824AC8&quot;/&gt;&lt;wsp:rsid wsp:val=&quot;00841E59&quot;/&gt;&lt;wsp:rsid wsp:val=&quot;00845EEB&quot;/&gt;&lt;wsp:rsid wsp:val=&quot;00856B39&quot;/&gt;&lt;wsp:rsid wsp:val=&quot;00856E5B&quot;/&gt;&lt;wsp:rsid wsp:val=&quot;0085794D&quot;/&gt;&lt;wsp:rsid wsp:val=&quot;00860923&quot;/&gt;&lt;wsp:rsid wsp:val=&quot;008611F8&quot;/&gt;&lt;wsp:rsid wsp:val=&quot;00863AE8&quot;/&gt;&lt;wsp:rsid wsp:val=&quot;00863AFC&quot;/&gt;&lt;wsp:rsid wsp:val=&quot;00864B15&quot;/&gt;&lt;wsp:rsid wsp:val=&quot;008657A3&quot;/&gt;&lt;wsp:rsid wsp:val=&quot;00866BDC&quot;/&gt;&lt;wsp:rsid wsp:val=&quot;00867450&quot;/&gt;&lt;wsp:rsid wsp:val=&quot;008674E8&quot;/&gt;&lt;wsp:rsid wsp:val=&quot;00870244&quot;/&gt;&lt;wsp:rsid wsp:val=&quot;00871159&quot;/&gt;&lt;wsp:rsid wsp:val=&quot;00872D92&quot;/&gt;&lt;wsp:rsid wsp:val=&quot;00874475&quot;/&gt;&lt;wsp:rsid wsp:val=&quot;00882286&quot;/&gt;&lt;wsp:rsid wsp:val=&quot;0088293D&quot;/&gt;&lt;wsp:rsid wsp:val=&quot;00885B3D&quot;/&gt;&lt;wsp:rsid wsp:val=&quot;00887C4F&quot;/&gt;&lt;wsp:rsid wsp:val=&quot;008907D0&quot;/&gt;&lt;wsp:rsid wsp:val=&quot;00892B86&quot;/&gt;&lt;wsp:rsid wsp:val=&quot;008946FC&quot;/&gt;&lt;wsp:rsid wsp:val=&quot;0089624A&quot;/&gt;&lt;wsp:rsid wsp:val=&quot;008A008C&quot;/&gt;&lt;wsp:rsid wsp:val=&quot;008A0480&quot;/&gt;&lt;wsp:rsid wsp:val=&quot;008A14D4&quot;/&gt;&lt;wsp:rsid wsp:val=&quot;008A1819&quot;/&gt;&lt;wsp:rsid wsp:val=&quot;008A3D91&quot;/&gt;&lt;wsp:rsid wsp:val=&quot;008B1C16&quot;/&gt;&lt;wsp:rsid wsp:val=&quot;008B29B1&quot;/&gt;&lt;wsp:rsid wsp:val=&quot;008B3FD9&quot;/&gt;&lt;wsp:rsid wsp:val=&quot;008B6EE0&quot;/&gt;&lt;wsp:rsid wsp:val=&quot;008B783E&quot;/&gt;&lt;wsp:rsid wsp:val=&quot;008C377E&quot;/&gt;&lt;wsp:rsid wsp:val=&quot;008D0119&quot;/&gt;&lt;wsp:rsid wsp:val=&quot;008D74BE&quot;/&gt;&lt;wsp:rsid wsp:val=&quot;008D7CBC&quot;/&gt;&lt;wsp:rsid wsp:val=&quot;008E11C1&quot;/&gt;&lt;wsp:rsid wsp:val=&quot;008E15E1&quot;/&gt;&lt;wsp:rsid wsp:val=&quot;008F0334&quot;/&gt;&lt;wsp:rsid wsp:val=&quot;008F445A&quot;/&gt;&lt;wsp:rsid wsp:val=&quot;008F5644&quot;/&gt;&lt;wsp:rsid wsp:val=&quot;00905566&quot;/&gt;&lt;wsp:rsid wsp:val=&quot;0090707D&quot;/&gt;&lt;wsp:rsid wsp:val=&quot;009135E7&quot;/&gt;&lt;wsp:rsid wsp:val=&quot;00914C70&quot;/&gt;&lt;wsp:rsid wsp:val=&quot;00915D15&quot;/&gt;&lt;wsp:rsid wsp:val=&quot;00922AF4&quot;/&gt;&lt;wsp:rsid wsp:val=&quot;009232CA&quot;/&gt;&lt;wsp:rsid wsp:val=&quot;00924273&quot;/&gt;&lt;wsp:rsid wsp:val=&quot;009254B6&quot;/&gt;&lt;wsp:rsid wsp:val=&quot;009353E1&quot;/&gt;&lt;wsp:rsid wsp:val=&quot;00940C22&quot;/&gt;&lt;wsp:rsid wsp:val=&quot;00945D80&quot;/&gt;&lt;wsp:rsid wsp:val=&quot;00951624&quot;/&gt;&lt;wsp:rsid wsp:val=&quot;0095518B&quot;/&gt;&lt;wsp:rsid wsp:val=&quot;00961D2E&quot;/&gt;&lt;wsp:rsid wsp:val=&quot;009620AE&quot;/&gt;&lt;wsp:rsid wsp:val=&quot;009621DE&quot;/&gt;&lt;wsp:rsid wsp:val=&quot;009645D5&quot;/&gt;&lt;wsp:rsid wsp:val=&quot;009654CA&quot;/&gt;&lt;wsp:rsid wsp:val=&quot;00965D59&quot;/&gt;&lt;wsp:rsid wsp:val=&quot;00970132&quot;/&gt;&lt;wsp:rsid wsp:val=&quot;009734DB&quot;/&gt;&lt;wsp:rsid wsp:val=&quot;00975C38&quot;/&gt;&lt;wsp:rsid wsp:val=&quot;009776E5&quot;/&gt;&lt;wsp:rsid wsp:val=&quot;009825F7&quot;/&gt;&lt;wsp:rsid wsp:val=&quot;00982B9F&quot;/&gt;&lt;wsp:rsid wsp:val=&quot;00985EFD&quot;/&gt;&lt;wsp:rsid wsp:val=&quot;00985F2F&quot;/&gt;&lt;wsp:rsid wsp:val=&quot;0099175C&quot;/&gt;&lt;wsp:rsid wsp:val=&quot;00995942&quot;/&gt;&lt;wsp:rsid wsp:val=&quot;009A3CFB&quot;/&gt;&lt;wsp:rsid wsp:val=&quot;009A5826&quot;/&gt;&lt;wsp:rsid wsp:val=&quot;009A6F44&quot;/&gt;&lt;wsp:rsid wsp:val=&quot;009A7D48&quot;/&gt;&lt;wsp:rsid wsp:val=&quot;009B5A2F&quot;/&gt;&lt;wsp:rsid wsp:val=&quot;009B5A77&quot;/&gt;&lt;wsp:rsid wsp:val=&quot;009B63E4&quot;/&gt;&lt;wsp:rsid wsp:val=&quot;009C1165&quot;/&gt;&lt;wsp:rsid wsp:val=&quot;009C1FBA&quot;/&gt;&lt;wsp:rsid wsp:val=&quot;009D0AB9&quot;/&gt;&lt;wsp:rsid wsp:val=&quot;009D346F&quot;/&gt;&lt;wsp:rsid wsp:val=&quot;009D38F2&quot;/&gt;&lt;wsp:rsid wsp:val=&quot;009D3FF6&quot;/&gt;&lt;wsp:rsid wsp:val=&quot;009E2711&quot;/&gt;&lt;wsp:rsid wsp:val=&quot;009E5510&quot;/&gt;&lt;wsp:rsid wsp:val=&quot;009F03C4&quot;/&gt;&lt;wsp:rsid wsp:val=&quot;00A008F1&quot;/&gt;&lt;wsp:rsid wsp:val=&quot;00A13A22&quot;/&gt;&lt;wsp:rsid wsp:val=&quot;00A2052B&quot;/&gt;&lt;wsp:rsid wsp:val=&quot;00A22002&quot;/&gt;&lt;wsp:rsid wsp:val=&quot;00A24373&quot;/&gt;&lt;wsp:rsid wsp:val=&quot;00A2772F&quot;/&gt;&lt;wsp:rsid wsp:val=&quot;00A30556&quot;/&gt;&lt;wsp:rsid wsp:val=&quot;00A34C7E&quot;/&gt;&lt;wsp:rsid wsp:val=&quot;00A355A4&quot;/&gt;&lt;wsp:rsid wsp:val=&quot;00A362BC&quot;/&gt;&lt;wsp:rsid wsp:val=&quot;00A40625&quot;/&gt;&lt;wsp:rsid wsp:val=&quot;00A406DC&quot;/&gt;&lt;wsp:rsid wsp:val=&quot;00A409F2&quot;/&gt;&lt;wsp:rsid wsp:val=&quot;00A41411&quot;/&gt;&lt;wsp:rsid wsp:val=&quot;00A536C6&quot;/&gt;&lt;wsp:rsid wsp:val=&quot;00A56369&quot;/&gt;&lt;wsp:rsid wsp:val=&quot;00A67830&quot;/&gt;&lt;wsp:rsid wsp:val=&quot;00A70138&quot;/&gt;&lt;wsp:rsid wsp:val=&quot;00A72772&quot;/&gt;&lt;wsp:rsid wsp:val=&quot;00A73C36&quot;/&gt;&lt;wsp:rsid wsp:val=&quot;00A73E5E&quot;/&gt;&lt;wsp:rsid wsp:val=&quot;00A75A4A&quot;/&gt;&lt;wsp:rsid wsp:val=&quot;00A813C1&quot;/&gt;&lt;wsp:rsid wsp:val=&quot;00A838EF&quot;/&gt;&lt;wsp:rsid wsp:val=&quot;00A918B5&quot;/&gt;&lt;wsp:rsid wsp:val=&quot;00AB0F89&quot;/&gt;&lt;wsp:rsid wsp:val=&quot;00AB14C1&quot;/&gt;&lt;wsp:rsid wsp:val=&quot;00AB166E&quot;/&gt;&lt;wsp:rsid wsp:val=&quot;00AB1B45&quot;/&gt;&lt;wsp:rsid wsp:val=&quot;00AC53DC&quot;/&gt;&lt;wsp:rsid wsp:val=&quot;00AD2A17&quot;/&gt;&lt;wsp:rsid wsp:val=&quot;00AD38C1&quot;/&gt;&lt;wsp:rsid wsp:val=&quot;00AD53EE&quot;/&gt;&lt;wsp:rsid wsp:val=&quot;00AE4F78&quot;/&gt;&lt;wsp:rsid wsp:val=&quot;00AE7BB5&quot;/&gt;&lt;wsp:rsid wsp:val=&quot;00AF29A6&quot;/&gt;&lt;wsp:rsid wsp:val=&quot;00AF4CB6&quot;/&gt;&lt;wsp:rsid wsp:val=&quot;00AF4E41&quot;/&gt;&lt;wsp:rsid wsp:val=&quot;00AF5B59&quot;/&gt;&lt;wsp:rsid wsp:val=&quot;00AF5F55&quot;/&gt;&lt;wsp:rsid wsp:val=&quot;00AF74CC&quot;/&gt;&lt;wsp:rsid wsp:val=&quot;00B02C1C&quot;/&gt;&lt;wsp:rsid wsp:val=&quot;00B131F3&quot;/&gt;&lt;wsp:rsid wsp:val=&quot;00B2167A&quot;/&gt;&lt;wsp:rsid wsp:val=&quot;00B30661&quot;/&gt;&lt;wsp:rsid wsp:val=&quot;00B30BB3&quot;/&gt;&lt;wsp:rsid wsp:val=&quot;00B311AC&quot;/&gt;&lt;wsp:rsid wsp:val=&quot;00B4230B&quot;/&gt;&lt;wsp:rsid wsp:val=&quot;00B46D7A&quot;/&gt;&lt;wsp:rsid wsp:val=&quot;00B474D5&quot;/&gt;&lt;wsp:rsid wsp:val=&quot;00B522E6&quot;/&gt;&lt;wsp:rsid wsp:val=&quot;00B52466&quot;/&gt;&lt;wsp:rsid wsp:val=&quot;00B5618F&quot;/&gt;&lt;wsp:rsid wsp:val=&quot;00B5698B&quot;/&gt;&lt;wsp:rsid wsp:val=&quot;00B63BEF&quot;/&gt;&lt;wsp:rsid wsp:val=&quot;00B6517C&quot;/&gt;&lt;wsp:rsid wsp:val=&quot;00B6522B&quot;/&gt;&lt;wsp:rsid wsp:val=&quot;00B66DFA&quot;/&gt;&lt;wsp:rsid wsp:val=&quot;00B76A45&quot;/&gt;&lt;wsp:rsid wsp:val=&quot;00B76FDC&quot;/&gt;&lt;wsp:rsid wsp:val=&quot;00B809C8&quot;/&gt;&lt;wsp:rsid wsp:val=&quot;00B810E1&quot;/&gt;&lt;wsp:rsid wsp:val=&quot;00B86F0A&quot;/&gt;&lt;wsp:rsid wsp:val=&quot;00B87399&quot;/&gt;&lt;wsp:rsid wsp:val=&quot;00B91D0C&quot;/&gt;&lt;wsp:rsid wsp:val=&quot;00B92C85&quot;/&gt;&lt;wsp:rsid wsp:val=&quot;00B93C33&quot;/&gt;&lt;wsp:rsid wsp:val=&quot;00B9562D&quot;/&gt;&lt;wsp:rsid wsp:val=&quot;00B958DB&quot;/&gt;&lt;wsp:rsid wsp:val=&quot;00B96A5D&quot;/&gt;&lt;wsp:rsid wsp:val=&quot;00BA3852&quot;/&gt;&lt;wsp:rsid wsp:val=&quot;00BA50F6&quot;/&gt;&lt;wsp:rsid wsp:val=&quot;00BA6611&quot;/&gt;&lt;wsp:rsid wsp:val=&quot;00BA6F5F&quot;/&gt;&lt;wsp:rsid wsp:val=&quot;00BA7466&quot;/&gt;&lt;wsp:rsid wsp:val=&quot;00BB3C10&quot;/&gt;&lt;wsp:rsid wsp:val=&quot;00BB6926&quot;/&gt;&lt;wsp:rsid wsp:val=&quot;00BB7E00&quot;/&gt;&lt;wsp:rsid wsp:val=&quot;00BC04C6&quot;/&gt;&lt;wsp:rsid wsp:val=&quot;00BF376A&quot;/&gt;&lt;wsp:rsid wsp:val=&quot;00BF6392&quot;/&gt;&lt;wsp:rsid wsp:val=&quot;00BF70CB&quot;/&gt;&lt;wsp:rsid wsp:val=&quot;00C00730&quot;/&gt;&lt;wsp:rsid wsp:val=&quot;00C05F5B&quot;/&gt;&lt;wsp:rsid wsp:val=&quot;00C11040&quot;/&gt;&lt;wsp:rsid wsp:val=&quot;00C17336&quot;/&gt;&lt;wsp:rsid wsp:val=&quot;00C25378&quot;/&gt;&lt;wsp:rsid wsp:val=&quot;00C36C09&quot;/&gt;&lt;wsp:rsid wsp:val=&quot;00C371E8&quot;/&gt;&lt;wsp:rsid wsp:val=&quot;00C42C19&quot;/&gt;&lt;wsp:rsid wsp:val=&quot;00C45A9C&quot;/&gt;&lt;wsp:rsid wsp:val=&quot;00C46B44&quot;/&gt;&lt;wsp:rsid wsp:val=&quot;00C46BE1&quot;/&gt;&lt;wsp:rsid wsp:val=&quot;00C47FEA&quot;/&gt;&lt;wsp:rsid wsp:val=&quot;00C51D65&quot;/&gt;&lt;wsp:rsid wsp:val=&quot;00C76B01&quot;/&gt;&lt;wsp:rsid wsp:val=&quot;00C8029D&quot;/&gt;&lt;wsp:rsid wsp:val=&quot;00C81A52&quot;/&gt;&lt;wsp:rsid wsp:val=&quot;00C83DEA&quot;/&gt;&lt;wsp:rsid wsp:val=&quot;00C84F81&quot;/&gt;&lt;wsp:rsid wsp:val=&quot;00C90513&quot;/&gt;&lt;wsp:rsid wsp:val=&quot;00C91DFD&quot;/&gt;&lt;wsp:rsid wsp:val=&quot;00C939A0&quot;/&gt;&lt;wsp:rsid wsp:val=&quot;00C93DB7&quot;/&gt;&lt;wsp:rsid wsp:val=&quot;00C9538E&quot;/&gt;&lt;wsp:rsid wsp:val=&quot;00C95C7E&quot;/&gt;&lt;wsp:rsid wsp:val=&quot;00CA46FD&quot;/&gt;&lt;wsp:rsid wsp:val=&quot;00CA5DF7&quot;/&gt;&lt;wsp:rsid wsp:val=&quot;00CA70F6&quot;/&gt;&lt;wsp:rsid wsp:val=&quot;00CB23EF&quot;/&gt;&lt;wsp:rsid wsp:val=&quot;00CB4743&quot;/&gt;&lt;wsp:rsid wsp:val=&quot;00CB4C3B&quot;/&gt;&lt;wsp:rsid wsp:val=&quot;00CB7905&quot;/&gt;&lt;wsp:rsid wsp:val=&quot;00CD60A8&quot;/&gt;&lt;wsp:rsid wsp:val=&quot;00CE2B98&quot;/&gt;&lt;wsp:rsid wsp:val=&quot;00CE3BF9&quot;/&gt;&lt;wsp:rsid wsp:val=&quot;00CE64CB&quot;/&gt;&lt;wsp:rsid wsp:val=&quot;00CF54D2&quot;/&gt;&lt;wsp:rsid wsp:val=&quot;00CF5C2E&quot;/&gt;&lt;wsp:rsid wsp:val=&quot;00CF77F4&quot;/&gt;&lt;wsp:rsid wsp:val=&quot;00CF79B7&quot;/&gt;&lt;wsp:rsid wsp:val=&quot;00D000D4&quot;/&gt;&lt;wsp:rsid wsp:val=&quot;00D05FF1&quot;/&gt;&lt;wsp:rsid wsp:val=&quot;00D127D3&quot;/&gt;&lt;wsp:rsid wsp:val=&quot;00D17058&quot;/&gt;&lt;wsp:rsid wsp:val=&quot;00D32B50&quot;/&gt;&lt;wsp:rsid wsp:val=&quot;00D32E52&quot;/&gt;&lt;wsp:rsid wsp:val=&quot;00D34971&quot;/&gt;&lt;wsp:rsid wsp:val=&quot;00D34F96&quot;/&gt;&lt;wsp:rsid wsp:val=&quot;00D36A0D&quot;/&gt;&lt;wsp:rsid wsp:val=&quot;00D44125&quot;/&gt;&lt;wsp:rsid wsp:val=&quot;00D448FA&quot;/&gt;&lt;wsp:rsid wsp:val=&quot;00D45ABC&quot;/&gt;&lt;wsp:rsid wsp:val=&quot;00D53A3B&quot;/&gt;&lt;wsp:rsid wsp:val=&quot;00D56192&quot;/&gt;&lt;wsp:rsid wsp:val=&quot;00D57CF8&quot;/&gt;&lt;wsp:rsid wsp:val=&quot;00D60EC8&quot;/&gt;&lt;wsp:rsid wsp:val=&quot;00D61FCE&quot;/&gt;&lt;wsp:rsid wsp:val=&quot;00D6275F&quot;/&gt;&lt;wsp:rsid wsp:val=&quot;00D63769&quot;/&gt;&lt;wsp:rsid wsp:val=&quot;00D64498&quot;/&gt;&lt;wsp:rsid wsp:val=&quot;00D66370&quot;/&gt;&lt;wsp:rsid wsp:val=&quot;00D74752&quot;/&gt;&lt;wsp:rsid wsp:val=&quot;00D776C6&quot;/&gt;&lt;wsp:rsid wsp:val=&quot;00D77AA6&quot;/&gt;&lt;wsp:rsid wsp:val=&quot;00D77B16&quot;/&gt;&lt;wsp:rsid wsp:val=&quot;00D8170B&quot;/&gt;&lt;wsp:rsid wsp:val=&quot;00D84619&quot;/&gt;&lt;wsp:rsid wsp:val=&quot;00D872CD&quot;/&gt;&lt;wsp:rsid wsp:val=&quot;00D90BE2&quot;/&gt;&lt;wsp:rsid wsp:val=&quot;00D9308E&quot;/&gt;&lt;wsp:rsid wsp:val=&quot;00D94589&quot;/&gt;&lt;wsp:rsid wsp:val=&quot;00D97DF6&quot;/&gt;&lt;wsp:rsid wsp:val=&quot;00DA2754&quot;/&gt;&lt;wsp:rsid wsp:val=&quot;00DA582D&quot;/&gt;&lt;wsp:rsid wsp:val=&quot;00DB01DC&quot;/&gt;&lt;wsp:rsid wsp:val=&quot;00DB03A0&quot;/&gt;&lt;wsp:rsid wsp:val=&quot;00DB1DF4&quot;/&gt;&lt;wsp:rsid wsp:val=&quot;00DB361A&quot;/&gt;&lt;wsp:rsid wsp:val=&quot;00DB724C&quot;/&gt;&lt;wsp:rsid wsp:val=&quot;00DC0DB2&quot;/&gt;&lt;wsp:rsid wsp:val=&quot;00DC3613&quot;/&gt;&lt;wsp:rsid wsp:val=&quot;00DC7965&quot;/&gt;&lt;wsp:rsid wsp:val=&quot;00DD1F0E&quot;/&gt;&lt;wsp:rsid wsp:val=&quot;00DD6872&quot;/&gt;&lt;wsp:rsid wsp:val=&quot;00DD6ABA&quot;/&gt;&lt;wsp:rsid wsp:val=&quot;00DE1F91&quot;/&gt;&lt;wsp:rsid wsp:val=&quot;00DE79FE&quot;/&gt;&lt;wsp:rsid wsp:val=&quot;00DE7EF4&quot;/&gt;&lt;wsp:rsid wsp:val=&quot;00DF1A38&quot;/&gt;&lt;wsp:rsid wsp:val=&quot;00DF5987&quot;/&gt;&lt;wsp:rsid wsp:val=&quot;00DF7B6A&quot;/&gt;&lt;wsp:rsid wsp:val=&quot;00E02B7F&quot;/&gt;&lt;wsp:rsid wsp:val=&quot;00E06413&quot;/&gt;&lt;wsp:rsid wsp:val=&quot;00E07CDB&quot;/&gt;&lt;wsp:rsid wsp:val=&quot;00E11059&quot;/&gt;&lt;wsp:rsid wsp:val=&quot;00E11FDB&quot;/&gt;&lt;wsp:rsid wsp:val=&quot;00E12CF4&quot;/&gt;&lt;wsp:rsid wsp:val=&quot;00E13FC0&quot;/&gt;&lt;wsp:rsid wsp:val=&quot;00E162B0&quot;/&gt;&lt;wsp:rsid wsp:val=&quot;00E2479B&quot;/&gt;&lt;wsp:rsid wsp:val=&quot;00E2632A&quot;/&gt;&lt;wsp:rsid wsp:val=&quot;00E302BB&quot;/&gt;&lt;wsp:rsid wsp:val=&quot;00E3347D&quot;/&gt;&lt;wsp:rsid wsp:val=&quot;00E47BB2&quot;/&gt;&lt;wsp:rsid wsp:val=&quot;00E76B4F&quot;/&gt;&lt;wsp:rsid wsp:val=&quot;00E87585&quot;/&gt;&lt;wsp:rsid wsp:val=&quot;00E91E2A&quot;/&gt;&lt;wsp:rsid wsp:val=&quot;00E94C43&quot;/&gt;&lt;wsp:rsid wsp:val=&quot;00E9737E&quot;/&gt;&lt;wsp:rsid wsp:val=&quot;00EA28A2&quot;/&gt;&lt;wsp:rsid wsp:val=&quot;00EA4D60&quot;/&gt;&lt;wsp:rsid wsp:val=&quot;00EA5076&quot;/&gt;&lt;wsp:rsid wsp:val=&quot;00EA7296&quot;/&gt;&lt;wsp:rsid wsp:val=&quot;00EA758F&quot;/&gt;&lt;wsp:rsid wsp:val=&quot;00EB68ED&quot;/&gt;&lt;wsp:rsid wsp:val=&quot;00EC352A&quot;/&gt;&lt;wsp:rsid wsp:val=&quot;00EC57DE&quot;/&gt;&lt;wsp:rsid wsp:val=&quot;00EC6442&quot;/&gt;&lt;wsp:rsid wsp:val=&quot;00ED2318&quot;/&gt;&lt;wsp:rsid wsp:val=&quot;00ED4F0F&quot;/&gt;&lt;wsp:rsid wsp:val=&quot;00EE383F&quot;/&gt;&lt;wsp:rsid wsp:val=&quot;00EE753E&quot;/&gt;&lt;wsp:rsid wsp:val=&quot;00EF6325&quot;/&gt;&lt;wsp:rsid wsp:val=&quot;00EF6586&quot;/&gt;&lt;wsp:rsid wsp:val=&quot;00EF68C2&quot;/&gt;&lt;wsp:rsid wsp:val=&quot;00F00C6E&quot;/&gt;&lt;wsp:rsid wsp:val=&quot;00F03641&quot;/&gt;&lt;wsp:rsid wsp:val=&quot;00F104A3&quot;/&gt;&lt;wsp:rsid wsp:val=&quot;00F13AC9&quot;/&gt;&lt;wsp:rsid wsp:val=&quot;00F14807&quot;/&gt;&lt;wsp:rsid wsp:val=&quot;00F1591A&quot;/&gt;&lt;wsp:rsid wsp:val=&quot;00F21DAE&quot;/&gt;&lt;wsp:rsid wsp:val=&quot;00F23964&quot;/&gt;&lt;wsp:rsid wsp:val=&quot;00F268AE&quot;/&gt;&lt;wsp:rsid wsp:val=&quot;00F3536E&quot;/&gt;&lt;wsp:rsid wsp:val=&quot;00F3537A&quot;/&gt;&lt;wsp:rsid wsp:val=&quot;00F36916&quot;/&gt;&lt;wsp:rsid wsp:val=&quot;00F43AB3&quot;/&gt;&lt;wsp:rsid wsp:val=&quot;00F46C0C&quot;/&gt;&lt;wsp:rsid wsp:val=&quot;00F5035F&quot;/&gt;&lt;wsp:rsid wsp:val=&quot;00F54706&quot;/&gt;&lt;wsp:rsid wsp:val=&quot;00F6642A&quot;/&gt;&lt;wsp:rsid wsp:val=&quot;00F67CDB&quot;/&gt;&lt;wsp:rsid wsp:val=&quot;00F818F9&quot;/&gt;&lt;wsp:rsid wsp:val=&quot;00F821E9&quot;/&gt;&lt;wsp:rsid wsp:val=&quot;00F845AB&quot;/&gt;&lt;wsp:rsid wsp:val=&quot;00F866E6&quot;/&gt;&lt;wsp:rsid wsp:val=&quot;00F86C86&quot;/&gt;&lt;wsp:rsid wsp:val=&quot;00F91CEE&quot;/&gt;&lt;wsp:rsid wsp:val=&quot;00F95C2D&quot;/&gt;&lt;wsp:rsid wsp:val=&quot;00FA0306&quot;/&gt;&lt;wsp:rsid wsp:val=&quot;00FA2022&quot;/&gt;&lt;wsp:rsid wsp:val=&quot;00FA2108&quot;/&gt;&lt;wsp:rsid wsp:val=&quot;00FA2ADA&quot;/&gt;&lt;wsp:rsid wsp:val=&quot;00FB0B38&quot;/&gt;&lt;wsp:rsid wsp:val=&quot;00FB4121&quot;/&gt;&lt;wsp:rsid wsp:val=&quot;00FB4931&quot;/&gt;&lt;wsp:rsid wsp:val=&quot;00FB6E9C&quot;/&gt;&lt;wsp:rsid wsp:val=&quot;00FC25CC&quot;/&gt;&lt;wsp:rsid wsp:val=&quot;00FC6832&quot;/&gt;&lt;wsp:rsid wsp:val=&quot;00FD4159&quot;/&gt;&lt;wsp:rsid wsp:val=&quot;00FD4A55&quot;/&gt;&lt;wsp:rsid wsp:val=&quot;00FD6406&quot;/&gt;&lt;wsp:rsid wsp:val=&quot;00FE1EAC&quot;/&gt;&lt;wsp:rsid wsp:val=&quot;00FE33C3&quot;/&gt;&lt;wsp:rsid wsp:val=&quot;00FE3A56&quot;/&gt;&lt;wsp:rsid wsp:val=&quot;00FF095D&quot;/&gt;&lt;wsp:rsid wsp:val=&quot;00FF4BA7&quot;/&gt;&lt;wsp:rsid wsp:val=&quot;00FF5025&quot;/&gt;&lt;wsp:rsid wsp:val=&quot;00FF645D&quot;/&gt;&lt;/wsp:rsids&gt;&lt;/w:docPr&gt;&lt;w:body&gt;&lt;wx:sect&gt;&lt;w:p wsp:rsidR=&quot;00000000&quot; wsp:rsidRPr=&quot;00EA4D60&quot; wsp:rsidRDefault=&quot;00EA4D60&quot; wsp:rsidP=&quot;00EA4D60&quot;&gt;&lt;m:oMathPara&gt;&lt;m:oMathParaPr&gt;&lt;m:jc m:val=&quot;left&quot;/&gt;&lt;/m:oMathParaPr&gt;&lt;m:oMath&gt;&lt;m:sSubSup&gt;&lt;m:sSubSupPr&gt;&lt;m:ctrlPr&gt;&lt;w:rPr&gt;&lt;w:rFonts w:ascii=&quot;Cambria Math&quot; w:h-ansi=&quot;Cambria Math&quot;/&gt;&lt;wx:font wx:val=&quot;Cambria Math&quot;/&gt;&lt;w:sz w:val=&quot;28&quot;/&gt;&lt;w:sz-cs w:val=&quot;28&quot;/&gt;&lt;/w:rPr&gt;&lt;/m:ctrlPr&gt;&lt;/m:sSubSupPr&gt;&lt;m:e&gt;&lt;m:r&gt;&lt;m:rPr&gt;&lt;m:sty m:val=&quot;p&quot;/&gt;&lt;/m:rPr&gt;&lt;w:rPr&gt;&lt;w:rFonts w:ascii=&quot;Cambria Math&quot; w:h-ansi=&quot;Cambria Math&quot;/&gt;&lt;wx:font wx:val=&quot;Cambria Math&quot;/&gt;&lt;w:sz w:val=&quot;28&quot;/&gt;&lt;w:sz-cs w:val=&quot;28&quot;/&gt;&lt;/w:rPr&gt;&lt;m:t&gt;V&lt;/m:t&gt;&lt;/m:r&gt;&lt;/m:e&gt;&lt;m:sub&gt;&lt;m:r&gt;&lt;m:rPr&gt;&lt;m:sty m:val=&quot;p&quot;/&gt;&lt;/m:rPr&gt;&lt;w:rPr&gt;&lt;w:rFonts w:ascii=&quot;Cambria Math&quot; w:h-ansi=&quot;Cambria Math&quot;/&gt;&lt;wx:font wx:val=&quot;Cambria Math&quot;/&gt;&lt;w:sz w:val=&quot;28&quot;/&gt;&lt;w:sz-cs w:val=&quot;28&quot;/&gt;&lt;/w:rPr&gt;&lt;m:t&gt;РүР‘Р &lt;/m:t&gt;&lt;/m:r&gt;&lt;/m:sub&gt;&lt;m:sup&gt;&lt;m:r&gt;&lt;m:rPr&gt;&lt;m:sty m:val=&quot;p&quot;/&gt;&lt;/m:rPr&gt;&lt;w:rPr&gt;&lt;w:rFonts w:ascii=&quot;Cambria Math&quot; w:h-ansi=&quot;Cambria Math&quot;/&gt;&lt;wx:font wx:val=&quot;Cambria Math&quot;/&gt;&lt;w:sz w:val=&quot;28&quot;/&gt;&lt;w:sz-cs w:val=&quot;28&quot;/&gt;&lt;/w:rPr&gt;&lt;m:t&gt;i&lt;/m:t&gt;&lt;/m:r&gt;&lt;/m:sup&gt;&lt;/m:sSubSup&gt;&lt;m:r&gt;&lt;m:rPr&gt;&lt;m:sty m:val=&quot;p&quot;/&gt;&lt;/m:rPr&gt;&lt;w:rPr&gt;&lt;w:rFonts w:ascii=&quot;Cambria Math&quot; w:h-ansi=&quot;Cambria Math&quot;/&gt;&lt;wx:font wx:val=&quot;Cambria Math&quot;/&gt;&lt;w:sz w:val=&quot;28&quot;/&gt;&lt;w:sz-cs w:val=&quot;28&quot;/&gt;&lt;/w:rPr&gt;&lt;m:t&gt;= &lt;/m:t&gt;&lt;/m:r&gt;&lt;m:sSubSup&gt;&lt;m:sSubSupPr&gt;&lt;m:ctrlPr&gt;&lt;w:rPr&gt;&lt;w:rFonts w:ascii=&quot;Cambria Math&quot; w:h-ansi=&quot;Cambria Math&quot;/&gt;&lt;wx:font wx:val=&quot;Cambria Math&quot;/&gt;&lt;w:sz w:val=&quot;28&quot;/&gt;&lt;w:sz-cs w:val=&quot;28&quot;/&gt;&lt;/w:rPr&gt;&lt;/m:ctrlPr&gt;&lt;/m:sSubSupPr&gt;&lt;m:e&gt;&lt;m:r&gt;&lt;m:rPr&gt;&lt;m:sty m:val=&quot;p&quot;/&gt;&lt;/m:rPr&gt;&lt;w:rPr&gt;&lt;w:rFonts w:ascii=&quot;Cambria Math&quot; w:h-ansi=&quot;Cambria Math&quot;/&gt;&lt;wx:font wx:val=&quot;Cambria Math&quot;/&gt;&lt;w:sz w:val=&quot;28&quot;/&gt;&lt;w:sz-cs w:val=&quot;28&quot;/&gt;&lt;/w:rPr&gt;&lt;m:t&gt;V&lt;/m:t&gt;&lt;/m:r&gt;&lt;/m:e&gt;&lt;m:sub&gt;&lt;m:r&gt;&lt;m:rPr&gt;&lt;m:sty m:val=&quot;p&quot;/&gt;&lt;/m:rPr&gt;&lt;w:rPr&gt;&lt;w:rFonts w:ascii=&quot;Cambria Math&quot; w:h-ansi=&quot;Cambria Math&quot;/&gt;&lt;wx:font wx:val=&quot;Cambria Math&quot;/&gt;&lt;w:sz w:val=&quot;28&quot;/&gt;&lt;w:sz-cs w:val=&quot;28&quot;/&gt;&lt;/w:rPr&gt;&lt;m:t&gt;РүР‘Р Р“Рһ&lt;/m:t&gt;&lt;/m:r&gt;&lt;/m:sub&gt;&lt;m:sup&gt;&lt;m:r&gt;&lt;m:rPr&gt;&lt;m:sty m:val=&quot;p&quot;/&gt;&lt;/m:rPr&gt;&lt;w:rPr&gt;&lt;w:rFonts w:ascii=&quot;Cambria Math&quot; w:h-ansi=&quot;Cambria Math&quot;/&gt;&lt;wx:font wx:val=&quot;Cambria Math&quot;/&gt;&lt;w:sz w:val=&quot;28&quot;/&gt;&lt;w:sz-cs w:val=&quot;28&quot;/&gt;&lt;/w:rPr&gt;&lt;m:t&gt;i&lt;/m:t&gt;&lt;/m:r&gt;&lt;/m:sup&gt;&lt;/m:sSubSup&gt;&lt;m:r&gt;&lt;m:rPr&gt;&lt;m:sty m:val=&quot;p&quot;/&gt;&lt;/m:rPr&gt;&lt;w:rPr&gt;&lt;w:rFonts w:ascii=&quot;Cambria Math&quot; w:h-ansi=&quot;Cambria Math&quot;/&gt;&lt;wx:font wx:val=&quot;Cambria Math&quot;/&gt;&lt;w:sz w:val=&quot;28&quot;/&gt;&lt;w:sz-cs w:val=&quot;28&quot;/&gt;&lt;/w:rPr&gt;&lt;m:t&gt; + &lt;/m:t&gt;&lt;/m:r&gt;&lt;m:sSubSup&gt;&lt;m:sSubSupPr&gt;&lt;m:ctrlPr&gt;&lt;w:rPr&gt;&lt;w:rFonts w:ascii=&quot;Cambria Math&quot; w:h-ansi=&quot;Cambria Math&quot;/&gt;&lt;wx:font wx:val=&quot;Cambria Math&quot;/&gt;&lt;w:sz w:val=&quot;28&quot;/&gt;&lt;w:sz-cs w:val=&quot;28&quot;/&gt;&lt;/w:rPr&gt;&lt;/m:ctrlPr&gt;&lt;/m:sSubSupPr&gt;&lt;m:e&gt;&lt;m:r&gt;&lt;m:rPr&gt;&lt;m:sty m:val=&quot;p&quot;/&gt;&lt;/m:rPr&gt;&lt;w:rPr&gt;&lt;w:rFonts w:ascii=&quot;Cambria Math&quot; w:h-ansi=&quot;Cambria Math&quot;/&gt;&lt;wx:font wx:val=&quot;Cambria Math&quot;/&gt;&lt;w:sz w:val=&quot;28&quot;/&gt;&lt;w:sz-cs w:val=&quot;28&quot;/&gt;&lt;/w:rPr&gt;&lt;m:t&gt;V&lt;/m:t&gt;&lt;/m:r&gt;&lt;/m:e&gt;&lt;m:sub&gt;&lt;m:r&gt;&lt;m:rPr&gt;&lt;m:sty m:val=&quot;p&quot;/&gt;&lt;/m:rPr&gt;&lt;w:rPr&gt;&lt;w:rFonts w:ascii=&quot;Cambria Math&quot; w:h-ansi=&quot;Cambria Math&quot;/&gt;&lt;wx:font wx:val=&quot;Cambria Math&quot;/&gt;&lt;w:sz w:val=&quot;28&quot;/&gt;&lt;w:sz-cs w:val=&quot;28&quot;/&gt;&lt;/w:rPr&gt;&lt;m:t&gt;РүР‘Р РЎРһ&lt;/m:t&gt;&lt;/m:r&gt;&lt;/m:sub&gt;&lt;m:sup&gt;&lt;m:r&gt;&lt;m:rPr&gt;&lt;m:sty m:val=&quot;p&quot;/&gt;&lt;/m:rPr&gt;&lt;w:rPr&gt;&lt;w:rFonts w:ascii=&quot;Cambria Math&quot; w:h-ansi=&quot;Cambria Math&quot;/&gt;&lt;wx:font wx:val=&quot;Cambria Math&quot;/&gt;&lt;w:sz w:val=&quot;28&quot;/&gt;&lt;w:sz-cs w:val=&quot;28&quot;/&gt;&lt;/w:rPr&gt;&lt;m:t&gt;i&lt;/m:t&gt;&lt;/m:r&gt;&lt;/m:sup&gt;&lt;/m:sSubSup&gt;&lt;m:r&gt;&lt;m:rPr&gt;&lt;m:sty m:val=&quot;p&quot;/&gt;&lt;/m:rPr&gt;&lt;w:rPr&gt;&lt;w:rFonts w:ascii=&quot;Cambria Math&quot; w:h-ansi=&quot;Cambria Math&quot;/&gt;&lt;wx:font wx:val=&quot;Cambria Math&quot;/&gt;&lt;w:sz w:val=&quot;28&quot;/&gt;&lt;w:sz-cs w:val=&quot;28&quot;/&gt;&lt;/w:rPr&gt;&lt;m:t&gt; ,&lt;/m:t&gt;&lt;/m:r&gt;&lt;/m:oMath&gt;&lt;/m:oMathPara&gt;&lt;/w:p&gt;&lt;w:sectPr wsp:rsidR=&quot;00000000&quot; wsp:rsidRPr=&quot;00EA4D60&quot;&gt;&lt;w:pgSz w:w=&quot;12240&quot; w:h=&quot;15840&quot;/&gt;&lt;w:pgMar w:top=&quot;1134&quot; w:right=&quot;850&quot; w:bottom=&quot;1134&quot; w:left=&quot;1701&quot; w:header=&quot;720&quot; w:footer=&quot;720&quot; w:gutter=&quot;0&quot;/&gt;&lt;w:cols w:space=&quot;720&quot;/&gt;&lt;/w:sectPr&gt;&lt;/wx:sect&gt;&lt;/w:body&gt;&lt;/w:wordDocument&gt;">
            <v:imagedata r:id="rId11" o:title="" chromakey="white"/>
          </v:shape>
        </w:pict>
      </w:r>
    </w:p>
    <w:p w:rsidR="00DC2662" w:rsidRPr="00DC2662" w:rsidRDefault="00DC2662" w:rsidP="00DC2662">
      <w:pPr>
        <w:widowControl w:val="0"/>
        <w:autoSpaceDE w:val="0"/>
        <w:autoSpaceDN w:val="0"/>
        <w:adjustRightInd w:val="0"/>
        <w:ind w:firstLine="709"/>
        <w:rPr>
          <w:rFonts w:ascii="Times New Roman" w:hAnsi="Times New Roman"/>
          <w:color w:val="000000"/>
          <w:sz w:val="28"/>
          <w:szCs w:val="28"/>
        </w:rPr>
      </w:pPr>
    </w:p>
    <w:p w:rsidR="00DC2662" w:rsidRPr="00DC2662" w:rsidRDefault="00DC2662" w:rsidP="00DC2662">
      <w:pPr>
        <w:widowControl w:val="0"/>
        <w:autoSpaceDE w:val="0"/>
        <w:autoSpaceDN w:val="0"/>
        <w:adjustRightInd w:val="0"/>
        <w:ind w:firstLine="709"/>
        <w:jc w:val="both"/>
        <w:rPr>
          <w:rFonts w:ascii="Times New Roman" w:hAnsi="Times New Roman"/>
          <w:color w:val="000000"/>
          <w:sz w:val="28"/>
          <w:szCs w:val="28"/>
        </w:rPr>
      </w:pPr>
      <w:r w:rsidRPr="00DC2662">
        <w:rPr>
          <w:rFonts w:ascii="Times New Roman" w:hAnsi="Times New Roman"/>
          <w:color w:val="000000"/>
          <w:sz w:val="28"/>
          <w:szCs w:val="28"/>
        </w:rPr>
        <w:t>монда:</w:t>
      </w:r>
    </w:p>
    <w:p w:rsidR="00DC2662" w:rsidRPr="00DC2662" w:rsidRDefault="00DC2662" w:rsidP="00DC2662">
      <w:pPr>
        <w:ind w:firstLine="840"/>
        <w:jc w:val="both"/>
        <w:rPr>
          <w:rFonts w:ascii="Times New Roman" w:hAnsi="Times New Roman"/>
          <w:color w:val="000000"/>
          <w:sz w:val="28"/>
          <w:szCs w:val="28"/>
        </w:rPr>
      </w:pPr>
      <w:r w:rsidRPr="00DC2662">
        <w:rPr>
          <w:rFonts w:ascii="Times New Roman" w:hAnsi="Times New Roman"/>
          <w:sz w:val="28"/>
          <w:szCs w:val="28"/>
        </w:rPr>
        <w:fldChar w:fldCharType="begin"/>
      </w:r>
      <w:r w:rsidRPr="00DC2662">
        <w:rPr>
          <w:rFonts w:ascii="Times New Roman" w:hAnsi="Times New Roman"/>
          <w:sz w:val="28"/>
          <w:szCs w:val="28"/>
        </w:rPr>
        <w:instrText xml:space="preserve"> QUOTE </w:instrText>
      </w:r>
      <w:r w:rsidRPr="00DC2662">
        <w:rPr>
          <w:rFonts w:ascii="Times New Roman" w:hAnsi="Times New Roman"/>
          <w:noProof/>
          <w:position w:val="-11"/>
          <w:sz w:val="28"/>
          <w:szCs w:val="28"/>
        </w:rPr>
        <w:pict>
          <v:shape id="Рисунок 310" o:spid="_x0000_i1034" type="#_x0000_t75" style="width:21pt;height:15.75pt;visibility:visible">
            <v:imagedata r:id="rId12" o:title="" chromakey="white"/>
          </v:shape>
        </w:pict>
      </w:r>
      <w:r w:rsidRPr="00DC2662">
        <w:rPr>
          <w:rFonts w:ascii="Times New Roman" w:hAnsi="Times New Roman"/>
          <w:sz w:val="28"/>
          <w:szCs w:val="28"/>
        </w:rPr>
        <w:instrText xml:space="preserve"> </w:instrText>
      </w:r>
      <w:r w:rsidRPr="00DC2662">
        <w:rPr>
          <w:rFonts w:ascii="Times New Roman" w:hAnsi="Times New Roman"/>
          <w:sz w:val="28"/>
          <w:szCs w:val="28"/>
        </w:rPr>
        <w:fldChar w:fldCharType="separate"/>
      </w:r>
      <w:r w:rsidRPr="00DC2662">
        <w:rPr>
          <w:rFonts w:ascii="Times New Roman" w:hAnsi="Times New Roman"/>
          <w:sz w:val="28"/>
          <w:szCs w:val="28"/>
        </w:rPr>
        <w:fldChar w:fldCharType="begin"/>
      </w:r>
      <w:r w:rsidRPr="00DC2662">
        <w:rPr>
          <w:rFonts w:ascii="Times New Roman" w:hAnsi="Times New Roman"/>
          <w:sz w:val="28"/>
          <w:szCs w:val="28"/>
        </w:rPr>
        <w:instrText xml:space="preserve"> QUOTE </w:instrText>
      </w:r>
      <w:r w:rsidRPr="00DC2662">
        <w:rPr>
          <w:rFonts w:ascii="Times New Roman" w:hAnsi="Times New Roman"/>
          <w:position w:val="-8"/>
        </w:rPr>
        <w:pict>
          <v:shape id="_x0000_i1035" type="#_x0000_t75" style="width:27.75pt;height:18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hideSpellingErrors/&gt;&lt;w:defaultTabStop w:val=&quot;708&quot;/&gt;&lt;w:doNotHyphenateCaps/&gt;&lt;w:drawingGridHorizontalSpacing w:val=&quot;120&quot;/&gt;&lt;w:displayHorizontalDrawingGridEvery w:val=&quot;2&quot;/&gt;&lt;w:punctuationKerning/&gt;&lt;w:characterSpacingControl w:val=&quot;DontCompress&quot;/&gt;&lt;w:optimizeForBrowser/&gt;&lt;w:validateAgainstSchema w:val=&quot;off&quot;/&gt;&lt;w:saveInvalidXML w:val=&quot;off&quot;/&gt;&lt;w:ignoreMixedContent w:val=&quot;off&quot;/&gt;&lt;w:alwaysShowPlaceholderText w:val=&quot;off&quot;/&gt;&lt;w:doNotUnderlineInvalidXML/&gt;&lt;w:compat&gt;&lt;w:breakWrappedTables/&gt;&lt;w:snapToGridInCell/&gt;&lt;w:wrapTextWithPunct/&gt;&lt;w:useAsianBreakRules/&gt;&lt;w:dontGrowAutofit/&gt;&lt;/w:compat&gt;&lt;wsp:rsids&gt;&lt;wsp:rsidRoot wsp:val=&quot;00FF095D&quot;/&gt;&lt;wsp:rsid wsp:val=&quot;00000BEF&quot;/&gt;&lt;wsp:rsid wsp:val=&quot;00012001&quot;/&gt;&lt;wsp:rsid wsp:val=&quot;00013C64&quot;/&gt;&lt;wsp:rsid wsp:val=&quot;00014EB5&quot;/&gt;&lt;wsp:rsid wsp:val=&quot;00016A3D&quot;/&gt;&lt;wsp:rsid wsp:val=&quot;00025D68&quot;/&gt;&lt;wsp:rsid wsp:val=&quot;000337EB&quot;/&gt;&lt;wsp:rsid wsp:val=&quot;000343DC&quot;/&gt;&lt;wsp:rsid wsp:val=&quot;000379A1&quot;/&gt;&lt;wsp:rsid wsp:val=&quot;000434C8&quot;/&gt;&lt;wsp:rsid wsp:val=&quot;00044D00&quot;/&gt;&lt;wsp:rsid wsp:val=&quot;000521FE&quot;/&gt;&lt;wsp:rsid wsp:val=&quot;000540EE&quot;/&gt;&lt;wsp:rsid wsp:val=&quot;0006438C&quot;/&gt;&lt;wsp:rsid wsp:val=&quot;00075C14&quot;/&gt;&lt;wsp:rsid wsp:val=&quot;00084075&quot;/&gt;&lt;wsp:rsid wsp:val=&quot;00084FA2&quot;/&gt;&lt;wsp:rsid wsp:val=&quot;0008706A&quot;/&gt;&lt;wsp:rsid wsp:val=&quot;00087BDE&quot;/&gt;&lt;wsp:rsid wsp:val=&quot;00093904&quot;/&gt;&lt;wsp:rsid wsp:val=&quot;000979D0&quot;/&gt;&lt;wsp:rsid wsp:val=&quot;000A1899&quot;/&gt;&lt;wsp:rsid wsp:val=&quot;000A5A1B&quot;/&gt;&lt;wsp:rsid wsp:val=&quot;000B0AFB&quot;/&gt;&lt;wsp:rsid wsp:val=&quot;000B0D53&quot;/&gt;&lt;wsp:rsid wsp:val=&quot;000B58B2&quot;/&gt;&lt;wsp:rsid wsp:val=&quot;000C1E9F&quot;/&gt;&lt;wsp:rsid wsp:val=&quot;000C35DC&quot;/&gt;&lt;wsp:rsid wsp:val=&quot;000C55BC&quot;/&gt;&lt;wsp:rsid wsp:val=&quot;000C572E&quot;/&gt;&lt;wsp:rsid wsp:val=&quot;000D57C9&quot;/&gt;&lt;wsp:rsid wsp:val=&quot;000D745A&quot;/&gt;&lt;wsp:rsid wsp:val=&quot;000E1816&quot;/&gt;&lt;wsp:rsid wsp:val=&quot;000E1901&quot;/&gt;&lt;wsp:rsid wsp:val=&quot;000E20B5&quot;/&gt;&lt;wsp:rsid wsp:val=&quot;000E3CE4&quot;/&gt;&lt;wsp:rsid wsp:val=&quot;000E553B&quot;/&gt;&lt;wsp:rsid wsp:val=&quot;000F34EC&quot;/&gt;&lt;wsp:rsid wsp:val=&quot;000F4B52&quot;/&gt;&lt;wsp:rsid wsp:val=&quot;000F5132&quot;/&gt;&lt;wsp:rsid wsp:val=&quot;000F5651&quot;/&gt;&lt;wsp:rsid wsp:val=&quot;000F56CE&quot;/&gt;&lt;wsp:rsid wsp:val=&quot;00101319&quot;/&gt;&lt;wsp:rsid wsp:val=&quot;001044C9&quot;/&gt;&lt;wsp:rsid wsp:val=&quot;00110B88&quot;/&gt;&lt;wsp:rsid wsp:val=&quot;001175B7&quot;/&gt;&lt;wsp:rsid wsp:val=&quot;00123B1C&quot;/&gt;&lt;wsp:rsid wsp:val=&quot;001274AA&quot;/&gt;&lt;wsp:rsid wsp:val=&quot;001325F1&quot;/&gt;&lt;wsp:rsid wsp:val=&quot;00134163&quot;/&gt;&lt;wsp:rsid wsp:val=&quot;00134666&quot;/&gt;&lt;wsp:rsid wsp:val=&quot;00134A0B&quot;/&gt;&lt;wsp:rsid wsp:val=&quot;00147F01&quot;/&gt;&lt;wsp:rsid wsp:val=&quot;00153850&quot;/&gt;&lt;wsp:rsid wsp:val=&quot;00161F4C&quot;/&gt;&lt;wsp:rsid wsp:val=&quot;00167B36&quot;/&gt;&lt;wsp:rsid wsp:val=&quot;00177628&quot;/&gt;&lt;wsp:rsid wsp:val=&quot;001813EB&quot;/&gt;&lt;wsp:rsid wsp:val=&quot;00181E5C&quot;/&gt;&lt;wsp:rsid wsp:val=&quot;00184EFE&quot;/&gt;&lt;wsp:rsid wsp:val=&quot;001904BE&quot;/&gt;&lt;wsp:rsid wsp:val=&quot;0019329A&quot;/&gt;&lt;wsp:rsid wsp:val=&quot;00195447&quot;/&gt;&lt;wsp:rsid wsp:val=&quot;001964C3&quot;/&gt;&lt;wsp:rsid wsp:val=&quot;001A2773&quot;/&gt;&lt;wsp:rsid wsp:val=&quot;001A521A&quot;/&gt;&lt;wsp:rsid wsp:val=&quot;001A7727&quot;/&gt;&lt;wsp:rsid wsp:val=&quot;001B0894&quot;/&gt;&lt;wsp:rsid wsp:val=&quot;001B0A17&quot;/&gt;&lt;wsp:rsid wsp:val=&quot;001B40EA&quot;/&gt;&lt;wsp:rsid wsp:val=&quot;001B661F&quot;/&gt;&lt;wsp:rsid wsp:val=&quot;001B7FC3&quot;/&gt;&lt;wsp:rsid wsp:val=&quot;001C1445&quot;/&gt;&lt;wsp:rsid wsp:val=&quot;001C50B2&quot;/&gt;&lt;wsp:rsid wsp:val=&quot;001C5DBE&quot;/&gt;&lt;wsp:rsid wsp:val=&quot;001C6DFD&quot;/&gt;&lt;wsp:rsid wsp:val=&quot;001D0304&quot;/&gt;&lt;wsp:rsid wsp:val=&quot;001D12F8&quot;/&gt;&lt;wsp:rsid wsp:val=&quot;001D190C&quot;/&gt;&lt;wsp:rsid wsp:val=&quot;001D323F&quot;/&gt;&lt;wsp:rsid wsp:val=&quot;001D3E7E&quot;/&gt;&lt;wsp:rsid wsp:val=&quot;001D5280&quot;/&gt;&lt;wsp:rsid wsp:val=&quot;001D59DE&quot;/&gt;&lt;wsp:rsid wsp:val=&quot;001D60FA&quot;/&gt;&lt;wsp:rsid wsp:val=&quot;001D75E9&quot;/&gt;&lt;wsp:rsid wsp:val=&quot;001E0354&quot;/&gt;&lt;wsp:rsid wsp:val=&quot;001E2B79&quot;/&gt;&lt;wsp:rsid wsp:val=&quot;001E4562&quot;/&gt;&lt;wsp:rsid wsp:val=&quot;001E475C&quot;/&gt;&lt;wsp:rsid wsp:val=&quot;00203C08&quot;/&gt;&lt;wsp:rsid wsp:val=&quot;00210CEF&quot;/&gt;&lt;wsp:rsid wsp:val=&quot;00214417&quot;/&gt;&lt;wsp:rsid wsp:val=&quot;0021591C&quot;/&gt;&lt;wsp:rsid wsp:val=&quot;00217C31&quot;/&gt;&lt;wsp:rsid wsp:val=&quot;002210E6&quot;/&gt;&lt;wsp:rsid wsp:val=&quot;00222582&quot;/&gt;&lt;wsp:rsid wsp:val=&quot;0022299E&quot;/&gt;&lt;wsp:rsid wsp:val=&quot;002264A8&quot;/&gt;&lt;wsp:rsid wsp:val=&quot;00236955&quot;/&gt;&lt;wsp:rsid wsp:val=&quot;00240294&quot;/&gt;&lt;wsp:rsid wsp:val=&quot;002417A7&quot;/&gt;&lt;wsp:rsid wsp:val=&quot;00244606&quot;/&gt;&lt;wsp:rsid wsp:val=&quot;0024494B&quot;/&gt;&lt;wsp:rsid wsp:val=&quot;002450F7&quot;/&gt;&lt;wsp:rsid wsp:val=&quot;00245ECA&quot;/&gt;&lt;wsp:rsid wsp:val=&quot;00250E7A&quot;/&gt;&lt;wsp:rsid wsp:val=&quot;00251DEA&quot;/&gt;&lt;wsp:rsid wsp:val=&quot;002577F4&quot;/&gt;&lt;wsp:rsid wsp:val=&quot;00257853&quot;/&gt;&lt;wsp:rsid wsp:val=&quot;00262941&quot;/&gt;&lt;wsp:rsid wsp:val=&quot;002740A3&quot;/&gt;&lt;wsp:rsid wsp:val=&quot;002847E9&quot;/&gt;&lt;wsp:rsid wsp:val=&quot;00291250&quot;/&gt;&lt;wsp:rsid wsp:val=&quot;0029574E&quot;/&gt;&lt;wsp:rsid wsp:val=&quot;002A33C2&quot;/&gt;&lt;wsp:rsid wsp:val=&quot;002A3933&quot;/&gt;&lt;wsp:rsid wsp:val=&quot;002A4258&quot;/&gt;&lt;wsp:rsid wsp:val=&quot;002A4F22&quot;/&gt;&lt;wsp:rsid wsp:val=&quot;002B3B6F&quot;/&gt;&lt;wsp:rsid wsp:val=&quot;002B3CC7&quot;/&gt;&lt;wsp:rsid wsp:val=&quot;002B5552&quot;/&gt;&lt;wsp:rsid wsp:val=&quot;002B6D1E&quot;/&gt;&lt;wsp:rsid wsp:val=&quot;002B7C8A&quot;/&gt;&lt;wsp:rsid wsp:val=&quot;002C23CB&quot;/&gt;&lt;wsp:rsid wsp:val=&quot;002C23F9&quot;/&gt;&lt;wsp:rsid wsp:val=&quot;002C40CF&quot;/&gt;&lt;wsp:rsid wsp:val=&quot;002C48B2&quot;/&gt;&lt;wsp:rsid wsp:val=&quot;002D3A85&quot;/&gt;&lt;wsp:rsid wsp:val=&quot;002D5325&quot;/&gt;&lt;wsp:rsid wsp:val=&quot;002E20EC&quot;/&gt;&lt;wsp:rsid wsp:val=&quot;002E4D92&quot;/&gt;&lt;wsp:rsid wsp:val=&quot;002F1E40&quot;/&gt;&lt;wsp:rsid wsp:val=&quot;002F2CAC&quot;/&gt;&lt;wsp:rsid wsp:val=&quot;002F2DFD&quot;/&gt;&lt;wsp:rsid wsp:val=&quot;002F354A&quot;/&gt;&lt;wsp:rsid wsp:val=&quot;002F7191&quot;/&gt;&lt;wsp:rsid wsp:val=&quot;0031019D&quot;/&gt;&lt;wsp:rsid wsp:val=&quot;00310454&quot;/&gt;&lt;wsp:rsid wsp:val=&quot;003162DC&quot;/&gt;&lt;wsp:rsid wsp:val=&quot;003177EA&quot;/&gt;&lt;wsp:rsid wsp:val=&quot;003208D6&quot;/&gt;&lt;wsp:rsid wsp:val=&quot;003235F1&quot;/&gt;&lt;wsp:rsid wsp:val=&quot;00323E47&quot;/&gt;&lt;wsp:rsid wsp:val=&quot;00325A75&quot;/&gt;&lt;wsp:rsid wsp:val=&quot;0033028D&quot;/&gt;&lt;wsp:rsid wsp:val=&quot;00334D17&quot;/&gt;&lt;wsp:rsid wsp:val=&quot;0033619A&quot;/&gt;&lt;wsp:rsid wsp:val=&quot;00341DD0&quot;/&gt;&lt;wsp:rsid wsp:val=&quot;00357893&quot;/&gt;&lt;wsp:rsid wsp:val=&quot;00362265&quot;/&gt;&lt;wsp:rsid wsp:val=&quot;003634FC&quot;/&gt;&lt;wsp:rsid wsp:val=&quot;00370271&quot;/&gt;&lt;wsp:rsid wsp:val=&quot;00370FB9&quot;/&gt;&lt;wsp:rsid wsp:val=&quot;00376D80&quot;/&gt;&lt;wsp:rsid wsp:val=&quot;003775AF&quot;/&gt;&lt;wsp:rsid wsp:val=&quot;0038081B&quot;/&gt;&lt;wsp:rsid wsp:val=&quot;00384B75&quot;/&gt;&lt;wsp:rsid wsp:val=&quot;00385C35&quot;/&gt;&lt;wsp:rsid wsp:val=&quot;00392432&quot;/&gt;&lt;wsp:rsid wsp:val=&quot;003932D1&quot;/&gt;&lt;wsp:rsid wsp:val=&quot;003A0093&quot;/&gt;&lt;wsp:rsid wsp:val=&quot;003A5814&quot;/&gt;&lt;wsp:rsid wsp:val=&quot;003B36FE&quot;/&gt;&lt;wsp:rsid wsp:val=&quot;003C5E64&quot;/&gt;&lt;wsp:rsid wsp:val=&quot;003C76D3&quot;/&gt;&lt;wsp:rsid wsp:val=&quot;003C79BB&quot;/&gt;&lt;wsp:rsid wsp:val=&quot;003C7A39&quot;/&gt;&lt;wsp:rsid wsp:val=&quot;003E3790&quot;/&gt;&lt;wsp:rsid wsp:val=&quot;003E5E76&quot;/&gt;&lt;wsp:rsid wsp:val=&quot;003E6BC9&quot;/&gt;&lt;wsp:rsid wsp:val=&quot;003F6D6C&quot;/&gt;&lt;wsp:rsid wsp:val=&quot;003F6D97&quot;/&gt;&lt;wsp:rsid wsp:val=&quot;00402131&quot;/&gt;&lt;wsp:rsid wsp:val=&quot;00406EF2&quot;/&gt;&lt;wsp:rsid wsp:val=&quot;00406F7F&quot;/&gt;&lt;wsp:rsid wsp:val=&quot;00407A85&quot;/&gt;&lt;wsp:rsid wsp:val=&quot;00412053&quot;/&gt;&lt;wsp:rsid wsp:val=&quot;0041353F&quot;/&gt;&lt;wsp:rsid wsp:val=&quot;004136B1&quot;/&gt;&lt;wsp:rsid wsp:val=&quot;00415DB4&quot;/&gt;&lt;wsp:rsid wsp:val=&quot;00416F30&quot;/&gt;&lt;wsp:rsid wsp:val=&quot;00425501&quot;/&gt;&lt;wsp:rsid wsp:val=&quot;00426162&quot;/&gt;&lt;wsp:rsid wsp:val=&quot;00436461&quot;/&gt;&lt;wsp:rsid wsp:val=&quot;00445E67&quot;/&gt;&lt;wsp:rsid wsp:val=&quot;00450BCF&quot;/&gt;&lt;wsp:rsid wsp:val=&quot;004517E6&quot;/&gt;&lt;wsp:rsid wsp:val=&quot;00454240&quot;/&gt;&lt;wsp:rsid wsp:val=&quot;00454835&quot;/&gt;&lt;wsp:rsid wsp:val=&quot;0046194F&quot;/&gt;&lt;wsp:rsid wsp:val=&quot;00463253&quot;/&gt;&lt;wsp:rsid wsp:val=&quot;00466612&quot;/&gt;&lt;wsp:rsid wsp:val=&quot;004713D3&quot;/&gt;&lt;wsp:rsid wsp:val=&quot;00476BF9&quot;/&gt;&lt;wsp:rsid wsp:val=&quot;004816B1&quot;/&gt;&lt;wsp:rsid wsp:val=&quot;00483225&quot;/&gt;&lt;wsp:rsid wsp:val=&quot;00486A44&quot;/&gt;&lt;wsp:rsid wsp:val=&quot;00486D6C&quot;/&gt;&lt;wsp:rsid wsp:val=&quot;00487B64&quot;/&gt;&lt;wsp:rsid wsp:val=&quot;004A0857&quot;/&gt;&lt;wsp:rsid wsp:val=&quot;004A403E&quot;/&gt;&lt;wsp:rsid wsp:val=&quot;004B12BC&quot;/&gt;&lt;wsp:rsid wsp:val=&quot;004B4157&quot;/&gt;&lt;wsp:rsid wsp:val=&quot;004C1A09&quot;/&gt;&lt;wsp:rsid wsp:val=&quot;004C6402&quot;/&gt;&lt;wsp:rsid wsp:val=&quot;004D4812&quot;/&gt;&lt;wsp:rsid wsp:val=&quot;004D62B4&quot;/&gt;&lt;wsp:rsid wsp:val=&quot;004F54E4&quot;/&gt;&lt;wsp:rsid wsp:val=&quot;00505C17&quot;/&gt;&lt;wsp:rsid wsp:val=&quot;0050600F&quot;/&gt;&lt;wsp:rsid wsp:val=&quot;00506134&quot;/&gt;&lt;wsp:rsid wsp:val=&quot;00513760&quot;/&gt;&lt;wsp:rsid wsp:val=&quot;00513832&quot;/&gt;&lt;wsp:rsid wsp:val=&quot;00520389&quot;/&gt;&lt;wsp:rsid wsp:val=&quot;00524785&quot;/&gt;&lt;wsp:rsid wsp:val=&quot;0052682B&quot;/&gt;&lt;wsp:rsid wsp:val=&quot;00531950&quot;/&gt;&lt;wsp:rsid wsp:val=&quot;00531C21&quot;/&gt;&lt;wsp:rsid wsp:val=&quot;0053261C&quot;/&gt;&lt;wsp:rsid wsp:val=&quot;00532E2F&quot;/&gt;&lt;wsp:rsid wsp:val=&quot;0053509E&quot;/&gt;&lt;wsp:rsid wsp:val=&quot;0053614B&quot;/&gt;&lt;wsp:rsid wsp:val=&quot;00547863&quot;/&gt;&lt;wsp:rsid wsp:val=&quot;0055194A&quot;/&gt;&lt;wsp:rsid wsp:val=&quot;0055570D&quot;/&gt;&lt;wsp:rsid wsp:val=&quot;00555752&quot;/&gt;&lt;wsp:rsid wsp:val=&quot;00555C8E&quot;/&gt;&lt;wsp:rsid wsp:val=&quot;00562ECD&quot;/&gt;&lt;wsp:rsid wsp:val=&quot;0056646B&quot;/&gt;&lt;wsp:rsid wsp:val=&quot;00570217&quot;/&gt;&lt;wsp:rsid wsp:val=&quot;00571F49&quot;/&gt;&lt;wsp:rsid wsp:val=&quot;00581422&quot;/&gt;&lt;wsp:rsid wsp:val=&quot;00584B03&quot;/&gt;&lt;wsp:rsid wsp:val=&quot;005955C2&quot;/&gt;&lt;wsp:rsid wsp:val=&quot;005A539E&quot;/&gt;&lt;wsp:rsid wsp:val=&quot;005A5EDB&quot;/&gt;&lt;wsp:rsid wsp:val=&quot;005C351C&quot;/&gt;&lt;wsp:rsid wsp:val=&quot;005C5F50&quot;/&gt;&lt;wsp:rsid wsp:val=&quot;005C757F&quot;/&gt;&lt;wsp:rsid wsp:val=&quot;005D5D84&quot;/&gt;&lt;wsp:rsid wsp:val=&quot;005E2BE2&quot;/&gt;&lt;wsp:rsid wsp:val=&quot;005E3633&quot;/&gt;&lt;wsp:rsid wsp:val=&quot;005E3DD7&quot;/&gt;&lt;wsp:rsid wsp:val=&quot;005F2BF9&quot;/&gt;&lt;wsp:rsid wsp:val=&quot;00613236&quot;/&gt;&lt;wsp:rsid wsp:val=&quot;00613C2A&quot;/&gt;&lt;wsp:rsid wsp:val=&quot;00617F69&quot;/&gt;&lt;wsp:rsid wsp:val=&quot;006208A1&quot;/&gt;&lt;wsp:rsid wsp:val=&quot;00632237&quot;/&gt;&lt;wsp:rsid wsp:val=&quot;00636B7C&quot;/&gt;&lt;wsp:rsid wsp:val=&quot;0063716C&quot;/&gt;&lt;wsp:rsid wsp:val=&quot;00645E39&quot;/&gt;&lt;wsp:rsid wsp:val=&quot;00647C5A&quot;/&gt;&lt;wsp:rsid wsp:val=&quot;0065035B&quot;/&gt;&lt;wsp:rsid wsp:val=&quot;006507BF&quot;/&gt;&lt;wsp:rsid wsp:val=&quot;00651109&quot;/&gt;&lt;wsp:rsid wsp:val=&quot;0065179E&quot;/&gt;&lt;wsp:rsid wsp:val=&quot;0066179B&quot;/&gt;&lt;wsp:rsid wsp:val=&quot;00663B3A&quot;/&gt;&lt;wsp:rsid wsp:val=&quot;00663FDB&quot;/&gt;&lt;wsp:rsid wsp:val=&quot;006651B9&quot;/&gt;&lt;wsp:rsid wsp:val=&quot;00674CF8&quot;/&gt;&lt;wsp:rsid wsp:val=&quot;006876D8&quot;/&gt;&lt;wsp:rsid wsp:val=&quot;00691E27&quot;/&gt;&lt;wsp:rsid wsp:val=&quot;006A1EE4&quot;/&gt;&lt;wsp:rsid wsp:val=&quot;006A3804&quot;/&gt;&lt;wsp:rsid wsp:val=&quot;006A51BB&quot;/&gt;&lt;wsp:rsid wsp:val=&quot;006A7AFA&quot;/&gt;&lt;wsp:rsid wsp:val=&quot;006C1A0B&quot;/&gt;&lt;wsp:rsid wsp:val=&quot;006C20D6&quot;/&gt;&lt;wsp:rsid wsp:val=&quot;006D5E80&quot;/&gt;&lt;wsp:rsid wsp:val=&quot;006D7572&quot;/&gt;&lt;wsp:rsid wsp:val=&quot;006E1C94&quot;/&gt;&lt;wsp:rsid wsp:val=&quot;006E23FE&quot;/&gt;&lt;wsp:rsid wsp:val=&quot;006E3CBB&quot;/&gt;&lt;wsp:rsid wsp:val=&quot;006E3F0D&quot;/&gt;&lt;wsp:rsid wsp:val=&quot;006E7E03&quot;/&gt;&lt;wsp:rsid wsp:val=&quot;006E7E94&quot;/&gt;&lt;wsp:rsid wsp:val=&quot;006F0728&quot;/&gt;&lt;wsp:rsid wsp:val=&quot;006F1CAF&quot;/&gt;&lt;wsp:rsid wsp:val=&quot;006F289C&quot;/&gt;&lt;wsp:rsid wsp:val=&quot;006F6D04&quot;/&gt;&lt;wsp:rsid wsp:val=&quot;00701728&quot;/&gt;&lt;wsp:rsid wsp:val=&quot;007036CD&quot;/&gt;&lt;wsp:rsid wsp:val=&quot;00704402&quot;/&gt;&lt;wsp:rsid wsp:val=&quot;00704A7D&quot;/&gt;&lt;wsp:rsid wsp:val=&quot;00704ACD&quot;/&gt;&lt;wsp:rsid wsp:val=&quot;00706AC5&quot;/&gt;&lt;wsp:rsid wsp:val=&quot;007118E2&quot;/&gt;&lt;wsp:rsid wsp:val=&quot;00714163&quot;/&gt;&lt;wsp:rsid wsp:val=&quot;00716A4D&quot;/&gt;&lt;wsp:rsid wsp:val=&quot;00720097&quot;/&gt;&lt;wsp:rsid wsp:val=&quot;00720FEF&quot;/&gt;&lt;wsp:rsid wsp:val=&quot;00721A7A&quot;/&gt;&lt;wsp:rsid wsp:val=&quot;00722CAA&quot;/&gt;&lt;wsp:rsid wsp:val=&quot;00725564&quot;/&gt;&lt;wsp:rsid wsp:val=&quot;00726F62&quot;/&gt;&lt;wsp:rsid wsp:val=&quot;00732CE2&quot;/&gt;&lt;wsp:rsid wsp:val=&quot;007344A4&quot;/&gt;&lt;wsp:rsid wsp:val=&quot;00741118&quot;/&gt;&lt;wsp:rsid wsp:val=&quot;007428C8&quot;/&gt;&lt;wsp:rsid wsp:val=&quot;007430FD&quot;/&gt;&lt;wsp:rsid wsp:val=&quot;007452AF&quot;/&gt;&lt;wsp:rsid wsp:val=&quot;00745764&quot;/&gt;&lt;wsp:rsid wsp:val=&quot;00745F47&quot;/&gt;&lt;wsp:rsid wsp:val=&quot;0075073D&quot;/&gt;&lt;wsp:rsid wsp:val=&quot;0075073F&quot;/&gt;&lt;wsp:rsid wsp:val=&quot;0075086B&quot;/&gt;&lt;wsp:rsid wsp:val=&quot;00756520&quot;/&gt;&lt;wsp:rsid wsp:val=&quot;0075676F&quot;/&gt;&lt;wsp:rsid wsp:val=&quot;007616F4&quot;/&gt;&lt;wsp:rsid wsp:val=&quot;00764AFC&quot;/&gt;&lt;wsp:rsid wsp:val=&quot;00764AFD&quot;/&gt;&lt;wsp:rsid wsp:val=&quot;007742D1&quot;/&gt;&lt;wsp:rsid wsp:val=&quot;00776A5D&quot;/&gt;&lt;wsp:rsid wsp:val=&quot;00780C04&quot;/&gt;&lt;wsp:rsid wsp:val=&quot;00780F01&quot;/&gt;&lt;wsp:rsid wsp:val=&quot;00786359&quot;/&gt;&lt;wsp:rsid wsp:val=&quot;0078767A&quot;/&gt;&lt;wsp:rsid wsp:val=&quot;00791431&quot;/&gt;&lt;wsp:rsid wsp:val=&quot;0079197F&quot;/&gt;&lt;wsp:rsid wsp:val=&quot;00797611&quot;/&gt;&lt;wsp:rsid wsp:val=&quot;00797685&quot;/&gt;&lt;wsp:rsid wsp:val=&quot;007A000D&quot;/&gt;&lt;wsp:rsid wsp:val=&quot;007A5B23&quot;/&gt;&lt;wsp:rsid wsp:val=&quot;007A72D6&quot;/&gt;&lt;wsp:rsid wsp:val=&quot;007A755F&quot;/&gt;&lt;wsp:rsid wsp:val=&quot;007B4977&quot;/&gt;&lt;wsp:rsid wsp:val=&quot;007B7223&quot;/&gt;&lt;wsp:rsid wsp:val=&quot;007C0AFD&quot;/&gt;&lt;wsp:rsid wsp:val=&quot;007C0CFC&quot;/&gt;&lt;wsp:rsid wsp:val=&quot;007E096B&quot;/&gt;&lt;wsp:rsid wsp:val=&quot;007E1CE1&quot;/&gt;&lt;wsp:rsid wsp:val=&quot;007E2A02&quot;/&gt;&lt;wsp:rsid wsp:val=&quot;007E2CEE&quot;/&gt;&lt;wsp:rsid wsp:val=&quot;007E323E&quot;/&gt;&lt;wsp:rsid wsp:val=&quot;007E40F3&quot;/&gt;&lt;wsp:rsid wsp:val=&quot;0080319B&quot;/&gt;&lt;wsp:rsid wsp:val=&quot;00806885&quot;/&gt;&lt;wsp:rsid wsp:val=&quot;00807030&quot;/&gt;&lt;wsp:rsid wsp:val=&quot;00813D2F&quot;/&gt;&lt;wsp:rsid wsp:val=&quot;008171F9&quot;/&gt;&lt;wsp:rsid wsp:val=&quot;0082055C&quot;/&gt;&lt;wsp:rsid wsp:val=&quot;00820637&quot;/&gt;&lt;wsp:rsid wsp:val=&quot;00823446&quot;/&gt;&lt;wsp:rsid wsp:val=&quot;00824AC8&quot;/&gt;&lt;wsp:rsid wsp:val=&quot;00841E59&quot;/&gt;&lt;wsp:rsid wsp:val=&quot;00845EEB&quot;/&gt;&lt;wsp:rsid wsp:val=&quot;00856B39&quot;/&gt;&lt;wsp:rsid wsp:val=&quot;00856E5B&quot;/&gt;&lt;wsp:rsid wsp:val=&quot;0085794D&quot;/&gt;&lt;wsp:rsid wsp:val=&quot;00860923&quot;/&gt;&lt;wsp:rsid wsp:val=&quot;008611F8&quot;/&gt;&lt;wsp:rsid wsp:val=&quot;00863AE8&quot;/&gt;&lt;wsp:rsid wsp:val=&quot;00863AFC&quot;/&gt;&lt;wsp:rsid wsp:val=&quot;00864B15&quot;/&gt;&lt;wsp:rsid wsp:val=&quot;008657A3&quot;/&gt;&lt;wsp:rsid wsp:val=&quot;00866BDC&quot;/&gt;&lt;wsp:rsid wsp:val=&quot;00867450&quot;/&gt;&lt;wsp:rsid wsp:val=&quot;008674E8&quot;/&gt;&lt;wsp:rsid wsp:val=&quot;00870244&quot;/&gt;&lt;wsp:rsid wsp:val=&quot;00871159&quot;/&gt;&lt;wsp:rsid wsp:val=&quot;00872D92&quot;/&gt;&lt;wsp:rsid wsp:val=&quot;00874475&quot;/&gt;&lt;wsp:rsid wsp:val=&quot;00882286&quot;/&gt;&lt;wsp:rsid wsp:val=&quot;0088293D&quot;/&gt;&lt;wsp:rsid wsp:val=&quot;00885B3D&quot;/&gt;&lt;wsp:rsid wsp:val=&quot;00887C4F&quot;/&gt;&lt;wsp:rsid wsp:val=&quot;008907D0&quot;/&gt;&lt;wsp:rsid wsp:val=&quot;00892B86&quot;/&gt;&lt;wsp:rsid wsp:val=&quot;008946FC&quot;/&gt;&lt;wsp:rsid wsp:val=&quot;0089624A&quot;/&gt;&lt;wsp:rsid wsp:val=&quot;008A008C&quot;/&gt;&lt;wsp:rsid wsp:val=&quot;008A0480&quot;/&gt;&lt;wsp:rsid wsp:val=&quot;008A14D4&quot;/&gt;&lt;wsp:rsid wsp:val=&quot;008A1819&quot;/&gt;&lt;wsp:rsid wsp:val=&quot;008A3D91&quot;/&gt;&lt;wsp:rsid wsp:val=&quot;008B1C16&quot;/&gt;&lt;wsp:rsid wsp:val=&quot;008B29B1&quot;/&gt;&lt;wsp:rsid wsp:val=&quot;008B3FD9&quot;/&gt;&lt;wsp:rsid wsp:val=&quot;008B6EE0&quot;/&gt;&lt;wsp:rsid wsp:val=&quot;008B783E&quot;/&gt;&lt;wsp:rsid wsp:val=&quot;008C377E&quot;/&gt;&lt;wsp:rsid wsp:val=&quot;008D0119&quot;/&gt;&lt;wsp:rsid wsp:val=&quot;008D74BE&quot;/&gt;&lt;wsp:rsid wsp:val=&quot;008D7CBC&quot;/&gt;&lt;wsp:rsid wsp:val=&quot;008E11C1&quot;/&gt;&lt;wsp:rsid wsp:val=&quot;008E15E1&quot;/&gt;&lt;wsp:rsid wsp:val=&quot;008F0334&quot;/&gt;&lt;wsp:rsid wsp:val=&quot;008F445A&quot;/&gt;&lt;wsp:rsid wsp:val=&quot;008F5644&quot;/&gt;&lt;wsp:rsid wsp:val=&quot;00905566&quot;/&gt;&lt;wsp:rsid wsp:val=&quot;0090707D&quot;/&gt;&lt;wsp:rsid wsp:val=&quot;009135E7&quot;/&gt;&lt;wsp:rsid wsp:val=&quot;00914C70&quot;/&gt;&lt;wsp:rsid wsp:val=&quot;00915D15&quot;/&gt;&lt;wsp:rsid wsp:val=&quot;00922AF4&quot;/&gt;&lt;wsp:rsid wsp:val=&quot;009232CA&quot;/&gt;&lt;wsp:rsid wsp:val=&quot;00924273&quot;/&gt;&lt;wsp:rsid wsp:val=&quot;009254B6&quot;/&gt;&lt;wsp:rsid wsp:val=&quot;009353E1&quot;/&gt;&lt;wsp:rsid wsp:val=&quot;00940C22&quot;/&gt;&lt;wsp:rsid wsp:val=&quot;00945D80&quot;/&gt;&lt;wsp:rsid wsp:val=&quot;00951624&quot;/&gt;&lt;wsp:rsid wsp:val=&quot;0095518B&quot;/&gt;&lt;wsp:rsid wsp:val=&quot;00961D2E&quot;/&gt;&lt;wsp:rsid wsp:val=&quot;009620AE&quot;/&gt;&lt;wsp:rsid wsp:val=&quot;009621DE&quot;/&gt;&lt;wsp:rsid wsp:val=&quot;009645D5&quot;/&gt;&lt;wsp:rsid wsp:val=&quot;009654CA&quot;/&gt;&lt;wsp:rsid wsp:val=&quot;00965D59&quot;/&gt;&lt;wsp:rsid wsp:val=&quot;00970132&quot;/&gt;&lt;wsp:rsid wsp:val=&quot;009734DB&quot;/&gt;&lt;wsp:rsid wsp:val=&quot;00975C38&quot;/&gt;&lt;wsp:rsid wsp:val=&quot;009776E5&quot;/&gt;&lt;wsp:rsid wsp:val=&quot;009825F7&quot;/&gt;&lt;wsp:rsid wsp:val=&quot;00982B9F&quot;/&gt;&lt;wsp:rsid wsp:val=&quot;00985EFD&quot;/&gt;&lt;wsp:rsid wsp:val=&quot;00985F2F&quot;/&gt;&lt;wsp:rsid wsp:val=&quot;0099175C&quot;/&gt;&lt;wsp:rsid wsp:val=&quot;00995942&quot;/&gt;&lt;wsp:rsid wsp:val=&quot;009A3CFB&quot;/&gt;&lt;wsp:rsid wsp:val=&quot;009A5826&quot;/&gt;&lt;wsp:rsid wsp:val=&quot;009A6F44&quot;/&gt;&lt;wsp:rsid wsp:val=&quot;009A7D48&quot;/&gt;&lt;wsp:rsid wsp:val=&quot;009B5A2F&quot;/&gt;&lt;wsp:rsid wsp:val=&quot;009B5A77&quot;/&gt;&lt;wsp:rsid wsp:val=&quot;009B63E4&quot;/&gt;&lt;wsp:rsid wsp:val=&quot;009C1165&quot;/&gt;&lt;wsp:rsid wsp:val=&quot;009C1FBA&quot;/&gt;&lt;wsp:rsid wsp:val=&quot;009D0AB9&quot;/&gt;&lt;wsp:rsid wsp:val=&quot;009D346F&quot;/&gt;&lt;wsp:rsid wsp:val=&quot;009D38F2&quot;/&gt;&lt;wsp:rsid wsp:val=&quot;009D3FF6&quot;/&gt;&lt;wsp:rsid wsp:val=&quot;009E2711&quot;/&gt;&lt;wsp:rsid wsp:val=&quot;009E5510&quot;/&gt;&lt;wsp:rsid wsp:val=&quot;009F03C4&quot;/&gt;&lt;wsp:rsid wsp:val=&quot;00A008F1&quot;/&gt;&lt;wsp:rsid wsp:val=&quot;00A13A22&quot;/&gt;&lt;wsp:rsid wsp:val=&quot;00A2052B&quot;/&gt;&lt;wsp:rsid wsp:val=&quot;00A22002&quot;/&gt;&lt;wsp:rsid wsp:val=&quot;00A24373&quot;/&gt;&lt;wsp:rsid wsp:val=&quot;00A2772F&quot;/&gt;&lt;wsp:rsid wsp:val=&quot;00A30556&quot;/&gt;&lt;wsp:rsid wsp:val=&quot;00A34C7E&quot;/&gt;&lt;wsp:rsid wsp:val=&quot;00A355A4&quot;/&gt;&lt;wsp:rsid wsp:val=&quot;00A362BC&quot;/&gt;&lt;wsp:rsid wsp:val=&quot;00A40625&quot;/&gt;&lt;wsp:rsid wsp:val=&quot;00A406DC&quot;/&gt;&lt;wsp:rsid wsp:val=&quot;00A409F2&quot;/&gt;&lt;wsp:rsid wsp:val=&quot;00A41411&quot;/&gt;&lt;wsp:rsid wsp:val=&quot;00A536C6&quot;/&gt;&lt;wsp:rsid wsp:val=&quot;00A56369&quot;/&gt;&lt;wsp:rsid wsp:val=&quot;00A67830&quot;/&gt;&lt;wsp:rsid wsp:val=&quot;00A70138&quot;/&gt;&lt;wsp:rsid wsp:val=&quot;00A72772&quot;/&gt;&lt;wsp:rsid wsp:val=&quot;00A73C36&quot;/&gt;&lt;wsp:rsid wsp:val=&quot;00A73E5E&quot;/&gt;&lt;wsp:rsid wsp:val=&quot;00A75A4A&quot;/&gt;&lt;wsp:rsid wsp:val=&quot;00A813C1&quot;/&gt;&lt;wsp:rsid wsp:val=&quot;00A838EF&quot;/&gt;&lt;wsp:rsid wsp:val=&quot;00A918B5&quot;/&gt;&lt;wsp:rsid wsp:val=&quot;00AB0F89&quot;/&gt;&lt;wsp:rsid wsp:val=&quot;00AB14C1&quot;/&gt;&lt;wsp:rsid wsp:val=&quot;00AB166E&quot;/&gt;&lt;wsp:rsid wsp:val=&quot;00AB1B45&quot;/&gt;&lt;wsp:rsid wsp:val=&quot;00AC53DC&quot;/&gt;&lt;wsp:rsid wsp:val=&quot;00AD2A17&quot;/&gt;&lt;wsp:rsid wsp:val=&quot;00AD38C1&quot;/&gt;&lt;wsp:rsid wsp:val=&quot;00AD53EE&quot;/&gt;&lt;wsp:rsid wsp:val=&quot;00AE4F78&quot;/&gt;&lt;wsp:rsid wsp:val=&quot;00AE7BB5&quot;/&gt;&lt;wsp:rsid wsp:val=&quot;00AF29A6&quot;/&gt;&lt;wsp:rsid wsp:val=&quot;00AF4CB6&quot;/&gt;&lt;wsp:rsid wsp:val=&quot;00AF4E41&quot;/&gt;&lt;wsp:rsid wsp:val=&quot;00AF5B59&quot;/&gt;&lt;wsp:rsid wsp:val=&quot;00AF5F55&quot;/&gt;&lt;wsp:rsid wsp:val=&quot;00AF74CC&quot;/&gt;&lt;wsp:rsid wsp:val=&quot;00B02C1C&quot;/&gt;&lt;wsp:rsid wsp:val=&quot;00B131F3&quot;/&gt;&lt;wsp:rsid wsp:val=&quot;00B2167A&quot;/&gt;&lt;wsp:rsid wsp:val=&quot;00B30661&quot;/&gt;&lt;wsp:rsid wsp:val=&quot;00B30BB3&quot;/&gt;&lt;wsp:rsid wsp:val=&quot;00B311AC&quot;/&gt;&lt;wsp:rsid wsp:val=&quot;00B4230B&quot;/&gt;&lt;wsp:rsid wsp:val=&quot;00B46D7A&quot;/&gt;&lt;wsp:rsid wsp:val=&quot;00B474D5&quot;/&gt;&lt;wsp:rsid wsp:val=&quot;00B522E6&quot;/&gt;&lt;wsp:rsid wsp:val=&quot;00B52466&quot;/&gt;&lt;wsp:rsid wsp:val=&quot;00B5618F&quot;/&gt;&lt;wsp:rsid wsp:val=&quot;00B5698B&quot;/&gt;&lt;wsp:rsid wsp:val=&quot;00B63BEF&quot;/&gt;&lt;wsp:rsid wsp:val=&quot;00B6517C&quot;/&gt;&lt;wsp:rsid wsp:val=&quot;00B6522B&quot;/&gt;&lt;wsp:rsid wsp:val=&quot;00B66DFA&quot;/&gt;&lt;wsp:rsid wsp:val=&quot;00B76A45&quot;/&gt;&lt;wsp:rsid wsp:val=&quot;00B76FDC&quot;/&gt;&lt;wsp:rsid wsp:val=&quot;00B809C8&quot;/&gt;&lt;wsp:rsid wsp:val=&quot;00B810E1&quot;/&gt;&lt;wsp:rsid wsp:val=&quot;00B86F0A&quot;/&gt;&lt;wsp:rsid wsp:val=&quot;00B87399&quot;/&gt;&lt;wsp:rsid wsp:val=&quot;00B91D0C&quot;/&gt;&lt;wsp:rsid wsp:val=&quot;00B92C85&quot;/&gt;&lt;wsp:rsid wsp:val=&quot;00B93C33&quot;/&gt;&lt;wsp:rsid wsp:val=&quot;00B9562D&quot;/&gt;&lt;wsp:rsid wsp:val=&quot;00B958DB&quot;/&gt;&lt;wsp:rsid wsp:val=&quot;00B96A5D&quot;/&gt;&lt;wsp:rsid wsp:val=&quot;00BA3852&quot;/&gt;&lt;wsp:rsid wsp:val=&quot;00BA50F6&quot;/&gt;&lt;wsp:rsid wsp:val=&quot;00BA6611&quot;/&gt;&lt;wsp:rsid wsp:val=&quot;00BA6F5F&quot;/&gt;&lt;wsp:rsid wsp:val=&quot;00BA7466&quot;/&gt;&lt;wsp:rsid wsp:val=&quot;00BB3C10&quot;/&gt;&lt;wsp:rsid wsp:val=&quot;00BB6926&quot;/&gt;&lt;wsp:rsid wsp:val=&quot;00BB7E00&quot;/&gt;&lt;wsp:rsid wsp:val=&quot;00BC04C6&quot;/&gt;&lt;wsp:rsid wsp:val=&quot;00BF376A&quot;/&gt;&lt;wsp:rsid wsp:val=&quot;00BF6392&quot;/&gt;&lt;wsp:rsid wsp:val=&quot;00BF70CB&quot;/&gt;&lt;wsp:rsid wsp:val=&quot;00C00730&quot;/&gt;&lt;wsp:rsid wsp:val=&quot;00C05F5B&quot;/&gt;&lt;wsp:rsid wsp:val=&quot;00C11040&quot;/&gt;&lt;wsp:rsid wsp:val=&quot;00C17336&quot;/&gt;&lt;wsp:rsid wsp:val=&quot;00C25378&quot;/&gt;&lt;wsp:rsid wsp:val=&quot;00C36C09&quot;/&gt;&lt;wsp:rsid wsp:val=&quot;00C371E8&quot;/&gt;&lt;wsp:rsid wsp:val=&quot;00C42C19&quot;/&gt;&lt;wsp:rsid wsp:val=&quot;00C45A9C&quot;/&gt;&lt;wsp:rsid wsp:val=&quot;00C46B44&quot;/&gt;&lt;wsp:rsid wsp:val=&quot;00C46BE1&quot;/&gt;&lt;wsp:rsid wsp:val=&quot;00C47FEA&quot;/&gt;&lt;wsp:rsid wsp:val=&quot;00C51D65&quot;/&gt;&lt;wsp:rsid wsp:val=&quot;00C76B01&quot;/&gt;&lt;wsp:rsid wsp:val=&quot;00C8029D&quot;/&gt;&lt;wsp:rsid wsp:val=&quot;00C81A52&quot;/&gt;&lt;wsp:rsid wsp:val=&quot;00C83DEA&quot;/&gt;&lt;wsp:rsid wsp:val=&quot;00C84F81&quot;/&gt;&lt;wsp:rsid wsp:val=&quot;00C90513&quot;/&gt;&lt;wsp:rsid wsp:val=&quot;00C91DFD&quot;/&gt;&lt;wsp:rsid wsp:val=&quot;00C939A0&quot;/&gt;&lt;wsp:rsid wsp:val=&quot;00C93DB7&quot;/&gt;&lt;wsp:rsid wsp:val=&quot;00C9538E&quot;/&gt;&lt;wsp:rsid wsp:val=&quot;00C95C7E&quot;/&gt;&lt;wsp:rsid wsp:val=&quot;00CA46FD&quot;/&gt;&lt;wsp:rsid wsp:val=&quot;00CA5DF7&quot;/&gt;&lt;wsp:rsid wsp:val=&quot;00CA70F6&quot;/&gt;&lt;wsp:rsid wsp:val=&quot;00CB23EF&quot;/&gt;&lt;wsp:rsid wsp:val=&quot;00CB4743&quot;/&gt;&lt;wsp:rsid wsp:val=&quot;00CB4C3B&quot;/&gt;&lt;wsp:rsid wsp:val=&quot;00CB7905&quot;/&gt;&lt;wsp:rsid wsp:val=&quot;00CD60A8&quot;/&gt;&lt;wsp:rsid wsp:val=&quot;00CE2B98&quot;/&gt;&lt;wsp:rsid wsp:val=&quot;00CE3BF9&quot;/&gt;&lt;wsp:rsid wsp:val=&quot;00CE64CB&quot;/&gt;&lt;wsp:rsid wsp:val=&quot;00CF54D2&quot;/&gt;&lt;wsp:rsid wsp:val=&quot;00CF5C2E&quot;/&gt;&lt;wsp:rsid wsp:val=&quot;00CF77F4&quot;/&gt;&lt;wsp:rsid wsp:val=&quot;00CF79B7&quot;/&gt;&lt;wsp:rsid wsp:val=&quot;00D000D4&quot;/&gt;&lt;wsp:rsid wsp:val=&quot;00D05FF1&quot;/&gt;&lt;wsp:rsid wsp:val=&quot;00D127D3&quot;/&gt;&lt;wsp:rsid wsp:val=&quot;00D17058&quot;/&gt;&lt;wsp:rsid wsp:val=&quot;00D32B50&quot;/&gt;&lt;wsp:rsid wsp:val=&quot;00D32E52&quot;/&gt;&lt;wsp:rsid wsp:val=&quot;00D34971&quot;/&gt;&lt;wsp:rsid wsp:val=&quot;00D34F96&quot;/&gt;&lt;wsp:rsid wsp:val=&quot;00D36A0D&quot;/&gt;&lt;wsp:rsid wsp:val=&quot;00D44125&quot;/&gt;&lt;wsp:rsid wsp:val=&quot;00D448FA&quot;/&gt;&lt;wsp:rsid wsp:val=&quot;00D45ABC&quot;/&gt;&lt;wsp:rsid wsp:val=&quot;00D53A3B&quot;/&gt;&lt;wsp:rsid wsp:val=&quot;00D56192&quot;/&gt;&lt;wsp:rsid wsp:val=&quot;00D57CF8&quot;/&gt;&lt;wsp:rsid wsp:val=&quot;00D60EC8&quot;/&gt;&lt;wsp:rsid wsp:val=&quot;00D61FCE&quot;/&gt;&lt;wsp:rsid wsp:val=&quot;00D6275F&quot;/&gt;&lt;wsp:rsid wsp:val=&quot;00D63769&quot;/&gt;&lt;wsp:rsid wsp:val=&quot;00D64498&quot;/&gt;&lt;wsp:rsid wsp:val=&quot;00D66370&quot;/&gt;&lt;wsp:rsid wsp:val=&quot;00D74752&quot;/&gt;&lt;wsp:rsid wsp:val=&quot;00D776C6&quot;/&gt;&lt;wsp:rsid wsp:val=&quot;00D77AA6&quot;/&gt;&lt;wsp:rsid wsp:val=&quot;00D77B16&quot;/&gt;&lt;wsp:rsid wsp:val=&quot;00D8170B&quot;/&gt;&lt;wsp:rsid wsp:val=&quot;00D84619&quot;/&gt;&lt;wsp:rsid wsp:val=&quot;00D872CD&quot;/&gt;&lt;wsp:rsid wsp:val=&quot;00D90BE2&quot;/&gt;&lt;wsp:rsid wsp:val=&quot;00D9308E&quot;/&gt;&lt;wsp:rsid wsp:val=&quot;00D94589&quot;/&gt;&lt;wsp:rsid wsp:val=&quot;00D97DF6&quot;/&gt;&lt;wsp:rsid wsp:val=&quot;00DA2754&quot;/&gt;&lt;wsp:rsid wsp:val=&quot;00DA582D&quot;/&gt;&lt;wsp:rsid wsp:val=&quot;00DB01DC&quot;/&gt;&lt;wsp:rsid wsp:val=&quot;00DB03A0&quot;/&gt;&lt;wsp:rsid wsp:val=&quot;00DB1DF4&quot;/&gt;&lt;wsp:rsid wsp:val=&quot;00DB361A&quot;/&gt;&lt;wsp:rsid wsp:val=&quot;00DB724C&quot;/&gt;&lt;wsp:rsid wsp:val=&quot;00DC0DB2&quot;/&gt;&lt;wsp:rsid wsp:val=&quot;00DC3613&quot;/&gt;&lt;wsp:rsid wsp:val=&quot;00DC7965&quot;/&gt;&lt;wsp:rsid wsp:val=&quot;00DD1F0E&quot;/&gt;&lt;wsp:rsid wsp:val=&quot;00DD6872&quot;/&gt;&lt;wsp:rsid wsp:val=&quot;00DD6ABA&quot;/&gt;&lt;wsp:rsid wsp:val=&quot;00DE1F91&quot;/&gt;&lt;wsp:rsid wsp:val=&quot;00DE79FE&quot;/&gt;&lt;wsp:rsid wsp:val=&quot;00DE7EF4&quot;/&gt;&lt;wsp:rsid wsp:val=&quot;00DF1A38&quot;/&gt;&lt;wsp:rsid wsp:val=&quot;00DF5987&quot;/&gt;&lt;wsp:rsid wsp:val=&quot;00DF7B6A&quot;/&gt;&lt;wsp:rsid wsp:val=&quot;00E02B7F&quot;/&gt;&lt;wsp:rsid wsp:val=&quot;00E06413&quot;/&gt;&lt;wsp:rsid wsp:val=&quot;00E07CDB&quot;/&gt;&lt;wsp:rsid wsp:val=&quot;00E11059&quot;/&gt;&lt;wsp:rsid wsp:val=&quot;00E11FDB&quot;/&gt;&lt;wsp:rsid wsp:val=&quot;00E12CF4&quot;/&gt;&lt;wsp:rsid wsp:val=&quot;00E13FC0&quot;/&gt;&lt;wsp:rsid wsp:val=&quot;00E162B0&quot;/&gt;&lt;wsp:rsid wsp:val=&quot;00E2479B&quot;/&gt;&lt;wsp:rsid wsp:val=&quot;00E2632A&quot;/&gt;&lt;wsp:rsid wsp:val=&quot;00E302BB&quot;/&gt;&lt;wsp:rsid wsp:val=&quot;00E3347D&quot;/&gt;&lt;wsp:rsid wsp:val=&quot;00E47BB2&quot;/&gt;&lt;wsp:rsid wsp:val=&quot;00E76B4F&quot;/&gt;&lt;wsp:rsid wsp:val=&quot;00E87585&quot;/&gt;&lt;wsp:rsid wsp:val=&quot;00E91E2A&quot;/&gt;&lt;wsp:rsid wsp:val=&quot;00E94C43&quot;/&gt;&lt;wsp:rsid wsp:val=&quot;00E962B2&quot;/&gt;&lt;wsp:rsid wsp:val=&quot;00E9737E&quot;/&gt;&lt;wsp:rsid wsp:val=&quot;00EA28A2&quot;/&gt;&lt;wsp:rsid wsp:val=&quot;00EA5076&quot;/&gt;&lt;wsp:rsid wsp:val=&quot;00EA7296&quot;/&gt;&lt;wsp:rsid wsp:val=&quot;00EA758F&quot;/&gt;&lt;wsp:rsid wsp:val=&quot;00EB68ED&quot;/&gt;&lt;wsp:rsid wsp:val=&quot;00EC352A&quot;/&gt;&lt;wsp:rsid wsp:val=&quot;00EC57DE&quot;/&gt;&lt;wsp:rsid wsp:val=&quot;00EC6442&quot;/&gt;&lt;wsp:rsid wsp:val=&quot;00ED2318&quot;/&gt;&lt;wsp:rsid wsp:val=&quot;00ED4F0F&quot;/&gt;&lt;wsp:rsid wsp:val=&quot;00EE383F&quot;/&gt;&lt;wsp:rsid wsp:val=&quot;00EE753E&quot;/&gt;&lt;wsp:rsid wsp:val=&quot;00EF6325&quot;/&gt;&lt;wsp:rsid wsp:val=&quot;00EF6586&quot;/&gt;&lt;wsp:rsid wsp:val=&quot;00EF68C2&quot;/&gt;&lt;wsp:rsid wsp:val=&quot;00F00C6E&quot;/&gt;&lt;wsp:rsid wsp:val=&quot;00F03641&quot;/&gt;&lt;wsp:rsid wsp:val=&quot;00F104A3&quot;/&gt;&lt;wsp:rsid wsp:val=&quot;00F13AC9&quot;/&gt;&lt;wsp:rsid wsp:val=&quot;00F14807&quot;/&gt;&lt;wsp:rsid wsp:val=&quot;00F1591A&quot;/&gt;&lt;wsp:rsid wsp:val=&quot;00F21DAE&quot;/&gt;&lt;wsp:rsid wsp:val=&quot;00F23964&quot;/&gt;&lt;wsp:rsid wsp:val=&quot;00F268AE&quot;/&gt;&lt;wsp:rsid wsp:val=&quot;00F3536E&quot;/&gt;&lt;wsp:rsid wsp:val=&quot;00F3537A&quot;/&gt;&lt;wsp:rsid wsp:val=&quot;00F36916&quot;/&gt;&lt;wsp:rsid wsp:val=&quot;00F43AB3&quot;/&gt;&lt;wsp:rsid wsp:val=&quot;00F46C0C&quot;/&gt;&lt;wsp:rsid wsp:val=&quot;00F5035F&quot;/&gt;&lt;wsp:rsid wsp:val=&quot;00F54706&quot;/&gt;&lt;wsp:rsid wsp:val=&quot;00F6642A&quot;/&gt;&lt;wsp:rsid wsp:val=&quot;00F67CDB&quot;/&gt;&lt;wsp:rsid wsp:val=&quot;00F818F9&quot;/&gt;&lt;wsp:rsid wsp:val=&quot;00F821E9&quot;/&gt;&lt;wsp:rsid wsp:val=&quot;00F845AB&quot;/&gt;&lt;wsp:rsid wsp:val=&quot;00F866E6&quot;/&gt;&lt;wsp:rsid wsp:val=&quot;00F86C86&quot;/&gt;&lt;wsp:rsid wsp:val=&quot;00F91CEE&quot;/&gt;&lt;wsp:rsid wsp:val=&quot;00F95C2D&quot;/&gt;&lt;wsp:rsid wsp:val=&quot;00FA0306&quot;/&gt;&lt;wsp:rsid wsp:val=&quot;00FA2022&quot;/&gt;&lt;wsp:rsid wsp:val=&quot;00FA2108&quot;/&gt;&lt;wsp:rsid wsp:val=&quot;00FA2ADA&quot;/&gt;&lt;wsp:rsid wsp:val=&quot;00FB0B38&quot;/&gt;&lt;wsp:rsid wsp:val=&quot;00FB4121&quot;/&gt;&lt;wsp:rsid wsp:val=&quot;00FB4931&quot;/&gt;&lt;wsp:rsid wsp:val=&quot;00FB6E9C&quot;/&gt;&lt;wsp:rsid wsp:val=&quot;00FC25CC&quot;/&gt;&lt;wsp:rsid wsp:val=&quot;00FC6832&quot;/&gt;&lt;wsp:rsid wsp:val=&quot;00FD4159&quot;/&gt;&lt;wsp:rsid wsp:val=&quot;00FD4A55&quot;/&gt;&lt;wsp:rsid wsp:val=&quot;00FD6406&quot;/&gt;&lt;wsp:rsid wsp:val=&quot;00FE1EAC&quot;/&gt;&lt;wsp:rsid wsp:val=&quot;00FE33C3&quot;/&gt;&lt;wsp:rsid wsp:val=&quot;00FE3A56&quot;/&gt;&lt;wsp:rsid wsp:val=&quot;00FF095D&quot;/&gt;&lt;wsp:rsid wsp:val=&quot;00FF4BA7&quot;/&gt;&lt;wsp:rsid wsp:val=&quot;00FF5025&quot;/&gt;&lt;wsp:rsid wsp:val=&quot;00FF645D&quot;/&gt;&lt;/wsp:rsids&gt;&lt;/w:docPr&gt;&lt;w:body&gt;&lt;wx:sect&gt;&lt;w:p wsp:rsidR=&quot;00000000&quot; wsp:rsidRDefault=&quot;00E962B2&quot; wsp:rsidP=&quot;00E962B2&quot;&gt;&lt;m:oMathPara&gt;&lt;m:oMath&gt;&lt;m:sSubSup&gt;&lt;m:sSubSupPr&gt;&lt;m:ctrlPr&gt;&lt;w:rPr&gt;&lt;w:rFonts w:ascii=&quot;Cambria Math&quot; w:h-ansi=&quot;Cambria Math&quot;/&gt;&lt;wx:font wx:val=&quot;Cambria Math&quot;/&gt;&lt;w:sz w:val=&quot;28&quot;/&gt;&lt;w:sz-cs w:val=&quot;28&quot;/&gt;&lt;/w:rPr&gt;&lt;/m:ctrlPr&gt;&lt;/m:sSubSupPr&gt;&lt;m:e&gt;&lt;m:r&gt;&lt;m:rPr&gt;&lt;m:sty m:val=&quot;p&quot;/&gt;&lt;/m:rPr&gt;&lt;w:rPr&gt;&lt;w:rFonts w:ascii=&quot;Cambria Math&quot; w:h-ansi=&quot;Cambria Math&quot;/&gt;&lt;wx:font wx:val=&quot;Cambria Math&quot;/&gt;&lt;w:sz w:val=&quot;28&quot;/&gt;&lt;w:sz-cs w:val=&quot;28&quot;/&gt;&lt;/w:rPr&gt;&lt;m:t&gt;V&lt;/m:t&gt;&lt;/m:r&gt;&lt;/m:e&gt;&lt;m:sub&gt;&lt;m:r&gt;&lt;m:rPr&gt;&lt;m:sty m:val=&quot;p&quot;/&gt;&lt;/m:rPr&gt;&lt;w:rPr&gt;&lt;w:rFonts w:ascii=&quot;Cambria Math&quot; w:h-ansi=&quot;Cambria Math&quot;/&gt;&lt;wx:font wx:val=&quot;Cambria Math&quot;/&gt;&lt;w:sz w:val=&quot;28&quot;/&gt;&lt;w:sz-cs w:val=&quot;28&quot;/&gt;&lt;/w:rPr&gt;&lt;m:t&gt;РүР‘Р &lt;/m:t&gt;&lt;/m:r&gt;&lt;/m:sub&gt;&lt;m:sup&gt;&lt;m:r&gt;&lt;m:rPr&gt;&lt;m:sty m:val=&quot;p&quot;/&gt;&lt;/m:rPr&gt;&lt;w:rPr&gt;&lt;w:rFonts w:ascii=&quot;Cambria Math&quot; w:h-ansi=&quot;Cambria Math&quot;/&gt;&lt;wx:font wx:val=&quot;Cambria Math&quot;/&gt;&lt;w:sz w:val=&quot;28&quot;/&gt;&lt;w:sz-cs w:val=&quot;28&quot;/&gt;&lt;/w:rPr&gt;&lt;m:t&gt;i&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3" o:title="" chromakey="white"/>
          </v:shape>
        </w:pict>
      </w:r>
      <w:r w:rsidRPr="00DC2662">
        <w:rPr>
          <w:rFonts w:ascii="Times New Roman" w:hAnsi="Times New Roman"/>
          <w:sz w:val="28"/>
          <w:szCs w:val="28"/>
        </w:rPr>
        <w:instrText xml:space="preserve"> </w:instrText>
      </w:r>
      <w:r w:rsidRPr="00DC2662">
        <w:rPr>
          <w:rFonts w:ascii="Times New Roman" w:hAnsi="Times New Roman"/>
          <w:sz w:val="28"/>
          <w:szCs w:val="28"/>
        </w:rPr>
        <w:fldChar w:fldCharType="separate"/>
      </w:r>
      <w:r w:rsidRPr="00DC2662">
        <w:rPr>
          <w:rFonts w:ascii="Times New Roman" w:hAnsi="Times New Roman"/>
          <w:position w:val="-8"/>
        </w:rPr>
        <w:pict>
          <v:shape id="_x0000_i1036" type="#_x0000_t75" style="width:27.75pt;height:18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hideSpellingErrors/&gt;&lt;w:defaultTabStop w:val=&quot;708&quot;/&gt;&lt;w:doNotHyphenateCaps/&gt;&lt;w:drawingGridHorizontalSpacing w:val=&quot;120&quot;/&gt;&lt;w:displayHorizontalDrawingGridEvery w:val=&quot;2&quot;/&gt;&lt;w:punctuationKerning/&gt;&lt;w:characterSpacingControl w:val=&quot;DontCompress&quot;/&gt;&lt;w:optimizeForBrowser/&gt;&lt;w:validateAgainstSchema w:val=&quot;off&quot;/&gt;&lt;w:saveInvalidXML w:val=&quot;off&quot;/&gt;&lt;w:ignoreMixedContent w:val=&quot;off&quot;/&gt;&lt;w:alwaysShowPlaceholderText w:val=&quot;off&quot;/&gt;&lt;w:doNotUnderlineInvalidXML/&gt;&lt;w:compat&gt;&lt;w:breakWrappedTables/&gt;&lt;w:snapToGridInCell/&gt;&lt;w:wrapTextWithPunct/&gt;&lt;w:useAsianBreakRules/&gt;&lt;w:dontGrowAutofit/&gt;&lt;/w:compat&gt;&lt;wsp:rsids&gt;&lt;wsp:rsidRoot wsp:val=&quot;00FF095D&quot;/&gt;&lt;wsp:rsid wsp:val=&quot;00000BEF&quot;/&gt;&lt;wsp:rsid wsp:val=&quot;00012001&quot;/&gt;&lt;wsp:rsid wsp:val=&quot;00013C64&quot;/&gt;&lt;wsp:rsid wsp:val=&quot;00014EB5&quot;/&gt;&lt;wsp:rsid wsp:val=&quot;00016A3D&quot;/&gt;&lt;wsp:rsid wsp:val=&quot;00025D68&quot;/&gt;&lt;wsp:rsid wsp:val=&quot;000337EB&quot;/&gt;&lt;wsp:rsid wsp:val=&quot;000343DC&quot;/&gt;&lt;wsp:rsid wsp:val=&quot;000379A1&quot;/&gt;&lt;wsp:rsid wsp:val=&quot;000434C8&quot;/&gt;&lt;wsp:rsid wsp:val=&quot;00044D00&quot;/&gt;&lt;wsp:rsid wsp:val=&quot;000521FE&quot;/&gt;&lt;wsp:rsid wsp:val=&quot;000540EE&quot;/&gt;&lt;wsp:rsid wsp:val=&quot;0006438C&quot;/&gt;&lt;wsp:rsid wsp:val=&quot;00075C14&quot;/&gt;&lt;wsp:rsid wsp:val=&quot;00084075&quot;/&gt;&lt;wsp:rsid wsp:val=&quot;00084FA2&quot;/&gt;&lt;wsp:rsid wsp:val=&quot;0008706A&quot;/&gt;&lt;wsp:rsid wsp:val=&quot;00087BDE&quot;/&gt;&lt;wsp:rsid wsp:val=&quot;00093904&quot;/&gt;&lt;wsp:rsid wsp:val=&quot;000979D0&quot;/&gt;&lt;wsp:rsid wsp:val=&quot;000A1899&quot;/&gt;&lt;wsp:rsid wsp:val=&quot;000A5A1B&quot;/&gt;&lt;wsp:rsid wsp:val=&quot;000B0AFB&quot;/&gt;&lt;wsp:rsid wsp:val=&quot;000B0D53&quot;/&gt;&lt;wsp:rsid wsp:val=&quot;000B58B2&quot;/&gt;&lt;wsp:rsid wsp:val=&quot;000C1E9F&quot;/&gt;&lt;wsp:rsid wsp:val=&quot;000C35DC&quot;/&gt;&lt;wsp:rsid wsp:val=&quot;000C55BC&quot;/&gt;&lt;wsp:rsid wsp:val=&quot;000C572E&quot;/&gt;&lt;wsp:rsid wsp:val=&quot;000D57C9&quot;/&gt;&lt;wsp:rsid wsp:val=&quot;000D745A&quot;/&gt;&lt;wsp:rsid wsp:val=&quot;000E1816&quot;/&gt;&lt;wsp:rsid wsp:val=&quot;000E1901&quot;/&gt;&lt;wsp:rsid wsp:val=&quot;000E20B5&quot;/&gt;&lt;wsp:rsid wsp:val=&quot;000E3CE4&quot;/&gt;&lt;wsp:rsid wsp:val=&quot;000E553B&quot;/&gt;&lt;wsp:rsid wsp:val=&quot;000F34EC&quot;/&gt;&lt;wsp:rsid wsp:val=&quot;000F4B52&quot;/&gt;&lt;wsp:rsid wsp:val=&quot;000F5132&quot;/&gt;&lt;wsp:rsid wsp:val=&quot;000F5651&quot;/&gt;&lt;wsp:rsid wsp:val=&quot;000F56CE&quot;/&gt;&lt;wsp:rsid wsp:val=&quot;00101319&quot;/&gt;&lt;wsp:rsid wsp:val=&quot;001044C9&quot;/&gt;&lt;wsp:rsid wsp:val=&quot;00110B88&quot;/&gt;&lt;wsp:rsid wsp:val=&quot;001175B7&quot;/&gt;&lt;wsp:rsid wsp:val=&quot;00123B1C&quot;/&gt;&lt;wsp:rsid wsp:val=&quot;001274AA&quot;/&gt;&lt;wsp:rsid wsp:val=&quot;001325F1&quot;/&gt;&lt;wsp:rsid wsp:val=&quot;00134163&quot;/&gt;&lt;wsp:rsid wsp:val=&quot;00134666&quot;/&gt;&lt;wsp:rsid wsp:val=&quot;00134A0B&quot;/&gt;&lt;wsp:rsid wsp:val=&quot;00147F01&quot;/&gt;&lt;wsp:rsid wsp:val=&quot;00153850&quot;/&gt;&lt;wsp:rsid wsp:val=&quot;00161F4C&quot;/&gt;&lt;wsp:rsid wsp:val=&quot;00167B36&quot;/&gt;&lt;wsp:rsid wsp:val=&quot;00177628&quot;/&gt;&lt;wsp:rsid wsp:val=&quot;001813EB&quot;/&gt;&lt;wsp:rsid wsp:val=&quot;00181E5C&quot;/&gt;&lt;wsp:rsid wsp:val=&quot;00184EFE&quot;/&gt;&lt;wsp:rsid wsp:val=&quot;001904BE&quot;/&gt;&lt;wsp:rsid wsp:val=&quot;0019329A&quot;/&gt;&lt;wsp:rsid wsp:val=&quot;00195447&quot;/&gt;&lt;wsp:rsid wsp:val=&quot;001964C3&quot;/&gt;&lt;wsp:rsid wsp:val=&quot;001A2773&quot;/&gt;&lt;wsp:rsid wsp:val=&quot;001A521A&quot;/&gt;&lt;wsp:rsid wsp:val=&quot;001A7727&quot;/&gt;&lt;wsp:rsid wsp:val=&quot;001B0894&quot;/&gt;&lt;wsp:rsid wsp:val=&quot;001B0A17&quot;/&gt;&lt;wsp:rsid wsp:val=&quot;001B40EA&quot;/&gt;&lt;wsp:rsid wsp:val=&quot;001B661F&quot;/&gt;&lt;wsp:rsid wsp:val=&quot;001B7FC3&quot;/&gt;&lt;wsp:rsid wsp:val=&quot;001C1445&quot;/&gt;&lt;wsp:rsid wsp:val=&quot;001C50B2&quot;/&gt;&lt;wsp:rsid wsp:val=&quot;001C5DBE&quot;/&gt;&lt;wsp:rsid wsp:val=&quot;001C6DFD&quot;/&gt;&lt;wsp:rsid wsp:val=&quot;001D0304&quot;/&gt;&lt;wsp:rsid wsp:val=&quot;001D12F8&quot;/&gt;&lt;wsp:rsid wsp:val=&quot;001D190C&quot;/&gt;&lt;wsp:rsid wsp:val=&quot;001D323F&quot;/&gt;&lt;wsp:rsid wsp:val=&quot;001D3E7E&quot;/&gt;&lt;wsp:rsid wsp:val=&quot;001D5280&quot;/&gt;&lt;wsp:rsid wsp:val=&quot;001D59DE&quot;/&gt;&lt;wsp:rsid wsp:val=&quot;001D60FA&quot;/&gt;&lt;wsp:rsid wsp:val=&quot;001D75E9&quot;/&gt;&lt;wsp:rsid wsp:val=&quot;001E0354&quot;/&gt;&lt;wsp:rsid wsp:val=&quot;001E2B79&quot;/&gt;&lt;wsp:rsid wsp:val=&quot;001E4562&quot;/&gt;&lt;wsp:rsid wsp:val=&quot;001E475C&quot;/&gt;&lt;wsp:rsid wsp:val=&quot;00203C08&quot;/&gt;&lt;wsp:rsid wsp:val=&quot;00210CEF&quot;/&gt;&lt;wsp:rsid wsp:val=&quot;00214417&quot;/&gt;&lt;wsp:rsid wsp:val=&quot;0021591C&quot;/&gt;&lt;wsp:rsid wsp:val=&quot;00217C31&quot;/&gt;&lt;wsp:rsid wsp:val=&quot;002210E6&quot;/&gt;&lt;wsp:rsid wsp:val=&quot;00222582&quot;/&gt;&lt;wsp:rsid wsp:val=&quot;0022299E&quot;/&gt;&lt;wsp:rsid wsp:val=&quot;002264A8&quot;/&gt;&lt;wsp:rsid wsp:val=&quot;00236955&quot;/&gt;&lt;wsp:rsid wsp:val=&quot;00240294&quot;/&gt;&lt;wsp:rsid wsp:val=&quot;002417A7&quot;/&gt;&lt;wsp:rsid wsp:val=&quot;00244606&quot;/&gt;&lt;wsp:rsid wsp:val=&quot;0024494B&quot;/&gt;&lt;wsp:rsid wsp:val=&quot;002450F7&quot;/&gt;&lt;wsp:rsid wsp:val=&quot;00245ECA&quot;/&gt;&lt;wsp:rsid wsp:val=&quot;00250E7A&quot;/&gt;&lt;wsp:rsid wsp:val=&quot;00251DEA&quot;/&gt;&lt;wsp:rsid wsp:val=&quot;002577F4&quot;/&gt;&lt;wsp:rsid wsp:val=&quot;00257853&quot;/&gt;&lt;wsp:rsid wsp:val=&quot;00262941&quot;/&gt;&lt;wsp:rsid wsp:val=&quot;002740A3&quot;/&gt;&lt;wsp:rsid wsp:val=&quot;002847E9&quot;/&gt;&lt;wsp:rsid wsp:val=&quot;00291250&quot;/&gt;&lt;wsp:rsid wsp:val=&quot;0029574E&quot;/&gt;&lt;wsp:rsid wsp:val=&quot;002A33C2&quot;/&gt;&lt;wsp:rsid wsp:val=&quot;002A3933&quot;/&gt;&lt;wsp:rsid wsp:val=&quot;002A4258&quot;/&gt;&lt;wsp:rsid wsp:val=&quot;002A4F22&quot;/&gt;&lt;wsp:rsid wsp:val=&quot;002B3B6F&quot;/&gt;&lt;wsp:rsid wsp:val=&quot;002B3CC7&quot;/&gt;&lt;wsp:rsid wsp:val=&quot;002B5552&quot;/&gt;&lt;wsp:rsid wsp:val=&quot;002B6D1E&quot;/&gt;&lt;wsp:rsid wsp:val=&quot;002B7C8A&quot;/&gt;&lt;wsp:rsid wsp:val=&quot;002C23CB&quot;/&gt;&lt;wsp:rsid wsp:val=&quot;002C23F9&quot;/&gt;&lt;wsp:rsid wsp:val=&quot;002C40CF&quot;/&gt;&lt;wsp:rsid wsp:val=&quot;002C48B2&quot;/&gt;&lt;wsp:rsid wsp:val=&quot;002D3A85&quot;/&gt;&lt;wsp:rsid wsp:val=&quot;002D5325&quot;/&gt;&lt;wsp:rsid wsp:val=&quot;002E20EC&quot;/&gt;&lt;wsp:rsid wsp:val=&quot;002E4D92&quot;/&gt;&lt;wsp:rsid wsp:val=&quot;002F1E40&quot;/&gt;&lt;wsp:rsid wsp:val=&quot;002F2CAC&quot;/&gt;&lt;wsp:rsid wsp:val=&quot;002F2DFD&quot;/&gt;&lt;wsp:rsid wsp:val=&quot;002F354A&quot;/&gt;&lt;wsp:rsid wsp:val=&quot;002F7191&quot;/&gt;&lt;wsp:rsid wsp:val=&quot;0031019D&quot;/&gt;&lt;wsp:rsid wsp:val=&quot;00310454&quot;/&gt;&lt;wsp:rsid wsp:val=&quot;003162DC&quot;/&gt;&lt;wsp:rsid wsp:val=&quot;003177EA&quot;/&gt;&lt;wsp:rsid wsp:val=&quot;003208D6&quot;/&gt;&lt;wsp:rsid wsp:val=&quot;003235F1&quot;/&gt;&lt;wsp:rsid wsp:val=&quot;00323E47&quot;/&gt;&lt;wsp:rsid wsp:val=&quot;00325A75&quot;/&gt;&lt;wsp:rsid wsp:val=&quot;0033028D&quot;/&gt;&lt;wsp:rsid wsp:val=&quot;00334D17&quot;/&gt;&lt;wsp:rsid wsp:val=&quot;0033619A&quot;/&gt;&lt;wsp:rsid wsp:val=&quot;00341DD0&quot;/&gt;&lt;wsp:rsid wsp:val=&quot;00357893&quot;/&gt;&lt;wsp:rsid wsp:val=&quot;00362265&quot;/&gt;&lt;wsp:rsid wsp:val=&quot;003634FC&quot;/&gt;&lt;wsp:rsid wsp:val=&quot;00370271&quot;/&gt;&lt;wsp:rsid wsp:val=&quot;00370FB9&quot;/&gt;&lt;wsp:rsid wsp:val=&quot;00376D80&quot;/&gt;&lt;wsp:rsid wsp:val=&quot;003775AF&quot;/&gt;&lt;wsp:rsid wsp:val=&quot;0038081B&quot;/&gt;&lt;wsp:rsid wsp:val=&quot;00384B75&quot;/&gt;&lt;wsp:rsid wsp:val=&quot;00385C35&quot;/&gt;&lt;wsp:rsid wsp:val=&quot;00392432&quot;/&gt;&lt;wsp:rsid wsp:val=&quot;003932D1&quot;/&gt;&lt;wsp:rsid wsp:val=&quot;003A0093&quot;/&gt;&lt;wsp:rsid wsp:val=&quot;003A5814&quot;/&gt;&lt;wsp:rsid wsp:val=&quot;003B36FE&quot;/&gt;&lt;wsp:rsid wsp:val=&quot;003C5E64&quot;/&gt;&lt;wsp:rsid wsp:val=&quot;003C76D3&quot;/&gt;&lt;wsp:rsid wsp:val=&quot;003C79BB&quot;/&gt;&lt;wsp:rsid wsp:val=&quot;003C7A39&quot;/&gt;&lt;wsp:rsid wsp:val=&quot;003E3790&quot;/&gt;&lt;wsp:rsid wsp:val=&quot;003E5E76&quot;/&gt;&lt;wsp:rsid wsp:val=&quot;003E6BC9&quot;/&gt;&lt;wsp:rsid wsp:val=&quot;003F6D6C&quot;/&gt;&lt;wsp:rsid wsp:val=&quot;003F6D97&quot;/&gt;&lt;wsp:rsid wsp:val=&quot;00402131&quot;/&gt;&lt;wsp:rsid wsp:val=&quot;00406EF2&quot;/&gt;&lt;wsp:rsid wsp:val=&quot;00406F7F&quot;/&gt;&lt;wsp:rsid wsp:val=&quot;00407A85&quot;/&gt;&lt;wsp:rsid wsp:val=&quot;00412053&quot;/&gt;&lt;wsp:rsid wsp:val=&quot;0041353F&quot;/&gt;&lt;wsp:rsid wsp:val=&quot;004136B1&quot;/&gt;&lt;wsp:rsid wsp:val=&quot;00415DB4&quot;/&gt;&lt;wsp:rsid wsp:val=&quot;00416F30&quot;/&gt;&lt;wsp:rsid wsp:val=&quot;00425501&quot;/&gt;&lt;wsp:rsid wsp:val=&quot;00426162&quot;/&gt;&lt;wsp:rsid wsp:val=&quot;00436461&quot;/&gt;&lt;wsp:rsid wsp:val=&quot;00445E67&quot;/&gt;&lt;wsp:rsid wsp:val=&quot;00450BCF&quot;/&gt;&lt;wsp:rsid wsp:val=&quot;004517E6&quot;/&gt;&lt;wsp:rsid wsp:val=&quot;00454240&quot;/&gt;&lt;wsp:rsid wsp:val=&quot;00454835&quot;/&gt;&lt;wsp:rsid wsp:val=&quot;0046194F&quot;/&gt;&lt;wsp:rsid wsp:val=&quot;00463253&quot;/&gt;&lt;wsp:rsid wsp:val=&quot;00466612&quot;/&gt;&lt;wsp:rsid wsp:val=&quot;004713D3&quot;/&gt;&lt;wsp:rsid wsp:val=&quot;00476BF9&quot;/&gt;&lt;wsp:rsid wsp:val=&quot;004816B1&quot;/&gt;&lt;wsp:rsid wsp:val=&quot;00483225&quot;/&gt;&lt;wsp:rsid wsp:val=&quot;00486A44&quot;/&gt;&lt;wsp:rsid wsp:val=&quot;00486D6C&quot;/&gt;&lt;wsp:rsid wsp:val=&quot;00487B64&quot;/&gt;&lt;wsp:rsid wsp:val=&quot;004A0857&quot;/&gt;&lt;wsp:rsid wsp:val=&quot;004A403E&quot;/&gt;&lt;wsp:rsid wsp:val=&quot;004B12BC&quot;/&gt;&lt;wsp:rsid wsp:val=&quot;004B4157&quot;/&gt;&lt;wsp:rsid wsp:val=&quot;004C1A09&quot;/&gt;&lt;wsp:rsid wsp:val=&quot;004C6402&quot;/&gt;&lt;wsp:rsid wsp:val=&quot;004D4812&quot;/&gt;&lt;wsp:rsid wsp:val=&quot;004D62B4&quot;/&gt;&lt;wsp:rsid wsp:val=&quot;004F54E4&quot;/&gt;&lt;wsp:rsid wsp:val=&quot;00505C17&quot;/&gt;&lt;wsp:rsid wsp:val=&quot;0050600F&quot;/&gt;&lt;wsp:rsid wsp:val=&quot;00506134&quot;/&gt;&lt;wsp:rsid wsp:val=&quot;00513760&quot;/&gt;&lt;wsp:rsid wsp:val=&quot;00513832&quot;/&gt;&lt;wsp:rsid wsp:val=&quot;00520389&quot;/&gt;&lt;wsp:rsid wsp:val=&quot;00524785&quot;/&gt;&lt;wsp:rsid wsp:val=&quot;0052682B&quot;/&gt;&lt;wsp:rsid wsp:val=&quot;00531950&quot;/&gt;&lt;wsp:rsid wsp:val=&quot;00531C21&quot;/&gt;&lt;wsp:rsid wsp:val=&quot;0053261C&quot;/&gt;&lt;wsp:rsid wsp:val=&quot;00532E2F&quot;/&gt;&lt;wsp:rsid wsp:val=&quot;0053509E&quot;/&gt;&lt;wsp:rsid wsp:val=&quot;0053614B&quot;/&gt;&lt;wsp:rsid wsp:val=&quot;00547863&quot;/&gt;&lt;wsp:rsid wsp:val=&quot;0055194A&quot;/&gt;&lt;wsp:rsid wsp:val=&quot;0055570D&quot;/&gt;&lt;wsp:rsid wsp:val=&quot;00555752&quot;/&gt;&lt;wsp:rsid wsp:val=&quot;00555C8E&quot;/&gt;&lt;wsp:rsid wsp:val=&quot;00562ECD&quot;/&gt;&lt;wsp:rsid wsp:val=&quot;0056646B&quot;/&gt;&lt;wsp:rsid wsp:val=&quot;00570217&quot;/&gt;&lt;wsp:rsid wsp:val=&quot;00571F49&quot;/&gt;&lt;wsp:rsid wsp:val=&quot;00581422&quot;/&gt;&lt;wsp:rsid wsp:val=&quot;00584B03&quot;/&gt;&lt;wsp:rsid wsp:val=&quot;005955C2&quot;/&gt;&lt;wsp:rsid wsp:val=&quot;005A539E&quot;/&gt;&lt;wsp:rsid wsp:val=&quot;005A5EDB&quot;/&gt;&lt;wsp:rsid wsp:val=&quot;005C351C&quot;/&gt;&lt;wsp:rsid wsp:val=&quot;005C5F50&quot;/&gt;&lt;wsp:rsid wsp:val=&quot;005C757F&quot;/&gt;&lt;wsp:rsid wsp:val=&quot;005D5D84&quot;/&gt;&lt;wsp:rsid wsp:val=&quot;005E2BE2&quot;/&gt;&lt;wsp:rsid wsp:val=&quot;005E3633&quot;/&gt;&lt;wsp:rsid wsp:val=&quot;005E3DD7&quot;/&gt;&lt;wsp:rsid wsp:val=&quot;005F2BF9&quot;/&gt;&lt;wsp:rsid wsp:val=&quot;00613236&quot;/&gt;&lt;wsp:rsid wsp:val=&quot;00613C2A&quot;/&gt;&lt;wsp:rsid wsp:val=&quot;00617F69&quot;/&gt;&lt;wsp:rsid wsp:val=&quot;006208A1&quot;/&gt;&lt;wsp:rsid wsp:val=&quot;00632237&quot;/&gt;&lt;wsp:rsid wsp:val=&quot;00636B7C&quot;/&gt;&lt;wsp:rsid wsp:val=&quot;0063716C&quot;/&gt;&lt;wsp:rsid wsp:val=&quot;00645E39&quot;/&gt;&lt;wsp:rsid wsp:val=&quot;00647C5A&quot;/&gt;&lt;wsp:rsid wsp:val=&quot;0065035B&quot;/&gt;&lt;wsp:rsid wsp:val=&quot;006507BF&quot;/&gt;&lt;wsp:rsid wsp:val=&quot;00651109&quot;/&gt;&lt;wsp:rsid wsp:val=&quot;0065179E&quot;/&gt;&lt;wsp:rsid wsp:val=&quot;0066179B&quot;/&gt;&lt;wsp:rsid wsp:val=&quot;00663B3A&quot;/&gt;&lt;wsp:rsid wsp:val=&quot;00663FDB&quot;/&gt;&lt;wsp:rsid wsp:val=&quot;006651B9&quot;/&gt;&lt;wsp:rsid wsp:val=&quot;00674CF8&quot;/&gt;&lt;wsp:rsid wsp:val=&quot;006876D8&quot;/&gt;&lt;wsp:rsid wsp:val=&quot;00691E27&quot;/&gt;&lt;wsp:rsid wsp:val=&quot;006A1EE4&quot;/&gt;&lt;wsp:rsid wsp:val=&quot;006A3804&quot;/&gt;&lt;wsp:rsid wsp:val=&quot;006A51BB&quot;/&gt;&lt;wsp:rsid wsp:val=&quot;006A7AFA&quot;/&gt;&lt;wsp:rsid wsp:val=&quot;006C1A0B&quot;/&gt;&lt;wsp:rsid wsp:val=&quot;006C20D6&quot;/&gt;&lt;wsp:rsid wsp:val=&quot;006D5E80&quot;/&gt;&lt;wsp:rsid wsp:val=&quot;006D7572&quot;/&gt;&lt;wsp:rsid wsp:val=&quot;006E1C94&quot;/&gt;&lt;wsp:rsid wsp:val=&quot;006E23FE&quot;/&gt;&lt;wsp:rsid wsp:val=&quot;006E3CBB&quot;/&gt;&lt;wsp:rsid wsp:val=&quot;006E3F0D&quot;/&gt;&lt;wsp:rsid wsp:val=&quot;006E7E03&quot;/&gt;&lt;wsp:rsid wsp:val=&quot;006E7E94&quot;/&gt;&lt;wsp:rsid wsp:val=&quot;006F0728&quot;/&gt;&lt;wsp:rsid wsp:val=&quot;006F1CAF&quot;/&gt;&lt;wsp:rsid wsp:val=&quot;006F289C&quot;/&gt;&lt;wsp:rsid wsp:val=&quot;006F6D04&quot;/&gt;&lt;wsp:rsid wsp:val=&quot;00701728&quot;/&gt;&lt;wsp:rsid wsp:val=&quot;007036CD&quot;/&gt;&lt;wsp:rsid wsp:val=&quot;00704402&quot;/&gt;&lt;wsp:rsid wsp:val=&quot;00704A7D&quot;/&gt;&lt;wsp:rsid wsp:val=&quot;00704ACD&quot;/&gt;&lt;wsp:rsid wsp:val=&quot;00706AC5&quot;/&gt;&lt;wsp:rsid wsp:val=&quot;007118E2&quot;/&gt;&lt;wsp:rsid wsp:val=&quot;00714163&quot;/&gt;&lt;wsp:rsid wsp:val=&quot;00716A4D&quot;/&gt;&lt;wsp:rsid wsp:val=&quot;00720097&quot;/&gt;&lt;wsp:rsid wsp:val=&quot;00720FEF&quot;/&gt;&lt;wsp:rsid wsp:val=&quot;00721A7A&quot;/&gt;&lt;wsp:rsid wsp:val=&quot;00722CAA&quot;/&gt;&lt;wsp:rsid wsp:val=&quot;00725564&quot;/&gt;&lt;wsp:rsid wsp:val=&quot;00726F62&quot;/&gt;&lt;wsp:rsid wsp:val=&quot;00732CE2&quot;/&gt;&lt;wsp:rsid wsp:val=&quot;007344A4&quot;/&gt;&lt;wsp:rsid wsp:val=&quot;00741118&quot;/&gt;&lt;wsp:rsid wsp:val=&quot;007428C8&quot;/&gt;&lt;wsp:rsid wsp:val=&quot;007430FD&quot;/&gt;&lt;wsp:rsid wsp:val=&quot;007452AF&quot;/&gt;&lt;wsp:rsid wsp:val=&quot;00745764&quot;/&gt;&lt;wsp:rsid wsp:val=&quot;00745F47&quot;/&gt;&lt;wsp:rsid wsp:val=&quot;0075073D&quot;/&gt;&lt;wsp:rsid wsp:val=&quot;0075073F&quot;/&gt;&lt;wsp:rsid wsp:val=&quot;0075086B&quot;/&gt;&lt;wsp:rsid wsp:val=&quot;00756520&quot;/&gt;&lt;wsp:rsid wsp:val=&quot;0075676F&quot;/&gt;&lt;wsp:rsid wsp:val=&quot;007616F4&quot;/&gt;&lt;wsp:rsid wsp:val=&quot;00764AFC&quot;/&gt;&lt;wsp:rsid wsp:val=&quot;00764AFD&quot;/&gt;&lt;wsp:rsid wsp:val=&quot;007742D1&quot;/&gt;&lt;wsp:rsid wsp:val=&quot;00776A5D&quot;/&gt;&lt;wsp:rsid wsp:val=&quot;00780C04&quot;/&gt;&lt;wsp:rsid wsp:val=&quot;00780F01&quot;/&gt;&lt;wsp:rsid wsp:val=&quot;00786359&quot;/&gt;&lt;wsp:rsid wsp:val=&quot;0078767A&quot;/&gt;&lt;wsp:rsid wsp:val=&quot;00791431&quot;/&gt;&lt;wsp:rsid wsp:val=&quot;0079197F&quot;/&gt;&lt;wsp:rsid wsp:val=&quot;00797611&quot;/&gt;&lt;wsp:rsid wsp:val=&quot;00797685&quot;/&gt;&lt;wsp:rsid wsp:val=&quot;007A000D&quot;/&gt;&lt;wsp:rsid wsp:val=&quot;007A5B23&quot;/&gt;&lt;wsp:rsid wsp:val=&quot;007A72D6&quot;/&gt;&lt;wsp:rsid wsp:val=&quot;007A755F&quot;/&gt;&lt;wsp:rsid wsp:val=&quot;007B4977&quot;/&gt;&lt;wsp:rsid wsp:val=&quot;007B7223&quot;/&gt;&lt;wsp:rsid wsp:val=&quot;007C0AFD&quot;/&gt;&lt;wsp:rsid wsp:val=&quot;007C0CFC&quot;/&gt;&lt;wsp:rsid wsp:val=&quot;007E096B&quot;/&gt;&lt;wsp:rsid wsp:val=&quot;007E1CE1&quot;/&gt;&lt;wsp:rsid wsp:val=&quot;007E2A02&quot;/&gt;&lt;wsp:rsid wsp:val=&quot;007E2CEE&quot;/&gt;&lt;wsp:rsid wsp:val=&quot;007E323E&quot;/&gt;&lt;wsp:rsid wsp:val=&quot;007E40F3&quot;/&gt;&lt;wsp:rsid wsp:val=&quot;0080319B&quot;/&gt;&lt;wsp:rsid wsp:val=&quot;00806885&quot;/&gt;&lt;wsp:rsid wsp:val=&quot;00807030&quot;/&gt;&lt;wsp:rsid wsp:val=&quot;00813D2F&quot;/&gt;&lt;wsp:rsid wsp:val=&quot;008171F9&quot;/&gt;&lt;wsp:rsid wsp:val=&quot;0082055C&quot;/&gt;&lt;wsp:rsid wsp:val=&quot;00820637&quot;/&gt;&lt;wsp:rsid wsp:val=&quot;00823446&quot;/&gt;&lt;wsp:rsid wsp:val=&quot;00824AC8&quot;/&gt;&lt;wsp:rsid wsp:val=&quot;00841E59&quot;/&gt;&lt;wsp:rsid wsp:val=&quot;00845EEB&quot;/&gt;&lt;wsp:rsid wsp:val=&quot;00856B39&quot;/&gt;&lt;wsp:rsid wsp:val=&quot;00856E5B&quot;/&gt;&lt;wsp:rsid wsp:val=&quot;0085794D&quot;/&gt;&lt;wsp:rsid wsp:val=&quot;00860923&quot;/&gt;&lt;wsp:rsid wsp:val=&quot;008611F8&quot;/&gt;&lt;wsp:rsid wsp:val=&quot;00863AE8&quot;/&gt;&lt;wsp:rsid wsp:val=&quot;00863AFC&quot;/&gt;&lt;wsp:rsid wsp:val=&quot;00864B15&quot;/&gt;&lt;wsp:rsid wsp:val=&quot;008657A3&quot;/&gt;&lt;wsp:rsid wsp:val=&quot;00866BDC&quot;/&gt;&lt;wsp:rsid wsp:val=&quot;00867450&quot;/&gt;&lt;wsp:rsid wsp:val=&quot;008674E8&quot;/&gt;&lt;wsp:rsid wsp:val=&quot;00870244&quot;/&gt;&lt;wsp:rsid wsp:val=&quot;00871159&quot;/&gt;&lt;wsp:rsid wsp:val=&quot;00872D92&quot;/&gt;&lt;wsp:rsid wsp:val=&quot;00874475&quot;/&gt;&lt;wsp:rsid wsp:val=&quot;00882286&quot;/&gt;&lt;wsp:rsid wsp:val=&quot;0088293D&quot;/&gt;&lt;wsp:rsid wsp:val=&quot;00885B3D&quot;/&gt;&lt;wsp:rsid wsp:val=&quot;00887C4F&quot;/&gt;&lt;wsp:rsid wsp:val=&quot;008907D0&quot;/&gt;&lt;wsp:rsid wsp:val=&quot;00892B86&quot;/&gt;&lt;wsp:rsid wsp:val=&quot;008946FC&quot;/&gt;&lt;wsp:rsid wsp:val=&quot;0089624A&quot;/&gt;&lt;wsp:rsid wsp:val=&quot;008A008C&quot;/&gt;&lt;wsp:rsid wsp:val=&quot;008A0480&quot;/&gt;&lt;wsp:rsid wsp:val=&quot;008A14D4&quot;/&gt;&lt;wsp:rsid wsp:val=&quot;008A1819&quot;/&gt;&lt;wsp:rsid wsp:val=&quot;008A3D91&quot;/&gt;&lt;wsp:rsid wsp:val=&quot;008B1C16&quot;/&gt;&lt;wsp:rsid wsp:val=&quot;008B29B1&quot;/&gt;&lt;wsp:rsid wsp:val=&quot;008B3FD9&quot;/&gt;&lt;wsp:rsid wsp:val=&quot;008B6EE0&quot;/&gt;&lt;wsp:rsid wsp:val=&quot;008B783E&quot;/&gt;&lt;wsp:rsid wsp:val=&quot;008C377E&quot;/&gt;&lt;wsp:rsid wsp:val=&quot;008D0119&quot;/&gt;&lt;wsp:rsid wsp:val=&quot;008D74BE&quot;/&gt;&lt;wsp:rsid wsp:val=&quot;008D7CBC&quot;/&gt;&lt;wsp:rsid wsp:val=&quot;008E11C1&quot;/&gt;&lt;wsp:rsid wsp:val=&quot;008E15E1&quot;/&gt;&lt;wsp:rsid wsp:val=&quot;008F0334&quot;/&gt;&lt;wsp:rsid wsp:val=&quot;008F445A&quot;/&gt;&lt;wsp:rsid wsp:val=&quot;008F5644&quot;/&gt;&lt;wsp:rsid wsp:val=&quot;00905566&quot;/&gt;&lt;wsp:rsid wsp:val=&quot;0090707D&quot;/&gt;&lt;wsp:rsid wsp:val=&quot;009135E7&quot;/&gt;&lt;wsp:rsid wsp:val=&quot;00914C70&quot;/&gt;&lt;wsp:rsid wsp:val=&quot;00915D15&quot;/&gt;&lt;wsp:rsid wsp:val=&quot;00922AF4&quot;/&gt;&lt;wsp:rsid wsp:val=&quot;009232CA&quot;/&gt;&lt;wsp:rsid wsp:val=&quot;00924273&quot;/&gt;&lt;wsp:rsid wsp:val=&quot;009254B6&quot;/&gt;&lt;wsp:rsid wsp:val=&quot;009353E1&quot;/&gt;&lt;wsp:rsid wsp:val=&quot;00940C22&quot;/&gt;&lt;wsp:rsid wsp:val=&quot;00945D80&quot;/&gt;&lt;wsp:rsid wsp:val=&quot;00951624&quot;/&gt;&lt;wsp:rsid wsp:val=&quot;0095518B&quot;/&gt;&lt;wsp:rsid wsp:val=&quot;00961D2E&quot;/&gt;&lt;wsp:rsid wsp:val=&quot;009620AE&quot;/&gt;&lt;wsp:rsid wsp:val=&quot;009621DE&quot;/&gt;&lt;wsp:rsid wsp:val=&quot;009645D5&quot;/&gt;&lt;wsp:rsid wsp:val=&quot;009654CA&quot;/&gt;&lt;wsp:rsid wsp:val=&quot;00965D59&quot;/&gt;&lt;wsp:rsid wsp:val=&quot;00970132&quot;/&gt;&lt;wsp:rsid wsp:val=&quot;009734DB&quot;/&gt;&lt;wsp:rsid wsp:val=&quot;00975C38&quot;/&gt;&lt;wsp:rsid wsp:val=&quot;009776E5&quot;/&gt;&lt;wsp:rsid wsp:val=&quot;009825F7&quot;/&gt;&lt;wsp:rsid wsp:val=&quot;00982B9F&quot;/&gt;&lt;wsp:rsid wsp:val=&quot;00985EFD&quot;/&gt;&lt;wsp:rsid wsp:val=&quot;00985F2F&quot;/&gt;&lt;wsp:rsid wsp:val=&quot;0099175C&quot;/&gt;&lt;wsp:rsid wsp:val=&quot;00995942&quot;/&gt;&lt;wsp:rsid wsp:val=&quot;009A3CFB&quot;/&gt;&lt;wsp:rsid wsp:val=&quot;009A5826&quot;/&gt;&lt;wsp:rsid wsp:val=&quot;009A6F44&quot;/&gt;&lt;wsp:rsid wsp:val=&quot;009A7D48&quot;/&gt;&lt;wsp:rsid wsp:val=&quot;009B5A2F&quot;/&gt;&lt;wsp:rsid wsp:val=&quot;009B5A77&quot;/&gt;&lt;wsp:rsid wsp:val=&quot;009B63E4&quot;/&gt;&lt;wsp:rsid wsp:val=&quot;009C1165&quot;/&gt;&lt;wsp:rsid wsp:val=&quot;009C1FBA&quot;/&gt;&lt;wsp:rsid wsp:val=&quot;009D0AB9&quot;/&gt;&lt;wsp:rsid wsp:val=&quot;009D346F&quot;/&gt;&lt;wsp:rsid wsp:val=&quot;009D38F2&quot;/&gt;&lt;wsp:rsid wsp:val=&quot;009D3FF6&quot;/&gt;&lt;wsp:rsid wsp:val=&quot;009E2711&quot;/&gt;&lt;wsp:rsid wsp:val=&quot;009E5510&quot;/&gt;&lt;wsp:rsid wsp:val=&quot;009F03C4&quot;/&gt;&lt;wsp:rsid wsp:val=&quot;00A008F1&quot;/&gt;&lt;wsp:rsid wsp:val=&quot;00A13A22&quot;/&gt;&lt;wsp:rsid wsp:val=&quot;00A2052B&quot;/&gt;&lt;wsp:rsid wsp:val=&quot;00A22002&quot;/&gt;&lt;wsp:rsid wsp:val=&quot;00A24373&quot;/&gt;&lt;wsp:rsid wsp:val=&quot;00A2772F&quot;/&gt;&lt;wsp:rsid wsp:val=&quot;00A30556&quot;/&gt;&lt;wsp:rsid wsp:val=&quot;00A34C7E&quot;/&gt;&lt;wsp:rsid wsp:val=&quot;00A355A4&quot;/&gt;&lt;wsp:rsid wsp:val=&quot;00A362BC&quot;/&gt;&lt;wsp:rsid wsp:val=&quot;00A40625&quot;/&gt;&lt;wsp:rsid wsp:val=&quot;00A406DC&quot;/&gt;&lt;wsp:rsid wsp:val=&quot;00A409F2&quot;/&gt;&lt;wsp:rsid wsp:val=&quot;00A41411&quot;/&gt;&lt;wsp:rsid wsp:val=&quot;00A536C6&quot;/&gt;&lt;wsp:rsid wsp:val=&quot;00A56369&quot;/&gt;&lt;wsp:rsid wsp:val=&quot;00A67830&quot;/&gt;&lt;wsp:rsid wsp:val=&quot;00A70138&quot;/&gt;&lt;wsp:rsid wsp:val=&quot;00A72772&quot;/&gt;&lt;wsp:rsid wsp:val=&quot;00A73C36&quot;/&gt;&lt;wsp:rsid wsp:val=&quot;00A73E5E&quot;/&gt;&lt;wsp:rsid wsp:val=&quot;00A75A4A&quot;/&gt;&lt;wsp:rsid wsp:val=&quot;00A813C1&quot;/&gt;&lt;wsp:rsid wsp:val=&quot;00A838EF&quot;/&gt;&lt;wsp:rsid wsp:val=&quot;00A918B5&quot;/&gt;&lt;wsp:rsid wsp:val=&quot;00AB0F89&quot;/&gt;&lt;wsp:rsid wsp:val=&quot;00AB14C1&quot;/&gt;&lt;wsp:rsid wsp:val=&quot;00AB166E&quot;/&gt;&lt;wsp:rsid wsp:val=&quot;00AB1B45&quot;/&gt;&lt;wsp:rsid wsp:val=&quot;00AC53DC&quot;/&gt;&lt;wsp:rsid wsp:val=&quot;00AD2A17&quot;/&gt;&lt;wsp:rsid wsp:val=&quot;00AD38C1&quot;/&gt;&lt;wsp:rsid wsp:val=&quot;00AD53EE&quot;/&gt;&lt;wsp:rsid wsp:val=&quot;00AE4F78&quot;/&gt;&lt;wsp:rsid wsp:val=&quot;00AE7BB5&quot;/&gt;&lt;wsp:rsid wsp:val=&quot;00AF29A6&quot;/&gt;&lt;wsp:rsid wsp:val=&quot;00AF4CB6&quot;/&gt;&lt;wsp:rsid wsp:val=&quot;00AF4E41&quot;/&gt;&lt;wsp:rsid wsp:val=&quot;00AF5B59&quot;/&gt;&lt;wsp:rsid wsp:val=&quot;00AF5F55&quot;/&gt;&lt;wsp:rsid wsp:val=&quot;00AF74CC&quot;/&gt;&lt;wsp:rsid wsp:val=&quot;00B02C1C&quot;/&gt;&lt;wsp:rsid wsp:val=&quot;00B131F3&quot;/&gt;&lt;wsp:rsid wsp:val=&quot;00B2167A&quot;/&gt;&lt;wsp:rsid wsp:val=&quot;00B30661&quot;/&gt;&lt;wsp:rsid wsp:val=&quot;00B30BB3&quot;/&gt;&lt;wsp:rsid wsp:val=&quot;00B311AC&quot;/&gt;&lt;wsp:rsid wsp:val=&quot;00B4230B&quot;/&gt;&lt;wsp:rsid wsp:val=&quot;00B46D7A&quot;/&gt;&lt;wsp:rsid wsp:val=&quot;00B474D5&quot;/&gt;&lt;wsp:rsid wsp:val=&quot;00B522E6&quot;/&gt;&lt;wsp:rsid wsp:val=&quot;00B52466&quot;/&gt;&lt;wsp:rsid wsp:val=&quot;00B5618F&quot;/&gt;&lt;wsp:rsid wsp:val=&quot;00B5698B&quot;/&gt;&lt;wsp:rsid wsp:val=&quot;00B63BEF&quot;/&gt;&lt;wsp:rsid wsp:val=&quot;00B6517C&quot;/&gt;&lt;wsp:rsid wsp:val=&quot;00B6522B&quot;/&gt;&lt;wsp:rsid wsp:val=&quot;00B66DFA&quot;/&gt;&lt;wsp:rsid wsp:val=&quot;00B76A45&quot;/&gt;&lt;wsp:rsid wsp:val=&quot;00B76FDC&quot;/&gt;&lt;wsp:rsid wsp:val=&quot;00B809C8&quot;/&gt;&lt;wsp:rsid wsp:val=&quot;00B810E1&quot;/&gt;&lt;wsp:rsid wsp:val=&quot;00B86F0A&quot;/&gt;&lt;wsp:rsid wsp:val=&quot;00B87399&quot;/&gt;&lt;wsp:rsid wsp:val=&quot;00B91D0C&quot;/&gt;&lt;wsp:rsid wsp:val=&quot;00B92C85&quot;/&gt;&lt;wsp:rsid wsp:val=&quot;00B93C33&quot;/&gt;&lt;wsp:rsid wsp:val=&quot;00B9562D&quot;/&gt;&lt;wsp:rsid wsp:val=&quot;00B958DB&quot;/&gt;&lt;wsp:rsid wsp:val=&quot;00B96A5D&quot;/&gt;&lt;wsp:rsid wsp:val=&quot;00BA3852&quot;/&gt;&lt;wsp:rsid wsp:val=&quot;00BA50F6&quot;/&gt;&lt;wsp:rsid wsp:val=&quot;00BA6611&quot;/&gt;&lt;wsp:rsid wsp:val=&quot;00BA6F5F&quot;/&gt;&lt;wsp:rsid wsp:val=&quot;00BA7466&quot;/&gt;&lt;wsp:rsid wsp:val=&quot;00BB3C10&quot;/&gt;&lt;wsp:rsid wsp:val=&quot;00BB6926&quot;/&gt;&lt;wsp:rsid wsp:val=&quot;00BB7E00&quot;/&gt;&lt;wsp:rsid wsp:val=&quot;00BC04C6&quot;/&gt;&lt;wsp:rsid wsp:val=&quot;00BF376A&quot;/&gt;&lt;wsp:rsid wsp:val=&quot;00BF6392&quot;/&gt;&lt;wsp:rsid wsp:val=&quot;00BF70CB&quot;/&gt;&lt;wsp:rsid wsp:val=&quot;00C00730&quot;/&gt;&lt;wsp:rsid wsp:val=&quot;00C05F5B&quot;/&gt;&lt;wsp:rsid wsp:val=&quot;00C11040&quot;/&gt;&lt;wsp:rsid wsp:val=&quot;00C17336&quot;/&gt;&lt;wsp:rsid wsp:val=&quot;00C25378&quot;/&gt;&lt;wsp:rsid wsp:val=&quot;00C36C09&quot;/&gt;&lt;wsp:rsid wsp:val=&quot;00C371E8&quot;/&gt;&lt;wsp:rsid wsp:val=&quot;00C42C19&quot;/&gt;&lt;wsp:rsid wsp:val=&quot;00C45A9C&quot;/&gt;&lt;wsp:rsid wsp:val=&quot;00C46B44&quot;/&gt;&lt;wsp:rsid wsp:val=&quot;00C46BE1&quot;/&gt;&lt;wsp:rsid wsp:val=&quot;00C47FEA&quot;/&gt;&lt;wsp:rsid wsp:val=&quot;00C51D65&quot;/&gt;&lt;wsp:rsid wsp:val=&quot;00C76B01&quot;/&gt;&lt;wsp:rsid wsp:val=&quot;00C8029D&quot;/&gt;&lt;wsp:rsid wsp:val=&quot;00C81A52&quot;/&gt;&lt;wsp:rsid wsp:val=&quot;00C83DEA&quot;/&gt;&lt;wsp:rsid wsp:val=&quot;00C84F81&quot;/&gt;&lt;wsp:rsid wsp:val=&quot;00C90513&quot;/&gt;&lt;wsp:rsid wsp:val=&quot;00C91DFD&quot;/&gt;&lt;wsp:rsid wsp:val=&quot;00C939A0&quot;/&gt;&lt;wsp:rsid wsp:val=&quot;00C93DB7&quot;/&gt;&lt;wsp:rsid wsp:val=&quot;00C9538E&quot;/&gt;&lt;wsp:rsid wsp:val=&quot;00C95C7E&quot;/&gt;&lt;wsp:rsid wsp:val=&quot;00CA46FD&quot;/&gt;&lt;wsp:rsid wsp:val=&quot;00CA5DF7&quot;/&gt;&lt;wsp:rsid wsp:val=&quot;00CA70F6&quot;/&gt;&lt;wsp:rsid wsp:val=&quot;00CB23EF&quot;/&gt;&lt;wsp:rsid wsp:val=&quot;00CB4743&quot;/&gt;&lt;wsp:rsid wsp:val=&quot;00CB4C3B&quot;/&gt;&lt;wsp:rsid wsp:val=&quot;00CB7905&quot;/&gt;&lt;wsp:rsid wsp:val=&quot;00CD60A8&quot;/&gt;&lt;wsp:rsid wsp:val=&quot;00CE2B98&quot;/&gt;&lt;wsp:rsid wsp:val=&quot;00CE3BF9&quot;/&gt;&lt;wsp:rsid wsp:val=&quot;00CE64CB&quot;/&gt;&lt;wsp:rsid wsp:val=&quot;00CF54D2&quot;/&gt;&lt;wsp:rsid wsp:val=&quot;00CF5C2E&quot;/&gt;&lt;wsp:rsid wsp:val=&quot;00CF77F4&quot;/&gt;&lt;wsp:rsid wsp:val=&quot;00CF79B7&quot;/&gt;&lt;wsp:rsid wsp:val=&quot;00D000D4&quot;/&gt;&lt;wsp:rsid wsp:val=&quot;00D05FF1&quot;/&gt;&lt;wsp:rsid wsp:val=&quot;00D127D3&quot;/&gt;&lt;wsp:rsid wsp:val=&quot;00D17058&quot;/&gt;&lt;wsp:rsid wsp:val=&quot;00D32B50&quot;/&gt;&lt;wsp:rsid wsp:val=&quot;00D32E52&quot;/&gt;&lt;wsp:rsid wsp:val=&quot;00D34971&quot;/&gt;&lt;wsp:rsid wsp:val=&quot;00D34F96&quot;/&gt;&lt;wsp:rsid wsp:val=&quot;00D36A0D&quot;/&gt;&lt;wsp:rsid wsp:val=&quot;00D44125&quot;/&gt;&lt;wsp:rsid wsp:val=&quot;00D448FA&quot;/&gt;&lt;wsp:rsid wsp:val=&quot;00D45ABC&quot;/&gt;&lt;wsp:rsid wsp:val=&quot;00D53A3B&quot;/&gt;&lt;wsp:rsid wsp:val=&quot;00D56192&quot;/&gt;&lt;wsp:rsid wsp:val=&quot;00D57CF8&quot;/&gt;&lt;wsp:rsid wsp:val=&quot;00D60EC8&quot;/&gt;&lt;wsp:rsid wsp:val=&quot;00D61FCE&quot;/&gt;&lt;wsp:rsid wsp:val=&quot;00D6275F&quot;/&gt;&lt;wsp:rsid wsp:val=&quot;00D63769&quot;/&gt;&lt;wsp:rsid wsp:val=&quot;00D64498&quot;/&gt;&lt;wsp:rsid wsp:val=&quot;00D66370&quot;/&gt;&lt;wsp:rsid wsp:val=&quot;00D74752&quot;/&gt;&lt;wsp:rsid wsp:val=&quot;00D776C6&quot;/&gt;&lt;wsp:rsid wsp:val=&quot;00D77AA6&quot;/&gt;&lt;wsp:rsid wsp:val=&quot;00D77B16&quot;/&gt;&lt;wsp:rsid wsp:val=&quot;00D8170B&quot;/&gt;&lt;wsp:rsid wsp:val=&quot;00D84619&quot;/&gt;&lt;wsp:rsid wsp:val=&quot;00D872CD&quot;/&gt;&lt;wsp:rsid wsp:val=&quot;00D90BE2&quot;/&gt;&lt;wsp:rsid wsp:val=&quot;00D9308E&quot;/&gt;&lt;wsp:rsid wsp:val=&quot;00D94589&quot;/&gt;&lt;wsp:rsid wsp:val=&quot;00D97DF6&quot;/&gt;&lt;wsp:rsid wsp:val=&quot;00DA2754&quot;/&gt;&lt;wsp:rsid wsp:val=&quot;00DA582D&quot;/&gt;&lt;wsp:rsid wsp:val=&quot;00DB01DC&quot;/&gt;&lt;wsp:rsid wsp:val=&quot;00DB03A0&quot;/&gt;&lt;wsp:rsid wsp:val=&quot;00DB1DF4&quot;/&gt;&lt;wsp:rsid wsp:val=&quot;00DB361A&quot;/&gt;&lt;wsp:rsid wsp:val=&quot;00DB724C&quot;/&gt;&lt;wsp:rsid wsp:val=&quot;00DC0DB2&quot;/&gt;&lt;wsp:rsid wsp:val=&quot;00DC3613&quot;/&gt;&lt;wsp:rsid wsp:val=&quot;00DC7965&quot;/&gt;&lt;wsp:rsid wsp:val=&quot;00DD1F0E&quot;/&gt;&lt;wsp:rsid wsp:val=&quot;00DD6872&quot;/&gt;&lt;wsp:rsid wsp:val=&quot;00DD6ABA&quot;/&gt;&lt;wsp:rsid wsp:val=&quot;00DE1F91&quot;/&gt;&lt;wsp:rsid wsp:val=&quot;00DE79FE&quot;/&gt;&lt;wsp:rsid wsp:val=&quot;00DE7EF4&quot;/&gt;&lt;wsp:rsid wsp:val=&quot;00DF1A38&quot;/&gt;&lt;wsp:rsid wsp:val=&quot;00DF5987&quot;/&gt;&lt;wsp:rsid wsp:val=&quot;00DF7B6A&quot;/&gt;&lt;wsp:rsid wsp:val=&quot;00E02B7F&quot;/&gt;&lt;wsp:rsid wsp:val=&quot;00E06413&quot;/&gt;&lt;wsp:rsid wsp:val=&quot;00E07CDB&quot;/&gt;&lt;wsp:rsid wsp:val=&quot;00E11059&quot;/&gt;&lt;wsp:rsid wsp:val=&quot;00E11FDB&quot;/&gt;&lt;wsp:rsid wsp:val=&quot;00E12CF4&quot;/&gt;&lt;wsp:rsid wsp:val=&quot;00E13FC0&quot;/&gt;&lt;wsp:rsid wsp:val=&quot;00E162B0&quot;/&gt;&lt;wsp:rsid wsp:val=&quot;00E2479B&quot;/&gt;&lt;wsp:rsid wsp:val=&quot;00E2632A&quot;/&gt;&lt;wsp:rsid wsp:val=&quot;00E302BB&quot;/&gt;&lt;wsp:rsid wsp:val=&quot;00E3347D&quot;/&gt;&lt;wsp:rsid wsp:val=&quot;00E47BB2&quot;/&gt;&lt;wsp:rsid wsp:val=&quot;00E76B4F&quot;/&gt;&lt;wsp:rsid wsp:val=&quot;00E87585&quot;/&gt;&lt;wsp:rsid wsp:val=&quot;00E91E2A&quot;/&gt;&lt;wsp:rsid wsp:val=&quot;00E94C43&quot;/&gt;&lt;wsp:rsid wsp:val=&quot;00E962B2&quot;/&gt;&lt;wsp:rsid wsp:val=&quot;00E9737E&quot;/&gt;&lt;wsp:rsid wsp:val=&quot;00EA28A2&quot;/&gt;&lt;wsp:rsid wsp:val=&quot;00EA5076&quot;/&gt;&lt;wsp:rsid wsp:val=&quot;00EA7296&quot;/&gt;&lt;wsp:rsid wsp:val=&quot;00EA758F&quot;/&gt;&lt;wsp:rsid wsp:val=&quot;00EB68ED&quot;/&gt;&lt;wsp:rsid wsp:val=&quot;00EC352A&quot;/&gt;&lt;wsp:rsid wsp:val=&quot;00EC57DE&quot;/&gt;&lt;wsp:rsid wsp:val=&quot;00EC6442&quot;/&gt;&lt;wsp:rsid wsp:val=&quot;00ED2318&quot;/&gt;&lt;wsp:rsid wsp:val=&quot;00ED4F0F&quot;/&gt;&lt;wsp:rsid wsp:val=&quot;00EE383F&quot;/&gt;&lt;wsp:rsid wsp:val=&quot;00EE753E&quot;/&gt;&lt;wsp:rsid wsp:val=&quot;00EF6325&quot;/&gt;&lt;wsp:rsid wsp:val=&quot;00EF6586&quot;/&gt;&lt;wsp:rsid wsp:val=&quot;00EF68C2&quot;/&gt;&lt;wsp:rsid wsp:val=&quot;00F00C6E&quot;/&gt;&lt;wsp:rsid wsp:val=&quot;00F03641&quot;/&gt;&lt;wsp:rsid wsp:val=&quot;00F104A3&quot;/&gt;&lt;wsp:rsid wsp:val=&quot;00F13AC9&quot;/&gt;&lt;wsp:rsid wsp:val=&quot;00F14807&quot;/&gt;&lt;wsp:rsid wsp:val=&quot;00F1591A&quot;/&gt;&lt;wsp:rsid wsp:val=&quot;00F21DAE&quot;/&gt;&lt;wsp:rsid wsp:val=&quot;00F23964&quot;/&gt;&lt;wsp:rsid wsp:val=&quot;00F268AE&quot;/&gt;&lt;wsp:rsid wsp:val=&quot;00F3536E&quot;/&gt;&lt;wsp:rsid wsp:val=&quot;00F3537A&quot;/&gt;&lt;wsp:rsid wsp:val=&quot;00F36916&quot;/&gt;&lt;wsp:rsid wsp:val=&quot;00F43AB3&quot;/&gt;&lt;wsp:rsid wsp:val=&quot;00F46C0C&quot;/&gt;&lt;wsp:rsid wsp:val=&quot;00F5035F&quot;/&gt;&lt;wsp:rsid wsp:val=&quot;00F54706&quot;/&gt;&lt;wsp:rsid wsp:val=&quot;00F6642A&quot;/&gt;&lt;wsp:rsid wsp:val=&quot;00F67CDB&quot;/&gt;&lt;wsp:rsid wsp:val=&quot;00F818F9&quot;/&gt;&lt;wsp:rsid wsp:val=&quot;00F821E9&quot;/&gt;&lt;wsp:rsid wsp:val=&quot;00F845AB&quot;/&gt;&lt;wsp:rsid wsp:val=&quot;00F866E6&quot;/&gt;&lt;wsp:rsid wsp:val=&quot;00F86C86&quot;/&gt;&lt;wsp:rsid wsp:val=&quot;00F91CEE&quot;/&gt;&lt;wsp:rsid wsp:val=&quot;00F95C2D&quot;/&gt;&lt;wsp:rsid wsp:val=&quot;00FA0306&quot;/&gt;&lt;wsp:rsid wsp:val=&quot;00FA2022&quot;/&gt;&lt;wsp:rsid wsp:val=&quot;00FA2108&quot;/&gt;&lt;wsp:rsid wsp:val=&quot;00FA2ADA&quot;/&gt;&lt;wsp:rsid wsp:val=&quot;00FB0B38&quot;/&gt;&lt;wsp:rsid wsp:val=&quot;00FB4121&quot;/&gt;&lt;wsp:rsid wsp:val=&quot;00FB4931&quot;/&gt;&lt;wsp:rsid wsp:val=&quot;00FB6E9C&quot;/&gt;&lt;wsp:rsid wsp:val=&quot;00FC25CC&quot;/&gt;&lt;wsp:rsid wsp:val=&quot;00FC6832&quot;/&gt;&lt;wsp:rsid wsp:val=&quot;00FD4159&quot;/&gt;&lt;wsp:rsid wsp:val=&quot;00FD4A55&quot;/&gt;&lt;wsp:rsid wsp:val=&quot;00FD6406&quot;/&gt;&lt;wsp:rsid wsp:val=&quot;00FE1EAC&quot;/&gt;&lt;wsp:rsid wsp:val=&quot;00FE33C3&quot;/&gt;&lt;wsp:rsid wsp:val=&quot;00FE3A56&quot;/&gt;&lt;wsp:rsid wsp:val=&quot;00FF095D&quot;/&gt;&lt;wsp:rsid wsp:val=&quot;00FF4BA7&quot;/&gt;&lt;wsp:rsid wsp:val=&quot;00FF5025&quot;/&gt;&lt;wsp:rsid wsp:val=&quot;00FF645D&quot;/&gt;&lt;/wsp:rsids&gt;&lt;/w:docPr&gt;&lt;w:body&gt;&lt;wx:sect&gt;&lt;w:p wsp:rsidR=&quot;00000000&quot; wsp:rsidRDefault=&quot;00E962B2&quot; wsp:rsidP=&quot;00E962B2&quot;&gt;&lt;m:oMathPara&gt;&lt;m:oMath&gt;&lt;m:sSubSup&gt;&lt;m:sSubSupPr&gt;&lt;m:ctrlPr&gt;&lt;w:rPr&gt;&lt;w:rFonts w:ascii=&quot;Cambria Math&quot; w:h-ansi=&quot;Cambria Math&quot;/&gt;&lt;wx:font wx:val=&quot;Cambria Math&quot;/&gt;&lt;w:sz w:val=&quot;28&quot;/&gt;&lt;w:sz-cs w:val=&quot;28&quot;/&gt;&lt;/w:rPr&gt;&lt;/m:ctrlPr&gt;&lt;/m:sSubSupPr&gt;&lt;m:e&gt;&lt;m:r&gt;&lt;m:rPr&gt;&lt;m:sty m:val=&quot;p&quot;/&gt;&lt;/m:rPr&gt;&lt;w:rPr&gt;&lt;w:rFonts w:ascii=&quot;Cambria Math&quot; w:h-ansi=&quot;Cambria Math&quot;/&gt;&lt;wx:font wx:val=&quot;Cambria Math&quot;/&gt;&lt;w:sz w:val=&quot;28&quot;/&gt;&lt;w:sz-cs w:val=&quot;28&quot;/&gt;&lt;/w:rPr&gt;&lt;m:t&gt;V&lt;/m:t&gt;&lt;/m:r&gt;&lt;/m:e&gt;&lt;m:sub&gt;&lt;m:r&gt;&lt;m:rPr&gt;&lt;m:sty m:val=&quot;p&quot;/&gt;&lt;/m:rPr&gt;&lt;w:rPr&gt;&lt;w:rFonts w:ascii=&quot;Cambria Math&quot; w:h-ansi=&quot;Cambria Math&quot;/&gt;&lt;wx:font wx:val=&quot;Cambria Math&quot;/&gt;&lt;w:sz w:val=&quot;28&quot;/&gt;&lt;w:sz-cs w:val=&quot;28&quot;/&gt;&lt;/w:rPr&gt;&lt;m:t&gt;РүР‘Р &lt;/m:t&gt;&lt;/m:r&gt;&lt;/m:sub&gt;&lt;m:sup&gt;&lt;m:r&gt;&lt;m:rPr&gt;&lt;m:sty m:val=&quot;p&quot;/&gt;&lt;/m:rPr&gt;&lt;w:rPr&gt;&lt;w:rFonts w:ascii=&quot;Cambria Math&quot; w:h-ansi=&quot;Cambria Math&quot;/&gt;&lt;wx:font wx:val=&quot;Cambria Math&quot;/&gt;&lt;w:sz w:val=&quot;28&quot;/&gt;&lt;w:sz-cs w:val=&quot;28&quot;/&gt;&lt;/w:rPr&gt;&lt;m:t&gt;i&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3" o:title="" chromakey="white"/>
          </v:shape>
        </w:pict>
      </w:r>
      <w:r w:rsidRPr="00DC2662">
        <w:rPr>
          <w:rFonts w:ascii="Times New Roman" w:hAnsi="Times New Roman"/>
          <w:sz w:val="28"/>
          <w:szCs w:val="28"/>
        </w:rPr>
        <w:fldChar w:fldCharType="end"/>
      </w:r>
      <w:r w:rsidRPr="00DC2662">
        <w:rPr>
          <w:rFonts w:ascii="Times New Roman" w:hAnsi="Times New Roman"/>
          <w:sz w:val="28"/>
          <w:szCs w:val="28"/>
        </w:rPr>
        <w:fldChar w:fldCharType="end"/>
      </w:r>
      <w:r w:rsidRPr="00DC2662">
        <w:rPr>
          <w:rFonts w:ascii="Times New Roman" w:hAnsi="Times New Roman"/>
          <w:sz w:val="28"/>
          <w:szCs w:val="28"/>
        </w:rPr>
        <w:t xml:space="preserve"> </w:t>
      </w:r>
      <w:r w:rsidRPr="00DC2662">
        <w:rPr>
          <w:rFonts w:ascii="Times New Roman" w:hAnsi="Times New Roman"/>
          <w:color w:val="000000"/>
          <w:sz w:val="28"/>
          <w:szCs w:val="28"/>
        </w:rPr>
        <w:t>– Татарстан Республикасы бюджеты акчалары ис</w:t>
      </w:r>
      <w:r>
        <w:rPr>
          <w:rFonts w:ascii="Times New Roman" w:hAnsi="Times New Roman"/>
          <w:color w:val="000000"/>
          <w:sz w:val="28"/>
          <w:szCs w:val="28"/>
        </w:rPr>
        <w:t>ә</w:t>
      </w:r>
      <w:r w:rsidRPr="00DC2662">
        <w:rPr>
          <w:rFonts w:ascii="Times New Roman" w:hAnsi="Times New Roman"/>
          <w:color w:val="000000"/>
          <w:sz w:val="28"/>
          <w:szCs w:val="28"/>
        </w:rPr>
        <w:t>бенн</w:t>
      </w:r>
      <w:r>
        <w:rPr>
          <w:rFonts w:ascii="Times New Roman" w:hAnsi="Times New Roman"/>
          <w:color w:val="000000"/>
          <w:sz w:val="28"/>
          <w:szCs w:val="28"/>
        </w:rPr>
        <w:t>ә</w:t>
      </w:r>
      <w:r w:rsidRPr="00DC2662">
        <w:rPr>
          <w:rFonts w:ascii="Times New Roman" w:hAnsi="Times New Roman"/>
          <w:color w:val="000000"/>
          <w:sz w:val="28"/>
          <w:szCs w:val="28"/>
        </w:rPr>
        <w:t>н ш</w:t>
      </w:r>
      <w:r>
        <w:rPr>
          <w:rFonts w:ascii="Times New Roman" w:hAnsi="Times New Roman"/>
          <w:color w:val="000000"/>
          <w:sz w:val="28"/>
          <w:szCs w:val="28"/>
        </w:rPr>
        <w:t>әһә</w:t>
      </w:r>
      <w:r w:rsidRPr="00DC2662">
        <w:rPr>
          <w:rFonts w:ascii="Times New Roman" w:hAnsi="Times New Roman"/>
          <w:color w:val="000000"/>
          <w:sz w:val="28"/>
          <w:szCs w:val="28"/>
        </w:rPr>
        <w:t>р, авыл</w:t>
      </w:r>
      <w:r w:rsidRPr="00DC2662">
        <w:rPr>
          <w:rFonts w:ascii="Times New Roman" w:hAnsi="Times New Roman"/>
          <w:b/>
          <w:color w:val="000000"/>
          <w:sz w:val="28"/>
          <w:szCs w:val="28"/>
        </w:rPr>
        <w:t xml:space="preserve"> </w:t>
      </w:r>
      <w:r>
        <w:rPr>
          <w:rFonts w:ascii="Times New Roman" w:hAnsi="Times New Roman"/>
          <w:color w:val="000000"/>
          <w:sz w:val="28"/>
          <w:szCs w:val="28"/>
        </w:rPr>
        <w:t>җ</w:t>
      </w:r>
      <w:r w:rsidRPr="00DC2662">
        <w:rPr>
          <w:rFonts w:ascii="Times New Roman" w:hAnsi="Times New Roman"/>
          <w:color w:val="000000"/>
          <w:sz w:val="28"/>
          <w:szCs w:val="28"/>
        </w:rPr>
        <w:t>ирлекл</w:t>
      </w:r>
      <w:r>
        <w:rPr>
          <w:rFonts w:ascii="Times New Roman" w:hAnsi="Times New Roman"/>
          <w:color w:val="000000"/>
          <w:sz w:val="28"/>
          <w:szCs w:val="28"/>
        </w:rPr>
        <w:t>ә</w:t>
      </w:r>
      <w:r w:rsidRPr="00DC2662">
        <w:rPr>
          <w:rFonts w:ascii="Times New Roman" w:hAnsi="Times New Roman"/>
          <w:color w:val="000000"/>
          <w:sz w:val="28"/>
          <w:szCs w:val="28"/>
        </w:rPr>
        <w:t>ре бюджетларына дотациял</w:t>
      </w:r>
      <w:r>
        <w:rPr>
          <w:rFonts w:ascii="Times New Roman" w:hAnsi="Times New Roman"/>
          <w:color w:val="000000"/>
          <w:sz w:val="28"/>
          <w:szCs w:val="28"/>
        </w:rPr>
        <w:t>ә</w:t>
      </w:r>
      <w:r w:rsidRPr="00DC2662">
        <w:rPr>
          <w:rFonts w:ascii="Times New Roman" w:hAnsi="Times New Roman"/>
          <w:color w:val="000000"/>
          <w:sz w:val="28"/>
          <w:szCs w:val="28"/>
        </w:rPr>
        <w:t>р ис</w:t>
      </w:r>
      <w:r>
        <w:rPr>
          <w:rFonts w:ascii="Times New Roman" w:hAnsi="Times New Roman"/>
          <w:color w:val="000000"/>
          <w:sz w:val="28"/>
          <w:szCs w:val="28"/>
        </w:rPr>
        <w:t>ә</w:t>
      </w:r>
      <w:r w:rsidRPr="00DC2662">
        <w:rPr>
          <w:rFonts w:ascii="Times New Roman" w:hAnsi="Times New Roman"/>
          <w:color w:val="000000"/>
          <w:sz w:val="28"/>
          <w:szCs w:val="28"/>
        </w:rPr>
        <w:t>пл</w:t>
      </w:r>
      <w:r>
        <w:rPr>
          <w:rFonts w:ascii="Times New Roman" w:hAnsi="Times New Roman"/>
          <w:color w:val="000000"/>
          <w:sz w:val="28"/>
          <w:szCs w:val="28"/>
        </w:rPr>
        <w:t>әү</w:t>
      </w:r>
      <w:r w:rsidRPr="00DC2662">
        <w:rPr>
          <w:rFonts w:ascii="Times New Roman" w:hAnsi="Times New Roman"/>
          <w:color w:val="000000"/>
          <w:sz w:val="28"/>
          <w:szCs w:val="28"/>
        </w:rPr>
        <w:t xml:space="preserve"> </w:t>
      </w:r>
      <w:r>
        <w:rPr>
          <w:rFonts w:ascii="Times New Roman" w:hAnsi="Times New Roman"/>
          <w:color w:val="000000"/>
          <w:sz w:val="28"/>
          <w:szCs w:val="28"/>
        </w:rPr>
        <w:t>һә</w:t>
      </w:r>
      <w:r w:rsidRPr="00DC2662">
        <w:rPr>
          <w:rFonts w:ascii="Times New Roman" w:hAnsi="Times New Roman"/>
          <w:color w:val="000000"/>
          <w:sz w:val="28"/>
          <w:szCs w:val="28"/>
        </w:rPr>
        <w:t>м бир</w:t>
      </w:r>
      <w:r>
        <w:rPr>
          <w:rFonts w:ascii="Times New Roman" w:hAnsi="Times New Roman"/>
          <w:color w:val="000000"/>
          <w:sz w:val="28"/>
          <w:szCs w:val="28"/>
        </w:rPr>
        <w:t>ү</w:t>
      </w:r>
      <w:r w:rsidRPr="00DC2662">
        <w:rPr>
          <w:rFonts w:ascii="Times New Roman" w:hAnsi="Times New Roman"/>
          <w:color w:val="000000"/>
          <w:sz w:val="28"/>
          <w:szCs w:val="28"/>
        </w:rPr>
        <w:t xml:space="preserve"> </w:t>
      </w:r>
      <w:r>
        <w:rPr>
          <w:rFonts w:ascii="Times New Roman" w:hAnsi="Times New Roman"/>
          <w:color w:val="000000"/>
          <w:sz w:val="28"/>
          <w:szCs w:val="28"/>
          <w:lang w:val="tt-RU"/>
        </w:rPr>
        <w:t xml:space="preserve">буенча Татарстан Республикасы дәүләт </w:t>
      </w:r>
      <w:r w:rsidRPr="00DC2662">
        <w:rPr>
          <w:rFonts w:ascii="Times New Roman" w:hAnsi="Times New Roman"/>
          <w:color w:val="000000"/>
          <w:sz w:val="28"/>
          <w:szCs w:val="28"/>
        </w:rPr>
        <w:t>в</w:t>
      </w:r>
      <w:r>
        <w:rPr>
          <w:rFonts w:ascii="Times New Roman" w:hAnsi="Times New Roman"/>
          <w:color w:val="000000"/>
          <w:sz w:val="28"/>
          <w:szCs w:val="28"/>
        </w:rPr>
        <w:t>ә</w:t>
      </w:r>
      <w:r w:rsidRPr="00DC2662">
        <w:rPr>
          <w:rFonts w:ascii="Times New Roman" w:hAnsi="Times New Roman"/>
          <w:color w:val="000000"/>
          <w:sz w:val="28"/>
          <w:szCs w:val="28"/>
        </w:rPr>
        <w:t>кал</w:t>
      </w:r>
      <w:r>
        <w:rPr>
          <w:rFonts w:ascii="Times New Roman" w:hAnsi="Times New Roman"/>
          <w:color w:val="000000"/>
          <w:sz w:val="28"/>
          <w:szCs w:val="28"/>
        </w:rPr>
        <w:t>ә</w:t>
      </w:r>
      <w:r w:rsidRPr="00DC2662">
        <w:rPr>
          <w:rFonts w:ascii="Times New Roman" w:hAnsi="Times New Roman"/>
          <w:color w:val="000000"/>
          <w:sz w:val="28"/>
          <w:szCs w:val="28"/>
        </w:rPr>
        <w:t>тл</w:t>
      </w:r>
      <w:r>
        <w:rPr>
          <w:rFonts w:ascii="Times New Roman" w:hAnsi="Times New Roman"/>
          <w:color w:val="000000"/>
          <w:sz w:val="28"/>
          <w:szCs w:val="28"/>
        </w:rPr>
        <w:t>ә</w:t>
      </w:r>
      <w:r w:rsidRPr="00DC2662">
        <w:rPr>
          <w:rFonts w:ascii="Times New Roman" w:hAnsi="Times New Roman"/>
          <w:color w:val="000000"/>
          <w:sz w:val="28"/>
          <w:szCs w:val="28"/>
        </w:rPr>
        <w:t>рен  гам</w:t>
      </w:r>
      <w:r>
        <w:rPr>
          <w:rFonts w:ascii="Times New Roman" w:hAnsi="Times New Roman"/>
          <w:color w:val="000000"/>
          <w:sz w:val="28"/>
          <w:szCs w:val="28"/>
        </w:rPr>
        <w:t>ә</w:t>
      </w:r>
      <w:r w:rsidRPr="00DC2662">
        <w:rPr>
          <w:rFonts w:ascii="Times New Roman" w:hAnsi="Times New Roman"/>
          <w:color w:val="000000"/>
          <w:sz w:val="28"/>
          <w:szCs w:val="28"/>
        </w:rPr>
        <w:t>лг</w:t>
      </w:r>
      <w:r>
        <w:rPr>
          <w:rFonts w:ascii="Times New Roman" w:hAnsi="Times New Roman"/>
          <w:color w:val="000000"/>
          <w:sz w:val="28"/>
          <w:szCs w:val="28"/>
        </w:rPr>
        <w:t>ә</w:t>
      </w:r>
      <w:r w:rsidRPr="00DC2662">
        <w:rPr>
          <w:rFonts w:ascii="Times New Roman" w:hAnsi="Times New Roman"/>
          <w:color w:val="000000"/>
          <w:sz w:val="28"/>
          <w:szCs w:val="28"/>
        </w:rPr>
        <w:t xml:space="preserve"> ашыруга Татарстан Республикасы бюджетыннан </w:t>
      </w:r>
      <w:r w:rsidRPr="00DC2662">
        <w:rPr>
          <w:rFonts w:ascii="Times New Roman" w:hAnsi="Times New Roman"/>
          <w:i/>
          <w:color w:val="000000"/>
          <w:sz w:val="28"/>
          <w:szCs w:val="28"/>
        </w:rPr>
        <w:t xml:space="preserve"> </w:t>
      </w:r>
      <w:r w:rsidRPr="00DC2662">
        <w:rPr>
          <w:rFonts w:ascii="Times New Roman" w:hAnsi="Times New Roman"/>
          <w:color w:val="000000"/>
          <w:sz w:val="28"/>
          <w:szCs w:val="28"/>
        </w:rPr>
        <w:t>i-муниципаль районы бюджетына субвенцияне</w:t>
      </w:r>
      <w:r>
        <w:rPr>
          <w:rFonts w:ascii="Times New Roman" w:hAnsi="Times New Roman"/>
          <w:color w:val="000000"/>
          <w:sz w:val="28"/>
          <w:szCs w:val="28"/>
        </w:rPr>
        <w:t>ң</w:t>
      </w:r>
      <w:r w:rsidRPr="00DC2662">
        <w:rPr>
          <w:rFonts w:ascii="Times New Roman" w:hAnsi="Times New Roman"/>
          <w:color w:val="000000"/>
          <w:sz w:val="28"/>
          <w:szCs w:val="28"/>
        </w:rPr>
        <w:t xml:space="preserve"> гомуми к</w:t>
      </w:r>
      <w:r>
        <w:rPr>
          <w:rFonts w:ascii="Times New Roman" w:hAnsi="Times New Roman"/>
          <w:color w:val="000000"/>
          <w:sz w:val="28"/>
          <w:szCs w:val="28"/>
        </w:rPr>
        <w:t>ү</w:t>
      </w:r>
      <w:r w:rsidRPr="00DC2662">
        <w:rPr>
          <w:rFonts w:ascii="Times New Roman" w:hAnsi="Times New Roman"/>
          <w:color w:val="000000"/>
          <w:sz w:val="28"/>
          <w:szCs w:val="28"/>
        </w:rPr>
        <w:t>л</w:t>
      </w:r>
      <w:r>
        <w:rPr>
          <w:rFonts w:ascii="Times New Roman" w:hAnsi="Times New Roman"/>
          <w:color w:val="000000"/>
          <w:sz w:val="28"/>
          <w:szCs w:val="28"/>
        </w:rPr>
        <w:t>ә</w:t>
      </w:r>
      <w:r w:rsidRPr="00DC2662">
        <w:rPr>
          <w:rFonts w:ascii="Times New Roman" w:hAnsi="Times New Roman"/>
          <w:color w:val="000000"/>
          <w:sz w:val="28"/>
          <w:szCs w:val="28"/>
        </w:rPr>
        <w:t>ме;</w:t>
      </w:r>
    </w:p>
    <w:p w:rsidR="00DC2662" w:rsidRPr="00DC2662" w:rsidRDefault="00DC2662" w:rsidP="00DC2662">
      <w:pPr>
        <w:ind w:firstLine="840"/>
        <w:jc w:val="both"/>
        <w:rPr>
          <w:rFonts w:ascii="Times New Roman" w:hAnsi="Times New Roman"/>
          <w:color w:val="000000"/>
          <w:sz w:val="28"/>
          <w:szCs w:val="28"/>
        </w:rPr>
      </w:pPr>
      <w:r w:rsidRPr="00DC2662">
        <w:rPr>
          <w:rFonts w:ascii="Times New Roman" w:hAnsi="Times New Roman"/>
          <w:sz w:val="28"/>
          <w:szCs w:val="28"/>
        </w:rPr>
        <w:fldChar w:fldCharType="begin"/>
      </w:r>
      <w:r w:rsidRPr="00DC2662">
        <w:rPr>
          <w:rFonts w:ascii="Times New Roman" w:hAnsi="Times New Roman"/>
          <w:sz w:val="28"/>
          <w:szCs w:val="28"/>
        </w:rPr>
        <w:instrText xml:space="preserve"> QUOTE </w:instrText>
      </w:r>
      <w:r w:rsidRPr="00DC2662">
        <w:rPr>
          <w:rFonts w:ascii="Times New Roman" w:hAnsi="Times New Roman"/>
          <w:noProof/>
          <w:position w:val="-11"/>
          <w:sz w:val="28"/>
          <w:szCs w:val="28"/>
        </w:rPr>
        <w:pict>
          <v:shape id="Рисунок 312" o:spid="_x0000_i1037" type="#_x0000_t75" style="width:30.75pt;height:15.75pt;visibility:visible">
            <v:imagedata r:id="rId14" o:title="" chromakey="white"/>
          </v:shape>
        </w:pict>
      </w:r>
      <w:r w:rsidRPr="00DC2662">
        <w:rPr>
          <w:rFonts w:ascii="Times New Roman" w:hAnsi="Times New Roman"/>
          <w:sz w:val="28"/>
          <w:szCs w:val="28"/>
        </w:rPr>
        <w:instrText xml:space="preserve"> </w:instrText>
      </w:r>
      <w:r w:rsidRPr="00DC2662">
        <w:rPr>
          <w:rFonts w:ascii="Times New Roman" w:hAnsi="Times New Roman"/>
          <w:sz w:val="28"/>
          <w:szCs w:val="28"/>
        </w:rPr>
        <w:fldChar w:fldCharType="separate"/>
      </w:r>
      <w:r w:rsidRPr="00DC2662">
        <w:rPr>
          <w:rFonts w:ascii="Times New Roman" w:hAnsi="Times New Roman"/>
          <w:sz w:val="28"/>
          <w:szCs w:val="28"/>
        </w:rPr>
        <w:fldChar w:fldCharType="begin"/>
      </w:r>
      <w:r w:rsidRPr="00DC2662">
        <w:rPr>
          <w:rFonts w:ascii="Times New Roman" w:hAnsi="Times New Roman"/>
          <w:sz w:val="28"/>
          <w:szCs w:val="28"/>
        </w:rPr>
        <w:instrText xml:space="preserve"> QUOTE </w:instrText>
      </w:r>
      <w:r w:rsidRPr="00DC2662">
        <w:rPr>
          <w:rFonts w:ascii="Times New Roman" w:hAnsi="Times New Roman"/>
          <w:position w:val="-8"/>
        </w:rPr>
        <w:pict>
          <v:shape id="_x0000_i1038" type="#_x0000_t75" style="width:39.75pt;height:18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hideSpellingErrors/&gt;&lt;w:defaultTabStop w:val=&quot;708&quot;/&gt;&lt;w:doNotHyphenateCaps/&gt;&lt;w:drawingGridHorizontalSpacing w:val=&quot;120&quot;/&gt;&lt;w:displayHorizontalDrawingGridEvery w:val=&quot;2&quot;/&gt;&lt;w:punctuationKerning/&gt;&lt;w:characterSpacingControl w:val=&quot;DontCompress&quot;/&gt;&lt;w:optimizeForBrowser/&gt;&lt;w:validateAgainstSchema w:val=&quot;off&quot;/&gt;&lt;w:saveInvalidXML w:val=&quot;off&quot;/&gt;&lt;w:ignoreMixedContent w:val=&quot;off&quot;/&gt;&lt;w:alwaysShowPlaceholderText w:val=&quot;off&quot;/&gt;&lt;w:doNotUnderlineInvalidXML/&gt;&lt;w:compat&gt;&lt;w:breakWrappedTables/&gt;&lt;w:snapToGridInCell/&gt;&lt;w:wrapTextWithPunct/&gt;&lt;w:useAsianBreakRules/&gt;&lt;w:dontGrowAutofit/&gt;&lt;/w:compat&gt;&lt;wsp:rsids&gt;&lt;wsp:rsidRoot wsp:val=&quot;00FF095D&quot;/&gt;&lt;wsp:rsid wsp:val=&quot;00000BEF&quot;/&gt;&lt;wsp:rsid wsp:val=&quot;00012001&quot;/&gt;&lt;wsp:rsid wsp:val=&quot;00013C64&quot;/&gt;&lt;wsp:rsid wsp:val=&quot;00014EB5&quot;/&gt;&lt;wsp:rsid wsp:val=&quot;00016A3D&quot;/&gt;&lt;wsp:rsid wsp:val=&quot;00025D68&quot;/&gt;&lt;wsp:rsid wsp:val=&quot;000337EB&quot;/&gt;&lt;wsp:rsid wsp:val=&quot;000343DC&quot;/&gt;&lt;wsp:rsid wsp:val=&quot;000379A1&quot;/&gt;&lt;wsp:rsid wsp:val=&quot;000434C8&quot;/&gt;&lt;wsp:rsid wsp:val=&quot;00044D00&quot;/&gt;&lt;wsp:rsid wsp:val=&quot;000521FE&quot;/&gt;&lt;wsp:rsid wsp:val=&quot;000540EE&quot;/&gt;&lt;wsp:rsid wsp:val=&quot;0006438C&quot;/&gt;&lt;wsp:rsid wsp:val=&quot;00075C14&quot;/&gt;&lt;wsp:rsid wsp:val=&quot;00084075&quot;/&gt;&lt;wsp:rsid wsp:val=&quot;00084FA2&quot;/&gt;&lt;wsp:rsid wsp:val=&quot;0008706A&quot;/&gt;&lt;wsp:rsid wsp:val=&quot;00087BDE&quot;/&gt;&lt;wsp:rsid wsp:val=&quot;00093904&quot;/&gt;&lt;wsp:rsid wsp:val=&quot;000979D0&quot;/&gt;&lt;wsp:rsid wsp:val=&quot;000A1899&quot;/&gt;&lt;wsp:rsid wsp:val=&quot;000A5A1B&quot;/&gt;&lt;wsp:rsid wsp:val=&quot;000B0AFB&quot;/&gt;&lt;wsp:rsid wsp:val=&quot;000B0D53&quot;/&gt;&lt;wsp:rsid wsp:val=&quot;000B58B2&quot;/&gt;&lt;wsp:rsid wsp:val=&quot;000C1E9F&quot;/&gt;&lt;wsp:rsid wsp:val=&quot;000C35DC&quot;/&gt;&lt;wsp:rsid wsp:val=&quot;000C55BC&quot;/&gt;&lt;wsp:rsid wsp:val=&quot;000C572E&quot;/&gt;&lt;wsp:rsid wsp:val=&quot;000D57C9&quot;/&gt;&lt;wsp:rsid wsp:val=&quot;000D745A&quot;/&gt;&lt;wsp:rsid wsp:val=&quot;000E1816&quot;/&gt;&lt;wsp:rsid wsp:val=&quot;000E1901&quot;/&gt;&lt;wsp:rsid wsp:val=&quot;000E20B5&quot;/&gt;&lt;wsp:rsid wsp:val=&quot;000E3CE4&quot;/&gt;&lt;wsp:rsid wsp:val=&quot;000E553B&quot;/&gt;&lt;wsp:rsid wsp:val=&quot;000F34EC&quot;/&gt;&lt;wsp:rsid wsp:val=&quot;000F4B52&quot;/&gt;&lt;wsp:rsid wsp:val=&quot;000F5132&quot;/&gt;&lt;wsp:rsid wsp:val=&quot;000F5651&quot;/&gt;&lt;wsp:rsid wsp:val=&quot;000F56CE&quot;/&gt;&lt;wsp:rsid wsp:val=&quot;00101319&quot;/&gt;&lt;wsp:rsid wsp:val=&quot;001044C9&quot;/&gt;&lt;wsp:rsid wsp:val=&quot;00110B88&quot;/&gt;&lt;wsp:rsid wsp:val=&quot;001175B7&quot;/&gt;&lt;wsp:rsid wsp:val=&quot;00123B1C&quot;/&gt;&lt;wsp:rsid wsp:val=&quot;001274AA&quot;/&gt;&lt;wsp:rsid wsp:val=&quot;001325F1&quot;/&gt;&lt;wsp:rsid wsp:val=&quot;00134163&quot;/&gt;&lt;wsp:rsid wsp:val=&quot;00134666&quot;/&gt;&lt;wsp:rsid wsp:val=&quot;00134A0B&quot;/&gt;&lt;wsp:rsid wsp:val=&quot;00147F01&quot;/&gt;&lt;wsp:rsid wsp:val=&quot;00153850&quot;/&gt;&lt;wsp:rsid wsp:val=&quot;00161F4C&quot;/&gt;&lt;wsp:rsid wsp:val=&quot;00167B36&quot;/&gt;&lt;wsp:rsid wsp:val=&quot;00177628&quot;/&gt;&lt;wsp:rsid wsp:val=&quot;001813EB&quot;/&gt;&lt;wsp:rsid wsp:val=&quot;00181E5C&quot;/&gt;&lt;wsp:rsid wsp:val=&quot;00184EFE&quot;/&gt;&lt;wsp:rsid wsp:val=&quot;001904BE&quot;/&gt;&lt;wsp:rsid wsp:val=&quot;0019329A&quot;/&gt;&lt;wsp:rsid wsp:val=&quot;00195447&quot;/&gt;&lt;wsp:rsid wsp:val=&quot;001964C3&quot;/&gt;&lt;wsp:rsid wsp:val=&quot;001A2773&quot;/&gt;&lt;wsp:rsid wsp:val=&quot;001A521A&quot;/&gt;&lt;wsp:rsid wsp:val=&quot;001A7727&quot;/&gt;&lt;wsp:rsid wsp:val=&quot;001B0894&quot;/&gt;&lt;wsp:rsid wsp:val=&quot;001B0A17&quot;/&gt;&lt;wsp:rsid wsp:val=&quot;001B40EA&quot;/&gt;&lt;wsp:rsid wsp:val=&quot;001B661F&quot;/&gt;&lt;wsp:rsid wsp:val=&quot;001B7FC3&quot;/&gt;&lt;wsp:rsid wsp:val=&quot;001C1445&quot;/&gt;&lt;wsp:rsid wsp:val=&quot;001C50B2&quot;/&gt;&lt;wsp:rsid wsp:val=&quot;001C5DBE&quot;/&gt;&lt;wsp:rsid wsp:val=&quot;001C6DFD&quot;/&gt;&lt;wsp:rsid wsp:val=&quot;001D0304&quot;/&gt;&lt;wsp:rsid wsp:val=&quot;001D12F8&quot;/&gt;&lt;wsp:rsid wsp:val=&quot;001D190C&quot;/&gt;&lt;wsp:rsid wsp:val=&quot;001D323F&quot;/&gt;&lt;wsp:rsid wsp:val=&quot;001D3E7E&quot;/&gt;&lt;wsp:rsid wsp:val=&quot;001D5280&quot;/&gt;&lt;wsp:rsid wsp:val=&quot;001D59DE&quot;/&gt;&lt;wsp:rsid wsp:val=&quot;001D60FA&quot;/&gt;&lt;wsp:rsid wsp:val=&quot;001D75E9&quot;/&gt;&lt;wsp:rsid wsp:val=&quot;001E0354&quot;/&gt;&lt;wsp:rsid wsp:val=&quot;001E2B79&quot;/&gt;&lt;wsp:rsid wsp:val=&quot;001E4562&quot;/&gt;&lt;wsp:rsid wsp:val=&quot;001E475C&quot;/&gt;&lt;wsp:rsid wsp:val=&quot;00203C08&quot;/&gt;&lt;wsp:rsid wsp:val=&quot;00210CEF&quot;/&gt;&lt;wsp:rsid wsp:val=&quot;00214417&quot;/&gt;&lt;wsp:rsid wsp:val=&quot;0021591C&quot;/&gt;&lt;wsp:rsid wsp:val=&quot;00217C31&quot;/&gt;&lt;wsp:rsid wsp:val=&quot;002210E6&quot;/&gt;&lt;wsp:rsid wsp:val=&quot;00222582&quot;/&gt;&lt;wsp:rsid wsp:val=&quot;0022299E&quot;/&gt;&lt;wsp:rsid wsp:val=&quot;002264A8&quot;/&gt;&lt;wsp:rsid wsp:val=&quot;00236955&quot;/&gt;&lt;wsp:rsid wsp:val=&quot;00240294&quot;/&gt;&lt;wsp:rsid wsp:val=&quot;002417A7&quot;/&gt;&lt;wsp:rsid wsp:val=&quot;00244606&quot;/&gt;&lt;wsp:rsid wsp:val=&quot;0024494B&quot;/&gt;&lt;wsp:rsid wsp:val=&quot;002450F7&quot;/&gt;&lt;wsp:rsid wsp:val=&quot;00245ECA&quot;/&gt;&lt;wsp:rsid wsp:val=&quot;00250E7A&quot;/&gt;&lt;wsp:rsid wsp:val=&quot;00251DEA&quot;/&gt;&lt;wsp:rsid wsp:val=&quot;002577F4&quot;/&gt;&lt;wsp:rsid wsp:val=&quot;00257853&quot;/&gt;&lt;wsp:rsid wsp:val=&quot;00262941&quot;/&gt;&lt;wsp:rsid wsp:val=&quot;002740A3&quot;/&gt;&lt;wsp:rsid wsp:val=&quot;002847E9&quot;/&gt;&lt;wsp:rsid wsp:val=&quot;00291250&quot;/&gt;&lt;wsp:rsid wsp:val=&quot;0029574E&quot;/&gt;&lt;wsp:rsid wsp:val=&quot;002A33C2&quot;/&gt;&lt;wsp:rsid wsp:val=&quot;002A3933&quot;/&gt;&lt;wsp:rsid wsp:val=&quot;002A4258&quot;/&gt;&lt;wsp:rsid wsp:val=&quot;002A4F22&quot;/&gt;&lt;wsp:rsid wsp:val=&quot;002B3B6F&quot;/&gt;&lt;wsp:rsid wsp:val=&quot;002B3CC7&quot;/&gt;&lt;wsp:rsid wsp:val=&quot;002B5552&quot;/&gt;&lt;wsp:rsid wsp:val=&quot;002B6D1E&quot;/&gt;&lt;wsp:rsid wsp:val=&quot;002B7C8A&quot;/&gt;&lt;wsp:rsid wsp:val=&quot;002C23CB&quot;/&gt;&lt;wsp:rsid wsp:val=&quot;002C23F9&quot;/&gt;&lt;wsp:rsid wsp:val=&quot;002C40CF&quot;/&gt;&lt;wsp:rsid wsp:val=&quot;002C48B2&quot;/&gt;&lt;wsp:rsid wsp:val=&quot;002D3A85&quot;/&gt;&lt;wsp:rsid wsp:val=&quot;002D5325&quot;/&gt;&lt;wsp:rsid wsp:val=&quot;002E20EC&quot;/&gt;&lt;wsp:rsid wsp:val=&quot;002E4D92&quot;/&gt;&lt;wsp:rsid wsp:val=&quot;002F1E40&quot;/&gt;&lt;wsp:rsid wsp:val=&quot;002F2CAC&quot;/&gt;&lt;wsp:rsid wsp:val=&quot;002F2DFD&quot;/&gt;&lt;wsp:rsid wsp:val=&quot;002F354A&quot;/&gt;&lt;wsp:rsid wsp:val=&quot;002F7191&quot;/&gt;&lt;wsp:rsid wsp:val=&quot;0031019D&quot;/&gt;&lt;wsp:rsid wsp:val=&quot;00310454&quot;/&gt;&lt;wsp:rsid wsp:val=&quot;003162DC&quot;/&gt;&lt;wsp:rsid wsp:val=&quot;003177EA&quot;/&gt;&lt;wsp:rsid wsp:val=&quot;003208D6&quot;/&gt;&lt;wsp:rsid wsp:val=&quot;003235F1&quot;/&gt;&lt;wsp:rsid wsp:val=&quot;00323E47&quot;/&gt;&lt;wsp:rsid wsp:val=&quot;00325A75&quot;/&gt;&lt;wsp:rsid wsp:val=&quot;0033028D&quot;/&gt;&lt;wsp:rsid wsp:val=&quot;00334D17&quot;/&gt;&lt;wsp:rsid wsp:val=&quot;0033619A&quot;/&gt;&lt;wsp:rsid wsp:val=&quot;00341DD0&quot;/&gt;&lt;wsp:rsid wsp:val=&quot;00357893&quot;/&gt;&lt;wsp:rsid wsp:val=&quot;00362265&quot;/&gt;&lt;wsp:rsid wsp:val=&quot;003634FC&quot;/&gt;&lt;wsp:rsid wsp:val=&quot;00370271&quot;/&gt;&lt;wsp:rsid wsp:val=&quot;00370FB9&quot;/&gt;&lt;wsp:rsid wsp:val=&quot;00376D80&quot;/&gt;&lt;wsp:rsid wsp:val=&quot;003775AF&quot;/&gt;&lt;wsp:rsid wsp:val=&quot;0038081B&quot;/&gt;&lt;wsp:rsid wsp:val=&quot;00384B75&quot;/&gt;&lt;wsp:rsid wsp:val=&quot;00385C35&quot;/&gt;&lt;wsp:rsid wsp:val=&quot;00392432&quot;/&gt;&lt;wsp:rsid wsp:val=&quot;003932D1&quot;/&gt;&lt;wsp:rsid wsp:val=&quot;003A0093&quot;/&gt;&lt;wsp:rsid wsp:val=&quot;003A5814&quot;/&gt;&lt;wsp:rsid wsp:val=&quot;003B36FE&quot;/&gt;&lt;wsp:rsid wsp:val=&quot;003C5E64&quot;/&gt;&lt;wsp:rsid wsp:val=&quot;003C76D3&quot;/&gt;&lt;wsp:rsid wsp:val=&quot;003C79BB&quot;/&gt;&lt;wsp:rsid wsp:val=&quot;003C7A39&quot;/&gt;&lt;wsp:rsid wsp:val=&quot;003E3790&quot;/&gt;&lt;wsp:rsid wsp:val=&quot;003E5E76&quot;/&gt;&lt;wsp:rsid wsp:val=&quot;003E6BC9&quot;/&gt;&lt;wsp:rsid wsp:val=&quot;003F6D6C&quot;/&gt;&lt;wsp:rsid wsp:val=&quot;003F6D97&quot;/&gt;&lt;wsp:rsid wsp:val=&quot;00402131&quot;/&gt;&lt;wsp:rsid wsp:val=&quot;00406EF2&quot;/&gt;&lt;wsp:rsid wsp:val=&quot;00406F7F&quot;/&gt;&lt;wsp:rsid wsp:val=&quot;00407A85&quot;/&gt;&lt;wsp:rsid wsp:val=&quot;00412053&quot;/&gt;&lt;wsp:rsid wsp:val=&quot;0041353F&quot;/&gt;&lt;wsp:rsid wsp:val=&quot;004136B1&quot;/&gt;&lt;wsp:rsid wsp:val=&quot;00415DB4&quot;/&gt;&lt;wsp:rsid wsp:val=&quot;00416F30&quot;/&gt;&lt;wsp:rsid wsp:val=&quot;00425501&quot;/&gt;&lt;wsp:rsid wsp:val=&quot;00426162&quot;/&gt;&lt;wsp:rsid wsp:val=&quot;00436461&quot;/&gt;&lt;wsp:rsid wsp:val=&quot;00445E67&quot;/&gt;&lt;wsp:rsid wsp:val=&quot;00450BCF&quot;/&gt;&lt;wsp:rsid wsp:val=&quot;004517E6&quot;/&gt;&lt;wsp:rsid wsp:val=&quot;00454240&quot;/&gt;&lt;wsp:rsid wsp:val=&quot;00454835&quot;/&gt;&lt;wsp:rsid wsp:val=&quot;0046194F&quot;/&gt;&lt;wsp:rsid wsp:val=&quot;00463253&quot;/&gt;&lt;wsp:rsid wsp:val=&quot;00466612&quot;/&gt;&lt;wsp:rsid wsp:val=&quot;004713D3&quot;/&gt;&lt;wsp:rsid wsp:val=&quot;00476BF9&quot;/&gt;&lt;wsp:rsid wsp:val=&quot;004816B1&quot;/&gt;&lt;wsp:rsid wsp:val=&quot;00483225&quot;/&gt;&lt;wsp:rsid wsp:val=&quot;00486A44&quot;/&gt;&lt;wsp:rsid wsp:val=&quot;00486D6C&quot;/&gt;&lt;wsp:rsid wsp:val=&quot;00487B64&quot;/&gt;&lt;wsp:rsid wsp:val=&quot;004A0857&quot;/&gt;&lt;wsp:rsid wsp:val=&quot;004A403E&quot;/&gt;&lt;wsp:rsid wsp:val=&quot;004B12BC&quot;/&gt;&lt;wsp:rsid wsp:val=&quot;004B4157&quot;/&gt;&lt;wsp:rsid wsp:val=&quot;004C1A09&quot;/&gt;&lt;wsp:rsid wsp:val=&quot;004C6402&quot;/&gt;&lt;wsp:rsid wsp:val=&quot;004D4812&quot;/&gt;&lt;wsp:rsid wsp:val=&quot;004D62B4&quot;/&gt;&lt;wsp:rsid wsp:val=&quot;004F54E4&quot;/&gt;&lt;wsp:rsid wsp:val=&quot;00505C17&quot;/&gt;&lt;wsp:rsid wsp:val=&quot;0050600F&quot;/&gt;&lt;wsp:rsid wsp:val=&quot;00506134&quot;/&gt;&lt;wsp:rsid wsp:val=&quot;00513760&quot;/&gt;&lt;wsp:rsid wsp:val=&quot;00513832&quot;/&gt;&lt;wsp:rsid wsp:val=&quot;00520389&quot;/&gt;&lt;wsp:rsid wsp:val=&quot;00524785&quot;/&gt;&lt;wsp:rsid wsp:val=&quot;0052682B&quot;/&gt;&lt;wsp:rsid wsp:val=&quot;00531950&quot;/&gt;&lt;wsp:rsid wsp:val=&quot;00531C21&quot;/&gt;&lt;wsp:rsid wsp:val=&quot;0053261C&quot;/&gt;&lt;wsp:rsid wsp:val=&quot;00532E2F&quot;/&gt;&lt;wsp:rsid wsp:val=&quot;0053509E&quot;/&gt;&lt;wsp:rsid wsp:val=&quot;0053614B&quot;/&gt;&lt;wsp:rsid wsp:val=&quot;00547863&quot;/&gt;&lt;wsp:rsid wsp:val=&quot;0055194A&quot;/&gt;&lt;wsp:rsid wsp:val=&quot;0055570D&quot;/&gt;&lt;wsp:rsid wsp:val=&quot;00555752&quot;/&gt;&lt;wsp:rsid wsp:val=&quot;00555C8E&quot;/&gt;&lt;wsp:rsid wsp:val=&quot;00562ECD&quot;/&gt;&lt;wsp:rsid wsp:val=&quot;0056646B&quot;/&gt;&lt;wsp:rsid wsp:val=&quot;00570217&quot;/&gt;&lt;wsp:rsid wsp:val=&quot;00571F49&quot;/&gt;&lt;wsp:rsid wsp:val=&quot;00581422&quot;/&gt;&lt;wsp:rsid wsp:val=&quot;00584B03&quot;/&gt;&lt;wsp:rsid wsp:val=&quot;005955C2&quot;/&gt;&lt;wsp:rsid wsp:val=&quot;005A539E&quot;/&gt;&lt;wsp:rsid wsp:val=&quot;005A5EDB&quot;/&gt;&lt;wsp:rsid wsp:val=&quot;005C351C&quot;/&gt;&lt;wsp:rsid wsp:val=&quot;005C5F50&quot;/&gt;&lt;wsp:rsid wsp:val=&quot;005C757F&quot;/&gt;&lt;wsp:rsid wsp:val=&quot;005D5D84&quot;/&gt;&lt;wsp:rsid wsp:val=&quot;005E2BE2&quot;/&gt;&lt;wsp:rsid wsp:val=&quot;005E3633&quot;/&gt;&lt;wsp:rsid wsp:val=&quot;005E3DD7&quot;/&gt;&lt;wsp:rsid wsp:val=&quot;005F2BF9&quot;/&gt;&lt;wsp:rsid wsp:val=&quot;00613236&quot;/&gt;&lt;wsp:rsid wsp:val=&quot;00613C2A&quot;/&gt;&lt;wsp:rsid wsp:val=&quot;00617F69&quot;/&gt;&lt;wsp:rsid wsp:val=&quot;006208A1&quot;/&gt;&lt;wsp:rsid wsp:val=&quot;00632237&quot;/&gt;&lt;wsp:rsid wsp:val=&quot;00636B7C&quot;/&gt;&lt;wsp:rsid wsp:val=&quot;0063716C&quot;/&gt;&lt;wsp:rsid wsp:val=&quot;00645E39&quot;/&gt;&lt;wsp:rsid wsp:val=&quot;00647C5A&quot;/&gt;&lt;wsp:rsid wsp:val=&quot;0065035B&quot;/&gt;&lt;wsp:rsid wsp:val=&quot;006507BF&quot;/&gt;&lt;wsp:rsid wsp:val=&quot;00651109&quot;/&gt;&lt;wsp:rsid wsp:val=&quot;0065179E&quot;/&gt;&lt;wsp:rsid wsp:val=&quot;0066179B&quot;/&gt;&lt;wsp:rsid wsp:val=&quot;00663B3A&quot;/&gt;&lt;wsp:rsid wsp:val=&quot;00663FDB&quot;/&gt;&lt;wsp:rsid wsp:val=&quot;006651B9&quot;/&gt;&lt;wsp:rsid wsp:val=&quot;00674CF8&quot;/&gt;&lt;wsp:rsid wsp:val=&quot;006876D8&quot;/&gt;&lt;wsp:rsid wsp:val=&quot;00691E27&quot;/&gt;&lt;wsp:rsid wsp:val=&quot;006A1EE4&quot;/&gt;&lt;wsp:rsid wsp:val=&quot;006A3804&quot;/&gt;&lt;wsp:rsid wsp:val=&quot;006A51BB&quot;/&gt;&lt;wsp:rsid wsp:val=&quot;006A7AFA&quot;/&gt;&lt;wsp:rsid wsp:val=&quot;006C1A0B&quot;/&gt;&lt;wsp:rsid wsp:val=&quot;006C20D6&quot;/&gt;&lt;wsp:rsid wsp:val=&quot;006D5E80&quot;/&gt;&lt;wsp:rsid wsp:val=&quot;006D7572&quot;/&gt;&lt;wsp:rsid wsp:val=&quot;006E1C94&quot;/&gt;&lt;wsp:rsid wsp:val=&quot;006E23FE&quot;/&gt;&lt;wsp:rsid wsp:val=&quot;006E3CBB&quot;/&gt;&lt;wsp:rsid wsp:val=&quot;006E3F0D&quot;/&gt;&lt;wsp:rsid wsp:val=&quot;006E7E03&quot;/&gt;&lt;wsp:rsid wsp:val=&quot;006E7E94&quot;/&gt;&lt;wsp:rsid wsp:val=&quot;006F0728&quot;/&gt;&lt;wsp:rsid wsp:val=&quot;006F1CAF&quot;/&gt;&lt;wsp:rsid wsp:val=&quot;006F289C&quot;/&gt;&lt;wsp:rsid wsp:val=&quot;006F6D04&quot;/&gt;&lt;wsp:rsid wsp:val=&quot;00701728&quot;/&gt;&lt;wsp:rsid wsp:val=&quot;007036CD&quot;/&gt;&lt;wsp:rsid wsp:val=&quot;00704402&quot;/&gt;&lt;wsp:rsid wsp:val=&quot;00704A7D&quot;/&gt;&lt;wsp:rsid wsp:val=&quot;00704ACD&quot;/&gt;&lt;wsp:rsid wsp:val=&quot;00706AC5&quot;/&gt;&lt;wsp:rsid wsp:val=&quot;007118E2&quot;/&gt;&lt;wsp:rsid wsp:val=&quot;00714163&quot;/&gt;&lt;wsp:rsid wsp:val=&quot;00716A4D&quot;/&gt;&lt;wsp:rsid wsp:val=&quot;00720097&quot;/&gt;&lt;wsp:rsid wsp:val=&quot;00720FEF&quot;/&gt;&lt;wsp:rsid wsp:val=&quot;00721A7A&quot;/&gt;&lt;wsp:rsid wsp:val=&quot;00722CAA&quot;/&gt;&lt;wsp:rsid wsp:val=&quot;00725564&quot;/&gt;&lt;wsp:rsid wsp:val=&quot;00726F62&quot;/&gt;&lt;wsp:rsid wsp:val=&quot;00732CE2&quot;/&gt;&lt;wsp:rsid wsp:val=&quot;007344A4&quot;/&gt;&lt;wsp:rsid wsp:val=&quot;00741118&quot;/&gt;&lt;wsp:rsid wsp:val=&quot;007428C8&quot;/&gt;&lt;wsp:rsid wsp:val=&quot;007430FD&quot;/&gt;&lt;wsp:rsid wsp:val=&quot;007452AF&quot;/&gt;&lt;wsp:rsid wsp:val=&quot;00745764&quot;/&gt;&lt;wsp:rsid wsp:val=&quot;00745F47&quot;/&gt;&lt;wsp:rsid wsp:val=&quot;0075073D&quot;/&gt;&lt;wsp:rsid wsp:val=&quot;0075073F&quot;/&gt;&lt;wsp:rsid wsp:val=&quot;0075086B&quot;/&gt;&lt;wsp:rsid wsp:val=&quot;00756520&quot;/&gt;&lt;wsp:rsid wsp:val=&quot;0075676F&quot;/&gt;&lt;wsp:rsid wsp:val=&quot;007616F4&quot;/&gt;&lt;wsp:rsid wsp:val=&quot;00764AFC&quot;/&gt;&lt;wsp:rsid wsp:val=&quot;00764AFD&quot;/&gt;&lt;wsp:rsid wsp:val=&quot;007742D1&quot;/&gt;&lt;wsp:rsid wsp:val=&quot;00776A5D&quot;/&gt;&lt;wsp:rsid wsp:val=&quot;00780C04&quot;/&gt;&lt;wsp:rsid wsp:val=&quot;00780F01&quot;/&gt;&lt;wsp:rsid wsp:val=&quot;00786359&quot;/&gt;&lt;wsp:rsid wsp:val=&quot;0078767A&quot;/&gt;&lt;wsp:rsid wsp:val=&quot;00791431&quot;/&gt;&lt;wsp:rsid wsp:val=&quot;0079197F&quot;/&gt;&lt;wsp:rsid wsp:val=&quot;00797611&quot;/&gt;&lt;wsp:rsid wsp:val=&quot;00797685&quot;/&gt;&lt;wsp:rsid wsp:val=&quot;007A000D&quot;/&gt;&lt;wsp:rsid wsp:val=&quot;007A5B23&quot;/&gt;&lt;wsp:rsid wsp:val=&quot;007A72D6&quot;/&gt;&lt;wsp:rsid wsp:val=&quot;007A755F&quot;/&gt;&lt;wsp:rsid wsp:val=&quot;007B4977&quot;/&gt;&lt;wsp:rsid wsp:val=&quot;007B7223&quot;/&gt;&lt;wsp:rsid wsp:val=&quot;007C0AFD&quot;/&gt;&lt;wsp:rsid wsp:val=&quot;007C0CFC&quot;/&gt;&lt;wsp:rsid wsp:val=&quot;007E096B&quot;/&gt;&lt;wsp:rsid wsp:val=&quot;007E1CE1&quot;/&gt;&lt;wsp:rsid wsp:val=&quot;007E2A02&quot;/&gt;&lt;wsp:rsid wsp:val=&quot;007E2CEE&quot;/&gt;&lt;wsp:rsid wsp:val=&quot;007E323E&quot;/&gt;&lt;wsp:rsid wsp:val=&quot;007E40F3&quot;/&gt;&lt;wsp:rsid wsp:val=&quot;0080319B&quot;/&gt;&lt;wsp:rsid wsp:val=&quot;00806885&quot;/&gt;&lt;wsp:rsid wsp:val=&quot;00807030&quot;/&gt;&lt;wsp:rsid wsp:val=&quot;00813D2F&quot;/&gt;&lt;wsp:rsid wsp:val=&quot;008171F9&quot;/&gt;&lt;wsp:rsid wsp:val=&quot;0082055C&quot;/&gt;&lt;wsp:rsid wsp:val=&quot;00820637&quot;/&gt;&lt;wsp:rsid wsp:val=&quot;00823446&quot;/&gt;&lt;wsp:rsid wsp:val=&quot;00824AC8&quot;/&gt;&lt;wsp:rsid wsp:val=&quot;00841E59&quot;/&gt;&lt;wsp:rsid wsp:val=&quot;00845EEB&quot;/&gt;&lt;wsp:rsid wsp:val=&quot;00856B39&quot;/&gt;&lt;wsp:rsid wsp:val=&quot;00856E5B&quot;/&gt;&lt;wsp:rsid wsp:val=&quot;0085794D&quot;/&gt;&lt;wsp:rsid wsp:val=&quot;00860923&quot;/&gt;&lt;wsp:rsid wsp:val=&quot;008611F8&quot;/&gt;&lt;wsp:rsid wsp:val=&quot;00863AE8&quot;/&gt;&lt;wsp:rsid wsp:val=&quot;00863AFC&quot;/&gt;&lt;wsp:rsid wsp:val=&quot;00864B15&quot;/&gt;&lt;wsp:rsid wsp:val=&quot;008657A3&quot;/&gt;&lt;wsp:rsid wsp:val=&quot;00866BDC&quot;/&gt;&lt;wsp:rsid wsp:val=&quot;00867450&quot;/&gt;&lt;wsp:rsid wsp:val=&quot;008674E8&quot;/&gt;&lt;wsp:rsid wsp:val=&quot;00870244&quot;/&gt;&lt;wsp:rsid wsp:val=&quot;00871159&quot;/&gt;&lt;wsp:rsid wsp:val=&quot;00872D92&quot;/&gt;&lt;wsp:rsid wsp:val=&quot;00874475&quot;/&gt;&lt;wsp:rsid wsp:val=&quot;00882286&quot;/&gt;&lt;wsp:rsid wsp:val=&quot;0088293D&quot;/&gt;&lt;wsp:rsid wsp:val=&quot;00885B3D&quot;/&gt;&lt;wsp:rsid wsp:val=&quot;00887C4F&quot;/&gt;&lt;wsp:rsid wsp:val=&quot;008907D0&quot;/&gt;&lt;wsp:rsid wsp:val=&quot;00892B86&quot;/&gt;&lt;wsp:rsid wsp:val=&quot;008946FC&quot;/&gt;&lt;wsp:rsid wsp:val=&quot;0089624A&quot;/&gt;&lt;wsp:rsid wsp:val=&quot;00897671&quot;/&gt;&lt;wsp:rsid wsp:val=&quot;008A008C&quot;/&gt;&lt;wsp:rsid wsp:val=&quot;008A0480&quot;/&gt;&lt;wsp:rsid wsp:val=&quot;008A14D4&quot;/&gt;&lt;wsp:rsid wsp:val=&quot;008A1819&quot;/&gt;&lt;wsp:rsid wsp:val=&quot;008A3D91&quot;/&gt;&lt;wsp:rsid wsp:val=&quot;008B1C16&quot;/&gt;&lt;wsp:rsid wsp:val=&quot;008B29B1&quot;/&gt;&lt;wsp:rsid wsp:val=&quot;008B3FD9&quot;/&gt;&lt;wsp:rsid wsp:val=&quot;008B6EE0&quot;/&gt;&lt;wsp:rsid wsp:val=&quot;008B783E&quot;/&gt;&lt;wsp:rsid wsp:val=&quot;008C377E&quot;/&gt;&lt;wsp:rsid wsp:val=&quot;008D0119&quot;/&gt;&lt;wsp:rsid wsp:val=&quot;008D74BE&quot;/&gt;&lt;wsp:rsid wsp:val=&quot;008D7CBC&quot;/&gt;&lt;wsp:rsid wsp:val=&quot;008E11C1&quot;/&gt;&lt;wsp:rsid wsp:val=&quot;008E15E1&quot;/&gt;&lt;wsp:rsid wsp:val=&quot;008F0334&quot;/&gt;&lt;wsp:rsid wsp:val=&quot;008F445A&quot;/&gt;&lt;wsp:rsid wsp:val=&quot;008F5644&quot;/&gt;&lt;wsp:rsid wsp:val=&quot;00905566&quot;/&gt;&lt;wsp:rsid wsp:val=&quot;0090707D&quot;/&gt;&lt;wsp:rsid wsp:val=&quot;009135E7&quot;/&gt;&lt;wsp:rsid wsp:val=&quot;00914C70&quot;/&gt;&lt;wsp:rsid wsp:val=&quot;00915D15&quot;/&gt;&lt;wsp:rsid wsp:val=&quot;00922AF4&quot;/&gt;&lt;wsp:rsid wsp:val=&quot;009232CA&quot;/&gt;&lt;wsp:rsid wsp:val=&quot;00924273&quot;/&gt;&lt;wsp:rsid wsp:val=&quot;009254B6&quot;/&gt;&lt;wsp:rsid wsp:val=&quot;009353E1&quot;/&gt;&lt;wsp:rsid wsp:val=&quot;00940C22&quot;/&gt;&lt;wsp:rsid wsp:val=&quot;00945D80&quot;/&gt;&lt;wsp:rsid wsp:val=&quot;00951624&quot;/&gt;&lt;wsp:rsid wsp:val=&quot;0095518B&quot;/&gt;&lt;wsp:rsid wsp:val=&quot;00961D2E&quot;/&gt;&lt;wsp:rsid wsp:val=&quot;009620AE&quot;/&gt;&lt;wsp:rsid wsp:val=&quot;009621DE&quot;/&gt;&lt;wsp:rsid wsp:val=&quot;009645D5&quot;/&gt;&lt;wsp:rsid wsp:val=&quot;009654CA&quot;/&gt;&lt;wsp:rsid wsp:val=&quot;00965D59&quot;/&gt;&lt;wsp:rsid wsp:val=&quot;00970132&quot;/&gt;&lt;wsp:rsid wsp:val=&quot;009734DB&quot;/&gt;&lt;wsp:rsid wsp:val=&quot;00975C38&quot;/&gt;&lt;wsp:rsid wsp:val=&quot;009776E5&quot;/&gt;&lt;wsp:rsid wsp:val=&quot;009825F7&quot;/&gt;&lt;wsp:rsid wsp:val=&quot;00982B9F&quot;/&gt;&lt;wsp:rsid wsp:val=&quot;00985EFD&quot;/&gt;&lt;wsp:rsid wsp:val=&quot;00985F2F&quot;/&gt;&lt;wsp:rsid wsp:val=&quot;0099175C&quot;/&gt;&lt;wsp:rsid wsp:val=&quot;00995942&quot;/&gt;&lt;wsp:rsid wsp:val=&quot;009A3CFB&quot;/&gt;&lt;wsp:rsid wsp:val=&quot;009A5826&quot;/&gt;&lt;wsp:rsid wsp:val=&quot;009A6F44&quot;/&gt;&lt;wsp:rsid wsp:val=&quot;009A7D48&quot;/&gt;&lt;wsp:rsid wsp:val=&quot;009B5A2F&quot;/&gt;&lt;wsp:rsid wsp:val=&quot;009B5A77&quot;/&gt;&lt;wsp:rsid wsp:val=&quot;009B63E4&quot;/&gt;&lt;wsp:rsid wsp:val=&quot;009C1165&quot;/&gt;&lt;wsp:rsid wsp:val=&quot;009C1FBA&quot;/&gt;&lt;wsp:rsid wsp:val=&quot;009D0AB9&quot;/&gt;&lt;wsp:rsid wsp:val=&quot;009D346F&quot;/&gt;&lt;wsp:rsid wsp:val=&quot;009D38F2&quot;/&gt;&lt;wsp:rsid wsp:val=&quot;009D3FF6&quot;/&gt;&lt;wsp:rsid wsp:val=&quot;009E2711&quot;/&gt;&lt;wsp:rsid wsp:val=&quot;009E5510&quot;/&gt;&lt;wsp:rsid wsp:val=&quot;009F03C4&quot;/&gt;&lt;wsp:rsid wsp:val=&quot;00A008F1&quot;/&gt;&lt;wsp:rsid wsp:val=&quot;00A13A22&quot;/&gt;&lt;wsp:rsid wsp:val=&quot;00A2052B&quot;/&gt;&lt;wsp:rsid wsp:val=&quot;00A22002&quot;/&gt;&lt;wsp:rsid wsp:val=&quot;00A24373&quot;/&gt;&lt;wsp:rsid wsp:val=&quot;00A2772F&quot;/&gt;&lt;wsp:rsid wsp:val=&quot;00A30556&quot;/&gt;&lt;wsp:rsid wsp:val=&quot;00A34C7E&quot;/&gt;&lt;wsp:rsid wsp:val=&quot;00A355A4&quot;/&gt;&lt;wsp:rsid wsp:val=&quot;00A362BC&quot;/&gt;&lt;wsp:rsid wsp:val=&quot;00A40625&quot;/&gt;&lt;wsp:rsid wsp:val=&quot;00A406DC&quot;/&gt;&lt;wsp:rsid wsp:val=&quot;00A409F2&quot;/&gt;&lt;wsp:rsid wsp:val=&quot;00A41411&quot;/&gt;&lt;wsp:rsid wsp:val=&quot;00A536C6&quot;/&gt;&lt;wsp:rsid wsp:val=&quot;00A56369&quot;/&gt;&lt;wsp:rsid wsp:val=&quot;00A67830&quot;/&gt;&lt;wsp:rsid wsp:val=&quot;00A70138&quot;/&gt;&lt;wsp:rsid wsp:val=&quot;00A72772&quot;/&gt;&lt;wsp:rsid wsp:val=&quot;00A73C36&quot;/&gt;&lt;wsp:rsid wsp:val=&quot;00A73E5E&quot;/&gt;&lt;wsp:rsid wsp:val=&quot;00A75A4A&quot;/&gt;&lt;wsp:rsid wsp:val=&quot;00A813C1&quot;/&gt;&lt;wsp:rsid wsp:val=&quot;00A838EF&quot;/&gt;&lt;wsp:rsid wsp:val=&quot;00A918B5&quot;/&gt;&lt;wsp:rsid wsp:val=&quot;00AB0F89&quot;/&gt;&lt;wsp:rsid wsp:val=&quot;00AB14C1&quot;/&gt;&lt;wsp:rsid wsp:val=&quot;00AB166E&quot;/&gt;&lt;wsp:rsid wsp:val=&quot;00AB1B45&quot;/&gt;&lt;wsp:rsid wsp:val=&quot;00AC53DC&quot;/&gt;&lt;wsp:rsid wsp:val=&quot;00AD2A17&quot;/&gt;&lt;wsp:rsid wsp:val=&quot;00AD38C1&quot;/&gt;&lt;wsp:rsid wsp:val=&quot;00AD53EE&quot;/&gt;&lt;wsp:rsid wsp:val=&quot;00AE4F78&quot;/&gt;&lt;wsp:rsid wsp:val=&quot;00AE7BB5&quot;/&gt;&lt;wsp:rsid wsp:val=&quot;00AF29A6&quot;/&gt;&lt;wsp:rsid wsp:val=&quot;00AF4CB6&quot;/&gt;&lt;wsp:rsid wsp:val=&quot;00AF4E41&quot;/&gt;&lt;wsp:rsid wsp:val=&quot;00AF5B59&quot;/&gt;&lt;wsp:rsid wsp:val=&quot;00AF5F55&quot;/&gt;&lt;wsp:rsid wsp:val=&quot;00AF74CC&quot;/&gt;&lt;wsp:rsid wsp:val=&quot;00B02C1C&quot;/&gt;&lt;wsp:rsid wsp:val=&quot;00B131F3&quot;/&gt;&lt;wsp:rsid wsp:val=&quot;00B2167A&quot;/&gt;&lt;wsp:rsid wsp:val=&quot;00B30661&quot;/&gt;&lt;wsp:rsid wsp:val=&quot;00B30BB3&quot;/&gt;&lt;wsp:rsid wsp:val=&quot;00B311AC&quot;/&gt;&lt;wsp:rsid wsp:val=&quot;00B4230B&quot;/&gt;&lt;wsp:rsid wsp:val=&quot;00B46D7A&quot;/&gt;&lt;wsp:rsid wsp:val=&quot;00B474D5&quot;/&gt;&lt;wsp:rsid wsp:val=&quot;00B522E6&quot;/&gt;&lt;wsp:rsid wsp:val=&quot;00B52466&quot;/&gt;&lt;wsp:rsid wsp:val=&quot;00B5618F&quot;/&gt;&lt;wsp:rsid wsp:val=&quot;00B5698B&quot;/&gt;&lt;wsp:rsid wsp:val=&quot;00B63BEF&quot;/&gt;&lt;wsp:rsid wsp:val=&quot;00B6517C&quot;/&gt;&lt;wsp:rsid wsp:val=&quot;00B6522B&quot;/&gt;&lt;wsp:rsid wsp:val=&quot;00B66DFA&quot;/&gt;&lt;wsp:rsid wsp:val=&quot;00B76A45&quot;/&gt;&lt;wsp:rsid wsp:val=&quot;00B76FDC&quot;/&gt;&lt;wsp:rsid wsp:val=&quot;00B809C8&quot;/&gt;&lt;wsp:rsid wsp:val=&quot;00B810E1&quot;/&gt;&lt;wsp:rsid wsp:val=&quot;00B86F0A&quot;/&gt;&lt;wsp:rsid wsp:val=&quot;00B87399&quot;/&gt;&lt;wsp:rsid wsp:val=&quot;00B91D0C&quot;/&gt;&lt;wsp:rsid wsp:val=&quot;00B92C85&quot;/&gt;&lt;wsp:rsid wsp:val=&quot;00B93C33&quot;/&gt;&lt;wsp:rsid wsp:val=&quot;00B9562D&quot;/&gt;&lt;wsp:rsid wsp:val=&quot;00B958DB&quot;/&gt;&lt;wsp:rsid wsp:val=&quot;00B96A5D&quot;/&gt;&lt;wsp:rsid wsp:val=&quot;00BA3852&quot;/&gt;&lt;wsp:rsid wsp:val=&quot;00BA50F6&quot;/&gt;&lt;wsp:rsid wsp:val=&quot;00BA6611&quot;/&gt;&lt;wsp:rsid wsp:val=&quot;00BA6F5F&quot;/&gt;&lt;wsp:rsid wsp:val=&quot;00BA7466&quot;/&gt;&lt;wsp:rsid wsp:val=&quot;00BB3C10&quot;/&gt;&lt;wsp:rsid wsp:val=&quot;00BB6926&quot;/&gt;&lt;wsp:rsid wsp:val=&quot;00BB7E00&quot;/&gt;&lt;wsp:rsid wsp:val=&quot;00BC04C6&quot;/&gt;&lt;wsp:rsid wsp:val=&quot;00BF376A&quot;/&gt;&lt;wsp:rsid wsp:val=&quot;00BF6392&quot;/&gt;&lt;wsp:rsid wsp:val=&quot;00BF70CB&quot;/&gt;&lt;wsp:rsid wsp:val=&quot;00C00730&quot;/&gt;&lt;wsp:rsid wsp:val=&quot;00C05F5B&quot;/&gt;&lt;wsp:rsid wsp:val=&quot;00C11040&quot;/&gt;&lt;wsp:rsid wsp:val=&quot;00C17336&quot;/&gt;&lt;wsp:rsid wsp:val=&quot;00C25378&quot;/&gt;&lt;wsp:rsid wsp:val=&quot;00C36C09&quot;/&gt;&lt;wsp:rsid wsp:val=&quot;00C371E8&quot;/&gt;&lt;wsp:rsid wsp:val=&quot;00C42C19&quot;/&gt;&lt;wsp:rsid wsp:val=&quot;00C45A9C&quot;/&gt;&lt;wsp:rsid wsp:val=&quot;00C46B44&quot;/&gt;&lt;wsp:rsid wsp:val=&quot;00C46BE1&quot;/&gt;&lt;wsp:rsid wsp:val=&quot;00C47FEA&quot;/&gt;&lt;wsp:rsid wsp:val=&quot;00C51D65&quot;/&gt;&lt;wsp:rsid wsp:val=&quot;00C76B01&quot;/&gt;&lt;wsp:rsid wsp:val=&quot;00C8029D&quot;/&gt;&lt;wsp:rsid wsp:val=&quot;00C81A52&quot;/&gt;&lt;wsp:rsid wsp:val=&quot;00C83DEA&quot;/&gt;&lt;wsp:rsid wsp:val=&quot;00C84F81&quot;/&gt;&lt;wsp:rsid wsp:val=&quot;00C90513&quot;/&gt;&lt;wsp:rsid wsp:val=&quot;00C91DFD&quot;/&gt;&lt;wsp:rsid wsp:val=&quot;00C939A0&quot;/&gt;&lt;wsp:rsid wsp:val=&quot;00C93DB7&quot;/&gt;&lt;wsp:rsid wsp:val=&quot;00C9538E&quot;/&gt;&lt;wsp:rsid wsp:val=&quot;00C95C7E&quot;/&gt;&lt;wsp:rsid wsp:val=&quot;00CA46FD&quot;/&gt;&lt;wsp:rsid wsp:val=&quot;00CA5DF7&quot;/&gt;&lt;wsp:rsid wsp:val=&quot;00CA70F6&quot;/&gt;&lt;wsp:rsid wsp:val=&quot;00CB23EF&quot;/&gt;&lt;wsp:rsid wsp:val=&quot;00CB4743&quot;/&gt;&lt;wsp:rsid wsp:val=&quot;00CB4C3B&quot;/&gt;&lt;wsp:rsid wsp:val=&quot;00CB7905&quot;/&gt;&lt;wsp:rsid wsp:val=&quot;00CD60A8&quot;/&gt;&lt;wsp:rsid wsp:val=&quot;00CE2B98&quot;/&gt;&lt;wsp:rsid wsp:val=&quot;00CE3BF9&quot;/&gt;&lt;wsp:rsid wsp:val=&quot;00CE64CB&quot;/&gt;&lt;wsp:rsid wsp:val=&quot;00CF54D2&quot;/&gt;&lt;wsp:rsid wsp:val=&quot;00CF5C2E&quot;/&gt;&lt;wsp:rsid wsp:val=&quot;00CF77F4&quot;/&gt;&lt;wsp:rsid wsp:val=&quot;00CF79B7&quot;/&gt;&lt;wsp:rsid wsp:val=&quot;00D000D4&quot;/&gt;&lt;wsp:rsid wsp:val=&quot;00D05FF1&quot;/&gt;&lt;wsp:rsid wsp:val=&quot;00D127D3&quot;/&gt;&lt;wsp:rsid wsp:val=&quot;00D17058&quot;/&gt;&lt;wsp:rsid wsp:val=&quot;00D32B50&quot;/&gt;&lt;wsp:rsid wsp:val=&quot;00D32E52&quot;/&gt;&lt;wsp:rsid wsp:val=&quot;00D34971&quot;/&gt;&lt;wsp:rsid wsp:val=&quot;00D34F96&quot;/&gt;&lt;wsp:rsid wsp:val=&quot;00D36A0D&quot;/&gt;&lt;wsp:rsid wsp:val=&quot;00D44125&quot;/&gt;&lt;wsp:rsid wsp:val=&quot;00D448FA&quot;/&gt;&lt;wsp:rsid wsp:val=&quot;00D45ABC&quot;/&gt;&lt;wsp:rsid wsp:val=&quot;00D53A3B&quot;/&gt;&lt;wsp:rsid wsp:val=&quot;00D56192&quot;/&gt;&lt;wsp:rsid wsp:val=&quot;00D57CF8&quot;/&gt;&lt;wsp:rsid wsp:val=&quot;00D60EC8&quot;/&gt;&lt;wsp:rsid wsp:val=&quot;00D61FCE&quot;/&gt;&lt;wsp:rsid wsp:val=&quot;00D6275F&quot;/&gt;&lt;wsp:rsid wsp:val=&quot;00D63769&quot;/&gt;&lt;wsp:rsid wsp:val=&quot;00D64498&quot;/&gt;&lt;wsp:rsid wsp:val=&quot;00D66370&quot;/&gt;&lt;wsp:rsid wsp:val=&quot;00D74752&quot;/&gt;&lt;wsp:rsid wsp:val=&quot;00D776C6&quot;/&gt;&lt;wsp:rsid wsp:val=&quot;00D77AA6&quot;/&gt;&lt;wsp:rsid wsp:val=&quot;00D77B16&quot;/&gt;&lt;wsp:rsid wsp:val=&quot;00D8170B&quot;/&gt;&lt;wsp:rsid wsp:val=&quot;00D84619&quot;/&gt;&lt;wsp:rsid wsp:val=&quot;00D872CD&quot;/&gt;&lt;wsp:rsid wsp:val=&quot;00D90BE2&quot;/&gt;&lt;wsp:rsid wsp:val=&quot;00D9308E&quot;/&gt;&lt;wsp:rsid wsp:val=&quot;00D94589&quot;/&gt;&lt;wsp:rsid wsp:val=&quot;00D97DF6&quot;/&gt;&lt;wsp:rsid wsp:val=&quot;00DA2754&quot;/&gt;&lt;wsp:rsid wsp:val=&quot;00DA582D&quot;/&gt;&lt;wsp:rsid wsp:val=&quot;00DB01DC&quot;/&gt;&lt;wsp:rsid wsp:val=&quot;00DB03A0&quot;/&gt;&lt;wsp:rsid wsp:val=&quot;00DB1DF4&quot;/&gt;&lt;wsp:rsid wsp:val=&quot;00DB361A&quot;/&gt;&lt;wsp:rsid wsp:val=&quot;00DB724C&quot;/&gt;&lt;wsp:rsid wsp:val=&quot;00DC0DB2&quot;/&gt;&lt;wsp:rsid wsp:val=&quot;00DC3613&quot;/&gt;&lt;wsp:rsid wsp:val=&quot;00DC7965&quot;/&gt;&lt;wsp:rsid wsp:val=&quot;00DD1F0E&quot;/&gt;&lt;wsp:rsid wsp:val=&quot;00DD6872&quot;/&gt;&lt;wsp:rsid wsp:val=&quot;00DD6ABA&quot;/&gt;&lt;wsp:rsid wsp:val=&quot;00DE1F91&quot;/&gt;&lt;wsp:rsid wsp:val=&quot;00DE79FE&quot;/&gt;&lt;wsp:rsid wsp:val=&quot;00DE7EF4&quot;/&gt;&lt;wsp:rsid wsp:val=&quot;00DF1A38&quot;/&gt;&lt;wsp:rsid wsp:val=&quot;00DF5987&quot;/&gt;&lt;wsp:rsid wsp:val=&quot;00DF7B6A&quot;/&gt;&lt;wsp:rsid wsp:val=&quot;00E02B7F&quot;/&gt;&lt;wsp:rsid wsp:val=&quot;00E06413&quot;/&gt;&lt;wsp:rsid wsp:val=&quot;00E07CDB&quot;/&gt;&lt;wsp:rsid wsp:val=&quot;00E11059&quot;/&gt;&lt;wsp:rsid wsp:val=&quot;00E11FDB&quot;/&gt;&lt;wsp:rsid wsp:val=&quot;00E12CF4&quot;/&gt;&lt;wsp:rsid wsp:val=&quot;00E13FC0&quot;/&gt;&lt;wsp:rsid wsp:val=&quot;00E162B0&quot;/&gt;&lt;wsp:rsid wsp:val=&quot;00E2479B&quot;/&gt;&lt;wsp:rsid wsp:val=&quot;00E2632A&quot;/&gt;&lt;wsp:rsid wsp:val=&quot;00E302BB&quot;/&gt;&lt;wsp:rsid wsp:val=&quot;00E3347D&quot;/&gt;&lt;wsp:rsid wsp:val=&quot;00E47BB2&quot;/&gt;&lt;wsp:rsid wsp:val=&quot;00E76B4F&quot;/&gt;&lt;wsp:rsid wsp:val=&quot;00E87585&quot;/&gt;&lt;wsp:rsid wsp:val=&quot;00E91E2A&quot;/&gt;&lt;wsp:rsid wsp:val=&quot;00E94C43&quot;/&gt;&lt;wsp:rsid wsp:val=&quot;00E9737E&quot;/&gt;&lt;wsp:rsid wsp:val=&quot;00EA28A2&quot;/&gt;&lt;wsp:rsid wsp:val=&quot;00EA5076&quot;/&gt;&lt;wsp:rsid wsp:val=&quot;00EA7296&quot;/&gt;&lt;wsp:rsid wsp:val=&quot;00EA758F&quot;/&gt;&lt;wsp:rsid wsp:val=&quot;00EB68ED&quot;/&gt;&lt;wsp:rsid wsp:val=&quot;00EC352A&quot;/&gt;&lt;wsp:rsid wsp:val=&quot;00EC57DE&quot;/&gt;&lt;wsp:rsid wsp:val=&quot;00EC6442&quot;/&gt;&lt;wsp:rsid wsp:val=&quot;00ED2318&quot;/&gt;&lt;wsp:rsid wsp:val=&quot;00ED4F0F&quot;/&gt;&lt;wsp:rsid wsp:val=&quot;00EE383F&quot;/&gt;&lt;wsp:rsid wsp:val=&quot;00EE753E&quot;/&gt;&lt;wsp:rsid wsp:val=&quot;00EF6325&quot;/&gt;&lt;wsp:rsid wsp:val=&quot;00EF6586&quot;/&gt;&lt;wsp:rsid wsp:val=&quot;00EF68C2&quot;/&gt;&lt;wsp:rsid wsp:val=&quot;00F00C6E&quot;/&gt;&lt;wsp:rsid wsp:val=&quot;00F03641&quot;/&gt;&lt;wsp:rsid wsp:val=&quot;00F104A3&quot;/&gt;&lt;wsp:rsid wsp:val=&quot;00F13AC9&quot;/&gt;&lt;wsp:rsid wsp:val=&quot;00F14807&quot;/&gt;&lt;wsp:rsid wsp:val=&quot;00F1591A&quot;/&gt;&lt;wsp:rsid wsp:val=&quot;00F21DAE&quot;/&gt;&lt;wsp:rsid wsp:val=&quot;00F23964&quot;/&gt;&lt;wsp:rsid wsp:val=&quot;00F268AE&quot;/&gt;&lt;wsp:rsid wsp:val=&quot;00F3536E&quot;/&gt;&lt;wsp:rsid wsp:val=&quot;00F3537A&quot;/&gt;&lt;wsp:rsid wsp:val=&quot;00F36916&quot;/&gt;&lt;wsp:rsid wsp:val=&quot;00F43AB3&quot;/&gt;&lt;wsp:rsid wsp:val=&quot;00F46C0C&quot;/&gt;&lt;wsp:rsid wsp:val=&quot;00F5035F&quot;/&gt;&lt;wsp:rsid wsp:val=&quot;00F54706&quot;/&gt;&lt;wsp:rsid wsp:val=&quot;00F6642A&quot;/&gt;&lt;wsp:rsid wsp:val=&quot;00F67CDB&quot;/&gt;&lt;wsp:rsid wsp:val=&quot;00F818F9&quot;/&gt;&lt;wsp:rsid wsp:val=&quot;00F821E9&quot;/&gt;&lt;wsp:rsid wsp:val=&quot;00F845AB&quot;/&gt;&lt;wsp:rsid wsp:val=&quot;00F866E6&quot;/&gt;&lt;wsp:rsid wsp:val=&quot;00F86C86&quot;/&gt;&lt;wsp:rsid wsp:val=&quot;00F91CEE&quot;/&gt;&lt;wsp:rsid wsp:val=&quot;00F95C2D&quot;/&gt;&lt;wsp:rsid wsp:val=&quot;00FA0306&quot;/&gt;&lt;wsp:rsid wsp:val=&quot;00FA2022&quot;/&gt;&lt;wsp:rsid wsp:val=&quot;00FA2108&quot;/&gt;&lt;wsp:rsid wsp:val=&quot;00FA2ADA&quot;/&gt;&lt;wsp:rsid wsp:val=&quot;00FB0B38&quot;/&gt;&lt;wsp:rsid wsp:val=&quot;00FB4121&quot;/&gt;&lt;wsp:rsid wsp:val=&quot;00FB4931&quot;/&gt;&lt;wsp:rsid wsp:val=&quot;00FB6E9C&quot;/&gt;&lt;wsp:rsid wsp:val=&quot;00FC25CC&quot;/&gt;&lt;wsp:rsid wsp:val=&quot;00FC6832&quot;/&gt;&lt;wsp:rsid wsp:val=&quot;00FD4159&quot;/&gt;&lt;wsp:rsid wsp:val=&quot;00FD4A55&quot;/&gt;&lt;wsp:rsid wsp:val=&quot;00FD6406&quot;/&gt;&lt;wsp:rsid wsp:val=&quot;00FE1EAC&quot;/&gt;&lt;wsp:rsid wsp:val=&quot;00FE33C3&quot;/&gt;&lt;wsp:rsid wsp:val=&quot;00FE3A56&quot;/&gt;&lt;wsp:rsid wsp:val=&quot;00FF095D&quot;/&gt;&lt;wsp:rsid wsp:val=&quot;00FF4BA7&quot;/&gt;&lt;wsp:rsid wsp:val=&quot;00FF5025&quot;/&gt;&lt;wsp:rsid wsp:val=&quot;00FF645D&quot;/&gt;&lt;/wsp:rsids&gt;&lt;/w:docPr&gt;&lt;w:body&gt;&lt;wx:sect&gt;&lt;w:p wsp:rsidR=&quot;00000000&quot; wsp:rsidRDefault=&quot;00897671&quot; wsp:rsidP=&quot;00897671&quot;&gt;&lt;m:oMathPara&gt;&lt;m:oMath&gt;&lt;m:sSubSup&gt;&lt;m:sSubSupPr&gt;&lt;m:ctrlPr&gt;&lt;w:rPr&gt;&lt;w:rFonts w:ascii=&quot;Cambria Math&quot; w:h-ansi=&quot;Cambria Math&quot;/&gt;&lt;wx:font wx:val=&quot;Cambria Math&quot;/&gt;&lt;w:sz w:val=&quot;28&quot;/&gt;&lt;w:sz-cs w:val=&quot;28&quot;/&gt;&lt;/w:rPr&gt;&lt;/m:ctrlPr&gt;&lt;/m:sSubSupPr&gt;&lt;m:e&gt;&lt;m:r&gt;&lt;m:rPr&gt;&lt;m:sty m:val=&quot;p&quot;/&gt;&lt;/m:rPr&gt;&lt;w:rPr&gt;&lt;w:rFonts w:ascii=&quot;Cambria Math&quot; w:h-ansi=&quot;Cambria Math&quot;/&gt;&lt;wx:font wx:val=&quot;Cambria Math&quot;/&gt;&lt;w:sz w:val=&quot;28&quot;/&gt;&lt;w:sz-cs w:val=&quot;28&quot;/&gt;&lt;/w:rPr&gt;&lt;m:t&gt;V&lt;/m:t&gt;&lt;/m:r&gt;&lt;/m:e&gt;&lt;m:sub&gt;&lt;m:r&gt;&lt;m:rPr&gt;&lt;m:sty m:val=&quot;p&quot;/&gt;&lt;/m:rPr&gt;&lt;w:rPr&gt;&lt;w:rFonts w:ascii=&quot;Cambria Math&quot; w:h-ansi=&quot;Cambria Math&quot;/&gt;&lt;wx:font wx:val=&quot;Cambria Math&quot;/&gt;&lt;w:sz w:val=&quot;28&quot;/&gt;&lt;w:sz-cs w:val=&quot;28&quot;/&gt;&lt;/w:rPr&gt;&lt;m:t&gt;РүР‘Р Р“Рһ&lt;/m:t&gt;&lt;/m:r&gt;&lt;/m:sub&gt;&lt;m:sup&gt;&lt;m:r&gt;&lt;m:rPr&gt;&lt;m:sty m:val=&quot;p&quot;/&gt;&lt;/m:rPr&gt;&lt;w:rPr&gt;&lt;w:rFonts w:ascii=&quot;Cambria Math&quot; w:h-ansi=&quot;Cambria Math&quot;/&gt;&lt;wx:font wx:val=&quot;Cambria Math&quot;/&gt;&lt;w:sz w:val=&quot;28&quot;/&gt;&lt;w:sz-cs w:val=&quot;28&quot;/&gt;&lt;/w:rPr&gt;&lt;m:t&gt;i&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5" o:title="" chromakey="white"/>
          </v:shape>
        </w:pict>
      </w:r>
      <w:r w:rsidRPr="00DC2662">
        <w:rPr>
          <w:rFonts w:ascii="Times New Roman" w:hAnsi="Times New Roman"/>
          <w:sz w:val="28"/>
          <w:szCs w:val="28"/>
        </w:rPr>
        <w:instrText xml:space="preserve"> </w:instrText>
      </w:r>
      <w:r w:rsidRPr="00DC2662">
        <w:rPr>
          <w:rFonts w:ascii="Times New Roman" w:hAnsi="Times New Roman"/>
          <w:sz w:val="28"/>
          <w:szCs w:val="28"/>
        </w:rPr>
        <w:fldChar w:fldCharType="separate"/>
      </w:r>
      <w:r w:rsidRPr="00DC2662">
        <w:rPr>
          <w:rFonts w:ascii="Times New Roman" w:hAnsi="Times New Roman"/>
          <w:position w:val="-8"/>
        </w:rPr>
        <w:pict>
          <v:shape id="_x0000_i1039" type="#_x0000_t75" style="width:39.75pt;height:18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hideSpellingErrors/&gt;&lt;w:defaultTabStop w:val=&quot;708&quot;/&gt;&lt;w:doNotHyphenateCaps/&gt;&lt;w:drawingGridHorizontalSpacing w:val=&quot;120&quot;/&gt;&lt;w:displayHorizontalDrawingGridEvery w:val=&quot;2&quot;/&gt;&lt;w:punctuationKerning/&gt;&lt;w:characterSpacingControl w:val=&quot;DontCompress&quot;/&gt;&lt;w:optimizeForBrowser/&gt;&lt;w:validateAgainstSchema w:val=&quot;off&quot;/&gt;&lt;w:saveInvalidXML w:val=&quot;off&quot;/&gt;&lt;w:ignoreMixedContent w:val=&quot;off&quot;/&gt;&lt;w:alwaysShowPlaceholderText w:val=&quot;off&quot;/&gt;&lt;w:doNotUnderlineInvalidXML/&gt;&lt;w:compat&gt;&lt;w:breakWrappedTables/&gt;&lt;w:snapToGridInCell/&gt;&lt;w:wrapTextWithPunct/&gt;&lt;w:useAsianBreakRules/&gt;&lt;w:dontGrowAutofit/&gt;&lt;/w:compat&gt;&lt;wsp:rsids&gt;&lt;wsp:rsidRoot wsp:val=&quot;00FF095D&quot;/&gt;&lt;wsp:rsid wsp:val=&quot;00000BEF&quot;/&gt;&lt;wsp:rsid wsp:val=&quot;00012001&quot;/&gt;&lt;wsp:rsid wsp:val=&quot;00013C64&quot;/&gt;&lt;wsp:rsid wsp:val=&quot;00014EB5&quot;/&gt;&lt;wsp:rsid wsp:val=&quot;00016A3D&quot;/&gt;&lt;wsp:rsid wsp:val=&quot;00025D68&quot;/&gt;&lt;wsp:rsid wsp:val=&quot;000337EB&quot;/&gt;&lt;wsp:rsid wsp:val=&quot;000343DC&quot;/&gt;&lt;wsp:rsid wsp:val=&quot;000379A1&quot;/&gt;&lt;wsp:rsid wsp:val=&quot;000434C8&quot;/&gt;&lt;wsp:rsid wsp:val=&quot;00044D00&quot;/&gt;&lt;wsp:rsid wsp:val=&quot;000521FE&quot;/&gt;&lt;wsp:rsid wsp:val=&quot;000540EE&quot;/&gt;&lt;wsp:rsid wsp:val=&quot;0006438C&quot;/&gt;&lt;wsp:rsid wsp:val=&quot;00075C14&quot;/&gt;&lt;wsp:rsid wsp:val=&quot;00084075&quot;/&gt;&lt;wsp:rsid wsp:val=&quot;00084FA2&quot;/&gt;&lt;wsp:rsid wsp:val=&quot;0008706A&quot;/&gt;&lt;wsp:rsid wsp:val=&quot;00087BDE&quot;/&gt;&lt;wsp:rsid wsp:val=&quot;00093904&quot;/&gt;&lt;wsp:rsid wsp:val=&quot;000979D0&quot;/&gt;&lt;wsp:rsid wsp:val=&quot;000A1899&quot;/&gt;&lt;wsp:rsid wsp:val=&quot;000A5A1B&quot;/&gt;&lt;wsp:rsid wsp:val=&quot;000B0AFB&quot;/&gt;&lt;wsp:rsid wsp:val=&quot;000B0D53&quot;/&gt;&lt;wsp:rsid wsp:val=&quot;000B58B2&quot;/&gt;&lt;wsp:rsid wsp:val=&quot;000C1E9F&quot;/&gt;&lt;wsp:rsid wsp:val=&quot;000C35DC&quot;/&gt;&lt;wsp:rsid wsp:val=&quot;000C55BC&quot;/&gt;&lt;wsp:rsid wsp:val=&quot;000C572E&quot;/&gt;&lt;wsp:rsid wsp:val=&quot;000D57C9&quot;/&gt;&lt;wsp:rsid wsp:val=&quot;000D745A&quot;/&gt;&lt;wsp:rsid wsp:val=&quot;000E1816&quot;/&gt;&lt;wsp:rsid wsp:val=&quot;000E1901&quot;/&gt;&lt;wsp:rsid wsp:val=&quot;000E20B5&quot;/&gt;&lt;wsp:rsid wsp:val=&quot;000E3CE4&quot;/&gt;&lt;wsp:rsid wsp:val=&quot;000E553B&quot;/&gt;&lt;wsp:rsid wsp:val=&quot;000F34EC&quot;/&gt;&lt;wsp:rsid wsp:val=&quot;000F4B52&quot;/&gt;&lt;wsp:rsid wsp:val=&quot;000F5132&quot;/&gt;&lt;wsp:rsid wsp:val=&quot;000F5651&quot;/&gt;&lt;wsp:rsid wsp:val=&quot;000F56CE&quot;/&gt;&lt;wsp:rsid wsp:val=&quot;00101319&quot;/&gt;&lt;wsp:rsid wsp:val=&quot;001044C9&quot;/&gt;&lt;wsp:rsid wsp:val=&quot;00110B88&quot;/&gt;&lt;wsp:rsid wsp:val=&quot;001175B7&quot;/&gt;&lt;wsp:rsid wsp:val=&quot;00123B1C&quot;/&gt;&lt;wsp:rsid wsp:val=&quot;001274AA&quot;/&gt;&lt;wsp:rsid wsp:val=&quot;001325F1&quot;/&gt;&lt;wsp:rsid wsp:val=&quot;00134163&quot;/&gt;&lt;wsp:rsid wsp:val=&quot;00134666&quot;/&gt;&lt;wsp:rsid wsp:val=&quot;00134A0B&quot;/&gt;&lt;wsp:rsid wsp:val=&quot;00147F01&quot;/&gt;&lt;wsp:rsid wsp:val=&quot;00153850&quot;/&gt;&lt;wsp:rsid wsp:val=&quot;00161F4C&quot;/&gt;&lt;wsp:rsid wsp:val=&quot;00167B36&quot;/&gt;&lt;wsp:rsid wsp:val=&quot;00177628&quot;/&gt;&lt;wsp:rsid wsp:val=&quot;001813EB&quot;/&gt;&lt;wsp:rsid wsp:val=&quot;00181E5C&quot;/&gt;&lt;wsp:rsid wsp:val=&quot;00184EFE&quot;/&gt;&lt;wsp:rsid wsp:val=&quot;001904BE&quot;/&gt;&lt;wsp:rsid wsp:val=&quot;0019329A&quot;/&gt;&lt;wsp:rsid wsp:val=&quot;00195447&quot;/&gt;&lt;wsp:rsid wsp:val=&quot;001964C3&quot;/&gt;&lt;wsp:rsid wsp:val=&quot;001A2773&quot;/&gt;&lt;wsp:rsid wsp:val=&quot;001A521A&quot;/&gt;&lt;wsp:rsid wsp:val=&quot;001A7727&quot;/&gt;&lt;wsp:rsid wsp:val=&quot;001B0894&quot;/&gt;&lt;wsp:rsid wsp:val=&quot;001B0A17&quot;/&gt;&lt;wsp:rsid wsp:val=&quot;001B40EA&quot;/&gt;&lt;wsp:rsid wsp:val=&quot;001B661F&quot;/&gt;&lt;wsp:rsid wsp:val=&quot;001B7FC3&quot;/&gt;&lt;wsp:rsid wsp:val=&quot;001C1445&quot;/&gt;&lt;wsp:rsid wsp:val=&quot;001C50B2&quot;/&gt;&lt;wsp:rsid wsp:val=&quot;001C5DBE&quot;/&gt;&lt;wsp:rsid wsp:val=&quot;001C6DFD&quot;/&gt;&lt;wsp:rsid wsp:val=&quot;001D0304&quot;/&gt;&lt;wsp:rsid wsp:val=&quot;001D12F8&quot;/&gt;&lt;wsp:rsid wsp:val=&quot;001D190C&quot;/&gt;&lt;wsp:rsid wsp:val=&quot;001D323F&quot;/&gt;&lt;wsp:rsid wsp:val=&quot;001D3E7E&quot;/&gt;&lt;wsp:rsid wsp:val=&quot;001D5280&quot;/&gt;&lt;wsp:rsid wsp:val=&quot;001D59DE&quot;/&gt;&lt;wsp:rsid wsp:val=&quot;001D60FA&quot;/&gt;&lt;wsp:rsid wsp:val=&quot;001D75E9&quot;/&gt;&lt;wsp:rsid wsp:val=&quot;001E0354&quot;/&gt;&lt;wsp:rsid wsp:val=&quot;001E2B79&quot;/&gt;&lt;wsp:rsid wsp:val=&quot;001E4562&quot;/&gt;&lt;wsp:rsid wsp:val=&quot;001E475C&quot;/&gt;&lt;wsp:rsid wsp:val=&quot;00203C08&quot;/&gt;&lt;wsp:rsid wsp:val=&quot;00210CEF&quot;/&gt;&lt;wsp:rsid wsp:val=&quot;00214417&quot;/&gt;&lt;wsp:rsid wsp:val=&quot;0021591C&quot;/&gt;&lt;wsp:rsid wsp:val=&quot;00217C31&quot;/&gt;&lt;wsp:rsid wsp:val=&quot;002210E6&quot;/&gt;&lt;wsp:rsid wsp:val=&quot;00222582&quot;/&gt;&lt;wsp:rsid wsp:val=&quot;0022299E&quot;/&gt;&lt;wsp:rsid wsp:val=&quot;002264A8&quot;/&gt;&lt;wsp:rsid wsp:val=&quot;00236955&quot;/&gt;&lt;wsp:rsid wsp:val=&quot;00240294&quot;/&gt;&lt;wsp:rsid wsp:val=&quot;002417A7&quot;/&gt;&lt;wsp:rsid wsp:val=&quot;00244606&quot;/&gt;&lt;wsp:rsid wsp:val=&quot;0024494B&quot;/&gt;&lt;wsp:rsid wsp:val=&quot;002450F7&quot;/&gt;&lt;wsp:rsid wsp:val=&quot;00245ECA&quot;/&gt;&lt;wsp:rsid wsp:val=&quot;00250E7A&quot;/&gt;&lt;wsp:rsid wsp:val=&quot;00251DEA&quot;/&gt;&lt;wsp:rsid wsp:val=&quot;002577F4&quot;/&gt;&lt;wsp:rsid wsp:val=&quot;00257853&quot;/&gt;&lt;wsp:rsid wsp:val=&quot;00262941&quot;/&gt;&lt;wsp:rsid wsp:val=&quot;002740A3&quot;/&gt;&lt;wsp:rsid wsp:val=&quot;002847E9&quot;/&gt;&lt;wsp:rsid wsp:val=&quot;00291250&quot;/&gt;&lt;wsp:rsid wsp:val=&quot;0029574E&quot;/&gt;&lt;wsp:rsid wsp:val=&quot;002A33C2&quot;/&gt;&lt;wsp:rsid wsp:val=&quot;002A3933&quot;/&gt;&lt;wsp:rsid wsp:val=&quot;002A4258&quot;/&gt;&lt;wsp:rsid wsp:val=&quot;002A4F22&quot;/&gt;&lt;wsp:rsid wsp:val=&quot;002B3B6F&quot;/&gt;&lt;wsp:rsid wsp:val=&quot;002B3CC7&quot;/&gt;&lt;wsp:rsid wsp:val=&quot;002B5552&quot;/&gt;&lt;wsp:rsid wsp:val=&quot;002B6D1E&quot;/&gt;&lt;wsp:rsid wsp:val=&quot;002B7C8A&quot;/&gt;&lt;wsp:rsid wsp:val=&quot;002C23CB&quot;/&gt;&lt;wsp:rsid wsp:val=&quot;002C23F9&quot;/&gt;&lt;wsp:rsid wsp:val=&quot;002C40CF&quot;/&gt;&lt;wsp:rsid wsp:val=&quot;002C48B2&quot;/&gt;&lt;wsp:rsid wsp:val=&quot;002D3A85&quot;/&gt;&lt;wsp:rsid wsp:val=&quot;002D5325&quot;/&gt;&lt;wsp:rsid wsp:val=&quot;002E20EC&quot;/&gt;&lt;wsp:rsid wsp:val=&quot;002E4D92&quot;/&gt;&lt;wsp:rsid wsp:val=&quot;002F1E40&quot;/&gt;&lt;wsp:rsid wsp:val=&quot;002F2CAC&quot;/&gt;&lt;wsp:rsid wsp:val=&quot;002F2DFD&quot;/&gt;&lt;wsp:rsid wsp:val=&quot;002F354A&quot;/&gt;&lt;wsp:rsid wsp:val=&quot;002F7191&quot;/&gt;&lt;wsp:rsid wsp:val=&quot;0031019D&quot;/&gt;&lt;wsp:rsid wsp:val=&quot;00310454&quot;/&gt;&lt;wsp:rsid wsp:val=&quot;003162DC&quot;/&gt;&lt;wsp:rsid wsp:val=&quot;003177EA&quot;/&gt;&lt;wsp:rsid wsp:val=&quot;003208D6&quot;/&gt;&lt;wsp:rsid wsp:val=&quot;003235F1&quot;/&gt;&lt;wsp:rsid wsp:val=&quot;00323E47&quot;/&gt;&lt;wsp:rsid wsp:val=&quot;00325A75&quot;/&gt;&lt;wsp:rsid wsp:val=&quot;0033028D&quot;/&gt;&lt;wsp:rsid wsp:val=&quot;00334D17&quot;/&gt;&lt;wsp:rsid wsp:val=&quot;0033619A&quot;/&gt;&lt;wsp:rsid wsp:val=&quot;00341DD0&quot;/&gt;&lt;wsp:rsid wsp:val=&quot;00357893&quot;/&gt;&lt;wsp:rsid wsp:val=&quot;00362265&quot;/&gt;&lt;wsp:rsid wsp:val=&quot;003634FC&quot;/&gt;&lt;wsp:rsid wsp:val=&quot;00370271&quot;/&gt;&lt;wsp:rsid wsp:val=&quot;00370FB9&quot;/&gt;&lt;wsp:rsid wsp:val=&quot;00376D80&quot;/&gt;&lt;wsp:rsid wsp:val=&quot;003775AF&quot;/&gt;&lt;wsp:rsid wsp:val=&quot;0038081B&quot;/&gt;&lt;wsp:rsid wsp:val=&quot;00384B75&quot;/&gt;&lt;wsp:rsid wsp:val=&quot;00385C35&quot;/&gt;&lt;wsp:rsid wsp:val=&quot;00392432&quot;/&gt;&lt;wsp:rsid wsp:val=&quot;003932D1&quot;/&gt;&lt;wsp:rsid wsp:val=&quot;003A0093&quot;/&gt;&lt;wsp:rsid wsp:val=&quot;003A5814&quot;/&gt;&lt;wsp:rsid wsp:val=&quot;003B36FE&quot;/&gt;&lt;wsp:rsid wsp:val=&quot;003C5E64&quot;/&gt;&lt;wsp:rsid wsp:val=&quot;003C76D3&quot;/&gt;&lt;wsp:rsid wsp:val=&quot;003C79BB&quot;/&gt;&lt;wsp:rsid wsp:val=&quot;003C7A39&quot;/&gt;&lt;wsp:rsid wsp:val=&quot;003E3790&quot;/&gt;&lt;wsp:rsid wsp:val=&quot;003E5E76&quot;/&gt;&lt;wsp:rsid wsp:val=&quot;003E6BC9&quot;/&gt;&lt;wsp:rsid wsp:val=&quot;003F6D6C&quot;/&gt;&lt;wsp:rsid wsp:val=&quot;003F6D97&quot;/&gt;&lt;wsp:rsid wsp:val=&quot;00402131&quot;/&gt;&lt;wsp:rsid wsp:val=&quot;00406EF2&quot;/&gt;&lt;wsp:rsid wsp:val=&quot;00406F7F&quot;/&gt;&lt;wsp:rsid wsp:val=&quot;00407A85&quot;/&gt;&lt;wsp:rsid wsp:val=&quot;00412053&quot;/&gt;&lt;wsp:rsid wsp:val=&quot;0041353F&quot;/&gt;&lt;wsp:rsid wsp:val=&quot;004136B1&quot;/&gt;&lt;wsp:rsid wsp:val=&quot;00415DB4&quot;/&gt;&lt;wsp:rsid wsp:val=&quot;00416F30&quot;/&gt;&lt;wsp:rsid wsp:val=&quot;00425501&quot;/&gt;&lt;wsp:rsid wsp:val=&quot;00426162&quot;/&gt;&lt;wsp:rsid wsp:val=&quot;00436461&quot;/&gt;&lt;wsp:rsid wsp:val=&quot;00445E67&quot;/&gt;&lt;wsp:rsid wsp:val=&quot;00450BCF&quot;/&gt;&lt;wsp:rsid wsp:val=&quot;004517E6&quot;/&gt;&lt;wsp:rsid wsp:val=&quot;00454240&quot;/&gt;&lt;wsp:rsid wsp:val=&quot;00454835&quot;/&gt;&lt;wsp:rsid wsp:val=&quot;0046194F&quot;/&gt;&lt;wsp:rsid wsp:val=&quot;00463253&quot;/&gt;&lt;wsp:rsid wsp:val=&quot;00466612&quot;/&gt;&lt;wsp:rsid wsp:val=&quot;004713D3&quot;/&gt;&lt;wsp:rsid wsp:val=&quot;00476BF9&quot;/&gt;&lt;wsp:rsid wsp:val=&quot;004816B1&quot;/&gt;&lt;wsp:rsid wsp:val=&quot;00483225&quot;/&gt;&lt;wsp:rsid wsp:val=&quot;00486A44&quot;/&gt;&lt;wsp:rsid wsp:val=&quot;00486D6C&quot;/&gt;&lt;wsp:rsid wsp:val=&quot;00487B64&quot;/&gt;&lt;wsp:rsid wsp:val=&quot;004A0857&quot;/&gt;&lt;wsp:rsid wsp:val=&quot;004A403E&quot;/&gt;&lt;wsp:rsid wsp:val=&quot;004B12BC&quot;/&gt;&lt;wsp:rsid wsp:val=&quot;004B4157&quot;/&gt;&lt;wsp:rsid wsp:val=&quot;004C1A09&quot;/&gt;&lt;wsp:rsid wsp:val=&quot;004C6402&quot;/&gt;&lt;wsp:rsid wsp:val=&quot;004D4812&quot;/&gt;&lt;wsp:rsid wsp:val=&quot;004D62B4&quot;/&gt;&lt;wsp:rsid wsp:val=&quot;004F54E4&quot;/&gt;&lt;wsp:rsid wsp:val=&quot;00505C17&quot;/&gt;&lt;wsp:rsid wsp:val=&quot;0050600F&quot;/&gt;&lt;wsp:rsid wsp:val=&quot;00506134&quot;/&gt;&lt;wsp:rsid wsp:val=&quot;00513760&quot;/&gt;&lt;wsp:rsid wsp:val=&quot;00513832&quot;/&gt;&lt;wsp:rsid wsp:val=&quot;00520389&quot;/&gt;&lt;wsp:rsid wsp:val=&quot;00524785&quot;/&gt;&lt;wsp:rsid wsp:val=&quot;0052682B&quot;/&gt;&lt;wsp:rsid wsp:val=&quot;00531950&quot;/&gt;&lt;wsp:rsid wsp:val=&quot;00531C21&quot;/&gt;&lt;wsp:rsid wsp:val=&quot;0053261C&quot;/&gt;&lt;wsp:rsid wsp:val=&quot;00532E2F&quot;/&gt;&lt;wsp:rsid wsp:val=&quot;0053509E&quot;/&gt;&lt;wsp:rsid wsp:val=&quot;0053614B&quot;/&gt;&lt;wsp:rsid wsp:val=&quot;00547863&quot;/&gt;&lt;wsp:rsid wsp:val=&quot;0055194A&quot;/&gt;&lt;wsp:rsid wsp:val=&quot;0055570D&quot;/&gt;&lt;wsp:rsid wsp:val=&quot;00555752&quot;/&gt;&lt;wsp:rsid wsp:val=&quot;00555C8E&quot;/&gt;&lt;wsp:rsid wsp:val=&quot;00562ECD&quot;/&gt;&lt;wsp:rsid wsp:val=&quot;0056646B&quot;/&gt;&lt;wsp:rsid wsp:val=&quot;00570217&quot;/&gt;&lt;wsp:rsid wsp:val=&quot;00571F49&quot;/&gt;&lt;wsp:rsid wsp:val=&quot;00581422&quot;/&gt;&lt;wsp:rsid wsp:val=&quot;00584B03&quot;/&gt;&lt;wsp:rsid wsp:val=&quot;005955C2&quot;/&gt;&lt;wsp:rsid wsp:val=&quot;005A539E&quot;/&gt;&lt;wsp:rsid wsp:val=&quot;005A5EDB&quot;/&gt;&lt;wsp:rsid wsp:val=&quot;005C351C&quot;/&gt;&lt;wsp:rsid wsp:val=&quot;005C5F50&quot;/&gt;&lt;wsp:rsid wsp:val=&quot;005C757F&quot;/&gt;&lt;wsp:rsid wsp:val=&quot;005D5D84&quot;/&gt;&lt;wsp:rsid wsp:val=&quot;005E2BE2&quot;/&gt;&lt;wsp:rsid wsp:val=&quot;005E3633&quot;/&gt;&lt;wsp:rsid wsp:val=&quot;005E3DD7&quot;/&gt;&lt;wsp:rsid wsp:val=&quot;005F2BF9&quot;/&gt;&lt;wsp:rsid wsp:val=&quot;00613236&quot;/&gt;&lt;wsp:rsid wsp:val=&quot;00613C2A&quot;/&gt;&lt;wsp:rsid wsp:val=&quot;00617F69&quot;/&gt;&lt;wsp:rsid wsp:val=&quot;006208A1&quot;/&gt;&lt;wsp:rsid wsp:val=&quot;00632237&quot;/&gt;&lt;wsp:rsid wsp:val=&quot;00636B7C&quot;/&gt;&lt;wsp:rsid wsp:val=&quot;0063716C&quot;/&gt;&lt;wsp:rsid wsp:val=&quot;00645E39&quot;/&gt;&lt;wsp:rsid wsp:val=&quot;00647C5A&quot;/&gt;&lt;wsp:rsid wsp:val=&quot;0065035B&quot;/&gt;&lt;wsp:rsid wsp:val=&quot;006507BF&quot;/&gt;&lt;wsp:rsid wsp:val=&quot;00651109&quot;/&gt;&lt;wsp:rsid wsp:val=&quot;0065179E&quot;/&gt;&lt;wsp:rsid wsp:val=&quot;0066179B&quot;/&gt;&lt;wsp:rsid wsp:val=&quot;00663B3A&quot;/&gt;&lt;wsp:rsid wsp:val=&quot;00663FDB&quot;/&gt;&lt;wsp:rsid wsp:val=&quot;006651B9&quot;/&gt;&lt;wsp:rsid wsp:val=&quot;00674CF8&quot;/&gt;&lt;wsp:rsid wsp:val=&quot;006876D8&quot;/&gt;&lt;wsp:rsid wsp:val=&quot;00691E27&quot;/&gt;&lt;wsp:rsid wsp:val=&quot;006A1EE4&quot;/&gt;&lt;wsp:rsid wsp:val=&quot;006A3804&quot;/&gt;&lt;wsp:rsid wsp:val=&quot;006A51BB&quot;/&gt;&lt;wsp:rsid wsp:val=&quot;006A7AFA&quot;/&gt;&lt;wsp:rsid wsp:val=&quot;006C1A0B&quot;/&gt;&lt;wsp:rsid wsp:val=&quot;006C20D6&quot;/&gt;&lt;wsp:rsid wsp:val=&quot;006D5E80&quot;/&gt;&lt;wsp:rsid wsp:val=&quot;006D7572&quot;/&gt;&lt;wsp:rsid wsp:val=&quot;006E1C94&quot;/&gt;&lt;wsp:rsid wsp:val=&quot;006E23FE&quot;/&gt;&lt;wsp:rsid wsp:val=&quot;006E3CBB&quot;/&gt;&lt;wsp:rsid wsp:val=&quot;006E3F0D&quot;/&gt;&lt;wsp:rsid wsp:val=&quot;006E7E03&quot;/&gt;&lt;wsp:rsid wsp:val=&quot;006E7E94&quot;/&gt;&lt;wsp:rsid wsp:val=&quot;006F0728&quot;/&gt;&lt;wsp:rsid wsp:val=&quot;006F1CAF&quot;/&gt;&lt;wsp:rsid wsp:val=&quot;006F289C&quot;/&gt;&lt;wsp:rsid wsp:val=&quot;006F6D04&quot;/&gt;&lt;wsp:rsid wsp:val=&quot;00701728&quot;/&gt;&lt;wsp:rsid wsp:val=&quot;007036CD&quot;/&gt;&lt;wsp:rsid wsp:val=&quot;00704402&quot;/&gt;&lt;wsp:rsid wsp:val=&quot;00704A7D&quot;/&gt;&lt;wsp:rsid wsp:val=&quot;00704ACD&quot;/&gt;&lt;wsp:rsid wsp:val=&quot;00706AC5&quot;/&gt;&lt;wsp:rsid wsp:val=&quot;007118E2&quot;/&gt;&lt;wsp:rsid wsp:val=&quot;00714163&quot;/&gt;&lt;wsp:rsid wsp:val=&quot;00716A4D&quot;/&gt;&lt;wsp:rsid wsp:val=&quot;00720097&quot;/&gt;&lt;wsp:rsid wsp:val=&quot;00720FEF&quot;/&gt;&lt;wsp:rsid wsp:val=&quot;00721A7A&quot;/&gt;&lt;wsp:rsid wsp:val=&quot;00722CAA&quot;/&gt;&lt;wsp:rsid wsp:val=&quot;00725564&quot;/&gt;&lt;wsp:rsid wsp:val=&quot;00726F62&quot;/&gt;&lt;wsp:rsid wsp:val=&quot;00732CE2&quot;/&gt;&lt;wsp:rsid wsp:val=&quot;007344A4&quot;/&gt;&lt;wsp:rsid wsp:val=&quot;00741118&quot;/&gt;&lt;wsp:rsid wsp:val=&quot;007428C8&quot;/&gt;&lt;wsp:rsid wsp:val=&quot;007430FD&quot;/&gt;&lt;wsp:rsid wsp:val=&quot;007452AF&quot;/&gt;&lt;wsp:rsid wsp:val=&quot;00745764&quot;/&gt;&lt;wsp:rsid wsp:val=&quot;00745F47&quot;/&gt;&lt;wsp:rsid wsp:val=&quot;0075073D&quot;/&gt;&lt;wsp:rsid wsp:val=&quot;0075073F&quot;/&gt;&lt;wsp:rsid wsp:val=&quot;0075086B&quot;/&gt;&lt;wsp:rsid wsp:val=&quot;00756520&quot;/&gt;&lt;wsp:rsid wsp:val=&quot;0075676F&quot;/&gt;&lt;wsp:rsid wsp:val=&quot;007616F4&quot;/&gt;&lt;wsp:rsid wsp:val=&quot;00764AFC&quot;/&gt;&lt;wsp:rsid wsp:val=&quot;00764AFD&quot;/&gt;&lt;wsp:rsid wsp:val=&quot;007742D1&quot;/&gt;&lt;wsp:rsid wsp:val=&quot;00776A5D&quot;/&gt;&lt;wsp:rsid wsp:val=&quot;00780C04&quot;/&gt;&lt;wsp:rsid wsp:val=&quot;00780F01&quot;/&gt;&lt;wsp:rsid wsp:val=&quot;00786359&quot;/&gt;&lt;wsp:rsid wsp:val=&quot;0078767A&quot;/&gt;&lt;wsp:rsid wsp:val=&quot;00791431&quot;/&gt;&lt;wsp:rsid wsp:val=&quot;0079197F&quot;/&gt;&lt;wsp:rsid wsp:val=&quot;00797611&quot;/&gt;&lt;wsp:rsid wsp:val=&quot;00797685&quot;/&gt;&lt;wsp:rsid wsp:val=&quot;007A000D&quot;/&gt;&lt;wsp:rsid wsp:val=&quot;007A5B23&quot;/&gt;&lt;wsp:rsid wsp:val=&quot;007A72D6&quot;/&gt;&lt;wsp:rsid wsp:val=&quot;007A755F&quot;/&gt;&lt;wsp:rsid wsp:val=&quot;007B4977&quot;/&gt;&lt;wsp:rsid wsp:val=&quot;007B7223&quot;/&gt;&lt;wsp:rsid wsp:val=&quot;007C0AFD&quot;/&gt;&lt;wsp:rsid wsp:val=&quot;007C0CFC&quot;/&gt;&lt;wsp:rsid wsp:val=&quot;007E096B&quot;/&gt;&lt;wsp:rsid wsp:val=&quot;007E1CE1&quot;/&gt;&lt;wsp:rsid wsp:val=&quot;007E2A02&quot;/&gt;&lt;wsp:rsid wsp:val=&quot;007E2CEE&quot;/&gt;&lt;wsp:rsid wsp:val=&quot;007E323E&quot;/&gt;&lt;wsp:rsid wsp:val=&quot;007E40F3&quot;/&gt;&lt;wsp:rsid wsp:val=&quot;0080319B&quot;/&gt;&lt;wsp:rsid wsp:val=&quot;00806885&quot;/&gt;&lt;wsp:rsid wsp:val=&quot;00807030&quot;/&gt;&lt;wsp:rsid wsp:val=&quot;00813D2F&quot;/&gt;&lt;wsp:rsid wsp:val=&quot;008171F9&quot;/&gt;&lt;wsp:rsid wsp:val=&quot;0082055C&quot;/&gt;&lt;wsp:rsid wsp:val=&quot;00820637&quot;/&gt;&lt;wsp:rsid wsp:val=&quot;00823446&quot;/&gt;&lt;wsp:rsid wsp:val=&quot;00824AC8&quot;/&gt;&lt;wsp:rsid wsp:val=&quot;00841E59&quot;/&gt;&lt;wsp:rsid wsp:val=&quot;00845EEB&quot;/&gt;&lt;wsp:rsid wsp:val=&quot;00856B39&quot;/&gt;&lt;wsp:rsid wsp:val=&quot;00856E5B&quot;/&gt;&lt;wsp:rsid wsp:val=&quot;0085794D&quot;/&gt;&lt;wsp:rsid wsp:val=&quot;00860923&quot;/&gt;&lt;wsp:rsid wsp:val=&quot;008611F8&quot;/&gt;&lt;wsp:rsid wsp:val=&quot;00863AE8&quot;/&gt;&lt;wsp:rsid wsp:val=&quot;00863AFC&quot;/&gt;&lt;wsp:rsid wsp:val=&quot;00864B15&quot;/&gt;&lt;wsp:rsid wsp:val=&quot;008657A3&quot;/&gt;&lt;wsp:rsid wsp:val=&quot;00866BDC&quot;/&gt;&lt;wsp:rsid wsp:val=&quot;00867450&quot;/&gt;&lt;wsp:rsid wsp:val=&quot;008674E8&quot;/&gt;&lt;wsp:rsid wsp:val=&quot;00870244&quot;/&gt;&lt;wsp:rsid wsp:val=&quot;00871159&quot;/&gt;&lt;wsp:rsid wsp:val=&quot;00872D92&quot;/&gt;&lt;wsp:rsid wsp:val=&quot;00874475&quot;/&gt;&lt;wsp:rsid wsp:val=&quot;00882286&quot;/&gt;&lt;wsp:rsid wsp:val=&quot;0088293D&quot;/&gt;&lt;wsp:rsid wsp:val=&quot;00885B3D&quot;/&gt;&lt;wsp:rsid wsp:val=&quot;00887C4F&quot;/&gt;&lt;wsp:rsid wsp:val=&quot;008907D0&quot;/&gt;&lt;wsp:rsid wsp:val=&quot;00892B86&quot;/&gt;&lt;wsp:rsid wsp:val=&quot;008946FC&quot;/&gt;&lt;wsp:rsid wsp:val=&quot;0089624A&quot;/&gt;&lt;wsp:rsid wsp:val=&quot;00897671&quot;/&gt;&lt;wsp:rsid wsp:val=&quot;008A008C&quot;/&gt;&lt;wsp:rsid wsp:val=&quot;008A0480&quot;/&gt;&lt;wsp:rsid wsp:val=&quot;008A14D4&quot;/&gt;&lt;wsp:rsid wsp:val=&quot;008A1819&quot;/&gt;&lt;wsp:rsid wsp:val=&quot;008A3D91&quot;/&gt;&lt;wsp:rsid wsp:val=&quot;008B1C16&quot;/&gt;&lt;wsp:rsid wsp:val=&quot;008B29B1&quot;/&gt;&lt;wsp:rsid wsp:val=&quot;008B3FD9&quot;/&gt;&lt;wsp:rsid wsp:val=&quot;008B6EE0&quot;/&gt;&lt;wsp:rsid wsp:val=&quot;008B783E&quot;/&gt;&lt;wsp:rsid wsp:val=&quot;008C377E&quot;/&gt;&lt;wsp:rsid wsp:val=&quot;008D0119&quot;/&gt;&lt;wsp:rsid wsp:val=&quot;008D74BE&quot;/&gt;&lt;wsp:rsid wsp:val=&quot;008D7CBC&quot;/&gt;&lt;wsp:rsid wsp:val=&quot;008E11C1&quot;/&gt;&lt;wsp:rsid wsp:val=&quot;008E15E1&quot;/&gt;&lt;wsp:rsid wsp:val=&quot;008F0334&quot;/&gt;&lt;wsp:rsid wsp:val=&quot;008F445A&quot;/&gt;&lt;wsp:rsid wsp:val=&quot;008F5644&quot;/&gt;&lt;wsp:rsid wsp:val=&quot;00905566&quot;/&gt;&lt;wsp:rsid wsp:val=&quot;0090707D&quot;/&gt;&lt;wsp:rsid wsp:val=&quot;009135E7&quot;/&gt;&lt;wsp:rsid wsp:val=&quot;00914C70&quot;/&gt;&lt;wsp:rsid wsp:val=&quot;00915D15&quot;/&gt;&lt;wsp:rsid wsp:val=&quot;00922AF4&quot;/&gt;&lt;wsp:rsid wsp:val=&quot;009232CA&quot;/&gt;&lt;wsp:rsid wsp:val=&quot;00924273&quot;/&gt;&lt;wsp:rsid wsp:val=&quot;009254B6&quot;/&gt;&lt;wsp:rsid wsp:val=&quot;009353E1&quot;/&gt;&lt;wsp:rsid wsp:val=&quot;00940C22&quot;/&gt;&lt;wsp:rsid wsp:val=&quot;00945D80&quot;/&gt;&lt;wsp:rsid wsp:val=&quot;00951624&quot;/&gt;&lt;wsp:rsid wsp:val=&quot;0095518B&quot;/&gt;&lt;wsp:rsid wsp:val=&quot;00961D2E&quot;/&gt;&lt;wsp:rsid wsp:val=&quot;009620AE&quot;/&gt;&lt;wsp:rsid wsp:val=&quot;009621DE&quot;/&gt;&lt;wsp:rsid wsp:val=&quot;009645D5&quot;/&gt;&lt;wsp:rsid wsp:val=&quot;009654CA&quot;/&gt;&lt;wsp:rsid wsp:val=&quot;00965D59&quot;/&gt;&lt;wsp:rsid wsp:val=&quot;00970132&quot;/&gt;&lt;wsp:rsid wsp:val=&quot;009734DB&quot;/&gt;&lt;wsp:rsid wsp:val=&quot;00975C38&quot;/&gt;&lt;wsp:rsid wsp:val=&quot;009776E5&quot;/&gt;&lt;wsp:rsid wsp:val=&quot;009825F7&quot;/&gt;&lt;wsp:rsid wsp:val=&quot;00982B9F&quot;/&gt;&lt;wsp:rsid wsp:val=&quot;00985EFD&quot;/&gt;&lt;wsp:rsid wsp:val=&quot;00985F2F&quot;/&gt;&lt;wsp:rsid wsp:val=&quot;0099175C&quot;/&gt;&lt;wsp:rsid wsp:val=&quot;00995942&quot;/&gt;&lt;wsp:rsid wsp:val=&quot;009A3CFB&quot;/&gt;&lt;wsp:rsid wsp:val=&quot;009A5826&quot;/&gt;&lt;wsp:rsid wsp:val=&quot;009A6F44&quot;/&gt;&lt;wsp:rsid wsp:val=&quot;009A7D48&quot;/&gt;&lt;wsp:rsid wsp:val=&quot;009B5A2F&quot;/&gt;&lt;wsp:rsid wsp:val=&quot;009B5A77&quot;/&gt;&lt;wsp:rsid wsp:val=&quot;009B63E4&quot;/&gt;&lt;wsp:rsid wsp:val=&quot;009C1165&quot;/&gt;&lt;wsp:rsid wsp:val=&quot;009C1FBA&quot;/&gt;&lt;wsp:rsid wsp:val=&quot;009D0AB9&quot;/&gt;&lt;wsp:rsid wsp:val=&quot;009D346F&quot;/&gt;&lt;wsp:rsid wsp:val=&quot;009D38F2&quot;/&gt;&lt;wsp:rsid wsp:val=&quot;009D3FF6&quot;/&gt;&lt;wsp:rsid wsp:val=&quot;009E2711&quot;/&gt;&lt;wsp:rsid wsp:val=&quot;009E5510&quot;/&gt;&lt;wsp:rsid wsp:val=&quot;009F03C4&quot;/&gt;&lt;wsp:rsid wsp:val=&quot;00A008F1&quot;/&gt;&lt;wsp:rsid wsp:val=&quot;00A13A22&quot;/&gt;&lt;wsp:rsid wsp:val=&quot;00A2052B&quot;/&gt;&lt;wsp:rsid wsp:val=&quot;00A22002&quot;/&gt;&lt;wsp:rsid wsp:val=&quot;00A24373&quot;/&gt;&lt;wsp:rsid wsp:val=&quot;00A2772F&quot;/&gt;&lt;wsp:rsid wsp:val=&quot;00A30556&quot;/&gt;&lt;wsp:rsid wsp:val=&quot;00A34C7E&quot;/&gt;&lt;wsp:rsid wsp:val=&quot;00A355A4&quot;/&gt;&lt;wsp:rsid wsp:val=&quot;00A362BC&quot;/&gt;&lt;wsp:rsid wsp:val=&quot;00A40625&quot;/&gt;&lt;wsp:rsid wsp:val=&quot;00A406DC&quot;/&gt;&lt;wsp:rsid wsp:val=&quot;00A409F2&quot;/&gt;&lt;wsp:rsid wsp:val=&quot;00A41411&quot;/&gt;&lt;wsp:rsid wsp:val=&quot;00A536C6&quot;/&gt;&lt;wsp:rsid wsp:val=&quot;00A56369&quot;/&gt;&lt;wsp:rsid wsp:val=&quot;00A67830&quot;/&gt;&lt;wsp:rsid wsp:val=&quot;00A70138&quot;/&gt;&lt;wsp:rsid wsp:val=&quot;00A72772&quot;/&gt;&lt;wsp:rsid wsp:val=&quot;00A73C36&quot;/&gt;&lt;wsp:rsid wsp:val=&quot;00A73E5E&quot;/&gt;&lt;wsp:rsid wsp:val=&quot;00A75A4A&quot;/&gt;&lt;wsp:rsid wsp:val=&quot;00A813C1&quot;/&gt;&lt;wsp:rsid wsp:val=&quot;00A838EF&quot;/&gt;&lt;wsp:rsid wsp:val=&quot;00A918B5&quot;/&gt;&lt;wsp:rsid wsp:val=&quot;00AB0F89&quot;/&gt;&lt;wsp:rsid wsp:val=&quot;00AB14C1&quot;/&gt;&lt;wsp:rsid wsp:val=&quot;00AB166E&quot;/&gt;&lt;wsp:rsid wsp:val=&quot;00AB1B45&quot;/&gt;&lt;wsp:rsid wsp:val=&quot;00AC53DC&quot;/&gt;&lt;wsp:rsid wsp:val=&quot;00AD2A17&quot;/&gt;&lt;wsp:rsid wsp:val=&quot;00AD38C1&quot;/&gt;&lt;wsp:rsid wsp:val=&quot;00AD53EE&quot;/&gt;&lt;wsp:rsid wsp:val=&quot;00AE4F78&quot;/&gt;&lt;wsp:rsid wsp:val=&quot;00AE7BB5&quot;/&gt;&lt;wsp:rsid wsp:val=&quot;00AF29A6&quot;/&gt;&lt;wsp:rsid wsp:val=&quot;00AF4CB6&quot;/&gt;&lt;wsp:rsid wsp:val=&quot;00AF4E41&quot;/&gt;&lt;wsp:rsid wsp:val=&quot;00AF5B59&quot;/&gt;&lt;wsp:rsid wsp:val=&quot;00AF5F55&quot;/&gt;&lt;wsp:rsid wsp:val=&quot;00AF74CC&quot;/&gt;&lt;wsp:rsid wsp:val=&quot;00B02C1C&quot;/&gt;&lt;wsp:rsid wsp:val=&quot;00B131F3&quot;/&gt;&lt;wsp:rsid wsp:val=&quot;00B2167A&quot;/&gt;&lt;wsp:rsid wsp:val=&quot;00B30661&quot;/&gt;&lt;wsp:rsid wsp:val=&quot;00B30BB3&quot;/&gt;&lt;wsp:rsid wsp:val=&quot;00B311AC&quot;/&gt;&lt;wsp:rsid wsp:val=&quot;00B4230B&quot;/&gt;&lt;wsp:rsid wsp:val=&quot;00B46D7A&quot;/&gt;&lt;wsp:rsid wsp:val=&quot;00B474D5&quot;/&gt;&lt;wsp:rsid wsp:val=&quot;00B522E6&quot;/&gt;&lt;wsp:rsid wsp:val=&quot;00B52466&quot;/&gt;&lt;wsp:rsid wsp:val=&quot;00B5618F&quot;/&gt;&lt;wsp:rsid wsp:val=&quot;00B5698B&quot;/&gt;&lt;wsp:rsid wsp:val=&quot;00B63BEF&quot;/&gt;&lt;wsp:rsid wsp:val=&quot;00B6517C&quot;/&gt;&lt;wsp:rsid wsp:val=&quot;00B6522B&quot;/&gt;&lt;wsp:rsid wsp:val=&quot;00B66DFA&quot;/&gt;&lt;wsp:rsid wsp:val=&quot;00B76A45&quot;/&gt;&lt;wsp:rsid wsp:val=&quot;00B76FDC&quot;/&gt;&lt;wsp:rsid wsp:val=&quot;00B809C8&quot;/&gt;&lt;wsp:rsid wsp:val=&quot;00B810E1&quot;/&gt;&lt;wsp:rsid wsp:val=&quot;00B86F0A&quot;/&gt;&lt;wsp:rsid wsp:val=&quot;00B87399&quot;/&gt;&lt;wsp:rsid wsp:val=&quot;00B91D0C&quot;/&gt;&lt;wsp:rsid wsp:val=&quot;00B92C85&quot;/&gt;&lt;wsp:rsid wsp:val=&quot;00B93C33&quot;/&gt;&lt;wsp:rsid wsp:val=&quot;00B9562D&quot;/&gt;&lt;wsp:rsid wsp:val=&quot;00B958DB&quot;/&gt;&lt;wsp:rsid wsp:val=&quot;00B96A5D&quot;/&gt;&lt;wsp:rsid wsp:val=&quot;00BA3852&quot;/&gt;&lt;wsp:rsid wsp:val=&quot;00BA50F6&quot;/&gt;&lt;wsp:rsid wsp:val=&quot;00BA6611&quot;/&gt;&lt;wsp:rsid wsp:val=&quot;00BA6F5F&quot;/&gt;&lt;wsp:rsid wsp:val=&quot;00BA7466&quot;/&gt;&lt;wsp:rsid wsp:val=&quot;00BB3C10&quot;/&gt;&lt;wsp:rsid wsp:val=&quot;00BB6926&quot;/&gt;&lt;wsp:rsid wsp:val=&quot;00BB7E00&quot;/&gt;&lt;wsp:rsid wsp:val=&quot;00BC04C6&quot;/&gt;&lt;wsp:rsid wsp:val=&quot;00BF376A&quot;/&gt;&lt;wsp:rsid wsp:val=&quot;00BF6392&quot;/&gt;&lt;wsp:rsid wsp:val=&quot;00BF70CB&quot;/&gt;&lt;wsp:rsid wsp:val=&quot;00C00730&quot;/&gt;&lt;wsp:rsid wsp:val=&quot;00C05F5B&quot;/&gt;&lt;wsp:rsid wsp:val=&quot;00C11040&quot;/&gt;&lt;wsp:rsid wsp:val=&quot;00C17336&quot;/&gt;&lt;wsp:rsid wsp:val=&quot;00C25378&quot;/&gt;&lt;wsp:rsid wsp:val=&quot;00C36C09&quot;/&gt;&lt;wsp:rsid wsp:val=&quot;00C371E8&quot;/&gt;&lt;wsp:rsid wsp:val=&quot;00C42C19&quot;/&gt;&lt;wsp:rsid wsp:val=&quot;00C45A9C&quot;/&gt;&lt;wsp:rsid wsp:val=&quot;00C46B44&quot;/&gt;&lt;wsp:rsid wsp:val=&quot;00C46BE1&quot;/&gt;&lt;wsp:rsid wsp:val=&quot;00C47FEA&quot;/&gt;&lt;wsp:rsid wsp:val=&quot;00C51D65&quot;/&gt;&lt;wsp:rsid wsp:val=&quot;00C76B01&quot;/&gt;&lt;wsp:rsid wsp:val=&quot;00C8029D&quot;/&gt;&lt;wsp:rsid wsp:val=&quot;00C81A52&quot;/&gt;&lt;wsp:rsid wsp:val=&quot;00C83DEA&quot;/&gt;&lt;wsp:rsid wsp:val=&quot;00C84F81&quot;/&gt;&lt;wsp:rsid wsp:val=&quot;00C90513&quot;/&gt;&lt;wsp:rsid wsp:val=&quot;00C91DFD&quot;/&gt;&lt;wsp:rsid wsp:val=&quot;00C939A0&quot;/&gt;&lt;wsp:rsid wsp:val=&quot;00C93DB7&quot;/&gt;&lt;wsp:rsid wsp:val=&quot;00C9538E&quot;/&gt;&lt;wsp:rsid wsp:val=&quot;00C95C7E&quot;/&gt;&lt;wsp:rsid wsp:val=&quot;00CA46FD&quot;/&gt;&lt;wsp:rsid wsp:val=&quot;00CA5DF7&quot;/&gt;&lt;wsp:rsid wsp:val=&quot;00CA70F6&quot;/&gt;&lt;wsp:rsid wsp:val=&quot;00CB23EF&quot;/&gt;&lt;wsp:rsid wsp:val=&quot;00CB4743&quot;/&gt;&lt;wsp:rsid wsp:val=&quot;00CB4C3B&quot;/&gt;&lt;wsp:rsid wsp:val=&quot;00CB7905&quot;/&gt;&lt;wsp:rsid wsp:val=&quot;00CD60A8&quot;/&gt;&lt;wsp:rsid wsp:val=&quot;00CE2B98&quot;/&gt;&lt;wsp:rsid wsp:val=&quot;00CE3BF9&quot;/&gt;&lt;wsp:rsid wsp:val=&quot;00CE64CB&quot;/&gt;&lt;wsp:rsid wsp:val=&quot;00CF54D2&quot;/&gt;&lt;wsp:rsid wsp:val=&quot;00CF5C2E&quot;/&gt;&lt;wsp:rsid wsp:val=&quot;00CF77F4&quot;/&gt;&lt;wsp:rsid wsp:val=&quot;00CF79B7&quot;/&gt;&lt;wsp:rsid wsp:val=&quot;00D000D4&quot;/&gt;&lt;wsp:rsid wsp:val=&quot;00D05FF1&quot;/&gt;&lt;wsp:rsid wsp:val=&quot;00D127D3&quot;/&gt;&lt;wsp:rsid wsp:val=&quot;00D17058&quot;/&gt;&lt;wsp:rsid wsp:val=&quot;00D32B50&quot;/&gt;&lt;wsp:rsid wsp:val=&quot;00D32E52&quot;/&gt;&lt;wsp:rsid wsp:val=&quot;00D34971&quot;/&gt;&lt;wsp:rsid wsp:val=&quot;00D34F96&quot;/&gt;&lt;wsp:rsid wsp:val=&quot;00D36A0D&quot;/&gt;&lt;wsp:rsid wsp:val=&quot;00D44125&quot;/&gt;&lt;wsp:rsid wsp:val=&quot;00D448FA&quot;/&gt;&lt;wsp:rsid wsp:val=&quot;00D45ABC&quot;/&gt;&lt;wsp:rsid wsp:val=&quot;00D53A3B&quot;/&gt;&lt;wsp:rsid wsp:val=&quot;00D56192&quot;/&gt;&lt;wsp:rsid wsp:val=&quot;00D57CF8&quot;/&gt;&lt;wsp:rsid wsp:val=&quot;00D60EC8&quot;/&gt;&lt;wsp:rsid wsp:val=&quot;00D61FCE&quot;/&gt;&lt;wsp:rsid wsp:val=&quot;00D6275F&quot;/&gt;&lt;wsp:rsid wsp:val=&quot;00D63769&quot;/&gt;&lt;wsp:rsid wsp:val=&quot;00D64498&quot;/&gt;&lt;wsp:rsid wsp:val=&quot;00D66370&quot;/&gt;&lt;wsp:rsid wsp:val=&quot;00D74752&quot;/&gt;&lt;wsp:rsid wsp:val=&quot;00D776C6&quot;/&gt;&lt;wsp:rsid wsp:val=&quot;00D77AA6&quot;/&gt;&lt;wsp:rsid wsp:val=&quot;00D77B16&quot;/&gt;&lt;wsp:rsid wsp:val=&quot;00D8170B&quot;/&gt;&lt;wsp:rsid wsp:val=&quot;00D84619&quot;/&gt;&lt;wsp:rsid wsp:val=&quot;00D872CD&quot;/&gt;&lt;wsp:rsid wsp:val=&quot;00D90BE2&quot;/&gt;&lt;wsp:rsid wsp:val=&quot;00D9308E&quot;/&gt;&lt;wsp:rsid wsp:val=&quot;00D94589&quot;/&gt;&lt;wsp:rsid wsp:val=&quot;00D97DF6&quot;/&gt;&lt;wsp:rsid wsp:val=&quot;00DA2754&quot;/&gt;&lt;wsp:rsid wsp:val=&quot;00DA582D&quot;/&gt;&lt;wsp:rsid wsp:val=&quot;00DB01DC&quot;/&gt;&lt;wsp:rsid wsp:val=&quot;00DB03A0&quot;/&gt;&lt;wsp:rsid wsp:val=&quot;00DB1DF4&quot;/&gt;&lt;wsp:rsid wsp:val=&quot;00DB361A&quot;/&gt;&lt;wsp:rsid wsp:val=&quot;00DB724C&quot;/&gt;&lt;wsp:rsid wsp:val=&quot;00DC0DB2&quot;/&gt;&lt;wsp:rsid wsp:val=&quot;00DC3613&quot;/&gt;&lt;wsp:rsid wsp:val=&quot;00DC7965&quot;/&gt;&lt;wsp:rsid wsp:val=&quot;00DD1F0E&quot;/&gt;&lt;wsp:rsid wsp:val=&quot;00DD6872&quot;/&gt;&lt;wsp:rsid wsp:val=&quot;00DD6ABA&quot;/&gt;&lt;wsp:rsid wsp:val=&quot;00DE1F91&quot;/&gt;&lt;wsp:rsid wsp:val=&quot;00DE79FE&quot;/&gt;&lt;wsp:rsid wsp:val=&quot;00DE7EF4&quot;/&gt;&lt;wsp:rsid wsp:val=&quot;00DF1A38&quot;/&gt;&lt;wsp:rsid wsp:val=&quot;00DF5987&quot;/&gt;&lt;wsp:rsid wsp:val=&quot;00DF7B6A&quot;/&gt;&lt;wsp:rsid wsp:val=&quot;00E02B7F&quot;/&gt;&lt;wsp:rsid wsp:val=&quot;00E06413&quot;/&gt;&lt;wsp:rsid wsp:val=&quot;00E07CDB&quot;/&gt;&lt;wsp:rsid wsp:val=&quot;00E11059&quot;/&gt;&lt;wsp:rsid wsp:val=&quot;00E11FDB&quot;/&gt;&lt;wsp:rsid wsp:val=&quot;00E12CF4&quot;/&gt;&lt;wsp:rsid wsp:val=&quot;00E13FC0&quot;/&gt;&lt;wsp:rsid wsp:val=&quot;00E162B0&quot;/&gt;&lt;wsp:rsid wsp:val=&quot;00E2479B&quot;/&gt;&lt;wsp:rsid wsp:val=&quot;00E2632A&quot;/&gt;&lt;wsp:rsid wsp:val=&quot;00E302BB&quot;/&gt;&lt;wsp:rsid wsp:val=&quot;00E3347D&quot;/&gt;&lt;wsp:rsid wsp:val=&quot;00E47BB2&quot;/&gt;&lt;wsp:rsid wsp:val=&quot;00E76B4F&quot;/&gt;&lt;wsp:rsid wsp:val=&quot;00E87585&quot;/&gt;&lt;wsp:rsid wsp:val=&quot;00E91E2A&quot;/&gt;&lt;wsp:rsid wsp:val=&quot;00E94C43&quot;/&gt;&lt;wsp:rsid wsp:val=&quot;00E9737E&quot;/&gt;&lt;wsp:rsid wsp:val=&quot;00EA28A2&quot;/&gt;&lt;wsp:rsid wsp:val=&quot;00EA5076&quot;/&gt;&lt;wsp:rsid wsp:val=&quot;00EA7296&quot;/&gt;&lt;wsp:rsid wsp:val=&quot;00EA758F&quot;/&gt;&lt;wsp:rsid wsp:val=&quot;00EB68ED&quot;/&gt;&lt;wsp:rsid wsp:val=&quot;00EC352A&quot;/&gt;&lt;wsp:rsid wsp:val=&quot;00EC57DE&quot;/&gt;&lt;wsp:rsid wsp:val=&quot;00EC6442&quot;/&gt;&lt;wsp:rsid wsp:val=&quot;00ED2318&quot;/&gt;&lt;wsp:rsid wsp:val=&quot;00ED4F0F&quot;/&gt;&lt;wsp:rsid wsp:val=&quot;00EE383F&quot;/&gt;&lt;wsp:rsid wsp:val=&quot;00EE753E&quot;/&gt;&lt;wsp:rsid wsp:val=&quot;00EF6325&quot;/&gt;&lt;wsp:rsid wsp:val=&quot;00EF6586&quot;/&gt;&lt;wsp:rsid wsp:val=&quot;00EF68C2&quot;/&gt;&lt;wsp:rsid wsp:val=&quot;00F00C6E&quot;/&gt;&lt;wsp:rsid wsp:val=&quot;00F03641&quot;/&gt;&lt;wsp:rsid wsp:val=&quot;00F104A3&quot;/&gt;&lt;wsp:rsid wsp:val=&quot;00F13AC9&quot;/&gt;&lt;wsp:rsid wsp:val=&quot;00F14807&quot;/&gt;&lt;wsp:rsid wsp:val=&quot;00F1591A&quot;/&gt;&lt;wsp:rsid wsp:val=&quot;00F21DAE&quot;/&gt;&lt;wsp:rsid wsp:val=&quot;00F23964&quot;/&gt;&lt;wsp:rsid wsp:val=&quot;00F268AE&quot;/&gt;&lt;wsp:rsid wsp:val=&quot;00F3536E&quot;/&gt;&lt;wsp:rsid wsp:val=&quot;00F3537A&quot;/&gt;&lt;wsp:rsid wsp:val=&quot;00F36916&quot;/&gt;&lt;wsp:rsid wsp:val=&quot;00F43AB3&quot;/&gt;&lt;wsp:rsid wsp:val=&quot;00F46C0C&quot;/&gt;&lt;wsp:rsid wsp:val=&quot;00F5035F&quot;/&gt;&lt;wsp:rsid wsp:val=&quot;00F54706&quot;/&gt;&lt;wsp:rsid wsp:val=&quot;00F6642A&quot;/&gt;&lt;wsp:rsid wsp:val=&quot;00F67CDB&quot;/&gt;&lt;wsp:rsid wsp:val=&quot;00F818F9&quot;/&gt;&lt;wsp:rsid wsp:val=&quot;00F821E9&quot;/&gt;&lt;wsp:rsid wsp:val=&quot;00F845AB&quot;/&gt;&lt;wsp:rsid wsp:val=&quot;00F866E6&quot;/&gt;&lt;wsp:rsid wsp:val=&quot;00F86C86&quot;/&gt;&lt;wsp:rsid wsp:val=&quot;00F91CEE&quot;/&gt;&lt;wsp:rsid wsp:val=&quot;00F95C2D&quot;/&gt;&lt;wsp:rsid wsp:val=&quot;00FA0306&quot;/&gt;&lt;wsp:rsid wsp:val=&quot;00FA2022&quot;/&gt;&lt;wsp:rsid wsp:val=&quot;00FA2108&quot;/&gt;&lt;wsp:rsid wsp:val=&quot;00FA2ADA&quot;/&gt;&lt;wsp:rsid wsp:val=&quot;00FB0B38&quot;/&gt;&lt;wsp:rsid wsp:val=&quot;00FB4121&quot;/&gt;&lt;wsp:rsid wsp:val=&quot;00FB4931&quot;/&gt;&lt;wsp:rsid wsp:val=&quot;00FB6E9C&quot;/&gt;&lt;wsp:rsid wsp:val=&quot;00FC25CC&quot;/&gt;&lt;wsp:rsid wsp:val=&quot;00FC6832&quot;/&gt;&lt;wsp:rsid wsp:val=&quot;00FD4159&quot;/&gt;&lt;wsp:rsid wsp:val=&quot;00FD4A55&quot;/&gt;&lt;wsp:rsid wsp:val=&quot;00FD6406&quot;/&gt;&lt;wsp:rsid wsp:val=&quot;00FE1EAC&quot;/&gt;&lt;wsp:rsid wsp:val=&quot;00FE33C3&quot;/&gt;&lt;wsp:rsid wsp:val=&quot;00FE3A56&quot;/&gt;&lt;wsp:rsid wsp:val=&quot;00FF095D&quot;/&gt;&lt;wsp:rsid wsp:val=&quot;00FF4BA7&quot;/&gt;&lt;wsp:rsid wsp:val=&quot;00FF5025&quot;/&gt;&lt;wsp:rsid wsp:val=&quot;00FF645D&quot;/&gt;&lt;/wsp:rsids&gt;&lt;/w:docPr&gt;&lt;w:body&gt;&lt;wx:sect&gt;&lt;w:p wsp:rsidR=&quot;00000000&quot; wsp:rsidRDefault=&quot;00897671&quot; wsp:rsidP=&quot;00897671&quot;&gt;&lt;m:oMathPara&gt;&lt;m:oMath&gt;&lt;m:sSubSup&gt;&lt;m:sSubSupPr&gt;&lt;m:ctrlPr&gt;&lt;w:rPr&gt;&lt;w:rFonts w:ascii=&quot;Cambria Math&quot; w:h-ansi=&quot;Cambria Math&quot;/&gt;&lt;wx:font wx:val=&quot;Cambria Math&quot;/&gt;&lt;w:sz w:val=&quot;28&quot;/&gt;&lt;w:sz-cs w:val=&quot;28&quot;/&gt;&lt;/w:rPr&gt;&lt;/m:ctrlPr&gt;&lt;/m:sSubSupPr&gt;&lt;m:e&gt;&lt;m:r&gt;&lt;m:rPr&gt;&lt;m:sty m:val=&quot;p&quot;/&gt;&lt;/m:rPr&gt;&lt;w:rPr&gt;&lt;w:rFonts w:ascii=&quot;Cambria Math&quot; w:h-ansi=&quot;Cambria Math&quot;/&gt;&lt;wx:font wx:val=&quot;Cambria Math&quot;/&gt;&lt;w:sz w:val=&quot;28&quot;/&gt;&lt;w:sz-cs w:val=&quot;28&quot;/&gt;&lt;/w:rPr&gt;&lt;m:t&gt;V&lt;/m:t&gt;&lt;/m:r&gt;&lt;/m:e&gt;&lt;m:sub&gt;&lt;m:r&gt;&lt;m:rPr&gt;&lt;m:sty m:val=&quot;p&quot;/&gt;&lt;/m:rPr&gt;&lt;w:rPr&gt;&lt;w:rFonts w:ascii=&quot;Cambria Math&quot; w:h-ansi=&quot;Cambria Math&quot;/&gt;&lt;wx:font wx:val=&quot;Cambria Math&quot;/&gt;&lt;w:sz w:val=&quot;28&quot;/&gt;&lt;w:sz-cs w:val=&quot;28&quot;/&gt;&lt;/w:rPr&gt;&lt;m:t&gt;РүР‘Р Р“Рһ&lt;/m:t&gt;&lt;/m:r&gt;&lt;/m:sub&gt;&lt;m:sup&gt;&lt;m:r&gt;&lt;m:rPr&gt;&lt;m:sty m:val=&quot;p&quot;/&gt;&lt;/m:rPr&gt;&lt;w:rPr&gt;&lt;w:rFonts w:ascii=&quot;Cambria Math&quot; w:h-ansi=&quot;Cambria Math&quot;/&gt;&lt;wx:font wx:val=&quot;Cambria Math&quot;/&gt;&lt;w:sz w:val=&quot;28&quot;/&gt;&lt;w:sz-cs w:val=&quot;28&quot;/&gt;&lt;/w:rPr&gt;&lt;m:t&gt;i&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5" o:title="" chromakey="white"/>
          </v:shape>
        </w:pict>
      </w:r>
      <w:r w:rsidRPr="00DC2662">
        <w:rPr>
          <w:rFonts w:ascii="Times New Roman" w:hAnsi="Times New Roman"/>
          <w:sz w:val="28"/>
          <w:szCs w:val="28"/>
        </w:rPr>
        <w:fldChar w:fldCharType="end"/>
      </w:r>
      <w:r w:rsidRPr="00DC2662">
        <w:rPr>
          <w:rFonts w:ascii="Times New Roman" w:hAnsi="Times New Roman"/>
          <w:sz w:val="28"/>
          <w:szCs w:val="28"/>
        </w:rPr>
        <w:fldChar w:fldCharType="end"/>
      </w:r>
      <w:r w:rsidRPr="00DC2662">
        <w:rPr>
          <w:rFonts w:ascii="Times New Roman" w:hAnsi="Times New Roman"/>
          <w:sz w:val="28"/>
          <w:szCs w:val="28"/>
        </w:rPr>
        <w:t xml:space="preserve"> </w:t>
      </w:r>
      <w:r w:rsidRPr="00DC2662">
        <w:rPr>
          <w:rFonts w:ascii="Times New Roman" w:hAnsi="Times New Roman"/>
          <w:color w:val="000000"/>
          <w:sz w:val="28"/>
          <w:szCs w:val="28"/>
        </w:rPr>
        <w:t xml:space="preserve"> – Татарстан Республикасы бюджеты акчалары ис</w:t>
      </w:r>
      <w:r>
        <w:rPr>
          <w:rFonts w:ascii="Times New Roman" w:hAnsi="Times New Roman"/>
          <w:color w:val="000000"/>
          <w:sz w:val="28"/>
          <w:szCs w:val="28"/>
        </w:rPr>
        <w:t>ә</w:t>
      </w:r>
      <w:r w:rsidRPr="00DC2662">
        <w:rPr>
          <w:rFonts w:ascii="Times New Roman" w:hAnsi="Times New Roman"/>
          <w:color w:val="000000"/>
          <w:sz w:val="28"/>
          <w:szCs w:val="28"/>
        </w:rPr>
        <w:t>бенн</w:t>
      </w:r>
      <w:r>
        <w:rPr>
          <w:rFonts w:ascii="Times New Roman" w:hAnsi="Times New Roman"/>
          <w:color w:val="000000"/>
          <w:sz w:val="28"/>
          <w:szCs w:val="28"/>
        </w:rPr>
        <w:t>ә</w:t>
      </w:r>
      <w:r w:rsidRPr="00DC2662">
        <w:rPr>
          <w:rFonts w:ascii="Times New Roman" w:hAnsi="Times New Roman"/>
          <w:color w:val="000000"/>
          <w:sz w:val="28"/>
          <w:szCs w:val="28"/>
        </w:rPr>
        <w:t>н ш</w:t>
      </w:r>
      <w:r>
        <w:rPr>
          <w:rFonts w:ascii="Times New Roman" w:hAnsi="Times New Roman"/>
          <w:color w:val="000000"/>
          <w:sz w:val="28"/>
          <w:szCs w:val="28"/>
        </w:rPr>
        <w:t>әһә</w:t>
      </w:r>
      <w:r w:rsidRPr="00DC2662">
        <w:rPr>
          <w:rFonts w:ascii="Times New Roman" w:hAnsi="Times New Roman"/>
          <w:color w:val="000000"/>
          <w:sz w:val="28"/>
          <w:szCs w:val="28"/>
        </w:rPr>
        <w:t>р, авыл</w:t>
      </w:r>
      <w:r w:rsidRPr="00DC2662">
        <w:rPr>
          <w:rFonts w:ascii="Times New Roman" w:hAnsi="Times New Roman"/>
          <w:b/>
          <w:color w:val="000000"/>
          <w:sz w:val="28"/>
          <w:szCs w:val="28"/>
        </w:rPr>
        <w:t xml:space="preserve"> </w:t>
      </w:r>
      <w:r>
        <w:rPr>
          <w:rFonts w:ascii="Times New Roman" w:hAnsi="Times New Roman"/>
          <w:color w:val="000000"/>
          <w:sz w:val="28"/>
          <w:szCs w:val="28"/>
        </w:rPr>
        <w:t>җ</w:t>
      </w:r>
      <w:r w:rsidRPr="00DC2662">
        <w:rPr>
          <w:rFonts w:ascii="Times New Roman" w:hAnsi="Times New Roman"/>
          <w:color w:val="000000"/>
          <w:sz w:val="28"/>
          <w:szCs w:val="28"/>
        </w:rPr>
        <w:t>ирлекл</w:t>
      </w:r>
      <w:r>
        <w:rPr>
          <w:rFonts w:ascii="Times New Roman" w:hAnsi="Times New Roman"/>
          <w:color w:val="000000"/>
          <w:sz w:val="28"/>
          <w:szCs w:val="28"/>
        </w:rPr>
        <w:t>ә</w:t>
      </w:r>
      <w:r w:rsidRPr="00DC2662">
        <w:rPr>
          <w:rFonts w:ascii="Times New Roman" w:hAnsi="Times New Roman"/>
          <w:color w:val="000000"/>
          <w:sz w:val="28"/>
          <w:szCs w:val="28"/>
        </w:rPr>
        <w:t>ре бюджетларына дотациял</w:t>
      </w:r>
      <w:r>
        <w:rPr>
          <w:rFonts w:ascii="Times New Roman" w:hAnsi="Times New Roman"/>
          <w:color w:val="000000"/>
          <w:sz w:val="28"/>
          <w:szCs w:val="28"/>
        </w:rPr>
        <w:t>ә</w:t>
      </w:r>
      <w:r w:rsidRPr="00DC2662">
        <w:rPr>
          <w:rFonts w:ascii="Times New Roman" w:hAnsi="Times New Roman"/>
          <w:color w:val="000000"/>
          <w:sz w:val="28"/>
          <w:szCs w:val="28"/>
        </w:rPr>
        <w:t>р ис</w:t>
      </w:r>
      <w:r>
        <w:rPr>
          <w:rFonts w:ascii="Times New Roman" w:hAnsi="Times New Roman"/>
          <w:color w:val="000000"/>
          <w:sz w:val="28"/>
          <w:szCs w:val="28"/>
        </w:rPr>
        <w:t>ә</w:t>
      </w:r>
      <w:r w:rsidRPr="00DC2662">
        <w:rPr>
          <w:rFonts w:ascii="Times New Roman" w:hAnsi="Times New Roman"/>
          <w:color w:val="000000"/>
          <w:sz w:val="28"/>
          <w:szCs w:val="28"/>
        </w:rPr>
        <w:t>пл</w:t>
      </w:r>
      <w:r>
        <w:rPr>
          <w:rFonts w:ascii="Times New Roman" w:hAnsi="Times New Roman"/>
          <w:color w:val="000000"/>
          <w:sz w:val="28"/>
          <w:szCs w:val="28"/>
        </w:rPr>
        <w:t>әү</w:t>
      </w:r>
      <w:r w:rsidRPr="00DC2662">
        <w:rPr>
          <w:rFonts w:ascii="Times New Roman" w:hAnsi="Times New Roman"/>
          <w:color w:val="000000"/>
          <w:sz w:val="28"/>
          <w:szCs w:val="28"/>
        </w:rPr>
        <w:t xml:space="preserve"> </w:t>
      </w:r>
      <w:r>
        <w:rPr>
          <w:rFonts w:ascii="Times New Roman" w:hAnsi="Times New Roman"/>
          <w:color w:val="000000"/>
          <w:sz w:val="28"/>
          <w:szCs w:val="28"/>
        </w:rPr>
        <w:t>һә</w:t>
      </w:r>
      <w:r w:rsidRPr="00DC2662">
        <w:rPr>
          <w:rFonts w:ascii="Times New Roman" w:hAnsi="Times New Roman"/>
          <w:color w:val="000000"/>
          <w:sz w:val="28"/>
          <w:szCs w:val="28"/>
        </w:rPr>
        <w:t>м бир</w:t>
      </w:r>
      <w:r>
        <w:rPr>
          <w:rFonts w:ascii="Times New Roman" w:hAnsi="Times New Roman"/>
          <w:color w:val="000000"/>
          <w:sz w:val="28"/>
          <w:szCs w:val="28"/>
        </w:rPr>
        <w:t>ү</w:t>
      </w:r>
      <w:r w:rsidRPr="00DC2662">
        <w:rPr>
          <w:rFonts w:ascii="Times New Roman" w:hAnsi="Times New Roman"/>
          <w:color w:val="000000"/>
          <w:sz w:val="28"/>
          <w:szCs w:val="28"/>
        </w:rPr>
        <w:t xml:space="preserve"> </w:t>
      </w:r>
      <w:r>
        <w:rPr>
          <w:rFonts w:ascii="Times New Roman" w:hAnsi="Times New Roman"/>
          <w:color w:val="000000"/>
          <w:sz w:val="28"/>
          <w:szCs w:val="28"/>
          <w:lang w:val="tt-RU"/>
        </w:rPr>
        <w:t xml:space="preserve">буенча Татарстан Республикасы дәүләт </w:t>
      </w:r>
      <w:r w:rsidRPr="00DC2662">
        <w:rPr>
          <w:rFonts w:ascii="Times New Roman" w:hAnsi="Times New Roman"/>
          <w:color w:val="000000"/>
          <w:sz w:val="28"/>
          <w:szCs w:val="28"/>
        </w:rPr>
        <w:t>в</w:t>
      </w:r>
      <w:r>
        <w:rPr>
          <w:rFonts w:ascii="Times New Roman" w:hAnsi="Times New Roman"/>
          <w:color w:val="000000"/>
          <w:sz w:val="28"/>
          <w:szCs w:val="28"/>
        </w:rPr>
        <w:t>ә</w:t>
      </w:r>
      <w:r w:rsidRPr="00DC2662">
        <w:rPr>
          <w:rFonts w:ascii="Times New Roman" w:hAnsi="Times New Roman"/>
          <w:color w:val="000000"/>
          <w:sz w:val="28"/>
          <w:szCs w:val="28"/>
        </w:rPr>
        <w:t>кал</w:t>
      </w:r>
      <w:r>
        <w:rPr>
          <w:rFonts w:ascii="Times New Roman" w:hAnsi="Times New Roman"/>
          <w:color w:val="000000"/>
          <w:sz w:val="28"/>
          <w:szCs w:val="28"/>
        </w:rPr>
        <w:t>ә</w:t>
      </w:r>
      <w:r w:rsidRPr="00DC2662">
        <w:rPr>
          <w:rFonts w:ascii="Times New Roman" w:hAnsi="Times New Roman"/>
          <w:color w:val="000000"/>
          <w:sz w:val="28"/>
          <w:szCs w:val="28"/>
        </w:rPr>
        <w:t>тл</w:t>
      </w:r>
      <w:r>
        <w:rPr>
          <w:rFonts w:ascii="Times New Roman" w:hAnsi="Times New Roman"/>
          <w:color w:val="000000"/>
          <w:sz w:val="28"/>
          <w:szCs w:val="28"/>
        </w:rPr>
        <w:t>ә</w:t>
      </w:r>
      <w:r w:rsidRPr="00DC2662">
        <w:rPr>
          <w:rFonts w:ascii="Times New Roman" w:hAnsi="Times New Roman"/>
          <w:color w:val="000000"/>
          <w:sz w:val="28"/>
          <w:szCs w:val="28"/>
        </w:rPr>
        <w:t>рен  гам</w:t>
      </w:r>
      <w:r>
        <w:rPr>
          <w:rFonts w:ascii="Times New Roman" w:hAnsi="Times New Roman"/>
          <w:color w:val="000000"/>
          <w:sz w:val="28"/>
          <w:szCs w:val="28"/>
        </w:rPr>
        <w:t>ә</w:t>
      </w:r>
      <w:r w:rsidRPr="00DC2662">
        <w:rPr>
          <w:rFonts w:ascii="Times New Roman" w:hAnsi="Times New Roman"/>
          <w:color w:val="000000"/>
          <w:sz w:val="28"/>
          <w:szCs w:val="28"/>
        </w:rPr>
        <w:t>лг</w:t>
      </w:r>
      <w:r>
        <w:rPr>
          <w:rFonts w:ascii="Times New Roman" w:hAnsi="Times New Roman"/>
          <w:color w:val="000000"/>
          <w:sz w:val="28"/>
          <w:szCs w:val="28"/>
        </w:rPr>
        <w:t>ә</w:t>
      </w:r>
      <w:r w:rsidRPr="00DC2662">
        <w:rPr>
          <w:rFonts w:ascii="Times New Roman" w:hAnsi="Times New Roman"/>
          <w:color w:val="000000"/>
          <w:sz w:val="28"/>
          <w:szCs w:val="28"/>
        </w:rPr>
        <w:t xml:space="preserve"> ашыруга Татарстан Республикасы бюджетыннан   i-муниципаль районы бюджетына ш</w:t>
      </w:r>
      <w:r>
        <w:rPr>
          <w:rFonts w:ascii="Times New Roman" w:hAnsi="Times New Roman"/>
          <w:color w:val="000000"/>
          <w:sz w:val="28"/>
          <w:szCs w:val="28"/>
        </w:rPr>
        <w:t>әһә</w:t>
      </w:r>
      <w:r w:rsidRPr="00DC2662">
        <w:rPr>
          <w:rFonts w:ascii="Times New Roman" w:hAnsi="Times New Roman"/>
          <w:color w:val="000000"/>
          <w:sz w:val="28"/>
          <w:szCs w:val="28"/>
        </w:rPr>
        <w:t xml:space="preserve">р </w:t>
      </w:r>
      <w:r>
        <w:rPr>
          <w:rFonts w:ascii="Times New Roman" w:hAnsi="Times New Roman"/>
          <w:color w:val="000000"/>
          <w:sz w:val="28"/>
          <w:szCs w:val="28"/>
        </w:rPr>
        <w:t>җ</w:t>
      </w:r>
      <w:r w:rsidRPr="00DC2662">
        <w:rPr>
          <w:rFonts w:ascii="Times New Roman" w:hAnsi="Times New Roman"/>
          <w:color w:val="000000"/>
          <w:sz w:val="28"/>
          <w:szCs w:val="28"/>
        </w:rPr>
        <w:t>ирлекл</w:t>
      </w:r>
      <w:r>
        <w:rPr>
          <w:rFonts w:ascii="Times New Roman" w:hAnsi="Times New Roman"/>
          <w:color w:val="000000"/>
          <w:sz w:val="28"/>
          <w:szCs w:val="28"/>
        </w:rPr>
        <w:t>ә</w:t>
      </w:r>
      <w:r w:rsidRPr="00DC2662">
        <w:rPr>
          <w:rFonts w:ascii="Times New Roman" w:hAnsi="Times New Roman"/>
          <w:color w:val="000000"/>
          <w:sz w:val="28"/>
          <w:szCs w:val="28"/>
        </w:rPr>
        <w:t>ре бюджетларына бир</w:t>
      </w:r>
      <w:r>
        <w:rPr>
          <w:rFonts w:ascii="Times New Roman" w:hAnsi="Times New Roman"/>
          <w:color w:val="000000"/>
          <w:sz w:val="28"/>
          <w:szCs w:val="28"/>
        </w:rPr>
        <w:t>ү</w:t>
      </w:r>
      <w:r w:rsidRPr="00DC2662">
        <w:rPr>
          <w:rFonts w:ascii="Times New Roman" w:hAnsi="Times New Roman"/>
          <w:color w:val="000000"/>
          <w:sz w:val="28"/>
          <w:szCs w:val="28"/>
        </w:rPr>
        <w:t xml:space="preserve"> </w:t>
      </w:r>
      <w:r w:rsidR="000D364D">
        <w:rPr>
          <w:rFonts w:ascii="Times New Roman" w:hAnsi="Times New Roman"/>
          <w:color w:val="000000"/>
          <w:sz w:val="28"/>
          <w:szCs w:val="28"/>
        </w:rPr>
        <w:t>ө</w:t>
      </w:r>
      <w:r w:rsidRPr="00DC2662">
        <w:rPr>
          <w:rFonts w:ascii="Times New Roman" w:hAnsi="Times New Roman"/>
          <w:color w:val="000000"/>
          <w:sz w:val="28"/>
          <w:szCs w:val="28"/>
        </w:rPr>
        <w:t>чен билгел</w:t>
      </w:r>
      <w:r>
        <w:rPr>
          <w:rFonts w:ascii="Times New Roman" w:hAnsi="Times New Roman"/>
          <w:color w:val="000000"/>
          <w:sz w:val="28"/>
          <w:szCs w:val="28"/>
        </w:rPr>
        <w:t>ә</w:t>
      </w:r>
      <w:r w:rsidRPr="00DC2662">
        <w:rPr>
          <w:rFonts w:ascii="Times New Roman" w:hAnsi="Times New Roman"/>
          <w:color w:val="000000"/>
          <w:sz w:val="28"/>
          <w:szCs w:val="28"/>
        </w:rPr>
        <w:t>нг</w:t>
      </w:r>
      <w:r>
        <w:rPr>
          <w:rFonts w:ascii="Times New Roman" w:hAnsi="Times New Roman"/>
          <w:color w:val="000000"/>
          <w:sz w:val="28"/>
          <w:szCs w:val="28"/>
        </w:rPr>
        <w:t>ә</w:t>
      </w:r>
      <w:r w:rsidRPr="00DC2662">
        <w:rPr>
          <w:rFonts w:ascii="Times New Roman" w:hAnsi="Times New Roman"/>
          <w:color w:val="000000"/>
          <w:sz w:val="28"/>
          <w:szCs w:val="28"/>
        </w:rPr>
        <w:t xml:space="preserve">н субвенция </w:t>
      </w:r>
      <w:r w:rsidR="000D364D">
        <w:rPr>
          <w:rFonts w:ascii="Times New Roman" w:hAnsi="Times New Roman"/>
          <w:color w:val="000000"/>
          <w:sz w:val="28"/>
          <w:szCs w:val="28"/>
        </w:rPr>
        <w:t>ө</w:t>
      </w:r>
      <w:r w:rsidRPr="00DC2662">
        <w:rPr>
          <w:rFonts w:ascii="Times New Roman" w:hAnsi="Times New Roman"/>
          <w:color w:val="000000"/>
          <w:sz w:val="28"/>
          <w:szCs w:val="28"/>
        </w:rPr>
        <w:t>леше к</w:t>
      </w:r>
      <w:r>
        <w:rPr>
          <w:rFonts w:ascii="Times New Roman" w:hAnsi="Times New Roman"/>
          <w:color w:val="000000"/>
          <w:sz w:val="28"/>
          <w:szCs w:val="28"/>
        </w:rPr>
        <w:t>ү</w:t>
      </w:r>
      <w:r w:rsidRPr="00DC2662">
        <w:rPr>
          <w:rFonts w:ascii="Times New Roman" w:hAnsi="Times New Roman"/>
          <w:color w:val="000000"/>
          <w:sz w:val="28"/>
          <w:szCs w:val="28"/>
        </w:rPr>
        <w:t>л</w:t>
      </w:r>
      <w:r>
        <w:rPr>
          <w:rFonts w:ascii="Times New Roman" w:hAnsi="Times New Roman"/>
          <w:color w:val="000000"/>
          <w:sz w:val="28"/>
          <w:szCs w:val="28"/>
        </w:rPr>
        <w:t>ә</w:t>
      </w:r>
      <w:r w:rsidRPr="00DC2662">
        <w:rPr>
          <w:rFonts w:ascii="Times New Roman" w:hAnsi="Times New Roman"/>
          <w:color w:val="000000"/>
          <w:sz w:val="28"/>
          <w:szCs w:val="28"/>
        </w:rPr>
        <w:t>ме;</w:t>
      </w:r>
    </w:p>
    <w:p w:rsidR="00DC2662" w:rsidRPr="00DC2662" w:rsidRDefault="00DC2662" w:rsidP="00DC2662">
      <w:pPr>
        <w:ind w:firstLine="840"/>
        <w:jc w:val="both"/>
        <w:rPr>
          <w:rFonts w:ascii="Times New Roman" w:hAnsi="Times New Roman"/>
          <w:color w:val="000000"/>
          <w:sz w:val="28"/>
          <w:szCs w:val="28"/>
        </w:rPr>
      </w:pPr>
      <w:r w:rsidRPr="00DC2662">
        <w:rPr>
          <w:rFonts w:ascii="Times New Roman" w:hAnsi="Times New Roman"/>
          <w:sz w:val="28"/>
          <w:szCs w:val="28"/>
        </w:rPr>
        <w:fldChar w:fldCharType="begin"/>
      </w:r>
      <w:r w:rsidRPr="00DC2662">
        <w:rPr>
          <w:rFonts w:ascii="Times New Roman" w:hAnsi="Times New Roman"/>
          <w:sz w:val="28"/>
          <w:szCs w:val="28"/>
        </w:rPr>
        <w:instrText xml:space="preserve"> QUOTE </w:instrText>
      </w:r>
      <w:r w:rsidRPr="00DC2662">
        <w:rPr>
          <w:rFonts w:ascii="Times New Roman" w:hAnsi="Times New Roman"/>
          <w:noProof/>
          <w:position w:val="-11"/>
          <w:sz w:val="28"/>
          <w:szCs w:val="28"/>
        </w:rPr>
        <w:pict>
          <v:shape id="Рисунок 314" o:spid="_x0000_i1040" type="#_x0000_t75" style="width:30.75pt;height:15.75pt;visibility:visible">
            <v:imagedata r:id="rId16" o:title="" chromakey="white"/>
          </v:shape>
        </w:pict>
      </w:r>
      <w:r w:rsidRPr="00DC2662">
        <w:rPr>
          <w:rFonts w:ascii="Times New Roman" w:hAnsi="Times New Roman"/>
          <w:sz w:val="28"/>
          <w:szCs w:val="28"/>
        </w:rPr>
        <w:instrText xml:space="preserve"> </w:instrText>
      </w:r>
      <w:r w:rsidRPr="00DC2662">
        <w:rPr>
          <w:rFonts w:ascii="Times New Roman" w:hAnsi="Times New Roman"/>
          <w:sz w:val="28"/>
          <w:szCs w:val="28"/>
        </w:rPr>
        <w:fldChar w:fldCharType="separate"/>
      </w:r>
      <w:r w:rsidRPr="00DC2662">
        <w:rPr>
          <w:rFonts w:ascii="Times New Roman" w:hAnsi="Times New Roman"/>
          <w:sz w:val="28"/>
          <w:szCs w:val="28"/>
        </w:rPr>
        <w:fldChar w:fldCharType="begin"/>
      </w:r>
      <w:r w:rsidRPr="00DC2662">
        <w:rPr>
          <w:rFonts w:ascii="Times New Roman" w:hAnsi="Times New Roman"/>
          <w:sz w:val="28"/>
          <w:szCs w:val="28"/>
        </w:rPr>
        <w:instrText xml:space="preserve"> QUOTE </w:instrText>
      </w:r>
      <w:r w:rsidRPr="00DC2662">
        <w:rPr>
          <w:rFonts w:ascii="Times New Roman" w:hAnsi="Times New Roman"/>
          <w:position w:val="-8"/>
        </w:rPr>
        <w:pict>
          <v:shape id="_x0000_i1041" type="#_x0000_t75" style="width:39.75pt;height:18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hideSpellingErrors/&gt;&lt;w:defaultTabStop w:val=&quot;708&quot;/&gt;&lt;w:doNotHyphenateCaps/&gt;&lt;w:drawingGridHorizontalSpacing w:val=&quot;120&quot;/&gt;&lt;w:displayHorizontalDrawingGridEvery w:val=&quot;2&quot;/&gt;&lt;w:punctuationKerning/&gt;&lt;w:characterSpacingControl w:val=&quot;DontCompress&quot;/&gt;&lt;w:optimizeForBrowser/&gt;&lt;w:validateAgainstSchema w:val=&quot;off&quot;/&gt;&lt;w:saveInvalidXML w:val=&quot;off&quot;/&gt;&lt;w:ignoreMixedContent w:val=&quot;off&quot;/&gt;&lt;w:alwaysShowPlaceholderText w:val=&quot;off&quot;/&gt;&lt;w:doNotUnderlineInvalidXML/&gt;&lt;w:compat&gt;&lt;w:breakWrappedTables/&gt;&lt;w:snapToGridInCell/&gt;&lt;w:wrapTextWithPunct/&gt;&lt;w:useAsianBreakRules/&gt;&lt;w:dontGrowAutofit/&gt;&lt;/w:compat&gt;&lt;wsp:rsids&gt;&lt;wsp:rsidRoot wsp:val=&quot;00FF095D&quot;/&gt;&lt;wsp:rsid wsp:val=&quot;00000BEF&quot;/&gt;&lt;wsp:rsid wsp:val=&quot;00012001&quot;/&gt;&lt;wsp:rsid wsp:val=&quot;00013C64&quot;/&gt;&lt;wsp:rsid wsp:val=&quot;00014EB5&quot;/&gt;&lt;wsp:rsid wsp:val=&quot;00016A3D&quot;/&gt;&lt;wsp:rsid wsp:val=&quot;00025D68&quot;/&gt;&lt;wsp:rsid wsp:val=&quot;000337EB&quot;/&gt;&lt;wsp:rsid wsp:val=&quot;000343DC&quot;/&gt;&lt;wsp:rsid wsp:val=&quot;000379A1&quot;/&gt;&lt;wsp:rsid wsp:val=&quot;000434C8&quot;/&gt;&lt;wsp:rsid wsp:val=&quot;00044D00&quot;/&gt;&lt;wsp:rsid wsp:val=&quot;000521FE&quot;/&gt;&lt;wsp:rsid wsp:val=&quot;000540EE&quot;/&gt;&lt;wsp:rsid wsp:val=&quot;0006438C&quot;/&gt;&lt;wsp:rsid wsp:val=&quot;00075C14&quot;/&gt;&lt;wsp:rsid wsp:val=&quot;00084075&quot;/&gt;&lt;wsp:rsid wsp:val=&quot;00084FA2&quot;/&gt;&lt;wsp:rsid wsp:val=&quot;0008706A&quot;/&gt;&lt;wsp:rsid wsp:val=&quot;00087BDE&quot;/&gt;&lt;wsp:rsid wsp:val=&quot;00093904&quot;/&gt;&lt;wsp:rsid wsp:val=&quot;000979D0&quot;/&gt;&lt;wsp:rsid wsp:val=&quot;000A1899&quot;/&gt;&lt;wsp:rsid wsp:val=&quot;000A5A1B&quot;/&gt;&lt;wsp:rsid wsp:val=&quot;000B0AFB&quot;/&gt;&lt;wsp:rsid wsp:val=&quot;000B0D53&quot;/&gt;&lt;wsp:rsid wsp:val=&quot;000B58B2&quot;/&gt;&lt;wsp:rsid wsp:val=&quot;000C1E9F&quot;/&gt;&lt;wsp:rsid wsp:val=&quot;000C35DC&quot;/&gt;&lt;wsp:rsid wsp:val=&quot;000C55BC&quot;/&gt;&lt;wsp:rsid wsp:val=&quot;000C572E&quot;/&gt;&lt;wsp:rsid wsp:val=&quot;000D57C9&quot;/&gt;&lt;wsp:rsid wsp:val=&quot;000D745A&quot;/&gt;&lt;wsp:rsid wsp:val=&quot;000E1816&quot;/&gt;&lt;wsp:rsid wsp:val=&quot;000E1901&quot;/&gt;&lt;wsp:rsid wsp:val=&quot;000E20B5&quot;/&gt;&lt;wsp:rsid wsp:val=&quot;000E3CE4&quot;/&gt;&lt;wsp:rsid wsp:val=&quot;000E553B&quot;/&gt;&lt;wsp:rsid wsp:val=&quot;000F34EC&quot;/&gt;&lt;wsp:rsid wsp:val=&quot;000F4B52&quot;/&gt;&lt;wsp:rsid wsp:val=&quot;000F5132&quot;/&gt;&lt;wsp:rsid wsp:val=&quot;000F5651&quot;/&gt;&lt;wsp:rsid wsp:val=&quot;000F56CE&quot;/&gt;&lt;wsp:rsid wsp:val=&quot;00101319&quot;/&gt;&lt;wsp:rsid wsp:val=&quot;001044C9&quot;/&gt;&lt;wsp:rsid wsp:val=&quot;00110B88&quot;/&gt;&lt;wsp:rsid wsp:val=&quot;001175B7&quot;/&gt;&lt;wsp:rsid wsp:val=&quot;00123B1C&quot;/&gt;&lt;wsp:rsid wsp:val=&quot;001274AA&quot;/&gt;&lt;wsp:rsid wsp:val=&quot;001325F1&quot;/&gt;&lt;wsp:rsid wsp:val=&quot;00134163&quot;/&gt;&lt;wsp:rsid wsp:val=&quot;00134666&quot;/&gt;&lt;wsp:rsid wsp:val=&quot;00134A0B&quot;/&gt;&lt;wsp:rsid wsp:val=&quot;00147F01&quot;/&gt;&lt;wsp:rsid wsp:val=&quot;00153850&quot;/&gt;&lt;wsp:rsid wsp:val=&quot;00161F4C&quot;/&gt;&lt;wsp:rsid wsp:val=&quot;00167B36&quot;/&gt;&lt;wsp:rsid wsp:val=&quot;00177628&quot;/&gt;&lt;wsp:rsid wsp:val=&quot;001813EB&quot;/&gt;&lt;wsp:rsid wsp:val=&quot;00181E5C&quot;/&gt;&lt;wsp:rsid wsp:val=&quot;00184EFE&quot;/&gt;&lt;wsp:rsid wsp:val=&quot;001904BE&quot;/&gt;&lt;wsp:rsid wsp:val=&quot;0019329A&quot;/&gt;&lt;wsp:rsid wsp:val=&quot;00195447&quot;/&gt;&lt;wsp:rsid wsp:val=&quot;001964C3&quot;/&gt;&lt;wsp:rsid wsp:val=&quot;001A2773&quot;/&gt;&lt;wsp:rsid wsp:val=&quot;001A521A&quot;/&gt;&lt;wsp:rsid wsp:val=&quot;001A7727&quot;/&gt;&lt;wsp:rsid wsp:val=&quot;001B0894&quot;/&gt;&lt;wsp:rsid wsp:val=&quot;001B0A17&quot;/&gt;&lt;wsp:rsid wsp:val=&quot;001B40EA&quot;/&gt;&lt;wsp:rsid wsp:val=&quot;001B661F&quot;/&gt;&lt;wsp:rsid wsp:val=&quot;001B7FC3&quot;/&gt;&lt;wsp:rsid wsp:val=&quot;001C1445&quot;/&gt;&lt;wsp:rsid wsp:val=&quot;001C50B2&quot;/&gt;&lt;wsp:rsid wsp:val=&quot;001C5DBE&quot;/&gt;&lt;wsp:rsid wsp:val=&quot;001C6DFD&quot;/&gt;&lt;wsp:rsid wsp:val=&quot;001D0304&quot;/&gt;&lt;wsp:rsid wsp:val=&quot;001D12F8&quot;/&gt;&lt;wsp:rsid wsp:val=&quot;001D190C&quot;/&gt;&lt;wsp:rsid wsp:val=&quot;001D323F&quot;/&gt;&lt;wsp:rsid wsp:val=&quot;001D3E7E&quot;/&gt;&lt;wsp:rsid wsp:val=&quot;001D5280&quot;/&gt;&lt;wsp:rsid wsp:val=&quot;001D59DE&quot;/&gt;&lt;wsp:rsid wsp:val=&quot;001D60FA&quot;/&gt;&lt;wsp:rsid wsp:val=&quot;001D75E9&quot;/&gt;&lt;wsp:rsid wsp:val=&quot;001E0354&quot;/&gt;&lt;wsp:rsid wsp:val=&quot;001E2B79&quot;/&gt;&lt;wsp:rsid wsp:val=&quot;001E4562&quot;/&gt;&lt;wsp:rsid wsp:val=&quot;001E475C&quot;/&gt;&lt;wsp:rsid wsp:val=&quot;00203C08&quot;/&gt;&lt;wsp:rsid wsp:val=&quot;00210CEF&quot;/&gt;&lt;wsp:rsid wsp:val=&quot;00214417&quot;/&gt;&lt;wsp:rsid wsp:val=&quot;0021591C&quot;/&gt;&lt;wsp:rsid wsp:val=&quot;00217C31&quot;/&gt;&lt;wsp:rsid wsp:val=&quot;002210E6&quot;/&gt;&lt;wsp:rsid wsp:val=&quot;00222582&quot;/&gt;&lt;wsp:rsid wsp:val=&quot;0022299E&quot;/&gt;&lt;wsp:rsid wsp:val=&quot;002264A8&quot;/&gt;&lt;wsp:rsid wsp:val=&quot;00236955&quot;/&gt;&lt;wsp:rsid wsp:val=&quot;00240294&quot;/&gt;&lt;wsp:rsid wsp:val=&quot;002417A7&quot;/&gt;&lt;wsp:rsid wsp:val=&quot;00244606&quot;/&gt;&lt;wsp:rsid wsp:val=&quot;0024494B&quot;/&gt;&lt;wsp:rsid wsp:val=&quot;002450F7&quot;/&gt;&lt;wsp:rsid wsp:val=&quot;00245ECA&quot;/&gt;&lt;wsp:rsid wsp:val=&quot;00250E7A&quot;/&gt;&lt;wsp:rsid wsp:val=&quot;00251DEA&quot;/&gt;&lt;wsp:rsid wsp:val=&quot;002577F4&quot;/&gt;&lt;wsp:rsid wsp:val=&quot;00257853&quot;/&gt;&lt;wsp:rsid wsp:val=&quot;00262941&quot;/&gt;&lt;wsp:rsid wsp:val=&quot;002740A3&quot;/&gt;&lt;wsp:rsid wsp:val=&quot;002847E9&quot;/&gt;&lt;wsp:rsid wsp:val=&quot;00291250&quot;/&gt;&lt;wsp:rsid wsp:val=&quot;0029574E&quot;/&gt;&lt;wsp:rsid wsp:val=&quot;002A33C2&quot;/&gt;&lt;wsp:rsid wsp:val=&quot;002A3933&quot;/&gt;&lt;wsp:rsid wsp:val=&quot;002A4258&quot;/&gt;&lt;wsp:rsid wsp:val=&quot;002A4F22&quot;/&gt;&lt;wsp:rsid wsp:val=&quot;002B3B6F&quot;/&gt;&lt;wsp:rsid wsp:val=&quot;002B3CC7&quot;/&gt;&lt;wsp:rsid wsp:val=&quot;002B5552&quot;/&gt;&lt;wsp:rsid wsp:val=&quot;002B6D1E&quot;/&gt;&lt;wsp:rsid wsp:val=&quot;002B7C8A&quot;/&gt;&lt;wsp:rsid wsp:val=&quot;002C23CB&quot;/&gt;&lt;wsp:rsid wsp:val=&quot;002C23F9&quot;/&gt;&lt;wsp:rsid wsp:val=&quot;002C40CF&quot;/&gt;&lt;wsp:rsid wsp:val=&quot;002C48B2&quot;/&gt;&lt;wsp:rsid wsp:val=&quot;002D3A85&quot;/&gt;&lt;wsp:rsid wsp:val=&quot;002D5325&quot;/&gt;&lt;wsp:rsid wsp:val=&quot;002E20EC&quot;/&gt;&lt;wsp:rsid wsp:val=&quot;002E4D92&quot;/&gt;&lt;wsp:rsid wsp:val=&quot;002F1E40&quot;/&gt;&lt;wsp:rsid wsp:val=&quot;002F2CAC&quot;/&gt;&lt;wsp:rsid wsp:val=&quot;002F2DFD&quot;/&gt;&lt;wsp:rsid wsp:val=&quot;002F354A&quot;/&gt;&lt;wsp:rsid wsp:val=&quot;002F7191&quot;/&gt;&lt;wsp:rsid wsp:val=&quot;0031019D&quot;/&gt;&lt;wsp:rsid wsp:val=&quot;00310454&quot;/&gt;&lt;wsp:rsid wsp:val=&quot;003162DC&quot;/&gt;&lt;wsp:rsid wsp:val=&quot;003177EA&quot;/&gt;&lt;wsp:rsid wsp:val=&quot;003208D6&quot;/&gt;&lt;wsp:rsid wsp:val=&quot;003235F1&quot;/&gt;&lt;wsp:rsid wsp:val=&quot;00323E47&quot;/&gt;&lt;wsp:rsid wsp:val=&quot;00325A75&quot;/&gt;&lt;wsp:rsid wsp:val=&quot;0033028D&quot;/&gt;&lt;wsp:rsid wsp:val=&quot;00334D17&quot;/&gt;&lt;wsp:rsid wsp:val=&quot;0033619A&quot;/&gt;&lt;wsp:rsid wsp:val=&quot;00341DD0&quot;/&gt;&lt;wsp:rsid wsp:val=&quot;00357893&quot;/&gt;&lt;wsp:rsid wsp:val=&quot;00362265&quot;/&gt;&lt;wsp:rsid wsp:val=&quot;003634FC&quot;/&gt;&lt;wsp:rsid wsp:val=&quot;00370271&quot;/&gt;&lt;wsp:rsid wsp:val=&quot;00370FB9&quot;/&gt;&lt;wsp:rsid wsp:val=&quot;00376D80&quot;/&gt;&lt;wsp:rsid wsp:val=&quot;003775AF&quot;/&gt;&lt;wsp:rsid wsp:val=&quot;0038081B&quot;/&gt;&lt;wsp:rsid wsp:val=&quot;00384B75&quot;/&gt;&lt;wsp:rsid wsp:val=&quot;00385C35&quot;/&gt;&lt;wsp:rsid wsp:val=&quot;00392432&quot;/&gt;&lt;wsp:rsid wsp:val=&quot;003932D1&quot;/&gt;&lt;wsp:rsid wsp:val=&quot;003A0093&quot;/&gt;&lt;wsp:rsid wsp:val=&quot;003A5814&quot;/&gt;&lt;wsp:rsid wsp:val=&quot;003B36FE&quot;/&gt;&lt;wsp:rsid wsp:val=&quot;003C5E64&quot;/&gt;&lt;wsp:rsid wsp:val=&quot;003C76D3&quot;/&gt;&lt;wsp:rsid wsp:val=&quot;003C79BB&quot;/&gt;&lt;wsp:rsid wsp:val=&quot;003C7A39&quot;/&gt;&lt;wsp:rsid wsp:val=&quot;003E3790&quot;/&gt;&lt;wsp:rsid wsp:val=&quot;003E5E76&quot;/&gt;&lt;wsp:rsid wsp:val=&quot;003E6BC9&quot;/&gt;&lt;wsp:rsid wsp:val=&quot;003F6D6C&quot;/&gt;&lt;wsp:rsid wsp:val=&quot;003F6D97&quot;/&gt;&lt;wsp:rsid wsp:val=&quot;00402131&quot;/&gt;&lt;wsp:rsid wsp:val=&quot;00406EF2&quot;/&gt;&lt;wsp:rsid wsp:val=&quot;00406F7F&quot;/&gt;&lt;wsp:rsid wsp:val=&quot;00407A85&quot;/&gt;&lt;wsp:rsid wsp:val=&quot;00412053&quot;/&gt;&lt;wsp:rsid wsp:val=&quot;0041353F&quot;/&gt;&lt;wsp:rsid wsp:val=&quot;004136B1&quot;/&gt;&lt;wsp:rsid wsp:val=&quot;00415DB4&quot;/&gt;&lt;wsp:rsid wsp:val=&quot;00416F30&quot;/&gt;&lt;wsp:rsid wsp:val=&quot;00425501&quot;/&gt;&lt;wsp:rsid wsp:val=&quot;00426162&quot;/&gt;&lt;wsp:rsid wsp:val=&quot;00436461&quot;/&gt;&lt;wsp:rsid wsp:val=&quot;00445E67&quot;/&gt;&lt;wsp:rsid wsp:val=&quot;00450BCF&quot;/&gt;&lt;wsp:rsid wsp:val=&quot;004517E6&quot;/&gt;&lt;wsp:rsid wsp:val=&quot;00454240&quot;/&gt;&lt;wsp:rsid wsp:val=&quot;00454835&quot;/&gt;&lt;wsp:rsid wsp:val=&quot;0046194F&quot;/&gt;&lt;wsp:rsid wsp:val=&quot;00463253&quot;/&gt;&lt;wsp:rsid wsp:val=&quot;00466612&quot;/&gt;&lt;wsp:rsid wsp:val=&quot;004713D3&quot;/&gt;&lt;wsp:rsid wsp:val=&quot;00476BF9&quot;/&gt;&lt;wsp:rsid wsp:val=&quot;004816B1&quot;/&gt;&lt;wsp:rsid wsp:val=&quot;00483225&quot;/&gt;&lt;wsp:rsid wsp:val=&quot;00486A44&quot;/&gt;&lt;wsp:rsid wsp:val=&quot;00486D6C&quot;/&gt;&lt;wsp:rsid wsp:val=&quot;00487B64&quot;/&gt;&lt;wsp:rsid wsp:val=&quot;004A0857&quot;/&gt;&lt;wsp:rsid wsp:val=&quot;004A403E&quot;/&gt;&lt;wsp:rsid wsp:val=&quot;004B12BC&quot;/&gt;&lt;wsp:rsid wsp:val=&quot;004B4157&quot;/&gt;&lt;wsp:rsid wsp:val=&quot;004C1A09&quot;/&gt;&lt;wsp:rsid wsp:val=&quot;004C6402&quot;/&gt;&lt;wsp:rsid wsp:val=&quot;004D4812&quot;/&gt;&lt;wsp:rsid wsp:val=&quot;004D62B4&quot;/&gt;&lt;wsp:rsid wsp:val=&quot;004F54E4&quot;/&gt;&lt;wsp:rsid wsp:val=&quot;00505C17&quot;/&gt;&lt;wsp:rsid wsp:val=&quot;0050600F&quot;/&gt;&lt;wsp:rsid wsp:val=&quot;00506134&quot;/&gt;&lt;wsp:rsid wsp:val=&quot;00513760&quot;/&gt;&lt;wsp:rsid wsp:val=&quot;00513832&quot;/&gt;&lt;wsp:rsid wsp:val=&quot;00520389&quot;/&gt;&lt;wsp:rsid wsp:val=&quot;00524785&quot;/&gt;&lt;wsp:rsid wsp:val=&quot;0052682B&quot;/&gt;&lt;wsp:rsid wsp:val=&quot;00531950&quot;/&gt;&lt;wsp:rsid wsp:val=&quot;00531C21&quot;/&gt;&lt;wsp:rsid wsp:val=&quot;0053261C&quot;/&gt;&lt;wsp:rsid wsp:val=&quot;00532E2F&quot;/&gt;&lt;wsp:rsid wsp:val=&quot;0053509E&quot;/&gt;&lt;wsp:rsid wsp:val=&quot;0053614B&quot;/&gt;&lt;wsp:rsid wsp:val=&quot;00547863&quot;/&gt;&lt;wsp:rsid wsp:val=&quot;0055194A&quot;/&gt;&lt;wsp:rsid wsp:val=&quot;0055570D&quot;/&gt;&lt;wsp:rsid wsp:val=&quot;00555752&quot;/&gt;&lt;wsp:rsid wsp:val=&quot;00555C8E&quot;/&gt;&lt;wsp:rsid wsp:val=&quot;00562ECD&quot;/&gt;&lt;wsp:rsid wsp:val=&quot;0056646B&quot;/&gt;&lt;wsp:rsid wsp:val=&quot;00570217&quot;/&gt;&lt;wsp:rsid wsp:val=&quot;00571F49&quot;/&gt;&lt;wsp:rsid wsp:val=&quot;00581422&quot;/&gt;&lt;wsp:rsid wsp:val=&quot;00584B03&quot;/&gt;&lt;wsp:rsid wsp:val=&quot;005955C2&quot;/&gt;&lt;wsp:rsid wsp:val=&quot;005A539E&quot;/&gt;&lt;wsp:rsid wsp:val=&quot;005A5EDB&quot;/&gt;&lt;wsp:rsid wsp:val=&quot;005C351C&quot;/&gt;&lt;wsp:rsid wsp:val=&quot;005C5F50&quot;/&gt;&lt;wsp:rsid wsp:val=&quot;005C757F&quot;/&gt;&lt;wsp:rsid wsp:val=&quot;005D5D84&quot;/&gt;&lt;wsp:rsid wsp:val=&quot;005E2BE2&quot;/&gt;&lt;wsp:rsid wsp:val=&quot;005E3633&quot;/&gt;&lt;wsp:rsid wsp:val=&quot;005E3DD7&quot;/&gt;&lt;wsp:rsid wsp:val=&quot;005F2BF9&quot;/&gt;&lt;wsp:rsid wsp:val=&quot;00602BB8&quot;/&gt;&lt;wsp:rsid wsp:val=&quot;00613236&quot;/&gt;&lt;wsp:rsid wsp:val=&quot;00613C2A&quot;/&gt;&lt;wsp:rsid wsp:val=&quot;00617F69&quot;/&gt;&lt;wsp:rsid wsp:val=&quot;006208A1&quot;/&gt;&lt;wsp:rsid wsp:val=&quot;00632237&quot;/&gt;&lt;wsp:rsid wsp:val=&quot;00636B7C&quot;/&gt;&lt;wsp:rsid wsp:val=&quot;0063716C&quot;/&gt;&lt;wsp:rsid wsp:val=&quot;00645E39&quot;/&gt;&lt;wsp:rsid wsp:val=&quot;00647C5A&quot;/&gt;&lt;wsp:rsid wsp:val=&quot;0065035B&quot;/&gt;&lt;wsp:rsid wsp:val=&quot;006507BF&quot;/&gt;&lt;wsp:rsid wsp:val=&quot;00651109&quot;/&gt;&lt;wsp:rsid wsp:val=&quot;0065179E&quot;/&gt;&lt;wsp:rsid wsp:val=&quot;0066179B&quot;/&gt;&lt;wsp:rsid wsp:val=&quot;00663B3A&quot;/&gt;&lt;wsp:rsid wsp:val=&quot;00663FDB&quot;/&gt;&lt;wsp:rsid wsp:val=&quot;006651B9&quot;/&gt;&lt;wsp:rsid wsp:val=&quot;00674CF8&quot;/&gt;&lt;wsp:rsid wsp:val=&quot;006876D8&quot;/&gt;&lt;wsp:rsid wsp:val=&quot;00691E27&quot;/&gt;&lt;wsp:rsid wsp:val=&quot;006A1EE4&quot;/&gt;&lt;wsp:rsid wsp:val=&quot;006A3804&quot;/&gt;&lt;wsp:rsid wsp:val=&quot;006A51BB&quot;/&gt;&lt;wsp:rsid wsp:val=&quot;006A7AFA&quot;/&gt;&lt;wsp:rsid wsp:val=&quot;006C1A0B&quot;/&gt;&lt;wsp:rsid wsp:val=&quot;006C20D6&quot;/&gt;&lt;wsp:rsid wsp:val=&quot;006D5E80&quot;/&gt;&lt;wsp:rsid wsp:val=&quot;006D7572&quot;/&gt;&lt;wsp:rsid wsp:val=&quot;006E1C94&quot;/&gt;&lt;wsp:rsid wsp:val=&quot;006E23FE&quot;/&gt;&lt;wsp:rsid wsp:val=&quot;006E3CBB&quot;/&gt;&lt;wsp:rsid wsp:val=&quot;006E3F0D&quot;/&gt;&lt;wsp:rsid wsp:val=&quot;006E7E03&quot;/&gt;&lt;wsp:rsid wsp:val=&quot;006E7E94&quot;/&gt;&lt;wsp:rsid wsp:val=&quot;006F0728&quot;/&gt;&lt;wsp:rsid wsp:val=&quot;006F1CAF&quot;/&gt;&lt;wsp:rsid wsp:val=&quot;006F289C&quot;/&gt;&lt;wsp:rsid wsp:val=&quot;006F6D04&quot;/&gt;&lt;wsp:rsid wsp:val=&quot;00701728&quot;/&gt;&lt;wsp:rsid wsp:val=&quot;007036CD&quot;/&gt;&lt;wsp:rsid wsp:val=&quot;00704402&quot;/&gt;&lt;wsp:rsid wsp:val=&quot;00704A7D&quot;/&gt;&lt;wsp:rsid wsp:val=&quot;00704ACD&quot;/&gt;&lt;wsp:rsid wsp:val=&quot;00706AC5&quot;/&gt;&lt;wsp:rsid wsp:val=&quot;007118E2&quot;/&gt;&lt;wsp:rsid wsp:val=&quot;00714163&quot;/&gt;&lt;wsp:rsid wsp:val=&quot;00716A4D&quot;/&gt;&lt;wsp:rsid wsp:val=&quot;00720097&quot;/&gt;&lt;wsp:rsid wsp:val=&quot;00720FEF&quot;/&gt;&lt;wsp:rsid wsp:val=&quot;00721A7A&quot;/&gt;&lt;wsp:rsid wsp:val=&quot;00722CAA&quot;/&gt;&lt;wsp:rsid wsp:val=&quot;00725564&quot;/&gt;&lt;wsp:rsid wsp:val=&quot;00726F62&quot;/&gt;&lt;wsp:rsid wsp:val=&quot;00732CE2&quot;/&gt;&lt;wsp:rsid wsp:val=&quot;007344A4&quot;/&gt;&lt;wsp:rsid wsp:val=&quot;00741118&quot;/&gt;&lt;wsp:rsid wsp:val=&quot;007428C8&quot;/&gt;&lt;wsp:rsid wsp:val=&quot;007430FD&quot;/&gt;&lt;wsp:rsid wsp:val=&quot;007452AF&quot;/&gt;&lt;wsp:rsid wsp:val=&quot;00745764&quot;/&gt;&lt;wsp:rsid wsp:val=&quot;00745F47&quot;/&gt;&lt;wsp:rsid wsp:val=&quot;0075073D&quot;/&gt;&lt;wsp:rsid wsp:val=&quot;0075073F&quot;/&gt;&lt;wsp:rsid wsp:val=&quot;0075086B&quot;/&gt;&lt;wsp:rsid wsp:val=&quot;00756520&quot;/&gt;&lt;wsp:rsid wsp:val=&quot;0075676F&quot;/&gt;&lt;wsp:rsid wsp:val=&quot;007616F4&quot;/&gt;&lt;wsp:rsid wsp:val=&quot;00764AFC&quot;/&gt;&lt;wsp:rsid wsp:val=&quot;00764AFD&quot;/&gt;&lt;wsp:rsid wsp:val=&quot;007742D1&quot;/&gt;&lt;wsp:rsid wsp:val=&quot;00776A5D&quot;/&gt;&lt;wsp:rsid wsp:val=&quot;00780C04&quot;/&gt;&lt;wsp:rsid wsp:val=&quot;00780F01&quot;/&gt;&lt;wsp:rsid wsp:val=&quot;00786359&quot;/&gt;&lt;wsp:rsid wsp:val=&quot;0078767A&quot;/&gt;&lt;wsp:rsid wsp:val=&quot;00791431&quot;/&gt;&lt;wsp:rsid wsp:val=&quot;0079197F&quot;/&gt;&lt;wsp:rsid wsp:val=&quot;00797611&quot;/&gt;&lt;wsp:rsid wsp:val=&quot;00797685&quot;/&gt;&lt;wsp:rsid wsp:val=&quot;007A000D&quot;/&gt;&lt;wsp:rsid wsp:val=&quot;007A5B23&quot;/&gt;&lt;wsp:rsid wsp:val=&quot;007A72D6&quot;/&gt;&lt;wsp:rsid wsp:val=&quot;007A755F&quot;/&gt;&lt;wsp:rsid wsp:val=&quot;007B4977&quot;/&gt;&lt;wsp:rsid wsp:val=&quot;007B7223&quot;/&gt;&lt;wsp:rsid wsp:val=&quot;007C0AFD&quot;/&gt;&lt;wsp:rsid wsp:val=&quot;007C0CFC&quot;/&gt;&lt;wsp:rsid wsp:val=&quot;007E096B&quot;/&gt;&lt;wsp:rsid wsp:val=&quot;007E1CE1&quot;/&gt;&lt;wsp:rsid wsp:val=&quot;007E2A02&quot;/&gt;&lt;wsp:rsid wsp:val=&quot;007E2CEE&quot;/&gt;&lt;wsp:rsid wsp:val=&quot;007E323E&quot;/&gt;&lt;wsp:rsid wsp:val=&quot;007E40F3&quot;/&gt;&lt;wsp:rsid wsp:val=&quot;0080319B&quot;/&gt;&lt;wsp:rsid wsp:val=&quot;00806885&quot;/&gt;&lt;wsp:rsid wsp:val=&quot;00807030&quot;/&gt;&lt;wsp:rsid wsp:val=&quot;00813D2F&quot;/&gt;&lt;wsp:rsid wsp:val=&quot;008171F9&quot;/&gt;&lt;wsp:rsid wsp:val=&quot;0082055C&quot;/&gt;&lt;wsp:rsid wsp:val=&quot;00820637&quot;/&gt;&lt;wsp:rsid wsp:val=&quot;00823446&quot;/&gt;&lt;wsp:rsid wsp:val=&quot;00824AC8&quot;/&gt;&lt;wsp:rsid wsp:val=&quot;00841E59&quot;/&gt;&lt;wsp:rsid wsp:val=&quot;00845EEB&quot;/&gt;&lt;wsp:rsid wsp:val=&quot;00856B39&quot;/&gt;&lt;wsp:rsid wsp:val=&quot;00856E5B&quot;/&gt;&lt;wsp:rsid wsp:val=&quot;0085794D&quot;/&gt;&lt;wsp:rsid wsp:val=&quot;00860923&quot;/&gt;&lt;wsp:rsid wsp:val=&quot;008611F8&quot;/&gt;&lt;wsp:rsid wsp:val=&quot;00863AE8&quot;/&gt;&lt;wsp:rsid wsp:val=&quot;00863AFC&quot;/&gt;&lt;wsp:rsid wsp:val=&quot;00864B15&quot;/&gt;&lt;wsp:rsid wsp:val=&quot;008657A3&quot;/&gt;&lt;wsp:rsid wsp:val=&quot;00866BDC&quot;/&gt;&lt;wsp:rsid wsp:val=&quot;00867450&quot;/&gt;&lt;wsp:rsid wsp:val=&quot;008674E8&quot;/&gt;&lt;wsp:rsid wsp:val=&quot;00870244&quot;/&gt;&lt;wsp:rsid wsp:val=&quot;00871159&quot;/&gt;&lt;wsp:rsid wsp:val=&quot;00872D92&quot;/&gt;&lt;wsp:rsid wsp:val=&quot;00874475&quot;/&gt;&lt;wsp:rsid wsp:val=&quot;00882286&quot;/&gt;&lt;wsp:rsid wsp:val=&quot;0088293D&quot;/&gt;&lt;wsp:rsid wsp:val=&quot;00885B3D&quot;/&gt;&lt;wsp:rsid wsp:val=&quot;00887C4F&quot;/&gt;&lt;wsp:rsid wsp:val=&quot;008907D0&quot;/&gt;&lt;wsp:rsid wsp:val=&quot;00892B86&quot;/&gt;&lt;wsp:rsid wsp:val=&quot;008946FC&quot;/&gt;&lt;wsp:rsid wsp:val=&quot;0089624A&quot;/&gt;&lt;wsp:rsid wsp:val=&quot;008A008C&quot;/&gt;&lt;wsp:rsid wsp:val=&quot;008A0480&quot;/&gt;&lt;wsp:rsid wsp:val=&quot;008A14D4&quot;/&gt;&lt;wsp:rsid wsp:val=&quot;008A1819&quot;/&gt;&lt;wsp:rsid wsp:val=&quot;008A3D91&quot;/&gt;&lt;wsp:rsid wsp:val=&quot;008B1C16&quot;/&gt;&lt;wsp:rsid wsp:val=&quot;008B29B1&quot;/&gt;&lt;wsp:rsid wsp:val=&quot;008B3FD9&quot;/&gt;&lt;wsp:rsid wsp:val=&quot;008B6EE0&quot;/&gt;&lt;wsp:rsid wsp:val=&quot;008B783E&quot;/&gt;&lt;wsp:rsid wsp:val=&quot;008C377E&quot;/&gt;&lt;wsp:rsid wsp:val=&quot;008D0119&quot;/&gt;&lt;wsp:rsid wsp:val=&quot;008D74BE&quot;/&gt;&lt;wsp:rsid wsp:val=&quot;008D7CBC&quot;/&gt;&lt;wsp:rsid wsp:val=&quot;008E11C1&quot;/&gt;&lt;wsp:rsid wsp:val=&quot;008E15E1&quot;/&gt;&lt;wsp:rsid wsp:val=&quot;008F0334&quot;/&gt;&lt;wsp:rsid wsp:val=&quot;008F445A&quot;/&gt;&lt;wsp:rsid wsp:val=&quot;008F5644&quot;/&gt;&lt;wsp:rsid wsp:val=&quot;00905566&quot;/&gt;&lt;wsp:rsid wsp:val=&quot;0090707D&quot;/&gt;&lt;wsp:rsid wsp:val=&quot;009135E7&quot;/&gt;&lt;wsp:rsid wsp:val=&quot;00914C70&quot;/&gt;&lt;wsp:rsid wsp:val=&quot;00915D15&quot;/&gt;&lt;wsp:rsid wsp:val=&quot;00922AF4&quot;/&gt;&lt;wsp:rsid wsp:val=&quot;009232CA&quot;/&gt;&lt;wsp:rsid wsp:val=&quot;00924273&quot;/&gt;&lt;wsp:rsid wsp:val=&quot;009254B6&quot;/&gt;&lt;wsp:rsid wsp:val=&quot;009353E1&quot;/&gt;&lt;wsp:rsid wsp:val=&quot;00940C22&quot;/&gt;&lt;wsp:rsid wsp:val=&quot;00945D80&quot;/&gt;&lt;wsp:rsid wsp:val=&quot;00951624&quot;/&gt;&lt;wsp:rsid wsp:val=&quot;0095518B&quot;/&gt;&lt;wsp:rsid wsp:val=&quot;00961D2E&quot;/&gt;&lt;wsp:rsid wsp:val=&quot;009620AE&quot;/&gt;&lt;wsp:rsid wsp:val=&quot;009621DE&quot;/&gt;&lt;wsp:rsid wsp:val=&quot;009645D5&quot;/&gt;&lt;wsp:rsid wsp:val=&quot;009654CA&quot;/&gt;&lt;wsp:rsid wsp:val=&quot;00965D59&quot;/&gt;&lt;wsp:rsid wsp:val=&quot;00970132&quot;/&gt;&lt;wsp:rsid wsp:val=&quot;009734DB&quot;/&gt;&lt;wsp:rsid wsp:val=&quot;00975C38&quot;/&gt;&lt;wsp:rsid wsp:val=&quot;009776E5&quot;/&gt;&lt;wsp:rsid wsp:val=&quot;009825F7&quot;/&gt;&lt;wsp:rsid wsp:val=&quot;00982B9F&quot;/&gt;&lt;wsp:rsid wsp:val=&quot;00985EFD&quot;/&gt;&lt;wsp:rsid wsp:val=&quot;00985F2F&quot;/&gt;&lt;wsp:rsid wsp:val=&quot;0099175C&quot;/&gt;&lt;wsp:rsid wsp:val=&quot;00995942&quot;/&gt;&lt;wsp:rsid wsp:val=&quot;009A3CFB&quot;/&gt;&lt;wsp:rsid wsp:val=&quot;009A5826&quot;/&gt;&lt;wsp:rsid wsp:val=&quot;009A6F44&quot;/&gt;&lt;wsp:rsid wsp:val=&quot;009A7D48&quot;/&gt;&lt;wsp:rsid wsp:val=&quot;009B5A2F&quot;/&gt;&lt;wsp:rsid wsp:val=&quot;009B5A77&quot;/&gt;&lt;wsp:rsid wsp:val=&quot;009B63E4&quot;/&gt;&lt;wsp:rsid wsp:val=&quot;009C1165&quot;/&gt;&lt;wsp:rsid wsp:val=&quot;009C1FBA&quot;/&gt;&lt;wsp:rsid wsp:val=&quot;009D0AB9&quot;/&gt;&lt;wsp:rsid wsp:val=&quot;009D346F&quot;/&gt;&lt;wsp:rsid wsp:val=&quot;009D38F2&quot;/&gt;&lt;wsp:rsid wsp:val=&quot;009D3FF6&quot;/&gt;&lt;wsp:rsid wsp:val=&quot;009E2711&quot;/&gt;&lt;wsp:rsid wsp:val=&quot;009E5510&quot;/&gt;&lt;wsp:rsid wsp:val=&quot;009F03C4&quot;/&gt;&lt;wsp:rsid wsp:val=&quot;00A008F1&quot;/&gt;&lt;wsp:rsid wsp:val=&quot;00A13A22&quot;/&gt;&lt;wsp:rsid wsp:val=&quot;00A2052B&quot;/&gt;&lt;wsp:rsid wsp:val=&quot;00A22002&quot;/&gt;&lt;wsp:rsid wsp:val=&quot;00A24373&quot;/&gt;&lt;wsp:rsid wsp:val=&quot;00A2772F&quot;/&gt;&lt;wsp:rsid wsp:val=&quot;00A30556&quot;/&gt;&lt;wsp:rsid wsp:val=&quot;00A34C7E&quot;/&gt;&lt;wsp:rsid wsp:val=&quot;00A355A4&quot;/&gt;&lt;wsp:rsid wsp:val=&quot;00A362BC&quot;/&gt;&lt;wsp:rsid wsp:val=&quot;00A40625&quot;/&gt;&lt;wsp:rsid wsp:val=&quot;00A406DC&quot;/&gt;&lt;wsp:rsid wsp:val=&quot;00A409F2&quot;/&gt;&lt;wsp:rsid wsp:val=&quot;00A41411&quot;/&gt;&lt;wsp:rsid wsp:val=&quot;00A536C6&quot;/&gt;&lt;wsp:rsid wsp:val=&quot;00A56369&quot;/&gt;&lt;wsp:rsid wsp:val=&quot;00A67830&quot;/&gt;&lt;wsp:rsid wsp:val=&quot;00A70138&quot;/&gt;&lt;wsp:rsid wsp:val=&quot;00A72772&quot;/&gt;&lt;wsp:rsid wsp:val=&quot;00A73C36&quot;/&gt;&lt;wsp:rsid wsp:val=&quot;00A73E5E&quot;/&gt;&lt;wsp:rsid wsp:val=&quot;00A75A4A&quot;/&gt;&lt;wsp:rsid wsp:val=&quot;00A813C1&quot;/&gt;&lt;wsp:rsid wsp:val=&quot;00A838EF&quot;/&gt;&lt;wsp:rsid wsp:val=&quot;00A918B5&quot;/&gt;&lt;wsp:rsid wsp:val=&quot;00AB0F89&quot;/&gt;&lt;wsp:rsid wsp:val=&quot;00AB14C1&quot;/&gt;&lt;wsp:rsid wsp:val=&quot;00AB166E&quot;/&gt;&lt;wsp:rsid wsp:val=&quot;00AB1B45&quot;/&gt;&lt;wsp:rsid wsp:val=&quot;00AC53DC&quot;/&gt;&lt;wsp:rsid wsp:val=&quot;00AD2A17&quot;/&gt;&lt;wsp:rsid wsp:val=&quot;00AD38C1&quot;/&gt;&lt;wsp:rsid wsp:val=&quot;00AD53EE&quot;/&gt;&lt;wsp:rsid wsp:val=&quot;00AE4F78&quot;/&gt;&lt;wsp:rsid wsp:val=&quot;00AE7BB5&quot;/&gt;&lt;wsp:rsid wsp:val=&quot;00AF29A6&quot;/&gt;&lt;wsp:rsid wsp:val=&quot;00AF4CB6&quot;/&gt;&lt;wsp:rsid wsp:val=&quot;00AF4E41&quot;/&gt;&lt;wsp:rsid wsp:val=&quot;00AF5B59&quot;/&gt;&lt;wsp:rsid wsp:val=&quot;00AF5F55&quot;/&gt;&lt;wsp:rsid wsp:val=&quot;00AF74CC&quot;/&gt;&lt;wsp:rsid wsp:val=&quot;00B02C1C&quot;/&gt;&lt;wsp:rsid wsp:val=&quot;00B131F3&quot;/&gt;&lt;wsp:rsid wsp:val=&quot;00B2167A&quot;/&gt;&lt;wsp:rsid wsp:val=&quot;00B30661&quot;/&gt;&lt;wsp:rsid wsp:val=&quot;00B30BB3&quot;/&gt;&lt;wsp:rsid wsp:val=&quot;00B311AC&quot;/&gt;&lt;wsp:rsid wsp:val=&quot;00B4230B&quot;/&gt;&lt;wsp:rsid wsp:val=&quot;00B46D7A&quot;/&gt;&lt;wsp:rsid wsp:val=&quot;00B474D5&quot;/&gt;&lt;wsp:rsid wsp:val=&quot;00B522E6&quot;/&gt;&lt;wsp:rsid wsp:val=&quot;00B52466&quot;/&gt;&lt;wsp:rsid wsp:val=&quot;00B5618F&quot;/&gt;&lt;wsp:rsid wsp:val=&quot;00B5698B&quot;/&gt;&lt;wsp:rsid wsp:val=&quot;00B63BEF&quot;/&gt;&lt;wsp:rsid wsp:val=&quot;00B6517C&quot;/&gt;&lt;wsp:rsid wsp:val=&quot;00B6522B&quot;/&gt;&lt;wsp:rsid wsp:val=&quot;00B66DFA&quot;/&gt;&lt;wsp:rsid wsp:val=&quot;00B76A45&quot;/&gt;&lt;wsp:rsid wsp:val=&quot;00B76FDC&quot;/&gt;&lt;wsp:rsid wsp:val=&quot;00B809C8&quot;/&gt;&lt;wsp:rsid wsp:val=&quot;00B810E1&quot;/&gt;&lt;wsp:rsid wsp:val=&quot;00B86F0A&quot;/&gt;&lt;wsp:rsid wsp:val=&quot;00B87399&quot;/&gt;&lt;wsp:rsid wsp:val=&quot;00B91D0C&quot;/&gt;&lt;wsp:rsid wsp:val=&quot;00B92C85&quot;/&gt;&lt;wsp:rsid wsp:val=&quot;00B93C33&quot;/&gt;&lt;wsp:rsid wsp:val=&quot;00B9562D&quot;/&gt;&lt;wsp:rsid wsp:val=&quot;00B958DB&quot;/&gt;&lt;wsp:rsid wsp:val=&quot;00B96A5D&quot;/&gt;&lt;wsp:rsid wsp:val=&quot;00BA3852&quot;/&gt;&lt;wsp:rsid wsp:val=&quot;00BA50F6&quot;/&gt;&lt;wsp:rsid wsp:val=&quot;00BA6611&quot;/&gt;&lt;wsp:rsid wsp:val=&quot;00BA6F5F&quot;/&gt;&lt;wsp:rsid wsp:val=&quot;00BA7466&quot;/&gt;&lt;wsp:rsid wsp:val=&quot;00BB3C10&quot;/&gt;&lt;wsp:rsid wsp:val=&quot;00BB6926&quot;/&gt;&lt;wsp:rsid wsp:val=&quot;00BB7E00&quot;/&gt;&lt;wsp:rsid wsp:val=&quot;00BC04C6&quot;/&gt;&lt;wsp:rsid wsp:val=&quot;00BF376A&quot;/&gt;&lt;wsp:rsid wsp:val=&quot;00BF6392&quot;/&gt;&lt;wsp:rsid wsp:val=&quot;00BF70CB&quot;/&gt;&lt;wsp:rsid wsp:val=&quot;00C00730&quot;/&gt;&lt;wsp:rsid wsp:val=&quot;00C05F5B&quot;/&gt;&lt;wsp:rsid wsp:val=&quot;00C11040&quot;/&gt;&lt;wsp:rsid wsp:val=&quot;00C17336&quot;/&gt;&lt;wsp:rsid wsp:val=&quot;00C25378&quot;/&gt;&lt;wsp:rsid wsp:val=&quot;00C36C09&quot;/&gt;&lt;wsp:rsid wsp:val=&quot;00C371E8&quot;/&gt;&lt;wsp:rsid wsp:val=&quot;00C42C19&quot;/&gt;&lt;wsp:rsid wsp:val=&quot;00C45A9C&quot;/&gt;&lt;wsp:rsid wsp:val=&quot;00C46B44&quot;/&gt;&lt;wsp:rsid wsp:val=&quot;00C46BE1&quot;/&gt;&lt;wsp:rsid wsp:val=&quot;00C47FEA&quot;/&gt;&lt;wsp:rsid wsp:val=&quot;00C51D65&quot;/&gt;&lt;wsp:rsid wsp:val=&quot;00C76B01&quot;/&gt;&lt;wsp:rsid wsp:val=&quot;00C8029D&quot;/&gt;&lt;wsp:rsid wsp:val=&quot;00C81A52&quot;/&gt;&lt;wsp:rsid wsp:val=&quot;00C83DEA&quot;/&gt;&lt;wsp:rsid wsp:val=&quot;00C84F81&quot;/&gt;&lt;wsp:rsid wsp:val=&quot;00C90513&quot;/&gt;&lt;wsp:rsid wsp:val=&quot;00C91DFD&quot;/&gt;&lt;wsp:rsid wsp:val=&quot;00C939A0&quot;/&gt;&lt;wsp:rsid wsp:val=&quot;00C93DB7&quot;/&gt;&lt;wsp:rsid wsp:val=&quot;00C9538E&quot;/&gt;&lt;wsp:rsid wsp:val=&quot;00C95C7E&quot;/&gt;&lt;wsp:rsid wsp:val=&quot;00CA46FD&quot;/&gt;&lt;wsp:rsid wsp:val=&quot;00CA5DF7&quot;/&gt;&lt;wsp:rsid wsp:val=&quot;00CA70F6&quot;/&gt;&lt;wsp:rsid wsp:val=&quot;00CB23EF&quot;/&gt;&lt;wsp:rsid wsp:val=&quot;00CB4743&quot;/&gt;&lt;wsp:rsid wsp:val=&quot;00CB4C3B&quot;/&gt;&lt;wsp:rsid wsp:val=&quot;00CB7905&quot;/&gt;&lt;wsp:rsid wsp:val=&quot;00CD60A8&quot;/&gt;&lt;wsp:rsid wsp:val=&quot;00CE2B98&quot;/&gt;&lt;wsp:rsid wsp:val=&quot;00CE3BF9&quot;/&gt;&lt;wsp:rsid wsp:val=&quot;00CE64CB&quot;/&gt;&lt;wsp:rsid wsp:val=&quot;00CF54D2&quot;/&gt;&lt;wsp:rsid wsp:val=&quot;00CF5C2E&quot;/&gt;&lt;wsp:rsid wsp:val=&quot;00CF77F4&quot;/&gt;&lt;wsp:rsid wsp:val=&quot;00CF79B7&quot;/&gt;&lt;wsp:rsid wsp:val=&quot;00D000D4&quot;/&gt;&lt;wsp:rsid wsp:val=&quot;00D05FF1&quot;/&gt;&lt;wsp:rsid wsp:val=&quot;00D127D3&quot;/&gt;&lt;wsp:rsid wsp:val=&quot;00D17058&quot;/&gt;&lt;wsp:rsid wsp:val=&quot;00D32B50&quot;/&gt;&lt;wsp:rsid wsp:val=&quot;00D32E52&quot;/&gt;&lt;wsp:rsid wsp:val=&quot;00D34971&quot;/&gt;&lt;wsp:rsid wsp:val=&quot;00D34F96&quot;/&gt;&lt;wsp:rsid wsp:val=&quot;00D36A0D&quot;/&gt;&lt;wsp:rsid wsp:val=&quot;00D44125&quot;/&gt;&lt;wsp:rsid wsp:val=&quot;00D448FA&quot;/&gt;&lt;wsp:rsid wsp:val=&quot;00D45ABC&quot;/&gt;&lt;wsp:rsid wsp:val=&quot;00D53A3B&quot;/&gt;&lt;wsp:rsid wsp:val=&quot;00D56192&quot;/&gt;&lt;wsp:rsid wsp:val=&quot;00D57CF8&quot;/&gt;&lt;wsp:rsid wsp:val=&quot;00D60EC8&quot;/&gt;&lt;wsp:rsid wsp:val=&quot;00D61FCE&quot;/&gt;&lt;wsp:rsid wsp:val=&quot;00D6275F&quot;/&gt;&lt;wsp:rsid wsp:val=&quot;00D63769&quot;/&gt;&lt;wsp:rsid wsp:val=&quot;00D64498&quot;/&gt;&lt;wsp:rsid wsp:val=&quot;00D66370&quot;/&gt;&lt;wsp:rsid wsp:val=&quot;00D74752&quot;/&gt;&lt;wsp:rsid wsp:val=&quot;00D776C6&quot;/&gt;&lt;wsp:rsid wsp:val=&quot;00D77AA6&quot;/&gt;&lt;wsp:rsid wsp:val=&quot;00D77B16&quot;/&gt;&lt;wsp:rsid wsp:val=&quot;00D8170B&quot;/&gt;&lt;wsp:rsid wsp:val=&quot;00D84619&quot;/&gt;&lt;wsp:rsid wsp:val=&quot;00D872CD&quot;/&gt;&lt;wsp:rsid wsp:val=&quot;00D90BE2&quot;/&gt;&lt;wsp:rsid wsp:val=&quot;00D9308E&quot;/&gt;&lt;wsp:rsid wsp:val=&quot;00D94589&quot;/&gt;&lt;wsp:rsid wsp:val=&quot;00D97DF6&quot;/&gt;&lt;wsp:rsid wsp:val=&quot;00DA2754&quot;/&gt;&lt;wsp:rsid wsp:val=&quot;00DA582D&quot;/&gt;&lt;wsp:rsid wsp:val=&quot;00DB01DC&quot;/&gt;&lt;wsp:rsid wsp:val=&quot;00DB03A0&quot;/&gt;&lt;wsp:rsid wsp:val=&quot;00DB1DF4&quot;/&gt;&lt;wsp:rsid wsp:val=&quot;00DB361A&quot;/&gt;&lt;wsp:rsid wsp:val=&quot;00DB724C&quot;/&gt;&lt;wsp:rsid wsp:val=&quot;00DC0DB2&quot;/&gt;&lt;wsp:rsid wsp:val=&quot;00DC3613&quot;/&gt;&lt;wsp:rsid wsp:val=&quot;00DC7965&quot;/&gt;&lt;wsp:rsid wsp:val=&quot;00DD1F0E&quot;/&gt;&lt;wsp:rsid wsp:val=&quot;00DD6872&quot;/&gt;&lt;wsp:rsid wsp:val=&quot;00DD6ABA&quot;/&gt;&lt;wsp:rsid wsp:val=&quot;00DE1F91&quot;/&gt;&lt;wsp:rsid wsp:val=&quot;00DE79FE&quot;/&gt;&lt;wsp:rsid wsp:val=&quot;00DE7EF4&quot;/&gt;&lt;wsp:rsid wsp:val=&quot;00DF1A38&quot;/&gt;&lt;wsp:rsid wsp:val=&quot;00DF5987&quot;/&gt;&lt;wsp:rsid wsp:val=&quot;00DF7B6A&quot;/&gt;&lt;wsp:rsid wsp:val=&quot;00E02B7F&quot;/&gt;&lt;wsp:rsid wsp:val=&quot;00E06413&quot;/&gt;&lt;wsp:rsid wsp:val=&quot;00E07CDB&quot;/&gt;&lt;wsp:rsid wsp:val=&quot;00E11059&quot;/&gt;&lt;wsp:rsid wsp:val=&quot;00E11FDB&quot;/&gt;&lt;wsp:rsid wsp:val=&quot;00E12CF4&quot;/&gt;&lt;wsp:rsid wsp:val=&quot;00E13FC0&quot;/&gt;&lt;wsp:rsid wsp:val=&quot;00E162B0&quot;/&gt;&lt;wsp:rsid wsp:val=&quot;00E2479B&quot;/&gt;&lt;wsp:rsid wsp:val=&quot;00E2632A&quot;/&gt;&lt;wsp:rsid wsp:val=&quot;00E302BB&quot;/&gt;&lt;wsp:rsid wsp:val=&quot;00E3347D&quot;/&gt;&lt;wsp:rsid wsp:val=&quot;00E47BB2&quot;/&gt;&lt;wsp:rsid wsp:val=&quot;00E76B4F&quot;/&gt;&lt;wsp:rsid wsp:val=&quot;00E87585&quot;/&gt;&lt;wsp:rsid wsp:val=&quot;00E91E2A&quot;/&gt;&lt;wsp:rsid wsp:val=&quot;00E94C43&quot;/&gt;&lt;wsp:rsid wsp:val=&quot;00E9737E&quot;/&gt;&lt;wsp:rsid wsp:val=&quot;00EA28A2&quot;/&gt;&lt;wsp:rsid wsp:val=&quot;00EA5076&quot;/&gt;&lt;wsp:rsid wsp:val=&quot;00EA7296&quot;/&gt;&lt;wsp:rsid wsp:val=&quot;00EA758F&quot;/&gt;&lt;wsp:rsid wsp:val=&quot;00EB68ED&quot;/&gt;&lt;wsp:rsid wsp:val=&quot;00EC352A&quot;/&gt;&lt;wsp:rsid wsp:val=&quot;00EC57DE&quot;/&gt;&lt;wsp:rsid wsp:val=&quot;00EC6442&quot;/&gt;&lt;wsp:rsid wsp:val=&quot;00ED2318&quot;/&gt;&lt;wsp:rsid wsp:val=&quot;00ED4F0F&quot;/&gt;&lt;wsp:rsid wsp:val=&quot;00EE383F&quot;/&gt;&lt;wsp:rsid wsp:val=&quot;00EE753E&quot;/&gt;&lt;wsp:rsid wsp:val=&quot;00EF6325&quot;/&gt;&lt;wsp:rsid wsp:val=&quot;00EF6586&quot;/&gt;&lt;wsp:rsid wsp:val=&quot;00EF68C2&quot;/&gt;&lt;wsp:rsid wsp:val=&quot;00F00C6E&quot;/&gt;&lt;wsp:rsid wsp:val=&quot;00F03641&quot;/&gt;&lt;wsp:rsid wsp:val=&quot;00F104A3&quot;/&gt;&lt;wsp:rsid wsp:val=&quot;00F13AC9&quot;/&gt;&lt;wsp:rsid wsp:val=&quot;00F14807&quot;/&gt;&lt;wsp:rsid wsp:val=&quot;00F1591A&quot;/&gt;&lt;wsp:rsid wsp:val=&quot;00F21DAE&quot;/&gt;&lt;wsp:rsid wsp:val=&quot;00F23964&quot;/&gt;&lt;wsp:rsid wsp:val=&quot;00F268AE&quot;/&gt;&lt;wsp:rsid wsp:val=&quot;00F3536E&quot;/&gt;&lt;wsp:rsid wsp:val=&quot;00F3537A&quot;/&gt;&lt;wsp:rsid wsp:val=&quot;00F36916&quot;/&gt;&lt;wsp:rsid wsp:val=&quot;00F43AB3&quot;/&gt;&lt;wsp:rsid wsp:val=&quot;00F46C0C&quot;/&gt;&lt;wsp:rsid wsp:val=&quot;00F5035F&quot;/&gt;&lt;wsp:rsid wsp:val=&quot;00F54706&quot;/&gt;&lt;wsp:rsid wsp:val=&quot;00F6642A&quot;/&gt;&lt;wsp:rsid wsp:val=&quot;00F67CDB&quot;/&gt;&lt;wsp:rsid wsp:val=&quot;00F818F9&quot;/&gt;&lt;wsp:rsid wsp:val=&quot;00F821E9&quot;/&gt;&lt;wsp:rsid wsp:val=&quot;00F845AB&quot;/&gt;&lt;wsp:rsid wsp:val=&quot;00F866E6&quot;/&gt;&lt;wsp:rsid wsp:val=&quot;00F86C86&quot;/&gt;&lt;wsp:rsid wsp:val=&quot;00F91CEE&quot;/&gt;&lt;wsp:rsid wsp:val=&quot;00F95C2D&quot;/&gt;&lt;wsp:rsid wsp:val=&quot;00FA0306&quot;/&gt;&lt;wsp:rsid wsp:val=&quot;00FA2022&quot;/&gt;&lt;wsp:rsid wsp:val=&quot;00FA2108&quot;/&gt;&lt;wsp:rsid wsp:val=&quot;00FA2ADA&quot;/&gt;&lt;wsp:rsid wsp:val=&quot;00FB0B38&quot;/&gt;&lt;wsp:rsid wsp:val=&quot;00FB4121&quot;/&gt;&lt;wsp:rsid wsp:val=&quot;00FB4931&quot;/&gt;&lt;wsp:rsid wsp:val=&quot;00FB6E9C&quot;/&gt;&lt;wsp:rsid wsp:val=&quot;00FC25CC&quot;/&gt;&lt;wsp:rsid wsp:val=&quot;00FC6832&quot;/&gt;&lt;wsp:rsid wsp:val=&quot;00FD4159&quot;/&gt;&lt;wsp:rsid wsp:val=&quot;00FD4A55&quot;/&gt;&lt;wsp:rsid wsp:val=&quot;00FD6406&quot;/&gt;&lt;wsp:rsid wsp:val=&quot;00FE1EAC&quot;/&gt;&lt;wsp:rsid wsp:val=&quot;00FE33C3&quot;/&gt;&lt;wsp:rsid wsp:val=&quot;00FE3A56&quot;/&gt;&lt;wsp:rsid wsp:val=&quot;00FF095D&quot;/&gt;&lt;wsp:rsid wsp:val=&quot;00FF4BA7&quot;/&gt;&lt;wsp:rsid wsp:val=&quot;00FF5025&quot;/&gt;&lt;wsp:rsid wsp:val=&quot;00FF645D&quot;/&gt;&lt;/wsp:rsids&gt;&lt;/w:docPr&gt;&lt;w:body&gt;&lt;wx:sect&gt;&lt;w:p wsp:rsidR=&quot;00000000&quot; wsp:rsidRDefault=&quot;00602BB8&quot; wsp:rsidP=&quot;00602BB8&quot;&gt;&lt;m:oMathPara&gt;&lt;m:oMath&gt;&lt;m:sSubSup&gt;&lt;m:sSubSupPr&gt;&lt;m:ctrlPr&gt;&lt;w:rPr&gt;&lt;w:rFonts w:ascii=&quot;Cambria Math&quot; w:h-ansi=&quot;Cambria Math&quot;/&gt;&lt;wx:font wx:val=&quot;Cambria Math&quot;/&gt;&lt;w:sz w:val=&quot;28&quot;/&gt;&lt;w:sz-cs w:val=&quot;28&quot;/&gt;&lt;/w:rPr&gt;&lt;/m:ctrlPr&gt;&lt;/m:sSubSupPr&gt;&lt;m:e&gt;&lt;m:r&gt;&lt;m:rPr&gt;&lt;m:sty m:val=&quot;p&quot;/&gt;&lt;/m:rPr&gt;&lt;w:rPr&gt;&lt;w:rFonts w:ascii=&quot;Cambria Math&quot; w:h-ansi=&quot;Cambria Math&quot;/&gt;&lt;wx:font wx:val=&quot;Cambria Math&quot;/&gt;&lt;w:sz w:val=&quot;28&quot;/&gt;&lt;w:sz-cs w:val=&quot;28&quot;/&gt;&lt;/w:rPr&gt;&lt;m:t&gt;V&lt;/m:t&gt;&lt;/m:r&gt;&lt;/m:e&gt;&lt;m:sub&gt;&lt;m:r&gt;&lt;m:rPr&gt;&lt;m:sty m:val=&quot;p&quot;/&gt;&lt;/m:rPr&gt;&lt;w:rPr&gt;&lt;w:rFonts w:ascii=&quot;Cambria Math&quot; w:h-ansi=&quot;Cambria Math&quot;/&gt;&lt;wx:font wx:val=&quot;Cambria Math&quot;/&gt;&lt;w:sz w:val=&quot;28&quot;/&gt;&lt;w:sz-cs w:val=&quot;28&quot;/&gt;&lt;/w:rPr&gt;&lt;m:t&gt;РүР‘Р РЎРһ&lt;/m:t&gt;&lt;/m:r&gt;&lt;/m:sub&gt;&lt;m:sup&gt;&lt;m:r&gt;&lt;m:rPr&gt;&lt;m:sty m:val=&quot;p&quot;/&gt;&lt;/m:rPr&gt;&lt;w:rPr&gt;&lt;w:rFonts w:ascii=&quot;Cambria Math&quot; w:h-ansi=&quot;Cambria Math&quot;/&gt;&lt;wx:font wx:val=&quot;Cambria Math&quot;/&gt;&lt;w:sz w:val=&quot;28&quot;/&gt;&lt;w:sz-cs w:val=&quot;28&quot;/&gt;&lt;/w:rPr&gt;&lt;m:t&gt;i&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7" o:title="" chromakey="white"/>
          </v:shape>
        </w:pict>
      </w:r>
      <w:r w:rsidRPr="00DC2662">
        <w:rPr>
          <w:rFonts w:ascii="Times New Roman" w:hAnsi="Times New Roman"/>
          <w:sz w:val="28"/>
          <w:szCs w:val="28"/>
        </w:rPr>
        <w:instrText xml:space="preserve"> </w:instrText>
      </w:r>
      <w:r w:rsidRPr="00DC2662">
        <w:rPr>
          <w:rFonts w:ascii="Times New Roman" w:hAnsi="Times New Roman"/>
          <w:sz w:val="28"/>
          <w:szCs w:val="28"/>
        </w:rPr>
        <w:fldChar w:fldCharType="separate"/>
      </w:r>
      <w:r w:rsidRPr="00DC2662">
        <w:rPr>
          <w:rFonts w:ascii="Times New Roman" w:hAnsi="Times New Roman"/>
          <w:position w:val="-8"/>
        </w:rPr>
        <w:pict>
          <v:shape id="_x0000_i1042" type="#_x0000_t75" style="width:39.75pt;height:18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hideSpellingErrors/&gt;&lt;w:defaultTabStop w:val=&quot;708&quot;/&gt;&lt;w:doNotHyphenateCaps/&gt;&lt;w:drawingGridHorizontalSpacing w:val=&quot;120&quot;/&gt;&lt;w:displayHorizontalDrawingGridEvery w:val=&quot;2&quot;/&gt;&lt;w:punctuationKerning/&gt;&lt;w:characterSpacingControl w:val=&quot;DontCompress&quot;/&gt;&lt;w:optimizeForBrowser/&gt;&lt;w:validateAgainstSchema w:val=&quot;off&quot;/&gt;&lt;w:saveInvalidXML w:val=&quot;off&quot;/&gt;&lt;w:ignoreMixedContent w:val=&quot;off&quot;/&gt;&lt;w:alwaysShowPlaceholderText w:val=&quot;off&quot;/&gt;&lt;w:doNotUnderlineInvalidXML/&gt;&lt;w:compat&gt;&lt;w:breakWrappedTables/&gt;&lt;w:snapToGridInCell/&gt;&lt;w:wrapTextWithPunct/&gt;&lt;w:useAsianBreakRules/&gt;&lt;w:dontGrowAutofit/&gt;&lt;/w:compat&gt;&lt;wsp:rsids&gt;&lt;wsp:rsidRoot wsp:val=&quot;00FF095D&quot;/&gt;&lt;wsp:rsid wsp:val=&quot;00000BEF&quot;/&gt;&lt;wsp:rsid wsp:val=&quot;00012001&quot;/&gt;&lt;wsp:rsid wsp:val=&quot;00013C64&quot;/&gt;&lt;wsp:rsid wsp:val=&quot;00014EB5&quot;/&gt;&lt;wsp:rsid wsp:val=&quot;00016A3D&quot;/&gt;&lt;wsp:rsid wsp:val=&quot;00025D68&quot;/&gt;&lt;wsp:rsid wsp:val=&quot;000337EB&quot;/&gt;&lt;wsp:rsid wsp:val=&quot;000343DC&quot;/&gt;&lt;wsp:rsid wsp:val=&quot;000379A1&quot;/&gt;&lt;wsp:rsid wsp:val=&quot;000434C8&quot;/&gt;&lt;wsp:rsid wsp:val=&quot;00044D00&quot;/&gt;&lt;wsp:rsid wsp:val=&quot;000521FE&quot;/&gt;&lt;wsp:rsid wsp:val=&quot;000540EE&quot;/&gt;&lt;wsp:rsid wsp:val=&quot;0006438C&quot;/&gt;&lt;wsp:rsid wsp:val=&quot;00075C14&quot;/&gt;&lt;wsp:rsid wsp:val=&quot;00084075&quot;/&gt;&lt;wsp:rsid wsp:val=&quot;00084FA2&quot;/&gt;&lt;wsp:rsid wsp:val=&quot;0008706A&quot;/&gt;&lt;wsp:rsid wsp:val=&quot;00087BDE&quot;/&gt;&lt;wsp:rsid wsp:val=&quot;00093904&quot;/&gt;&lt;wsp:rsid wsp:val=&quot;000979D0&quot;/&gt;&lt;wsp:rsid wsp:val=&quot;000A1899&quot;/&gt;&lt;wsp:rsid wsp:val=&quot;000A5A1B&quot;/&gt;&lt;wsp:rsid wsp:val=&quot;000B0AFB&quot;/&gt;&lt;wsp:rsid wsp:val=&quot;000B0D53&quot;/&gt;&lt;wsp:rsid wsp:val=&quot;000B58B2&quot;/&gt;&lt;wsp:rsid wsp:val=&quot;000C1E9F&quot;/&gt;&lt;wsp:rsid wsp:val=&quot;000C35DC&quot;/&gt;&lt;wsp:rsid wsp:val=&quot;000C55BC&quot;/&gt;&lt;wsp:rsid wsp:val=&quot;000C572E&quot;/&gt;&lt;wsp:rsid wsp:val=&quot;000D57C9&quot;/&gt;&lt;wsp:rsid wsp:val=&quot;000D745A&quot;/&gt;&lt;wsp:rsid wsp:val=&quot;000E1816&quot;/&gt;&lt;wsp:rsid wsp:val=&quot;000E1901&quot;/&gt;&lt;wsp:rsid wsp:val=&quot;000E20B5&quot;/&gt;&lt;wsp:rsid wsp:val=&quot;000E3CE4&quot;/&gt;&lt;wsp:rsid wsp:val=&quot;000E553B&quot;/&gt;&lt;wsp:rsid wsp:val=&quot;000F34EC&quot;/&gt;&lt;wsp:rsid wsp:val=&quot;000F4B52&quot;/&gt;&lt;wsp:rsid wsp:val=&quot;000F5132&quot;/&gt;&lt;wsp:rsid wsp:val=&quot;000F5651&quot;/&gt;&lt;wsp:rsid wsp:val=&quot;000F56CE&quot;/&gt;&lt;wsp:rsid wsp:val=&quot;00101319&quot;/&gt;&lt;wsp:rsid wsp:val=&quot;001044C9&quot;/&gt;&lt;wsp:rsid wsp:val=&quot;00110B88&quot;/&gt;&lt;wsp:rsid wsp:val=&quot;001175B7&quot;/&gt;&lt;wsp:rsid wsp:val=&quot;00123B1C&quot;/&gt;&lt;wsp:rsid wsp:val=&quot;001274AA&quot;/&gt;&lt;wsp:rsid wsp:val=&quot;001325F1&quot;/&gt;&lt;wsp:rsid wsp:val=&quot;00134163&quot;/&gt;&lt;wsp:rsid wsp:val=&quot;00134666&quot;/&gt;&lt;wsp:rsid wsp:val=&quot;00134A0B&quot;/&gt;&lt;wsp:rsid wsp:val=&quot;00147F01&quot;/&gt;&lt;wsp:rsid wsp:val=&quot;00153850&quot;/&gt;&lt;wsp:rsid wsp:val=&quot;00161F4C&quot;/&gt;&lt;wsp:rsid wsp:val=&quot;00167B36&quot;/&gt;&lt;wsp:rsid wsp:val=&quot;00177628&quot;/&gt;&lt;wsp:rsid wsp:val=&quot;001813EB&quot;/&gt;&lt;wsp:rsid wsp:val=&quot;00181E5C&quot;/&gt;&lt;wsp:rsid wsp:val=&quot;00184EFE&quot;/&gt;&lt;wsp:rsid wsp:val=&quot;001904BE&quot;/&gt;&lt;wsp:rsid wsp:val=&quot;0019329A&quot;/&gt;&lt;wsp:rsid wsp:val=&quot;00195447&quot;/&gt;&lt;wsp:rsid wsp:val=&quot;001964C3&quot;/&gt;&lt;wsp:rsid wsp:val=&quot;001A2773&quot;/&gt;&lt;wsp:rsid wsp:val=&quot;001A521A&quot;/&gt;&lt;wsp:rsid wsp:val=&quot;001A7727&quot;/&gt;&lt;wsp:rsid wsp:val=&quot;001B0894&quot;/&gt;&lt;wsp:rsid wsp:val=&quot;001B0A17&quot;/&gt;&lt;wsp:rsid wsp:val=&quot;001B40EA&quot;/&gt;&lt;wsp:rsid wsp:val=&quot;001B661F&quot;/&gt;&lt;wsp:rsid wsp:val=&quot;001B7FC3&quot;/&gt;&lt;wsp:rsid wsp:val=&quot;001C1445&quot;/&gt;&lt;wsp:rsid wsp:val=&quot;001C50B2&quot;/&gt;&lt;wsp:rsid wsp:val=&quot;001C5DBE&quot;/&gt;&lt;wsp:rsid wsp:val=&quot;001C6DFD&quot;/&gt;&lt;wsp:rsid wsp:val=&quot;001D0304&quot;/&gt;&lt;wsp:rsid wsp:val=&quot;001D12F8&quot;/&gt;&lt;wsp:rsid wsp:val=&quot;001D190C&quot;/&gt;&lt;wsp:rsid wsp:val=&quot;001D323F&quot;/&gt;&lt;wsp:rsid wsp:val=&quot;001D3E7E&quot;/&gt;&lt;wsp:rsid wsp:val=&quot;001D5280&quot;/&gt;&lt;wsp:rsid wsp:val=&quot;001D59DE&quot;/&gt;&lt;wsp:rsid wsp:val=&quot;001D60FA&quot;/&gt;&lt;wsp:rsid wsp:val=&quot;001D75E9&quot;/&gt;&lt;wsp:rsid wsp:val=&quot;001E0354&quot;/&gt;&lt;wsp:rsid wsp:val=&quot;001E2B79&quot;/&gt;&lt;wsp:rsid wsp:val=&quot;001E4562&quot;/&gt;&lt;wsp:rsid wsp:val=&quot;001E475C&quot;/&gt;&lt;wsp:rsid wsp:val=&quot;00203C08&quot;/&gt;&lt;wsp:rsid wsp:val=&quot;00210CEF&quot;/&gt;&lt;wsp:rsid wsp:val=&quot;00214417&quot;/&gt;&lt;wsp:rsid wsp:val=&quot;0021591C&quot;/&gt;&lt;wsp:rsid wsp:val=&quot;00217C31&quot;/&gt;&lt;wsp:rsid wsp:val=&quot;002210E6&quot;/&gt;&lt;wsp:rsid wsp:val=&quot;00222582&quot;/&gt;&lt;wsp:rsid wsp:val=&quot;0022299E&quot;/&gt;&lt;wsp:rsid wsp:val=&quot;002264A8&quot;/&gt;&lt;wsp:rsid wsp:val=&quot;00236955&quot;/&gt;&lt;wsp:rsid wsp:val=&quot;00240294&quot;/&gt;&lt;wsp:rsid wsp:val=&quot;002417A7&quot;/&gt;&lt;wsp:rsid wsp:val=&quot;00244606&quot;/&gt;&lt;wsp:rsid wsp:val=&quot;0024494B&quot;/&gt;&lt;wsp:rsid wsp:val=&quot;002450F7&quot;/&gt;&lt;wsp:rsid wsp:val=&quot;00245ECA&quot;/&gt;&lt;wsp:rsid wsp:val=&quot;00250E7A&quot;/&gt;&lt;wsp:rsid wsp:val=&quot;00251DEA&quot;/&gt;&lt;wsp:rsid wsp:val=&quot;002577F4&quot;/&gt;&lt;wsp:rsid wsp:val=&quot;00257853&quot;/&gt;&lt;wsp:rsid wsp:val=&quot;00262941&quot;/&gt;&lt;wsp:rsid wsp:val=&quot;002740A3&quot;/&gt;&lt;wsp:rsid wsp:val=&quot;002847E9&quot;/&gt;&lt;wsp:rsid wsp:val=&quot;00291250&quot;/&gt;&lt;wsp:rsid wsp:val=&quot;0029574E&quot;/&gt;&lt;wsp:rsid wsp:val=&quot;002A33C2&quot;/&gt;&lt;wsp:rsid wsp:val=&quot;002A3933&quot;/&gt;&lt;wsp:rsid wsp:val=&quot;002A4258&quot;/&gt;&lt;wsp:rsid wsp:val=&quot;002A4F22&quot;/&gt;&lt;wsp:rsid wsp:val=&quot;002B3B6F&quot;/&gt;&lt;wsp:rsid wsp:val=&quot;002B3CC7&quot;/&gt;&lt;wsp:rsid wsp:val=&quot;002B5552&quot;/&gt;&lt;wsp:rsid wsp:val=&quot;002B6D1E&quot;/&gt;&lt;wsp:rsid wsp:val=&quot;002B7C8A&quot;/&gt;&lt;wsp:rsid wsp:val=&quot;002C23CB&quot;/&gt;&lt;wsp:rsid wsp:val=&quot;002C23F9&quot;/&gt;&lt;wsp:rsid wsp:val=&quot;002C40CF&quot;/&gt;&lt;wsp:rsid wsp:val=&quot;002C48B2&quot;/&gt;&lt;wsp:rsid wsp:val=&quot;002D3A85&quot;/&gt;&lt;wsp:rsid wsp:val=&quot;002D5325&quot;/&gt;&lt;wsp:rsid wsp:val=&quot;002E20EC&quot;/&gt;&lt;wsp:rsid wsp:val=&quot;002E4D92&quot;/&gt;&lt;wsp:rsid wsp:val=&quot;002F1E40&quot;/&gt;&lt;wsp:rsid wsp:val=&quot;002F2CAC&quot;/&gt;&lt;wsp:rsid wsp:val=&quot;002F2DFD&quot;/&gt;&lt;wsp:rsid wsp:val=&quot;002F354A&quot;/&gt;&lt;wsp:rsid wsp:val=&quot;002F7191&quot;/&gt;&lt;wsp:rsid wsp:val=&quot;0031019D&quot;/&gt;&lt;wsp:rsid wsp:val=&quot;00310454&quot;/&gt;&lt;wsp:rsid wsp:val=&quot;003162DC&quot;/&gt;&lt;wsp:rsid wsp:val=&quot;003177EA&quot;/&gt;&lt;wsp:rsid wsp:val=&quot;003208D6&quot;/&gt;&lt;wsp:rsid wsp:val=&quot;003235F1&quot;/&gt;&lt;wsp:rsid wsp:val=&quot;00323E47&quot;/&gt;&lt;wsp:rsid wsp:val=&quot;00325A75&quot;/&gt;&lt;wsp:rsid wsp:val=&quot;0033028D&quot;/&gt;&lt;wsp:rsid wsp:val=&quot;00334D17&quot;/&gt;&lt;wsp:rsid wsp:val=&quot;0033619A&quot;/&gt;&lt;wsp:rsid wsp:val=&quot;00341DD0&quot;/&gt;&lt;wsp:rsid wsp:val=&quot;00357893&quot;/&gt;&lt;wsp:rsid wsp:val=&quot;00362265&quot;/&gt;&lt;wsp:rsid wsp:val=&quot;003634FC&quot;/&gt;&lt;wsp:rsid wsp:val=&quot;00370271&quot;/&gt;&lt;wsp:rsid wsp:val=&quot;00370FB9&quot;/&gt;&lt;wsp:rsid wsp:val=&quot;00376D80&quot;/&gt;&lt;wsp:rsid wsp:val=&quot;003775AF&quot;/&gt;&lt;wsp:rsid wsp:val=&quot;0038081B&quot;/&gt;&lt;wsp:rsid wsp:val=&quot;00384B75&quot;/&gt;&lt;wsp:rsid wsp:val=&quot;00385C35&quot;/&gt;&lt;wsp:rsid wsp:val=&quot;00392432&quot;/&gt;&lt;wsp:rsid wsp:val=&quot;003932D1&quot;/&gt;&lt;wsp:rsid wsp:val=&quot;003A0093&quot;/&gt;&lt;wsp:rsid wsp:val=&quot;003A5814&quot;/&gt;&lt;wsp:rsid wsp:val=&quot;003B36FE&quot;/&gt;&lt;wsp:rsid wsp:val=&quot;003C5E64&quot;/&gt;&lt;wsp:rsid wsp:val=&quot;003C76D3&quot;/&gt;&lt;wsp:rsid wsp:val=&quot;003C79BB&quot;/&gt;&lt;wsp:rsid wsp:val=&quot;003C7A39&quot;/&gt;&lt;wsp:rsid wsp:val=&quot;003E3790&quot;/&gt;&lt;wsp:rsid wsp:val=&quot;003E5E76&quot;/&gt;&lt;wsp:rsid wsp:val=&quot;003E6BC9&quot;/&gt;&lt;wsp:rsid wsp:val=&quot;003F6D6C&quot;/&gt;&lt;wsp:rsid wsp:val=&quot;003F6D97&quot;/&gt;&lt;wsp:rsid wsp:val=&quot;00402131&quot;/&gt;&lt;wsp:rsid wsp:val=&quot;00406EF2&quot;/&gt;&lt;wsp:rsid wsp:val=&quot;00406F7F&quot;/&gt;&lt;wsp:rsid wsp:val=&quot;00407A85&quot;/&gt;&lt;wsp:rsid wsp:val=&quot;00412053&quot;/&gt;&lt;wsp:rsid wsp:val=&quot;0041353F&quot;/&gt;&lt;wsp:rsid wsp:val=&quot;004136B1&quot;/&gt;&lt;wsp:rsid wsp:val=&quot;00415DB4&quot;/&gt;&lt;wsp:rsid wsp:val=&quot;00416F30&quot;/&gt;&lt;wsp:rsid wsp:val=&quot;00425501&quot;/&gt;&lt;wsp:rsid wsp:val=&quot;00426162&quot;/&gt;&lt;wsp:rsid wsp:val=&quot;00436461&quot;/&gt;&lt;wsp:rsid wsp:val=&quot;00445E67&quot;/&gt;&lt;wsp:rsid wsp:val=&quot;00450BCF&quot;/&gt;&lt;wsp:rsid wsp:val=&quot;004517E6&quot;/&gt;&lt;wsp:rsid wsp:val=&quot;00454240&quot;/&gt;&lt;wsp:rsid wsp:val=&quot;00454835&quot;/&gt;&lt;wsp:rsid wsp:val=&quot;0046194F&quot;/&gt;&lt;wsp:rsid wsp:val=&quot;00463253&quot;/&gt;&lt;wsp:rsid wsp:val=&quot;00466612&quot;/&gt;&lt;wsp:rsid wsp:val=&quot;004713D3&quot;/&gt;&lt;wsp:rsid wsp:val=&quot;00476BF9&quot;/&gt;&lt;wsp:rsid wsp:val=&quot;004816B1&quot;/&gt;&lt;wsp:rsid wsp:val=&quot;00483225&quot;/&gt;&lt;wsp:rsid wsp:val=&quot;00486A44&quot;/&gt;&lt;wsp:rsid wsp:val=&quot;00486D6C&quot;/&gt;&lt;wsp:rsid wsp:val=&quot;00487B64&quot;/&gt;&lt;wsp:rsid wsp:val=&quot;004A0857&quot;/&gt;&lt;wsp:rsid wsp:val=&quot;004A403E&quot;/&gt;&lt;wsp:rsid wsp:val=&quot;004B12BC&quot;/&gt;&lt;wsp:rsid wsp:val=&quot;004B4157&quot;/&gt;&lt;wsp:rsid wsp:val=&quot;004C1A09&quot;/&gt;&lt;wsp:rsid wsp:val=&quot;004C6402&quot;/&gt;&lt;wsp:rsid wsp:val=&quot;004D4812&quot;/&gt;&lt;wsp:rsid wsp:val=&quot;004D62B4&quot;/&gt;&lt;wsp:rsid wsp:val=&quot;004F54E4&quot;/&gt;&lt;wsp:rsid wsp:val=&quot;00505C17&quot;/&gt;&lt;wsp:rsid wsp:val=&quot;0050600F&quot;/&gt;&lt;wsp:rsid wsp:val=&quot;00506134&quot;/&gt;&lt;wsp:rsid wsp:val=&quot;00513760&quot;/&gt;&lt;wsp:rsid wsp:val=&quot;00513832&quot;/&gt;&lt;wsp:rsid wsp:val=&quot;00520389&quot;/&gt;&lt;wsp:rsid wsp:val=&quot;00524785&quot;/&gt;&lt;wsp:rsid wsp:val=&quot;0052682B&quot;/&gt;&lt;wsp:rsid wsp:val=&quot;00531950&quot;/&gt;&lt;wsp:rsid wsp:val=&quot;00531C21&quot;/&gt;&lt;wsp:rsid wsp:val=&quot;0053261C&quot;/&gt;&lt;wsp:rsid wsp:val=&quot;00532E2F&quot;/&gt;&lt;wsp:rsid wsp:val=&quot;0053509E&quot;/&gt;&lt;wsp:rsid wsp:val=&quot;0053614B&quot;/&gt;&lt;wsp:rsid wsp:val=&quot;00547863&quot;/&gt;&lt;wsp:rsid wsp:val=&quot;0055194A&quot;/&gt;&lt;wsp:rsid wsp:val=&quot;0055570D&quot;/&gt;&lt;wsp:rsid wsp:val=&quot;00555752&quot;/&gt;&lt;wsp:rsid wsp:val=&quot;00555C8E&quot;/&gt;&lt;wsp:rsid wsp:val=&quot;00562ECD&quot;/&gt;&lt;wsp:rsid wsp:val=&quot;0056646B&quot;/&gt;&lt;wsp:rsid wsp:val=&quot;00570217&quot;/&gt;&lt;wsp:rsid wsp:val=&quot;00571F49&quot;/&gt;&lt;wsp:rsid wsp:val=&quot;00581422&quot;/&gt;&lt;wsp:rsid wsp:val=&quot;00584B03&quot;/&gt;&lt;wsp:rsid wsp:val=&quot;005955C2&quot;/&gt;&lt;wsp:rsid wsp:val=&quot;005A539E&quot;/&gt;&lt;wsp:rsid wsp:val=&quot;005A5EDB&quot;/&gt;&lt;wsp:rsid wsp:val=&quot;005C351C&quot;/&gt;&lt;wsp:rsid wsp:val=&quot;005C5F50&quot;/&gt;&lt;wsp:rsid wsp:val=&quot;005C757F&quot;/&gt;&lt;wsp:rsid wsp:val=&quot;005D5D84&quot;/&gt;&lt;wsp:rsid wsp:val=&quot;005E2BE2&quot;/&gt;&lt;wsp:rsid wsp:val=&quot;005E3633&quot;/&gt;&lt;wsp:rsid wsp:val=&quot;005E3DD7&quot;/&gt;&lt;wsp:rsid wsp:val=&quot;005F2BF9&quot;/&gt;&lt;wsp:rsid wsp:val=&quot;00602BB8&quot;/&gt;&lt;wsp:rsid wsp:val=&quot;00613236&quot;/&gt;&lt;wsp:rsid wsp:val=&quot;00613C2A&quot;/&gt;&lt;wsp:rsid wsp:val=&quot;00617F69&quot;/&gt;&lt;wsp:rsid wsp:val=&quot;006208A1&quot;/&gt;&lt;wsp:rsid wsp:val=&quot;00632237&quot;/&gt;&lt;wsp:rsid wsp:val=&quot;00636B7C&quot;/&gt;&lt;wsp:rsid wsp:val=&quot;0063716C&quot;/&gt;&lt;wsp:rsid wsp:val=&quot;00645E39&quot;/&gt;&lt;wsp:rsid wsp:val=&quot;00647C5A&quot;/&gt;&lt;wsp:rsid wsp:val=&quot;0065035B&quot;/&gt;&lt;wsp:rsid wsp:val=&quot;006507BF&quot;/&gt;&lt;wsp:rsid wsp:val=&quot;00651109&quot;/&gt;&lt;wsp:rsid wsp:val=&quot;0065179E&quot;/&gt;&lt;wsp:rsid wsp:val=&quot;0066179B&quot;/&gt;&lt;wsp:rsid wsp:val=&quot;00663B3A&quot;/&gt;&lt;wsp:rsid wsp:val=&quot;00663FDB&quot;/&gt;&lt;wsp:rsid wsp:val=&quot;006651B9&quot;/&gt;&lt;wsp:rsid wsp:val=&quot;00674CF8&quot;/&gt;&lt;wsp:rsid wsp:val=&quot;006876D8&quot;/&gt;&lt;wsp:rsid wsp:val=&quot;00691E27&quot;/&gt;&lt;wsp:rsid wsp:val=&quot;006A1EE4&quot;/&gt;&lt;wsp:rsid wsp:val=&quot;006A3804&quot;/&gt;&lt;wsp:rsid wsp:val=&quot;006A51BB&quot;/&gt;&lt;wsp:rsid wsp:val=&quot;006A7AFA&quot;/&gt;&lt;wsp:rsid wsp:val=&quot;006C1A0B&quot;/&gt;&lt;wsp:rsid wsp:val=&quot;006C20D6&quot;/&gt;&lt;wsp:rsid wsp:val=&quot;006D5E80&quot;/&gt;&lt;wsp:rsid wsp:val=&quot;006D7572&quot;/&gt;&lt;wsp:rsid wsp:val=&quot;006E1C94&quot;/&gt;&lt;wsp:rsid wsp:val=&quot;006E23FE&quot;/&gt;&lt;wsp:rsid wsp:val=&quot;006E3CBB&quot;/&gt;&lt;wsp:rsid wsp:val=&quot;006E3F0D&quot;/&gt;&lt;wsp:rsid wsp:val=&quot;006E7E03&quot;/&gt;&lt;wsp:rsid wsp:val=&quot;006E7E94&quot;/&gt;&lt;wsp:rsid wsp:val=&quot;006F0728&quot;/&gt;&lt;wsp:rsid wsp:val=&quot;006F1CAF&quot;/&gt;&lt;wsp:rsid wsp:val=&quot;006F289C&quot;/&gt;&lt;wsp:rsid wsp:val=&quot;006F6D04&quot;/&gt;&lt;wsp:rsid wsp:val=&quot;00701728&quot;/&gt;&lt;wsp:rsid wsp:val=&quot;007036CD&quot;/&gt;&lt;wsp:rsid wsp:val=&quot;00704402&quot;/&gt;&lt;wsp:rsid wsp:val=&quot;00704A7D&quot;/&gt;&lt;wsp:rsid wsp:val=&quot;00704ACD&quot;/&gt;&lt;wsp:rsid wsp:val=&quot;00706AC5&quot;/&gt;&lt;wsp:rsid wsp:val=&quot;007118E2&quot;/&gt;&lt;wsp:rsid wsp:val=&quot;00714163&quot;/&gt;&lt;wsp:rsid wsp:val=&quot;00716A4D&quot;/&gt;&lt;wsp:rsid wsp:val=&quot;00720097&quot;/&gt;&lt;wsp:rsid wsp:val=&quot;00720FEF&quot;/&gt;&lt;wsp:rsid wsp:val=&quot;00721A7A&quot;/&gt;&lt;wsp:rsid wsp:val=&quot;00722CAA&quot;/&gt;&lt;wsp:rsid wsp:val=&quot;00725564&quot;/&gt;&lt;wsp:rsid wsp:val=&quot;00726F62&quot;/&gt;&lt;wsp:rsid wsp:val=&quot;00732CE2&quot;/&gt;&lt;wsp:rsid wsp:val=&quot;007344A4&quot;/&gt;&lt;wsp:rsid wsp:val=&quot;00741118&quot;/&gt;&lt;wsp:rsid wsp:val=&quot;007428C8&quot;/&gt;&lt;wsp:rsid wsp:val=&quot;007430FD&quot;/&gt;&lt;wsp:rsid wsp:val=&quot;007452AF&quot;/&gt;&lt;wsp:rsid wsp:val=&quot;00745764&quot;/&gt;&lt;wsp:rsid wsp:val=&quot;00745F47&quot;/&gt;&lt;wsp:rsid wsp:val=&quot;0075073D&quot;/&gt;&lt;wsp:rsid wsp:val=&quot;0075073F&quot;/&gt;&lt;wsp:rsid wsp:val=&quot;0075086B&quot;/&gt;&lt;wsp:rsid wsp:val=&quot;00756520&quot;/&gt;&lt;wsp:rsid wsp:val=&quot;0075676F&quot;/&gt;&lt;wsp:rsid wsp:val=&quot;007616F4&quot;/&gt;&lt;wsp:rsid wsp:val=&quot;00764AFC&quot;/&gt;&lt;wsp:rsid wsp:val=&quot;00764AFD&quot;/&gt;&lt;wsp:rsid wsp:val=&quot;007742D1&quot;/&gt;&lt;wsp:rsid wsp:val=&quot;00776A5D&quot;/&gt;&lt;wsp:rsid wsp:val=&quot;00780C04&quot;/&gt;&lt;wsp:rsid wsp:val=&quot;00780F01&quot;/&gt;&lt;wsp:rsid wsp:val=&quot;00786359&quot;/&gt;&lt;wsp:rsid wsp:val=&quot;0078767A&quot;/&gt;&lt;wsp:rsid wsp:val=&quot;00791431&quot;/&gt;&lt;wsp:rsid wsp:val=&quot;0079197F&quot;/&gt;&lt;wsp:rsid wsp:val=&quot;00797611&quot;/&gt;&lt;wsp:rsid wsp:val=&quot;00797685&quot;/&gt;&lt;wsp:rsid wsp:val=&quot;007A000D&quot;/&gt;&lt;wsp:rsid wsp:val=&quot;007A5B23&quot;/&gt;&lt;wsp:rsid wsp:val=&quot;007A72D6&quot;/&gt;&lt;wsp:rsid wsp:val=&quot;007A755F&quot;/&gt;&lt;wsp:rsid wsp:val=&quot;007B4977&quot;/&gt;&lt;wsp:rsid wsp:val=&quot;007B7223&quot;/&gt;&lt;wsp:rsid wsp:val=&quot;007C0AFD&quot;/&gt;&lt;wsp:rsid wsp:val=&quot;007C0CFC&quot;/&gt;&lt;wsp:rsid wsp:val=&quot;007E096B&quot;/&gt;&lt;wsp:rsid wsp:val=&quot;007E1CE1&quot;/&gt;&lt;wsp:rsid wsp:val=&quot;007E2A02&quot;/&gt;&lt;wsp:rsid wsp:val=&quot;007E2CEE&quot;/&gt;&lt;wsp:rsid wsp:val=&quot;007E323E&quot;/&gt;&lt;wsp:rsid wsp:val=&quot;007E40F3&quot;/&gt;&lt;wsp:rsid wsp:val=&quot;0080319B&quot;/&gt;&lt;wsp:rsid wsp:val=&quot;00806885&quot;/&gt;&lt;wsp:rsid wsp:val=&quot;00807030&quot;/&gt;&lt;wsp:rsid wsp:val=&quot;00813D2F&quot;/&gt;&lt;wsp:rsid wsp:val=&quot;008171F9&quot;/&gt;&lt;wsp:rsid wsp:val=&quot;0082055C&quot;/&gt;&lt;wsp:rsid wsp:val=&quot;00820637&quot;/&gt;&lt;wsp:rsid wsp:val=&quot;00823446&quot;/&gt;&lt;wsp:rsid wsp:val=&quot;00824AC8&quot;/&gt;&lt;wsp:rsid wsp:val=&quot;00841E59&quot;/&gt;&lt;wsp:rsid wsp:val=&quot;00845EEB&quot;/&gt;&lt;wsp:rsid wsp:val=&quot;00856B39&quot;/&gt;&lt;wsp:rsid wsp:val=&quot;00856E5B&quot;/&gt;&lt;wsp:rsid wsp:val=&quot;0085794D&quot;/&gt;&lt;wsp:rsid wsp:val=&quot;00860923&quot;/&gt;&lt;wsp:rsid wsp:val=&quot;008611F8&quot;/&gt;&lt;wsp:rsid wsp:val=&quot;00863AE8&quot;/&gt;&lt;wsp:rsid wsp:val=&quot;00863AFC&quot;/&gt;&lt;wsp:rsid wsp:val=&quot;00864B15&quot;/&gt;&lt;wsp:rsid wsp:val=&quot;008657A3&quot;/&gt;&lt;wsp:rsid wsp:val=&quot;00866BDC&quot;/&gt;&lt;wsp:rsid wsp:val=&quot;00867450&quot;/&gt;&lt;wsp:rsid wsp:val=&quot;008674E8&quot;/&gt;&lt;wsp:rsid wsp:val=&quot;00870244&quot;/&gt;&lt;wsp:rsid wsp:val=&quot;00871159&quot;/&gt;&lt;wsp:rsid wsp:val=&quot;00872D92&quot;/&gt;&lt;wsp:rsid wsp:val=&quot;00874475&quot;/&gt;&lt;wsp:rsid wsp:val=&quot;00882286&quot;/&gt;&lt;wsp:rsid wsp:val=&quot;0088293D&quot;/&gt;&lt;wsp:rsid wsp:val=&quot;00885B3D&quot;/&gt;&lt;wsp:rsid wsp:val=&quot;00887C4F&quot;/&gt;&lt;wsp:rsid wsp:val=&quot;008907D0&quot;/&gt;&lt;wsp:rsid wsp:val=&quot;00892B86&quot;/&gt;&lt;wsp:rsid wsp:val=&quot;008946FC&quot;/&gt;&lt;wsp:rsid wsp:val=&quot;0089624A&quot;/&gt;&lt;wsp:rsid wsp:val=&quot;008A008C&quot;/&gt;&lt;wsp:rsid wsp:val=&quot;008A0480&quot;/&gt;&lt;wsp:rsid wsp:val=&quot;008A14D4&quot;/&gt;&lt;wsp:rsid wsp:val=&quot;008A1819&quot;/&gt;&lt;wsp:rsid wsp:val=&quot;008A3D91&quot;/&gt;&lt;wsp:rsid wsp:val=&quot;008B1C16&quot;/&gt;&lt;wsp:rsid wsp:val=&quot;008B29B1&quot;/&gt;&lt;wsp:rsid wsp:val=&quot;008B3FD9&quot;/&gt;&lt;wsp:rsid wsp:val=&quot;008B6EE0&quot;/&gt;&lt;wsp:rsid wsp:val=&quot;008B783E&quot;/&gt;&lt;wsp:rsid wsp:val=&quot;008C377E&quot;/&gt;&lt;wsp:rsid wsp:val=&quot;008D0119&quot;/&gt;&lt;wsp:rsid wsp:val=&quot;008D74BE&quot;/&gt;&lt;wsp:rsid wsp:val=&quot;008D7CBC&quot;/&gt;&lt;wsp:rsid wsp:val=&quot;008E11C1&quot;/&gt;&lt;wsp:rsid wsp:val=&quot;008E15E1&quot;/&gt;&lt;wsp:rsid wsp:val=&quot;008F0334&quot;/&gt;&lt;wsp:rsid wsp:val=&quot;008F445A&quot;/&gt;&lt;wsp:rsid wsp:val=&quot;008F5644&quot;/&gt;&lt;wsp:rsid wsp:val=&quot;00905566&quot;/&gt;&lt;wsp:rsid wsp:val=&quot;0090707D&quot;/&gt;&lt;wsp:rsid wsp:val=&quot;009135E7&quot;/&gt;&lt;wsp:rsid wsp:val=&quot;00914C70&quot;/&gt;&lt;wsp:rsid wsp:val=&quot;00915D15&quot;/&gt;&lt;wsp:rsid wsp:val=&quot;00922AF4&quot;/&gt;&lt;wsp:rsid wsp:val=&quot;009232CA&quot;/&gt;&lt;wsp:rsid wsp:val=&quot;00924273&quot;/&gt;&lt;wsp:rsid wsp:val=&quot;009254B6&quot;/&gt;&lt;wsp:rsid wsp:val=&quot;009353E1&quot;/&gt;&lt;wsp:rsid wsp:val=&quot;00940C22&quot;/&gt;&lt;wsp:rsid wsp:val=&quot;00945D80&quot;/&gt;&lt;wsp:rsid wsp:val=&quot;00951624&quot;/&gt;&lt;wsp:rsid wsp:val=&quot;0095518B&quot;/&gt;&lt;wsp:rsid wsp:val=&quot;00961D2E&quot;/&gt;&lt;wsp:rsid wsp:val=&quot;009620AE&quot;/&gt;&lt;wsp:rsid wsp:val=&quot;009621DE&quot;/&gt;&lt;wsp:rsid wsp:val=&quot;009645D5&quot;/&gt;&lt;wsp:rsid wsp:val=&quot;009654CA&quot;/&gt;&lt;wsp:rsid wsp:val=&quot;00965D59&quot;/&gt;&lt;wsp:rsid wsp:val=&quot;00970132&quot;/&gt;&lt;wsp:rsid wsp:val=&quot;009734DB&quot;/&gt;&lt;wsp:rsid wsp:val=&quot;00975C38&quot;/&gt;&lt;wsp:rsid wsp:val=&quot;009776E5&quot;/&gt;&lt;wsp:rsid wsp:val=&quot;009825F7&quot;/&gt;&lt;wsp:rsid wsp:val=&quot;00982B9F&quot;/&gt;&lt;wsp:rsid wsp:val=&quot;00985EFD&quot;/&gt;&lt;wsp:rsid wsp:val=&quot;00985F2F&quot;/&gt;&lt;wsp:rsid wsp:val=&quot;0099175C&quot;/&gt;&lt;wsp:rsid wsp:val=&quot;00995942&quot;/&gt;&lt;wsp:rsid wsp:val=&quot;009A3CFB&quot;/&gt;&lt;wsp:rsid wsp:val=&quot;009A5826&quot;/&gt;&lt;wsp:rsid wsp:val=&quot;009A6F44&quot;/&gt;&lt;wsp:rsid wsp:val=&quot;009A7D48&quot;/&gt;&lt;wsp:rsid wsp:val=&quot;009B5A2F&quot;/&gt;&lt;wsp:rsid wsp:val=&quot;009B5A77&quot;/&gt;&lt;wsp:rsid wsp:val=&quot;009B63E4&quot;/&gt;&lt;wsp:rsid wsp:val=&quot;009C1165&quot;/&gt;&lt;wsp:rsid wsp:val=&quot;009C1FBA&quot;/&gt;&lt;wsp:rsid wsp:val=&quot;009D0AB9&quot;/&gt;&lt;wsp:rsid wsp:val=&quot;009D346F&quot;/&gt;&lt;wsp:rsid wsp:val=&quot;009D38F2&quot;/&gt;&lt;wsp:rsid wsp:val=&quot;009D3FF6&quot;/&gt;&lt;wsp:rsid wsp:val=&quot;009E2711&quot;/&gt;&lt;wsp:rsid wsp:val=&quot;009E5510&quot;/&gt;&lt;wsp:rsid wsp:val=&quot;009F03C4&quot;/&gt;&lt;wsp:rsid wsp:val=&quot;00A008F1&quot;/&gt;&lt;wsp:rsid wsp:val=&quot;00A13A22&quot;/&gt;&lt;wsp:rsid wsp:val=&quot;00A2052B&quot;/&gt;&lt;wsp:rsid wsp:val=&quot;00A22002&quot;/&gt;&lt;wsp:rsid wsp:val=&quot;00A24373&quot;/&gt;&lt;wsp:rsid wsp:val=&quot;00A2772F&quot;/&gt;&lt;wsp:rsid wsp:val=&quot;00A30556&quot;/&gt;&lt;wsp:rsid wsp:val=&quot;00A34C7E&quot;/&gt;&lt;wsp:rsid wsp:val=&quot;00A355A4&quot;/&gt;&lt;wsp:rsid wsp:val=&quot;00A362BC&quot;/&gt;&lt;wsp:rsid wsp:val=&quot;00A40625&quot;/&gt;&lt;wsp:rsid wsp:val=&quot;00A406DC&quot;/&gt;&lt;wsp:rsid wsp:val=&quot;00A409F2&quot;/&gt;&lt;wsp:rsid wsp:val=&quot;00A41411&quot;/&gt;&lt;wsp:rsid wsp:val=&quot;00A536C6&quot;/&gt;&lt;wsp:rsid wsp:val=&quot;00A56369&quot;/&gt;&lt;wsp:rsid wsp:val=&quot;00A67830&quot;/&gt;&lt;wsp:rsid wsp:val=&quot;00A70138&quot;/&gt;&lt;wsp:rsid wsp:val=&quot;00A72772&quot;/&gt;&lt;wsp:rsid wsp:val=&quot;00A73C36&quot;/&gt;&lt;wsp:rsid wsp:val=&quot;00A73E5E&quot;/&gt;&lt;wsp:rsid wsp:val=&quot;00A75A4A&quot;/&gt;&lt;wsp:rsid wsp:val=&quot;00A813C1&quot;/&gt;&lt;wsp:rsid wsp:val=&quot;00A838EF&quot;/&gt;&lt;wsp:rsid wsp:val=&quot;00A918B5&quot;/&gt;&lt;wsp:rsid wsp:val=&quot;00AB0F89&quot;/&gt;&lt;wsp:rsid wsp:val=&quot;00AB14C1&quot;/&gt;&lt;wsp:rsid wsp:val=&quot;00AB166E&quot;/&gt;&lt;wsp:rsid wsp:val=&quot;00AB1B45&quot;/&gt;&lt;wsp:rsid wsp:val=&quot;00AC53DC&quot;/&gt;&lt;wsp:rsid wsp:val=&quot;00AD2A17&quot;/&gt;&lt;wsp:rsid wsp:val=&quot;00AD38C1&quot;/&gt;&lt;wsp:rsid wsp:val=&quot;00AD53EE&quot;/&gt;&lt;wsp:rsid wsp:val=&quot;00AE4F78&quot;/&gt;&lt;wsp:rsid wsp:val=&quot;00AE7BB5&quot;/&gt;&lt;wsp:rsid wsp:val=&quot;00AF29A6&quot;/&gt;&lt;wsp:rsid wsp:val=&quot;00AF4CB6&quot;/&gt;&lt;wsp:rsid wsp:val=&quot;00AF4E41&quot;/&gt;&lt;wsp:rsid wsp:val=&quot;00AF5B59&quot;/&gt;&lt;wsp:rsid wsp:val=&quot;00AF5F55&quot;/&gt;&lt;wsp:rsid wsp:val=&quot;00AF74CC&quot;/&gt;&lt;wsp:rsid wsp:val=&quot;00B02C1C&quot;/&gt;&lt;wsp:rsid wsp:val=&quot;00B131F3&quot;/&gt;&lt;wsp:rsid wsp:val=&quot;00B2167A&quot;/&gt;&lt;wsp:rsid wsp:val=&quot;00B30661&quot;/&gt;&lt;wsp:rsid wsp:val=&quot;00B30BB3&quot;/&gt;&lt;wsp:rsid wsp:val=&quot;00B311AC&quot;/&gt;&lt;wsp:rsid wsp:val=&quot;00B4230B&quot;/&gt;&lt;wsp:rsid wsp:val=&quot;00B46D7A&quot;/&gt;&lt;wsp:rsid wsp:val=&quot;00B474D5&quot;/&gt;&lt;wsp:rsid wsp:val=&quot;00B522E6&quot;/&gt;&lt;wsp:rsid wsp:val=&quot;00B52466&quot;/&gt;&lt;wsp:rsid wsp:val=&quot;00B5618F&quot;/&gt;&lt;wsp:rsid wsp:val=&quot;00B5698B&quot;/&gt;&lt;wsp:rsid wsp:val=&quot;00B63BEF&quot;/&gt;&lt;wsp:rsid wsp:val=&quot;00B6517C&quot;/&gt;&lt;wsp:rsid wsp:val=&quot;00B6522B&quot;/&gt;&lt;wsp:rsid wsp:val=&quot;00B66DFA&quot;/&gt;&lt;wsp:rsid wsp:val=&quot;00B76A45&quot;/&gt;&lt;wsp:rsid wsp:val=&quot;00B76FDC&quot;/&gt;&lt;wsp:rsid wsp:val=&quot;00B809C8&quot;/&gt;&lt;wsp:rsid wsp:val=&quot;00B810E1&quot;/&gt;&lt;wsp:rsid wsp:val=&quot;00B86F0A&quot;/&gt;&lt;wsp:rsid wsp:val=&quot;00B87399&quot;/&gt;&lt;wsp:rsid wsp:val=&quot;00B91D0C&quot;/&gt;&lt;wsp:rsid wsp:val=&quot;00B92C85&quot;/&gt;&lt;wsp:rsid wsp:val=&quot;00B93C33&quot;/&gt;&lt;wsp:rsid wsp:val=&quot;00B9562D&quot;/&gt;&lt;wsp:rsid wsp:val=&quot;00B958DB&quot;/&gt;&lt;wsp:rsid wsp:val=&quot;00B96A5D&quot;/&gt;&lt;wsp:rsid wsp:val=&quot;00BA3852&quot;/&gt;&lt;wsp:rsid wsp:val=&quot;00BA50F6&quot;/&gt;&lt;wsp:rsid wsp:val=&quot;00BA6611&quot;/&gt;&lt;wsp:rsid wsp:val=&quot;00BA6F5F&quot;/&gt;&lt;wsp:rsid wsp:val=&quot;00BA7466&quot;/&gt;&lt;wsp:rsid wsp:val=&quot;00BB3C10&quot;/&gt;&lt;wsp:rsid wsp:val=&quot;00BB6926&quot;/&gt;&lt;wsp:rsid wsp:val=&quot;00BB7E00&quot;/&gt;&lt;wsp:rsid wsp:val=&quot;00BC04C6&quot;/&gt;&lt;wsp:rsid wsp:val=&quot;00BF376A&quot;/&gt;&lt;wsp:rsid wsp:val=&quot;00BF6392&quot;/&gt;&lt;wsp:rsid wsp:val=&quot;00BF70CB&quot;/&gt;&lt;wsp:rsid wsp:val=&quot;00C00730&quot;/&gt;&lt;wsp:rsid wsp:val=&quot;00C05F5B&quot;/&gt;&lt;wsp:rsid wsp:val=&quot;00C11040&quot;/&gt;&lt;wsp:rsid wsp:val=&quot;00C17336&quot;/&gt;&lt;wsp:rsid wsp:val=&quot;00C25378&quot;/&gt;&lt;wsp:rsid wsp:val=&quot;00C36C09&quot;/&gt;&lt;wsp:rsid wsp:val=&quot;00C371E8&quot;/&gt;&lt;wsp:rsid wsp:val=&quot;00C42C19&quot;/&gt;&lt;wsp:rsid wsp:val=&quot;00C45A9C&quot;/&gt;&lt;wsp:rsid wsp:val=&quot;00C46B44&quot;/&gt;&lt;wsp:rsid wsp:val=&quot;00C46BE1&quot;/&gt;&lt;wsp:rsid wsp:val=&quot;00C47FEA&quot;/&gt;&lt;wsp:rsid wsp:val=&quot;00C51D65&quot;/&gt;&lt;wsp:rsid wsp:val=&quot;00C76B01&quot;/&gt;&lt;wsp:rsid wsp:val=&quot;00C8029D&quot;/&gt;&lt;wsp:rsid wsp:val=&quot;00C81A52&quot;/&gt;&lt;wsp:rsid wsp:val=&quot;00C83DEA&quot;/&gt;&lt;wsp:rsid wsp:val=&quot;00C84F81&quot;/&gt;&lt;wsp:rsid wsp:val=&quot;00C90513&quot;/&gt;&lt;wsp:rsid wsp:val=&quot;00C91DFD&quot;/&gt;&lt;wsp:rsid wsp:val=&quot;00C939A0&quot;/&gt;&lt;wsp:rsid wsp:val=&quot;00C93DB7&quot;/&gt;&lt;wsp:rsid wsp:val=&quot;00C9538E&quot;/&gt;&lt;wsp:rsid wsp:val=&quot;00C95C7E&quot;/&gt;&lt;wsp:rsid wsp:val=&quot;00CA46FD&quot;/&gt;&lt;wsp:rsid wsp:val=&quot;00CA5DF7&quot;/&gt;&lt;wsp:rsid wsp:val=&quot;00CA70F6&quot;/&gt;&lt;wsp:rsid wsp:val=&quot;00CB23EF&quot;/&gt;&lt;wsp:rsid wsp:val=&quot;00CB4743&quot;/&gt;&lt;wsp:rsid wsp:val=&quot;00CB4C3B&quot;/&gt;&lt;wsp:rsid wsp:val=&quot;00CB7905&quot;/&gt;&lt;wsp:rsid wsp:val=&quot;00CD60A8&quot;/&gt;&lt;wsp:rsid wsp:val=&quot;00CE2B98&quot;/&gt;&lt;wsp:rsid wsp:val=&quot;00CE3BF9&quot;/&gt;&lt;wsp:rsid wsp:val=&quot;00CE64CB&quot;/&gt;&lt;wsp:rsid wsp:val=&quot;00CF54D2&quot;/&gt;&lt;wsp:rsid wsp:val=&quot;00CF5C2E&quot;/&gt;&lt;wsp:rsid wsp:val=&quot;00CF77F4&quot;/&gt;&lt;wsp:rsid wsp:val=&quot;00CF79B7&quot;/&gt;&lt;wsp:rsid wsp:val=&quot;00D000D4&quot;/&gt;&lt;wsp:rsid wsp:val=&quot;00D05FF1&quot;/&gt;&lt;wsp:rsid wsp:val=&quot;00D127D3&quot;/&gt;&lt;wsp:rsid wsp:val=&quot;00D17058&quot;/&gt;&lt;wsp:rsid wsp:val=&quot;00D32B50&quot;/&gt;&lt;wsp:rsid wsp:val=&quot;00D32E52&quot;/&gt;&lt;wsp:rsid wsp:val=&quot;00D34971&quot;/&gt;&lt;wsp:rsid wsp:val=&quot;00D34F96&quot;/&gt;&lt;wsp:rsid wsp:val=&quot;00D36A0D&quot;/&gt;&lt;wsp:rsid wsp:val=&quot;00D44125&quot;/&gt;&lt;wsp:rsid wsp:val=&quot;00D448FA&quot;/&gt;&lt;wsp:rsid wsp:val=&quot;00D45ABC&quot;/&gt;&lt;wsp:rsid wsp:val=&quot;00D53A3B&quot;/&gt;&lt;wsp:rsid wsp:val=&quot;00D56192&quot;/&gt;&lt;wsp:rsid wsp:val=&quot;00D57CF8&quot;/&gt;&lt;wsp:rsid wsp:val=&quot;00D60EC8&quot;/&gt;&lt;wsp:rsid wsp:val=&quot;00D61FCE&quot;/&gt;&lt;wsp:rsid wsp:val=&quot;00D6275F&quot;/&gt;&lt;wsp:rsid wsp:val=&quot;00D63769&quot;/&gt;&lt;wsp:rsid wsp:val=&quot;00D64498&quot;/&gt;&lt;wsp:rsid wsp:val=&quot;00D66370&quot;/&gt;&lt;wsp:rsid wsp:val=&quot;00D74752&quot;/&gt;&lt;wsp:rsid wsp:val=&quot;00D776C6&quot;/&gt;&lt;wsp:rsid wsp:val=&quot;00D77AA6&quot;/&gt;&lt;wsp:rsid wsp:val=&quot;00D77B16&quot;/&gt;&lt;wsp:rsid wsp:val=&quot;00D8170B&quot;/&gt;&lt;wsp:rsid wsp:val=&quot;00D84619&quot;/&gt;&lt;wsp:rsid wsp:val=&quot;00D872CD&quot;/&gt;&lt;wsp:rsid wsp:val=&quot;00D90BE2&quot;/&gt;&lt;wsp:rsid wsp:val=&quot;00D9308E&quot;/&gt;&lt;wsp:rsid wsp:val=&quot;00D94589&quot;/&gt;&lt;wsp:rsid wsp:val=&quot;00D97DF6&quot;/&gt;&lt;wsp:rsid wsp:val=&quot;00DA2754&quot;/&gt;&lt;wsp:rsid wsp:val=&quot;00DA582D&quot;/&gt;&lt;wsp:rsid wsp:val=&quot;00DB01DC&quot;/&gt;&lt;wsp:rsid wsp:val=&quot;00DB03A0&quot;/&gt;&lt;wsp:rsid wsp:val=&quot;00DB1DF4&quot;/&gt;&lt;wsp:rsid wsp:val=&quot;00DB361A&quot;/&gt;&lt;wsp:rsid wsp:val=&quot;00DB724C&quot;/&gt;&lt;wsp:rsid wsp:val=&quot;00DC0DB2&quot;/&gt;&lt;wsp:rsid wsp:val=&quot;00DC3613&quot;/&gt;&lt;wsp:rsid wsp:val=&quot;00DC7965&quot;/&gt;&lt;wsp:rsid wsp:val=&quot;00DD1F0E&quot;/&gt;&lt;wsp:rsid wsp:val=&quot;00DD6872&quot;/&gt;&lt;wsp:rsid wsp:val=&quot;00DD6ABA&quot;/&gt;&lt;wsp:rsid wsp:val=&quot;00DE1F91&quot;/&gt;&lt;wsp:rsid wsp:val=&quot;00DE79FE&quot;/&gt;&lt;wsp:rsid wsp:val=&quot;00DE7EF4&quot;/&gt;&lt;wsp:rsid wsp:val=&quot;00DF1A38&quot;/&gt;&lt;wsp:rsid wsp:val=&quot;00DF5987&quot;/&gt;&lt;wsp:rsid wsp:val=&quot;00DF7B6A&quot;/&gt;&lt;wsp:rsid wsp:val=&quot;00E02B7F&quot;/&gt;&lt;wsp:rsid wsp:val=&quot;00E06413&quot;/&gt;&lt;wsp:rsid wsp:val=&quot;00E07CDB&quot;/&gt;&lt;wsp:rsid wsp:val=&quot;00E11059&quot;/&gt;&lt;wsp:rsid wsp:val=&quot;00E11FDB&quot;/&gt;&lt;wsp:rsid wsp:val=&quot;00E12CF4&quot;/&gt;&lt;wsp:rsid wsp:val=&quot;00E13FC0&quot;/&gt;&lt;wsp:rsid wsp:val=&quot;00E162B0&quot;/&gt;&lt;wsp:rsid wsp:val=&quot;00E2479B&quot;/&gt;&lt;wsp:rsid wsp:val=&quot;00E2632A&quot;/&gt;&lt;wsp:rsid wsp:val=&quot;00E302BB&quot;/&gt;&lt;wsp:rsid wsp:val=&quot;00E3347D&quot;/&gt;&lt;wsp:rsid wsp:val=&quot;00E47BB2&quot;/&gt;&lt;wsp:rsid wsp:val=&quot;00E76B4F&quot;/&gt;&lt;wsp:rsid wsp:val=&quot;00E87585&quot;/&gt;&lt;wsp:rsid wsp:val=&quot;00E91E2A&quot;/&gt;&lt;wsp:rsid wsp:val=&quot;00E94C43&quot;/&gt;&lt;wsp:rsid wsp:val=&quot;00E9737E&quot;/&gt;&lt;wsp:rsid wsp:val=&quot;00EA28A2&quot;/&gt;&lt;wsp:rsid wsp:val=&quot;00EA5076&quot;/&gt;&lt;wsp:rsid wsp:val=&quot;00EA7296&quot;/&gt;&lt;wsp:rsid wsp:val=&quot;00EA758F&quot;/&gt;&lt;wsp:rsid wsp:val=&quot;00EB68ED&quot;/&gt;&lt;wsp:rsid wsp:val=&quot;00EC352A&quot;/&gt;&lt;wsp:rsid wsp:val=&quot;00EC57DE&quot;/&gt;&lt;wsp:rsid wsp:val=&quot;00EC6442&quot;/&gt;&lt;wsp:rsid wsp:val=&quot;00ED2318&quot;/&gt;&lt;wsp:rsid wsp:val=&quot;00ED4F0F&quot;/&gt;&lt;wsp:rsid wsp:val=&quot;00EE383F&quot;/&gt;&lt;wsp:rsid wsp:val=&quot;00EE753E&quot;/&gt;&lt;wsp:rsid wsp:val=&quot;00EF6325&quot;/&gt;&lt;wsp:rsid wsp:val=&quot;00EF6586&quot;/&gt;&lt;wsp:rsid wsp:val=&quot;00EF68C2&quot;/&gt;&lt;wsp:rsid wsp:val=&quot;00F00C6E&quot;/&gt;&lt;wsp:rsid wsp:val=&quot;00F03641&quot;/&gt;&lt;wsp:rsid wsp:val=&quot;00F104A3&quot;/&gt;&lt;wsp:rsid wsp:val=&quot;00F13AC9&quot;/&gt;&lt;wsp:rsid wsp:val=&quot;00F14807&quot;/&gt;&lt;wsp:rsid wsp:val=&quot;00F1591A&quot;/&gt;&lt;wsp:rsid wsp:val=&quot;00F21DAE&quot;/&gt;&lt;wsp:rsid wsp:val=&quot;00F23964&quot;/&gt;&lt;wsp:rsid wsp:val=&quot;00F268AE&quot;/&gt;&lt;wsp:rsid wsp:val=&quot;00F3536E&quot;/&gt;&lt;wsp:rsid wsp:val=&quot;00F3537A&quot;/&gt;&lt;wsp:rsid wsp:val=&quot;00F36916&quot;/&gt;&lt;wsp:rsid wsp:val=&quot;00F43AB3&quot;/&gt;&lt;wsp:rsid wsp:val=&quot;00F46C0C&quot;/&gt;&lt;wsp:rsid wsp:val=&quot;00F5035F&quot;/&gt;&lt;wsp:rsid wsp:val=&quot;00F54706&quot;/&gt;&lt;wsp:rsid wsp:val=&quot;00F6642A&quot;/&gt;&lt;wsp:rsid wsp:val=&quot;00F67CDB&quot;/&gt;&lt;wsp:rsid wsp:val=&quot;00F818F9&quot;/&gt;&lt;wsp:rsid wsp:val=&quot;00F821E9&quot;/&gt;&lt;wsp:rsid wsp:val=&quot;00F845AB&quot;/&gt;&lt;wsp:rsid wsp:val=&quot;00F866E6&quot;/&gt;&lt;wsp:rsid wsp:val=&quot;00F86C86&quot;/&gt;&lt;wsp:rsid wsp:val=&quot;00F91CEE&quot;/&gt;&lt;wsp:rsid wsp:val=&quot;00F95C2D&quot;/&gt;&lt;wsp:rsid wsp:val=&quot;00FA0306&quot;/&gt;&lt;wsp:rsid wsp:val=&quot;00FA2022&quot;/&gt;&lt;wsp:rsid wsp:val=&quot;00FA2108&quot;/&gt;&lt;wsp:rsid wsp:val=&quot;00FA2ADA&quot;/&gt;&lt;wsp:rsid wsp:val=&quot;00FB0B38&quot;/&gt;&lt;wsp:rsid wsp:val=&quot;00FB4121&quot;/&gt;&lt;wsp:rsid wsp:val=&quot;00FB4931&quot;/&gt;&lt;wsp:rsid wsp:val=&quot;00FB6E9C&quot;/&gt;&lt;wsp:rsid wsp:val=&quot;00FC25CC&quot;/&gt;&lt;wsp:rsid wsp:val=&quot;00FC6832&quot;/&gt;&lt;wsp:rsid wsp:val=&quot;00FD4159&quot;/&gt;&lt;wsp:rsid wsp:val=&quot;00FD4A55&quot;/&gt;&lt;wsp:rsid wsp:val=&quot;00FD6406&quot;/&gt;&lt;wsp:rsid wsp:val=&quot;00FE1EAC&quot;/&gt;&lt;wsp:rsid wsp:val=&quot;00FE33C3&quot;/&gt;&lt;wsp:rsid wsp:val=&quot;00FE3A56&quot;/&gt;&lt;wsp:rsid wsp:val=&quot;00FF095D&quot;/&gt;&lt;wsp:rsid wsp:val=&quot;00FF4BA7&quot;/&gt;&lt;wsp:rsid wsp:val=&quot;00FF5025&quot;/&gt;&lt;wsp:rsid wsp:val=&quot;00FF645D&quot;/&gt;&lt;/wsp:rsids&gt;&lt;/w:docPr&gt;&lt;w:body&gt;&lt;wx:sect&gt;&lt;w:p wsp:rsidR=&quot;00000000&quot; wsp:rsidRDefault=&quot;00602BB8&quot; wsp:rsidP=&quot;00602BB8&quot;&gt;&lt;m:oMathPara&gt;&lt;m:oMath&gt;&lt;m:sSubSup&gt;&lt;m:sSubSupPr&gt;&lt;m:ctrlPr&gt;&lt;w:rPr&gt;&lt;w:rFonts w:ascii=&quot;Cambria Math&quot; w:h-ansi=&quot;Cambria Math&quot;/&gt;&lt;wx:font wx:val=&quot;Cambria Math&quot;/&gt;&lt;w:sz w:val=&quot;28&quot;/&gt;&lt;w:sz-cs w:val=&quot;28&quot;/&gt;&lt;/w:rPr&gt;&lt;/m:ctrlPr&gt;&lt;/m:sSubSupPr&gt;&lt;m:e&gt;&lt;m:r&gt;&lt;m:rPr&gt;&lt;m:sty m:val=&quot;p&quot;/&gt;&lt;/m:rPr&gt;&lt;w:rPr&gt;&lt;w:rFonts w:ascii=&quot;Cambria Math&quot; w:h-ansi=&quot;Cambria Math&quot;/&gt;&lt;wx:font wx:val=&quot;Cambria Math&quot;/&gt;&lt;w:sz w:val=&quot;28&quot;/&gt;&lt;w:sz-cs w:val=&quot;28&quot;/&gt;&lt;/w:rPr&gt;&lt;m:t&gt;V&lt;/m:t&gt;&lt;/m:r&gt;&lt;/m:e&gt;&lt;m:sub&gt;&lt;m:r&gt;&lt;m:rPr&gt;&lt;m:sty m:val=&quot;p&quot;/&gt;&lt;/m:rPr&gt;&lt;w:rPr&gt;&lt;w:rFonts w:ascii=&quot;Cambria Math&quot; w:h-ansi=&quot;Cambria Math&quot;/&gt;&lt;wx:font wx:val=&quot;Cambria Math&quot;/&gt;&lt;w:sz w:val=&quot;28&quot;/&gt;&lt;w:sz-cs w:val=&quot;28&quot;/&gt;&lt;/w:rPr&gt;&lt;m:t&gt;РүР‘Р РЎРһ&lt;/m:t&gt;&lt;/m:r&gt;&lt;/m:sub&gt;&lt;m:sup&gt;&lt;m:r&gt;&lt;m:rPr&gt;&lt;m:sty m:val=&quot;p&quot;/&gt;&lt;/m:rPr&gt;&lt;w:rPr&gt;&lt;w:rFonts w:ascii=&quot;Cambria Math&quot; w:h-ansi=&quot;Cambria Math&quot;/&gt;&lt;wx:font wx:val=&quot;Cambria Math&quot;/&gt;&lt;w:sz w:val=&quot;28&quot;/&gt;&lt;w:sz-cs w:val=&quot;28&quot;/&gt;&lt;/w:rPr&gt;&lt;m:t&gt;i&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7" o:title="" chromakey="white"/>
          </v:shape>
        </w:pict>
      </w:r>
      <w:r w:rsidRPr="00DC2662">
        <w:rPr>
          <w:rFonts w:ascii="Times New Roman" w:hAnsi="Times New Roman"/>
          <w:sz w:val="28"/>
          <w:szCs w:val="28"/>
        </w:rPr>
        <w:fldChar w:fldCharType="end"/>
      </w:r>
      <w:r w:rsidRPr="00DC2662">
        <w:rPr>
          <w:rFonts w:ascii="Times New Roman" w:hAnsi="Times New Roman"/>
          <w:sz w:val="28"/>
          <w:szCs w:val="28"/>
        </w:rPr>
        <w:fldChar w:fldCharType="end"/>
      </w:r>
      <w:r w:rsidRPr="00DC2662">
        <w:rPr>
          <w:rFonts w:ascii="Times New Roman" w:hAnsi="Times New Roman"/>
          <w:color w:val="000000"/>
          <w:sz w:val="28"/>
          <w:szCs w:val="28"/>
        </w:rPr>
        <w:t xml:space="preserve"> – Татарстан Республикасы бюджеты акчалары ис</w:t>
      </w:r>
      <w:r>
        <w:rPr>
          <w:rFonts w:ascii="Times New Roman" w:hAnsi="Times New Roman"/>
          <w:color w:val="000000"/>
          <w:sz w:val="28"/>
          <w:szCs w:val="28"/>
        </w:rPr>
        <w:t>ә</w:t>
      </w:r>
      <w:r w:rsidRPr="00DC2662">
        <w:rPr>
          <w:rFonts w:ascii="Times New Roman" w:hAnsi="Times New Roman"/>
          <w:color w:val="000000"/>
          <w:sz w:val="28"/>
          <w:szCs w:val="28"/>
        </w:rPr>
        <w:t>бенн</w:t>
      </w:r>
      <w:r>
        <w:rPr>
          <w:rFonts w:ascii="Times New Roman" w:hAnsi="Times New Roman"/>
          <w:color w:val="000000"/>
          <w:sz w:val="28"/>
          <w:szCs w:val="28"/>
        </w:rPr>
        <w:t>ә</w:t>
      </w:r>
      <w:r w:rsidRPr="00DC2662">
        <w:rPr>
          <w:rFonts w:ascii="Times New Roman" w:hAnsi="Times New Roman"/>
          <w:color w:val="000000"/>
          <w:sz w:val="28"/>
          <w:szCs w:val="28"/>
        </w:rPr>
        <w:t>н ш</w:t>
      </w:r>
      <w:r>
        <w:rPr>
          <w:rFonts w:ascii="Times New Roman" w:hAnsi="Times New Roman"/>
          <w:color w:val="000000"/>
          <w:sz w:val="28"/>
          <w:szCs w:val="28"/>
        </w:rPr>
        <w:t>әһә</w:t>
      </w:r>
      <w:r w:rsidRPr="00DC2662">
        <w:rPr>
          <w:rFonts w:ascii="Times New Roman" w:hAnsi="Times New Roman"/>
          <w:color w:val="000000"/>
          <w:sz w:val="28"/>
          <w:szCs w:val="28"/>
        </w:rPr>
        <w:t>р, авыл</w:t>
      </w:r>
      <w:r w:rsidRPr="00DC2662">
        <w:rPr>
          <w:rFonts w:ascii="Times New Roman" w:hAnsi="Times New Roman"/>
          <w:b/>
          <w:color w:val="000000"/>
          <w:sz w:val="28"/>
          <w:szCs w:val="28"/>
        </w:rPr>
        <w:t xml:space="preserve"> </w:t>
      </w:r>
      <w:r>
        <w:rPr>
          <w:rFonts w:ascii="Times New Roman" w:hAnsi="Times New Roman"/>
          <w:color w:val="000000"/>
          <w:sz w:val="28"/>
          <w:szCs w:val="28"/>
        </w:rPr>
        <w:t>җ</w:t>
      </w:r>
      <w:r w:rsidRPr="00DC2662">
        <w:rPr>
          <w:rFonts w:ascii="Times New Roman" w:hAnsi="Times New Roman"/>
          <w:color w:val="000000"/>
          <w:sz w:val="28"/>
          <w:szCs w:val="28"/>
        </w:rPr>
        <w:t>ирлекл</w:t>
      </w:r>
      <w:r>
        <w:rPr>
          <w:rFonts w:ascii="Times New Roman" w:hAnsi="Times New Roman"/>
          <w:color w:val="000000"/>
          <w:sz w:val="28"/>
          <w:szCs w:val="28"/>
        </w:rPr>
        <w:t>ә</w:t>
      </w:r>
      <w:r w:rsidRPr="00DC2662">
        <w:rPr>
          <w:rFonts w:ascii="Times New Roman" w:hAnsi="Times New Roman"/>
          <w:color w:val="000000"/>
          <w:sz w:val="28"/>
          <w:szCs w:val="28"/>
        </w:rPr>
        <w:t>ре бюджетларына дотациял</w:t>
      </w:r>
      <w:r>
        <w:rPr>
          <w:rFonts w:ascii="Times New Roman" w:hAnsi="Times New Roman"/>
          <w:color w:val="000000"/>
          <w:sz w:val="28"/>
          <w:szCs w:val="28"/>
        </w:rPr>
        <w:t>ә</w:t>
      </w:r>
      <w:r w:rsidRPr="00DC2662">
        <w:rPr>
          <w:rFonts w:ascii="Times New Roman" w:hAnsi="Times New Roman"/>
          <w:color w:val="000000"/>
          <w:sz w:val="28"/>
          <w:szCs w:val="28"/>
        </w:rPr>
        <w:t>р ис</w:t>
      </w:r>
      <w:r>
        <w:rPr>
          <w:rFonts w:ascii="Times New Roman" w:hAnsi="Times New Roman"/>
          <w:color w:val="000000"/>
          <w:sz w:val="28"/>
          <w:szCs w:val="28"/>
        </w:rPr>
        <w:t>ә</w:t>
      </w:r>
      <w:r w:rsidRPr="00DC2662">
        <w:rPr>
          <w:rFonts w:ascii="Times New Roman" w:hAnsi="Times New Roman"/>
          <w:color w:val="000000"/>
          <w:sz w:val="28"/>
          <w:szCs w:val="28"/>
        </w:rPr>
        <w:t>пл</w:t>
      </w:r>
      <w:r>
        <w:rPr>
          <w:rFonts w:ascii="Times New Roman" w:hAnsi="Times New Roman"/>
          <w:color w:val="000000"/>
          <w:sz w:val="28"/>
          <w:szCs w:val="28"/>
        </w:rPr>
        <w:t>әү</w:t>
      </w:r>
      <w:r w:rsidRPr="00DC2662">
        <w:rPr>
          <w:rFonts w:ascii="Times New Roman" w:hAnsi="Times New Roman"/>
          <w:color w:val="000000"/>
          <w:sz w:val="28"/>
          <w:szCs w:val="28"/>
        </w:rPr>
        <w:t xml:space="preserve"> </w:t>
      </w:r>
      <w:r>
        <w:rPr>
          <w:rFonts w:ascii="Times New Roman" w:hAnsi="Times New Roman"/>
          <w:color w:val="000000"/>
          <w:sz w:val="28"/>
          <w:szCs w:val="28"/>
        </w:rPr>
        <w:t>һә</w:t>
      </w:r>
      <w:r w:rsidRPr="00DC2662">
        <w:rPr>
          <w:rFonts w:ascii="Times New Roman" w:hAnsi="Times New Roman"/>
          <w:color w:val="000000"/>
          <w:sz w:val="28"/>
          <w:szCs w:val="28"/>
        </w:rPr>
        <w:t>м бир</w:t>
      </w:r>
      <w:r>
        <w:rPr>
          <w:rFonts w:ascii="Times New Roman" w:hAnsi="Times New Roman"/>
          <w:color w:val="000000"/>
          <w:sz w:val="28"/>
          <w:szCs w:val="28"/>
        </w:rPr>
        <w:t>ү</w:t>
      </w:r>
      <w:r w:rsidRPr="00DC2662">
        <w:rPr>
          <w:rFonts w:ascii="Times New Roman" w:hAnsi="Times New Roman"/>
          <w:color w:val="000000"/>
          <w:sz w:val="28"/>
          <w:szCs w:val="28"/>
        </w:rPr>
        <w:t xml:space="preserve"> </w:t>
      </w:r>
      <w:r>
        <w:rPr>
          <w:rFonts w:ascii="Times New Roman" w:hAnsi="Times New Roman"/>
          <w:color w:val="000000"/>
          <w:sz w:val="28"/>
          <w:szCs w:val="28"/>
          <w:lang w:val="tt-RU"/>
        </w:rPr>
        <w:t xml:space="preserve">буенча Татарстан Республикасы дәүләт </w:t>
      </w:r>
      <w:r w:rsidRPr="00DC2662">
        <w:rPr>
          <w:rFonts w:ascii="Times New Roman" w:hAnsi="Times New Roman"/>
          <w:color w:val="000000"/>
          <w:sz w:val="28"/>
          <w:szCs w:val="28"/>
        </w:rPr>
        <w:t>в</w:t>
      </w:r>
      <w:r>
        <w:rPr>
          <w:rFonts w:ascii="Times New Roman" w:hAnsi="Times New Roman"/>
          <w:color w:val="000000"/>
          <w:sz w:val="28"/>
          <w:szCs w:val="28"/>
        </w:rPr>
        <w:t>ә</w:t>
      </w:r>
      <w:r w:rsidRPr="00DC2662">
        <w:rPr>
          <w:rFonts w:ascii="Times New Roman" w:hAnsi="Times New Roman"/>
          <w:color w:val="000000"/>
          <w:sz w:val="28"/>
          <w:szCs w:val="28"/>
        </w:rPr>
        <w:t>кал</w:t>
      </w:r>
      <w:r>
        <w:rPr>
          <w:rFonts w:ascii="Times New Roman" w:hAnsi="Times New Roman"/>
          <w:color w:val="000000"/>
          <w:sz w:val="28"/>
          <w:szCs w:val="28"/>
        </w:rPr>
        <w:t>ә</w:t>
      </w:r>
      <w:r w:rsidRPr="00DC2662">
        <w:rPr>
          <w:rFonts w:ascii="Times New Roman" w:hAnsi="Times New Roman"/>
          <w:color w:val="000000"/>
          <w:sz w:val="28"/>
          <w:szCs w:val="28"/>
        </w:rPr>
        <w:t>тл</w:t>
      </w:r>
      <w:r>
        <w:rPr>
          <w:rFonts w:ascii="Times New Roman" w:hAnsi="Times New Roman"/>
          <w:color w:val="000000"/>
          <w:sz w:val="28"/>
          <w:szCs w:val="28"/>
        </w:rPr>
        <w:t>ә</w:t>
      </w:r>
      <w:r w:rsidRPr="00DC2662">
        <w:rPr>
          <w:rFonts w:ascii="Times New Roman" w:hAnsi="Times New Roman"/>
          <w:color w:val="000000"/>
          <w:sz w:val="28"/>
          <w:szCs w:val="28"/>
        </w:rPr>
        <w:t>рен  гам</w:t>
      </w:r>
      <w:r>
        <w:rPr>
          <w:rFonts w:ascii="Times New Roman" w:hAnsi="Times New Roman"/>
          <w:color w:val="000000"/>
          <w:sz w:val="28"/>
          <w:szCs w:val="28"/>
        </w:rPr>
        <w:t>ә</w:t>
      </w:r>
      <w:r w:rsidRPr="00DC2662">
        <w:rPr>
          <w:rFonts w:ascii="Times New Roman" w:hAnsi="Times New Roman"/>
          <w:color w:val="000000"/>
          <w:sz w:val="28"/>
          <w:szCs w:val="28"/>
        </w:rPr>
        <w:t>лг</w:t>
      </w:r>
      <w:r>
        <w:rPr>
          <w:rFonts w:ascii="Times New Roman" w:hAnsi="Times New Roman"/>
          <w:color w:val="000000"/>
          <w:sz w:val="28"/>
          <w:szCs w:val="28"/>
        </w:rPr>
        <w:t>ә</w:t>
      </w:r>
      <w:r w:rsidRPr="00DC2662">
        <w:rPr>
          <w:rFonts w:ascii="Times New Roman" w:hAnsi="Times New Roman"/>
          <w:color w:val="000000"/>
          <w:sz w:val="28"/>
          <w:szCs w:val="28"/>
        </w:rPr>
        <w:t xml:space="preserve"> ашыруга Татарстан Республикасы бюджетыннан i-муниципаль районы бюджетына авыл </w:t>
      </w:r>
      <w:r>
        <w:rPr>
          <w:rFonts w:ascii="Times New Roman" w:hAnsi="Times New Roman"/>
          <w:color w:val="000000"/>
          <w:sz w:val="28"/>
          <w:szCs w:val="28"/>
        </w:rPr>
        <w:t>җ</w:t>
      </w:r>
      <w:r w:rsidRPr="00DC2662">
        <w:rPr>
          <w:rFonts w:ascii="Times New Roman" w:hAnsi="Times New Roman"/>
          <w:color w:val="000000"/>
          <w:sz w:val="28"/>
          <w:szCs w:val="28"/>
        </w:rPr>
        <w:t>ирлекл</w:t>
      </w:r>
      <w:r>
        <w:rPr>
          <w:rFonts w:ascii="Times New Roman" w:hAnsi="Times New Roman"/>
          <w:color w:val="000000"/>
          <w:sz w:val="28"/>
          <w:szCs w:val="28"/>
        </w:rPr>
        <w:t>ә</w:t>
      </w:r>
      <w:r w:rsidRPr="00DC2662">
        <w:rPr>
          <w:rFonts w:ascii="Times New Roman" w:hAnsi="Times New Roman"/>
          <w:color w:val="000000"/>
          <w:sz w:val="28"/>
          <w:szCs w:val="28"/>
        </w:rPr>
        <w:t>ре бюджетларына бир</w:t>
      </w:r>
      <w:r>
        <w:rPr>
          <w:rFonts w:ascii="Times New Roman" w:hAnsi="Times New Roman"/>
          <w:color w:val="000000"/>
          <w:sz w:val="28"/>
          <w:szCs w:val="28"/>
        </w:rPr>
        <w:t>ү</w:t>
      </w:r>
      <w:r w:rsidRPr="00DC2662">
        <w:rPr>
          <w:rFonts w:ascii="Times New Roman" w:hAnsi="Times New Roman"/>
          <w:color w:val="000000"/>
          <w:sz w:val="28"/>
          <w:szCs w:val="28"/>
        </w:rPr>
        <w:t xml:space="preserve"> </w:t>
      </w:r>
      <w:r w:rsidR="000D364D">
        <w:rPr>
          <w:rFonts w:ascii="Times New Roman" w:hAnsi="Times New Roman"/>
          <w:color w:val="000000"/>
          <w:sz w:val="28"/>
          <w:szCs w:val="28"/>
        </w:rPr>
        <w:t>ө</w:t>
      </w:r>
      <w:r w:rsidRPr="00DC2662">
        <w:rPr>
          <w:rFonts w:ascii="Times New Roman" w:hAnsi="Times New Roman"/>
          <w:color w:val="000000"/>
          <w:sz w:val="28"/>
          <w:szCs w:val="28"/>
        </w:rPr>
        <w:t>чен билгел</w:t>
      </w:r>
      <w:r>
        <w:rPr>
          <w:rFonts w:ascii="Times New Roman" w:hAnsi="Times New Roman"/>
          <w:color w:val="000000"/>
          <w:sz w:val="28"/>
          <w:szCs w:val="28"/>
        </w:rPr>
        <w:t>ә</w:t>
      </w:r>
      <w:r w:rsidRPr="00DC2662">
        <w:rPr>
          <w:rFonts w:ascii="Times New Roman" w:hAnsi="Times New Roman"/>
          <w:color w:val="000000"/>
          <w:sz w:val="28"/>
          <w:szCs w:val="28"/>
        </w:rPr>
        <w:t>нг</w:t>
      </w:r>
      <w:r>
        <w:rPr>
          <w:rFonts w:ascii="Times New Roman" w:hAnsi="Times New Roman"/>
          <w:color w:val="000000"/>
          <w:sz w:val="28"/>
          <w:szCs w:val="28"/>
        </w:rPr>
        <w:t>ә</w:t>
      </w:r>
      <w:r w:rsidRPr="00DC2662">
        <w:rPr>
          <w:rFonts w:ascii="Times New Roman" w:hAnsi="Times New Roman"/>
          <w:color w:val="000000"/>
          <w:sz w:val="28"/>
          <w:szCs w:val="28"/>
        </w:rPr>
        <w:t xml:space="preserve">н субвенция </w:t>
      </w:r>
      <w:r w:rsidR="000D364D">
        <w:rPr>
          <w:rFonts w:ascii="Times New Roman" w:hAnsi="Times New Roman"/>
          <w:color w:val="000000"/>
          <w:sz w:val="28"/>
          <w:szCs w:val="28"/>
        </w:rPr>
        <w:t>ө</w:t>
      </w:r>
      <w:r w:rsidRPr="00DC2662">
        <w:rPr>
          <w:rFonts w:ascii="Times New Roman" w:hAnsi="Times New Roman"/>
          <w:color w:val="000000"/>
          <w:sz w:val="28"/>
          <w:szCs w:val="28"/>
        </w:rPr>
        <w:t>леше к</w:t>
      </w:r>
      <w:r>
        <w:rPr>
          <w:rFonts w:ascii="Times New Roman" w:hAnsi="Times New Roman"/>
          <w:color w:val="000000"/>
          <w:sz w:val="28"/>
          <w:szCs w:val="28"/>
        </w:rPr>
        <w:t>ү</w:t>
      </w:r>
      <w:r w:rsidRPr="00DC2662">
        <w:rPr>
          <w:rFonts w:ascii="Times New Roman" w:hAnsi="Times New Roman"/>
          <w:color w:val="000000"/>
          <w:sz w:val="28"/>
          <w:szCs w:val="28"/>
        </w:rPr>
        <w:t>л</w:t>
      </w:r>
      <w:r>
        <w:rPr>
          <w:rFonts w:ascii="Times New Roman" w:hAnsi="Times New Roman"/>
          <w:color w:val="000000"/>
          <w:sz w:val="28"/>
          <w:szCs w:val="28"/>
        </w:rPr>
        <w:t>ә</w:t>
      </w:r>
      <w:r w:rsidRPr="00DC2662">
        <w:rPr>
          <w:rFonts w:ascii="Times New Roman" w:hAnsi="Times New Roman"/>
          <w:color w:val="000000"/>
          <w:sz w:val="28"/>
          <w:szCs w:val="28"/>
        </w:rPr>
        <w:t>ме.</w:t>
      </w:r>
    </w:p>
    <w:p w:rsidR="00DC2662" w:rsidRPr="00DC2662" w:rsidRDefault="00DC2662" w:rsidP="00DC2662">
      <w:pPr>
        <w:ind w:firstLine="840"/>
        <w:jc w:val="both"/>
        <w:rPr>
          <w:rFonts w:ascii="Times New Roman" w:hAnsi="Times New Roman"/>
          <w:color w:val="000000"/>
          <w:sz w:val="28"/>
          <w:szCs w:val="28"/>
          <w:lang w:val="tt-RU"/>
        </w:rPr>
      </w:pPr>
      <w:r w:rsidRPr="00DC2662">
        <w:rPr>
          <w:rFonts w:ascii="Times New Roman" w:hAnsi="Times New Roman"/>
          <w:color w:val="000000"/>
          <w:sz w:val="28"/>
          <w:szCs w:val="28"/>
        </w:rPr>
        <w:t>4. Татарстан Республикасы бюджеты акчалары ис</w:t>
      </w:r>
      <w:r>
        <w:rPr>
          <w:rFonts w:ascii="Times New Roman" w:hAnsi="Times New Roman"/>
          <w:color w:val="000000"/>
          <w:sz w:val="28"/>
          <w:szCs w:val="28"/>
        </w:rPr>
        <w:t>ә</w:t>
      </w:r>
      <w:r w:rsidRPr="00DC2662">
        <w:rPr>
          <w:rFonts w:ascii="Times New Roman" w:hAnsi="Times New Roman"/>
          <w:color w:val="000000"/>
          <w:sz w:val="28"/>
          <w:szCs w:val="28"/>
        </w:rPr>
        <w:t>бенн</w:t>
      </w:r>
      <w:r>
        <w:rPr>
          <w:rFonts w:ascii="Times New Roman" w:hAnsi="Times New Roman"/>
          <w:color w:val="000000"/>
          <w:sz w:val="28"/>
          <w:szCs w:val="28"/>
        </w:rPr>
        <w:t>ә</w:t>
      </w:r>
      <w:r w:rsidRPr="00DC2662">
        <w:rPr>
          <w:rFonts w:ascii="Times New Roman" w:hAnsi="Times New Roman"/>
          <w:color w:val="000000"/>
          <w:sz w:val="28"/>
          <w:szCs w:val="28"/>
        </w:rPr>
        <w:t>н ш</w:t>
      </w:r>
      <w:r>
        <w:rPr>
          <w:rFonts w:ascii="Times New Roman" w:hAnsi="Times New Roman"/>
          <w:color w:val="000000"/>
          <w:sz w:val="28"/>
          <w:szCs w:val="28"/>
        </w:rPr>
        <w:t>әһә</w:t>
      </w:r>
      <w:r w:rsidRPr="00DC2662">
        <w:rPr>
          <w:rFonts w:ascii="Times New Roman" w:hAnsi="Times New Roman"/>
          <w:color w:val="000000"/>
          <w:sz w:val="28"/>
          <w:szCs w:val="28"/>
        </w:rPr>
        <w:t>р, авыл</w:t>
      </w:r>
      <w:r w:rsidRPr="00DC2662">
        <w:rPr>
          <w:rFonts w:ascii="Times New Roman" w:hAnsi="Times New Roman"/>
          <w:b/>
          <w:color w:val="000000"/>
          <w:sz w:val="28"/>
          <w:szCs w:val="28"/>
        </w:rPr>
        <w:t xml:space="preserve"> </w:t>
      </w:r>
      <w:r>
        <w:rPr>
          <w:rFonts w:ascii="Times New Roman" w:hAnsi="Times New Roman"/>
          <w:color w:val="000000"/>
          <w:sz w:val="28"/>
          <w:szCs w:val="28"/>
        </w:rPr>
        <w:t>җ</w:t>
      </w:r>
      <w:r w:rsidRPr="00DC2662">
        <w:rPr>
          <w:rFonts w:ascii="Times New Roman" w:hAnsi="Times New Roman"/>
          <w:color w:val="000000"/>
          <w:sz w:val="28"/>
          <w:szCs w:val="28"/>
        </w:rPr>
        <w:t>ирлекл</w:t>
      </w:r>
      <w:r>
        <w:rPr>
          <w:rFonts w:ascii="Times New Roman" w:hAnsi="Times New Roman"/>
          <w:color w:val="000000"/>
          <w:sz w:val="28"/>
          <w:szCs w:val="28"/>
        </w:rPr>
        <w:t>ә</w:t>
      </w:r>
      <w:r w:rsidRPr="00DC2662">
        <w:rPr>
          <w:rFonts w:ascii="Times New Roman" w:hAnsi="Times New Roman"/>
          <w:color w:val="000000"/>
          <w:sz w:val="28"/>
          <w:szCs w:val="28"/>
        </w:rPr>
        <w:t>ре бюджетларына дотациял</w:t>
      </w:r>
      <w:r>
        <w:rPr>
          <w:rFonts w:ascii="Times New Roman" w:hAnsi="Times New Roman"/>
          <w:color w:val="000000"/>
          <w:sz w:val="28"/>
          <w:szCs w:val="28"/>
        </w:rPr>
        <w:t>ә</w:t>
      </w:r>
      <w:r w:rsidRPr="00DC2662">
        <w:rPr>
          <w:rFonts w:ascii="Times New Roman" w:hAnsi="Times New Roman"/>
          <w:color w:val="000000"/>
          <w:sz w:val="28"/>
          <w:szCs w:val="28"/>
        </w:rPr>
        <w:t>р ис</w:t>
      </w:r>
      <w:r>
        <w:rPr>
          <w:rFonts w:ascii="Times New Roman" w:hAnsi="Times New Roman"/>
          <w:color w:val="000000"/>
          <w:sz w:val="28"/>
          <w:szCs w:val="28"/>
        </w:rPr>
        <w:t>ә</w:t>
      </w:r>
      <w:r w:rsidRPr="00DC2662">
        <w:rPr>
          <w:rFonts w:ascii="Times New Roman" w:hAnsi="Times New Roman"/>
          <w:color w:val="000000"/>
          <w:sz w:val="28"/>
          <w:szCs w:val="28"/>
        </w:rPr>
        <w:t>пл</w:t>
      </w:r>
      <w:r>
        <w:rPr>
          <w:rFonts w:ascii="Times New Roman" w:hAnsi="Times New Roman"/>
          <w:color w:val="000000"/>
          <w:sz w:val="28"/>
          <w:szCs w:val="28"/>
        </w:rPr>
        <w:t>әү</w:t>
      </w:r>
      <w:r w:rsidRPr="00DC2662">
        <w:rPr>
          <w:rFonts w:ascii="Times New Roman" w:hAnsi="Times New Roman"/>
          <w:color w:val="000000"/>
          <w:sz w:val="28"/>
          <w:szCs w:val="28"/>
        </w:rPr>
        <w:t xml:space="preserve"> </w:t>
      </w:r>
      <w:r>
        <w:rPr>
          <w:rFonts w:ascii="Times New Roman" w:hAnsi="Times New Roman"/>
          <w:color w:val="000000"/>
          <w:sz w:val="28"/>
          <w:szCs w:val="28"/>
        </w:rPr>
        <w:t>һә</w:t>
      </w:r>
      <w:r w:rsidRPr="00DC2662">
        <w:rPr>
          <w:rFonts w:ascii="Times New Roman" w:hAnsi="Times New Roman"/>
          <w:color w:val="000000"/>
          <w:sz w:val="28"/>
          <w:szCs w:val="28"/>
        </w:rPr>
        <w:t>м бир</w:t>
      </w:r>
      <w:r>
        <w:rPr>
          <w:rFonts w:ascii="Times New Roman" w:hAnsi="Times New Roman"/>
          <w:color w:val="000000"/>
          <w:sz w:val="28"/>
          <w:szCs w:val="28"/>
        </w:rPr>
        <w:t>ү</w:t>
      </w:r>
      <w:r w:rsidRPr="00DC2662">
        <w:rPr>
          <w:rFonts w:ascii="Times New Roman" w:hAnsi="Times New Roman"/>
          <w:color w:val="000000"/>
          <w:sz w:val="28"/>
          <w:szCs w:val="28"/>
        </w:rPr>
        <w:t xml:space="preserve"> в</w:t>
      </w:r>
      <w:r>
        <w:rPr>
          <w:rFonts w:ascii="Times New Roman" w:hAnsi="Times New Roman"/>
          <w:color w:val="000000"/>
          <w:sz w:val="28"/>
          <w:szCs w:val="28"/>
        </w:rPr>
        <w:t>ә</w:t>
      </w:r>
      <w:r w:rsidRPr="00DC2662">
        <w:rPr>
          <w:rFonts w:ascii="Times New Roman" w:hAnsi="Times New Roman"/>
          <w:color w:val="000000"/>
          <w:sz w:val="28"/>
          <w:szCs w:val="28"/>
        </w:rPr>
        <w:t>кал</w:t>
      </w:r>
      <w:r>
        <w:rPr>
          <w:rFonts w:ascii="Times New Roman" w:hAnsi="Times New Roman"/>
          <w:color w:val="000000"/>
          <w:sz w:val="28"/>
          <w:szCs w:val="28"/>
        </w:rPr>
        <w:t>ә</w:t>
      </w:r>
      <w:r w:rsidRPr="00DC2662">
        <w:rPr>
          <w:rFonts w:ascii="Times New Roman" w:hAnsi="Times New Roman"/>
          <w:color w:val="000000"/>
          <w:sz w:val="28"/>
          <w:szCs w:val="28"/>
        </w:rPr>
        <w:t>тл</w:t>
      </w:r>
      <w:r>
        <w:rPr>
          <w:rFonts w:ascii="Times New Roman" w:hAnsi="Times New Roman"/>
          <w:color w:val="000000"/>
          <w:sz w:val="28"/>
          <w:szCs w:val="28"/>
        </w:rPr>
        <w:t>ә</w:t>
      </w:r>
      <w:r w:rsidRPr="00DC2662">
        <w:rPr>
          <w:rFonts w:ascii="Times New Roman" w:hAnsi="Times New Roman"/>
          <w:color w:val="000000"/>
          <w:sz w:val="28"/>
          <w:szCs w:val="28"/>
        </w:rPr>
        <w:t>рен  гам</w:t>
      </w:r>
      <w:r>
        <w:rPr>
          <w:rFonts w:ascii="Times New Roman" w:hAnsi="Times New Roman"/>
          <w:color w:val="000000"/>
          <w:sz w:val="28"/>
          <w:szCs w:val="28"/>
        </w:rPr>
        <w:t>ә</w:t>
      </w:r>
      <w:r w:rsidRPr="00DC2662">
        <w:rPr>
          <w:rFonts w:ascii="Times New Roman" w:hAnsi="Times New Roman"/>
          <w:color w:val="000000"/>
          <w:sz w:val="28"/>
          <w:szCs w:val="28"/>
        </w:rPr>
        <w:t>лг</w:t>
      </w:r>
      <w:r>
        <w:rPr>
          <w:rFonts w:ascii="Times New Roman" w:hAnsi="Times New Roman"/>
          <w:color w:val="000000"/>
          <w:sz w:val="28"/>
          <w:szCs w:val="28"/>
        </w:rPr>
        <w:t>ә</w:t>
      </w:r>
      <w:r w:rsidRPr="00DC2662">
        <w:rPr>
          <w:rFonts w:ascii="Times New Roman" w:hAnsi="Times New Roman"/>
          <w:color w:val="000000"/>
          <w:sz w:val="28"/>
          <w:szCs w:val="28"/>
        </w:rPr>
        <w:t xml:space="preserve"> ашыруга Татарстан Республикасы бюджетыннан i-муниципаль районы бюджетына ш</w:t>
      </w:r>
      <w:r>
        <w:rPr>
          <w:rFonts w:ascii="Times New Roman" w:hAnsi="Times New Roman"/>
          <w:color w:val="000000"/>
          <w:sz w:val="28"/>
          <w:szCs w:val="28"/>
        </w:rPr>
        <w:t>әһә</w:t>
      </w:r>
      <w:r w:rsidRPr="00DC2662">
        <w:rPr>
          <w:rFonts w:ascii="Times New Roman" w:hAnsi="Times New Roman"/>
          <w:color w:val="000000"/>
          <w:sz w:val="28"/>
          <w:szCs w:val="28"/>
        </w:rPr>
        <w:t xml:space="preserve">р </w:t>
      </w:r>
      <w:r>
        <w:rPr>
          <w:rFonts w:ascii="Times New Roman" w:hAnsi="Times New Roman"/>
          <w:color w:val="000000"/>
          <w:sz w:val="28"/>
          <w:szCs w:val="28"/>
        </w:rPr>
        <w:t>җ</w:t>
      </w:r>
      <w:r w:rsidRPr="00DC2662">
        <w:rPr>
          <w:rFonts w:ascii="Times New Roman" w:hAnsi="Times New Roman"/>
          <w:color w:val="000000"/>
          <w:sz w:val="28"/>
          <w:szCs w:val="28"/>
        </w:rPr>
        <w:t>ирлекл</w:t>
      </w:r>
      <w:r>
        <w:rPr>
          <w:rFonts w:ascii="Times New Roman" w:hAnsi="Times New Roman"/>
          <w:color w:val="000000"/>
          <w:sz w:val="28"/>
          <w:szCs w:val="28"/>
        </w:rPr>
        <w:t>ә</w:t>
      </w:r>
      <w:r w:rsidRPr="00DC2662">
        <w:rPr>
          <w:rFonts w:ascii="Times New Roman" w:hAnsi="Times New Roman"/>
          <w:color w:val="000000"/>
          <w:sz w:val="28"/>
          <w:szCs w:val="28"/>
        </w:rPr>
        <w:t xml:space="preserve">ре бюджетларына </w:t>
      </w:r>
      <w:r>
        <w:rPr>
          <w:rFonts w:ascii="Times New Roman" w:hAnsi="Times New Roman"/>
          <w:color w:val="000000"/>
          <w:sz w:val="28"/>
          <w:szCs w:val="28"/>
          <w:lang w:val="tt-RU"/>
        </w:rPr>
        <w:t xml:space="preserve">дотацияләр </w:t>
      </w:r>
      <w:r w:rsidRPr="00DC2662">
        <w:rPr>
          <w:rFonts w:ascii="Times New Roman" w:hAnsi="Times New Roman"/>
          <w:color w:val="000000"/>
          <w:sz w:val="28"/>
          <w:szCs w:val="28"/>
        </w:rPr>
        <w:t>бир</w:t>
      </w:r>
      <w:r>
        <w:rPr>
          <w:rFonts w:ascii="Times New Roman" w:hAnsi="Times New Roman"/>
          <w:color w:val="000000"/>
          <w:sz w:val="28"/>
          <w:szCs w:val="28"/>
        </w:rPr>
        <w:t xml:space="preserve">ү </w:t>
      </w:r>
      <w:r>
        <w:rPr>
          <w:rFonts w:ascii="Times New Roman" w:hAnsi="Times New Roman"/>
          <w:color w:val="000000"/>
          <w:sz w:val="28"/>
          <w:szCs w:val="28"/>
          <w:lang w:val="tt-RU"/>
        </w:rPr>
        <w:t>ө</w:t>
      </w:r>
      <w:r w:rsidRPr="00DC2662">
        <w:rPr>
          <w:rFonts w:ascii="Times New Roman" w:hAnsi="Times New Roman"/>
          <w:color w:val="000000"/>
          <w:sz w:val="28"/>
          <w:szCs w:val="28"/>
        </w:rPr>
        <w:t>чен билгел</w:t>
      </w:r>
      <w:r>
        <w:rPr>
          <w:rFonts w:ascii="Times New Roman" w:hAnsi="Times New Roman"/>
          <w:color w:val="000000"/>
          <w:sz w:val="28"/>
          <w:szCs w:val="28"/>
        </w:rPr>
        <w:t>ә</w:t>
      </w:r>
      <w:r w:rsidRPr="00DC2662">
        <w:rPr>
          <w:rFonts w:ascii="Times New Roman" w:hAnsi="Times New Roman"/>
          <w:color w:val="000000"/>
          <w:sz w:val="28"/>
          <w:szCs w:val="28"/>
        </w:rPr>
        <w:t>нг</w:t>
      </w:r>
      <w:r>
        <w:rPr>
          <w:rFonts w:ascii="Times New Roman" w:hAnsi="Times New Roman"/>
          <w:color w:val="000000"/>
          <w:sz w:val="28"/>
          <w:szCs w:val="28"/>
        </w:rPr>
        <w:t>ә</w:t>
      </w:r>
      <w:r w:rsidRPr="00DC2662">
        <w:rPr>
          <w:rFonts w:ascii="Times New Roman" w:hAnsi="Times New Roman"/>
          <w:color w:val="000000"/>
          <w:sz w:val="28"/>
          <w:szCs w:val="28"/>
        </w:rPr>
        <w:t xml:space="preserve">н субвенция </w:t>
      </w:r>
      <w:r w:rsidR="000D364D">
        <w:rPr>
          <w:rFonts w:ascii="Times New Roman" w:hAnsi="Times New Roman"/>
          <w:color w:val="000000"/>
          <w:sz w:val="28"/>
          <w:szCs w:val="28"/>
        </w:rPr>
        <w:t>ө</w:t>
      </w:r>
      <w:r w:rsidRPr="00DC2662">
        <w:rPr>
          <w:rFonts w:ascii="Times New Roman" w:hAnsi="Times New Roman"/>
          <w:color w:val="000000"/>
          <w:sz w:val="28"/>
          <w:szCs w:val="28"/>
        </w:rPr>
        <w:t>леше к</w:t>
      </w:r>
      <w:r>
        <w:rPr>
          <w:rFonts w:ascii="Times New Roman" w:hAnsi="Times New Roman"/>
          <w:color w:val="000000"/>
          <w:sz w:val="28"/>
          <w:szCs w:val="28"/>
        </w:rPr>
        <w:t>ү</w:t>
      </w:r>
      <w:r w:rsidRPr="00DC2662">
        <w:rPr>
          <w:rFonts w:ascii="Times New Roman" w:hAnsi="Times New Roman"/>
          <w:color w:val="000000"/>
          <w:sz w:val="28"/>
          <w:szCs w:val="28"/>
        </w:rPr>
        <w:t>л</w:t>
      </w:r>
      <w:r>
        <w:rPr>
          <w:rFonts w:ascii="Times New Roman" w:hAnsi="Times New Roman"/>
          <w:color w:val="000000"/>
          <w:sz w:val="28"/>
          <w:szCs w:val="28"/>
        </w:rPr>
        <w:t>ә</w:t>
      </w:r>
      <w:r w:rsidRPr="00DC2662">
        <w:rPr>
          <w:rFonts w:ascii="Times New Roman" w:hAnsi="Times New Roman"/>
          <w:color w:val="000000"/>
          <w:sz w:val="28"/>
          <w:szCs w:val="28"/>
        </w:rPr>
        <w:t>ме т</w:t>
      </w:r>
      <w:r>
        <w:rPr>
          <w:rFonts w:ascii="Times New Roman" w:hAnsi="Times New Roman"/>
          <w:color w:val="000000"/>
          <w:sz w:val="28"/>
          <w:szCs w:val="28"/>
        </w:rPr>
        <w:t>ү</w:t>
      </w:r>
      <w:r w:rsidRPr="00DC2662">
        <w:rPr>
          <w:rFonts w:ascii="Times New Roman" w:hAnsi="Times New Roman"/>
          <w:color w:val="000000"/>
          <w:sz w:val="28"/>
          <w:szCs w:val="28"/>
        </w:rPr>
        <w:t>б</w:t>
      </w:r>
      <w:r>
        <w:rPr>
          <w:rFonts w:ascii="Times New Roman" w:hAnsi="Times New Roman"/>
          <w:color w:val="000000"/>
          <w:sz w:val="28"/>
          <w:szCs w:val="28"/>
        </w:rPr>
        <w:t>ә</w:t>
      </w:r>
      <w:r w:rsidRPr="00DC2662">
        <w:rPr>
          <w:rFonts w:ascii="Times New Roman" w:hAnsi="Times New Roman"/>
          <w:color w:val="000000"/>
          <w:sz w:val="28"/>
          <w:szCs w:val="28"/>
        </w:rPr>
        <w:t>нд</w:t>
      </w:r>
      <w:r>
        <w:rPr>
          <w:rFonts w:ascii="Times New Roman" w:hAnsi="Times New Roman"/>
          <w:color w:val="000000"/>
          <w:sz w:val="28"/>
          <w:szCs w:val="28"/>
        </w:rPr>
        <w:t>ә</w:t>
      </w:r>
      <w:r w:rsidRPr="00DC2662">
        <w:rPr>
          <w:rFonts w:ascii="Times New Roman" w:hAnsi="Times New Roman"/>
          <w:color w:val="000000"/>
          <w:sz w:val="28"/>
          <w:szCs w:val="28"/>
        </w:rPr>
        <w:t>ге формула буенча билгел</w:t>
      </w:r>
      <w:r>
        <w:rPr>
          <w:rFonts w:ascii="Times New Roman" w:hAnsi="Times New Roman"/>
          <w:color w:val="000000"/>
          <w:sz w:val="28"/>
          <w:szCs w:val="28"/>
        </w:rPr>
        <w:t>ә</w:t>
      </w:r>
      <w:r w:rsidRPr="00DC2662">
        <w:rPr>
          <w:rFonts w:ascii="Times New Roman" w:hAnsi="Times New Roman"/>
          <w:color w:val="000000"/>
          <w:sz w:val="28"/>
          <w:szCs w:val="28"/>
        </w:rPr>
        <w:t>н</w:t>
      </w:r>
      <w:r>
        <w:rPr>
          <w:rFonts w:ascii="Times New Roman" w:hAnsi="Times New Roman"/>
          <w:color w:val="000000"/>
          <w:sz w:val="28"/>
          <w:szCs w:val="28"/>
        </w:rPr>
        <w:t>ә</w:t>
      </w:r>
      <w:r w:rsidRPr="00DC2662">
        <w:rPr>
          <w:rFonts w:ascii="Times New Roman" w:hAnsi="Times New Roman"/>
          <w:color w:val="000000"/>
          <w:sz w:val="28"/>
          <w:szCs w:val="28"/>
        </w:rPr>
        <w:t>:</w:t>
      </w:r>
      <w:r>
        <w:rPr>
          <w:rFonts w:ascii="Times New Roman" w:hAnsi="Times New Roman"/>
          <w:color w:val="000000"/>
          <w:sz w:val="28"/>
          <w:szCs w:val="28"/>
          <w:lang w:val="tt-RU"/>
        </w:rPr>
        <w:t xml:space="preserve"> </w:t>
      </w:r>
      <w:r w:rsidRPr="00DC2662">
        <w:rPr>
          <w:rFonts w:ascii="Times New Roman" w:hAnsi="Times New Roman"/>
          <w:i/>
          <w:color w:val="000000"/>
          <w:sz w:val="28"/>
          <w:szCs w:val="28"/>
          <w:lang w:val="tt-RU"/>
        </w:rPr>
        <w:t>(</w:t>
      </w:r>
      <w:r>
        <w:rPr>
          <w:rFonts w:ascii="Times New Roman" w:hAnsi="Times New Roman"/>
          <w:i/>
          <w:color w:val="000000"/>
          <w:sz w:val="28"/>
          <w:szCs w:val="28"/>
          <w:lang w:val="tt-RU"/>
        </w:rPr>
        <w:t xml:space="preserve">беренче </w:t>
      </w:r>
      <w:r w:rsidRPr="00DC2662">
        <w:rPr>
          <w:rFonts w:ascii="Times New Roman" w:hAnsi="Times New Roman"/>
          <w:i/>
          <w:color w:val="000000"/>
          <w:sz w:val="28"/>
          <w:szCs w:val="28"/>
          <w:lang w:val="tt-RU"/>
        </w:rPr>
        <w:t>абзац  2015 елның 15 июлендәге  58-ТРЗ номерлы</w:t>
      </w:r>
      <w:r>
        <w:rPr>
          <w:rFonts w:ascii="Times New Roman" w:hAnsi="Times New Roman"/>
          <w:i/>
          <w:color w:val="000000"/>
          <w:sz w:val="28"/>
          <w:szCs w:val="28"/>
          <w:lang w:val="tt-RU"/>
        </w:rPr>
        <w:t xml:space="preserve">, 2019 елның  27 сентябрендәге </w:t>
      </w:r>
      <w:r w:rsidRPr="00DC2662">
        <w:rPr>
          <w:rFonts w:ascii="Times New Roman" w:hAnsi="Times New Roman"/>
          <w:i/>
          <w:color w:val="000000"/>
          <w:sz w:val="28"/>
          <w:szCs w:val="28"/>
          <w:lang w:val="tt-RU"/>
        </w:rPr>
        <w:t>72-ТРЗ номерлы Татарстан Республикасы законнары редакциясендә)</w:t>
      </w:r>
    </w:p>
    <w:p w:rsidR="00DC2662" w:rsidRPr="00DC2662" w:rsidRDefault="00DC2662" w:rsidP="00DC2662">
      <w:pPr>
        <w:ind w:firstLine="709"/>
        <w:rPr>
          <w:rFonts w:ascii="Times New Roman" w:hAnsi="Times New Roman"/>
          <w:color w:val="000000"/>
          <w:sz w:val="28"/>
          <w:szCs w:val="28"/>
        </w:rPr>
      </w:pPr>
      <w:r w:rsidRPr="00DC2662">
        <w:rPr>
          <w:rFonts w:ascii="Times New Roman" w:hAnsi="Times New Roman"/>
        </w:rPr>
        <w:pict>
          <v:shape id="_x0000_i1043" type="#_x0000_t75" style="width:242.25pt;height:42.7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hideSpellingErrors/&gt;&lt;w:defaultTabStop w:val=&quot;708&quot;/&gt;&lt;w:doNotHyphenateCaps/&gt;&lt;w:drawingGridHorizontalSpacing w:val=&quot;120&quot;/&gt;&lt;w:displayHorizontalDrawingGridEvery w:val=&quot;2&quot;/&gt;&lt;w:punctuationKerning/&gt;&lt;w:characterSpacingControl w:val=&quot;DontCompress&quot;/&gt;&lt;w:optimizeForBrowser/&gt;&lt;w:validateAgainstSchema w:val=&quot;off&quot;/&gt;&lt;w:saveInvalidXML w:val=&quot;off&quot;/&gt;&lt;w:ignoreMixedContent w:val=&quot;off&quot;/&gt;&lt;w:alwaysShowPlaceholderText w:val=&quot;off&quot;/&gt;&lt;w:doNotUnderlineInvalidXML/&gt;&lt;w:compat&gt;&lt;w:breakWrappedTables/&gt;&lt;w:snapToGridInCell/&gt;&lt;w:wrapTextWithPunct/&gt;&lt;w:useAsianBreakRules/&gt;&lt;w:dontGrowAutofit/&gt;&lt;/w:compat&gt;&lt;wsp:rsids&gt;&lt;wsp:rsidRoot wsp:val=&quot;00FF095D&quot;/&gt;&lt;wsp:rsid wsp:val=&quot;00000BEF&quot;/&gt;&lt;wsp:rsid wsp:val=&quot;00012001&quot;/&gt;&lt;wsp:rsid wsp:val=&quot;00013C64&quot;/&gt;&lt;wsp:rsid wsp:val=&quot;00014EB5&quot;/&gt;&lt;wsp:rsid wsp:val=&quot;00016A3D&quot;/&gt;&lt;wsp:rsid wsp:val=&quot;00025D68&quot;/&gt;&lt;wsp:rsid wsp:val=&quot;000337EB&quot;/&gt;&lt;wsp:rsid wsp:val=&quot;000343DC&quot;/&gt;&lt;wsp:rsid wsp:val=&quot;000379A1&quot;/&gt;&lt;wsp:rsid wsp:val=&quot;000434C8&quot;/&gt;&lt;wsp:rsid wsp:val=&quot;00044D00&quot;/&gt;&lt;wsp:rsid wsp:val=&quot;000521FE&quot;/&gt;&lt;wsp:rsid wsp:val=&quot;000540EE&quot;/&gt;&lt;wsp:rsid wsp:val=&quot;0006438C&quot;/&gt;&lt;wsp:rsid wsp:val=&quot;00075C14&quot;/&gt;&lt;wsp:rsid wsp:val=&quot;00084075&quot;/&gt;&lt;wsp:rsid wsp:val=&quot;00084FA2&quot;/&gt;&lt;wsp:rsid wsp:val=&quot;0008706A&quot;/&gt;&lt;wsp:rsid wsp:val=&quot;00087BDE&quot;/&gt;&lt;wsp:rsid wsp:val=&quot;00093904&quot;/&gt;&lt;wsp:rsid wsp:val=&quot;000979D0&quot;/&gt;&lt;wsp:rsid wsp:val=&quot;000A1899&quot;/&gt;&lt;wsp:rsid wsp:val=&quot;000A5A1B&quot;/&gt;&lt;wsp:rsid wsp:val=&quot;000B0AFB&quot;/&gt;&lt;wsp:rsid wsp:val=&quot;000B0D53&quot;/&gt;&lt;wsp:rsid wsp:val=&quot;000B58B2&quot;/&gt;&lt;wsp:rsid wsp:val=&quot;000C1E9F&quot;/&gt;&lt;wsp:rsid wsp:val=&quot;000C35DC&quot;/&gt;&lt;wsp:rsid wsp:val=&quot;000C55BC&quot;/&gt;&lt;wsp:rsid wsp:val=&quot;000C572E&quot;/&gt;&lt;wsp:rsid wsp:val=&quot;000D57C9&quot;/&gt;&lt;wsp:rsid wsp:val=&quot;000D7074&quot;/&gt;&lt;wsp:rsid wsp:val=&quot;000D745A&quot;/&gt;&lt;wsp:rsid wsp:val=&quot;000E1816&quot;/&gt;&lt;wsp:rsid wsp:val=&quot;000E1901&quot;/&gt;&lt;wsp:rsid wsp:val=&quot;000E20B5&quot;/&gt;&lt;wsp:rsid wsp:val=&quot;000E3CE4&quot;/&gt;&lt;wsp:rsid wsp:val=&quot;000E553B&quot;/&gt;&lt;wsp:rsid wsp:val=&quot;000F34EC&quot;/&gt;&lt;wsp:rsid wsp:val=&quot;000F4B52&quot;/&gt;&lt;wsp:rsid wsp:val=&quot;000F5132&quot;/&gt;&lt;wsp:rsid wsp:val=&quot;000F5651&quot;/&gt;&lt;wsp:rsid wsp:val=&quot;000F56CE&quot;/&gt;&lt;wsp:rsid wsp:val=&quot;00101319&quot;/&gt;&lt;wsp:rsid wsp:val=&quot;001044C9&quot;/&gt;&lt;wsp:rsid wsp:val=&quot;00110B88&quot;/&gt;&lt;wsp:rsid wsp:val=&quot;001175B7&quot;/&gt;&lt;wsp:rsid wsp:val=&quot;00123B1C&quot;/&gt;&lt;wsp:rsid wsp:val=&quot;001274AA&quot;/&gt;&lt;wsp:rsid wsp:val=&quot;001325F1&quot;/&gt;&lt;wsp:rsid wsp:val=&quot;00134163&quot;/&gt;&lt;wsp:rsid wsp:val=&quot;00134666&quot;/&gt;&lt;wsp:rsid wsp:val=&quot;00134A0B&quot;/&gt;&lt;wsp:rsid wsp:val=&quot;00147F01&quot;/&gt;&lt;wsp:rsid wsp:val=&quot;00153850&quot;/&gt;&lt;wsp:rsid wsp:val=&quot;00161F4C&quot;/&gt;&lt;wsp:rsid wsp:val=&quot;00167B36&quot;/&gt;&lt;wsp:rsid wsp:val=&quot;00177628&quot;/&gt;&lt;wsp:rsid wsp:val=&quot;001813EB&quot;/&gt;&lt;wsp:rsid wsp:val=&quot;00181E5C&quot;/&gt;&lt;wsp:rsid wsp:val=&quot;00184EFE&quot;/&gt;&lt;wsp:rsid wsp:val=&quot;001904BE&quot;/&gt;&lt;wsp:rsid wsp:val=&quot;0019329A&quot;/&gt;&lt;wsp:rsid wsp:val=&quot;00195447&quot;/&gt;&lt;wsp:rsid wsp:val=&quot;001964C3&quot;/&gt;&lt;wsp:rsid wsp:val=&quot;001A2773&quot;/&gt;&lt;wsp:rsid wsp:val=&quot;001A521A&quot;/&gt;&lt;wsp:rsid wsp:val=&quot;001A7727&quot;/&gt;&lt;wsp:rsid wsp:val=&quot;001B0894&quot;/&gt;&lt;wsp:rsid wsp:val=&quot;001B0A17&quot;/&gt;&lt;wsp:rsid wsp:val=&quot;001B40EA&quot;/&gt;&lt;wsp:rsid wsp:val=&quot;001B661F&quot;/&gt;&lt;wsp:rsid wsp:val=&quot;001B7FC3&quot;/&gt;&lt;wsp:rsid wsp:val=&quot;001C1445&quot;/&gt;&lt;wsp:rsid wsp:val=&quot;001C50B2&quot;/&gt;&lt;wsp:rsid wsp:val=&quot;001C5DBE&quot;/&gt;&lt;wsp:rsid wsp:val=&quot;001C6DFD&quot;/&gt;&lt;wsp:rsid wsp:val=&quot;001D0304&quot;/&gt;&lt;wsp:rsid wsp:val=&quot;001D12F8&quot;/&gt;&lt;wsp:rsid wsp:val=&quot;001D190C&quot;/&gt;&lt;wsp:rsid wsp:val=&quot;001D323F&quot;/&gt;&lt;wsp:rsid wsp:val=&quot;001D3E7E&quot;/&gt;&lt;wsp:rsid wsp:val=&quot;001D5280&quot;/&gt;&lt;wsp:rsid wsp:val=&quot;001D59DE&quot;/&gt;&lt;wsp:rsid wsp:val=&quot;001D60FA&quot;/&gt;&lt;wsp:rsid wsp:val=&quot;001D75E9&quot;/&gt;&lt;wsp:rsid wsp:val=&quot;001E0354&quot;/&gt;&lt;wsp:rsid wsp:val=&quot;001E2B79&quot;/&gt;&lt;wsp:rsid wsp:val=&quot;001E4562&quot;/&gt;&lt;wsp:rsid wsp:val=&quot;001E475C&quot;/&gt;&lt;wsp:rsid wsp:val=&quot;00203C08&quot;/&gt;&lt;wsp:rsid wsp:val=&quot;00210CEF&quot;/&gt;&lt;wsp:rsid wsp:val=&quot;00214417&quot;/&gt;&lt;wsp:rsid wsp:val=&quot;0021591C&quot;/&gt;&lt;wsp:rsid wsp:val=&quot;00217C31&quot;/&gt;&lt;wsp:rsid wsp:val=&quot;002210E6&quot;/&gt;&lt;wsp:rsid wsp:val=&quot;00222582&quot;/&gt;&lt;wsp:rsid wsp:val=&quot;0022299E&quot;/&gt;&lt;wsp:rsid wsp:val=&quot;002264A8&quot;/&gt;&lt;wsp:rsid wsp:val=&quot;00236955&quot;/&gt;&lt;wsp:rsid wsp:val=&quot;00240294&quot;/&gt;&lt;wsp:rsid wsp:val=&quot;002417A7&quot;/&gt;&lt;wsp:rsid wsp:val=&quot;00244606&quot;/&gt;&lt;wsp:rsid wsp:val=&quot;0024494B&quot;/&gt;&lt;wsp:rsid wsp:val=&quot;002450F7&quot;/&gt;&lt;wsp:rsid wsp:val=&quot;00245ECA&quot;/&gt;&lt;wsp:rsid wsp:val=&quot;00250E7A&quot;/&gt;&lt;wsp:rsid wsp:val=&quot;00251DEA&quot;/&gt;&lt;wsp:rsid wsp:val=&quot;002577F4&quot;/&gt;&lt;wsp:rsid wsp:val=&quot;00257853&quot;/&gt;&lt;wsp:rsid wsp:val=&quot;00262941&quot;/&gt;&lt;wsp:rsid wsp:val=&quot;002740A3&quot;/&gt;&lt;wsp:rsid wsp:val=&quot;002847E9&quot;/&gt;&lt;wsp:rsid wsp:val=&quot;00291250&quot;/&gt;&lt;wsp:rsid wsp:val=&quot;0029574E&quot;/&gt;&lt;wsp:rsid wsp:val=&quot;002A33C2&quot;/&gt;&lt;wsp:rsid wsp:val=&quot;002A3933&quot;/&gt;&lt;wsp:rsid wsp:val=&quot;002A4258&quot;/&gt;&lt;wsp:rsid wsp:val=&quot;002A4F22&quot;/&gt;&lt;wsp:rsid wsp:val=&quot;002B3B6F&quot;/&gt;&lt;wsp:rsid wsp:val=&quot;002B3CC7&quot;/&gt;&lt;wsp:rsid wsp:val=&quot;002B5552&quot;/&gt;&lt;wsp:rsid wsp:val=&quot;002B6D1E&quot;/&gt;&lt;wsp:rsid wsp:val=&quot;002B7C8A&quot;/&gt;&lt;wsp:rsid wsp:val=&quot;002C23CB&quot;/&gt;&lt;wsp:rsid wsp:val=&quot;002C23F9&quot;/&gt;&lt;wsp:rsid wsp:val=&quot;002C40CF&quot;/&gt;&lt;wsp:rsid wsp:val=&quot;002C48B2&quot;/&gt;&lt;wsp:rsid wsp:val=&quot;002D3A85&quot;/&gt;&lt;wsp:rsid wsp:val=&quot;002D5325&quot;/&gt;&lt;wsp:rsid wsp:val=&quot;002E20EC&quot;/&gt;&lt;wsp:rsid wsp:val=&quot;002E4D92&quot;/&gt;&lt;wsp:rsid wsp:val=&quot;002F1E40&quot;/&gt;&lt;wsp:rsid wsp:val=&quot;002F2CAC&quot;/&gt;&lt;wsp:rsid wsp:val=&quot;002F2DFD&quot;/&gt;&lt;wsp:rsid wsp:val=&quot;002F354A&quot;/&gt;&lt;wsp:rsid wsp:val=&quot;002F7191&quot;/&gt;&lt;wsp:rsid wsp:val=&quot;0031019D&quot;/&gt;&lt;wsp:rsid wsp:val=&quot;00310454&quot;/&gt;&lt;wsp:rsid wsp:val=&quot;003162DC&quot;/&gt;&lt;wsp:rsid wsp:val=&quot;003177EA&quot;/&gt;&lt;wsp:rsid wsp:val=&quot;003208D6&quot;/&gt;&lt;wsp:rsid wsp:val=&quot;003235F1&quot;/&gt;&lt;wsp:rsid wsp:val=&quot;00323E47&quot;/&gt;&lt;wsp:rsid wsp:val=&quot;00325A75&quot;/&gt;&lt;wsp:rsid wsp:val=&quot;0033028D&quot;/&gt;&lt;wsp:rsid wsp:val=&quot;00334D17&quot;/&gt;&lt;wsp:rsid wsp:val=&quot;0033619A&quot;/&gt;&lt;wsp:rsid wsp:val=&quot;00341DD0&quot;/&gt;&lt;wsp:rsid wsp:val=&quot;00357893&quot;/&gt;&lt;wsp:rsid wsp:val=&quot;00362265&quot;/&gt;&lt;wsp:rsid wsp:val=&quot;003634FC&quot;/&gt;&lt;wsp:rsid wsp:val=&quot;00370271&quot;/&gt;&lt;wsp:rsid wsp:val=&quot;00370FB9&quot;/&gt;&lt;wsp:rsid wsp:val=&quot;00376D80&quot;/&gt;&lt;wsp:rsid wsp:val=&quot;003775AF&quot;/&gt;&lt;wsp:rsid wsp:val=&quot;0038081B&quot;/&gt;&lt;wsp:rsid wsp:val=&quot;00384B75&quot;/&gt;&lt;wsp:rsid wsp:val=&quot;00385C35&quot;/&gt;&lt;wsp:rsid wsp:val=&quot;00392432&quot;/&gt;&lt;wsp:rsid wsp:val=&quot;003932D1&quot;/&gt;&lt;wsp:rsid wsp:val=&quot;003A0093&quot;/&gt;&lt;wsp:rsid wsp:val=&quot;003A5814&quot;/&gt;&lt;wsp:rsid wsp:val=&quot;003B36FE&quot;/&gt;&lt;wsp:rsid wsp:val=&quot;003C5E64&quot;/&gt;&lt;wsp:rsid wsp:val=&quot;003C76D3&quot;/&gt;&lt;wsp:rsid wsp:val=&quot;003C79BB&quot;/&gt;&lt;wsp:rsid wsp:val=&quot;003C7A39&quot;/&gt;&lt;wsp:rsid wsp:val=&quot;003E3790&quot;/&gt;&lt;wsp:rsid wsp:val=&quot;003E5E76&quot;/&gt;&lt;wsp:rsid wsp:val=&quot;003E6BC9&quot;/&gt;&lt;wsp:rsid wsp:val=&quot;003F6D6C&quot;/&gt;&lt;wsp:rsid wsp:val=&quot;003F6D97&quot;/&gt;&lt;wsp:rsid wsp:val=&quot;00402131&quot;/&gt;&lt;wsp:rsid wsp:val=&quot;00406EF2&quot;/&gt;&lt;wsp:rsid wsp:val=&quot;00406F7F&quot;/&gt;&lt;wsp:rsid wsp:val=&quot;00407A85&quot;/&gt;&lt;wsp:rsid wsp:val=&quot;00412053&quot;/&gt;&lt;wsp:rsid wsp:val=&quot;0041353F&quot;/&gt;&lt;wsp:rsid wsp:val=&quot;004136B1&quot;/&gt;&lt;wsp:rsid wsp:val=&quot;00415DB4&quot;/&gt;&lt;wsp:rsid wsp:val=&quot;00416F30&quot;/&gt;&lt;wsp:rsid wsp:val=&quot;00425501&quot;/&gt;&lt;wsp:rsid wsp:val=&quot;00426162&quot;/&gt;&lt;wsp:rsid wsp:val=&quot;00436461&quot;/&gt;&lt;wsp:rsid wsp:val=&quot;00445E67&quot;/&gt;&lt;wsp:rsid wsp:val=&quot;00450BCF&quot;/&gt;&lt;wsp:rsid wsp:val=&quot;004517E6&quot;/&gt;&lt;wsp:rsid wsp:val=&quot;00454240&quot;/&gt;&lt;wsp:rsid wsp:val=&quot;00454835&quot;/&gt;&lt;wsp:rsid wsp:val=&quot;0046194F&quot;/&gt;&lt;wsp:rsid wsp:val=&quot;00463253&quot;/&gt;&lt;wsp:rsid wsp:val=&quot;00466612&quot;/&gt;&lt;wsp:rsid wsp:val=&quot;004713D3&quot;/&gt;&lt;wsp:rsid wsp:val=&quot;00476BF9&quot;/&gt;&lt;wsp:rsid wsp:val=&quot;004816B1&quot;/&gt;&lt;wsp:rsid wsp:val=&quot;00483225&quot;/&gt;&lt;wsp:rsid wsp:val=&quot;00486A44&quot;/&gt;&lt;wsp:rsid wsp:val=&quot;00486D6C&quot;/&gt;&lt;wsp:rsid wsp:val=&quot;00487B64&quot;/&gt;&lt;wsp:rsid wsp:val=&quot;004A0857&quot;/&gt;&lt;wsp:rsid wsp:val=&quot;004A403E&quot;/&gt;&lt;wsp:rsid wsp:val=&quot;004B12BC&quot;/&gt;&lt;wsp:rsid wsp:val=&quot;004B4157&quot;/&gt;&lt;wsp:rsid wsp:val=&quot;004C1A09&quot;/&gt;&lt;wsp:rsid wsp:val=&quot;004C6402&quot;/&gt;&lt;wsp:rsid wsp:val=&quot;004D4812&quot;/&gt;&lt;wsp:rsid wsp:val=&quot;004D62B4&quot;/&gt;&lt;wsp:rsid wsp:val=&quot;004F54E4&quot;/&gt;&lt;wsp:rsid wsp:val=&quot;00505C17&quot;/&gt;&lt;wsp:rsid wsp:val=&quot;0050600F&quot;/&gt;&lt;wsp:rsid wsp:val=&quot;00506134&quot;/&gt;&lt;wsp:rsid wsp:val=&quot;00513760&quot;/&gt;&lt;wsp:rsid wsp:val=&quot;00513832&quot;/&gt;&lt;wsp:rsid wsp:val=&quot;00520389&quot;/&gt;&lt;wsp:rsid wsp:val=&quot;00524785&quot;/&gt;&lt;wsp:rsid wsp:val=&quot;0052682B&quot;/&gt;&lt;wsp:rsid wsp:val=&quot;00531950&quot;/&gt;&lt;wsp:rsid wsp:val=&quot;00531C21&quot;/&gt;&lt;wsp:rsid wsp:val=&quot;0053261C&quot;/&gt;&lt;wsp:rsid wsp:val=&quot;00532E2F&quot;/&gt;&lt;wsp:rsid wsp:val=&quot;0053509E&quot;/&gt;&lt;wsp:rsid wsp:val=&quot;0053614B&quot;/&gt;&lt;wsp:rsid wsp:val=&quot;00547863&quot;/&gt;&lt;wsp:rsid wsp:val=&quot;0055194A&quot;/&gt;&lt;wsp:rsid wsp:val=&quot;0055570D&quot;/&gt;&lt;wsp:rsid wsp:val=&quot;00555752&quot;/&gt;&lt;wsp:rsid wsp:val=&quot;00555C8E&quot;/&gt;&lt;wsp:rsid wsp:val=&quot;00562ECD&quot;/&gt;&lt;wsp:rsid wsp:val=&quot;0056646B&quot;/&gt;&lt;wsp:rsid wsp:val=&quot;00570217&quot;/&gt;&lt;wsp:rsid wsp:val=&quot;00571F49&quot;/&gt;&lt;wsp:rsid wsp:val=&quot;00581422&quot;/&gt;&lt;wsp:rsid wsp:val=&quot;00584B03&quot;/&gt;&lt;wsp:rsid wsp:val=&quot;005955C2&quot;/&gt;&lt;wsp:rsid wsp:val=&quot;005A539E&quot;/&gt;&lt;wsp:rsid wsp:val=&quot;005A5EDB&quot;/&gt;&lt;wsp:rsid wsp:val=&quot;005C351C&quot;/&gt;&lt;wsp:rsid wsp:val=&quot;005C5F50&quot;/&gt;&lt;wsp:rsid wsp:val=&quot;005C757F&quot;/&gt;&lt;wsp:rsid wsp:val=&quot;005D5D84&quot;/&gt;&lt;wsp:rsid wsp:val=&quot;005E2BE2&quot;/&gt;&lt;wsp:rsid wsp:val=&quot;005E3633&quot;/&gt;&lt;wsp:rsid wsp:val=&quot;005E3DD7&quot;/&gt;&lt;wsp:rsid wsp:val=&quot;005F2BF9&quot;/&gt;&lt;wsp:rsid wsp:val=&quot;00613236&quot;/&gt;&lt;wsp:rsid wsp:val=&quot;00613C2A&quot;/&gt;&lt;wsp:rsid wsp:val=&quot;00617F69&quot;/&gt;&lt;wsp:rsid wsp:val=&quot;006208A1&quot;/&gt;&lt;wsp:rsid wsp:val=&quot;00632237&quot;/&gt;&lt;wsp:rsid wsp:val=&quot;00636B7C&quot;/&gt;&lt;wsp:rsid wsp:val=&quot;0063716C&quot;/&gt;&lt;wsp:rsid wsp:val=&quot;00645E39&quot;/&gt;&lt;wsp:rsid wsp:val=&quot;00647C5A&quot;/&gt;&lt;wsp:rsid wsp:val=&quot;0065035B&quot;/&gt;&lt;wsp:rsid wsp:val=&quot;006507BF&quot;/&gt;&lt;wsp:rsid wsp:val=&quot;00651109&quot;/&gt;&lt;wsp:rsid wsp:val=&quot;0065179E&quot;/&gt;&lt;wsp:rsid wsp:val=&quot;0066179B&quot;/&gt;&lt;wsp:rsid wsp:val=&quot;00663B3A&quot;/&gt;&lt;wsp:rsid wsp:val=&quot;00663FDB&quot;/&gt;&lt;wsp:rsid wsp:val=&quot;006651B9&quot;/&gt;&lt;wsp:rsid wsp:val=&quot;00674CF8&quot;/&gt;&lt;wsp:rsid wsp:val=&quot;006876D8&quot;/&gt;&lt;wsp:rsid wsp:val=&quot;00691E27&quot;/&gt;&lt;wsp:rsid wsp:val=&quot;006A1EE4&quot;/&gt;&lt;wsp:rsid wsp:val=&quot;006A3804&quot;/&gt;&lt;wsp:rsid wsp:val=&quot;006A51BB&quot;/&gt;&lt;wsp:rsid wsp:val=&quot;006A7AFA&quot;/&gt;&lt;wsp:rsid wsp:val=&quot;006C1A0B&quot;/&gt;&lt;wsp:rsid wsp:val=&quot;006C20D6&quot;/&gt;&lt;wsp:rsid wsp:val=&quot;006D5E80&quot;/&gt;&lt;wsp:rsid wsp:val=&quot;006D7572&quot;/&gt;&lt;wsp:rsid wsp:val=&quot;006E1C94&quot;/&gt;&lt;wsp:rsid wsp:val=&quot;006E23FE&quot;/&gt;&lt;wsp:rsid wsp:val=&quot;006E3CBB&quot;/&gt;&lt;wsp:rsid wsp:val=&quot;006E3F0D&quot;/&gt;&lt;wsp:rsid wsp:val=&quot;006E7E03&quot;/&gt;&lt;wsp:rsid wsp:val=&quot;006E7E94&quot;/&gt;&lt;wsp:rsid wsp:val=&quot;006F0728&quot;/&gt;&lt;wsp:rsid wsp:val=&quot;006F1CAF&quot;/&gt;&lt;wsp:rsid wsp:val=&quot;006F289C&quot;/&gt;&lt;wsp:rsid wsp:val=&quot;006F6D04&quot;/&gt;&lt;wsp:rsid wsp:val=&quot;00701728&quot;/&gt;&lt;wsp:rsid wsp:val=&quot;007036CD&quot;/&gt;&lt;wsp:rsid wsp:val=&quot;00704402&quot;/&gt;&lt;wsp:rsid wsp:val=&quot;00704A7D&quot;/&gt;&lt;wsp:rsid wsp:val=&quot;00704ACD&quot;/&gt;&lt;wsp:rsid wsp:val=&quot;00706AC5&quot;/&gt;&lt;wsp:rsid wsp:val=&quot;007118E2&quot;/&gt;&lt;wsp:rsid wsp:val=&quot;00714163&quot;/&gt;&lt;wsp:rsid wsp:val=&quot;00716A4D&quot;/&gt;&lt;wsp:rsid wsp:val=&quot;00720097&quot;/&gt;&lt;wsp:rsid wsp:val=&quot;00720FEF&quot;/&gt;&lt;wsp:rsid wsp:val=&quot;00721A7A&quot;/&gt;&lt;wsp:rsid wsp:val=&quot;00722CAA&quot;/&gt;&lt;wsp:rsid wsp:val=&quot;00725564&quot;/&gt;&lt;wsp:rsid wsp:val=&quot;00726F62&quot;/&gt;&lt;wsp:rsid wsp:val=&quot;00732CE2&quot;/&gt;&lt;wsp:rsid wsp:val=&quot;007344A4&quot;/&gt;&lt;wsp:rsid wsp:val=&quot;00741118&quot;/&gt;&lt;wsp:rsid wsp:val=&quot;007428C8&quot;/&gt;&lt;wsp:rsid wsp:val=&quot;007430FD&quot;/&gt;&lt;wsp:rsid wsp:val=&quot;007452AF&quot;/&gt;&lt;wsp:rsid wsp:val=&quot;00745764&quot;/&gt;&lt;wsp:rsid wsp:val=&quot;00745F47&quot;/&gt;&lt;wsp:rsid wsp:val=&quot;0075073D&quot;/&gt;&lt;wsp:rsid wsp:val=&quot;0075073F&quot;/&gt;&lt;wsp:rsid wsp:val=&quot;0075086B&quot;/&gt;&lt;wsp:rsid wsp:val=&quot;00756520&quot;/&gt;&lt;wsp:rsid wsp:val=&quot;0075676F&quot;/&gt;&lt;wsp:rsid wsp:val=&quot;007616F4&quot;/&gt;&lt;wsp:rsid wsp:val=&quot;00764AFC&quot;/&gt;&lt;wsp:rsid wsp:val=&quot;00764AFD&quot;/&gt;&lt;wsp:rsid wsp:val=&quot;007742D1&quot;/&gt;&lt;wsp:rsid wsp:val=&quot;00776A5D&quot;/&gt;&lt;wsp:rsid wsp:val=&quot;00780C04&quot;/&gt;&lt;wsp:rsid wsp:val=&quot;00780F01&quot;/&gt;&lt;wsp:rsid wsp:val=&quot;00786359&quot;/&gt;&lt;wsp:rsid wsp:val=&quot;0078767A&quot;/&gt;&lt;wsp:rsid wsp:val=&quot;00791431&quot;/&gt;&lt;wsp:rsid wsp:val=&quot;0079197F&quot;/&gt;&lt;wsp:rsid wsp:val=&quot;00797611&quot;/&gt;&lt;wsp:rsid wsp:val=&quot;00797685&quot;/&gt;&lt;wsp:rsid wsp:val=&quot;007A000D&quot;/&gt;&lt;wsp:rsid wsp:val=&quot;007A5B23&quot;/&gt;&lt;wsp:rsid wsp:val=&quot;007A72D6&quot;/&gt;&lt;wsp:rsid wsp:val=&quot;007A755F&quot;/&gt;&lt;wsp:rsid wsp:val=&quot;007B4977&quot;/&gt;&lt;wsp:rsid wsp:val=&quot;007B7223&quot;/&gt;&lt;wsp:rsid wsp:val=&quot;007C0AFD&quot;/&gt;&lt;wsp:rsid wsp:val=&quot;007C0CFC&quot;/&gt;&lt;wsp:rsid wsp:val=&quot;007E096B&quot;/&gt;&lt;wsp:rsid wsp:val=&quot;007E1CE1&quot;/&gt;&lt;wsp:rsid wsp:val=&quot;007E2A02&quot;/&gt;&lt;wsp:rsid wsp:val=&quot;007E2CEE&quot;/&gt;&lt;wsp:rsid wsp:val=&quot;007E323E&quot;/&gt;&lt;wsp:rsid wsp:val=&quot;007E40F3&quot;/&gt;&lt;wsp:rsid wsp:val=&quot;0080319B&quot;/&gt;&lt;wsp:rsid wsp:val=&quot;00806885&quot;/&gt;&lt;wsp:rsid wsp:val=&quot;00807030&quot;/&gt;&lt;wsp:rsid wsp:val=&quot;00813D2F&quot;/&gt;&lt;wsp:rsid wsp:val=&quot;008171F9&quot;/&gt;&lt;wsp:rsid wsp:val=&quot;0082055C&quot;/&gt;&lt;wsp:rsid wsp:val=&quot;00820637&quot;/&gt;&lt;wsp:rsid wsp:val=&quot;00823446&quot;/&gt;&lt;wsp:rsid wsp:val=&quot;00824AC8&quot;/&gt;&lt;wsp:rsid wsp:val=&quot;00841E59&quot;/&gt;&lt;wsp:rsid wsp:val=&quot;00845EEB&quot;/&gt;&lt;wsp:rsid wsp:val=&quot;00856B39&quot;/&gt;&lt;wsp:rsid wsp:val=&quot;00856E5B&quot;/&gt;&lt;wsp:rsid wsp:val=&quot;0085794D&quot;/&gt;&lt;wsp:rsid wsp:val=&quot;00860923&quot;/&gt;&lt;wsp:rsid wsp:val=&quot;008611F8&quot;/&gt;&lt;wsp:rsid wsp:val=&quot;00863AE8&quot;/&gt;&lt;wsp:rsid wsp:val=&quot;00863AFC&quot;/&gt;&lt;wsp:rsid wsp:val=&quot;00864B15&quot;/&gt;&lt;wsp:rsid wsp:val=&quot;008657A3&quot;/&gt;&lt;wsp:rsid wsp:val=&quot;00866BDC&quot;/&gt;&lt;wsp:rsid wsp:val=&quot;00867450&quot;/&gt;&lt;wsp:rsid wsp:val=&quot;008674E8&quot;/&gt;&lt;wsp:rsid wsp:val=&quot;00870244&quot;/&gt;&lt;wsp:rsid wsp:val=&quot;00871159&quot;/&gt;&lt;wsp:rsid wsp:val=&quot;00872D92&quot;/&gt;&lt;wsp:rsid wsp:val=&quot;00874475&quot;/&gt;&lt;wsp:rsid wsp:val=&quot;00882286&quot;/&gt;&lt;wsp:rsid wsp:val=&quot;0088293D&quot;/&gt;&lt;wsp:rsid wsp:val=&quot;00885B3D&quot;/&gt;&lt;wsp:rsid wsp:val=&quot;00887C4F&quot;/&gt;&lt;wsp:rsid wsp:val=&quot;008907D0&quot;/&gt;&lt;wsp:rsid wsp:val=&quot;00892B86&quot;/&gt;&lt;wsp:rsid wsp:val=&quot;008946FC&quot;/&gt;&lt;wsp:rsid wsp:val=&quot;0089624A&quot;/&gt;&lt;wsp:rsid wsp:val=&quot;008A008C&quot;/&gt;&lt;wsp:rsid wsp:val=&quot;008A0480&quot;/&gt;&lt;wsp:rsid wsp:val=&quot;008A14D4&quot;/&gt;&lt;wsp:rsid wsp:val=&quot;008A1819&quot;/&gt;&lt;wsp:rsid wsp:val=&quot;008A3D91&quot;/&gt;&lt;wsp:rsid wsp:val=&quot;008B1C16&quot;/&gt;&lt;wsp:rsid wsp:val=&quot;008B29B1&quot;/&gt;&lt;wsp:rsid wsp:val=&quot;008B3FD9&quot;/&gt;&lt;wsp:rsid wsp:val=&quot;008B6EE0&quot;/&gt;&lt;wsp:rsid wsp:val=&quot;008B783E&quot;/&gt;&lt;wsp:rsid wsp:val=&quot;008C377E&quot;/&gt;&lt;wsp:rsid wsp:val=&quot;008D0119&quot;/&gt;&lt;wsp:rsid wsp:val=&quot;008D74BE&quot;/&gt;&lt;wsp:rsid wsp:val=&quot;008D7CBC&quot;/&gt;&lt;wsp:rsid wsp:val=&quot;008E11C1&quot;/&gt;&lt;wsp:rsid wsp:val=&quot;008E15E1&quot;/&gt;&lt;wsp:rsid wsp:val=&quot;008F0334&quot;/&gt;&lt;wsp:rsid wsp:val=&quot;008F445A&quot;/&gt;&lt;wsp:rsid wsp:val=&quot;008F5644&quot;/&gt;&lt;wsp:rsid wsp:val=&quot;00905566&quot;/&gt;&lt;wsp:rsid wsp:val=&quot;0090707D&quot;/&gt;&lt;wsp:rsid wsp:val=&quot;009135E7&quot;/&gt;&lt;wsp:rsid wsp:val=&quot;00914C70&quot;/&gt;&lt;wsp:rsid wsp:val=&quot;00915D15&quot;/&gt;&lt;wsp:rsid wsp:val=&quot;00922AF4&quot;/&gt;&lt;wsp:rsid wsp:val=&quot;009232CA&quot;/&gt;&lt;wsp:rsid wsp:val=&quot;00924273&quot;/&gt;&lt;wsp:rsid wsp:val=&quot;009254B6&quot;/&gt;&lt;wsp:rsid wsp:val=&quot;009353E1&quot;/&gt;&lt;wsp:rsid wsp:val=&quot;00940C22&quot;/&gt;&lt;wsp:rsid wsp:val=&quot;00945D80&quot;/&gt;&lt;wsp:rsid wsp:val=&quot;00951624&quot;/&gt;&lt;wsp:rsid wsp:val=&quot;0095518B&quot;/&gt;&lt;wsp:rsid wsp:val=&quot;00961D2E&quot;/&gt;&lt;wsp:rsid wsp:val=&quot;009620AE&quot;/&gt;&lt;wsp:rsid wsp:val=&quot;009621DE&quot;/&gt;&lt;wsp:rsid wsp:val=&quot;009645D5&quot;/&gt;&lt;wsp:rsid wsp:val=&quot;009654CA&quot;/&gt;&lt;wsp:rsid wsp:val=&quot;00965D59&quot;/&gt;&lt;wsp:rsid wsp:val=&quot;00970132&quot;/&gt;&lt;wsp:rsid wsp:val=&quot;009734DB&quot;/&gt;&lt;wsp:rsid wsp:val=&quot;00975C38&quot;/&gt;&lt;wsp:rsid wsp:val=&quot;009776E5&quot;/&gt;&lt;wsp:rsid wsp:val=&quot;009825F7&quot;/&gt;&lt;wsp:rsid wsp:val=&quot;00982B9F&quot;/&gt;&lt;wsp:rsid wsp:val=&quot;00985EFD&quot;/&gt;&lt;wsp:rsid wsp:val=&quot;00985F2F&quot;/&gt;&lt;wsp:rsid wsp:val=&quot;0099175C&quot;/&gt;&lt;wsp:rsid wsp:val=&quot;00995942&quot;/&gt;&lt;wsp:rsid wsp:val=&quot;009A3CFB&quot;/&gt;&lt;wsp:rsid wsp:val=&quot;009A5826&quot;/&gt;&lt;wsp:rsid wsp:val=&quot;009A6F44&quot;/&gt;&lt;wsp:rsid wsp:val=&quot;009A7D48&quot;/&gt;&lt;wsp:rsid wsp:val=&quot;009B5A2F&quot;/&gt;&lt;wsp:rsid wsp:val=&quot;009B5A77&quot;/&gt;&lt;wsp:rsid wsp:val=&quot;009B63E4&quot;/&gt;&lt;wsp:rsid wsp:val=&quot;009C1165&quot;/&gt;&lt;wsp:rsid wsp:val=&quot;009C1FBA&quot;/&gt;&lt;wsp:rsid wsp:val=&quot;009D0AB9&quot;/&gt;&lt;wsp:rsid wsp:val=&quot;009D346F&quot;/&gt;&lt;wsp:rsid wsp:val=&quot;009D38F2&quot;/&gt;&lt;wsp:rsid wsp:val=&quot;009D3FF6&quot;/&gt;&lt;wsp:rsid wsp:val=&quot;009E2711&quot;/&gt;&lt;wsp:rsid wsp:val=&quot;009E5510&quot;/&gt;&lt;wsp:rsid wsp:val=&quot;009F03C4&quot;/&gt;&lt;wsp:rsid wsp:val=&quot;00A008F1&quot;/&gt;&lt;wsp:rsid wsp:val=&quot;00A13A22&quot;/&gt;&lt;wsp:rsid wsp:val=&quot;00A2052B&quot;/&gt;&lt;wsp:rsid wsp:val=&quot;00A22002&quot;/&gt;&lt;wsp:rsid wsp:val=&quot;00A24373&quot;/&gt;&lt;wsp:rsid wsp:val=&quot;00A2772F&quot;/&gt;&lt;wsp:rsid wsp:val=&quot;00A30556&quot;/&gt;&lt;wsp:rsid wsp:val=&quot;00A34C7E&quot;/&gt;&lt;wsp:rsid wsp:val=&quot;00A355A4&quot;/&gt;&lt;wsp:rsid wsp:val=&quot;00A362BC&quot;/&gt;&lt;wsp:rsid wsp:val=&quot;00A40625&quot;/&gt;&lt;wsp:rsid wsp:val=&quot;00A406DC&quot;/&gt;&lt;wsp:rsid wsp:val=&quot;00A409F2&quot;/&gt;&lt;wsp:rsid wsp:val=&quot;00A41411&quot;/&gt;&lt;wsp:rsid wsp:val=&quot;00A536C6&quot;/&gt;&lt;wsp:rsid wsp:val=&quot;00A56369&quot;/&gt;&lt;wsp:rsid wsp:val=&quot;00A67830&quot;/&gt;&lt;wsp:rsid wsp:val=&quot;00A70138&quot;/&gt;&lt;wsp:rsid wsp:val=&quot;00A72772&quot;/&gt;&lt;wsp:rsid wsp:val=&quot;00A73C36&quot;/&gt;&lt;wsp:rsid wsp:val=&quot;00A73E5E&quot;/&gt;&lt;wsp:rsid wsp:val=&quot;00A75A4A&quot;/&gt;&lt;wsp:rsid wsp:val=&quot;00A813C1&quot;/&gt;&lt;wsp:rsid wsp:val=&quot;00A838EF&quot;/&gt;&lt;wsp:rsid wsp:val=&quot;00A918B5&quot;/&gt;&lt;wsp:rsid wsp:val=&quot;00AB0F89&quot;/&gt;&lt;wsp:rsid wsp:val=&quot;00AB14C1&quot;/&gt;&lt;wsp:rsid wsp:val=&quot;00AB166E&quot;/&gt;&lt;wsp:rsid wsp:val=&quot;00AB1B45&quot;/&gt;&lt;wsp:rsid wsp:val=&quot;00AC53DC&quot;/&gt;&lt;wsp:rsid wsp:val=&quot;00AD2A17&quot;/&gt;&lt;wsp:rsid wsp:val=&quot;00AD38C1&quot;/&gt;&lt;wsp:rsid wsp:val=&quot;00AD53EE&quot;/&gt;&lt;wsp:rsid wsp:val=&quot;00AE4F78&quot;/&gt;&lt;wsp:rsid wsp:val=&quot;00AE7BB5&quot;/&gt;&lt;wsp:rsid wsp:val=&quot;00AF29A6&quot;/&gt;&lt;wsp:rsid wsp:val=&quot;00AF4CB6&quot;/&gt;&lt;wsp:rsid wsp:val=&quot;00AF4E41&quot;/&gt;&lt;wsp:rsid wsp:val=&quot;00AF5B59&quot;/&gt;&lt;wsp:rsid wsp:val=&quot;00AF5F55&quot;/&gt;&lt;wsp:rsid wsp:val=&quot;00AF74CC&quot;/&gt;&lt;wsp:rsid wsp:val=&quot;00B02C1C&quot;/&gt;&lt;wsp:rsid wsp:val=&quot;00B131F3&quot;/&gt;&lt;wsp:rsid wsp:val=&quot;00B2167A&quot;/&gt;&lt;wsp:rsid wsp:val=&quot;00B30661&quot;/&gt;&lt;wsp:rsid wsp:val=&quot;00B30BB3&quot;/&gt;&lt;wsp:rsid wsp:val=&quot;00B311AC&quot;/&gt;&lt;wsp:rsid wsp:val=&quot;00B4230B&quot;/&gt;&lt;wsp:rsid wsp:val=&quot;00B46D7A&quot;/&gt;&lt;wsp:rsid wsp:val=&quot;00B474D5&quot;/&gt;&lt;wsp:rsid wsp:val=&quot;00B522E6&quot;/&gt;&lt;wsp:rsid wsp:val=&quot;00B52466&quot;/&gt;&lt;wsp:rsid wsp:val=&quot;00B5618F&quot;/&gt;&lt;wsp:rsid wsp:val=&quot;00B5698B&quot;/&gt;&lt;wsp:rsid wsp:val=&quot;00B63BEF&quot;/&gt;&lt;wsp:rsid wsp:val=&quot;00B6517C&quot;/&gt;&lt;wsp:rsid wsp:val=&quot;00B6522B&quot;/&gt;&lt;wsp:rsid wsp:val=&quot;00B66DFA&quot;/&gt;&lt;wsp:rsid wsp:val=&quot;00B76A45&quot;/&gt;&lt;wsp:rsid wsp:val=&quot;00B76FDC&quot;/&gt;&lt;wsp:rsid wsp:val=&quot;00B809C8&quot;/&gt;&lt;wsp:rsid wsp:val=&quot;00B810E1&quot;/&gt;&lt;wsp:rsid wsp:val=&quot;00B86F0A&quot;/&gt;&lt;wsp:rsid wsp:val=&quot;00B87399&quot;/&gt;&lt;wsp:rsid wsp:val=&quot;00B91D0C&quot;/&gt;&lt;wsp:rsid wsp:val=&quot;00B92C85&quot;/&gt;&lt;wsp:rsid wsp:val=&quot;00B93C33&quot;/&gt;&lt;wsp:rsid wsp:val=&quot;00B9562D&quot;/&gt;&lt;wsp:rsid wsp:val=&quot;00B958DB&quot;/&gt;&lt;wsp:rsid wsp:val=&quot;00B96A5D&quot;/&gt;&lt;wsp:rsid wsp:val=&quot;00BA3852&quot;/&gt;&lt;wsp:rsid wsp:val=&quot;00BA50F6&quot;/&gt;&lt;wsp:rsid wsp:val=&quot;00BA6611&quot;/&gt;&lt;wsp:rsid wsp:val=&quot;00BA6F5F&quot;/&gt;&lt;wsp:rsid wsp:val=&quot;00BA7466&quot;/&gt;&lt;wsp:rsid wsp:val=&quot;00BB3C10&quot;/&gt;&lt;wsp:rsid wsp:val=&quot;00BB6926&quot;/&gt;&lt;wsp:rsid wsp:val=&quot;00BB7E00&quot;/&gt;&lt;wsp:rsid wsp:val=&quot;00BC04C6&quot;/&gt;&lt;wsp:rsid wsp:val=&quot;00BF376A&quot;/&gt;&lt;wsp:rsid wsp:val=&quot;00BF6392&quot;/&gt;&lt;wsp:rsid wsp:val=&quot;00BF70CB&quot;/&gt;&lt;wsp:rsid wsp:val=&quot;00C00730&quot;/&gt;&lt;wsp:rsid wsp:val=&quot;00C05F5B&quot;/&gt;&lt;wsp:rsid wsp:val=&quot;00C11040&quot;/&gt;&lt;wsp:rsid wsp:val=&quot;00C17336&quot;/&gt;&lt;wsp:rsid wsp:val=&quot;00C25378&quot;/&gt;&lt;wsp:rsid wsp:val=&quot;00C36C09&quot;/&gt;&lt;wsp:rsid wsp:val=&quot;00C371E8&quot;/&gt;&lt;wsp:rsid wsp:val=&quot;00C42C19&quot;/&gt;&lt;wsp:rsid wsp:val=&quot;00C45A9C&quot;/&gt;&lt;wsp:rsid wsp:val=&quot;00C46B44&quot;/&gt;&lt;wsp:rsid wsp:val=&quot;00C46BE1&quot;/&gt;&lt;wsp:rsid wsp:val=&quot;00C47FEA&quot;/&gt;&lt;wsp:rsid wsp:val=&quot;00C51D65&quot;/&gt;&lt;wsp:rsid wsp:val=&quot;00C76B01&quot;/&gt;&lt;wsp:rsid wsp:val=&quot;00C8029D&quot;/&gt;&lt;wsp:rsid wsp:val=&quot;00C81A52&quot;/&gt;&lt;wsp:rsid wsp:val=&quot;00C83DEA&quot;/&gt;&lt;wsp:rsid wsp:val=&quot;00C84F81&quot;/&gt;&lt;wsp:rsid wsp:val=&quot;00C90513&quot;/&gt;&lt;wsp:rsid wsp:val=&quot;00C91DFD&quot;/&gt;&lt;wsp:rsid wsp:val=&quot;00C939A0&quot;/&gt;&lt;wsp:rsid wsp:val=&quot;00C93DB7&quot;/&gt;&lt;wsp:rsid wsp:val=&quot;00C9538E&quot;/&gt;&lt;wsp:rsid wsp:val=&quot;00C95C7E&quot;/&gt;&lt;wsp:rsid wsp:val=&quot;00CA46FD&quot;/&gt;&lt;wsp:rsid wsp:val=&quot;00CA5DF7&quot;/&gt;&lt;wsp:rsid wsp:val=&quot;00CA70F6&quot;/&gt;&lt;wsp:rsid wsp:val=&quot;00CB23EF&quot;/&gt;&lt;wsp:rsid wsp:val=&quot;00CB4743&quot;/&gt;&lt;wsp:rsid wsp:val=&quot;00CB4C3B&quot;/&gt;&lt;wsp:rsid wsp:val=&quot;00CB7905&quot;/&gt;&lt;wsp:rsid wsp:val=&quot;00CD60A8&quot;/&gt;&lt;wsp:rsid wsp:val=&quot;00CE2B98&quot;/&gt;&lt;wsp:rsid wsp:val=&quot;00CE3BF9&quot;/&gt;&lt;wsp:rsid wsp:val=&quot;00CE64CB&quot;/&gt;&lt;wsp:rsid wsp:val=&quot;00CF54D2&quot;/&gt;&lt;wsp:rsid wsp:val=&quot;00CF5C2E&quot;/&gt;&lt;wsp:rsid wsp:val=&quot;00CF77F4&quot;/&gt;&lt;wsp:rsid wsp:val=&quot;00CF79B7&quot;/&gt;&lt;wsp:rsid wsp:val=&quot;00D000D4&quot;/&gt;&lt;wsp:rsid wsp:val=&quot;00D05FF1&quot;/&gt;&lt;wsp:rsid wsp:val=&quot;00D127D3&quot;/&gt;&lt;wsp:rsid wsp:val=&quot;00D17058&quot;/&gt;&lt;wsp:rsid wsp:val=&quot;00D32B50&quot;/&gt;&lt;wsp:rsid wsp:val=&quot;00D32E52&quot;/&gt;&lt;wsp:rsid wsp:val=&quot;00D34971&quot;/&gt;&lt;wsp:rsid wsp:val=&quot;00D34F96&quot;/&gt;&lt;wsp:rsid wsp:val=&quot;00D36A0D&quot;/&gt;&lt;wsp:rsid wsp:val=&quot;00D44125&quot;/&gt;&lt;wsp:rsid wsp:val=&quot;00D448FA&quot;/&gt;&lt;wsp:rsid wsp:val=&quot;00D45ABC&quot;/&gt;&lt;wsp:rsid wsp:val=&quot;00D53A3B&quot;/&gt;&lt;wsp:rsid wsp:val=&quot;00D56192&quot;/&gt;&lt;wsp:rsid wsp:val=&quot;00D57CF8&quot;/&gt;&lt;wsp:rsid wsp:val=&quot;00D60EC8&quot;/&gt;&lt;wsp:rsid wsp:val=&quot;00D61FCE&quot;/&gt;&lt;wsp:rsid wsp:val=&quot;00D6275F&quot;/&gt;&lt;wsp:rsid wsp:val=&quot;00D63769&quot;/&gt;&lt;wsp:rsid wsp:val=&quot;00D64498&quot;/&gt;&lt;wsp:rsid wsp:val=&quot;00D66370&quot;/&gt;&lt;wsp:rsid wsp:val=&quot;00D74752&quot;/&gt;&lt;wsp:rsid wsp:val=&quot;00D776C6&quot;/&gt;&lt;wsp:rsid wsp:val=&quot;00D77AA6&quot;/&gt;&lt;wsp:rsid wsp:val=&quot;00D77B16&quot;/&gt;&lt;wsp:rsid wsp:val=&quot;00D8170B&quot;/&gt;&lt;wsp:rsid wsp:val=&quot;00D84619&quot;/&gt;&lt;wsp:rsid wsp:val=&quot;00D872CD&quot;/&gt;&lt;wsp:rsid wsp:val=&quot;00D90BE2&quot;/&gt;&lt;wsp:rsid wsp:val=&quot;00D9308E&quot;/&gt;&lt;wsp:rsid wsp:val=&quot;00D94589&quot;/&gt;&lt;wsp:rsid wsp:val=&quot;00D97DF6&quot;/&gt;&lt;wsp:rsid wsp:val=&quot;00DA2754&quot;/&gt;&lt;wsp:rsid wsp:val=&quot;00DA582D&quot;/&gt;&lt;wsp:rsid wsp:val=&quot;00DB01DC&quot;/&gt;&lt;wsp:rsid wsp:val=&quot;00DB03A0&quot;/&gt;&lt;wsp:rsid wsp:val=&quot;00DB1DF4&quot;/&gt;&lt;wsp:rsid wsp:val=&quot;00DB361A&quot;/&gt;&lt;wsp:rsid wsp:val=&quot;00DB724C&quot;/&gt;&lt;wsp:rsid wsp:val=&quot;00DC0DB2&quot;/&gt;&lt;wsp:rsid wsp:val=&quot;00DC3613&quot;/&gt;&lt;wsp:rsid wsp:val=&quot;00DC7965&quot;/&gt;&lt;wsp:rsid wsp:val=&quot;00DD1F0E&quot;/&gt;&lt;wsp:rsid wsp:val=&quot;00DD6872&quot;/&gt;&lt;wsp:rsid wsp:val=&quot;00DD6ABA&quot;/&gt;&lt;wsp:rsid wsp:val=&quot;00DE1F91&quot;/&gt;&lt;wsp:rsid wsp:val=&quot;00DE79FE&quot;/&gt;&lt;wsp:rsid wsp:val=&quot;00DE7EF4&quot;/&gt;&lt;wsp:rsid wsp:val=&quot;00DF1A38&quot;/&gt;&lt;wsp:rsid wsp:val=&quot;00DF5987&quot;/&gt;&lt;wsp:rsid wsp:val=&quot;00DF7B6A&quot;/&gt;&lt;wsp:rsid wsp:val=&quot;00E02B7F&quot;/&gt;&lt;wsp:rsid wsp:val=&quot;00E06413&quot;/&gt;&lt;wsp:rsid wsp:val=&quot;00E07CDB&quot;/&gt;&lt;wsp:rsid wsp:val=&quot;00E11059&quot;/&gt;&lt;wsp:rsid wsp:val=&quot;00E11FDB&quot;/&gt;&lt;wsp:rsid wsp:val=&quot;00E12CF4&quot;/&gt;&lt;wsp:rsid wsp:val=&quot;00E13FC0&quot;/&gt;&lt;wsp:rsid wsp:val=&quot;00E162B0&quot;/&gt;&lt;wsp:rsid wsp:val=&quot;00E2479B&quot;/&gt;&lt;wsp:rsid wsp:val=&quot;00E2632A&quot;/&gt;&lt;wsp:rsid wsp:val=&quot;00E302BB&quot;/&gt;&lt;wsp:rsid wsp:val=&quot;00E3347D&quot;/&gt;&lt;wsp:rsid wsp:val=&quot;00E47BB2&quot;/&gt;&lt;wsp:rsid wsp:val=&quot;00E76B4F&quot;/&gt;&lt;wsp:rsid wsp:val=&quot;00E87585&quot;/&gt;&lt;wsp:rsid wsp:val=&quot;00E91E2A&quot;/&gt;&lt;wsp:rsid wsp:val=&quot;00E94C43&quot;/&gt;&lt;wsp:rsid wsp:val=&quot;00E9737E&quot;/&gt;&lt;wsp:rsid wsp:val=&quot;00EA28A2&quot;/&gt;&lt;wsp:rsid wsp:val=&quot;00EA5076&quot;/&gt;&lt;wsp:rsid wsp:val=&quot;00EA7296&quot;/&gt;&lt;wsp:rsid wsp:val=&quot;00EA758F&quot;/&gt;&lt;wsp:rsid wsp:val=&quot;00EB68ED&quot;/&gt;&lt;wsp:rsid wsp:val=&quot;00EC352A&quot;/&gt;&lt;wsp:rsid wsp:val=&quot;00EC57DE&quot;/&gt;&lt;wsp:rsid wsp:val=&quot;00EC6442&quot;/&gt;&lt;wsp:rsid wsp:val=&quot;00ED2318&quot;/&gt;&lt;wsp:rsid wsp:val=&quot;00ED4F0F&quot;/&gt;&lt;wsp:rsid wsp:val=&quot;00EE383F&quot;/&gt;&lt;wsp:rsid wsp:val=&quot;00EE753E&quot;/&gt;&lt;wsp:rsid wsp:val=&quot;00EF6325&quot;/&gt;&lt;wsp:rsid wsp:val=&quot;00EF6586&quot;/&gt;&lt;wsp:rsid wsp:val=&quot;00EF68C2&quot;/&gt;&lt;wsp:rsid wsp:val=&quot;00F00C6E&quot;/&gt;&lt;wsp:rsid wsp:val=&quot;00F03641&quot;/&gt;&lt;wsp:rsid wsp:val=&quot;00F104A3&quot;/&gt;&lt;wsp:rsid wsp:val=&quot;00F13AC9&quot;/&gt;&lt;wsp:rsid wsp:val=&quot;00F14807&quot;/&gt;&lt;wsp:rsid wsp:val=&quot;00F1591A&quot;/&gt;&lt;wsp:rsid wsp:val=&quot;00F21DAE&quot;/&gt;&lt;wsp:rsid wsp:val=&quot;00F23964&quot;/&gt;&lt;wsp:rsid wsp:val=&quot;00F268AE&quot;/&gt;&lt;wsp:rsid wsp:val=&quot;00F3536E&quot;/&gt;&lt;wsp:rsid wsp:val=&quot;00F3537A&quot;/&gt;&lt;wsp:rsid wsp:val=&quot;00F36916&quot;/&gt;&lt;wsp:rsid wsp:val=&quot;00F43AB3&quot;/&gt;&lt;wsp:rsid wsp:val=&quot;00F46C0C&quot;/&gt;&lt;wsp:rsid wsp:val=&quot;00F5035F&quot;/&gt;&lt;wsp:rsid wsp:val=&quot;00F54706&quot;/&gt;&lt;wsp:rsid wsp:val=&quot;00F6642A&quot;/&gt;&lt;wsp:rsid wsp:val=&quot;00F67CDB&quot;/&gt;&lt;wsp:rsid wsp:val=&quot;00F818F9&quot;/&gt;&lt;wsp:rsid wsp:val=&quot;00F821E9&quot;/&gt;&lt;wsp:rsid wsp:val=&quot;00F845AB&quot;/&gt;&lt;wsp:rsid wsp:val=&quot;00F866E6&quot;/&gt;&lt;wsp:rsid wsp:val=&quot;00F86C86&quot;/&gt;&lt;wsp:rsid wsp:val=&quot;00F91CEE&quot;/&gt;&lt;wsp:rsid wsp:val=&quot;00F95C2D&quot;/&gt;&lt;wsp:rsid wsp:val=&quot;00FA0306&quot;/&gt;&lt;wsp:rsid wsp:val=&quot;00FA2022&quot;/&gt;&lt;wsp:rsid wsp:val=&quot;00FA2108&quot;/&gt;&lt;wsp:rsid wsp:val=&quot;00FA2ADA&quot;/&gt;&lt;wsp:rsid wsp:val=&quot;00FB0B38&quot;/&gt;&lt;wsp:rsid wsp:val=&quot;00FB4121&quot;/&gt;&lt;wsp:rsid wsp:val=&quot;00FB4931&quot;/&gt;&lt;wsp:rsid wsp:val=&quot;00FB6E9C&quot;/&gt;&lt;wsp:rsid wsp:val=&quot;00FC25CC&quot;/&gt;&lt;wsp:rsid wsp:val=&quot;00FC6832&quot;/&gt;&lt;wsp:rsid wsp:val=&quot;00FD4159&quot;/&gt;&lt;wsp:rsid wsp:val=&quot;00FD4A55&quot;/&gt;&lt;wsp:rsid wsp:val=&quot;00FD6406&quot;/&gt;&lt;wsp:rsid wsp:val=&quot;00FE1EAC&quot;/&gt;&lt;wsp:rsid wsp:val=&quot;00FE33C3&quot;/&gt;&lt;wsp:rsid wsp:val=&quot;00FE3A56&quot;/&gt;&lt;wsp:rsid wsp:val=&quot;00FF095D&quot;/&gt;&lt;wsp:rsid wsp:val=&quot;00FF4BA7&quot;/&gt;&lt;wsp:rsid wsp:val=&quot;00FF5025&quot;/&gt;&lt;wsp:rsid wsp:val=&quot;00FF645D&quot;/&gt;&lt;/wsp:rsids&gt;&lt;/w:docPr&gt;&lt;w:body&gt;&lt;wx:sect&gt;&lt;w:p wsp:rsidR=&quot;00000000&quot; wsp:rsidRPr=&quot;000D7074&quot; wsp:rsidRDefault=&quot;000D7074&quot; wsp:rsidP=&quot;000D7074&quot;&gt;&lt;m:oMathPara&gt;&lt;m:oMathParaPr&gt;&lt;m:jc m:val=&quot;left&quot;/&gt;&lt;/m:oMathParaPr&gt;&lt;m:oMath&gt;&lt;m:sSubSup&gt;&lt;m:sSubSupPr&gt;&lt;m:ctrlPr&gt;&lt;w:rPr&gt;&lt;w:rFonts w:ascii=&quot;Cambria Math&quot; w:h-ansi=&quot;Cambria Math&quot;/&gt;&lt;wx:font wx:val=&quot;Cambria Math&quot;/&gt;&lt;w:sz w:val=&quot;28&quot;/&gt;&lt;w:sz-cs w:val=&quot;28&quot;/&gt;&lt;/w:rPr&gt;&lt;/m:ctrlPr&gt;&lt;/m:sSubSupPr&gt;&lt;m:e&gt;&lt;m:r&gt;&lt;m:rPr&gt;&lt;m:sty m:val=&quot;p&quot;/&gt;&lt;/m:rPr&gt;&lt;w:rPr&gt;&lt;w:rFonts w:ascii=&quot;Cambria Math&quot; w:h-ansi=&quot;Cambria Math&quot;/&gt;&lt;wx:font wx:val=&quot;Cambria Math&quot;/&gt;&lt;w:sz w:val=&quot;28&quot;/&gt;&lt;w:sz-cs w:val=&quot;28&quot;/&gt;&lt;/w:rPr&gt;&lt;m:t&gt;V&lt;/m:t&gt;&lt;/m:r&gt;&lt;/m:e&gt;&lt;m:sub&gt;&lt;m:r&gt;&lt;m:rPr&gt;&lt;m:sty m:val=&quot;p&quot;/&gt;&lt;/m:rPr&gt;&lt;w:rPr&gt;&lt;w:rFonts w:ascii=&quot;Cambria Math&quot; w:h-ansi=&quot;Cambria Math&quot;/&gt;&lt;wx:font wx:val=&quot;Cambria Math&quot;/&gt;&lt;w:sz w:val=&quot;28&quot;/&gt;&lt;w:sz-cs w:val=&quot;28&quot;/&gt;&lt;/w:rPr&gt;&lt;m:t&gt;РүР‘Р Р“Рһ&lt;/m:t&gt;&lt;/m:r&gt;&lt;/m:sub&gt;&lt;m:sup&gt;&lt;m:r&gt;&lt;m:rPr&gt;&lt;m:sty m:val=&quot;p&quot;/&gt;&lt;/m:rPr&gt;&lt;w:rPr&gt;&lt;w:rFonts w:ascii=&quot;Cambria Math&quot; w:h-ansi=&quot;Cambria Math&quot;/&gt;&lt;wx:font wx:val=&quot;Cambria Math&quot;/&gt;&lt;w:sz w:val=&quot;28&quot;/&gt;&lt;w:sz-cs w:val=&quot;28&quot;/&gt;&lt;/w:rPr&gt;&lt;m:t&gt;i&lt;/m:t&gt;&lt;/m:r&gt;&lt;/m:sup&gt;&lt;/m:sSubSup&gt;&lt;m:r&gt;&lt;m:rPr&gt;&lt;m:sty m:val=&quot;p&quot;/&gt;&lt;/m:rPr&gt;&lt;w:rPr&gt;&lt;w:rFonts w:ascii=&quot;Cambria Math&quot; w:h-ansi=&quot;Cambria Math&quot;/&gt;&lt;wx:font wx:val=&quot;Cambria Math&quot;/&gt;&lt;w:sz w:val=&quot;28&quot;/&gt;&lt;w:sz-cs w:val=&quot;28&quot;/&gt;&lt;/w:rPr&gt;&lt;m:t&gt;= &lt;/m:t&gt;&lt;/m:r&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V&lt;/m:t&gt;&lt;/m:r&gt;&lt;/m:e&gt;&lt;m:sub&gt;&lt;m:r&gt;&lt;m:rPr&gt;&lt;m:sty m:val=&quot;p&quot;/&gt;&lt;/m:rPr&gt;&lt;w:rPr&gt;&lt;w:rFonts w:ascii=&quot;Cambria Math&quot; w:h-ansi=&quot;Cambria Math&quot;/&gt;&lt;wx:font wx:val=&quot;Cambria Math&quot;/&gt;&lt;w:sz w:val=&quot;28&quot;/&gt;&lt;w:sz-cs w:val=&quot;28&quot;/&gt;&lt;/w:rPr&gt;&lt;m:t&gt;РүР‘Р Р“Рһ&lt;/m:t&gt;&lt;/m:r&gt;&lt;/m:sub&gt;&lt;/m:sSub&gt;&lt;m:r&gt;&lt;m:rPr&gt;&lt;m:sty m:val=&quot;p&quot;/&gt;&lt;/m:rPr&gt;&lt;w:rPr&gt;&lt;w:rFonts w:ascii=&quot;Cambria Math&quot; w:h-ansi=&quot;Cambria Math&quot;/&gt;&lt;wx:font wx:val=&quot;Cambria Math&quot;/&gt;&lt;w:sz w:val=&quot;28&quot;/&gt;&lt;w:sz-cs w:val=&quot;28&quot;/&gt;&lt;/w:rPr&gt;&lt;m:t&gt; Г— &lt;/m:t&gt;&lt;/m:r&gt;&lt;m:f&gt;&lt;m:fPr&gt;&lt;m:ctrlPr&gt;&lt;w:rPr&gt;&lt;w:rFonts w:ascii=&quot;Cambria Math&quot; w:h-ansi=&quot;Cambria Math&quot;/&gt;&lt;wx:font wx:val=&quot;Cambria Math&quot;/&gt;&lt;w:sz w:val=&quot;28&quot;/&gt;&lt;w:sz-cs w:val=&quot;28&quot;/&gt;&lt;/w:rPr&gt;&lt;/m:ctrlPr&gt;&lt;/m:fPr&gt;&lt;m:num&gt;&lt;m:sSubSup&gt;&lt;m:sSubSupPr&gt;&lt;m:ctrlPr&gt;&lt;w:rPr&gt;&lt;w:rFonts w:ascii=&quot;Cambria Math&quot; w:h-ansi=&quot;Cambria Math&quot;/&gt;&lt;wx:font wx:val=&quot;Cambria Math&quot;/&gt;&lt;w:sz w:val=&quot;28&quot;/&gt;&lt;w:sz-cs w:val=&quot;28&quot;/&gt;&lt;/w:rPr&gt;&lt;/m:ctrlPr&gt;&lt;/m:sSubSupPr&gt;&lt;m:e&gt;&lt;m:r&gt;&lt;m:rPr&gt;&lt;m:sty m:val=&quot;p&quot;/&gt;&lt;/m:rPr&gt;&lt;w:rPr&gt;&lt;w:rFonts w:ascii=&quot;Cambria Math&quot; w:h-ansi=&quot;Cambria Math&quot;/&gt;&lt;wx:font wx:val=&quot;Cambria Math&quot;/&gt;&lt;w:sz w:val=&quot;28&quot;/&gt;&lt;w:sz-cs w:val=&quot;28&quot;/&gt;&lt;/w:rPr&gt;&lt;m:t&gt;SUM&lt;/m:t&gt;&lt;/m:r&gt;&lt;/m:e&gt;&lt;m:sub&gt;&lt;m:r&gt;&lt;m:rPr&gt;&lt;m:sty m:val=&quot;p&quot;/&gt;&lt;/m:rPr&gt;&lt;w:rPr&gt;&lt;w:rFonts w:ascii=&quot;Cambria Math&quot; w:h-ansi=&quot;Cambria Math&quot;/&gt;&lt;wx:font wx:val=&quot;Cambria Math&quot;/&gt;&lt;w:sz w:val=&quot;28&quot;/&gt;&lt;w:sz-cs w:val=&quot;28&quot;/&gt;&lt;/w:rPr&gt;&lt;m:t&gt;j=1&lt;/m:t&gt;&lt;/m:r&gt;&lt;/m:sub&gt;&lt;m:sup&gt;&lt;m:r&gt;&lt;m:rPr&gt;&lt;m:sty m:val=&quot;p&quot;/&gt;&lt;/m:rPr&gt;&lt;w:rPr&gt;&lt;w:rFonts w:ascii=&quot;Cambria Math&quot; w:h-ansi=&quot;Cambria Math&quot;/&gt;&lt;wx:font wx:val=&quot;Cambria Math&quot;/&gt;&lt;w:sz w:val=&quot;28&quot;/&gt;&lt;w:sz-cs w:val=&quot;28&quot;/&gt;&lt;/w:rPr&gt;&lt;m:t&gt;n&lt;/m:t&gt;&lt;/m:r&gt;&lt;/m:sup&gt;&lt;/m:sSubSup&gt;&lt;m:sSubSup&gt;&lt;m:sSubSupPr&gt;&lt;m:ctrlPr&gt;&lt;w:rPr&gt;&lt;w:rFonts w:ascii=&quot;Cambria Math&quot; w:h-ansi=&quot;Cambria Math&quot;/&gt;&lt;wx:font wx:val=&quot;Cambria Math&quot;/&gt;&lt;w:sz w:val=&quot;28&quot;/&gt;&lt;w:sz-cs w:val=&quot;28&quot;/&gt;&lt;/w:rPr&gt;&lt;/m:ctrlPr&gt;&lt;/m:sSubSupPr&gt;&lt;m:e&gt;&lt;m:r&gt;&lt;m:rPr&gt;&lt;m:sty m:val=&quot;p&quot;/&gt;&lt;/m:rPr&gt;&lt;w:rPr&gt;&lt;w:rFonts w:ascii=&quot;Cambria Math&quot; w:h-ansi=&quot;Cambria Math&quot;/&gt;&lt;wx:font wx:val=&quot;Cambria Math&quot;/&gt;&lt;w:sz w:val=&quot;28&quot;/&gt;&lt;w:sz-cs w:val=&quot;28&quot;/&gt;&lt;/w:rPr&gt;&lt;m:t&gt;Р§&lt;/m:t&gt;&lt;/m:r&gt;&lt;/m:e&gt;&lt;m:sub&gt;&lt;m:r&gt;&lt;m:rPr&gt;&lt;m:sty m:val=&quot;p&quot;/&gt;&lt;/m:rPr&gt;&lt;w:rPr&gt;&lt;w:rFonts w:ascii=&quot;Cambria Math&quot; w:h-ansi=&quot;Cambria Math&quot;/&gt;&lt;wx:font wx:val=&quot;Cambria Math&quot;/&gt;&lt;w:sz w:val=&quot;28&quot;/&gt;&lt;w:sz-cs w:val=&quot;28&quot;/&gt;&lt;/w:rPr&gt;&lt;m:t&gt;Р“Рһj&lt;/m:t&gt;&lt;/m:r&gt;&lt;/m:sub&gt;&lt;m:sup&gt;&lt;m:r&gt;&lt;m:rPr&gt;&lt;m:sty m:val=&quot;p&quot;/&gt;&lt;/m:rPr&gt;&lt;w:rPr&gt;&lt;w:rFonts w:ascii=&quot;Cambria Math&quot; w:h-ansi=&quot;Cambria Math&quot;/&gt;&lt;wx:font wx:val=&quot;Cambria Math&quot;/&gt;&lt;w:sz w:val=&quot;28&quot;/&gt;&lt;w:sz-cs w:val=&quot;28&quot;/&gt;&lt;/w:rPr&gt;&lt;m:t&gt;i&lt;/m:t&gt;&lt;/m:r&gt;&lt;/m:sup&gt;&lt;/m:sSubSup&gt;&lt;/m:num&gt;&lt;m:den&gt;&lt;m:sSubSup&gt;&lt;m:sSubSupPr&gt;&lt;m:ctrlPr&gt;&lt;w:rPr&gt;&lt;w:rFonts w:ascii=&quot;Cambria Math&quot; w:h-ansi=&quot;Cambria Math&quot;/&gt;&lt;wx:font wx:val=&quot;Cambria Math&quot;/&gt;&lt;w:sz w:val=&quot;28&quot;/&gt;&lt;w:sz-cs w:val=&quot;28&quot;/&gt;&lt;/w:rPr&gt;&lt;/m:ctrlPr&gt;&lt;/m:sSubSupPr&gt;&lt;m:e&gt;&lt;m:r&gt;&lt;m:rPr&gt;&lt;m:sty m:val=&quot;p&quot;/&gt;&lt;/m:rPr&gt;&lt;w:rPr&gt;&lt;w:rFonts w:ascii=&quot;Cambria Math&quot; w:h-ansi=&quot;Cambria Math&quot;/&gt;&lt;wx:font wx:val=&quot;Cambria Math&quot;/&gt;&lt;w:sz w:val=&quot;28&quot;/&gt;&lt;w:sz-cs w:val=&quot;28&quot;/&gt;&lt;/w:rPr&gt;&lt;m:t&gt;SUM&lt;/m:t&gt;&lt;/m:r&gt;&lt;/m:e&gt;&lt;m:sub&gt;&lt;m:r&gt;&lt;m:rPr&gt;&lt;m:sty m:val=&quot;p&quot;/&gt;&lt;/m:rPr&gt;&lt;w:rPr&gt;&lt;w:rFonts w:ascii=&quot;Cambria Math&quot; w:h-ansi=&quot;Cambria Math&quot;/&gt;&lt;wx:font wx:val=&quot;Cambria Math&quot;/&gt;&lt;w:sz w:val=&quot;28&quot;/&gt;&lt;w:sz-cs w:val=&quot;28&quot;/&gt;&lt;/w:rPr&gt;&lt;m:t&gt;i=1&lt;/m:t&gt;&lt;/m:r&gt;&lt;/m:sub&gt;&lt;m:sup&gt;&lt;m:r&gt;&lt;m:rPr&gt;&lt;m:sty m:val=&quot;p&quot;/&gt;&lt;/m:rPr&gt;&lt;w:rPr&gt;&lt;w:rFonts w:ascii=&quot;Cambria Math&quot; w:h-ansi=&quot;Cambria Math&quot;/&gt;&lt;wx:font wx:val=&quot;Cambria Math&quot;/&gt;&lt;w:sz w:val=&quot;28&quot;/&gt;&lt;w:sz-cs w:val=&quot;28&quot;/&gt;&lt;/w:rPr&gt;&lt;m:t&gt;m&lt;/m:t&gt;&lt;/m:r&gt;&lt;/m:sup&gt;&lt;/m:sSubSup&gt;&lt;m:sSubSup&gt;&lt;m:sSubSupPr&gt;&lt;m:ctrlPr&gt;&lt;w:rPr&gt;&lt;w:rFonts w:ascii=&quot;Cambria Math&quot; w:h-ansi=&quot;Cambria Math&quot;/&gt;&lt;wx:font wx:val=&quot;Cambria Math&quot;/&gt;&lt;w:sz w:val=&quot;28&quot;/&gt;&lt;w:sz-cs w:val=&quot;28&quot;/&gt;&lt;/w:rPr&gt;&lt;/m:ctrlPr&gt;&lt;/m:sSubSupPr&gt;&lt;m:e&gt;&lt;m:r&gt;&lt;m:rPr&gt;&lt;m:sty m:val=&quot;p&quot;/&gt;&lt;/m:rPr&gt;&lt;w:rPr&gt;&lt;w:rFonts w:ascii=&quot;Cambria Math&quot; w:h-ansi=&quot;Cambria Math&quot;/&gt;&lt;wx:font wx:val=&quot;Cambria Math&quot;/&gt;&lt;w:sz w:val=&quot;28&quot;/&gt;&lt;w:sz-cs w:val=&quot;28&quot;/&gt;&lt;/w:rPr&gt;&lt;m:t&gt;SUM&lt;/m:t&gt;&lt;/m:r&gt;&lt;/m:e&gt;&lt;m:sub&gt;&lt;m:r&gt;&lt;m:rPr&gt;&lt;m:sty m:val=&quot;p&quot;/&gt;&lt;/m:rPr&gt;&lt;w:rPr&gt;&lt;w:rFonts w:ascii=&quot;Cambria Math&quot; w:h-ansi=&quot;Cambria Math&quot;/&gt;&lt;wx:font wx:val=&quot;Cambria Math&quot;/&gt;&lt;w:sz w:val=&quot;28&quot;/&gt;&lt;w:sz-cs w:val=&quot;28&quot;/&gt;&lt;/w:rPr&gt;&lt;m:t&gt;j=1&lt;/m:t&gt;&lt;/m:r&gt;&lt;/m:sub&gt;&lt;m:sup&gt;&lt;m:r&gt;&lt;m:rPr&gt;&lt;m:sty m:val=&quot;p&quot;/&gt;&lt;/m:rPr&gt;&lt;w:rPr&gt;&lt;w:rFonts w:ascii=&quot;Cambria Math&quot; w:h-ansi=&quot;Cambria Math&quot;/&gt;&lt;wx:font wx:val=&quot;Cambria Math&quot;/&gt;&lt;w:sz w:val=&quot;28&quot;/&gt;&lt;w:sz-cs w:val=&quot;28&quot;/&gt;&lt;/w:rPr&gt;&lt;m:t&gt;n&lt;/m:t&gt;&lt;/m:r&gt;&lt;/m:sup&gt;&lt;/m:sSubSup&gt;&lt;m:sSubSup&gt;&lt;m:sSubSupPr&gt;&lt;m:ctrlPr&gt;&lt;w:rPr&gt;&lt;w:rFonts w:ascii=&quot;Cambria Math&quot; w:h-ansi=&quot;Cambria Math&quot;/&gt;&lt;wx:font wx:val=&quot;Cambria Math&quot;/&gt;&lt;w:sz w:val=&quot;28&quot;/&gt;&lt;w:sz-cs w:val=&quot;28&quot;/&gt;&lt;/w:rPr&gt;&lt;/m:ctrlPr&gt;&lt;/m:sSubSupPr&gt;&lt;m:e&gt;&lt;m:r&gt;&lt;m:rPr&gt;&lt;m:sty m:val=&quot;p&quot;/&gt;&lt;/m:rPr&gt;&lt;w:rPr&gt;&lt;w:rFonts w:ascii=&quot;Cambria Math&quot; w:h-ansi=&quot;Cambria Math&quot;/&gt;&lt;wx:font wx:val=&quot;Cambria Math&quot;/&gt;&lt;w:sz w:val=&quot;28&quot;/&gt;&lt;w:sz-cs w:val=&quot;28&quot;/&gt;&lt;/w:rPr&gt;&lt;m:t&gt;Р§&lt;/m:t&gt;&lt;/m:r&gt;&lt;/m:e&gt;&lt;m:sub&gt;&lt;m:r&gt;&lt;m:rPr&gt;&lt;m:sty m:val=&quot;p&quot;/&gt;&lt;/m:rPr&gt;&lt;w:rPr&gt;&lt;w:rFonts w:ascii=&quot;Cambria Math&quot; w:h-ansi=&quot;Cambria Math&quot;/&gt;&lt;wx:font wx:val=&quot;Cambria Math&quot;/&gt;&lt;w:sz w:val=&quot;28&quot;/&gt;&lt;w:sz-cs w:val=&quot;28&quot;/&gt;&lt;/w:rPr&gt;&lt;m:t&gt;Р“Рһj&lt;/m:t&gt;&lt;/m:r&gt;&lt;/m:sub&gt;&lt;m:sup&gt;&lt;m:r&gt;&lt;m:rPr&gt;&lt;m:sty m:val=&quot;p&quot;/&gt;&lt;/m:rPr&gt;&lt;w:rPr&gt;&lt;w:rFonts w:ascii=&quot;Cambria Math&quot; w:h-ansi=&quot;Cambria Math&quot;/&gt;&lt;wx:font wx:val=&quot;Cambria Math&quot;/&gt;&lt;w:sz w:val=&quot;28&quot;/&gt;&lt;w:sz-cs w:val=&quot;28&quot;/&gt;&lt;/w:rPr&gt;&lt;m:t&gt;i&lt;/m:t&gt;&lt;/m:r&gt;&lt;/m:sup&gt;&lt;/m:sSubSup&gt;&lt;/m:den&gt;&lt;/m:f&gt;&lt;m:r&gt;&lt;m:rPr&gt;&lt;m:sty m:val=&quot;p&quot;/&gt;&lt;/m:rPr&gt;&lt;w:rPr&gt;&lt;w:rFonts w:ascii=&quot;Cambria Math&quot; w:h-ansi=&quot;Cambria Math&quot;/&gt;&lt;wx:font wx:val=&quot;Cambria Math&quot;/&gt;&lt;w:sz w:val=&quot;28&quot;/&gt;&lt;w:sz-cs w:val=&quot;28&quot;/&gt;&lt;/w:rPr&gt;&lt;m:t&gt; ,&lt;/m:t&gt;&lt;/m:r&gt;&lt;/m:oMath&gt;&lt;/m:oMathPara&gt;&lt;/w:p&gt;&lt;w:sectPr wsp:rsidR=&quot;00000000&quot; wsp:rsidRPr=&quot;000D7074&quot;&gt;&lt;w:pgSz w:w=&quot;12240&quot; w:h=&quot;15840&quot;/&gt;&lt;w:pgMar w:top=&quot;1134&quot; w:right=&quot;850&quot; w:bottom=&quot;1134&quot; w:left=&quot;1701&quot; w:header=&quot;720&quot; w:footer=&quot;720&quot; w:gutter=&quot;0&quot;/&gt;&lt;w:cols w:space=&quot;720&quot;/&gt;&lt;/w:sectPr&gt;&lt;/wx:sect&gt;&lt;/w:body&gt;&lt;/w:wordDocument&gt;">
            <v:imagedata r:id="rId18" o:title="" chromakey="white"/>
          </v:shape>
        </w:pict>
      </w:r>
    </w:p>
    <w:p w:rsidR="00DC2662" w:rsidRPr="00DC2662" w:rsidRDefault="00DC2662" w:rsidP="00DC2662">
      <w:pPr>
        <w:widowControl w:val="0"/>
        <w:autoSpaceDE w:val="0"/>
        <w:autoSpaceDN w:val="0"/>
        <w:adjustRightInd w:val="0"/>
        <w:ind w:firstLine="709"/>
        <w:rPr>
          <w:rFonts w:ascii="Times New Roman" w:hAnsi="Times New Roman"/>
          <w:color w:val="000000"/>
          <w:sz w:val="28"/>
          <w:szCs w:val="28"/>
        </w:rPr>
      </w:pPr>
    </w:p>
    <w:p w:rsidR="00DC2662" w:rsidRPr="00DC2662" w:rsidRDefault="00DC2662" w:rsidP="00DC2662">
      <w:pPr>
        <w:widowControl w:val="0"/>
        <w:autoSpaceDE w:val="0"/>
        <w:autoSpaceDN w:val="0"/>
        <w:adjustRightInd w:val="0"/>
        <w:ind w:firstLine="709"/>
        <w:jc w:val="both"/>
        <w:rPr>
          <w:rFonts w:ascii="Times New Roman" w:hAnsi="Times New Roman"/>
          <w:color w:val="000000"/>
          <w:sz w:val="28"/>
          <w:szCs w:val="28"/>
        </w:rPr>
      </w:pPr>
      <w:r w:rsidRPr="00DC2662">
        <w:rPr>
          <w:rFonts w:ascii="Times New Roman" w:hAnsi="Times New Roman"/>
          <w:color w:val="000000"/>
          <w:sz w:val="28"/>
          <w:szCs w:val="28"/>
        </w:rPr>
        <w:t>монда:</w:t>
      </w:r>
    </w:p>
    <w:p w:rsidR="00DC2662" w:rsidRPr="000D364D" w:rsidRDefault="00DC2662" w:rsidP="00DC2662">
      <w:pPr>
        <w:ind w:firstLine="840"/>
        <w:jc w:val="both"/>
        <w:rPr>
          <w:rFonts w:ascii="Times New Roman" w:hAnsi="Times New Roman"/>
          <w:color w:val="000000"/>
          <w:sz w:val="28"/>
          <w:szCs w:val="28"/>
          <w:lang w:val="tt-RU"/>
        </w:rPr>
      </w:pPr>
      <w:r w:rsidRPr="00DC2662">
        <w:rPr>
          <w:rFonts w:ascii="Times New Roman" w:hAnsi="Times New Roman"/>
          <w:sz w:val="28"/>
          <w:szCs w:val="28"/>
        </w:rPr>
        <w:fldChar w:fldCharType="begin"/>
      </w:r>
      <w:r w:rsidRPr="00DC2662">
        <w:rPr>
          <w:rFonts w:ascii="Times New Roman" w:hAnsi="Times New Roman"/>
          <w:sz w:val="28"/>
          <w:szCs w:val="28"/>
        </w:rPr>
        <w:instrText xml:space="preserve"> QUOTE </w:instrText>
      </w:r>
      <w:r w:rsidRPr="00DC2662">
        <w:rPr>
          <w:rFonts w:ascii="Times New Roman" w:hAnsi="Times New Roman"/>
          <w:noProof/>
          <w:position w:val="-11"/>
          <w:sz w:val="28"/>
          <w:szCs w:val="28"/>
        </w:rPr>
        <w:pict>
          <v:shape id="Рисунок 317" o:spid="_x0000_i1044" type="#_x0000_t75" style="width:30.75pt;height:15.75pt;visibility:visible">
            <v:imagedata r:id="rId14" o:title="" chromakey="white"/>
          </v:shape>
        </w:pict>
      </w:r>
      <w:r w:rsidRPr="00DC2662">
        <w:rPr>
          <w:rFonts w:ascii="Times New Roman" w:hAnsi="Times New Roman"/>
          <w:sz w:val="28"/>
          <w:szCs w:val="28"/>
        </w:rPr>
        <w:instrText xml:space="preserve"> </w:instrText>
      </w:r>
      <w:r w:rsidRPr="00DC2662">
        <w:rPr>
          <w:rFonts w:ascii="Times New Roman" w:hAnsi="Times New Roman"/>
          <w:sz w:val="28"/>
          <w:szCs w:val="28"/>
        </w:rPr>
        <w:fldChar w:fldCharType="separate"/>
      </w:r>
      <w:r w:rsidRPr="00DC2662">
        <w:rPr>
          <w:rFonts w:ascii="Times New Roman" w:hAnsi="Times New Roman"/>
          <w:sz w:val="28"/>
          <w:szCs w:val="28"/>
        </w:rPr>
        <w:fldChar w:fldCharType="begin"/>
      </w:r>
      <w:r w:rsidRPr="00DC2662">
        <w:rPr>
          <w:rFonts w:ascii="Times New Roman" w:hAnsi="Times New Roman"/>
          <w:sz w:val="28"/>
          <w:szCs w:val="28"/>
        </w:rPr>
        <w:instrText xml:space="preserve"> QUOTE </w:instrText>
      </w:r>
      <w:r w:rsidRPr="00DC2662">
        <w:rPr>
          <w:rFonts w:ascii="Times New Roman" w:hAnsi="Times New Roman"/>
          <w:position w:val="-8"/>
        </w:rPr>
        <w:pict>
          <v:shape id="_x0000_i1045" type="#_x0000_t75" style="width:39.75pt;height:18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hideSpellingErrors/&gt;&lt;w:defaultTabStop w:val=&quot;708&quot;/&gt;&lt;w:doNotHyphenateCaps/&gt;&lt;w:drawingGridHorizontalSpacing w:val=&quot;120&quot;/&gt;&lt;w:displayHorizontalDrawingGridEvery w:val=&quot;2&quot;/&gt;&lt;w:punctuationKerning/&gt;&lt;w:characterSpacingControl w:val=&quot;DontCompress&quot;/&gt;&lt;w:optimizeForBrowser/&gt;&lt;w:validateAgainstSchema w:val=&quot;off&quot;/&gt;&lt;w:saveInvalidXML w:val=&quot;off&quot;/&gt;&lt;w:ignoreMixedContent w:val=&quot;off&quot;/&gt;&lt;w:alwaysShowPlaceholderText w:val=&quot;off&quot;/&gt;&lt;w:doNotUnderlineInvalidXML/&gt;&lt;w:compat&gt;&lt;w:breakWrappedTables/&gt;&lt;w:snapToGridInCell/&gt;&lt;w:wrapTextWithPunct/&gt;&lt;w:useAsianBreakRules/&gt;&lt;w:dontGrowAutofit/&gt;&lt;/w:compat&gt;&lt;wsp:rsids&gt;&lt;wsp:rsidRoot wsp:val=&quot;00FF095D&quot;/&gt;&lt;wsp:rsid wsp:val=&quot;00000BEF&quot;/&gt;&lt;wsp:rsid wsp:val=&quot;00012001&quot;/&gt;&lt;wsp:rsid wsp:val=&quot;00013C64&quot;/&gt;&lt;wsp:rsid wsp:val=&quot;00014EB5&quot;/&gt;&lt;wsp:rsid wsp:val=&quot;00016A3D&quot;/&gt;&lt;wsp:rsid wsp:val=&quot;00025D68&quot;/&gt;&lt;wsp:rsid wsp:val=&quot;000337EB&quot;/&gt;&lt;wsp:rsid wsp:val=&quot;000343DC&quot;/&gt;&lt;wsp:rsid wsp:val=&quot;000379A1&quot;/&gt;&lt;wsp:rsid wsp:val=&quot;000434C8&quot;/&gt;&lt;wsp:rsid wsp:val=&quot;00044D00&quot;/&gt;&lt;wsp:rsid wsp:val=&quot;000521FE&quot;/&gt;&lt;wsp:rsid wsp:val=&quot;000540EE&quot;/&gt;&lt;wsp:rsid wsp:val=&quot;0006438C&quot;/&gt;&lt;wsp:rsid wsp:val=&quot;00075C14&quot;/&gt;&lt;wsp:rsid wsp:val=&quot;00084075&quot;/&gt;&lt;wsp:rsid wsp:val=&quot;00084FA2&quot;/&gt;&lt;wsp:rsid wsp:val=&quot;0008706A&quot;/&gt;&lt;wsp:rsid wsp:val=&quot;00087BDE&quot;/&gt;&lt;wsp:rsid wsp:val=&quot;00093904&quot;/&gt;&lt;wsp:rsid wsp:val=&quot;000979D0&quot;/&gt;&lt;wsp:rsid wsp:val=&quot;000A1899&quot;/&gt;&lt;wsp:rsid wsp:val=&quot;000A5A1B&quot;/&gt;&lt;wsp:rsid wsp:val=&quot;000B0AFB&quot;/&gt;&lt;wsp:rsid wsp:val=&quot;000B0D53&quot;/&gt;&lt;wsp:rsid wsp:val=&quot;000B58B2&quot;/&gt;&lt;wsp:rsid wsp:val=&quot;000C1E9F&quot;/&gt;&lt;wsp:rsid wsp:val=&quot;000C35DC&quot;/&gt;&lt;wsp:rsid wsp:val=&quot;000C55BC&quot;/&gt;&lt;wsp:rsid wsp:val=&quot;000C572E&quot;/&gt;&lt;wsp:rsid wsp:val=&quot;000D57C9&quot;/&gt;&lt;wsp:rsid wsp:val=&quot;000D745A&quot;/&gt;&lt;wsp:rsid wsp:val=&quot;000E1816&quot;/&gt;&lt;wsp:rsid wsp:val=&quot;000E1901&quot;/&gt;&lt;wsp:rsid wsp:val=&quot;000E20B5&quot;/&gt;&lt;wsp:rsid wsp:val=&quot;000E3CE4&quot;/&gt;&lt;wsp:rsid wsp:val=&quot;000E553B&quot;/&gt;&lt;wsp:rsid wsp:val=&quot;000F34EC&quot;/&gt;&lt;wsp:rsid wsp:val=&quot;000F4B52&quot;/&gt;&lt;wsp:rsid wsp:val=&quot;000F5132&quot;/&gt;&lt;wsp:rsid wsp:val=&quot;000F5651&quot;/&gt;&lt;wsp:rsid wsp:val=&quot;000F56CE&quot;/&gt;&lt;wsp:rsid wsp:val=&quot;00101319&quot;/&gt;&lt;wsp:rsid wsp:val=&quot;001044C9&quot;/&gt;&lt;wsp:rsid wsp:val=&quot;00110B88&quot;/&gt;&lt;wsp:rsid wsp:val=&quot;001175B7&quot;/&gt;&lt;wsp:rsid wsp:val=&quot;00123B1C&quot;/&gt;&lt;wsp:rsid wsp:val=&quot;001274AA&quot;/&gt;&lt;wsp:rsid wsp:val=&quot;001325F1&quot;/&gt;&lt;wsp:rsid wsp:val=&quot;00134163&quot;/&gt;&lt;wsp:rsid wsp:val=&quot;00134666&quot;/&gt;&lt;wsp:rsid wsp:val=&quot;00134A0B&quot;/&gt;&lt;wsp:rsid wsp:val=&quot;00147F01&quot;/&gt;&lt;wsp:rsid wsp:val=&quot;00153850&quot;/&gt;&lt;wsp:rsid wsp:val=&quot;00161F4C&quot;/&gt;&lt;wsp:rsid wsp:val=&quot;00167B36&quot;/&gt;&lt;wsp:rsid wsp:val=&quot;00177628&quot;/&gt;&lt;wsp:rsid wsp:val=&quot;001813EB&quot;/&gt;&lt;wsp:rsid wsp:val=&quot;00181E5C&quot;/&gt;&lt;wsp:rsid wsp:val=&quot;00184EFE&quot;/&gt;&lt;wsp:rsid wsp:val=&quot;001904BE&quot;/&gt;&lt;wsp:rsid wsp:val=&quot;0019329A&quot;/&gt;&lt;wsp:rsid wsp:val=&quot;00195447&quot;/&gt;&lt;wsp:rsid wsp:val=&quot;001964C3&quot;/&gt;&lt;wsp:rsid wsp:val=&quot;001A2773&quot;/&gt;&lt;wsp:rsid wsp:val=&quot;001A521A&quot;/&gt;&lt;wsp:rsid wsp:val=&quot;001A7727&quot;/&gt;&lt;wsp:rsid wsp:val=&quot;001B0894&quot;/&gt;&lt;wsp:rsid wsp:val=&quot;001B0A17&quot;/&gt;&lt;wsp:rsid wsp:val=&quot;001B40EA&quot;/&gt;&lt;wsp:rsid wsp:val=&quot;001B661F&quot;/&gt;&lt;wsp:rsid wsp:val=&quot;001B7FC3&quot;/&gt;&lt;wsp:rsid wsp:val=&quot;001C1445&quot;/&gt;&lt;wsp:rsid wsp:val=&quot;001C50B2&quot;/&gt;&lt;wsp:rsid wsp:val=&quot;001C5DBE&quot;/&gt;&lt;wsp:rsid wsp:val=&quot;001C6DFD&quot;/&gt;&lt;wsp:rsid wsp:val=&quot;001D0304&quot;/&gt;&lt;wsp:rsid wsp:val=&quot;001D12F8&quot;/&gt;&lt;wsp:rsid wsp:val=&quot;001D190C&quot;/&gt;&lt;wsp:rsid wsp:val=&quot;001D323F&quot;/&gt;&lt;wsp:rsid wsp:val=&quot;001D3E7E&quot;/&gt;&lt;wsp:rsid wsp:val=&quot;001D5280&quot;/&gt;&lt;wsp:rsid wsp:val=&quot;001D59DE&quot;/&gt;&lt;wsp:rsid wsp:val=&quot;001D60FA&quot;/&gt;&lt;wsp:rsid wsp:val=&quot;001D75E9&quot;/&gt;&lt;wsp:rsid wsp:val=&quot;001E0354&quot;/&gt;&lt;wsp:rsid wsp:val=&quot;001E2B79&quot;/&gt;&lt;wsp:rsid wsp:val=&quot;001E4562&quot;/&gt;&lt;wsp:rsid wsp:val=&quot;001E475C&quot;/&gt;&lt;wsp:rsid wsp:val=&quot;00203C08&quot;/&gt;&lt;wsp:rsid wsp:val=&quot;00210CEF&quot;/&gt;&lt;wsp:rsid wsp:val=&quot;00214417&quot;/&gt;&lt;wsp:rsid wsp:val=&quot;0021591C&quot;/&gt;&lt;wsp:rsid wsp:val=&quot;00217C31&quot;/&gt;&lt;wsp:rsid wsp:val=&quot;002210E6&quot;/&gt;&lt;wsp:rsid wsp:val=&quot;00222582&quot;/&gt;&lt;wsp:rsid wsp:val=&quot;0022299E&quot;/&gt;&lt;wsp:rsid wsp:val=&quot;002264A8&quot;/&gt;&lt;wsp:rsid wsp:val=&quot;00236955&quot;/&gt;&lt;wsp:rsid wsp:val=&quot;00240294&quot;/&gt;&lt;wsp:rsid wsp:val=&quot;002417A7&quot;/&gt;&lt;wsp:rsid wsp:val=&quot;00244606&quot;/&gt;&lt;wsp:rsid wsp:val=&quot;0024494B&quot;/&gt;&lt;wsp:rsid wsp:val=&quot;002450F7&quot;/&gt;&lt;wsp:rsid wsp:val=&quot;00245ECA&quot;/&gt;&lt;wsp:rsid wsp:val=&quot;00250E7A&quot;/&gt;&lt;wsp:rsid wsp:val=&quot;00251DEA&quot;/&gt;&lt;wsp:rsid wsp:val=&quot;002577F4&quot;/&gt;&lt;wsp:rsid wsp:val=&quot;00257853&quot;/&gt;&lt;wsp:rsid wsp:val=&quot;00262941&quot;/&gt;&lt;wsp:rsid wsp:val=&quot;002740A3&quot;/&gt;&lt;wsp:rsid wsp:val=&quot;002847E9&quot;/&gt;&lt;wsp:rsid wsp:val=&quot;00291250&quot;/&gt;&lt;wsp:rsid wsp:val=&quot;0029574E&quot;/&gt;&lt;wsp:rsid wsp:val=&quot;002A33C2&quot;/&gt;&lt;wsp:rsid wsp:val=&quot;002A3933&quot;/&gt;&lt;wsp:rsid wsp:val=&quot;002A4258&quot;/&gt;&lt;wsp:rsid wsp:val=&quot;002A4F22&quot;/&gt;&lt;wsp:rsid wsp:val=&quot;002B3B6F&quot;/&gt;&lt;wsp:rsid wsp:val=&quot;002B3CC7&quot;/&gt;&lt;wsp:rsid wsp:val=&quot;002B5552&quot;/&gt;&lt;wsp:rsid wsp:val=&quot;002B6D1E&quot;/&gt;&lt;wsp:rsid wsp:val=&quot;002B7C8A&quot;/&gt;&lt;wsp:rsid wsp:val=&quot;002C23CB&quot;/&gt;&lt;wsp:rsid wsp:val=&quot;002C23F9&quot;/&gt;&lt;wsp:rsid wsp:val=&quot;002C40CF&quot;/&gt;&lt;wsp:rsid wsp:val=&quot;002C48B2&quot;/&gt;&lt;wsp:rsid wsp:val=&quot;002D3A85&quot;/&gt;&lt;wsp:rsid wsp:val=&quot;002D5325&quot;/&gt;&lt;wsp:rsid wsp:val=&quot;002E20EC&quot;/&gt;&lt;wsp:rsid wsp:val=&quot;002E4D92&quot;/&gt;&lt;wsp:rsid wsp:val=&quot;002F1E40&quot;/&gt;&lt;wsp:rsid wsp:val=&quot;002F2CAC&quot;/&gt;&lt;wsp:rsid wsp:val=&quot;002F2DFD&quot;/&gt;&lt;wsp:rsid wsp:val=&quot;002F354A&quot;/&gt;&lt;wsp:rsid wsp:val=&quot;002F7191&quot;/&gt;&lt;wsp:rsid wsp:val=&quot;0031019D&quot;/&gt;&lt;wsp:rsid wsp:val=&quot;00310454&quot;/&gt;&lt;wsp:rsid wsp:val=&quot;003162DC&quot;/&gt;&lt;wsp:rsid wsp:val=&quot;003177EA&quot;/&gt;&lt;wsp:rsid wsp:val=&quot;003208D6&quot;/&gt;&lt;wsp:rsid wsp:val=&quot;003235F1&quot;/&gt;&lt;wsp:rsid wsp:val=&quot;00323E47&quot;/&gt;&lt;wsp:rsid wsp:val=&quot;00325A75&quot;/&gt;&lt;wsp:rsid wsp:val=&quot;0033028D&quot;/&gt;&lt;wsp:rsid wsp:val=&quot;00334D17&quot;/&gt;&lt;wsp:rsid wsp:val=&quot;0033619A&quot;/&gt;&lt;wsp:rsid wsp:val=&quot;00341DD0&quot;/&gt;&lt;wsp:rsid wsp:val=&quot;00357893&quot;/&gt;&lt;wsp:rsid wsp:val=&quot;00362265&quot;/&gt;&lt;wsp:rsid wsp:val=&quot;003634FC&quot;/&gt;&lt;wsp:rsid wsp:val=&quot;00370271&quot;/&gt;&lt;wsp:rsid wsp:val=&quot;00370FB9&quot;/&gt;&lt;wsp:rsid wsp:val=&quot;00376D80&quot;/&gt;&lt;wsp:rsid wsp:val=&quot;003775AF&quot;/&gt;&lt;wsp:rsid wsp:val=&quot;0038081B&quot;/&gt;&lt;wsp:rsid wsp:val=&quot;00384B75&quot;/&gt;&lt;wsp:rsid wsp:val=&quot;00385C35&quot;/&gt;&lt;wsp:rsid wsp:val=&quot;00392432&quot;/&gt;&lt;wsp:rsid wsp:val=&quot;003932D1&quot;/&gt;&lt;wsp:rsid wsp:val=&quot;003A0093&quot;/&gt;&lt;wsp:rsid wsp:val=&quot;003A5814&quot;/&gt;&lt;wsp:rsid wsp:val=&quot;003B36FE&quot;/&gt;&lt;wsp:rsid wsp:val=&quot;003C5E64&quot;/&gt;&lt;wsp:rsid wsp:val=&quot;003C76D3&quot;/&gt;&lt;wsp:rsid wsp:val=&quot;003C79BB&quot;/&gt;&lt;wsp:rsid wsp:val=&quot;003C7A39&quot;/&gt;&lt;wsp:rsid wsp:val=&quot;003E3790&quot;/&gt;&lt;wsp:rsid wsp:val=&quot;003E5E76&quot;/&gt;&lt;wsp:rsid wsp:val=&quot;003E6BC9&quot;/&gt;&lt;wsp:rsid wsp:val=&quot;003F6D6C&quot;/&gt;&lt;wsp:rsid wsp:val=&quot;003F6D97&quot;/&gt;&lt;wsp:rsid wsp:val=&quot;00402131&quot;/&gt;&lt;wsp:rsid wsp:val=&quot;00406EF2&quot;/&gt;&lt;wsp:rsid wsp:val=&quot;00406F7F&quot;/&gt;&lt;wsp:rsid wsp:val=&quot;00407A85&quot;/&gt;&lt;wsp:rsid wsp:val=&quot;00412053&quot;/&gt;&lt;wsp:rsid wsp:val=&quot;0041353F&quot;/&gt;&lt;wsp:rsid wsp:val=&quot;004136B1&quot;/&gt;&lt;wsp:rsid wsp:val=&quot;00415DB4&quot;/&gt;&lt;wsp:rsid wsp:val=&quot;00416F30&quot;/&gt;&lt;wsp:rsid wsp:val=&quot;00425501&quot;/&gt;&lt;wsp:rsid wsp:val=&quot;00426162&quot;/&gt;&lt;wsp:rsid wsp:val=&quot;00436461&quot;/&gt;&lt;wsp:rsid wsp:val=&quot;00445E67&quot;/&gt;&lt;wsp:rsid wsp:val=&quot;00450BCF&quot;/&gt;&lt;wsp:rsid wsp:val=&quot;004517E6&quot;/&gt;&lt;wsp:rsid wsp:val=&quot;00454240&quot;/&gt;&lt;wsp:rsid wsp:val=&quot;00454835&quot;/&gt;&lt;wsp:rsid wsp:val=&quot;0046194F&quot;/&gt;&lt;wsp:rsid wsp:val=&quot;00463253&quot;/&gt;&lt;wsp:rsid wsp:val=&quot;00466612&quot;/&gt;&lt;wsp:rsid wsp:val=&quot;004713D3&quot;/&gt;&lt;wsp:rsid wsp:val=&quot;00476BF9&quot;/&gt;&lt;wsp:rsid wsp:val=&quot;004816B1&quot;/&gt;&lt;wsp:rsid wsp:val=&quot;00483225&quot;/&gt;&lt;wsp:rsid wsp:val=&quot;00486A44&quot;/&gt;&lt;wsp:rsid wsp:val=&quot;00486D6C&quot;/&gt;&lt;wsp:rsid wsp:val=&quot;00487B64&quot;/&gt;&lt;wsp:rsid wsp:val=&quot;004A0857&quot;/&gt;&lt;wsp:rsid wsp:val=&quot;004A403E&quot;/&gt;&lt;wsp:rsid wsp:val=&quot;004B12BC&quot;/&gt;&lt;wsp:rsid wsp:val=&quot;004B4157&quot;/&gt;&lt;wsp:rsid wsp:val=&quot;004C1A09&quot;/&gt;&lt;wsp:rsid wsp:val=&quot;004C6402&quot;/&gt;&lt;wsp:rsid wsp:val=&quot;004D4812&quot;/&gt;&lt;wsp:rsid wsp:val=&quot;004D62B4&quot;/&gt;&lt;wsp:rsid wsp:val=&quot;004F54E4&quot;/&gt;&lt;wsp:rsid wsp:val=&quot;00505C17&quot;/&gt;&lt;wsp:rsid wsp:val=&quot;0050600F&quot;/&gt;&lt;wsp:rsid wsp:val=&quot;00506134&quot;/&gt;&lt;wsp:rsid wsp:val=&quot;00513760&quot;/&gt;&lt;wsp:rsid wsp:val=&quot;00513832&quot;/&gt;&lt;wsp:rsid wsp:val=&quot;00520389&quot;/&gt;&lt;wsp:rsid wsp:val=&quot;00524785&quot;/&gt;&lt;wsp:rsid wsp:val=&quot;0052682B&quot;/&gt;&lt;wsp:rsid wsp:val=&quot;00531950&quot;/&gt;&lt;wsp:rsid wsp:val=&quot;00531C21&quot;/&gt;&lt;wsp:rsid wsp:val=&quot;0053261C&quot;/&gt;&lt;wsp:rsid wsp:val=&quot;00532E2F&quot;/&gt;&lt;wsp:rsid wsp:val=&quot;0053509E&quot;/&gt;&lt;wsp:rsid wsp:val=&quot;0053614B&quot;/&gt;&lt;wsp:rsid wsp:val=&quot;00547863&quot;/&gt;&lt;wsp:rsid wsp:val=&quot;0055194A&quot;/&gt;&lt;wsp:rsid wsp:val=&quot;0055570D&quot;/&gt;&lt;wsp:rsid wsp:val=&quot;00555752&quot;/&gt;&lt;wsp:rsid wsp:val=&quot;00555C8E&quot;/&gt;&lt;wsp:rsid wsp:val=&quot;00562ECD&quot;/&gt;&lt;wsp:rsid wsp:val=&quot;0056646B&quot;/&gt;&lt;wsp:rsid wsp:val=&quot;00570217&quot;/&gt;&lt;wsp:rsid wsp:val=&quot;00571F49&quot;/&gt;&lt;wsp:rsid wsp:val=&quot;00581422&quot;/&gt;&lt;wsp:rsid wsp:val=&quot;00584B03&quot;/&gt;&lt;wsp:rsid wsp:val=&quot;005955C2&quot;/&gt;&lt;wsp:rsid wsp:val=&quot;005A539E&quot;/&gt;&lt;wsp:rsid wsp:val=&quot;005A5EDB&quot;/&gt;&lt;wsp:rsid wsp:val=&quot;005C351C&quot;/&gt;&lt;wsp:rsid wsp:val=&quot;005C5F50&quot;/&gt;&lt;wsp:rsid wsp:val=&quot;005C757F&quot;/&gt;&lt;wsp:rsid wsp:val=&quot;005D5D84&quot;/&gt;&lt;wsp:rsid wsp:val=&quot;005E2BE2&quot;/&gt;&lt;wsp:rsid wsp:val=&quot;005E3633&quot;/&gt;&lt;wsp:rsid wsp:val=&quot;005E3DD7&quot;/&gt;&lt;wsp:rsid wsp:val=&quot;005F2BF9&quot;/&gt;&lt;wsp:rsid wsp:val=&quot;00613236&quot;/&gt;&lt;wsp:rsid wsp:val=&quot;00613C2A&quot;/&gt;&lt;wsp:rsid wsp:val=&quot;00617F69&quot;/&gt;&lt;wsp:rsid wsp:val=&quot;006208A1&quot;/&gt;&lt;wsp:rsid wsp:val=&quot;00632237&quot;/&gt;&lt;wsp:rsid wsp:val=&quot;00636B7C&quot;/&gt;&lt;wsp:rsid wsp:val=&quot;0063716C&quot;/&gt;&lt;wsp:rsid wsp:val=&quot;00645E39&quot;/&gt;&lt;wsp:rsid wsp:val=&quot;00647C5A&quot;/&gt;&lt;wsp:rsid wsp:val=&quot;0065035B&quot;/&gt;&lt;wsp:rsid wsp:val=&quot;006507BF&quot;/&gt;&lt;wsp:rsid wsp:val=&quot;00651109&quot;/&gt;&lt;wsp:rsid wsp:val=&quot;0065179E&quot;/&gt;&lt;wsp:rsid wsp:val=&quot;0066179B&quot;/&gt;&lt;wsp:rsid wsp:val=&quot;00663B3A&quot;/&gt;&lt;wsp:rsid wsp:val=&quot;00663FDB&quot;/&gt;&lt;wsp:rsid wsp:val=&quot;006651B9&quot;/&gt;&lt;wsp:rsid wsp:val=&quot;00674CF8&quot;/&gt;&lt;wsp:rsid wsp:val=&quot;006876D8&quot;/&gt;&lt;wsp:rsid wsp:val=&quot;00691E27&quot;/&gt;&lt;wsp:rsid wsp:val=&quot;006A1EE4&quot;/&gt;&lt;wsp:rsid wsp:val=&quot;006A3804&quot;/&gt;&lt;wsp:rsid wsp:val=&quot;006A51BB&quot;/&gt;&lt;wsp:rsid wsp:val=&quot;006A7AFA&quot;/&gt;&lt;wsp:rsid wsp:val=&quot;006C1A0B&quot;/&gt;&lt;wsp:rsid wsp:val=&quot;006C20D6&quot;/&gt;&lt;wsp:rsid wsp:val=&quot;006D5E80&quot;/&gt;&lt;wsp:rsid wsp:val=&quot;006D7572&quot;/&gt;&lt;wsp:rsid wsp:val=&quot;006E1C94&quot;/&gt;&lt;wsp:rsid wsp:val=&quot;006E23FE&quot;/&gt;&lt;wsp:rsid wsp:val=&quot;006E3CBB&quot;/&gt;&lt;wsp:rsid wsp:val=&quot;006E3F0D&quot;/&gt;&lt;wsp:rsid wsp:val=&quot;006E7E03&quot;/&gt;&lt;wsp:rsid wsp:val=&quot;006E7E94&quot;/&gt;&lt;wsp:rsid wsp:val=&quot;006F0728&quot;/&gt;&lt;wsp:rsid wsp:val=&quot;006F1CAF&quot;/&gt;&lt;wsp:rsid wsp:val=&quot;006F289C&quot;/&gt;&lt;wsp:rsid wsp:val=&quot;006F6D04&quot;/&gt;&lt;wsp:rsid wsp:val=&quot;00701728&quot;/&gt;&lt;wsp:rsid wsp:val=&quot;007036CD&quot;/&gt;&lt;wsp:rsid wsp:val=&quot;00704402&quot;/&gt;&lt;wsp:rsid wsp:val=&quot;00704A7D&quot;/&gt;&lt;wsp:rsid wsp:val=&quot;00704ACD&quot;/&gt;&lt;wsp:rsid wsp:val=&quot;00706AC5&quot;/&gt;&lt;wsp:rsid wsp:val=&quot;007118E2&quot;/&gt;&lt;wsp:rsid wsp:val=&quot;00714163&quot;/&gt;&lt;wsp:rsid wsp:val=&quot;00716A4D&quot;/&gt;&lt;wsp:rsid wsp:val=&quot;00720097&quot;/&gt;&lt;wsp:rsid wsp:val=&quot;00720FEF&quot;/&gt;&lt;wsp:rsid wsp:val=&quot;00721A7A&quot;/&gt;&lt;wsp:rsid wsp:val=&quot;00722CAA&quot;/&gt;&lt;wsp:rsid wsp:val=&quot;00725564&quot;/&gt;&lt;wsp:rsid wsp:val=&quot;00726F62&quot;/&gt;&lt;wsp:rsid wsp:val=&quot;00732CE2&quot;/&gt;&lt;wsp:rsid wsp:val=&quot;007344A4&quot;/&gt;&lt;wsp:rsid wsp:val=&quot;00741118&quot;/&gt;&lt;wsp:rsid wsp:val=&quot;007428C8&quot;/&gt;&lt;wsp:rsid wsp:val=&quot;007430FD&quot;/&gt;&lt;wsp:rsid wsp:val=&quot;007452AF&quot;/&gt;&lt;wsp:rsid wsp:val=&quot;00745764&quot;/&gt;&lt;wsp:rsid wsp:val=&quot;00745F47&quot;/&gt;&lt;wsp:rsid wsp:val=&quot;0075073D&quot;/&gt;&lt;wsp:rsid wsp:val=&quot;0075073F&quot;/&gt;&lt;wsp:rsid wsp:val=&quot;0075086B&quot;/&gt;&lt;wsp:rsid wsp:val=&quot;00756520&quot;/&gt;&lt;wsp:rsid wsp:val=&quot;0075676F&quot;/&gt;&lt;wsp:rsid wsp:val=&quot;007616F4&quot;/&gt;&lt;wsp:rsid wsp:val=&quot;00764AFC&quot;/&gt;&lt;wsp:rsid wsp:val=&quot;00764AFD&quot;/&gt;&lt;wsp:rsid wsp:val=&quot;007742D1&quot;/&gt;&lt;wsp:rsid wsp:val=&quot;00776A5D&quot;/&gt;&lt;wsp:rsid wsp:val=&quot;00780C04&quot;/&gt;&lt;wsp:rsid wsp:val=&quot;00780F01&quot;/&gt;&lt;wsp:rsid wsp:val=&quot;00786359&quot;/&gt;&lt;wsp:rsid wsp:val=&quot;0078767A&quot;/&gt;&lt;wsp:rsid wsp:val=&quot;00791431&quot;/&gt;&lt;wsp:rsid wsp:val=&quot;0079197F&quot;/&gt;&lt;wsp:rsid wsp:val=&quot;00797611&quot;/&gt;&lt;wsp:rsid wsp:val=&quot;00797685&quot;/&gt;&lt;wsp:rsid wsp:val=&quot;007A000D&quot;/&gt;&lt;wsp:rsid wsp:val=&quot;007A5B23&quot;/&gt;&lt;wsp:rsid wsp:val=&quot;007A72D6&quot;/&gt;&lt;wsp:rsid wsp:val=&quot;007A755F&quot;/&gt;&lt;wsp:rsid wsp:val=&quot;007B4977&quot;/&gt;&lt;wsp:rsid wsp:val=&quot;007B7223&quot;/&gt;&lt;wsp:rsid wsp:val=&quot;007C0AFD&quot;/&gt;&lt;wsp:rsid wsp:val=&quot;007C0CFC&quot;/&gt;&lt;wsp:rsid wsp:val=&quot;007E096B&quot;/&gt;&lt;wsp:rsid wsp:val=&quot;007E1CE1&quot;/&gt;&lt;wsp:rsid wsp:val=&quot;007E2A02&quot;/&gt;&lt;wsp:rsid wsp:val=&quot;007E2CEE&quot;/&gt;&lt;wsp:rsid wsp:val=&quot;007E323E&quot;/&gt;&lt;wsp:rsid wsp:val=&quot;007E40F3&quot;/&gt;&lt;wsp:rsid wsp:val=&quot;0080319B&quot;/&gt;&lt;wsp:rsid wsp:val=&quot;00806885&quot;/&gt;&lt;wsp:rsid wsp:val=&quot;00807030&quot;/&gt;&lt;wsp:rsid wsp:val=&quot;00813D2F&quot;/&gt;&lt;wsp:rsid wsp:val=&quot;008171F9&quot;/&gt;&lt;wsp:rsid wsp:val=&quot;0082055C&quot;/&gt;&lt;wsp:rsid wsp:val=&quot;00820637&quot;/&gt;&lt;wsp:rsid wsp:val=&quot;00823446&quot;/&gt;&lt;wsp:rsid wsp:val=&quot;00824AC8&quot;/&gt;&lt;wsp:rsid wsp:val=&quot;00841E59&quot;/&gt;&lt;wsp:rsid wsp:val=&quot;00845EEB&quot;/&gt;&lt;wsp:rsid wsp:val=&quot;00856B39&quot;/&gt;&lt;wsp:rsid wsp:val=&quot;00856E5B&quot;/&gt;&lt;wsp:rsid wsp:val=&quot;0085794D&quot;/&gt;&lt;wsp:rsid wsp:val=&quot;00860923&quot;/&gt;&lt;wsp:rsid wsp:val=&quot;008611F8&quot;/&gt;&lt;wsp:rsid wsp:val=&quot;00863AE8&quot;/&gt;&lt;wsp:rsid wsp:val=&quot;00863AFC&quot;/&gt;&lt;wsp:rsid wsp:val=&quot;00864B15&quot;/&gt;&lt;wsp:rsid wsp:val=&quot;008657A3&quot;/&gt;&lt;wsp:rsid wsp:val=&quot;00866BDC&quot;/&gt;&lt;wsp:rsid wsp:val=&quot;00867450&quot;/&gt;&lt;wsp:rsid wsp:val=&quot;008674E8&quot;/&gt;&lt;wsp:rsid wsp:val=&quot;00870244&quot;/&gt;&lt;wsp:rsid wsp:val=&quot;00871159&quot;/&gt;&lt;wsp:rsid wsp:val=&quot;00872D92&quot;/&gt;&lt;wsp:rsid wsp:val=&quot;00874475&quot;/&gt;&lt;wsp:rsid wsp:val=&quot;00882286&quot;/&gt;&lt;wsp:rsid wsp:val=&quot;0088293D&quot;/&gt;&lt;wsp:rsid wsp:val=&quot;00885B3D&quot;/&gt;&lt;wsp:rsid wsp:val=&quot;00887C4F&quot;/&gt;&lt;wsp:rsid wsp:val=&quot;008907D0&quot;/&gt;&lt;wsp:rsid wsp:val=&quot;00892B86&quot;/&gt;&lt;wsp:rsid wsp:val=&quot;008946FC&quot;/&gt;&lt;wsp:rsid wsp:val=&quot;0089624A&quot;/&gt;&lt;wsp:rsid wsp:val=&quot;008A008C&quot;/&gt;&lt;wsp:rsid wsp:val=&quot;008A0480&quot;/&gt;&lt;wsp:rsid wsp:val=&quot;008A14D4&quot;/&gt;&lt;wsp:rsid wsp:val=&quot;008A1819&quot;/&gt;&lt;wsp:rsid wsp:val=&quot;008A3D91&quot;/&gt;&lt;wsp:rsid wsp:val=&quot;008B1C16&quot;/&gt;&lt;wsp:rsid wsp:val=&quot;008B29B1&quot;/&gt;&lt;wsp:rsid wsp:val=&quot;008B3FD9&quot;/&gt;&lt;wsp:rsid wsp:val=&quot;008B6EE0&quot;/&gt;&lt;wsp:rsid wsp:val=&quot;008B783E&quot;/&gt;&lt;wsp:rsid wsp:val=&quot;008C377E&quot;/&gt;&lt;wsp:rsid wsp:val=&quot;008D0119&quot;/&gt;&lt;wsp:rsid wsp:val=&quot;008D74BE&quot;/&gt;&lt;wsp:rsid wsp:val=&quot;008D7CBC&quot;/&gt;&lt;wsp:rsid wsp:val=&quot;008E11C1&quot;/&gt;&lt;wsp:rsid wsp:val=&quot;008E15E1&quot;/&gt;&lt;wsp:rsid wsp:val=&quot;008F0334&quot;/&gt;&lt;wsp:rsid wsp:val=&quot;008F445A&quot;/&gt;&lt;wsp:rsid wsp:val=&quot;008F5644&quot;/&gt;&lt;wsp:rsid wsp:val=&quot;00905566&quot;/&gt;&lt;wsp:rsid wsp:val=&quot;0090707D&quot;/&gt;&lt;wsp:rsid wsp:val=&quot;009135E7&quot;/&gt;&lt;wsp:rsid wsp:val=&quot;00914C70&quot;/&gt;&lt;wsp:rsid wsp:val=&quot;00915D15&quot;/&gt;&lt;wsp:rsid wsp:val=&quot;00922AF4&quot;/&gt;&lt;wsp:rsid wsp:val=&quot;009232CA&quot;/&gt;&lt;wsp:rsid wsp:val=&quot;00924273&quot;/&gt;&lt;wsp:rsid wsp:val=&quot;009254B6&quot;/&gt;&lt;wsp:rsid wsp:val=&quot;009353E1&quot;/&gt;&lt;wsp:rsid wsp:val=&quot;00940C22&quot;/&gt;&lt;wsp:rsid wsp:val=&quot;00945D80&quot;/&gt;&lt;wsp:rsid wsp:val=&quot;00951624&quot;/&gt;&lt;wsp:rsid wsp:val=&quot;0095518B&quot;/&gt;&lt;wsp:rsid wsp:val=&quot;00961D2E&quot;/&gt;&lt;wsp:rsid wsp:val=&quot;009620AE&quot;/&gt;&lt;wsp:rsid wsp:val=&quot;009621DE&quot;/&gt;&lt;wsp:rsid wsp:val=&quot;009645D5&quot;/&gt;&lt;wsp:rsid wsp:val=&quot;009654CA&quot;/&gt;&lt;wsp:rsid wsp:val=&quot;00965D59&quot;/&gt;&lt;wsp:rsid wsp:val=&quot;00970132&quot;/&gt;&lt;wsp:rsid wsp:val=&quot;009734DB&quot;/&gt;&lt;wsp:rsid wsp:val=&quot;00975C38&quot;/&gt;&lt;wsp:rsid wsp:val=&quot;009776E5&quot;/&gt;&lt;wsp:rsid wsp:val=&quot;009825F7&quot;/&gt;&lt;wsp:rsid wsp:val=&quot;00982B9F&quot;/&gt;&lt;wsp:rsid wsp:val=&quot;00985EFD&quot;/&gt;&lt;wsp:rsid wsp:val=&quot;00985F2F&quot;/&gt;&lt;wsp:rsid wsp:val=&quot;0099175C&quot;/&gt;&lt;wsp:rsid wsp:val=&quot;00995942&quot;/&gt;&lt;wsp:rsid wsp:val=&quot;009A3CFB&quot;/&gt;&lt;wsp:rsid wsp:val=&quot;009A5826&quot;/&gt;&lt;wsp:rsid wsp:val=&quot;009A6F44&quot;/&gt;&lt;wsp:rsid wsp:val=&quot;009A7D48&quot;/&gt;&lt;wsp:rsid wsp:val=&quot;009B5A2F&quot;/&gt;&lt;wsp:rsid wsp:val=&quot;009B5A77&quot;/&gt;&lt;wsp:rsid wsp:val=&quot;009B63E4&quot;/&gt;&lt;wsp:rsid wsp:val=&quot;009C1165&quot;/&gt;&lt;wsp:rsid wsp:val=&quot;009C1FBA&quot;/&gt;&lt;wsp:rsid wsp:val=&quot;009D0AB9&quot;/&gt;&lt;wsp:rsid wsp:val=&quot;009D346F&quot;/&gt;&lt;wsp:rsid wsp:val=&quot;009D38F2&quot;/&gt;&lt;wsp:rsid wsp:val=&quot;009D3FF6&quot;/&gt;&lt;wsp:rsid wsp:val=&quot;009E2711&quot;/&gt;&lt;wsp:rsid wsp:val=&quot;009E5510&quot;/&gt;&lt;wsp:rsid wsp:val=&quot;009F03C4&quot;/&gt;&lt;wsp:rsid wsp:val=&quot;00A008F1&quot;/&gt;&lt;wsp:rsid wsp:val=&quot;00A13A22&quot;/&gt;&lt;wsp:rsid wsp:val=&quot;00A2052B&quot;/&gt;&lt;wsp:rsid wsp:val=&quot;00A22002&quot;/&gt;&lt;wsp:rsid wsp:val=&quot;00A24373&quot;/&gt;&lt;wsp:rsid wsp:val=&quot;00A2772F&quot;/&gt;&lt;wsp:rsid wsp:val=&quot;00A30556&quot;/&gt;&lt;wsp:rsid wsp:val=&quot;00A34C7E&quot;/&gt;&lt;wsp:rsid wsp:val=&quot;00A355A4&quot;/&gt;&lt;wsp:rsid wsp:val=&quot;00A362BC&quot;/&gt;&lt;wsp:rsid wsp:val=&quot;00A40625&quot;/&gt;&lt;wsp:rsid wsp:val=&quot;00A406DC&quot;/&gt;&lt;wsp:rsid wsp:val=&quot;00A409F2&quot;/&gt;&lt;wsp:rsid wsp:val=&quot;00A41411&quot;/&gt;&lt;wsp:rsid wsp:val=&quot;00A536C6&quot;/&gt;&lt;wsp:rsid wsp:val=&quot;00A56369&quot;/&gt;&lt;wsp:rsid wsp:val=&quot;00A67830&quot;/&gt;&lt;wsp:rsid wsp:val=&quot;00A70138&quot;/&gt;&lt;wsp:rsid wsp:val=&quot;00A72772&quot;/&gt;&lt;wsp:rsid wsp:val=&quot;00A73C36&quot;/&gt;&lt;wsp:rsid wsp:val=&quot;00A73E5E&quot;/&gt;&lt;wsp:rsid wsp:val=&quot;00A75A4A&quot;/&gt;&lt;wsp:rsid wsp:val=&quot;00A813C1&quot;/&gt;&lt;wsp:rsid wsp:val=&quot;00A838EF&quot;/&gt;&lt;wsp:rsid wsp:val=&quot;00A918B5&quot;/&gt;&lt;wsp:rsid wsp:val=&quot;00AA254B&quot;/&gt;&lt;wsp:rsid wsp:val=&quot;00AB0F89&quot;/&gt;&lt;wsp:rsid wsp:val=&quot;00AB14C1&quot;/&gt;&lt;wsp:rsid wsp:val=&quot;00AB166E&quot;/&gt;&lt;wsp:rsid wsp:val=&quot;00AB1B45&quot;/&gt;&lt;wsp:rsid wsp:val=&quot;00AC53DC&quot;/&gt;&lt;wsp:rsid wsp:val=&quot;00AD2A17&quot;/&gt;&lt;wsp:rsid wsp:val=&quot;00AD38C1&quot;/&gt;&lt;wsp:rsid wsp:val=&quot;00AD53EE&quot;/&gt;&lt;wsp:rsid wsp:val=&quot;00AE4F78&quot;/&gt;&lt;wsp:rsid wsp:val=&quot;00AE7BB5&quot;/&gt;&lt;wsp:rsid wsp:val=&quot;00AF29A6&quot;/&gt;&lt;wsp:rsid wsp:val=&quot;00AF4CB6&quot;/&gt;&lt;wsp:rsid wsp:val=&quot;00AF4E41&quot;/&gt;&lt;wsp:rsid wsp:val=&quot;00AF5B59&quot;/&gt;&lt;wsp:rsid wsp:val=&quot;00AF5F55&quot;/&gt;&lt;wsp:rsid wsp:val=&quot;00AF74CC&quot;/&gt;&lt;wsp:rsid wsp:val=&quot;00B02C1C&quot;/&gt;&lt;wsp:rsid wsp:val=&quot;00B131F3&quot;/&gt;&lt;wsp:rsid wsp:val=&quot;00B2167A&quot;/&gt;&lt;wsp:rsid wsp:val=&quot;00B30661&quot;/&gt;&lt;wsp:rsid wsp:val=&quot;00B30BB3&quot;/&gt;&lt;wsp:rsid wsp:val=&quot;00B311AC&quot;/&gt;&lt;wsp:rsid wsp:val=&quot;00B4230B&quot;/&gt;&lt;wsp:rsid wsp:val=&quot;00B46D7A&quot;/&gt;&lt;wsp:rsid wsp:val=&quot;00B474D5&quot;/&gt;&lt;wsp:rsid wsp:val=&quot;00B522E6&quot;/&gt;&lt;wsp:rsid wsp:val=&quot;00B52466&quot;/&gt;&lt;wsp:rsid wsp:val=&quot;00B5618F&quot;/&gt;&lt;wsp:rsid wsp:val=&quot;00B5698B&quot;/&gt;&lt;wsp:rsid wsp:val=&quot;00B63BEF&quot;/&gt;&lt;wsp:rsid wsp:val=&quot;00B6517C&quot;/&gt;&lt;wsp:rsid wsp:val=&quot;00B6522B&quot;/&gt;&lt;wsp:rsid wsp:val=&quot;00B66DFA&quot;/&gt;&lt;wsp:rsid wsp:val=&quot;00B76A45&quot;/&gt;&lt;wsp:rsid wsp:val=&quot;00B76FDC&quot;/&gt;&lt;wsp:rsid wsp:val=&quot;00B809C8&quot;/&gt;&lt;wsp:rsid wsp:val=&quot;00B810E1&quot;/&gt;&lt;wsp:rsid wsp:val=&quot;00B86F0A&quot;/&gt;&lt;wsp:rsid wsp:val=&quot;00B87399&quot;/&gt;&lt;wsp:rsid wsp:val=&quot;00B91D0C&quot;/&gt;&lt;wsp:rsid wsp:val=&quot;00B92C85&quot;/&gt;&lt;wsp:rsid wsp:val=&quot;00B93C33&quot;/&gt;&lt;wsp:rsid wsp:val=&quot;00B9562D&quot;/&gt;&lt;wsp:rsid wsp:val=&quot;00B958DB&quot;/&gt;&lt;wsp:rsid wsp:val=&quot;00B96A5D&quot;/&gt;&lt;wsp:rsid wsp:val=&quot;00BA3852&quot;/&gt;&lt;wsp:rsid wsp:val=&quot;00BA50F6&quot;/&gt;&lt;wsp:rsid wsp:val=&quot;00BA6611&quot;/&gt;&lt;wsp:rsid wsp:val=&quot;00BA6F5F&quot;/&gt;&lt;wsp:rsid wsp:val=&quot;00BA7466&quot;/&gt;&lt;wsp:rsid wsp:val=&quot;00BB3C10&quot;/&gt;&lt;wsp:rsid wsp:val=&quot;00BB6926&quot;/&gt;&lt;wsp:rsid wsp:val=&quot;00BB7E00&quot;/&gt;&lt;wsp:rsid wsp:val=&quot;00BC04C6&quot;/&gt;&lt;wsp:rsid wsp:val=&quot;00BF376A&quot;/&gt;&lt;wsp:rsid wsp:val=&quot;00BF6392&quot;/&gt;&lt;wsp:rsid wsp:val=&quot;00BF70CB&quot;/&gt;&lt;wsp:rsid wsp:val=&quot;00C00730&quot;/&gt;&lt;wsp:rsid wsp:val=&quot;00C05F5B&quot;/&gt;&lt;wsp:rsid wsp:val=&quot;00C11040&quot;/&gt;&lt;wsp:rsid wsp:val=&quot;00C17336&quot;/&gt;&lt;wsp:rsid wsp:val=&quot;00C25378&quot;/&gt;&lt;wsp:rsid wsp:val=&quot;00C36C09&quot;/&gt;&lt;wsp:rsid wsp:val=&quot;00C371E8&quot;/&gt;&lt;wsp:rsid wsp:val=&quot;00C42C19&quot;/&gt;&lt;wsp:rsid wsp:val=&quot;00C45A9C&quot;/&gt;&lt;wsp:rsid wsp:val=&quot;00C46B44&quot;/&gt;&lt;wsp:rsid wsp:val=&quot;00C46BE1&quot;/&gt;&lt;wsp:rsid wsp:val=&quot;00C47FEA&quot;/&gt;&lt;wsp:rsid wsp:val=&quot;00C51D65&quot;/&gt;&lt;wsp:rsid wsp:val=&quot;00C76B01&quot;/&gt;&lt;wsp:rsid wsp:val=&quot;00C8029D&quot;/&gt;&lt;wsp:rsid wsp:val=&quot;00C81A52&quot;/&gt;&lt;wsp:rsid wsp:val=&quot;00C83DEA&quot;/&gt;&lt;wsp:rsid wsp:val=&quot;00C84F81&quot;/&gt;&lt;wsp:rsid wsp:val=&quot;00C90513&quot;/&gt;&lt;wsp:rsid wsp:val=&quot;00C91DFD&quot;/&gt;&lt;wsp:rsid wsp:val=&quot;00C939A0&quot;/&gt;&lt;wsp:rsid wsp:val=&quot;00C93DB7&quot;/&gt;&lt;wsp:rsid wsp:val=&quot;00C9538E&quot;/&gt;&lt;wsp:rsid wsp:val=&quot;00C95C7E&quot;/&gt;&lt;wsp:rsid wsp:val=&quot;00CA46FD&quot;/&gt;&lt;wsp:rsid wsp:val=&quot;00CA5DF7&quot;/&gt;&lt;wsp:rsid wsp:val=&quot;00CA70F6&quot;/&gt;&lt;wsp:rsid wsp:val=&quot;00CB23EF&quot;/&gt;&lt;wsp:rsid wsp:val=&quot;00CB4743&quot;/&gt;&lt;wsp:rsid wsp:val=&quot;00CB4C3B&quot;/&gt;&lt;wsp:rsid wsp:val=&quot;00CB7905&quot;/&gt;&lt;wsp:rsid wsp:val=&quot;00CD60A8&quot;/&gt;&lt;wsp:rsid wsp:val=&quot;00CE2B98&quot;/&gt;&lt;wsp:rsid wsp:val=&quot;00CE3BF9&quot;/&gt;&lt;wsp:rsid wsp:val=&quot;00CE64CB&quot;/&gt;&lt;wsp:rsid wsp:val=&quot;00CF54D2&quot;/&gt;&lt;wsp:rsid wsp:val=&quot;00CF5C2E&quot;/&gt;&lt;wsp:rsid wsp:val=&quot;00CF77F4&quot;/&gt;&lt;wsp:rsid wsp:val=&quot;00CF79B7&quot;/&gt;&lt;wsp:rsid wsp:val=&quot;00D000D4&quot;/&gt;&lt;wsp:rsid wsp:val=&quot;00D05FF1&quot;/&gt;&lt;wsp:rsid wsp:val=&quot;00D127D3&quot;/&gt;&lt;wsp:rsid wsp:val=&quot;00D17058&quot;/&gt;&lt;wsp:rsid wsp:val=&quot;00D32B50&quot;/&gt;&lt;wsp:rsid wsp:val=&quot;00D32E52&quot;/&gt;&lt;wsp:rsid wsp:val=&quot;00D34971&quot;/&gt;&lt;wsp:rsid wsp:val=&quot;00D34F96&quot;/&gt;&lt;wsp:rsid wsp:val=&quot;00D36A0D&quot;/&gt;&lt;wsp:rsid wsp:val=&quot;00D44125&quot;/&gt;&lt;wsp:rsid wsp:val=&quot;00D448FA&quot;/&gt;&lt;wsp:rsid wsp:val=&quot;00D45ABC&quot;/&gt;&lt;wsp:rsid wsp:val=&quot;00D53A3B&quot;/&gt;&lt;wsp:rsid wsp:val=&quot;00D56192&quot;/&gt;&lt;wsp:rsid wsp:val=&quot;00D57CF8&quot;/&gt;&lt;wsp:rsid wsp:val=&quot;00D60EC8&quot;/&gt;&lt;wsp:rsid wsp:val=&quot;00D61FCE&quot;/&gt;&lt;wsp:rsid wsp:val=&quot;00D6275F&quot;/&gt;&lt;wsp:rsid wsp:val=&quot;00D63769&quot;/&gt;&lt;wsp:rsid wsp:val=&quot;00D64498&quot;/&gt;&lt;wsp:rsid wsp:val=&quot;00D66370&quot;/&gt;&lt;wsp:rsid wsp:val=&quot;00D74752&quot;/&gt;&lt;wsp:rsid wsp:val=&quot;00D776C6&quot;/&gt;&lt;wsp:rsid wsp:val=&quot;00D77AA6&quot;/&gt;&lt;wsp:rsid wsp:val=&quot;00D77B16&quot;/&gt;&lt;wsp:rsid wsp:val=&quot;00D8170B&quot;/&gt;&lt;wsp:rsid wsp:val=&quot;00D84619&quot;/&gt;&lt;wsp:rsid wsp:val=&quot;00D872CD&quot;/&gt;&lt;wsp:rsid wsp:val=&quot;00D90BE2&quot;/&gt;&lt;wsp:rsid wsp:val=&quot;00D9308E&quot;/&gt;&lt;wsp:rsid wsp:val=&quot;00D94589&quot;/&gt;&lt;wsp:rsid wsp:val=&quot;00D97DF6&quot;/&gt;&lt;wsp:rsid wsp:val=&quot;00DA2754&quot;/&gt;&lt;wsp:rsid wsp:val=&quot;00DA582D&quot;/&gt;&lt;wsp:rsid wsp:val=&quot;00DB01DC&quot;/&gt;&lt;wsp:rsid wsp:val=&quot;00DB03A0&quot;/&gt;&lt;wsp:rsid wsp:val=&quot;00DB1DF4&quot;/&gt;&lt;wsp:rsid wsp:val=&quot;00DB361A&quot;/&gt;&lt;wsp:rsid wsp:val=&quot;00DB724C&quot;/&gt;&lt;wsp:rsid wsp:val=&quot;00DC0DB2&quot;/&gt;&lt;wsp:rsid wsp:val=&quot;00DC3613&quot;/&gt;&lt;wsp:rsid wsp:val=&quot;00DC7965&quot;/&gt;&lt;wsp:rsid wsp:val=&quot;00DD1F0E&quot;/&gt;&lt;wsp:rsid wsp:val=&quot;00DD6872&quot;/&gt;&lt;wsp:rsid wsp:val=&quot;00DD6ABA&quot;/&gt;&lt;wsp:rsid wsp:val=&quot;00DE1F91&quot;/&gt;&lt;wsp:rsid wsp:val=&quot;00DE79FE&quot;/&gt;&lt;wsp:rsid wsp:val=&quot;00DE7EF4&quot;/&gt;&lt;wsp:rsid wsp:val=&quot;00DF1A38&quot;/&gt;&lt;wsp:rsid wsp:val=&quot;00DF5987&quot;/&gt;&lt;wsp:rsid wsp:val=&quot;00DF7B6A&quot;/&gt;&lt;wsp:rsid wsp:val=&quot;00E02B7F&quot;/&gt;&lt;wsp:rsid wsp:val=&quot;00E06413&quot;/&gt;&lt;wsp:rsid wsp:val=&quot;00E07CDB&quot;/&gt;&lt;wsp:rsid wsp:val=&quot;00E11059&quot;/&gt;&lt;wsp:rsid wsp:val=&quot;00E11FDB&quot;/&gt;&lt;wsp:rsid wsp:val=&quot;00E12CF4&quot;/&gt;&lt;wsp:rsid wsp:val=&quot;00E13FC0&quot;/&gt;&lt;wsp:rsid wsp:val=&quot;00E162B0&quot;/&gt;&lt;wsp:rsid wsp:val=&quot;00E2479B&quot;/&gt;&lt;wsp:rsid wsp:val=&quot;00E2632A&quot;/&gt;&lt;wsp:rsid wsp:val=&quot;00E302BB&quot;/&gt;&lt;wsp:rsid wsp:val=&quot;00E3347D&quot;/&gt;&lt;wsp:rsid wsp:val=&quot;00E47BB2&quot;/&gt;&lt;wsp:rsid wsp:val=&quot;00E76B4F&quot;/&gt;&lt;wsp:rsid wsp:val=&quot;00E87585&quot;/&gt;&lt;wsp:rsid wsp:val=&quot;00E91E2A&quot;/&gt;&lt;wsp:rsid wsp:val=&quot;00E94C43&quot;/&gt;&lt;wsp:rsid wsp:val=&quot;00E9737E&quot;/&gt;&lt;wsp:rsid wsp:val=&quot;00EA28A2&quot;/&gt;&lt;wsp:rsid wsp:val=&quot;00EA5076&quot;/&gt;&lt;wsp:rsid wsp:val=&quot;00EA7296&quot;/&gt;&lt;wsp:rsid wsp:val=&quot;00EA758F&quot;/&gt;&lt;wsp:rsid wsp:val=&quot;00EB68ED&quot;/&gt;&lt;wsp:rsid wsp:val=&quot;00EC352A&quot;/&gt;&lt;wsp:rsid wsp:val=&quot;00EC57DE&quot;/&gt;&lt;wsp:rsid wsp:val=&quot;00EC6442&quot;/&gt;&lt;wsp:rsid wsp:val=&quot;00ED2318&quot;/&gt;&lt;wsp:rsid wsp:val=&quot;00ED4F0F&quot;/&gt;&lt;wsp:rsid wsp:val=&quot;00EE383F&quot;/&gt;&lt;wsp:rsid wsp:val=&quot;00EE753E&quot;/&gt;&lt;wsp:rsid wsp:val=&quot;00EF6325&quot;/&gt;&lt;wsp:rsid wsp:val=&quot;00EF6586&quot;/&gt;&lt;wsp:rsid wsp:val=&quot;00EF68C2&quot;/&gt;&lt;wsp:rsid wsp:val=&quot;00F00C6E&quot;/&gt;&lt;wsp:rsid wsp:val=&quot;00F03641&quot;/&gt;&lt;wsp:rsid wsp:val=&quot;00F104A3&quot;/&gt;&lt;wsp:rsid wsp:val=&quot;00F13AC9&quot;/&gt;&lt;wsp:rsid wsp:val=&quot;00F14807&quot;/&gt;&lt;wsp:rsid wsp:val=&quot;00F1591A&quot;/&gt;&lt;wsp:rsid wsp:val=&quot;00F21DAE&quot;/&gt;&lt;wsp:rsid wsp:val=&quot;00F23964&quot;/&gt;&lt;wsp:rsid wsp:val=&quot;00F268AE&quot;/&gt;&lt;wsp:rsid wsp:val=&quot;00F3536E&quot;/&gt;&lt;wsp:rsid wsp:val=&quot;00F3537A&quot;/&gt;&lt;wsp:rsid wsp:val=&quot;00F36916&quot;/&gt;&lt;wsp:rsid wsp:val=&quot;00F43AB3&quot;/&gt;&lt;wsp:rsid wsp:val=&quot;00F46C0C&quot;/&gt;&lt;wsp:rsid wsp:val=&quot;00F5035F&quot;/&gt;&lt;wsp:rsid wsp:val=&quot;00F54706&quot;/&gt;&lt;wsp:rsid wsp:val=&quot;00F6642A&quot;/&gt;&lt;wsp:rsid wsp:val=&quot;00F67CDB&quot;/&gt;&lt;wsp:rsid wsp:val=&quot;00F818F9&quot;/&gt;&lt;wsp:rsid wsp:val=&quot;00F821E9&quot;/&gt;&lt;wsp:rsid wsp:val=&quot;00F845AB&quot;/&gt;&lt;wsp:rsid wsp:val=&quot;00F866E6&quot;/&gt;&lt;wsp:rsid wsp:val=&quot;00F86C86&quot;/&gt;&lt;wsp:rsid wsp:val=&quot;00F91CEE&quot;/&gt;&lt;wsp:rsid wsp:val=&quot;00F95C2D&quot;/&gt;&lt;wsp:rsid wsp:val=&quot;00FA0306&quot;/&gt;&lt;wsp:rsid wsp:val=&quot;00FA2022&quot;/&gt;&lt;wsp:rsid wsp:val=&quot;00FA2108&quot;/&gt;&lt;wsp:rsid wsp:val=&quot;00FA2ADA&quot;/&gt;&lt;wsp:rsid wsp:val=&quot;00FB0B38&quot;/&gt;&lt;wsp:rsid wsp:val=&quot;00FB4121&quot;/&gt;&lt;wsp:rsid wsp:val=&quot;00FB4931&quot;/&gt;&lt;wsp:rsid wsp:val=&quot;00FB6E9C&quot;/&gt;&lt;wsp:rsid wsp:val=&quot;00FC25CC&quot;/&gt;&lt;wsp:rsid wsp:val=&quot;00FC6832&quot;/&gt;&lt;wsp:rsid wsp:val=&quot;00FD4159&quot;/&gt;&lt;wsp:rsid wsp:val=&quot;00FD4A55&quot;/&gt;&lt;wsp:rsid wsp:val=&quot;00FD6406&quot;/&gt;&lt;wsp:rsid wsp:val=&quot;00FE1EAC&quot;/&gt;&lt;wsp:rsid wsp:val=&quot;00FE33C3&quot;/&gt;&lt;wsp:rsid wsp:val=&quot;00FE3A56&quot;/&gt;&lt;wsp:rsid wsp:val=&quot;00FF095D&quot;/&gt;&lt;wsp:rsid wsp:val=&quot;00FF4BA7&quot;/&gt;&lt;wsp:rsid wsp:val=&quot;00FF5025&quot;/&gt;&lt;wsp:rsid wsp:val=&quot;00FF645D&quot;/&gt;&lt;/wsp:rsids&gt;&lt;/w:docPr&gt;&lt;w:body&gt;&lt;wx:sect&gt;&lt;w:p wsp:rsidR=&quot;00000000&quot; wsp:rsidRDefault=&quot;00AA254B&quot; wsp:rsidP=&quot;00AA254B&quot;&gt;&lt;m:oMathPara&gt;&lt;m:oMath&gt;&lt;m:sSubSup&gt;&lt;m:sSubSupPr&gt;&lt;m:ctrlPr&gt;&lt;w:rPr&gt;&lt;w:rFonts w:ascii=&quot;Cambria Math&quot; w:h-ansi=&quot;Cambria Math&quot;/&gt;&lt;wx:font wx:val=&quot;Cambria Math&quot;/&gt;&lt;w:sz w:val=&quot;28&quot;/&gt;&lt;w:sz-cs w:val=&quot;28&quot;/&gt;&lt;/w:rPr&gt;&lt;/m:ctrlPr&gt;&lt;/m:sSubSupPr&gt;&lt;m:e&gt;&lt;m:r&gt;&lt;m:rPr&gt;&lt;m:sty m:val=&quot;p&quot;/&gt;&lt;/m:rPr&gt;&lt;w:rPr&gt;&lt;w:rFonts w:ascii=&quot;Cambria Math&quot; w:h-ansi=&quot;Cambria Math&quot;/&gt;&lt;wx:font wx:val=&quot;Cambria Math&quot;/&gt;&lt;w:sz w:val=&quot;28&quot;/&gt;&lt;w:sz-cs w:val=&quot;28&quot;/&gt;&lt;/w:rPr&gt;&lt;m:t&gt;V&lt;/m:t&gt;&lt;/m:r&gt;&lt;/m:e&gt;&lt;m:sub&gt;&lt;m:r&gt;&lt;m:rPr&gt;&lt;m:sty m:val=&quot;p&quot;/&gt;&lt;/m:rPr&gt;&lt;w:rPr&gt;&lt;w:rFonts w:ascii=&quot;Cambria Math&quot; w:h-ansi=&quot;Cambria Math&quot;/&gt;&lt;wx:font wx:val=&quot;Cambria Math&quot;/&gt;&lt;w:sz w:val=&quot;28&quot;/&gt;&lt;w:sz-cs w:val=&quot;28&quot;/&gt;&lt;/w:rPr&gt;&lt;m:t&gt;РүР‘Р Р“Рһ&lt;/m:t&gt;&lt;/m:r&gt;&lt;/m:sub&gt;&lt;m:sup&gt;&lt;m:r&gt;&lt;m:rPr&gt;&lt;m:sty m:val=&quot;p&quot;/&gt;&lt;/m:rPr&gt;&lt;w:rPr&gt;&lt;w:rFonts w:ascii=&quot;Cambria Math&quot; w:h-ansi=&quot;Cambria Math&quot;/&gt;&lt;wx:font wx:val=&quot;Cambria Math&quot;/&gt;&lt;w:sz w:val=&quot;28&quot;/&gt;&lt;w:sz-cs w:val=&quot;28&quot;/&gt;&lt;/w:rPr&gt;&lt;m:t&gt;i&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5" o:title="" chromakey="white"/>
          </v:shape>
        </w:pict>
      </w:r>
      <w:r w:rsidRPr="00DC2662">
        <w:rPr>
          <w:rFonts w:ascii="Times New Roman" w:hAnsi="Times New Roman"/>
          <w:sz w:val="28"/>
          <w:szCs w:val="28"/>
        </w:rPr>
        <w:instrText xml:space="preserve"> </w:instrText>
      </w:r>
      <w:r w:rsidRPr="00DC2662">
        <w:rPr>
          <w:rFonts w:ascii="Times New Roman" w:hAnsi="Times New Roman"/>
          <w:sz w:val="28"/>
          <w:szCs w:val="28"/>
        </w:rPr>
        <w:fldChar w:fldCharType="separate"/>
      </w:r>
      <w:r w:rsidRPr="00DC2662">
        <w:rPr>
          <w:rFonts w:ascii="Times New Roman" w:hAnsi="Times New Roman"/>
          <w:position w:val="-8"/>
        </w:rPr>
        <w:pict>
          <v:shape id="_x0000_i1046" type="#_x0000_t75" style="width:39.75pt;height:18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hideSpellingErrors/&gt;&lt;w:defaultTabStop w:val=&quot;708&quot;/&gt;&lt;w:doNotHyphenateCaps/&gt;&lt;w:drawingGridHorizontalSpacing w:val=&quot;120&quot;/&gt;&lt;w:displayHorizontalDrawingGridEvery w:val=&quot;2&quot;/&gt;&lt;w:punctuationKerning/&gt;&lt;w:characterSpacingControl w:val=&quot;DontCompress&quot;/&gt;&lt;w:optimizeForBrowser/&gt;&lt;w:validateAgainstSchema w:val=&quot;off&quot;/&gt;&lt;w:saveInvalidXML w:val=&quot;off&quot;/&gt;&lt;w:ignoreMixedContent w:val=&quot;off&quot;/&gt;&lt;w:alwaysShowPlaceholderText w:val=&quot;off&quot;/&gt;&lt;w:doNotUnderlineInvalidXML/&gt;&lt;w:compat&gt;&lt;w:breakWrappedTables/&gt;&lt;w:snapToGridInCell/&gt;&lt;w:wrapTextWithPunct/&gt;&lt;w:useAsianBreakRules/&gt;&lt;w:dontGrowAutofit/&gt;&lt;/w:compat&gt;&lt;wsp:rsids&gt;&lt;wsp:rsidRoot wsp:val=&quot;00FF095D&quot;/&gt;&lt;wsp:rsid wsp:val=&quot;00000BEF&quot;/&gt;&lt;wsp:rsid wsp:val=&quot;00012001&quot;/&gt;&lt;wsp:rsid wsp:val=&quot;00013C64&quot;/&gt;&lt;wsp:rsid wsp:val=&quot;00014EB5&quot;/&gt;&lt;wsp:rsid wsp:val=&quot;00016A3D&quot;/&gt;&lt;wsp:rsid wsp:val=&quot;00025D68&quot;/&gt;&lt;wsp:rsid wsp:val=&quot;000337EB&quot;/&gt;&lt;wsp:rsid wsp:val=&quot;000343DC&quot;/&gt;&lt;wsp:rsid wsp:val=&quot;000379A1&quot;/&gt;&lt;wsp:rsid wsp:val=&quot;000434C8&quot;/&gt;&lt;wsp:rsid wsp:val=&quot;00044D00&quot;/&gt;&lt;wsp:rsid wsp:val=&quot;000521FE&quot;/&gt;&lt;wsp:rsid wsp:val=&quot;000540EE&quot;/&gt;&lt;wsp:rsid wsp:val=&quot;0006438C&quot;/&gt;&lt;wsp:rsid wsp:val=&quot;00075C14&quot;/&gt;&lt;wsp:rsid wsp:val=&quot;00084075&quot;/&gt;&lt;wsp:rsid wsp:val=&quot;00084FA2&quot;/&gt;&lt;wsp:rsid wsp:val=&quot;0008706A&quot;/&gt;&lt;wsp:rsid wsp:val=&quot;00087BDE&quot;/&gt;&lt;wsp:rsid wsp:val=&quot;00093904&quot;/&gt;&lt;wsp:rsid wsp:val=&quot;000979D0&quot;/&gt;&lt;wsp:rsid wsp:val=&quot;000A1899&quot;/&gt;&lt;wsp:rsid wsp:val=&quot;000A5A1B&quot;/&gt;&lt;wsp:rsid wsp:val=&quot;000B0AFB&quot;/&gt;&lt;wsp:rsid wsp:val=&quot;000B0D53&quot;/&gt;&lt;wsp:rsid wsp:val=&quot;000B58B2&quot;/&gt;&lt;wsp:rsid wsp:val=&quot;000C1E9F&quot;/&gt;&lt;wsp:rsid wsp:val=&quot;000C35DC&quot;/&gt;&lt;wsp:rsid wsp:val=&quot;000C55BC&quot;/&gt;&lt;wsp:rsid wsp:val=&quot;000C572E&quot;/&gt;&lt;wsp:rsid wsp:val=&quot;000D57C9&quot;/&gt;&lt;wsp:rsid wsp:val=&quot;000D745A&quot;/&gt;&lt;wsp:rsid wsp:val=&quot;000E1816&quot;/&gt;&lt;wsp:rsid wsp:val=&quot;000E1901&quot;/&gt;&lt;wsp:rsid wsp:val=&quot;000E20B5&quot;/&gt;&lt;wsp:rsid wsp:val=&quot;000E3CE4&quot;/&gt;&lt;wsp:rsid wsp:val=&quot;000E553B&quot;/&gt;&lt;wsp:rsid wsp:val=&quot;000F34EC&quot;/&gt;&lt;wsp:rsid wsp:val=&quot;000F4B52&quot;/&gt;&lt;wsp:rsid wsp:val=&quot;000F5132&quot;/&gt;&lt;wsp:rsid wsp:val=&quot;000F5651&quot;/&gt;&lt;wsp:rsid wsp:val=&quot;000F56CE&quot;/&gt;&lt;wsp:rsid wsp:val=&quot;00101319&quot;/&gt;&lt;wsp:rsid wsp:val=&quot;001044C9&quot;/&gt;&lt;wsp:rsid wsp:val=&quot;00110B88&quot;/&gt;&lt;wsp:rsid wsp:val=&quot;001175B7&quot;/&gt;&lt;wsp:rsid wsp:val=&quot;00123B1C&quot;/&gt;&lt;wsp:rsid wsp:val=&quot;001274AA&quot;/&gt;&lt;wsp:rsid wsp:val=&quot;001325F1&quot;/&gt;&lt;wsp:rsid wsp:val=&quot;00134163&quot;/&gt;&lt;wsp:rsid wsp:val=&quot;00134666&quot;/&gt;&lt;wsp:rsid wsp:val=&quot;00134A0B&quot;/&gt;&lt;wsp:rsid wsp:val=&quot;00147F01&quot;/&gt;&lt;wsp:rsid wsp:val=&quot;00153850&quot;/&gt;&lt;wsp:rsid wsp:val=&quot;00161F4C&quot;/&gt;&lt;wsp:rsid wsp:val=&quot;00167B36&quot;/&gt;&lt;wsp:rsid wsp:val=&quot;00177628&quot;/&gt;&lt;wsp:rsid wsp:val=&quot;001813EB&quot;/&gt;&lt;wsp:rsid wsp:val=&quot;00181E5C&quot;/&gt;&lt;wsp:rsid wsp:val=&quot;00184EFE&quot;/&gt;&lt;wsp:rsid wsp:val=&quot;001904BE&quot;/&gt;&lt;wsp:rsid wsp:val=&quot;0019329A&quot;/&gt;&lt;wsp:rsid wsp:val=&quot;00195447&quot;/&gt;&lt;wsp:rsid wsp:val=&quot;001964C3&quot;/&gt;&lt;wsp:rsid wsp:val=&quot;001A2773&quot;/&gt;&lt;wsp:rsid wsp:val=&quot;001A521A&quot;/&gt;&lt;wsp:rsid wsp:val=&quot;001A7727&quot;/&gt;&lt;wsp:rsid wsp:val=&quot;001B0894&quot;/&gt;&lt;wsp:rsid wsp:val=&quot;001B0A17&quot;/&gt;&lt;wsp:rsid wsp:val=&quot;001B40EA&quot;/&gt;&lt;wsp:rsid wsp:val=&quot;001B661F&quot;/&gt;&lt;wsp:rsid wsp:val=&quot;001B7FC3&quot;/&gt;&lt;wsp:rsid wsp:val=&quot;001C1445&quot;/&gt;&lt;wsp:rsid wsp:val=&quot;001C50B2&quot;/&gt;&lt;wsp:rsid wsp:val=&quot;001C5DBE&quot;/&gt;&lt;wsp:rsid wsp:val=&quot;001C6DFD&quot;/&gt;&lt;wsp:rsid wsp:val=&quot;001D0304&quot;/&gt;&lt;wsp:rsid wsp:val=&quot;001D12F8&quot;/&gt;&lt;wsp:rsid wsp:val=&quot;001D190C&quot;/&gt;&lt;wsp:rsid wsp:val=&quot;001D323F&quot;/&gt;&lt;wsp:rsid wsp:val=&quot;001D3E7E&quot;/&gt;&lt;wsp:rsid wsp:val=&quot;001D5280&quot;/&gt;&lt;wsp:rsid wsp:val=&quot;001D59DE&quot;/&gt;&lt;wsp:rsid wsp:val=&quot;001D60FA&quot;/&gt;&lt;wsp:rsid wsp:val=&quot;001D75E9&quot;/&gt;&lt;wsp:rsid wsp:val=&quot;001E0354&quot;/&gt;&lt;wsp:rsid wsp:val=&quot;001E2B79&quot;/&gt;&lt;wsp:rsid wsp:val=&quot;001E4562&quot;/&gt;&lt;wsp:rsid wsp:val=&quot;001E475C&quot;/&gt;&lt;wsp:rsid wsp:val=&quot;00203C08&quot;/&gt;&lt;wsp:rsid wsp:val=&quot;00210CEF&quot;/&gt;&lt;wsp:rsid wsp:val=&quot;00214417&quot;/&gt;&lt;wsp:rsid wsp:val=&quot;0021591C&quot;/&gt;&lt;wsp:rsid wsp:val=&quot;00217C31&quot;/&gt;&lt;wsp:rsid wsp:val=&quot;002210E6&quot;/&gt;&lt;wsp:rsid wsp:val=&quot;00222582&quot;/&gt;&lt;wsp:rsid wsp:val=&quot;0022299E&quot;/&gt;&lt;wsp:rsid wsp:val=&quot;002264A8&quot;/&gt;&lt;wsp:rsid wsp:val=&quot;00236955&quot;/&gt;&lt;wsp:rsid wsp:val=&quot;00240294&quot;/&gt;&lt;wsp:rsid wsp:val=&quot;002417A7&quot;/&gt;&lt;wsp:rsid wsp:val=&quot;00244606&quot;/&gt;&lt;wsp:rsid wsp:val=&quot;0024494B&quot;/&gt;&lt;wsp:rsid wsp:val=&quot;002450F7&quot;/&gt;&lt;wsp:rsid wsp:val=&quot;00245ECA&quot;/&gt;&lt;wsp:rsid wsp:val=&quot;00250E7A&quot;/&gt;&lt;wsp:rsid wsp:val=&quot;00251DEA&quot;/&gt;&lt;wsp:rsid wsp:val=&quot;002577F4&quot;/&gt;&lt;wsp:rsid wsp:val=&quot;00257853&quot;/&gt;&lt;wsp:rsid wsp:val=&quot;00262941&quot;/&gt;&lt;wsp:rsid wsp:val=&quot;002740A3&quot;/&gt;&lt;wsp:rsid wsp:val=&quot;002847E9&quot;/&gt;&lt;wsp:rsid wsp:val=&quot;00291250&quot;/&gt;&lt;wsp:rsid wsp:val=&quot;0029574E&quot;/&gt;&lt;wsp:rsid wsp:val=&quot;002A33C2&quot;/&gt;&lt;wsp:rsid wsp:val=&quot;002A3933&quot;/&gt;&lt;wsp:rsid wsp:val=&quot;002A4258&quot;/&gt;&lt;wsp:rsid wsp:val=&quot;002A4F22&quot;/&gt;&lt;wsp:rsid wsp:val=&quot;002B3B6F&quot;/&gt;&lt;wsp:rsid wsp:val=&quot;002B3CC7&quot;/&gt;&lt;wsp:rsid wsp:val=&quot;002B5552&quot;/&gt;&lt;wsp:rsid wsp:val=&quot;002B6D1E&quot;/&gt;&lt;wsp:rsid wsp:val=&quot;002B7C8A&quot;/&gt;&lt;wsp:rsid wsp:val=&quot;002C23CB&quot;/&gt;&lt;wsp:rsid wsp:val=&quot;002C23F9&quot;/&gt;&lt;wsp:rsid wsp:val=&quot;002C40CF&quot;/&gt;&lt;wsp:rsid wsp:val=&quot;002C48B2&quot;/&gt;&lt;wsp:rsid wsp:val=&quot;002D3A85&quot;/&gt;&lt;wsp:rsid wsp:val=&quot;002D5325&quot;/&gt;&lt;wsp:rsid wsp:val=&quot;002E20EC&quot;/&gt;&lt;wsp:rsid wsp:val=&quot;002E4D92&quot;/&gt;&lt;wsp:rsid wsp:val=&quot;002F1E40&quot;/&gt;&lt;wsp:rsid wsp:val=&quot;002F2CAC&quot;/&gt;&lt;wsp:rsid wsp:val=&quot;002F2DFD&quot;/&gt;&lt;wsp:rsid wsp:val=&quot;002F354A&quot;/&gt;&lt;wsp:rsid wsp:val=&quot;002F7191&quot;/&gt;&lt;wsp:rsid wsp:val=&quot;0031019D&quot;/&gt;&lt;wsp:rsid wsp:val=&quot;00310454&quot;/&gt;&lt;wsp:rsid wsp:val=&quot;003162DC&quot;/&gt;&lt;wsp:rsid wsp:val=&quot;003177EA&quot;/&gt;&lt;wsp:rsid wsp:val=&quot;003208D6&quot;/&gt;&lt;wsp:rsid wsp:val=&quot;003235F1&quot;/&gt;&lt;wsp:rsid wsp:val=&quot;00323E47&quot;/&gt;&lt;wsp:rsid wsp:val=&quot;00325A75&quot;/&gt;&lt;wsp:rsid wsp:val=&quot;0033028D&quot;/&gt;&lt;wsp:rsid wsp:val=&quot;00334D17&quot;/&gt;&lt;wsp:rsid wsp:val=&quot;0033619A&quot;/&gt;&lt;wsp:rsid wsp:val=&quot;00341DD0&quot;/&gt;&lt;wsp:rsid wsp:val=&quot;00357893&quot;/&gt;&lt;wsp:rsid wsp:val=&quot;00362265&quot;/&gt;&lt;wsp:rsid wsp:val=&quot;003634FC&quot;/&gt;&lt;wsp:rsid wsp:val=&quot;00370271&quot;/&gt;&lt;wsp:rsid wsp:val=&quot;00370FB9&quot;/&gt;&lt;wsp:rsid wsp:val=&quot;00376D80&quot;/&gt;&lt;wsp:rsid wsp:val=&quot;003775AF&quot;/&gt;&lt;wsp:rsid wsp:val=&quot;0038081B&quot;/&gt;&lt;wsp:rsid wsp:val=&quot;00384B75&quot;/&gt;&lt;wsp:rsid wsp:val=&quot;00385C35&quot;/&gt;&lt;wsp:rsid wsp:val=&quot;00392432&quot;/&gt;&lt;wsp:rsid wsp:val=&quot;003932D1&quot;/&gt;&lt;wsp:rsid wsp:val=&quot;003A0093&quot;/&gt;&lt;wsp:rsid wsp:val=&quot;003A5814&quot;/&gt;&lt;wsp:rsid wsp:val=&quot;003B36FE&quot;/&gt;&lt;wsp:rsid wsp:val=&quot;003C5E64&quot;/&gt;&lt;wsp:rsid wsp:val=&quot;003C76D3&quot;/&gt;&lt;wsp:rsid wsp:val=&quot;003C79BB&quot;/&gt;&lt;wsp:rsid wsp:val=&quot;003C7A39&quot;/&gt;&lt;wsp:rsid wsp:val=&quot;003E3790&quot;/&gt;&lt;wsp:rsid wsp:val=&quot;003E5E76&quot;/&gt;&lt;wsp:rsid wsp:val=&quot;003E6BC9&quot;/&gt;&lt;wsp:rsid wsp:val=&quot;003F6D6C&quot;/&gt;&lt;wsp:rsid wsp:val=&quot;003F6D97&quot;/&gt;&lt;wsp:rsid wsp:val=&quot;00402131&quot;/&gt;&lt;wsp:rsid wsp:val=&quot;00406EF2&quot;/&gt;&lt;wsp:rsid wsp:val=&quot;00406F7F&quot;/&gt;&lt;wsp:rsid wsp:val=&quot;00407A85&quot;/&gt;&lt;wsp:rsid wsp:val=&quot;00412053&quot;/&gt;&lt;wsp:rsid wsp:val=&quot;0041353F&quot;/&gt;&lt;wsp:rsid wsp:val=&quot;004136B1&quot;/&gt;&lt;wsp:rsid wsp:val=&quot;00415DB4&quot;/&gt;&lt;wsp:rsid wsp:val=&quot;00416F30&quot;/&gt;&lt;wsp:rsid wsp:val=&quot;00425501&quot;/&gt;&lt;wsp:rsid wsp:val=&quot;00426162&quot;/&gt;&lt;wsp:rsid wsp:val=&quot;00436461&quot;/&gt;&lt;wsp:rsid wsp:val=&quot;00445E67&quot;/&gt;&lt;wsp:rsid wsp:val=&quot;00450BCF&quot;/&gt;&lt;wsp:rsid wsp:val=&quot;004517E6&quot;/&gt;&lt;wsp:rsid wsp:val=&quot;00454240&quot;/&gt;&lt;wsp:rsid wsp:val=&quot;00454835&quot;/&gt;&lt;wsp:rsid wsp:val=&quot;0046194F&quot;/&gt;&lt;wsp:rsid wsp:val=&quot;00463253&quot;/&gt;&lt;wsp:rsid wsp:val=&quot;00466612&quot;/&gt;&lt;wsp:rsid wsp:val=&quot;004713D3&quot;/&gt;&lt;wsp:rsid wsp:val=&quot;00476BF9&quot;/&gt;&lt;wsp:rsid wsp:val=&quot;004816B1&quot;/&gt;&lt;wsp:rsid wsp:val=&quot;00483225&quot;/&gt;&lt;wsp:rsid wsp:val=&quot;00486A44&quot;/&gt;&lt;wsp:rsid wsp:val=&quot;00486D6C&quot;/&gt;&lt;wsp:rsid wsp:val=&quot;00487B64&quot;/&gt;&lt;wsp:rsid wsp:val=&quot;004A0857&quot;/&gt;&lt;wsp:rsid wsp:val=&quot;004A403E&quot;/&gt;&lt;wsp:rsid wsp:val=&quot;004B12BC&quot;/&gt;&lt;wsp:rsid wsp:val=&quot;004B4157&quot;/&gt;&lt;wsp:rsid wsp:val=&quot;004C1A09&quot;/&gt;&lt;wsp:rsid wsp:val=&quot;004C6402&quot;/&gt;&lt;wsp:rsid wsp:val=&quot;004D4812&quot;/&gt;&lt;wsp:rsid wsp:val=&quot;004D62B4&quot;/&gt;&lt;wsp:rsid wsp:val=&quot;004F54E4&quot;/&gt;&lt;wsp:rsid wsp:val=&quot;00505C17&quot;/&gt;&lt;wsp:rsid wsp:val=&quot;0050600F&quot;/&gt;&lt;wsp:rsid wsp:val=&quot;00506134&quot;/&gt;&lt;wsp:rsid wsp:val=&quot;00513760&quot;/&gt;&lt;wsp:rsid wsp:val=&quot;00513832&quot;/&gt;&lt;wsp:rsid wsp:val=&quot;00520389&quot;/&gt;&lt;wsp:rsid wsp:val=&quot;00524785&quot;/&gt;&lt;wsp:rsid wsp:val=&quot;0052682B&quot;/&gt;&lt;wsp:rsid wsp:val=&quot;00531950&quot;/&gt;&lt;wsp:rsid wsp:val=&quot;00531C21&quot;/&gt;&lt;wsp:rsid wsp:val=&quot;0053261C&quot;/&gt;&lt;wsp:rsid wsp:val=&quot;00532E2F&quot;/&gt;&lt;wsp:rsid wsp:val=&quot;0053509E&quot;/&gt;&lt;wsp:rsid wsp:val=&quot;0053614B&quot;/&gt;&lt;wsp:rsid wsp:val=&quot;00547863&quot;/&gt;&lt;wsp:rsid wsp:val=&quot;0055194A&quot;/&gt;&lt;wsp:rsid wsp:val=&quot;0055570D&quot;/&gt;&lt;wsp:rsid wsp:val=&quot;00555752&quot;/&gt;&lt;wsp:rsid wsp:val=&quot;00555C8E&quot;/&gt;&lt;wsp:rsid wsp:val=&quot;00562ECD&quot;/&gt;&lt;wsp:rsid wsp:val=&quot;0056646B&quot;/&gt;&lt;wsp:rsid wsp:val=&quot;00570217&quot;/&gt;&lt;wsp:rsid wsp:val=&quot;00571F49&quot;/&gt;&lt;wsp:rsid wsp:val=&quot;00581422&quot;/&gt;&lt;wsp:rsid wsp:val=&quot;00584B03&quot;/&gt;&lt;wsp:rsid wsp:val=&quot;005955C2&quot;/&gt;&lt;wsp:rsid wsp:val=&quot;005A539E&quot;/&gt;&lt;wsp:rsid wsp:val=&quot;005A5EDB&quot;/&gt;&lt;wsp:rsid wsp:val=&quot;005C351C&quot;/&gt;&lt;wsp:rsid wsp:val=&quot;005C5F50&quot;/&gt;&lt;wsp:rsid wsp:val=&quot;005C757F&quot;/&gt;&lt;wsp:rsid wsp:val=&quot;005D5D84&quot;/&gt;&lt;wsp:rsid wsp:val=&quot;005E2BE2&quot;/&gt;&lt;wsp:rsid wsp:val=&quot;005E3633&quot;/&gt;&lt;wsp:rsid wsp:val=&quot;005E3DD7&quot;/&gt;&lt;wsp:rsid wsp:val=&quot;005F2BF9&quot;/&gt;&lt;wsp:rsid wsp:val=&quot;00613236&quot;/&gt;&lt;wsp:rsid wsp:val=&quot;00613C2A&quot;/&gt;&lt;wsp:rsid wsp:val=&quot;00617F69&quot;/&gt;&lt;wsp:rsid wsp:val=&quot;006208A1&quot;/&gt;&lt;wsp:rsid wsp:val=&quot;00632237&quot;/&gt;&lt;wsp:rsid wsp:val=&quot;00636B7C&quot;/&gt;&lt;wsp:rsid wsp:val=&quot;0063716C&quot;/&gt;&lt;wsp:rsid wsp:val=&quot;00645E39&quot;/&gt;&lt;wsp:rsid wsp:val=&quot;00647C5A&quot;/&gt;&lt;wsp:rsid wsp:val=&quot;0065035B&quot;/&gt;&lt;wsp:rsid wsp:val=&quot;006507BF&quot;/&gt;&lt;wsp:rsid wsp:val=&quot;00651109&quot;/&gt;&lt;wsp:rsid wsp:val=&quot;0065179E&quot;/&gt;&lt;wsp:rsid wsp:val=&quot;0066179B&quot;/&gt;&lt;wsp:rsid wsp:val=&quot;00663B3A&quot;/&gt;&lt;wsp:rsid wsp:val=&quot;00663FDB&quot;/&gt;&lt;wsp:rsid wsp:val=&quot;006651B9&quot;/&gt;&lt;wsp:rsid wsp:val=&quot;00674CF8&quot;/&gt;&lt;wsp:rsid wsp:val=&quot;006876D8&quot;/&gt;&lt;wsp:rsid wsp:val=&quot;00691E27&quot;/&gt;&lt;wsp:rsid wsp:val=&quot;006A1EE4&quot;/&gt;&lt;wsp:rsid wsp:val=&quot;006A3804&quot;/&gt;&lt;wsp:rsid wsp:val=&quot;006A51BB&quot;/&gt;&lt;wsp:rsid wsp:val=&quot;006A7AFA&quot;/&gt;&lt;wsp:rsid wsp:val=&quot;006C1A0B&quot;/&gt;&lt;wsp:rsid wsp:val=&quot;006C20D6&quot;/&gt;&lt;wsp:rsid wsp:val=&quot;006D5E80&quot;/&gt;&lt;wsp:rsid wsp:val=&quot;006D7572&quot;/&gt;&lt;wsp:rsid wsp:val=&quot;006E1C94&quot;/&gt;&lt;wsp:rsid wsp:val=&quot;006E23FE&quot;/&gt;&lt;wsp:rsid wsp:val=&quot;006E3CBB&quot;/&gt;&lt;wsp:rsid wsp:val=&quot;006E3F0D&quot;/&gt;&lt;wsp:rsid wsp:val=&quot;006E7E03&quot;/&gt;&lt;wsp:rsid wsp:val=&quot;006E7E94&quot;/&gt;&lt;wsp:rsid wsp:val=&quot;006F0728&quot;/&gt;&lt;wsp:rsid wsp:val=&quot;006F1CAF&quot;/&gt;&lt;wsp:rsid wsp:val=&quot;006F289C&quot;/&gt;&lt;wsp:rsid wsp:val=&quot;006F6D04&quot;/&gt;&lt;wsp:rsid wsp:val=&quot;00701728&quot;/&gt;&lt;wsp:rsid wsp:val=&quot;007036CD&quot;/&gt;&lt;wsp:rsid wsp:val=&quot;00704402&quot;/&gt;&lt;wsp:rsid wsp:val=&quot;00704A7D&quot;/&gt;&lt;wsp:rsid wsp:val=&quot;00704ACD&quot;/&gt;&lt;wsp:rsid wsp:val=&quot;00706AC5&quot;/&gt;&lt;wsp:rsid wsp:val=&quot;007118E2&quot;/&gt;&lt;wsp:rsid wsp:val=&quot;00714163&quot;/&gt;&lt;wsp:rsid wsp:val=&quot;00716A4D&quot;/&gt;&lt;wsp:rsid wsp:val=&quot;00720097&quot;/&gt;&lt;wsp:rsid wsp:val=&quot;00720FEF&quot;/&gt;&lt;wsp:rsid wsp:val=&quot;00721A7A&quot;/&gt;&lt;wsp:rsid wsp:val=&quot;00722CAA&quot;/&gt;&lt;wsp:rsid wsp:val=&quot;00725564&quot;/&gt;&lt;wsp:rsid wsp:val=&quot;00726F62&quot;/&gt;&lt;wsp:rsid wsp:val=&quot;00732CE2&quot;/&gt;&lt;wsp:rsid wsp:val=&quot;007344A4&quot;/&gt;&lt;wsp:rsid wsp:val=&quot;00741118&quot;/&gt;&lt;wsp:rsid wsp:val=&quot;007428C8&quot;/&gt;&lt;wsp:rsid wsp:val=&quot;007430FD&quot;/&gt;&lt;wsp:rsid wsp:val=&quot;007452AF&quot;/&gt;&lt;wsp:rsid wsp:val=&quot;00745764&quot;/&gt;&lt;wsp:rsid wsp:val=&quot;00745F47&quot;/&gt;&lt;wsp:rsid wsp:val=&quot;0075073D&quot;/&gt;&lt;wsp:rsid wsp:val=&quot;0075073F&quot;/&gt;&lt;wsp:rsid wsp:val=&quot;0075086B&quot;/&gt;&lt;wsp:rsid wsp:val=&quot;00756520&quot;/&gt;&lt;wsp:rsid wsp:val=&quot;0075676F&quot;/&gt;&lt;wsp:rsid wsp:val=&quot;007616F4&quot;/&gt;&lt;wsp:rsid wsp:val=&quot;00764AFC&quot;/&gt;&lt;wsp:rsid wsp:val=&quot;00764AFD&quot;/&gt;&lt;wsp:rsid wsp:val=&quot;007742D1&quot;/&gt;&lt;wsp:rsid wsp:val=&quot;00776A5D&quot;/&gt;&lt;wsp:rsid wsp:val=&quot;00780C04&quot;/&gt;&lt;wsp:rsid wsp:val=&quot;00780F01&quot;/&gt;&lt;wsp:rsid wsp:val=&quot;00786359&quot;/&gt;&lt;wsp:rsid wsp:val=&quot;0078767A&quot;/&gt;&lt;wsp:rsid wsp:val=&quot;00791431&quot;/&gt;&lt;wsp:rsid wsp:val=&quot;0079197F&quot;/&gt;&lt;wsp:rsid wsp:val=&quot;00797611&quot;/&gt;&lt;wsp:rsid wsp:val=&quot;00797685&quot;/&gt;&lt;wsp:rsid wsp:val=&quot;007A000D&quot;/&gt;&lt;wsp:rsid wsp:val=&quot;007A5B23&quot;/&gt;&lt;wsp:rsid wsp:val=&quot;007A72D6&quot;/&gt;&lt;wsp:rsid wsp:val=&quot;007A755F&quot;/&gt;&lt;wsp:rsid wsp:val=&quot;007B4977&quot;/&gt;&lt;wsp:rsid wsp:val=&quot;007B7223&quot;/&gt;&lt;wsp:rsid wsp:val=&quot;007C0AFD&quot;/&gt;&lt;wsp:rsid wsp:val=&quot;007C0CFC&quot;/&gt;&lt;wsp:rsid wsp:val=&quot;007E096B&quot;/&gt;&lt;wsp:rsid wsp:val=&quot;007E1CE1&quot;/&gt;&lt;wsp:rsid wsp:val=&quot;007E2A02&quot;/&gt;&lt;wsp:rsid wsp:val=&quot;007E2CEE&quot;/&gt;&lt;wsp:rsid wsp:val=&quot;007E323E&quot;/&gt;&lt;wsp:rsid wsp:val=&quot;007E40F3&quot;/&gt;&lt;wsp:rsid wsp:val=&quot;0080319B&quot;/&gt;&lt;wsp:rsid wsp:val=&quot;00806885&quot;/&gt;&lt;wsp:rsid wsp:val=&quot;00807030&quot;/&gt;&lt;wsp:rsid wsp:val=&quot;00813D2F&quot;/&gt;&lt;wsp:rsid wsp:val=&quot;008171F9&quot;/&gt;&lt;wsp:rsid wsp:val=&quot;0082055C&quot;/&gt;&lt;wsp:rsid wsp:val=&quot;00820637&quot;/&gt;&lt;wsp:rsid wsp:val=&quot;00823446&quot;/&gt;&lt;wsp:rsid wsp:val=&quot;00824AC8&quot;/&gt;&lt;wsp:rsid wsp:val=&quot;00841E59&quot;/&gt;&lt;wsp:rsid wsp:val=&quot;00845EEB&quot;/&gt;&lt;wsp:rsid wsp:val=&quot;00856B39&quot;/&gt;&lt;wsp:rsid wsp:val=&quot;00856E5B&quot;/&gt;&lt;wsp:rsid wsp:val=&quot;0085794D&quot;/&gt;&lt;wsp:rsid wsp:val=&quot;00860923&quot;/&gt;&lt;wsp:rsid wsp:val=&quot;008611F8&quot;/&gt;&lt;wsp:rsid wsp:val=&quot;00863AE8&quot;/&gt;&lt;wsp:rsid wsp:val=&quot;00863AFC&quot;/&gt;&lt;wsp:rsid wsp:val=&quot;00864B15&quot;/&gt;&lt;wsp:rsid wsp:val=&quot;008657A3&quot;/&gt;&lt;wsp:rsid wsp:val=&quot;00866BDC&quot;/&gt;&lt;wsp:rsid wsp:val=&quot;00867450&quot;/&gt;&lt;wsp:rsid wsp:val=&quot;008674E8&quot;/&gt;&lt;wsp:rsid wsp:val=&quot;00870244&quot;/&gt;&lt;wsp:rsid wsp:val=&quot;00871159&quot;/&gt;&lt;wsp:rsid wsp:val=&quot;00872D92&quot;/&gt;&lt;wsp:rsid wsp:val=&quot;00874475&quot;/&gt;&lt;wsp:rsid wsp:val=&quot;00882286&quot;/&gt;&lt;wsp:rsid wsp:val=&quot;0088293D&quot;/&gt;&lt;wsp:rsid wsp:val=&quot;00885B3D&quot;/&gt;&lt;wsp:rsid wsp:val=&quot;00887C4F&quot;/&gt;&lt;wsp:rsid wsp:val=&quot;008907D0&quot;/&gt;&lt;wsp:rsid wsp:val=&quot;00892B86&quot;/&gt;&lt;wsp:rsid wsp:val=&quot;008946FC&quot;/&gt;&lt;wsp:rsid wsp:val=&quot;0089624A&quot;/&gt;&lt;wsp:rsid wsp:val=&quot;008A008C&quot;/&gt;&lt;wsp:rsid wsp:val=&quot;008A0480&quot;/&gt;&lt;wsp:rsid wsp:val=&quot;008A14D4&quot;/&gt;&lt;wsp:rsid wsp:val=&quot;008A1819&quot;/&gt;&lt;wsp:rsid wsp:val=&quot;008A3D91&quot;/&gt;&lt;wsp:rsid wsp:val=&quot;008B1C16&quot;/&gt;&lt;wsp:rsid wsp:val=&quot;008B29B1&quot;/&gt;&lt;wsp:rsid wsp:val=&quot;008B3FD9&quot;/&gt;&lt;wsp:rsid wsp:val=&quot;008B6EE0&quot;/&gt;&lt;wsp:rsid wsp:val=&quot;008B783E&quot;/&gt;&lt;wsp:rsid wsp:val=&quot;008C377E&quot;/&gt;&lt;wsp:rsid wsp:val=&quot;008D0119&quot;/&gt;&lt;wsp:rsid wsp:val=&quot;008D74BE&quot;/&gt;&lt;wsp:rsid wsp:val=&quot;008D7CBC&quot;/&gt;&lt;wsp:rsid wsp:val=&quot;008E11C1&quot;/&gt;&lt;wsp:rsid wsp:val=&quot;008E15E1&quot;/&gt;&lt;wsp:rsid wsp:val=&quot;008F0334&quot;/&gt;&lt;wsp:rsid wsp:val=&quot;008F445A&quot;/&gt;&lt;wsp:rsid wsp:val=&quot;008F5644&quot;/&gt;&lt;wsp:rsid wsp:val=&quot;00905566&quot;/&gt;&lt;wsp:rsid wsp:val=&quot;0090707D&quot;/&gt;&lt;wsp:rsid wsp:val=&quot;009135E7&quot;/&gt;&lt;wsp:rsid wsp:val=&quot;00914C70&quot;/&gt;&lt;wsp:rsid wsp:val=&quot;00915D15&quot;/&gt;&lt;wsp:rsid wsp:val=&quot;00922AF4&quot;/&gt;&lt;wsp:rsid wsp:val=&quot;009232CA&quot;/&gt;&lt;wsp:rsid wsp:val=&quot;00924273&quot;/&gt;&lt;wsp:rsid wsp:val=&quot;009254B6&quot;/&gt;&lt;wsp:rsid wsp:val=&quot;009353E1&quot;/&gt;&lt;wsp:rsid wsp:val=&quot;00940C22&quot;/&gt;&lt;wsp:rsid wsp:val=&quot;00945D80&quot;/&gt;&lt;wsp:rsid wsp:val=&quot;00951624&quot;/&gt;&lt;wsp:rsid wsp:val=&quot;0095518B&quot;/&gt;&lt;wsp:rsid wsp:val=&quot;00961D2E&quot;/&gt;&lt;wsp:rsid wsp:val=&quot;009620AE&quot;/&gt;&lt;wsp:rsid wsp:val=&quot;009621DE&quot;/&gt;&lt;wsp:rsid wsp:val=&quot;009645D5&quot;/&gt;&lt;wsp:rsid wsp:val=&quot;009654CA&quot;/&gt;&lt;wsp:rsid wsp:val=&quot;00965D59&quot;/&gt;&lt;wsp:rsid wsp:val=&quot;00970132&quot;/&gt;&lt;wsp:rsid wsp:val=&quot;009734DB&quot;/&gt;&lt;wsp:rsid wsp:val=&quot;00975C38&quot;/&gt;&lt;wsp:rsid wsp:val=&quot;009776E5&quot;/&gt;&lt;wsp:rsid wsp:val=&quot;009825F7&quot;/&gt;&lt;wsp:rsid wsp:val=&quot;00982B9F&quot;/&gt;&lt;wsp:rsid wsp:val=&quot;00985EFD&quot;/&gt;&lt;wsp:rsid wsp:val=&quot;00985F2F&quot;/&gt;&lt;wsp:rsid wsp:val=&quot;0099175C&quot;/&gt;&lt;wsp:rsid wsp:val=&quot;00995942&quot;/&gt;&lt;wsp:rsid wsp:val=&quot;009A3CFB&quot;/&gt;&lt;wsp:rsid wsp:val=&quot;009A5826&quot;/&gt;&lt;wsp:rsid wsp:val=&quot;009A6F44&quot;/&gt;&lt;wsp:rsid wsp:val=&quot;009A7D48&quot;/&gt;&lt;wsp:rsid wsp:val=&quot;009B5A2F&quot;/&gt;&lt;wsp:rsid wsp:val=&quot;009B5A77&quot;/&gt;&lt;wsp:rsid wsp:val=&quot;009B63E4&quot;/&gt;&lt;wsp:rsid wsp:val=&quot;009C1165&quot;/&gt;&lt;wsp:rsid wsp:val=&quot;009C1FBA&quot;/&gt;&lt;wsp:rsid wsp:val=&quot;009D0AB9&quot;/&gt;&lt;wsp:rsid wsp:val=&quot;009D346F&quot;/&gt;&lt;wsp:rsid wsp:val=&quot;009D38F2&quot;/&gt;&lt;wsp:rsid wsp:val=&quot;009D3FF6&quot;/&gt;&lt;wsp:rsid wsp:val=&quot;009E2711&quot;/&gt;&lt;wsp:rsid wsp:val=&quot;009E5510&quot;/&gt;&lt;wsp:rsid wsp:val=&quot;009F03C4&quot;/&gt;&lt;wsp:rsid wsp:val=&quot;00A008F1&quot;/&gt;&lt;wsp:rsid wsp:val=&quot;00A13A22&quot;/&gt;&lt;wsp:rsid wsp:val=&quot;00A2052B&quot;/&gt;&lt;wsp:rsid wsp:val=&quot;00A22002&quot;/&gt;&lt;wsp:rsid wsp:val=&quot;00A24373&quot;/&gt;&lt;wsp:rsid wsp:val=&quot;00A2772F&quot;/&gt;&lt;wsp:rsid wsp:val=&quot;00A30556&quot;/&gt;&lt;wsp:rsid wsp:val=&quot;00A34C7E&quot;/&gt;&lt;wsp:rsid wsp:val=&quot;00A355A4&quot;/&gt;&lt;wsp:rsid wsp:val=&quot;00A362BC&quot;/&gt;&lt;wsp:rsid wsp:val=&quot;00A40625&quot;/&gt;&lt;wsp:rsid wsp:val=&quot;00A406DC&quot;/&gt;&lt;wsp:rsid wsp:val=&quot;00A409F2&quot;/&gt;&lt;wsp:rsid wsp:val=&quot;00A41411&quot;/&gt;&lt;wsp:rsid wsp:val=&quot;00A536C6&quot;/&gt;&lt;wsp:rsid wsp:val=&quot;00A56369&quot;/&gt;&lt;wsp:rsid wsp:val=&quot;00A67830&quot;/&gt;&lt;wsp:rsid wsp:val=&quot;00A70138&quot;/&gt;&lt;wsp:rsid wsp:val=&quot;00A72772&quot;/&gt;&lt;wsp:rsid wsp:val=&quot;00A73C36&quot;/&gt;&lt;wsp:rsid wsp:val=&quot;00A73E5E&quot;/&gt;&lt;wsp:rsid wsp:val=&quot;00A75A4A&quot;/&gt;&lt;wsp:rsid wsp:val=&quot;00A813C1&quot;/&gt;&lt;wsp:rsid wsp:val=&quot;00A838EF&quot;/&gt;&lt;wsp:rsid wsp:val=&quot;00A918B5&quot;/&gt;&lt;wsp:rsid wsp:val=&quot;00AA254B&quot;/&gt;&lt;wsp:rsid wsp:val=&quot;00AB0F89&quot;/&gt;&lt;wsp:rsid wsp:val=&quot;00AB14C1&quot;/&gt;&lt;wsp:rsid wsp:val=&quot;00AB166E&quot;/&gt;&lt;wsp:rsid wsp:val=&quot;00AB1B45&quot;/&gt;&lt;wsp:rsid wsp:val=&quot;00AC53DC&quot;/&gt;&lt;wsp:rsid wsp:val=&quot;00AD2A17&quot;/&gt;&lt;wsp:rsid wsp:val=&quot;00AD38C1&quot;/&gt;&lt;wsp:rsid wsp:val=&quot;00AD53EE&quot;/&gt;&lt;wsp:rsid wsp:val=&quot;00AE4F78&quot;/&gt;&lt;wsp:rsid wsp:val=&quot;00AE7BB5&quot;/&gt;&lt;wsp:rsid wsp:val=&quot;00AF29A6&quot;/&gt;&lt;wsp:rsid wsp:val=&quot;00AF4CB6&quot;/&gt;&lt;wsp:rsid wsp:val=&quot;00AF4E41&quot;/&gt;&lt;wsp:rsid wsp:val=&quot;00AF5B59&quot;/&gt;&lt;wsp:rsid wsp:val=&quot;00AF5F55&quot;/&gt;&lt;wsp:rsid wsp:val=&quot;00AF74CC&quot;/&gt;&lt;wsp:rsid wsp:val=&quot;00B02C1C&quot;/&gt;&lt;wsp:rsid wsp:val=&quot;00B131F3&quot;/&gt;&lt;wsp:rsid wsp:val=&quot;00B2167A&quot;/&gt;&lt;wsp:rsid wsp:val=&quot;00B30661&quot;/&gt;&lt;wsp:rsid wsp:val=&quot;00B30BB3&quot;/&gt;&lt;wsp:rsid wsp:val=&quot;00B311AC&quot;/&gt;&lt;wsp:rsid wsp:val=&quot;00B4230B&quot;/&gt;&lt;wsp:rsid wsp:val=&quot;00B46D7A&quot;/&gt;&lt;wsp:rsid wsp:val=&quot;00B474D5&quot;/&gt;&lt;wsp:rsid wsp:val=&quot;00B522E6&quot;/&gt;&lt;wsp:rsid wsp:val=&quot;00B52466&quot;/&gt;&lt;wsp:rsid wsp:val=&quot;00B5618F&quot;/&gt;&lt;wsp:rsid wsp:val=&quot;00B5698B&quot;/&gt;&lt;wsp:rsid wsp:val=&quot;00B63BEF&quot;/&gt;&lt;wsp:rsid wsp:val=&quot;00B6517C&quot;/&gt;&lt;wsp:rsid wsp:val=&quot;00B6522B&quot;/&gt;&lt;wsp:rsid wsp:val=&quot;00B66DFA&quot;/&gt;&lt;wsp:rsid wsp:val=&quot;00B76A45&quot;/&gt;&lt;wsp:rsid wsp:val=&quot;00B76FDC&quot;/&gt;&lt;wsp:rsid wsp:val=&quot;00B809C8&quot;/&gt;&lt;wsp:rsid wsp:val=&quot;00B810E1&quot;/&gt;&lt;wsp:rsid wsp:val=&quot;00B86F0A&quot;/&gt;&lt;wsp:rsid wsp:val=&quot;00B87399&quot;/&gt;&lt;wsp:rsid wsp:val=&quot;00B91D0C&quot;/&gt;&lt;wsp:rsid wsp:val=&quot;00B92C85&quot;/&gt;&lt;wsp:rsid wsp:val=&quot;00B93C33&quot;/&gt;&lt;wsp:rsid wsp:val=&quot;00B9562D&quot;/&gt;&lt;wsp:rsid wsp:val=&quot;00B958DB&quot;/&gt;&lt;wsp:rsid wsp:val=&quot;00B96A5D&quot;/&gt;&lt;wsp:rsid wsp:val=&quot;00BA3852&quot;/&gt;&lt;wsp:rsid wsp:val=&quot;00BA50F6&quot;/&gt;&lt;wsp:rsid wsp:val=&quot;00BA6611&quot;/&gt;&lt;wsp:rsid wsp:val=&quot;00BA6F5F&quot;/&gt;&lt;wsp:rsid wsp:val=&quot;00BA7466&quot;/&gt;&lt;wsp:rsid wsp:val=&quot;00BB3C10&quot;/&gt;&lt;wsp:rsid wsp:val=&quot;00BB6926&quot;/&gt;&lt;wsp:rsid wsp:val=&quot;00BB7E00&quot;/&gt;&lt;wsp:rsid wsp:val=&quot;00BC04C6&quot;/&gt;&lt;wsp:rsid wsp:val=&quot;00BF376A&quot;/&gt;&lt;wsp:rsid wsp:val=&quot;00BF6392&quot;/&gt;&lt;wsp:rsid wsp:val=&quot;00BF70CB&quot;/&gt;&lt;wsp:rsid wsp:val=&quot;00C00730&quot;/&gt;&lt;wsp:rsid wsp:val=&quot;00C05F5B&quot;/&gt;&lt;wsp:rsid wsp:val=&quot;00C11040&quot;/&gt;&lt;wsp:rsid wsp:val=&quot;00C17336&quot;/&gt;&lt;wsp:rsid wsp:val=&quot;00C25378&quot;/&gt;&lt;wsp:rsid wsp:val=&quot;00C36C09&quot;/&gt;&lt;wsp:rsid wsp:val=&quot;00C371E8&quot;/&gt;&lt;wsp:rsid wsp:val=&quot;00C42C19&quot;/&gt;&lt;wsp:rsid wsp:val=&quot;00C45A9C&quot;/&gt;&lt;wsp:rsid wsp:val=&quot;00C46B44&quot;/&gt;&lt;wsp:rsid wsp:val=&quot;00C46BE1&quot;/&gt;&lt;wsp:rsid wsp:val=&quot;00C47FEA&quot;/&gt;&lt;wsp:rsid wsp:val=&quot;00C51D65&quot;/&gt;&lt;wsp:rsid wsp:val=&quot;00C76B01&quot;/&gt;&lt;wsp:rsid wsp:val=&quot;00C8029D&quot;/&gt;&lt;wsp:rsid wsp:val=&quot;00C81A52&quot;/&gt;&lt;wsp:rsid wsp:val=&quot;00C83DEA&quot;/&gt;&lt;wsp:rsid wsp:val=&quot;00C84F81&quot;/&gt;&lt;wsp:rsid wsp:val=&quot;00C90513&quot;/&gt;&lt;wsp:rsid wsp:val=&quot;00C91DFD&quot;/&gt;&lt;wsp:rsid wsp:val=&quot;00C939A0&quot;/&gt;&lt;wsp:rsid wsp:val=&quot;00C93DB7&quot;/&gt;&lt;wsp:rsid wsp:val=&quot;00C9538E&quot;/&gt;&lt;wsp:rsid wsp:val=&quot;00C95C7E&quot;/&gt;&lt;wsp:rsid wsp:val=&quot;00CA46FD&quot;/&gt;&lt;wsp:rsid wsp:val=&quot;00CA5DF7&quot;/&gt;&lt;wsp:rsid wsp:val=&quot;00CA70F6&quot;/&gt;&lt;wsp:rsid wsp:val=&quot;00CB23EF&quot;/&gt;&lt;wsp:rsid wsp:val=&quot;00CB4743&quot;/&gt;&lt;wsp:rsid wsp:val=&quot;00CB4C3B&quot;/&gt;&lt;wsp:rsid wsp:val=&quot;00CB7905&quot;/&gt;&lt;wsp:rsid wsp:val=&quot;00CD60A8&quot;/&gt;&lt;wsp:rsid wsp:val=&quot;00CE2B98&quot;/&gt;&lt;wsp:rsid wsp:val=&quot;00CE3BF9&quot;/&gt;&lt;wsp:rsid wsp:val=&quot;00CE64CB&quot;/&gt;&lt;wsp:rsid wsp:val=&quot;00CF54D2&quot;/&gt;&lt;wsp:rsid wsp:val=&quot;00CF5C2E&quot;/&gt;&lt;wsp:rsid wsp:val=&quot;00CF77F4&quot;/&gt;&lt;wsp:rsid wsp:val=&quot;00CF79B7&quot;/&gt;&lt;wsp:rsid wsp:val=&quot;00D000D4&quot;/&gt;&lt;wsp:rsid wsp:val=&quot;00D05FF1&quot;/&gt;&lt;wsp:rsid wsp:val=&quot;00D127D3&quot;/&gt;&lt;wsp:rsid wsp:val=&quot;00D17058&quot;/&gt;&lt;wsp:rsid wsp:val=&quot;00D32B50&quot;/&gt;&lt;wsp:rsid wsp:val=&quot;00D32E52&quot;/&gt;&lt;wsp:rsid wsp:val=&quot;00D34971&quot;/&gt;&lt;wsp:rsid wsp:val=&quot;00D34F96&quot;/&gt;&lt;wsp:rsid wsp:val=&quot;00D36A0D&quot;/&gt;&lt;wsp:rsid wsp:val=&quot;00D44125&quot;/&gt;&lt;wsp:rsid wsp:val=&quot;00D448FA&quot;/&gt;&lt;wsp:rsid wsp:val=&quot;00D45ABC&quot;/&gt;&lt;wsp:rsid wsp:val=&quot;00D53A3B&quot;/&gt;&lt;wsp:rsid wsp:val=&quot;00D56192&quot;/&gt;&lt;wsp:rsid wsp:val=&quot;00D57CF8&quot;/&gt;&lt;wsp:rsid wsp:val=&quot;00D60EC8&quot;/&gt;&lt;wsp:rsid wsp:val=&quot;00D61FCE&quot;/&gt;&lt;wsp:rsid wsp:val=&quot;00D6275F&quot;/&gt;&lt;wsp:rsid wsp:val=&quot;00D63769&quot;/&gt;&lt;wsp:rsid wsp:val=&quot;00D64498&quot;/&gt;&lt;wsp:rsid wsp:val=&quot;00D66370&quot;/&gt;&lt;wsp:rsid wsp:val=&quot;00D74752&quot;/&gt;&lt;wsp:rsid wsp:val=&quot;00D776C6&quot;/&gt;&lt;wsp:rsid wsp:val=&quot;00D77AA6&quot;/&gt;&lt;wsp:rsid wsp:val=&quot;00D77B16&quot;/&gt;&lt;wsp:rsid wsp:val=&quot;00D8170B&quot;/&gt;&lt;wsp:rsid wsp:val=&quot;00D84619&quot;/&gt;&lt;wsp:rsid wsp:val=&quot;00D872CD&quot;/&gt;&lt;wsp:rsid wsp:val=&quot;00D90BE2&quot;/&gt;&lt;wsp:rsid wsp:val=&quot;00D9308E&quot;/&gt;&lt;wsp:rsid wsp:val=&quot;00D94589&quot;/&gt;&lt;wsp:rsid wsp:val=&quot;00D97DF6&quot;/&gt;&lt;wsp:rsid wsp:val=&quot;00DA2754&quot;/&gt;&lt;wsp:rsid wsp:val=&quot;00DA582D&quot;/&gt;&lt;wsp:rsid wsp:val=&quot;00DB01DC&quot;/&gt;&lt;wsp:rsid wsp:val=&quot;00DB03A0&quot;/&gt;&lt;wsp:rsid wsp:val=&quot;00DB1DF4&quot;/&gt;&lt;wsp:rsid wsp:val=&quot;00DB361A&quot;/&gt;&lt;wsp:rsid wsp:val=&quot;00DB724C&quot;/&gt;&lt;wsp:rsid wsp:val=&quot;00DC0DB2&quot;/&gt;&lt;wsp:rsid wsp:val=&quot;00DC3613&quot;/&gt;&lt;wsp:rsid wsp:val=&quot;00DC7965&quot;/&gt;&lt;wsp:rsid wsp:val=&quot;00DD1F0E&quot;/&gt;&lt;wsp:rsid wsp:val=&quot;00DD6872&quot;/&gt;&lt;wsp:rsid wsp:val=&quot;00DD6ABA&quot;/&gt;&lt;wsp:rsid wsp:val=&quot;00DE1F91&quot;/&gt;&lt;wsp:rsid wsp:val=&quot;00DE79FE&quot;/&gt;&lt;wsp:rsid wsp:val=&quot;00DE7EF4&quot;/&gt;&lt;wsp:rsid wsp:val=&quot;00DF1A38&quot;/&gt;&lt;wsp:rsid wsp:val=&quot;00DF5987&quot;/&gt;&lt;wsp:rsid wsp:val=&quot;00DF7B6A&quot;/&gt;&lt;wsp:rsid wsp:val=&quot;00E02B7F&quot;/&gt;&lt;wsp:rsid wsp:val=&quot;00E06413&quot;/&gt;&lt;wsp:rsid wsp:val=&quot;00E07CDB&quot;/&gt;&lt;wsp:rsid wsp:val=&quot;00E11059&quot;/&gt;&lt;wsp:rsid wsp:val=&quot;00E11FDB&quot;/&gt;&lt;wsp:rsid wsp:val=&quot;00E12CF4&quot;/&gt;&lt;wsp:rsid wsp:val=&quot;00E13FC0&quot;/&gt;&lt;wsp:rsid wsp:val=&quot;00E162B0&quot;/&gt;&lt;wsp:rsid wsp:val=&quot;00E2479B&quot;/&gt;&lt;wsp:rsid wsp:val=&quot;00E2632A&quot;/&gt;&lt;wsp:rsid wsp:val=&quot;00E302BB&quot;/&gt;&lt;wsp:rsid wsp:val=&quot;00E3347D&quot;/&gt;&lt;wsp:rsid wsp:val=&quot;00E47BB2&quot;/&gt;&lt;wsp:rsid wsp:val=&quot;00E76B4F&quot;/&gt;&lt;wsp:rsid wsp:val=&quot;00E87585&quot;/&gt;&lt;wsp:rsid wsp:val=&quot;00E91E2A&quot;/&gt;&lt;wsp:rsid wsp:val=&quot;00E94C43&quot;/&gt;&lt;wsp:rsid wsp:val=&quot;00E9737E&quot;/&gt;&lt;wsp:rsid wsp:val=&quot;00EA28A2&quot;/&gt;&lt;wsp:rsid wsp:val=&quot;00EA5076&quot;/&gt;&lt;wsp:rsid wsp:val=&quot;00EA7296&quot;/&gt;&lt;wsp:rsid wsp:val=&quot;00EA758F&quot;/&gt;&lt;wsp:rsid wsp:val=&quot;00EB68ED&quot;/&gt;&lt;wsp:rsid wsp:val=&quot;00EC352A&quot;/&gt;&lt;wsp:rsid wsp:val=&quot;00EC57DE&quot;/&gt;&lt;wsp:rsid wsp:val=&quot;00EC6442&quot;/&gt;&lt;wsp:rsid wsp:val=&quot;00ED2318&quot;/&gt;&lt;wsp:rsid wsp:val=&quot;00ED4F0F&quot;/&gt;&lt;wsp:rsid wsp:val=&quot;00EE383F&quot;/&gt;&lt;wsp:rsid wsp:val=&quot;00EE753E&quot;/&gt;&lt;wsp:rsid wsp:val=&quot;00EF6325&quot;/&gt;&lt;wsp:rsid wsp:val=&quot;00EF6586&quot;/&gt;&lt;wsp:rsid wsp:val=&quot;00EF68C2&quot;/&gt;&lt;wsp:rsid wsp:val=&quot;00F00C6E&quot;/&gt;&lt;wsp:rsid wsp:val=&quot;00F03641&quot;/&gt;&lt;wsp:rsid wsp:val=&quot;00F104A3&quot;/&gt;&lt;wsp:rsid wsp:val=&quot;00F13AC9&quot;/&gt;&lt;wsp:rsid wsp:val=&quot;00F14807&quot;/&gt;&lt;wsp:rsid wsp:val=&quot;00F1591A&quot;/&gt;&lt;wsp:rsid wsp:val=&quot;00F21DAE&quot;/&gt;&lt;wsp:rsid wsp:val=&quot;00F23964&quot;/&gt;&lt;wsp:rsid wsp:val=&quot;00F268AE&quot;/&gt;&lt;wsp:rsid wsp:val=&quot;00F3536E&quot;/&gt;&lt;wsp:rsid wsp:val=&quot;00F3537A&quot;/&gt;&lt;wsp:rsid wsp:val=&quot;00F36916&quot;/&gt;&lt;wsp:rsid wsp:val=&quot;00F43AB3&quot;/&gt;&lt;wsp:rsid wsp:val=&quot;00F46C0C&quot;/&gt;&lt;wsp:rsid wsp:val=&quot;00F5035F&quot;/&gt;&lt;wsp:rsid wsp:val=&quot;00F54706&quot;/&gt;&lt;wsp:rsid wsp:val=&quot;00F6642A&quot;/&gt;&lt;wsp:rsid wsp:val=&quot;00F67CDB&quot;/&gt;&lt;wsp:rsid wsp:val=&quot;00F818F9&quot;/&gt;&lt;wsp:rsid wsp:val=&quot;00F821E9&quot;/&gt;&lt;wsp:rsid wsp:val=&quot;00F845AB&quot;/&gt;&lt;wsp:rsid wsp:val=&quot;00F866E6&quot;/&gt;&lt;wsp:rsid wsp:val=&quot;00F86C86&quot;/&gt;&lt;wsp:rsid wsp:val=&quot;00F91CEE&quot;/&gt;&lt;wsp:rsid wsp:val=&quot;00F95C2D&quot;/&gt;&lt;wsp:rsid wsp:val=&quot;00FA0306&quot;/&gt;&lt;wsp:rsid wsp:val=&quot;00FA2022&quot;/&gt;&lt;wsp:rsid wsp:val=&quot;00FA2108&quot;/&gt;&lt;wsp:rsid wsp:val=&quot;00FA2ADA&quot;/&gt;&lt;wsp:rsid wsp:val=&quot;00FB0B38&quot;/&gt;&lt;wsp:rsid wsp:val=&quot;00FB4121&quot;/&gt;&lt;wsp:rsid wsp:val=&quot;00FB4931&quot;/&gt;&lt;wsp:rsid wsp:val=&quot;00FB6E9C&quot;/&gt;&lt;wsp:rsid wsp:val=&quot;00FC25CC&quot;/&gt;&lt;wsp:rsid wsp:val=&quot;00FC6832&quot;/&gt;&lt;wsp:rsid wsp:val=&quot;00FD4159&quot;/&gt;&lt;wsp:rsid wsp:val=&quot;00FD4A55&quot;/&gt;&lt;wsp:rsid wsp:val=&quot;00FD6406&quot;/&gt;&lt;wsp:rsid wsp:val=&quot;00FE1EAC&quot;/&gt;&lt;wsp:rsid wsp:val=&quot;00FE33C3&quot;/&gt;&lt;wsp:rsid wsp:val=&quot;00FE3A56&quot;/&gt;&lt;wsp:rsid wsp:val=&quot;00FF095D&quot;/&gt;&lt;wsp:rsid wsp:val=&quot;00FF4BA7&quot;/&gt;&lt;wsp:rsid wsp:val=&quot;00FF5025&quot;/&gt;&lt;wsp:rsid wsp:val=&quot;00FF645D&quot;/&gt;&lt;/wsp:rsids&gt;&lt;/w:docPr&gt;&lt;w:body&gt;&lt;wx:sect&gt;&lt;w:p wsp:rsidR=&quot;00000000&quot; wsp:rsidRDefault=&quot;00AA254B&quot; wsp:rsidP=&quot;00AA254B&quot;&gt;&lt;m:oMathPara&gt;&lt;m:oMath&gt;&lt;m:sSubSup&gt;&lt;m:sSubSupPr&gt;&lt;m:ctrlPr&gt;&lt;w:rPr&gt;&lt;w:rFonts w:ascii=&quot;Cambria Math&quot; w:h-ansi=&quot;Cambria Math&quot;/&gt;&lt;wx:font wx:val=&quot;Cambria Math&quot;/&gt;&lt;w:sz w:val=&quot;28&quot;/&gt;&lt;w:sz-cs w:val=&quot;28&quot;/&gt;&lt;/w:rPr&gt;&lt;/m:ctrlPr&gt;&lt;/m:sSubSupPr&gt;&lt;m:e&gt;&lt;m:r&gt;&lt;m:rPr&gt;&lt;m:sty m:val=&quot;p&quot;/&gt;&lt;/m:rPr&gt;&lt;w:rPr&gt;&lt;w:rFonts w:ascii=&quot;Cambria Math&quot; w:h-ansi=&quot;Cambria Math&quot;/&gt;&lt;wx:font wx:val=&quot;Cambria Math&quot;/&gt;&lt;w:sz w:val=&quot;28&quot;/&gt;&lt;w:sz-cs w:val=&quot;28&quot;/&gt;&lt;/w:rPr&gt;&lt;m:t&gt;V&lt;/m:t&gt;&lt;/m:r&gt;&lt;/m:e&gt;&lt;m:sub&gt;&lt;m:r&gt;&lt;m:rPr&gt;&lt;m:sty m:val=&quot;p&quot;/&gt;&lt;/m:rPr&gt;&lt;w:rPr&gt;&lt;w:rFonts w:ascii=&quot;Cambria Math&quot; w:h-ansi=&quot;Cambria Math&quot;/&gt;&lt;wx:font wx:val=&quot;Cambria Math&quot;/&gt;&lt;w:sz w:val=&quot;28&quot;/&gt;&lt;w:sz-cs w:val=&quot;28&quot;/&gt;&lt;/w:rPr&gt;&lt;m:t&gt;РүР‘Р Р“Рһ&lt;/m:t&gt;&lt;/m:r&gt;&lt;/m:sub&gt;&lt;m:sup&gt;&lt;m:r&gt;&lt;m:rPr&gt;&lt;m:sty m:val=&quot;p&quot;/&gt;&lt;/m:rPr&gt;&lt;w:rPr&gt;&lt;w:rFonts w:ascii=&quot;Cambria Math&quot; w:h-ansi=&quot;Cambria Math&quot;/&gt;&lt;wx:font wx:val=&quot;Cambria Math&quot;/&gt;&lt;w:sz w:val=&quot;28&quot;/&gt;&lt;w:sz-cs w:val=&quot;28&quot;/&gt;&lt;/w:rPr&gt;&lt;m:t&gt;i&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5" o:title="" chromakey="white"/>
          </v:shape>
        </w:pict>
      </w:r>
      <w:r w:rsidRPr="00DC2662">
        <w:rPr>
          <w:rFonts w:ascii="Times New Roman" w:hAnsi="Times New Roman"/>
          <w:sz w:val="28"/>
          <w:szCs w:val="28"/>
        </w:rPr>
        <w:fldChar w:fldCharType="end"/>
      </w:r>
      <w:r w:rsidRPr="00DC2662">
        <w:rPr>
          <w:rFonts w:ascii="Times New Roman" w:hAnsi="Times New Roman"/>
          <w:sz w:val="28"/>
          <w:szCs w:val="28"/>
        </w:rPr>
        <w:fldChar w:fldCharType="end"/>
      </w:r>
      <w:r w:rsidRPr="00DC2662">
        <w:rPr>
          <w:rFonts w:ascii="Times New Roman" w:hAnsi="Times New Roman"/>
          <w:color w:val="000000"/>
          <w:sz w:val="28"/>
          <w:szCs w:val="28"/>
        </w:rPr>
        <w:t xml:space="preserve"> – Татарстан Республикасы бюджеты акчалары ис</w:t>
      </w:r>
      <w:r>
        <w:rPr>
          <w:rFonts w:ascii="Times New Roman" w:hAnsi="Times New Roman"/>
          <w:color w:val="000000"/>
          <w:sz w:val="28"/>
          <w:szCs w:val="28"/>
        </w:rPr>
        <w:t>ә</w:t>
      </w:r>
      <w:r w:rsidRPr="00DC2662">
        <w:rPr>
          <w:rFonts w:ascii="Times New Roman" w:hAnsi="Times New Roman"/>
          <w:color w:val="000000"/>
          <w:sz w:val="28"/>
          <w:szCs w:val="28"/>
        </w:rPr>
        <w:t>бенн</w:t>
      </w:r>
      <w:r>
        <w:rPr>
          <w:rFonts w:ascii="Times New Roman" w:hAnsi="Times New Roman"/>
          <w:color w:val="000000"/>
          <w:sz w:val="28"/>
          <w:szCs w:val="28"/>
        </w:rPr>
        <w:t>ә</w:t>
      </w:r>
      <w:r w:rsidRPr="00DC2662">
        <w:rPr>
          <w:rFonts w:ascii="Times New Roman" w:hAnsi="Times New Roman"/>
          <w:color w:val="000000"/>
          <w:sz w:val="28"/>
          <w:szCs w:val="28"/>
        </w:rPr>
        <w:t>н ш</w:t>
      </w:r>
      <w:r>
        <w:rPr>
          <w:rFonts w:ascii="Times New Roman" w:hAnsi="Times New Roman"/>
          <w:color w:val="000000"/>
          <w:sz w:val="28"/>
          <w:szCs w:val="28"/>
        </w:rPr>
        <w:t>әһә</w:t>
      </w:r>
      <w:r w:rsidRPr="00DC2662">
        <w:rPr>
          <w:rFonts w:ascii="Times New Roman" w:hAnsi="Times New Roman"/>
          <w:color w:val="000000"/>
          <w:sz w:val="28"/>
          <w:szCs w:val="28"/>
        </w:rPr>
        <w:t>р, авыл</w:t>
      </w:r>
      <w:r w:rsidRPr="00DC2662">
        <w:rPr>
          <w:rFonts w:ascii="Times New Roman" w:hAnsi="Times New Roman"/>
          <w:b/>
          <w:color w:val="000000"/>
          <w:sz w:val="28"/>
          <w:szCs w:val="28"/>
        </w:rPr>
        <w:t xml:space="preserve"> </w:t>
      </w:r>
      <w:r>
        <w:rPr>
          <w:rFonts w:ascii="Times New Roman" w:hAnsi="Times New Roman"/>
          <w:color w:val="000000"/>
          <w:sz w:val="28"/>
          <w:szCs w:val="28"/>
        </w:rPr>
        <w:t>җ</w:t>
      </w:r>
      <w:r w:rsidRPr="00DC2662">
        <w:rPr>
          <w:rFonts w:ascii="Times New Roman" w:hAnsi="Times New Roman"/>
          <w:color w:val="000000"/>
          <w:sz w:val="28"/>
          <w:szCs w:val="28"/>
        </w:rPr>
        <w:t>ирлекл</w:t>
      </w:r>
      <w:r>
        <w:rPr>
          <w:rFonts w:ascii="Times New Roman" w:hAnsi="Times New Roman"/>
          <w:color w:val="000000"/>
          <w:sz w:val="28"/>
          <w:szCs w:val="28"/>
        </w:rPr>
        <w:t>ә</w:t>
      </w:r>
      <w:r w:rsidRPr="00DC2662">
        <w:rPr>
          <w:rFonts w:ascii="Times New Roman" w:hAnsi="Times New Roman"/>
          <w:color w:val="000000"/>
          <w:sz w:val="28"/>
          <w:szCs w:val="28"/>
        </w:rPr>
        <w:t>ре бюджетларына дотациял</w:t>
      </w:r>
      <w:r>
        <w:rPr>
          <w:rFonts w:ascii="Times New Roman" w:hAnsi="Times New Roman"/>
          <w:color w:val="000000"/>
          <w:sz w:val="28"/>
          <w:szCs w:val="28"/>
        </w:rPr>
        <w:t>ә</w:t>
      </w:r>
      <w:r w:rsidRPr="00DC2662">
        <w:rPr>
          <w:rFonts w:ascii="Times New Roman" w:hAnsi="Times New Roman"/>
          <w:color w:val="000000"/>
          <w:sz w:val="28"/>
          <w:szCs w:val="28"/>
        </w:rPr>
        <w:t>р ис</w:t>
      </w:r>
      <w:r>
        <w:rPr>
          <w:rFonts w:ascii="Times New Roman" w:hAnsi="Times New Roman"/>
          <w:color w:val="000000"/>
          <w:sz w:val="28"/>
          <w:szCs w:val="28"/>
        </w:rPr>
        <w:t>ә</w:t>
      </w:r>
      <w:r w:rsidRPr="00DC2662">
        <w:rPr>
          <w:rFonts w:ascii="Times New Roman" w:hAnsi="Times New Roman"/>
          <w:color w:val="000000"/>
          <w:sz w:val="28"/>
          <w:szCs w:val="28"/>
        </w:rPr>
        <w:t>пл</w:t>
      </w:r>
      <w:r>
        <w:rPr>
          <w:rFonts w:ascii="Times New Roman" w:hAnsi="Times New Roman"/>
          <w:color w:val="000000"/>
          <w:sz w:val="28"/>
          <w:szCs w:val="28"/>
        </w:rPr>
        <w:t>әү</w:t>
      </w:r>
      <w:r w:rsidRPr="00DC2662">
        <w:rPr>
          <w:rFonts w:ascii="Times New Roman" w:hAnsi="Times New Roman"/>
          <w:color w:val="000000"/>
          <w:sz w:val="28"/>
          <w:szCs w:val="28"/>
        </w:rPr>
        <w:t xml:space="preserve"> </w:t>
      </w:r>
      <w:r>
        <w:rPr>
          <w:rFonts w:ascii="Times New Roman" w:hAnsi="Times New Roman"/>
          <w:color w:val="000000"/>
          <w:sz w:val="28"/>
          <w:szCs w:val="28"/>
        </w:rPr>
        <w:t>һә</w:t>
      </w:r>
      <w:r w:rsidRPr="00DC2662">
        <w:rPr>
          <w:rFonts w:ascii="Times New Roman" w:hAnsi="Times New Roman"/>
          <w:color w:val="000000"/>
          <w:sz w:val="28"/>
          <w:szCs w:val="28"/>
        </w:rPr>
        <w:t>м бир</w:t>
      </w:r>
      <w:r>
        <w:rPr>
          <w:rFonts w:ascii="Times New Roman" w:hAnsi="Times New Roman"/>
          <w:color w:val="000000"/>
          <w:sz w:val="28"/>
          <w:szCs w:val="28"/>
        </w:rPr>
        <w:t>ү</w:t>
      </w:r>
      <w:r w:rsidRPr="00DC2662">
        <w:rPr>
          <w:rFonts w:ascii="Times New Roman" w:hAnsi="Times New Roman"/>
          <w:color w:val="000000"/>
          <w:sz w:val="28"/>
          <w:szCs w:val="28"/>
        </w:rPr>
        <w:t xml:space="preserve"> в</w:t>
      </w:r>
      <w:r>
        <w:rPr>
          <w:rFonts w:ascii="Times New Roman" w:hAnsi="Times New Roman"/>
          <w:color w:val="000000"/>
          <w:sz w:val="28"/>
          <w:szCs w:val="28"/>
        </w:rPr>
        <w:t>ә</w:t>
      </w:r>
      <w:r w:rsidRPr="00DC2662">
        <w:rPr>
          <w:rFonts w:ascii="Times New Roman" w:hAnsi="Times New Roman"/>
          <w:color w:val="000000"/>
          <w:sz w:val="28"/>
          <w:szCs w:val="28"/>
        </w:rPr>
        <w:t>кал</w:t>
      </w:r>
      <w:r>
        <w:rPr>
          <w:rFonts w:ascii="Times New Roman" w:hAnsi="Times New Roman"/>
          <w:color w:val="000000"/>
          <w:sz w:val="28"/>
          <w:szCs w:val="28"/>
        </w:rPr>
        <w:t>ә</w:t>
      </w:r>
      <w:r w:rsidRPr="00DC2662">
        <w:rPr>
          <w:rFonts w:ascii="Times New Roman" w:hAnsi="Times New Roman"/>
          <w:color w:val="000000"/>
          <w:sz w:val="28"/>
          <w:szCs w:val="28"/>
        </w:rPr>
        <w:t>тл</w:t>
      </w:r>
      <w:r>
        <w:rPr>
          <w:rFonts w:ascii="Times New Roman" w:hAnsi="Times New Roman"/>
          <w:color w:val="000000"/>
          <w:sz w:val="28"/>
          <w:szCs w:val="28"/>
        </w:rPr>
        <w:t>ә</w:t>
      </w:r>
      <w:r w:rsidRPr="00DC2662">
        <w:rPr>
          <w:rFonts w:ascii="Times New Roman" w:hAnsi="Times New Roman"/>
          <w:color w:val="000000"/>
          <w:sz w:val="28"/>
          <w:szCs w:val="28"/>
        </w:rPr>
        <w:t>рен  гам</w:t>
      </w:r>
      <w:r>
        <w:rPr>
          <w:rFonts w:ascii="Times New Roman" w:hAnsi="Times New Roman"/>
          <w:color w:val="000000"/>
          <w:sz w:val="28"/>
          <w:szCs w:val="28"/>
        </w:rPr>
        <w:t>ә</w:t>
      </w:r>
      <w:r w:rsidRPr="00DC2662">
        <w:rPr>
          <w:rFonts w:ascii="Times New Roman" w:hAnsi="Times New Roman"/>
          <w:color w:val="000000"/>
          <w:sz w:val="28"/>
          <w:szCs w:val="28"/>
        </w:rPr>
        <w:t>лг</w:t>
      </w:r>
      <w:r>
        <w:rPr>
          <w:rFonts w:ascii="Times New Roman" w:hAnsi="Times New Roman"/>
          <w:color w:val="000000"/>
          <w:sz w:val="28"/>
          <w:szCs w:val="28"/>
        </w:rPr>
        <w:t>ә</w:t>
      </w:r>
      <w:r w:rsidRPr="00DC2662">
        <w:rPr>
          <w:rFonts w:ascii="Times New Roman" w:hAnsi="Times New Roman"/>
          <w:color w:val="000000"/>
          <w:sz w:val="28"/>
          <w:szCs w:val="28"/>
        </w:rPr>
        <w:t xml:space="preserve"> ашыруга Татарстан Республикасы бюджетыннан   i-муниципаль районы бюджетына ш</w:t>
      </w:r>
      <w:r>
        <w:rPr>
          <w:rFonts w:ascii="Times New Roman" w:hAnsi="Times New Roman"/>
          <w:color w:val="000000"/>
          <w:sz w:val="28"/>
          <w:szCs w:val="28"/>
        </w:rPr>
        <w:t>әһә</w:t>
      </w:r>
      <w:r w:rsidRPr="00DC2662">
        <w:rPr>
          <w:rFonts w:ascii="Times New Roman" w:hAnsi="Times New Roman"/>
          <w:color w:val="000000"/>
          <w:sz w:val="28"/>
          <w:szCs w:val="28"/>
        </w:rPr>
        <w:t xml:space="preserve">р </w:t>
      </w:r>
      <w:r>
        <w:rPr>
          <w:rFonts w:ascii="Times New Roman" w:hAnsi="Times New Roman"/>
          <w:color w:val="000000"/>
          <w:sz w:val="28"/>
          <w:szCs w:val="28"/>
        </w:rPr>
        <w:t>җ</w:t>
      </w:r>
      <w:r w:rsidRPr="00DC2662">
        <w:rPr>
          <w:rFonts w:ascii="Times New Roman" w:hAnsi="Times New Roman"/>
          <w:color w:val="000000"/>
          <w:sz w:val="28"/>
          <w:szCs w:val="28"/>
        </w:rPr>
        <w:t>ирлекл</w:t>
      </w:r>
      <w:r>
        <w:rPr>
          <w:rFonts w:ascii="Times New Roman" w:hAnsi="Times New Roman"/>
          <w:color w:val="000000"/>
          <w:sz w:val="28"/>
          <w:szCs w:val="28"/>
        </w:rPr>
        <w:t>ә</w:t>
      </w:r>
      <w:r w:rsidRPr="00DC2662">
        <w:rPr>
          <w:rFonts w:ascii="Times New Roman" w:hAnsi="Times New Roman"/>
          <w:color w:val="000000"/>
          <w:sz w:val="28"/>
          <w:szCs w:val="28"/>
        </w:rPr>
        <w:t xml:space="preserve">ре бюджетларына </w:t>
      </w:r>
      <w:r w:rsidR="000D364D">
        <w:rPr>
          <w:rFonts w:ascii="Times New Roman" w:hAnsi="Times New Roman"/>
          <w:color w:val="000000"/>
          <w:sz w:val="28"/>
          <w:szCs w:val="28"/>
          <w:lang w:val="tt-RU"/>
        </w:rPr>
        <w:t xml:space="preserve">дотацияләр </w:t>
      </w:r>
      <w:r w:rsidRPr="00DC2662">
        <w:rPr>
          <w:rFonts w:ascii="Times New Roman" w:hAnsi="Times New Roman"/>
          <w:color w:val="000000"/>
          <w:sz w:val="28"/>
          <w:szCs w:val="28"/>
        </w:rPr>
        <w:t>бир</w:t>
      </w:r>
      <w:r>
        <w:rPr>
          <w:rFonts w:ascii="Times New Roman" w:hAnsi="Times New Roman"/>
          <w:color w:val="000000"/>
          <w:sz w:val="28"/>
          <w:szCs w:val="28"/>
        </w:rPr>
        <w:t>ү</w:t>
      </w:r>
      <w:r w:rsidR="000D364D">
        <w:rPr>
          <w:rFonts w:ascii="Times New Roman" w:hAnsi="Times New Roman"/>
          <w:color w:val="000000"/>
          <w:sz w:val="28"/>
          <w:szCs w:val="28"/>
        </w:rPr>
        <w:t xml:space="preserve"> </w:t>
      </w:r>
      <w:r w:rsidR="000D364D">
        <w:rPr>
          <w:rFonts w:ascii="Times New Roman" w:hAnsi="Times New Roman"/>
          <w:color w:val="000000"/>
          <w:sz w:val="28"/>
          <w:szCs w:val="28"/>
          <w:lang w:val="tt-RU"/>
        </w:rPr>
        <w:t>ө</w:t>
      </w:r>
      <w:r w:rsidRPr="00DC2662">
        <w:rPr>
          <w:rFonts w:ascii="Times New Roman" w:hAnsi="Times New Roman"/>
          <w:color w:val="000000"/>
          <w:sz w:val="28"/>
          <w:szCs w:val="28"/>
        </w:rPr>
        <w:t>чен билгел</w:t>
      </w:r>
      <w:r>
        <w:rPr>
          <w:rFonts w:ascii="Times New Roman" w:hAnsi="Times New Roman"/>
          <w:color w:val="000000"/>
          <w:sz w:val="28"/>
          <w:szCs w:val="28"/>
        </w:rPr>
        <w:t>ә</w:t>
      </w:r>
      <w:r w:rsidRPr="00DC2662">
        <w:rPr>
          <w:rFonts w:ascii="Times New Roman" w:hAnsi="Times New Roman"/>
          <w:color w:val="000000"/>
          <w:sz w:val="28"/>
          <w:szCs w:val="28"/>
        </w:rPr>
        <w:t>нг</w:t>
      </w:r>
      <w:r>
        <w:rPr>
          <w:rFonts w:ascii="Times New Roman" w:hAnsi="Times New Roman"/>
          <w:color w:val="000000"/>
          <w:sz w:val="28"/>
          <w:szCs w:val="28"/>
        </w:rPr>
        <w:t>ә</w:t>
      </w:r>
      <w:r w:rsidR="000D364D">
        <w:rPr>
          <w:rFonts w:ascii="Times New Roman" w:hAnsi="Times New Roman"/>
          <w:color w:val="000000"/>
          <w:sz w:val="28"/>
          <w:szCs w:val="28"/>
        </w:rPr>
        <w:t xml:space="preserve">н субвенция </w:t>
      </w:r>
      <w:r w:rsidR="000D364D">
        <w:rPr>
          <w:rFonts w:ascii="Times New Roman" w:hAnsi="Times New Roman"/>
          <w:color w:val="000000"/>
          <w:sz w:val="28"/>
          <w:szCs w:val="28"/>
          <w:lang w:val="tt-RU"/>
        </w:rPr>
        <w:t>ө</w:t>
      </w:r>
      <w:r w:rsidRPr="00DC2662">
        <w:rPr>
          <w:rFonts w:ascii="Times New Roman" w:hAnsi="Times New Roman"/>
          <w:color w:val="000000"/>
          <w:sz w:val="28"/>
          <w:szCs w:val="28"/>
        </w:rPr>
        <w:t>леше к</w:t>
      </w:r>
      <w:r>
        <w:rPr>
          <w:rFonts w:ascii="Times New Roman" w:hAnsi="Times New Roman"/>
          <w:color w:val="000000"/>
          <w:sz w:val="28"/>
          <w:szCs w:val="28"/>
        </w:rPr>
        <w:t>ү</w:t>
      </w:r>
      <w:r w:rsidRPr="00DC2662">
        <w:rPr>
          <w:rFonts w:ascii="Times New Roman" w:hAnsi="Times New Roman"/>
          <w:color w:val="000000"/>
          <w:sz w:val="28"/>
          <w:szCs w:val="28"/>
        </w:rPr>
        <w:t>л</w:t>
      </w:r>
      <w:r>
        <w:rPr>
          <w:rFonts w:ascii="Times New Roman" w:hAnsi="Times New Roman"/>
          <w:color w:val="000000"/>
          <w:sz w:val="28"/>
          <w:szCs w:val="28"/>
        </w:rPr>
        <w:t>ә</w:t>
      </w:r>
      <w:r w:rsidRPr="00DC2662">
        <w:rPr>
          <w:rFonts w:ascii="Times New Roman" w:hAnsi="Times New Roman"/>
          <w:color w:val="000000"/>
          <w:sz w:val="28"/>
          <w:szCs w:val="28"/>
        </w:rPr>
        <w:t>ме;</w:t>
      </w:r>
      <w:r w:rsidR="000D364D">
        <w:rPr>
          <w:rFonts w:ascii="Times New Roman" w:hAnsi="Times New Roman"/>
          <w:color w:val="000000"/>
          <w:sz w:val="28"/>
          <w:szCs w:val="28"/>
          <w:lang w:val="tt-RU"/>
        </w:rPr>
        <w:t xml:space="preserve"> </w:t>
      </w:r>
      <w:r w:rsidR="000D364D" w:rsidRPr="000D364D">
        <w:rPr>
          <w:rFonts w:ascii="Times New Roman" w:hAnsi="Times New Roman"/>
          <w:i/>
          <w:color w:val="000000"/>
          <w:sz w:val="28"/>
          <w:szCs w:val="28"/>
          <w:lang w:val="tt-RU"/>
        </w:rPr>
        <w:t>(</w:t>
      </w:r>
      <w:r w:rsidR="000D364D">
        <w:rPr>
          <w:rFonts w:ascii="Times New Roman" w:hAnsi="Times New Roman"/>
          <w:i/>
          <w:color w:val="000000"/>
          <w:sz w:val="28"/>
          <w:szCs w:val="28"/>
          <w:lang w:val="tt-RU"/>
        </w:rPr>
        <w:t xml:space="preserve">дүртенче </w:t>
      </w:r>
      <w:r w:rsidR="000D364D" w:rsidRPr="000D364D">
        <w:rPr>
          <w:rFonts w:ascii="Times New Roman" w:hAnsi="Times New Roman"/>
          <w:i/>
          <w:color w:val="000000"/>
          <w:sz w:val="28"/>
          <w:szCs w:val="28"/>
          <w:lang w:val="tt-RU"/>
        </w:rPr>
        <w:t xml:space="preserve">абзац 2015 елның 15 июлендәге 58-ТРЗ номерлы, 2019 </w:t>
      </w:r>
      <w:r w:rsidR="000D364D" w:rsidRPr="000D364D">
        <w:rPr>
          <w:rFonts w:ascii="Times New Roman" w:hAnsi="Times New Roman"/>
          <w:i/>
          <w:color w:val="000000"/>
          <w:sz w:val="28"/>
          <w:szCs w:val="28"/>
          <w:lang w:val="tt-RU"/>
        </w:rPr>
        <w:lastRenderedPageBreak/>
        <w:t>елның  27 сентябрендәге 72-ТРЗ номерлы Татарстан Республикасы законнары редакциясендә)</w:t>
      </w:r>
    </w:p>
    <w:p w:rsidR="000D364D" w:rsidRPr="000D364D" w:rsidRDefault="00DC2662" w:rsidP="000D364D">
      <w:pPr>
        <w:ind w:firstLine="840"/>
        <w:jc w:val="both"/>
        <w:rPr>
          <w:rFonts w:ascii="Times New Roman" w:hAnsi="Times New Roman"/>
          <w:color w:val="000000"/>
          <w:sz w:val="28"/>
          <w:szCs w:val="28"/>
          <w:lang w:val="tt-RU"/>
        </w:rPr>
      </w:pPr>
      <w:r w:rsidRPr="00DC2662">
        <w:rPr>
          <w:rFonts w:ascii="Times New Roman" w:hAnsi="Times New Roman"/>
          <w:sz w:val="28"/>
          <w:szCs w:val="28"/>
        </w:rPr>
        <w:fldChar w:fldCharType="begin"/>
      </w:r>
      <w:r w:rsidRPr="000D364D">
        <w:rPr>
          <w:rFonts w:ascii="Times New Roman" w:hAnsi="Times New Roman"/>
          <w:sz w:val="28"/>
          <w:szCs w:val="28"/>
          <w:lang w:val="tt-RU"/>
        </w:rPr>
        <w:instrText xml:space="preserve"> QUOTE </w:instrText>
      </w:r>
      <w:r w:rsidRPr="00DC2662">
        <w:rPr>
          <w:rFonts w:ascii="Times New Roman" w:hAnsi="Times New Roman"/>
          <w:noProof/>
          <w:position w:val="-9"/>
          <w:sz w:val="28"/>
          <w:szCs w:val="28"/>
        </w:rPr>
        <w:pict>
          <v:shape id="Рисунок 319" o:spid="_x0000_i1047" type="#_x0000_t75" style="width:30.75pt;height:15pt;visibility:visible">
            <v:imagedata r:id="rId19" o:title="" chromakey="white"/>
          </v:shape>
        </w:pict>
      </w:r>
      <w:r w:rsidRPr="000D364D">
        <w:rPr>
          <w:rFonts w:ascii="Times New Roman" w:hAnsi="Times New Roman"/>
          <w:sz w:val="28"/>
          <w:szCs w:val="28"/>
          <w:lang w:val="tt-RU"/>
        </w:rPr>
        <w:instrText xml:space="preserve"> </w:instrText>
      </w:r>
      <w:r w:rsidRPr="00DC2662">
        <w:rPr>
          <w:rFonts w:ascii="Times New Roman" w:hAnsi="Times New Roman"/>
          <w:sz w:val="28"/>
          <w:szCs w:val="28"/>
        </w:rPr>
        <w:fldChar w:fldCharType="separate"/>
      </w:r>
      <w:r w:rsidRPr="00DC2662">
        <w:rPr>
          <w:rFonts w:ascii="Times New Roman" w:hAnsi="Times New Roman"/>
          <w:sz w:val="28"/>
          <w:szCs w:val="28"/>
        </w:rPr>
        <w:fldChar w:fldCharType="begin"/>
      </w:r>
      <w:r w:rsidRPr="000D364D">
        <w:rPr>
          <w:rFonts w:ascii="Times New Roman" w:hAnsi="Times New Roman"/>
          <w:sz w:val="28"/>
          <w:szCs w:val="28"/>
          <w:lang w:val="tt-RU"/>
        </w:rPr>
        <w:instrText xml:space="preserve"> QUOTE </w:instrText>
      </w:r>
      <w:r w:rsidRPr="00DC2662">
        <w:rPr>
          <w:rFonts w:ascii="Times New Roman" w:hAnsi="Times New Roman"/>
          <w:position w:val="-6"/>
        </w:rPr>
        <w:pict>
          <v:shape id="_x0000_i1048" type="#_x0000_t75" style="width:39.75pt;height:16.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hideSpellingErrors/&gt;&lt;w:defaultTabStop w:val=&quot;708&quot;/&gt;&lt;w:doNotHyphenateCaps/&gt;&lt;w:drawingGridHorizontalSpacing w:val=&quot;120&quot;/&gt;&lt;w:displayHorizontalDrawingGridEvery w:val=&quot;2&quot;/&gt;&lt;w:punctuationKerning/&gt;&lt;w:characterSpacingControl w:val=&quot;DontCompress&quot;/&gt;&lt;w:optimizeForBrowser/&gt;&lt;w:validateAgainstSchema w:val=&quot;off&quot;/&gt;&lt;w:saveInvalidXML w:val=&quot;off&quot;/&gt;&lt;w:ignoreMixedContent w:val=&quot;off&quot;/&gt;&lt;w:alwaysShowPlaceholderText w:val=&quot;off&quot;/&gt;&lt;w:doNotUnderlineInvalidXML/&gt;&lt;w:compat&gt;&lt;w:breakWrappedTables/&gt;&lt;w:snapToGridInCell/&gt;&lt;w:wrapTextWithPunct/&gt;&lt;w:useAsianBreakRules/&gt;&lt;w:dontGrowAutofit/&gt;&lt;/w:compat&gt;&lt;wsp:rsids&gt;&lt;wsp:rsidRoot wsp:val=&quot;00FF095D&quot;/&gt;&lt;wsp:rsid wsp:val=&quot;00000BEF&quot;/&gt;&lt;wsp:rsid wsp:val=&quot;00012001&quot;/&gt;&lt;wsp:rsid wsp:val=&quot;00013C64&quot;/&gt;&lt;wsp:rsid wsp:val=&quot;00014EB5&quot;/&gt;&lt;wsp:rsid wsp:val=&quot;00016A3D&quot;/&gt;&lt;wsp:rsid wsp:val=&quot;00025D68&quot;/&gt;&lt;wsp:rsid wsp:val=&quot;000337EB&quot;/&gt;&lt;wsp:rsid wsp:val=&quot;000343DC&quot;/&gt;&lt;wsp:rsid wsp:val=&quot;000379A1&quot;/&gt;&lt;wsp:rsid wsp:val=&quot;000434C8&quot;/&gt;&lt;wsp:rsid wsp:val=&quot;00044D00&quot;/&gt;&lt;wsp:rsid wsp:val=&quot;000521FE&quot;/&gt;&lt;wsp:rsid wsp:val=&quot;000540EE&quot;/&gt;&lt;wsp:rsid wsp:val=&quot;0006438C&quot;/&gt;&lt;wsp:rsid wsp:val=&quot;00075C14&quot;/&gt;&lt;wsp:rsid wsp:val=&quot;00084075&quot;/&gt;&lt;wsp:rsid wsp:val=&quot;00084FA2&quot;/&gt;&lt;wsp:rsid wsp:val=&quot;0008706A&quot;/&gt;&lt;wsp:rsid wsp:val=&quot;00087BDE&quot;/&gt;&lt;wsp:rsid wsp:val=&quot;00093904&quot;/&gt;&lt;wsp:rsid wsp:val=&quot;000979D0&quot;/&gt;&lt;wsp:rsid wsp:val=&quot;000A1899&quot;/&gt;&lt;wsp:rsid wsp:val=&quot;000A5A1B&quot;/&gt;&lt;wsp:rsid wsp:val=&quot;000B0AFB&quot;/&gt;&lt;wsp:rsid wsp:val=&quot;000B0D53&quot;/&gt;&lt;wsp:rsid wsp:val=&quot;000B58B2&quot;/&gt;&lt;wsp:rsid wsp:val=&quot;000C1E9F&quot;/&gt;&lt;wsp:rsid wsp:val=&quot;000C35DC&quot;/&gt;&lt;wsp:rsid wsp:val=&quot;000C55BC&quot;/&gt;&lt;wsp:rsid wsp:val=&quot;000C572E&quot;/&gt;&lt;wsp:rsid wsp:val=&quot;000D57C9&quot;/&gt;&lt;wsp:rsid wsp:val=&quot;000D745A&quot;/&gt;&lt;wsp:rsid wsp:val=&quot;000E1816&quot;/&gt;&lt;wsp:rsid wsp:val=&quot;000E1901&quot;/&gt;&lt;wsp:rsid wsp:val=&quot;000E20B5&quot;/&gt;&lt;wsp:rsid wsp:val=&quot;000E3CE4&quot;/&gt;&lt;wsp:rsid wsp:val=&quot;000E553B&quot;/&gt;&lt;wsp:rsid wsp:val=&quot;000F34EC&quot;/&gt;&lt;wsp:rsid wsp:val=&quot;000F4B52&quot;/&gt;&lt;wsp:rsid wsp:val=&quot;000F5132&quot;/&gt;&lt;wsp:rsid wsp:val=&quot;000F5651&quot;/&gt;&lt;wsp:rsid wsp:val=&quot;000F56CE&quot;/&gt;&lt;wsp:rsid wsp:val=&quot;00101319&quot;/&gt;&lt;wsp:rsid wsp:val=&quot;001044C9&quot;/&gt;&lt;wsp:rsid wsp:val=&quot;00110B88&quot;/&gt;&lt;wsp:rsid wsp:val=&quot;001175B7&quot;/&gt;&lt;wsp:rsid wsp:val=&quot;00123B1C&quot;/&gt;&lt;wsp:rsid wsp:val=&quot;001274AA&quot;/&gt;&lt;wsp:rsid wsp:val=&quot;001325F1&quot;/&gt;&lt;wsp:rsid wsp:val=&quot;00134163&quot;/&gt;&lt;wsp:rsid wsp:val=&quot;00134666&quot;/&gt;&lt;wsp:rsid wsp:val=&quot;00134A0B&quot;/&gt;&lt;wsp:rsid wsp:val=&quot;00147F01&quot;/&gt;&lt;wsp:rsid wsp:val=&quot;00153850&quot;/&gt;&lt;wsp:rsid wsp:val=&quot;00161F4C&quot;/&gt;&lt;wsp:rsid wsp:val=&quot;00167B36&quot;/&gt;&lt;wsp:rsid wsp:val=&quot;00177628&quot;/&gt;&lt;wsp:rsid wsp:val=&quot;001813EB&quot;/&gt;&lt;wsp:rsid wsp:val=&quot;00181E5C&quot;/&gt;&lt;wsp:rsid wsp:val=&quot;00184EFE&quot;/&gt;&lt;wsp:rsid wsp:val=&quot;001904BE&quot;/&gt;&lt;wsp:rsid wsp:val=&quot;0019329A&quot;/&gt;&lt;wsp:rsid wsp:val=&quot;00195447&quot;/&gt;&lt;wsp:rsid wsp:val=&quot;001964C3&quot;/&gt;&lt;wsp:rsid wsp:val=&quot;001A2773&quot;/&gt;&lt;wsp:rsid wsp:val=&quot;001A521A&quot;/&gt;&lt;wsp:rsid wsp:val=&quot;001A7727&quot;/&gt;&lt;wsp:rsid wsp:val=&quot;001B0894&quot;/&gt;&lt;wsp:rsid wsp:val=&quot;001B0A17&quot;/&gt;&lt;wsp:rsid wsp:val=&quot;001B40EA&quot;/&gt;&lt;wsp:rsid wsp:val=&quot;001B661F&quot;/&gt;&lt;wsp:rsid wsp:val=&quot;001B7FC3&quot;/&gt;&lt;wsp:rsid wsp:val=&quot;001C1445&quot;/&gt;&lt;wsp:rsid wsp:val=&quot;001C50B2&quot;/&gt;&lt;wsp:rsid wsp:val=&quot;001C5DBE&quot;/&gt;&lt;wsp:rsid wsp:val=&quot;001C6DFD&quot;/&gt;&lt;wsp:rsid wsp:val=&quot;001D0304&quot;/&gt;&lt;wsp:rsid wsp:val=&quot;001D12F8&quot;/&gt;&lt;wsp:rsid wsp:val=&quot;001D190C&quot;/&gt;&lt;wsp:rsid wsp:val=&quot;001D323F&quot;/&gt;&lt;wsp:rsid wsp:val=&quot;001D3E7E&quot;/&gt;&lt;wsp:rsid wsp:val=&quot;001D5280&quot;/&gt;&lt;wsp:rsid wsp:val=&quot;001D59DE&quot;/&gt;&lt;wsp:rsid wsp:val=&quot;001D60FA&quot;/&gt;&lt;wsp:rsid wsp:val=&quot;001D75E9&quot;/&gt;&lt;wsp:rsid wsp:val=&quot;001E0354&quot;/&gt;&lt;wsp:rsid wsp:val=&quot;001E2B79&quot;/&gt;&lt;wsp:rsid wsp:val=&quot;001E4562&quot;/&gt;&lt;wsp:rsid wsp:val=&quot;001E475C&quot;/&gt;&lt;wsp:rsid wsp:val=&quot;00203C08&quot;/&gt;&lt;wsp:rsid wsp:val=&quot;00210CEF&quot;/&gt;&lt;wsp:rsid wsp:val=&quot;00214417&quot;/&gt;&lt;wsp:rsid wsp:val=&quot;0021591C&quot;/&gt;&lt;wsp:rsid wsp:val=&quot;00217C31&quot;/&gt;&lt;wsp:rsid wsp:val=&quot;002210E6&quot;/&gt;&lt;wsp:rsid wsp:val=&quot;00222582&quot;/&gt;&lt;wsp:rsid wsp:val=&quot;0022299E&quot;/&gt;&lt;wsp:rsid wsp:val=&quot;002264A8&quot;/&gt;&lt;wsp:rsid wsp:val=&quot;00236955&quot;/&gt;&lt;wsp:rsid wsp:val=&quot;00240294&quot;/&gt;&lt;wsp:rsid wsp:val=&quot;002417A7&quot;/&gt;&lt;wsp:rsid wsp:val=&quot;00244606&quot;/&gt;&lt;wsp:rsid wsp:val=&quot;0024494B&quot;/&gt;&lt;wsp:rsid wsp:val=&quot;002450F7&quot;/&gt;&lt;wsp:rsid wsp:val=&quot;00245ECA&quot;/&gt;&lt;wsp:rsid wsp:val=&quot;00250E7A&quot;/&gt;&lt;wsp:rsid wsp:val=&quot;00251DEA&quot;/&gt;&lt;wsp:rsid wsp:val=&quot;002577F4&quot;/&gt;&lt;wsp:rsid wsp:val=&quot;00257853&quot;/&gt;&lt;wsp:rsid wsp:val=&quot;00262941&quot;/&gt;&lt;wsp:rsid wsp:val=&quot;002740A3&quot;/&gt;&lt;wsp:rsid wsp:val=&quot;002847E9&quot;/&gt;&lt;wsp:rsid wsp:val=&quot;00291250&quot;/&gt;&lt;wsp:rsid wsp:val=&quot;0029574E&quot;/&gt;&lt;wsp:rsid wsp:val=&quot;002A33C2&quot;/&gt;&lt;wsp:rsid wsp:val=&quot;002A3933&quot;/&gt;&lt;wsp:rsid wsp:val=&quot;002A4258&quot;/&gt;&lt;wsp:rsid wsp:val=&quot;002A4F22&quot;/&gt;&lt;wsp:rsid wsp:val=&quot;002B3B6F&quot;/&gt;&lt;wsp:rsid wsp:val=&quot;002B3CC7&quot;/&gt;&lt;wsp:rsid wsp:val=&quot;002B5552&quot;/&gt;&lt;wsp:rsid wsp:val=&quot;002B6D1E&quot;/&gt;&lt;wsp:rsid wsp:val=&quot;002B7C8A&quot;/&gt;&lt;wsp:rsid wsp:val=&quot;002C23CB&quot;/&gt;&lt;wsp:rsid wsp:val=&quot;002C23F9&quot;/&gt;&lt;wsp:rsid wsp:val=&quot;002C40CF&quot;/&gt;&lt;wsp:rsid wsp:val=&quot;002C48B2&quot;/&gt;&lt;wsp:rsid wsp:val=&quot;002D3A85&quot;/&gt;&lt;wsp:rsid wsp:val=&quot;002D5325&quot;/&gt;&lt;wsp:rsid wsp:val=&quot;002E20EC&quot;/&gt;&lt;wsp:rsid wsp:val=&quot;002E4D92&quot;/&gt;&lt;wsp:rsid wsp:val=&quot;002F1E40&quot;/&gt;&lt;wsp:rsid wsp:val=&quot;002F2CAC&quot;/&gt;&lt;wsp:rsid wsp:val=&quot;002F2DFD&quot;/&gt;&lt;wsp:rsid wsp:val=&quot;002F354A&quot;/&gt;&lt;wsp:rsid wsp:val=&quot;002F7191&quot;/&gt;&lt;wsp:rsid wsp:val=&quot;0031019D&quot;/&gt;&lt;wsp:rsid wsp:val=&quot;00310454&quot;/&gt;&lt;wsp:rsid wsp:val=&quot;003162DC&quot;/&gt;&lt;wsp:rsid wsp:val=&quot;003177EA&quot;/&gt;&lt;wsp:rsid wsp:val=&quot;003208D6&quot;/&gt;&lt;wsp:rsid wsp:val=&quot;003235F1&quot;/&gt;&lt;wsp:rsid wsp:val=&quot;00323E47&quot;/&gt;&lt;wsp:rsid wsp:val=&quot;00325A75&quot;/&gt;&lt;wsp:rsid wsp:val=&quot;0033028D&quot;/&gt;&lt;wsp:rsid wsp:val=&quot;00334D17&quot;/&gt;&lt;wsp:rsid wsp:val=&quot;0033619A&quot;/&gt;&lt;wsp:rsid wsp:val=&quot;00341DD0&quot;/&gt;&lt;wsp:rsid wsp:val=&quot;00357893&quot;/&gt;&lt;wsp:rsid wsp:val=&quot;00362265&quot;/&gt;&lt;wsp:rsid wsp:val=&quot;003634FC&quot;/&gt;&lt;wsp:rsid wsp:val=&quot;00370271&quot;/&gt;&lt;wsp:rsid wsp:val=&quot;00370FB9&quot;/&gt;&lt;wsp:rsid wsp:val=&quot;00376D80&quot;/&gt;&lt;wsp:rsid wsp:val=&quot;003775AF&quot;/&gt;&lt;wsp:rsid wsp:val=&quot;0038081B&quot;/&gt;&lt;wsp:rsid wsp:val=&quot;00384B75&quot;/&gt;&lt;wsp:rsid wsp:val=&quot;00385C35&quot;/&gt;&lt;wsp:rsid wsp:val=&quot;00392432&quot;/&gt;&lt;wsp:rsid wsp:val=&quot;003932D1&quot;/&gt;&lt;wsp:rsid wsp:val=&quot;003A0093&quot;/&gt;&lt;wsp:rsid wsp:val=&quot;003A5814&quot;/&gt;&lt;wsp:rsid wsp:val=&quot;003B36FE&quot;/&gt;&lt;wsp:rsid wsp:val=&quot;003C5E64&quot;/&gt;&lt;wsp:rsid wsp:val=&quot;003C76D3&quot;/&gt;&lt;wsp:rsid wsp:val=&quot;003C79BB&quot;/&gt;&lt;wsp:rsid wsp:val=&quot;003C7A39&quot;/&gt;&lt;wsp:rsid wsp:val=&quot;003E3790&quot;/&gt;&lt;wsp:rsid wsp:val=&quot;003E5E76&quot;/&gt;&lt;wsp:rsid wsp:val=&quot;003E6BC9&quot;/&gt;&lt;wsp:rsid wsp:val=&quot;003F6D6C&quot;/&gt;&lt;wsp:rsid wsp:val=&quot;003F6D97&quot;/&gt;&lt;wsp:rsid wsp:val=&quot;00402131&quot;/&gt;&lt;wsp:rsid wsp:val=&quot;00406EF2&quot;/&gt;&lt;wsp:rsid wsp:val=&quot;00406F7F&quot;/&gt;&lt;wsp:rsid wsp:val=&quot;00407A85&quot;/&gt;&lt;wsp:rsid wsp:val=&quot;00412053&quot;/&gt;&lt;wsp:rsid wsp:val=&quot;0041353F&quot;/&gt;&lt;wsp:rsid wsp:val=&quot;004136B1&quot;/&gt;&lt;wsp:rsid wsp:val=&quot;00415DB4&quot;/&gt;&lt;wsp:rsid wsp:val=&quot;00416F30&quot;/&gt;&lt;wsp:rsid wsp:val=&quot;00425501&quot;/&gt;&lt;wsp:rsid wsp:val=&quot;00426162&quot;/&gt;&lt;wsp:rsid wsp:val=&quot;00436461&quot;/&gt;&lt;wsp:rsid wsp:val=&quot;00445E67&quot;/&gt;&lt;wsp:rsid wsp:val=&quot;00450BCF&quot;/&gt;&lt;wsp:rsid wsp:val=&quot;004517E6&quot;/&gt;&lt;wsp:rsid wsp:val=&quot;00454240&quot;/&gt;&lt;wsp:rsid wsp:val=&quot;00454835&quot;/&gt;&lt;wsp:rsid wsp:val=&quot;0046194F&quot;/&gt;&lt;wsp:rsid wsp:val=&quot;00463253&quot;/&gt;&lt;wsp:rsid wsp:val=&quot;00466612&quot;/&gt;&lt;wsp:rsid wsp:val=&quot;004713D3&quot;/&gt;&lt;wsp:rsid wsp:val=&quot;00476BF9&quot;/&gt;&lt;wsp:rsid wsp:val=&quot;004816B1&quot;/&gt;&lt;wsp:rsid wsp:val=&quot;00483225&quot;/&gt;&lt;wsp:rsid wsp:val=&quot;00486A44&quot;/&gt;&lt;wsp:rsid wsp:val=&quot;00486D6C&quot;/&gt;&lt;wsp:rsid wsp:val=&quot;00487B64&quot;/&gt;&lt;wsp:rsid wsp:val=&quot;004A0857&quot;/&gt;&lt;wsp:rsid wsp:val=&quot;004A403E&quot;/&gt;&lt;wsp:rsid wsp:val=&quot;004B12BC&quot;/&gt;&lt;wsp:rsid wsp:val=&quot;004B4157&quot;/&gt;&lt;wsp:rsid wsp:val=&quot;004C1A09&quot;/&gt;&lt;wsp:rsid wsp:val=&quot;004C6402&quot;/&gt;&lt;wsp:rsid wsp:val=&quot;004D4812&quot;/&gt;&lt;wsp:rsid wsp:val=&quot;004D62B4&quot;/&gt;&lt;wsp:rsid wsp:val=&quot;004F54E4&quot;/&gt;&lt;wsp:rsid wsp:val=&quot;00505C17&quot;/&gt;&lt;wsp:rsid wsp:val=&quot;0050600F&quot;/&gt;&lt;wsp:rsid wsp:val=&quot;00506134&quot;/&gt;&lt;wsp:rsid wsp:val=&quot;00513760&quot;/&gt;&lt;wsp:rsid wsp:val=&quot;00513832&quot;/&gt;&lt;wsp:rsid wsp:val=&quot;00520389&quot;/&gt;&lt;wsp:rsid wsp:val=&quot;00524785&quot;/&gt;&lt;wsp:rsid wsp:val=&quot;0052682B&quot;/&gt;&lt;wsp:rsid wsp:val=&quot;00531950&quot;/&gt;&lt;wsp:rsid wsp:val=&quot;00531C21&quot;/&gt;&lt;wsp:rsid wsp:val=&quot;0053261C&quot;/&gt;&lt;wsp:rsid wsp:val=&quot;00532E2F&quot;/&gt;&lt;wsp:rsid wsp:val=&quot;0053509E&quot;/&gt;&lt;wsp:rsid wsp:val=&quot;0053614B&quot;/&gt;&lt;wsp:rsid wsp:val=&quot;00547863&quot;/&gt;&lt;wsp:rsid wsp:val=&quot;0055194A&quot;/&gt;&lt;wsp:rsid wsp:val=&quot;0055570D&quot;/&gt;&lt;wsp:rsid wsp:val=&quot;00555752&quot;/&gt;&lt;wsp:rsid wsp:val=&quot;00555C8E&quot;/&gt;&lt;wsp:rsid wsp:val=&quot;00562ECD&quot;/&gt;&lt;wsp:rsid wsp:val=&quot;0056646B&quot;/&gt;&lt;wsp:rsid wsp:val=&quot;00570217&quot;/&gt;&lt;wsp:rsid wsp:val=&quot;00571F49&quot;/&gt;&lt;wsp:rsid wsp:val=&quot;00581422&quot;/&gt;&lt;wsp:rsid wsp:val=&quot;00584B03&quot;/&gt;&lt;wsp:rsid wsp:val=&quot;005955C2&quot;/&gt;&lt;wsp:rsid wsp:val=&quot;005A539E&quot;/&gt;&lt;wsp:rsid wsp:val=&quot;005A5EDB&quot;/&gt;&lt;wsp:rsid wsp:val=&quot;005C351C&quot;/&gt;&lt;wsp:rsid wsp:val=&quot;005C5F50&quot;/&gt;&lt;wsp:rsid wsp:val=&quot;005C757F&quot;/&gt;&lt;wsp:rsid wsp:val=&quot;005D5D84&quot;/&gt;&lt;wsp:rsid wsp:val=&quot;005E2BE2&quot;/&gt;&lt;wsp:rsid wsp:val=&quot;005E3633&quot;/&gt;&lt;wsp:rsid wsp:val=&quot;005E3DD7&quot;/&gt;&lt;wsp:rsid wsp:val=&quot;005F2BF9&quot;/&gt;&lt;wsp:rsid wsp:val=&quot;00613236&quot;/&gt;&lt;wsp:rsid wsp:val=&quot;00613C2A&quot;/&gt;&lt;wsp:rsid wsp:val=&quot;00617F69&quot;/&gt;&lt;wsp:rsid wsp:val=&quot;006208A1&quot;/&gt;&lt;wsp:rsid wsp:val=&quot;00632237&quot;/&gt;&lt;wsp:rsid wsp:val=&quot;00636B7C&quot;/&gt;&lt;wsp:rsid wsp:val=&quot;0063716C&quot;/&gt;&lt;wsp:rsid wsp:val=&quot;00645E39&quot;/&gt;&lt;wsp:rsid wsp:val=&quot;00647C5A&quot;/&gt;&lt;wsp:rsid wsp:val=&quot;0065035B&quot;/&gt;&lt;wsp:rsid wsp:val=&quot;006507BF&quot;/&gt;&lt;wsp:rsid wsp:val=&quot;00651109&quot;/&gt;&lt;wsp:rsid wsp:val=&quot;0065179E&quot;/&gt;&lt;wsp:rsid wsp:val=&quot;0066179B&quot;/&gt;&lt;wsp:rsid wsp:val=&quot;00663B3A&quot;/&gt;&lt;wsp:rsid wsp:val=&quot;00663FDB&quot;/&gt;&lt;wsp:rsid wsp:val=&quot;006651B9&quot;/&gt;&lt;wsp:rsid wsp:val=&quot;00674CF8&quot;/&gt;&lt;wsp:rsid wsp:val=&quot;006876D8&quot;/&gt;&lt;wsp:rsid wsp:val=&quot;00691E27&quot;/&gt;&lt;wsp:rsid wsp:val=&quot;006A1EE4&quot;/&gt;&lt;wsp:rsid wsp:val=&quot;006A3804&quot;/&gt;&lt;wsp:rsid wsp:val=&quot;006A51BB&quot;/&gt;&lt;wsp:rsid wsp:val=&quot;006A7AFA&quot;/&gt;&lt;wsp:rsid wsp:val=&quot;006C1A0B&quot;/&gt;&lt;wsp:rsid wsp:val=&quot;006C20D6&quot;/&gt;&lt;wsp:rsid wsp:val=&quot;006D5E80&quot;/&gt;&lt;wsp:rsid wsp:val=&quot;006D7572&quot;/&gt;&lt;wsp:rsid wsp:val=&quot;006E1C94&quot;/&gt;&lt;wsp:rsid wsp:val=&quot;006E23FE&quot;/&gt;&lt;wsp:rsid wsp:val=&quot;006E3CBB&quot;/&gt;&lt;wsp:rsid wsp:val=&quot;006E3F0D&quot;/&gt;&lt;wsp:rsid wsp:val=&quot;006E7E03&quot;/&gt;&lt;wsp:rsid wsp:val=&quot;006E7E94&quot;/&gt;&lt;wsp:rsid wsp:val=&quot;006F0728&quot;/&gt;&lt;wsp:rsid wsp:val=&quot;006F1CAF&quot;/&gt;&lt;wsp:rsid wsp:val=&quot;006F289C&quot;/&gt;&lt;wsp:rsid wsp:val=&quot;006F6D04&quot;/&gt;&lt;wsp:rsid wsp:val=&quot;00701728&quot;/&gt;&lt;wsp:rsid wsp:val=&quot;007036CD&quot;/&gt;&lt;wsp:rsid wsp:val=&quot;00704402&quot;/&gt;&lt;wsp:rsid wsp:val=&quot;00704A7D&quot;/&gt;&lt;wsp:rsid wsp:val=&quot;00704ACD&quot;/&gt;&lt;wsp:rsid wsp:val=&quot;00706AC5&quot;/&gt;&lt;wsp:rsid wsp:val=&quot;007118E2&quot;/&gt;&lt;wsp:rsid wsp:val=&quot;00714163&quot;/&gt;&lt;wsp:rsid wsp:val=&quot;00716A4D&quot;/&gt;&lt;wsp:rsid wsp:val=&quot;00720097&quot;/&gt;&lt;wsp:rsid wsp:val=&quot;00720FEF&quot;/&gt;&lt;wsp:rsid wsp:val=&quot;00721A7A&quot;/&gt;&lt;wsp:rsid wsp:val=&quot;00722CAA&quot;/&gt;&lt;wsp:rsid wsp:val=&quot;00725564&quot;/&gt;&lt;wsp:rsid wsp:val=&quot;00726F62&quot;/&gt;&lt;wsp:rsid wsp:val=&quot;00732CE2&quot;/&gt;&lt;wsp:rsid wsp:val=&quot;007344A4&quot;/&gt;&lt;wsp:rsid wsp:val=&quot;00741118&quot;/&gt;&lt;wsp:rsid wsp:val=&quot;007428C8&quot;/&gt;&lt;wsp:rsid wsp:val=&quot;007430FD&quot;/&gt;&lt;wsp:rsid wsp:val=&quot;007452AF&quot;/&gt;&lt;wsp:rsid wsp:val=&quot;00745764&quot;/&gt;&lt;wsp:rsid wsp:val=&quot;00745F47&quot;/&gt;&lt;wsp:rsid wsp:val=&quot;0075073D&quot;/&gt;&lt;wsp:rsid wsp:val=&quot;0075073F&quot;/&gt;&lt;wsp:rsid wsp:val=&quot;0075086B&quot;/&gt;&lt;wsp:rsid wsp:val=&quot;00756520&quot;/&gt;&lt;wsp:rsid wsp:val=&quot;0075676F&quot;/&gt;&lt;wsp:rsid wsp:val=&quot;007616F4&quot;/&gt;&lt;wsp:rsid wsp:val=&quot;00764AFC&quot;/&gt;&lt;wsp:rsid wsp:val=&quot;00764AFD&quot;/&gt;&lt;wsp:rsid wsp:val=&quot;007742D1&quot;/&gt;&lt;wsp:rsid wsp:val=&quot;00776A5D&quot;/&gt;&lt;wsp:rsid wsp:val=&quot;00780C04&quot;/&gt;&lt;wsp:rsid wsp:val=&quot;00780F01&quot;/&gt;&lt;wsp:rsid wsp:val=&quot;00786359&quot;/&gt;&lt;wsp:rsid wsp:val=&quot;0078767A&quot;/&gt;&lt;wsp:rsid wsp:val=&quot;00791431&quot;/&gt;&lt;wsp:rsid wsp:val=&quot;0079197F&quot;/&gt;&lt;wsp:rsid wsp:val=&quot;00797611&quot;/&gt;&lt;wsp:rsid wsp:val=&quot;00797685&quot;/&gt;&lt;wsp:rsid wsp:val=&quot;007A000D&quot;/&gt;&lt;wsp:rsid wsp:val=&quot;007A5B23&quot;/&gt;&lt;wsp:rsid wsp:val=&quot;007A72D6&quot;/&gt;&lt;wsp:rsid wsp:val=&quot;007A755F&quot;/&gt;&lt;wsp:rsid wsp:val=&quot;007B4977&quot;/&gt;&lt;wsp:rsid wsp:val=&quot;007B7223&quot;/&gt;&lt;wsp:rsid wsp:val=&quot;007C0AFD&quot;/&gt;&lt;wsp:rsid wsp:val=&quot;007C0CFC&quot;/&gt;&lt;wsp:rsid wsp:val=&quot;007E096B&quot;/&gt;&lt;wsp:rsid wsp:val=&quot;007E1CE1&quot;/&gt;&lt;wsp:rsid wsp:val=&quot;007E2A02&quot;/&gt;&lt;wsp:rsid wsp:val=&quot;007E2CEE&quot;/&gt;&lt;wsp:rsid wsp:val=&quot;007E323E&quot;/&gt;&lt;wsp:rsid wsp:val=&quot;007E40F3&quot;/&gt;&lt;wsp:rsid wsp:val=&quot;0080319B&quot;/&gt;&lt;wsp:rsid wsp:val=&quot;00806885&quot;/&gt;&lt;wsp:rsid wsp:val=&quot;00807030&quot;/&gt;&lt;wsp:rsid wsp:val=&quot;00813D2F&quot;/&gt;&lt;wsp:rsid wsp:val=&quot;008171F9&quot;/&gt;&lt;wsp:rsid wsp:val=&quot;0082055C&quot;/&gt;&lt;wsp:rsid wsp:val=&quot;00820637&quot;/&gt;&lt;wsp:rsid wsp:val=&quot;00823446&quot;/&gt;&lt;wsp:rsid wsp:val=&quot;00824AC8&quot;/&gt;&lt;wsp:rsid wsp:val=&quot;00841E59&quot;/&gt;&lt;wsp:rsid wsp:val=&quot;00845EEB&quot;/&gt;&lt;wsp:rsid wsp:val=&quot;00856B39&quot;/&gt;&lt;wsp:rsid wsp:val=&quot;00856E5B&quot;/&gt;&lt;wsp:rsid wsp:val=&quot;0085794D&quot;/&gt;&lt;wsp:rsid wsp:val=&quot;00860923&quot;/&gt;&lt;wsp:rsid wsp:val=&quot;008611F8&quot;/&gt;&lt;wsp:rsid wsp:val=&quot;00863AE8&quot;/&gt;&lt;wsp:rsid wsp:val=&quot;00863AFC&quot;/&gt;&lt;wsp:rsid wsp:val=&quot;00864B15&quot;/&gt;&lt;wsp:rsid wsp:val=&quot;008657A3&quot;/&gt;&lt;wsp:rsid wsp:val=&quot;00866BDC&quot;/&gt;&lt;wsp:rsid wsp:val=&quot;00867450&quot;/&gt;&lt;wsp:rsid wsp:val=&quot;008674E8&quot;/&gt;&lt;wsp:rsid wsp:val=&quot;00870244&quot;/&gt;&lt;wsp:rsid wsp:val=&quot;00871159&quot;/&gt;&lt;wsp:rsid wsp:val=&quot;00872D92&quot;/&gt;&lt;wsp:rsid wsp:val=&quot;00874475&quot;/&gt;&lt;wsp:rsid wsp:val=&quot;00882286&quot;/&gt;&lt;wsp:rsid wsp:val=&quot;0088293D&quot;/&gt;&lt;wsp:rsid wsp:val=&quot;00885B3D&quot;/&gt;&lt;wsp:rsid wsp:val=&quot;00887C4F&quot;/&gt;&lt;wsp:rsid wsp:val=&quot;008907D0&quot;/&gt;&lt;wsp:rsid wsp:val=&quot;00892B86&quot;/&gt;&lt;wsp:rsid wsp:val=&quot;008946FC&quot;/&gt;&lt;wsp:rsid wsp:val=&quot;0089624A&quot;/&gt;&lt;wsp:rsid wsp:val=&quot;008A008C&quot;/&gt;&lt;wsp:rsid wsp:val=&quot;008A0480&quot;/&gt;&lt;wsp:rsid wsp:val=&quot;008A14D4&quot;/&gt;&lt;wsp:rsid wsp:val=&quot;008A1819&quot;/&gt;&lt;wsp:rsid wsp:val=&quot;008A3D91&quot;/&gt;&lt;wsp:rsid wsp:val=&quot;008B1C16&quot;/&gt;&lt;wsp:rsid wsp:val=&quot;008B29B1&quot;/&gt;&lt;wsp:rsid wsp:val=&quot;008B3FD9&quot;/&gt;&lt;wsp:rsid wsp:val=&quot;008B6EE0&quot;/&gt;&lt;wsp:rsid wsp:val=&quot;008B783E&quot;/&gt;&lt;wsp:rsid wsp:val=&quot;008C377E&quot;/&gt;&lt;wsp:rsid wsp:val=&quot;008D0119&quot;/&gt;&lt;wsp:rsid wsp:val=&quot;008D74BE&quot;/&gt;&lt;wsp:rsid wsp:val=&quot;008D7CBC&quot;/&gt;&lt;wsp:rsid wsp:val=&quot;008E11C1&quot;/&gt;&lt;wsp:rsid wsp:val=&quot;008E15E1&quot;/&gt;&lt;wsp:rsid wsp:val=&quot;008F0334&quot;/&gt;&lt;wsp:rsid wsp:val=&quot;008F445A&quot;/&gt;&lt;wsp:rsid wsp:val=&quot;008F5644&quot;/&gt;&lt;wsp:rsid wsp:val=&quot;00905566&quot;/&gt;&lt;wsp:rsid wsp:val=&quot;0090707D&quot;/&gt;&lt;wsp:rsid wsp:val=&quot;009135E7&quot;/&gt;&lt;wsp:rsid wsp:val=&quot;00914C70&quot;/&gt;&lt;wsp:rsid wsp:val=&quot;00915D15&quot;/&gt;&lt;wsp:rsid wsp:val=&quot;00922AF4&quot;/&gt;&lt;wsp:rsid wsp:val=&quot;009232CA&quot;/&gt;&lt;wsp:rsid wsp:val=&quot;00924273&quot;/&gt;&lt;wsp:rsid wsp:val=&quot;009254B6&quot;/&gt;&lt;wsp:rsid wsp:val=&quot;009353E1&quot;/&gt;&lt;wsp:rsid wsp:val=&quot;00940C22&quot;/&gt;&lt;wsp:rsid wsp:val=&quot;00945D80&quot;/&gt;&lt;wsp:rsid wsp:val=&quot;00951624&quot;/&gt;&lt;wsp:rsid wsp:val=&quot;0095518B&quot;/&gt;&lt;wsp:rsid wsp:val=&quot;00961D2E&quot;/&gt;&lt;wsp:rsid wsp:val=&quot;009620AE&quot;/&gt;&lt;wsp:rsid wsp:val=&quot;009621DE&quot;/&gt;&lt;wsp:rsid wsp:val=&quot;009645D5&quot;/&gt;&lt;wsp:rsid wsp:val=&quot;009654CA&quot;/&gt;&lt;wsp:rsid wsp:val=&quot;00965D59&quot;/&gt;&lt;wsp:rsid wsp:val=&quot;00970132&quot;/&gt;&lt;wsp:rsid wsp:val=&quot;009734DB&quot;/&gt;&lt;wsp:rsid wsp:val=&quot;00975C38&quot;/&gt;&lt;wsp:rsid wsp:val=&quot;009776E5&quot;/&gt;&lt;wsp:rsid wsp:val=&quot;009825F7&quot;/&gt;&lt;wsp:rsid wsp:val=&quot;00982B9F&quot;/&gt;&lt;wsp:rsid wsp:val=&quot;00985EFD&quot;/&gt;&lt;wsp:rsid wsp:val=&quot;00985F2F&quot;/&gt;&lt;wsp:rsid wsp:val=&quot;0099175C&quot;/&gt;&lt;wsp:rsid wsp:val=&quot;00995942&quot;/&gt;&lt;wsp:rsid wsp:val=&quot;009A3CFB&quot;/&gt;&lt;wsp:rsid wsp:val=&quot;009A5826&quot;/&gt;&lt;wsp:rsid wsp:val=&quot;009A6F44&quot;/&gt;&lt;wsp:rsid wsp:val=&quot;009A7D48&quot;/&gt;&lt;wsp:rsid wsp:val=&quot;009B5A2F&quot;/&gt;&lt;wsp:rsid wsp:val=&quot;009B5A77&quot;/&gt;&lt;wsp:rsid wsp:val=&quot;009B63E4&quot;/&gt;&lt;wsp:rsid wsp:val=&quot;009C1165&quot;/&gt;&lt;wsp:rsid wsp:val=&quot;009C1FBA&quot;/&gt;&lt;wsp:rsid wsp:val=&quot;009D0AB9&quot;/&gt;&lt;wsp:rsid wsp:val=&quot;009D346F&quot;/&gt;&lt;wsp:rsid wsp:val=&quot;009D38F2&quot;/&gt;&lt;wsp:rsid wsp:val=&quot;009D3FF6&quot;/&gt;&lt;wsp:rsid wsp:val=&quot;009E2711&quot;/&gt;&lt;wsp:rsid wsp:val=&quot;009E5510&quot;/&gt;&lt;wsp:rsid wsp:val=&quot;009F03C4&quot;/&gt;&lt;wsp:rsid wsp:val=&quot;00A008F1&quot;/&gt;&lt;wsp:rsid wsp:val=&quot;00A13A22&quot;/&gt;&lt;wsp:rsid wsp:val=&quot;00A2052B&quot;/&gt;&lt;wsp:rsid wsp:val=&quot;00A22002&quot;/&gt;&lt;wsp:rsid wsp:val=&quot;00A24373&quot;/&gt;&lt;wsp:rsid wsp:val=&quot;00A2772F&quot;/&gt;&lt;wsp:rsid wsp:val=&quot;00A30556&quot;/&gt;&lt;wsp:rsid wsp:val=&quot;00A34C7E&quot;/&gt;&lt;wsp:rsid wsp:val=&quot;00A355A4&quot;/&gt;&lt;wsp:rsid wsp:val=&quot;00A362BC&quot;/&gt;&lt;wsp:rsid wsp:val=&quot;00A40625&quot;/&gt;&lt;wsp:rsid wsp:val=&quot;00A406DC&quot;/&gt;&lt;wsp:rsid wsp:val=&quot;00A409F2&quot;/&gt;&lt;wsp:rsid wsp:val=&quot;00A41411&quot;/&gt;&lt;wsp:rsid wsp:val=&quot;00A536C6&quot;/&gt;&lt;wsp:rsid wsp:val=&quot;00A56369&quot;/&gt;&lt;wsp:rsid wsp:val=&quot;00A67830&quot;/&gt;&lt;wsp:rsid wsp:val=&quot;00A70138&quot;/&gt;&lt;wsp:rsid wsp:val=&quot;00A72772&quot;/&gt;&lt;wsp:rsid wsp:val=&quot;00A73C36&quot;/&gt;&lt;wsp:rsid wsp:val=&quot;00A73E5E&quot;/&gt;&lt;wsp:rsid wsp:val=&quot;00A75A4A&quot;/&gt;&lt;wsp:rsid wsp:val=&quot;00A813C1&quot;/&gt;&lt;wsp:rsid wsp:val=&quot;00A838EF&quot;/&gt;&lt;wsp:rsid wsp:val=&quot;00A918B5&quot;/&gt;&lt;wsp:rsid wsp:val=&quot;00AB0F89&quot;/&gt;&lt;wsp:rsid wsp:val=&quot;00AB14C1&quot;/&gt;&lt;wsp:rsid wsp:val=&quot;00AB166E&quot;/&gt;&lt;wsp:rsid wsp:val=&quot;00AB1B45&quot;/&gt;&lt;wsp:rsid wsp:val=&quot;00AC53DC&quot;/&gt;&lt;wsp:rsid wsp:val=&quot;00AD2A17&quot;/&gt;&lt;wsp:rsid wsp:val=&quot;00AD38C1&quot;/&gt;&lt;wsp:rsid wsp:val=&quot;00AD53EE&quot;/&gt;&lt;wsp:rsid wsp:val=&quot;00AE4F78&quot;/&gt;&lt;wsp:rsid wsp:val=&quot;00AE7BB5&quot;/&gt;&lt;wsp:rsid wsp:val=&quot;00AF29A6&quot;/&gt;&lt;wsp:rsid wsp:val=&quot;00AF4CB6&quot;/&gt;&lt;wsp:rsid wsp:val=&quot;00AF4E41&quot;/&gt;&lt;wsp:rsid wsp:val=&quot;00AF5B59&quot;/&gt;&lt;wsp:rsid wsp:val=&quot;00AF5F55&quot;/&gt;&lt;wsp:rsid wsp:val=&quot;00AF74CC&quot;/&gt;&lt;wsp:rsid wsp:val=&quot;00B02C1C&quot;/&gt;&lt;wsp:rsid wsp:val=&quot;00B03D3B&quot;/&gt;&lt;wsp:rsid wsp:val=&quot;00B131F3&quot;/&gt;&lt;wsp:rsid wsp:val=&quot;00B2167A&quot;/&gt;&lt;wsp:rsid wsp:val=&quot;00B30661&quot;/&gt;&lt;wsp:rsid wsp:val=&quot;00B30BB3&quot;/&gt;&lt;wsp:rsid wsp:val=&quot;00B311AC&quot;/&gt;&lt;wsp:rsid wsp:val=&quot;00B4230B&quot;/&gt;&lt;wsp:rsid wsp:val=&quot;00B46D7A&quot;/&gt;&lt;wsp:rsid wsp:val=&quot;00B474D5&quot;/&gt;&lt;wsp:rsid wsp:val=&quot;00B522E6&quot;/&gt;&lt;wsp:rsid wsp:val=&quot;00B52466&quot;/&gt;&lt;wsp:rsid wsp:val=&quot;00B5618F&quot;/&gt;&lt;wsp:rsid wsp:val=&quot;00B5698B&quot;/&gt;&lt;wsp:rsid wsp:val=&quot;00B63BEF&quot;/&gt;&lt;wsp:rsid wsp:val=&quot;00B6517C&quot;/&gt;&lt;wsp:rsid wsp:val=&quot;00B6522B&quot;/&gt;&lt;wsp:rsid wsp:val=&quot;00B66DFA&quot;/&gt;&lt;wsp:rsid wsp:val=&quot;00B76A45&quot;/&gt;&lt;wsp:rsid wsp:val=&quot;00B76FDC&quot;/&gt;&lt;wsp:rsid wsp:val=&quot;00B809C8&quot;/&gt;&lt;wsp:rsid wsp:val=&quot;00B810E1&quot;/&gt;&lt;wsp:rsid wsp:val=&quot;00B86F0A&quot;/&gt;&lt;wsp:rsid wsp:val=&quot;00B87399&quot;/&gt;&lt;wsp:rsid wsp:val=&quot;00B91D0C&quot;/&gt;&lt;wsp:rsid wsp:val=&quot;00B92C85&quot;/&gt;&lt;wsp:rsid wsp:val=&quot;00B93C33&quot;/&gt;&lt;wsp:rsid wsp:val=&quot;00B9562D&quot;/&gt;&lt;wsp:rsid wsp:val=&quot;00B958DB&quot;/&gt;&lt;wsp:rsid wsp:val=&quot;00B96A5D&quot;/&gt;&lt;wsp:rsid wsp:val=&quot;00BA3852&quot;/&gt;&lt;wsp:rsid wsp:val=&quot;00BA50F6&quot;/&gt;&lt;wsp:rsid wsp:val=&quot;00BA6611&quot;/&gt;&lt;wsp:rsid wsp:val=&quot;00BA6F5F&quot;/&gt;&lt;wsp:rsid wsp:val=&quot;00BA7466&quot;/&gt;&lt;wsp:rsid wsp:val=&quot;00BB3C10&quot;/&gt;&lt;wsp:rsid wsp:val=&quot;00BB6926&quot;/&gt;&lt;wsp:rsid wsp:val=&quot;00BB7E00&quot;/&gt;&lt;wsp:rsid wsp:val=&quot;00BC04C6&quot;/&gt;&lt;wsp:rsid wsp:val=&quot;00BF376A&quot;/&gt;&lt;wsp:rsid wsp:val=&quot;00BF6392&quot;/&gt;&lt;wsp:rsid wsp:val=&quot;00BF70CB&quot;/&gt;&lt;wsp:rsid wsp:val=&quot;00C00730&quot;/&gt;&lt;wsp:rsid wsp:val=&quot;00C05F5B&quot;/&gt;&lt;wsp:rsid wsp:val=&quot;00C11040&quot;/&gt;&lt;wsp:rsid wsp:val=&quot;00C17336&quot;/&gt;&lt;wsp:rsid wsp:val=&quot;00C25378&quot;/&gt;&lt;wsp:rsid wsp:val=&quot;00C36C09&quot;/&gt;&lt;wsp:rsid wsp:val=&quot;00C371E8&quot;/&gt;&lt;wsp:rsid wsp:val=&quot;00C42C19&quot;/&gt;&lt;wsp:rsid wsp:val=&quot;00C45A9C&quot;/&gt;&lt;wsp:rsid wsp:val=&quot;00C46B44&quot;/&gt;&lt;wsp:rsid wsp:val=&quot;00C46BE1&quot;/&gt;&lt;wsp:rsid wsp:val=&quot;00C47FEA&quot;/&gt;&lt;wsp:rsid wsp:val=&quot;00C51D65&quot;/&gt;&lt;wsp:rsid wsp:val=&quot;00C76B01&quot;/&gt;&lt;wsp:rsid wsp:val=&quot;00C8029D&quot;/&gt;&lt;wsp:rsid wsp:val=&quot;00C81A52&quot;/&gt;&lt;wsp:rsid wsp:val=&quot;00C83DEA&quot;/&gt;&lt;wsp:rsid wsp:val=&quot;00C84F81&quot;/&gt;&lt;wsp:rsid wsp:val=&quot;00C90513&quot;/&gt;&lt;wsp:rsid wsp:val=&quot;00C91DFD&quot;/&gt;&lt;wsp:rsid wsp:val=&quot;00C939A0&quot;/&gt;&lt;wsp:rsid wsp:val=&quot;00C93DB7&quot;/&gt;&lt;wsp:rsid wsp:val=&quot;00C9538E&quot;/&gt;&lt;wsp:rsid wsp:val=&quot;00C95C7E&quot;/&gt;&lt;wsp:rsid wsp:val=&quot;00CA46FD&quot;/&gt;&lt;wsp:rsid wsp:val=&quot;00CA5DF7&quot;/&gt;&lt;wsp:rsid wsp:val=&quot;00CA70F6&quot;/&gt;&lt;wsp:rsid wsp:val=&quot;00CB23EF&quot;/&gt;&lt;wsp:rsid wsp:val=&quot;00CB4743&quot;/&gt;&lt;wsp:rsid wsp:val=&quot;00CB4C3B&quot;/&gt;&lt;wsp:rsid wsp:val=&quot;00CB7905&quot;/&gt;&lt;wsp:rsid wsp:val=&quot;00CD60A8&quot;/&gt;&lt;wsp:rsid wsp:val=&quot;00CE2B98&quot;/&gt;&lt;wsp:rsid wsp:val=&quot;00CE3BF9&quot;/&gt;&lt;wsp:rsid wsp:val=&quot;00CE64CB&quot;/&gt;&lt;wsp:rsid wsp:val=&quot;00CF54D2&quot;/&gt;&lt;wsp:rsid wsp:val=&quot;00CF5C2E&quot;/&gt;&lt;wsp:rsid wsp:val=&quot;00CF77F4&quot;/&gt;&lt;wsp:rsid wsp:val=&quot;00CF79B7&quot;/&gt;&lt;wsp:rsid wsp:val=&quot;00D000D4&quot;/&gt;&lt;wsp:rsid wsp:val=&quot;00D05FF1&quot;/&gt;&lt;wsp:rsid wsp:val=&quot;00D127D3&quot;/&gt;&lt;wsp:rsid wsp:val=&quot;00D17058&quot;/&gt;&lt;wsp:rsid wsp:val=&quot;00D32B50&quot;/&gt;&lt;wsp:rsid wsp:val=&quot;00D32E52&quot;/&gt;&lt;wsp:rsid wsp:val=&quot;00D34971&quot;/&gt;&lt;wsp:rsid wsp:val=&quot;00D34F96&quot;/&gt;&lt;wsp:rsid wsp:val=&quot;00D36A0D&quot;/&gt;&lt;wsp:rsid wsp:val=&quot;00D44125&quot;/&gt;&lt;wsp:rsid wsp:val=&quot;00D448FA&quot;/&gt;&lt;wsp:rsid wsp:val=&quot;00D45ABC&quot;/&gt;&lt;wsp:rsid wsp:val=&quot;00D53A3B&quot;/&gt;&lt;wsp:rsid wsp:val=&quot;00D56192&quot;/&gt;&lt;wsp:rsid wsp:val=&quot;00D57CF8&quot;/&gt;&lt;wsp:rsid wsp:val=&quot;00D60EC8&quot;/&gt;&lt;wsp:rsid wsp:val=&quot;00D61FCE&quot;/&gt;&lt;wsp:rsid wsp:val=&quot;00D6275F&quot;/&gt;&lt;wsp:rsid wsp:val=&quot;00D63769&quot;/&gt;&lt;wsp:rsid wsp:val=&quot;00D64498&quot;/&gt;&lt;wsp:rsid wsp:val=&quot;00D66370&quot;/&gt;&lt;wsp:rsid wsp:val=&quot;00D74752&quot;/&gt;&lt;wsp:rsid wsp:val=&quot;00D776C6&quot;/&gt;&lt;wsp:rsid wsp:val=&quot;00D77AA6&quot;/&gt;&lt;wsp:rsid wsp:val=&quot;00D77B16&quot;/&gt;&lt;wsp:rsid wsp:val=&quot;00D8170B&quot;/&gt;&lt;wsp:rsid wsp:val=&quot;00D84619&quot;/&gt;&lt;wsp:rsid wsp:val=&quot;00D872CD&quot;/&gt;&lt;wsp:rsid wsp:val=&quot;00D90BE2&quot;/&gt;&lt;wsp:rsid wsp:val=&quot;00D9308E&quot;/&gt;&lt;wsp:rsid wsp:val=&quot;00D94589&quot;/&gt;&lt;wsp:rsid wsp:val=&quot;00D97DF6&quot;/&gt;&lt;wsp:rsid wsp:val=&quot;00DA2754&quot;/&gt;&lt;wsp:rsid wsp:val=&quot;00DA582D&quot;/&gt;&lt;wsp:rsid wsp:val=&quot;00DB01DC&quot;/&gt;&lt;wsp:rsid wsp:val=&quot;00DB03A0&quot;/&gt;&lt;wsp:rsid wsp:val=&quot;00DB1DF4&quot;/&gt;&lt;wsp:rsid wsp:val=&quot;00DB361A&quot;/&gt;&lt;wsp:rsid wsp:val=&quot;00DB724C&quot;/&gt;&lt;wsp:rsid wsp:val=&quot;00DC0DB2&quot;/&gt;&lt;wsp:rsid wsp:val=&quot;00DC3613&quot;/&gt;&lt;wsp:rsid wsp:val=&quot;00DC7965&quot;/&gt;&lt;wsp:rsid wsp:val=&quot;00DD1F0E&quot;/&gt;&lt;wsp:rsid wsp:val=&quot;00DD6872&quot;/&gt;&lt;wsp:rsid wsp:val=&quot;00DD6ABA&quot;/&gt;&lt;wsp:rsid wsp:val=&quot;00DE1F91&quot;/&gt;&lt;wsp:rsid wsp:val=&quot;00DE79FE&quot;/&gt;&lt;wsp:rsid wsp:val=&quot;00DE7EF4&quot;/&gt;&lt;wsp:rsid wsp:val=&quot;00DF1A38&quot;/&gt;&lt;wsp:rsid wsp:val=&quot;00DF5987&quot;/&gt;&lt;wsp:rsid wsp:val=&quot;00DF7B6A&quot;/&gt;&lt;wsp:rsid wsp:val=&quot;00E02B7F&quot;/&gt;&lt;wsp:rsid wsp:val=&quot;00E06413&quot;/&gt;&lt;wsp:rsid wsp:val=&quot;00E07CDB&quot;/&gt;&lt;wsp:rsid wsp:val=&quot;00E11059&quot;/&gt;&lt;wsp:rsid wsp:val=&quot;00E11FDB&quot;/&gt;&lt;wsp:rsid wsp:val=&quot;00E12CF4&quot;/&gt;&lt;wsp:rsid wsp:val=&quot;00E13FC0&quot;/&gt;&lt;wsp:rsid wsp:val=&quot;00E162B0&quot;/&gt;&lt;wsp:rsid wsp:val=&quot;00E2479B&quot;/&gt;&lt;wsp:rsid wsp:val=&quot;00E2632A&quot;/&gt;&lt;wsp:rsid wsp:val=&quot;00E302BB&quot;/&gt;&lt;wsp:rsid wsp:val=&quot;00E3347D&quot;/&gt;&lt;wsp:rsid wsp:val=&quot;00E47BB2&quot;/&gt;&lt;wsp:rsid wsp:val=&quot;00E76B4F&quot;/&gt;&lt;wsp:rsid wsp:val=&quot;00E87585&quot;/&gt;&lt;wsp:rsid wsp:val=&quot;00E91E2A&quot;/&gt;&lt;wsp:rsid wsp:val=&quot;00E94C43&quot;/&gt;&lt;wsp:rsid wsp:val=&quot;00E9737E&quot;/&gt;&lt;wsp:rsid wsp:val=&quot;00EA28A2&quot;/&gt;&lt;wsp:rsid wsp:val=&quot;00EA5076&quot;/&gt;&lt;wsp:rsid wsp:val=&quot;00EA7296&quot;/&gt;&lt;wsp:rsid wsp:val=&quot;00EA758F&quot;/&gt;&lt;wsp:rsid wsp:val=&quot;00EB68ED&quot;/&gt;&lt;wsp:rsid wsp:val=&quot;00EC352A&quot;/&gt;&lt;wsp:rsid wsp:val=&quot;00EC57DE&quot;/&gt;&lt;wsp:rsid wsp:val=&quot;00EC6442&quot;/&gt;&lt;wsp:rsid wsp:val=&quot;00ED2318&quot;/&gt;&lt;wsp:rsid wsp:val=&quot;00ED4F0F&quot;/&gt;&lt;wsp:rsid wsp:val=&quot;00EE383F&quot;/&gt;&lt;wsp:rsid wsp:val=&quot;00EE753E&quot;/&gt;&lt;wsp:rsid wsp:val=&quot;00EF6325&quot;/&gt;&lt;wsp:rsid wsp:val=&quot;00EF6586&quot;/&gt;&lt;wsp:rsid wsp:val=&quot;00EF68C2&quot;/&gt;&lt;wsp:rsid wsp:val=&quot;00F00C6E&quot;/&gt;&lt;wsp:rsid wsp:val=&quot;00F03641&quot;/&gt;&lt;wsp:rsid wsp:val=&quot;00F104A3&quot;/&gt;&lt;wsp:rsid wsp:val=&quot;00F13AC9&quot;/&gt;&lt;wsp:rsid wsp:val=&quot;00F14807&quot;/&gt;&lt;wsp:rsid wsp:val=&quot;00F1591A&quot;/&gt;&lt;wsp:rsid wsp:val=&quot;00F21DAE&quot;/&gt;&lt;wsp:rsid wsp:val=&quot;00F23964&quot;/&gt;&lt;wsp:rsid wsp:val=&quot;00F268AE&quot;/&gt;&lt;wsp:rsid wsp:val=&quot;00F3536E&quot;/&gt;&lt;wsp:rsid wsp:val=&quot;00F3537A&quot;/&gt;&lt;wsp:rsid wsp:val=&quot;00F36916&quot;/&gt;&lt;wsp:rsid wsp:val=&quot;00F43AB3&quot;/&gt;&lt;wsp:rsid wsp:val=&quot;00F46C0C&quot;/&gt;&lt;wsp:rsid wsp:val=&quot;00F5035F&quot;/&gt;&lt;wsp:rsid wsp:val=&quot;00F54706&quot;/&gt;&lt;wsp:rsid wsp:val=&quot;00F6642A&quot;/&gt;&lt;wsp:rsid wsp:val=&quot;00F67CDB&quot;/&gt;&lt;wsp:rsid wsp:val=&quot;00F818F9&quot;/&gt;&lt;wsp:rsid wsp:val=&quot;00F821E9&quot;/&gt;&lt;wsp:rsid wsp:val=&quot;00F845AB&quot;/&gt;&lt;wsp:rsid wsp:val=&quot;00F866E6&quot;/&gt;&lt;wsp:rsid wsp:val=&quot;00F86C86&quot;/&gt;&lt;wsp:rsid wsp:val=&quot;00F91CEE&quot;/&gt;&lt;wsp:rsid wsp:val=&quot;00F95C2D&quot;/&gt;&lt;wsp:rsid wsp:val=&quot;00FA0306&quot;/&gt;&lt;wsp:rsid wsp:val=&quot;00FA2022&quot;/&gt;&lt;wsp:rsid wsp:val=&quot;00FA2108&quot;/&gt;&lt;wsp:rsid wsp:val=&quot;00FA2ADA&quot;/&gt;&lt;wsp:rsid wsp:val=&quot;00FB0B38&quot;/&gt;&lt;wsp:rsid wsp:val=&quot;00FB4121&quot;/&gt;&lt;wsp:rsid wsp:val=&quot;00FB4931&quot;/&gt;&lt;wsp:rsid wsp:val=&quot;00FB6E9C&quot;/&gt;&lt;wsp:rsid wsp:val=&quot;00FC25CC&quot;/&gt;&lt;wsp:rsid wsp:val=&quot;00FC6832&quot;/&gt;&lt;wsp:rsid wsp:val=&quot;00FD4159&quot;/&gt;&lt;wsp:rsid wsp:val=&quot;00FD4A55&quot;/&gt;&lt;wsp:rsid wsp:val=&quot;00FD6406&quot;/&gt;&lt;wsp:rsid wsp:val=&quot;00FE1EAC&quot;/&gt;&lt;wsp:rsid wsp:val=&quot;00FE33C3&quot;/&gt;&lt;wsp:rsid wsp:val=&quot;00FE3A56&quot;/&gt;&lt;wsp:rsid wsp:val=&quot;00FF095D&quot;/&gt;&lt;wsp:rsid wsp:val=&quot;00FF4BA7&quot;/&gt;&lt;wsp:rsid wsp:val=&quot;00FF5025&quot;/&gt;&lt;wsp:rsid wsp:val=&quot;00FF645D&quot;/&gt;&lt;/wsp:rsids&gt;&lt;/w:docPr&gt;&lt;w:body&gt;&lt;wx:sect&gt;&lt;w:p wsp:rsidR=&quot;00000000&quot; wsp:rsidRDefault=&quot;00B03D3B&quot; wsp:rsidP=&quot;00B03D3B&quot;&gt;&lt;m:oMathPara&gt;&lt;m:oMath&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V&lt;/m:t&gt;&lt;/m:r&gt;&lt;/m:e&gt;&lt;m:sub&gt;&lt;m:r&gt;&lt;m:rPr&gt;&lt;m:sty m:val=&quot;p&quot;/&gt;&lt;/m:rPr&gt;&lt;w:rPr&gt;&lt;w:rFonts w:ascii=&quot;Cambria Math&quot; w:h-ansi=&quot;Cambria Math&quot;/&gt;&lt;wx:font wx:val=&quot;Cambria Math&quot;/&gt;&lt;w:sz w:val=&quot;28&quot;/&gt;&lt;w:sz-cs w:val=&quot;28&quot;/&gt;&lt;/w:rPr&gt;&lt;m:t&gt;РүР‘Р Р“Рһ&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0" o:title="" chromakey="white"/>
          </v:shape>
        </w:pict>
      </w:r>
      <w:r w:rsidRPr="000D364D">
        <w:rPr>
          <w:rFonts w:ascii="Times New Roman" w:hAnsi="Times New Roman"/>
          <w:sz w:val="28"/>
          <w:szCs w:val="28"/>
          <w:lang w:val="tt-RU"/>
        </w:rPr>
        <w:instrText xml:space="preserve"> </w:instrText>
      </w:r>
      <w:r w:rsidRPr="00DC2662">
        <w:rPr>
          <w:rFonts w:ascii="Times New Roman" w:hAnsi="Times New Roman"/>
          <w:sz w:val="28"/>
          <w:szCs w:val="28"/>
        </w:rPr>
        <w:fldChar w:fldCharType="separate"/>
      </w:r>
      <w:r w:rsidRPr="00DC2662">
        <w:rPr>
          <w:rFonts w:ascii="Times New Roman" w:hAnsi="Times New Roman"/>
          <w:position w:val="-6"/>
        </w:rPr>
        <w:pict>
          <v:shape id="_x0000_i1049" type="#_x0000_t75" style="width:39.75pt;height:16.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hideSpellingErrors/&gt;&lt;w:defaultTabStop w:val=&quot;708&quot;/&gt;&lt;w:doNotHyphenateCaps/&gt;&lt;w:drawingGridHorizontalSpacing w:val=&quot;120&quot;/&gt;&lt;w:displayHorizontalDrawingGridEvery w:val=&quot;2&quot;/&gt;&lt;w:punctuationKerning/&gt;&lt;w:characterSpacingControl w:val=&quot;DontCompress&quot;/&gt;&lt;w:optimizeForBrowser/&gt;&lt;w:validateAgainstSchema w:val=&quot;off&quot;/&gt;&lt;w:saveInvalidXML w:val=&quot;off&quot;/&gt;&lt;w:ignoreMixedContent w:val=&quot;off&quot;/&gt;&lt;w:alwaysShowPlaceholderText w:val=&quot;off&quot;/&gt;&lt;w:doNotUnderlineInvalidXML/&gt;&lt;w:compat&gt;&lt;w:breakWrappedTables/&gt;&lt;w:snapToGridInCell/&gt;&lt;w:wrapTextWithPunct/&gt;&lt;w:useAsianBreakRules/&gt;&lt;w:dontGrowAutofit/&gt;&lt;/w:compat&gt;&lt;wsp:rsids&gt;&lt;wsp:rsidRoot wsp:val=&quot;00FF095D&quot;/&gt;&lt;wsp:rsid wsp:val=&quot;00000BEF&quot;/&gt;&lt;wsp:rsid wsp:val=&quot;00012001&quot;/&gt;&lt;wsp:rsid wsp:val=&quot;00013C64&quot;/&gt;&lt;wsp:rsid wsp:val=&quot;00014EB5&quot;/&gt;&lt;wsp:rsid wsp:val=&quot;00016A3D&quot;/&gt;&lt;wsp:rsid wsp:val=&quot;00025D68&quot;/&gt;&lt;wsp:rsid wsp:val=&quot;000337EB&quot;/&gt;&lt;wsp:rsid wsp:val=&quot;000343DC&quot;/&gt;&lt;wsp:rsid wsp:val=&quot;000379A1&quot;/&gt;&lt;wsp:rsid wsp:val=&quot;000434C8&quot;/&gt;&lt;wsp:rsid wsp:val=&quot;00044D00&quot;/&gt;&lt;wsp:rsid wsp:val=&quot;000521FE&quot;/&gt;&lt;wsp:rsid wsp:val=&quot;000540EE&quot;/&gt;&lt;wsp:rsid wsp:val=&quot;0006438C&quot;/&gt;&lt;wsp:rsid wsp:val=&quot;00075C14&quot;/&gt;&lt;wsp:rsid wsp:val=&quot;00084075&quot;/&gt;&lt;wsp:rsid wsp:val=&quot;00084FA2&quot;/&gt;&lt;wsp:rsid wsp:val=&quot;0008706A&quot;/&gt;&lt;wsp:rsid wsp:val=&quot;00087BDE&quot;/&gt;&lt;wsp:rsid wsp:val=&quot;00093904&quot;/&gt;&lt;wsp:rsid wsp:val=&quot;000979D0&quot;/&gt;&lt;wsp:rsid wsp:val=&quot;000A1899&quot;/&gt;&lt;wsp:rsid wsp:val=&quot;000A5A1B&quot;/&gt;&lt;wsp:rsid wsp:val=&quot;000B0AFB&quot;/&gt;&lt;wsp:rsid wsp:val=&quot;000B0D53&quot;/&gt;&lt;wsp:rsid wsp:val=&quot;000B58B2&quot;/&gt;&lt;wsp:rsid wsp:val=&quot;000C1E9F&quot;/&gt;&lt;wsp:rsid wsp:val=&quot;000C35DC&quot;/&gt;&lt;wsp:rsid wsp:val=&quot;000C55BC&quot;/&gt;&lt;wsp:rsid wsp:val=&quot;000C572E&quot;/&gt;&lt;wsp:rsid wsp:val=&quot;000D57C9&quot;/&gt;&lt;wsp:rsid wsp:val=&quot;000D745A&quot;/&gt;&lt;wsp:rsid wsp:val=&quot;000E1816&quot;/&gt;&lt;wsp:rsid wsp:val=&quot;000E1901&quot;/&gt;&lt;wsp:rsid wsp:val=&quot;000E20B5&quot;/&gt;&lt;wsp:rsid wsp:val=&quot;000E3CE4&quot;/&gt;&lt;wsp:rsid wsp:val=&quot;000E553B&quot;/&gt;&lt;wsp:rsid wsp:val=&quot;000F34EC&quot;/&gt;&lt;wsp:rsid wsp:val=&quot;000F4B52&quot;/&gt;&lt;wsp:rsid wsp:val=&quot;000F5132&quot;/&gt;&lt;wsp:rsid wsp:val=&quot;000F5651&quot;/&gt;&lt;wsp:rsid wsp:val=&quot;000F56CE&quot;/&gt;&lt;wsp:rsid wsp:val=&quot;00101319&quot;/&gt;&lt;wsp:rsid wsp:val=&quot;001044C9&quot;/&gt;&lt;wsp:rsid wsp:val=&quot;00110B88&quot;/&gt;&lt;wsp:rsid wsp:val=&quot;001175B7&quot;/&gt;&lt;wsp:rsid wsp:val=&quot;00123B1C&quot;/&gt;&lt;wsp:rsid wsp:val=&quot;001274AA&quot;/&gt;&lt;wsp:rsid wsp:val=&quot;001325F1&quot;/&gt;&lt;wsp:rsid wsp:val=&quot;00134163&quot;/&gt;&lt;wsp:rsid wsp:val=&quot;00134666&quot;/&gt;&lt;wsp:rsid wsp:val=&quot;00134A0B&quot;/&gt;&lt;wsp:rsid wsp:val=&quot;00147F01&quot;/&gt;&lt;wsp:rsid wsp:val=&quot;00153850&quot;/&gt;&lt;wsp:rsid wsp:val=&quot;00161F4C&quot;/&gt;&lt;wsp:rsid wsp:val=&quot;00167B36&quot;/&gt;&lt;wsp:rsid wsp:val=&quot;00177628&quot;/&gt;&lt;wsp:rsid wsp:val=&quot;001813EB&quot;/&gt;&lt;wsp:rsid wsp:val=&quot;00181E5C&quot;/&gt;&lt;wsp:rsid wsp:val=&quot;00184EFE&quot;/&gt;&lt;wsp:rsid wsp:val=&quot;001904BE&quot;/&gt;&lt;wsp:rsid wsp:val=&quot;0019329A&quot;/&gt;&lt;wsp:rsid wsp:val=&quot;00195447&quot;/&gt;&lt;wsp:rsid wsp:val=&quot;001964C3&quot;/&gt;&lt;wsp:rsid wsp:val=&quot;001A2773&quot;/&gt;&lt;wsp:rsid wsp:val=&quot;001A521A&quot;/&gt;&lt;wsp:rsid wsp:val=&quot;001A7727&quot;/&gt;&lt;wsp:rsid wsp:val=&quot;001B0894&quot;/&gt;&lt;wsp:rsid wsp:val=&quot;001B0A17&quot;/&gt;&lt;wsp:rsid wsp:val=&quot;001B40EA&quot;/&gt;&lt;wsp:rsid wsp:val=&quot;001B661F&quot;/&gt;&lt;wsp:rsid wsp:val=&quot;001B7FC3&quot;/&gt;&lt;wsp:rsid wsp:val=&quot;001C1445&quot;/&gt;&lt;wsp:rsid wsp:val=&quot;001C50B2&quot;/&gt;&lt;wsp:rsid wsp:val=&quot;001C5DBE&quot;/&gt;&lt;wsp:rsid wsp:val=&quot;001C6DFD&quot;/&gt;&lt;wsp:rsid wsp:val=&quot;001D0304&quot;/&gt;&lt;wsp:rsid wsp:val=&quot;001D12F8&quot;/&gt;&lt;wsp:rsid wsp:val=&quot;001D190C&quot;/&gt;&lt;wsp:rsid wsp:val=&quot;001D323F&quot;/&gt;&lt;wsp:rsid wsp:val=&quot;001D3E7E&quot;/&gt;&lt;wsp:rsid wsp:val=&quot;001D5280&quot;/&gt;&lt;wsp:rsid wsp:val=&quot;001D59DE&quot;/&gt;&lt;wsp:rsid wsp:val=&quot;001D60FA&quot;/&gt;&lt;wsp:rsid wsp:val=&quot;001D75E9&quot;/&gt;&lt;wsp:rsid wsp:val=&quot;001E0354&quot;/&gt;&lt;wsp:rsid wsp:val=&quot;001E2B79&quot;/&gt;&lt;wsp:rsid wsp:val=&quot;001E4562&quot;/&gt;&lt;wsp:rsid wsp:val=&quot;001E475C&quot;/&gt;&lt;wsp:rsid wsp:val=&quot;00203C08&quot;/&gt;&lt;wsp:rsid wsp:val=&quot;00210CEF&quot;/&gt;&lt;wsp:rsid wsp:val=&quot;00214417&quot;/&gt;&lt;wsp:rsid wsp:val=&quot;0021591C&quot;/&gt;&lt;wsp:rsid wsp:val=&quot;00217C31&quot;/&gt;&lt;wsp:rsid wsp:val=&quot;002210E6&quot;/&gt;&lt;wsp:rsid wsp:val=&quot;00222582&quot;/&gt;&lt;wsp:rsid wsp:val=&quot;0022299E&quot;/&gt;&lt;wsp:rsid wsp:val=&quot;002264A8&quot;/&gt;&lt;wsp:rsid wsp:val=&quot;00236955&quot;/&gt;&lt;wsp:rsid wsp:val=&quot;00240294&quot;/&gt;&lt;wsp:rsid wsp:val=&quot;002417A7&quot;/&gt;&lt;wsp:rsid wsp:val=&quot;00244606&quot;/&gt;&lt;wsp:rsid wsp:val=&quot;0024494B&quot;/&gt;&lt;wsp:rsid wsp:val=&quot;002450F7&quot;/&gt;&lt;wsp:rsid wsp:val=&quot;00245ECA&quot;/&gt;&lt;wsp:rsid wsp:val=&quot;00250E7A&quot;/&gt;&lt;wsp:rsid wsp:val=&quot;00251DEA&quot;/&gt;&lt;wsp:rsid wsp:val=&quot;002577F4&quot;/&gt;&lt;wsp:rsid wsp:val=&quot;00257853&quot;/&gt;&lt;wsp:rsid wsp:val=&quot;00262941&quot;/&gt;&lt;wsp:rsid wsp:val=&quot;002740A3&quot;/&gt;&lt;wsp:rsid wsp:val=&quot;002847E9&quot;/&gt;&lt;wsp:rsid wsp:val=&quot;00291250&quot;/&gt;&lt;wsp:rsid wsp:val=&quot;0029574E&quot;/&gt;&lt;wsp:rsid wsp:val=&quot;002A33C2&quot;/&gt;&lt;wsp:rsid wsp:val=&quot;002A3933&quot;/&gt;&lt;wsp:rsid wsp:val=&quot;002A4258&quot;/&gt;&lt;wsp:rsid wsp:val=&quot;002A4F22&quot;/&gt;&lt;wsp:rsid wsp:val=&quot;002B3B6F&quot;/&gt;&lt;wsp:rsid wsp:val=&quot;002B3CC7&quot;/&gt;&lt;wsp:rsid wsp:val=&quot;002B5552&quot;/&gt;&lt;wsp:rsid wsp:val=&quot;002B6D1E&quot;/&gt;&lt;wsp:rsid wsp:val=&quot;002B7C8A&quot;/&gt;&lt;wsp:rsid wsp:val=&quot;002C23CB&quot;/&gt;&lt;wsp:rsid wsp:val=&quot;002C23F9&quot;/&gt;&lt;wsp:rsid wsp:val=&quot;002C40CF&quot;/&gt;&lt;wsp:rsid wsp:val=&quot;002C48B2&quot;/&gt;&lt;wsp:rsid wsp:val=&quot;002D3A85&quot;/&gt;&lt;wsp:rsid wsp:val=&quot;002D5325&quot;/&gt;&lt;wsp:rsid wsp:val=&quot;002E20EC&quot;/&gt;&lt;wsp:rsid wsp:val=&quot;002E4D92&quot;/&gt;&lt;wsp:rsid wsp:val=&quot;002F1E40&quot;/&gt;&lt;wsp:rsid wsp:val=&quot;002F2CAC&quot;/&gt;&lt;wsp:rsid wsp:val=&quot;002F2DFD&quot;/&gt;&lt;wsp:rsid wsp:val=&quot;002F354A&quot;/&gt;&lt;wsp:rsid wsp:val=&quot;002F7191&quot;/&gt;&lt;wsp:rsid wsp:val=&quot;0031019D&quot;/&gt;&lt;wsp:rsid wsp:val=&quot;00310454&quot;/&gt;&lt;wsp:rsid wsp:val=&quot;003162DC&quot;/&gt;&lt;wsp:rsid wsp:val=&quot;003177EA&quot;/&gt;&lt;wsp:rsid wsp:val=&quot;003208D6&quot;/&gt;&lt;wsp:rsid wsp:val=&quot;003235F1&quot;/&gt;&lt;wsp:rsid wsp:val=&quot;00323E47&quot;/&gt;&lt;wsp:rsid wsp:val=&quot;00325A75&quot;/&gt;&lt;wsp:rsid wsp:val=&quot;0033028D&quot;/&gt;&lt;wsp:rsid wsp:val=&quot;00334D17&quot;/&gt;&lt;wsp:rsid wsp:val=&quot;0033619A&quot;/&gt;&lt;wsp:rsid wsp:val=&quot;00341DD0&quot;/&gt;&lt;wsp:rsid wsp:val=&quot;00357893&quot;/&gt;&lt;wsp:rsid wsp:val=&quot;00362265&quot;/&gt;&lt;wsp:rsid wsp:val=&quot;003634FC&quot;/&gt;&lt;wsp:rsid wsp:val=&quot;00370271&quot;/&gt;&lt;wsp:rsid wsp:val=&quot;00370FB9&quot;/&gt;&lt;wsp:rsid wsp:val=&quot;00376D80&quot;/&gt;&lt;wsp:rsid wsp:val=&quot;003775AF&quot;/&gt;&lt;wsp:rsid wsp:val=&quot;0038081B&quot;/&gt;&lt;wsp:rsid wsp:val=&quot;00384B75&quot;/&gt;&lt;wsp:rsid wsp:val=&quot;00385C35&quot;/&gt;&lt;wsp:rsid wsp:val=&quot;00392432&quot;/&gt;&lt;wsp:rsid wsp:val=&quot;003932D1&quot;/&gt;&lt;wsp:rsid wsp:val=&quot;003A0093&quot;/&gt;&lt;wsp:rsid wsp:val=&quot;003A5814&quot;/&gt;&lt;wsp:rsid wsp:val=&quot;003B36FE&quot;/&gt;&lt;wsp:rsid wsp:val=&quot;003C5E64&quot;/&gt;&lt;wsp:rsid wsp:val=&quot;003C76D3&quot;/&gt;&lt;wsp:rsid wsp:val=&quot;003C79BB&quot;/&gt;&lt;wsp:rsid wsp:val=&quot;003C7A39&quot;/&gt;&lt;wsp:rsid wsp:val=&quot;003E3790&quot;/&gt;&lt;wsp:rsid wsp:val=&quot;003E5E76&quot;/&gt;&lt;wsp:rsid wsp:val=&quot;003E6BC9&quot;/&gt;&lt;wsp:rsid wsp:val=&quot;003F6D6C&quot;/&gt;&lt;wsp:rsid wsp:val=&quot;003F6D97&quot;/&gt;&lt;wsp:rsid wsp:val=&quot;00402131&quot;/&gt;&lt;wsp:rsid wsp:val=&quot;00406EF2&quot;/&gt;&lt;wsp:rsid wsp:val=&quot;00406F7F&quot;/&gt;&lt;wsp:rsid wsp:val=&quot;00407A85&quot;/&gt;&lt;wsp:rsid wsp:val=&quot;00412053&quot;/&gt;&lt;wsp:rsid wsp:val=&quot;0041353F&quot;/&gt;&lt;wsp:rsid wsp:val=&quot;004136B1&quot;/&gt;&lt;wsp:rsid wsp:val=&quot;00415DB4&quot;/&gt;&lt;wsp:rsid wsp:val=&quot;00416F30&quot;/&gt;&lt;wsp:rsid wsp:val=&quot;00425501&quot;/&gt;&lt;wsp:rsid wsp:val=&quot;00426162&quot;/&gt;&lt;wsp:rsid wsp:val=&quot;00436461&quot;/&gt;&lt;wsp:rsid wsp:val=&quot;00445E67&quot;/&gt;&lt;wsp:rsid wsp:val=&quot;00450BCF&quot;/&gt;&lt;wsp:rsid wsp:val=&quot;004517E6&quot;/&gt;&lt;wsp:rsid wsp:val=&quot;00454240&quot;/&gt;&lt;wsp:rsid wsp:val=&quot;00454835&quot;/&gt;&lt;wsp:rsid wsp:val=&quot;0046194F&quot;/&gt;&lt;wsp:rsid wsp:val=&quot;00463253&quot;/&gt;&lt;wsp:rsid wsp:val=&quot;00466612&quot;/&gt;&lt;wsp:rsid wsp:val=&quot;004713D3&quot;/&gt;&lt;wsp:rsid wsp:val=&quot;00476BF9&quot;/&gt;&lt;wsp:rsid wsp:val=&quot;004816B1&quot;/&gt;&lt;wsp:rsid wsp:val=&quot;00483225&quot;/&gt;&lt;wsp:rsid wsp:val=&quot;00486A44&quot;/&gt;&lt;wsp:rsid wsp:val=&quot;00486D6C&quot;/&gt;&lt;wsp:rsid wsp:val=&quot;00487B64&quot;/&gt;&lt;wsp:rsid wsp:val=&quot;004A0857&quot;/&gt;&lt;wsp:rsid wsp:val=&quot;004A403E&quot;/&gt;&lt;wsp:rsid wsp:val=&quot;004B12BC&quot;/&gt;&lt;wsp:rsid wsp:val=&quot;004B4157&quot;/&gt;&lt;wsp:rsid wsp:val=&quot;004C1A09&quot;/&gt;&lt;wsp:rsid wsp:val=&quot;004C6402&quot;/&gt;&lt;wsp:rsid wsp:val=&quot;004D4812&quot;/&gt;&lt;wsp:rsid wsp:val=&quot;004D62B4&quot;/&gt;&lt;wsp:rsid wsp:val=&quot;004F54E4&quot;/&gt;&lt;wsp:rsid wsp:val=&quot;00505C17&quot;/&gt;&lt;wsp:rsid wsp:val=&quot;0050600F&quot;/&gt;&lt;wsp:rsid wsp:val=&quot;00506134&quot;/&gt;&lt;wsp:rsid wsp:val=&quot;00513760&quot;/&gt;&lt;wsp:rsid wsp:val=&quot;00513832&quot;/&gt;&lt;wsp:rsid wsp:val=&quot;00520389&quot;/&gt;&lt;wsp:rsid wsp:val=&quot;00524785&quot;/&gt;&lt;wsp:rsid wsp:val=&quot;0052682B&quot;/&gt;&lt;wsp:rsid wsp:val=&quot;00531950&quot;/&gt;&lt;wsp:rsid wsp:val=&quot;00531C21&quot;/&gt;&lt;wsp:rsid wsp:val=&quot;0053261C&quot;/&gt;&lt;wsp:rsid wsp:val=&quot;00532E2F&quot;/&gt;&lt;wsp:rsid wsp:val=&quot;0053509E&quot;/&gt;&lt;wsp:rsid wsp:val=&quot;0053614B&quot;/&gt;&lt;wsp:rsid wsp:val=&quot;00547863&quot;/&gt;&lt;wsp:rsid wsp:val=&quot;0055194A&quot;/&gt;&lt;wsp:rsid wsp:val=&quot;0055570D&quot;/&gt;&lt;wsp:rsid wsp:val=&quot;00555752&quot;/&gt;&lt;wsp:rsid wsp:val=&quot;00555C8E&quot;/&gt;&lt;wsp:rsid wsp:val=&quot;00562ECD&quot;/&gt;&lt;wsp:rsid wsp:val=&quot;0056646B&quot;/&gt;&lt;wsp:rsid wsp:val=&quot;00570217&quot;/&gt;&lt;wsp:rsid wsp:val=&quot;00571F49&quot;/&gt;&lt;wsp:rsid wsp:val=&quot;00581422&quot;/&gt;&lt;wsp:rsid wsp:val=&quot;00584B03&quot;/&gt;&lt;wsp:rsid wsp:val=&quot;005955C2&quot;/&gt;&lt;wsp:rsid wsp:val=&quot;005A539E&quot;/&gt;&lt;wsp:rsid wsp:val=&quot;005A5EDB&quot;/&gt;&lt;wsp:rsid wsp:val=&quot;005C351C&quot;/&gt;&lt;wsp:rsid wsp:val=&quot;005C5F50&quot;/&gt;&lt;wsp:rsid wsp:val=&quot;005C757F&quot;/&gt;&lt;wsp:rsid wsp:val=&quot;005D5D84&quot;/&gt;&lt;wsp:rsid wsp:val=&quot;005E2BE2&quot;/&gt;&lt;wsp:rsid wsp:val=&quot;005E3633&quot;/&gt;&lt;wsp:rsid wsp:val=&quot;005E3DD7&quot;/&gt;&lt;wsp:rsid wsp:val=&quot;005F2BF9&quot;/&gt;&lt;wsp:rsid wsp:val=&quot;00613236&quot;/&gt;&lt;wsp:rsid wsp:val=&quot;00613C2A&quot;/&gt;&lt;wsp:rsid wsp:val=&quot;00617F69&quot;/&gt;&lt;wsp:rsid wsp:val=&quot;006208A1&quot;/&gt;&lt;wsp:rsid wsp:val=&quot;00632237&quot;/&gt;&lt;wsp:rsid wsp:val=&quot;00636B7C&quot;/&gt;&lt;wsp:rsid wsp:val=&quot;0063716C&quot;/&gt;&lt;wsp:rsid wsp:val=&quot;00645E39&quot;/&gt;&lt;wsp:rsid wsp:val=&quot;00647C5A&quot;/&gt;&lt;wsp:rsid wsp:val=&quot;0065035B&quot;/&gt;&lt;wsp:rsid wsp:val=&quot;006507BF&quot;/&gt;&lt;wsp:rsid wsp:val=&quot;00651109&quot;/&gt;&lt;wsp:rsid wsp:val=&quot;0065179E&quot;/&gt;&lt;wsp:rsid wsp:val=&quot;0066179B&quot;/&gt;&lt;wsp:rsid wsp:val=&quot;00663B3A&quot;/&gt;&lt;wsp:rsid wsp:val=&quot;00663FDB&quot;/&gt;&lt;wsp:rsid wsp:val=&quot;006651B9&quot;/&gt;&lt;wsp:rsid wsp:val=&quot;00674CF8&quot;/&gt;&lt;wsp:rsid wsp:val=&quot;006876D8&quot;/&gt;&lt;wsp:rsid wsp:val=&quot;00691E27&quot;/&gt;&lt;wsp:rsid wsp:val=&quot;006A1EE4&quot;/&gt;&lt;wsp:rsid wsp:val=&quot;006A3804&quot;/&gt;&lt;wsp:rsid wsp:val=&quot;006A51BB&quot;/&gt;&lt;wsp:rsid wsp:val=&quot;006A7AFA&quot;/&gt;&lt;wsp:rsid wsp:val=&quot;006C1A0B&quot;/&gt;&lt;wsp:rsid wsp:val=&quot;006C20D6&quot;/&gt;&lt;wsp:rsid wsp:val=&quot;006D5E80&quot;/&gt;&lt;wsp:rsid wsp:val=&quot;006D7572&quot;/&gt;&lt;wsp:rsid wsp:val=&quot;006E1C94&quot;/&gt;&lt;wsp:rsid wsp:val=&quot;006E23FE&quot;/&gt;&lt;wsp:rsid wsp:val=&quot;006E3CBB&quot;/&gt;&lt;wsp:rsid wsp:val=&quot;006E3F0D&quot;/&gt;&lt;wsp:rsid wsp:val=&quot;006E7E03&quot;/&gt;&lt;wsp:rsid wsp:val=&quot;006E7E94&quot;/&gt;&lt;wsp:rsid wsp:val=&quot;006F0728&quot;/&gt;&lt;wsp:rsid wsp:val=&quot;006F1CAF&quot;/&gt;&lt;wsp:rsid wsp:val=&quot;006F289C&quot;/&gt;&lt;wsp:rsid wsp:val=&quot;006F6D04&quot;/&gt;&lt;wsp:rsid wsp:val=&quot;00701728&quot;/&gt;&lt;wsp:rsid wsp:val=&quot;007036CD&quot;/&gt;&lt;wsp:rsid wsp:val=&quot;00704402&quot;/&gt;&lt;wsp:rsid wsp:val=&quot;00704A7D&quot;/&gt;&lt;wsp:rsid wsp:val=&quot;00704ACD&quot;/&gt;&lt;wsp:rsid wsp:val=&quot;00706AC5&quot;/&gt;&lt;wsp:rsid wsp:val=&quot;007118E2&quot;/&gt;&lt;wsp:rsid wsp:val=&quot;00714163&quot;/&gt;&lt;wsp:rsid wsp:val=&quot;00716A4D&quot;/&gt;&lt;wsp:rsid wsp:val=&quot;00720097&quot;/&gt;&lt;wsp:rsid wsp:val=&quot;00720FEF&quot;/&gt;&lt;wsp:rsid wsp:val=&quot;00721A7A&quot;/&gt;&lt;wsp:rsid wsp:val=&quot;00722CAA&quot;/&gt;&lt;wsp:rsid wsp:val=&quot;00725564&quot;/&gt;&lt;wsp:rsid wsp:val=&quot;00726F62&quot;/&gt;&lt;wsp:rsid wsp:val=&quot;00732CE2&quot;/&gt;&lt;wsp:rsid wsp:val=&quot;007344A4&quot;/&gt;&lt;wsp:rsid wsp:val=&quot;00741118&quot;/&gt;&lt;wsp:rsid wsp:val=&quot;007428C8&quot;/&gt;&lt;wsp:rsid wsp:val=&quot;007430FD&quot;/&gt;&lt;wsp:rsid wsp:val=&quot;007452AF&quot;/&gt;&lt;wsp:rsid wsp:val=&quot;00745764&quot;/&gt;&lt;wsp:rsid wsp:val=&quot;00745F47&quot;/&gt;&lt;wsp:rsid wsp:val=&quot;0075073D&quot;/&gt;&lt;wsp:rsid wsp:val=&quot;0075073F&quot;/&gt;&lt;wsp:rsid wsp:val=&quot;0075086B&quot;/&gt;&lt;wsp:rsid wsp:val=&quot;00756520&quot;/&gt;&lt;wsp:rsid wsp:val=&quot;0075676F&quot;/&gt;&lt;wsp:rsid wsp:val=&quot;007616F4&quot;/&gt;&lt;wsp:rsid wsp:val=&quot;00764AFC&quot;/&gt;&lt;wsp:rsid wsp:val=&quot;00764AFD&quot;/&gt;&lt;wsp:rsid wsp:val=&quot;007742D1&quot;/&gt;&lt;wsp:rsid wsp:val=&quot;00776A5D&quot;/&gt;&lt;wsp:rsid wsp:val=&quot;00780C04&quot;/&gt;&lt;wsp:rsid wsp:val=&quot;00780F01&quot;/&gt;&lt;wsp:rsid wsp:val=&quot;00786359&quot;/&gt;&lt;wsp:rsid wsp:val=&quot;0078767A&quot;/&gt;&lt;wsp:rsid wsp:val=&quot;00791431&quot;/&gt;&lt;wsp:rsid wsp:val=&quot;0079197F&quot;/&gt;&lt;wsp:rsid wsp:val=&quot;00797611&quot;/&gt;&lt;wsp:rsid wsp:val=&quot;00797685&quot;/&gt;&lt;wsp:rsid wsp:val=&quot;007A000D&quot;/&gt;&lt;wsp:rsid wsp:val=&quot;007A5B23&quot;/&gt;&lt;wsp:rsid wsp:val=&quot;007A72D6&quot;/&gt;&lt;wsp:rsid wsp:val=&quot;007A755F&quot;/&gt;&lt;wsp:rsid wsp:val=&quot;007B4977&quot;/&gt;&lt;wsp:rsid wsp:val=&quot;007B7223&quot;/&gt;&lt;wsp:rsid wsp:val=&quot;007C0AFD&quot;/&gt;&lt;wsp:rsid wsp:val=&quot;007C0CFC&quot;/&gt;&lt;wsp:rsid wsp:val=&quot;007E096B&quot;/&gt;&lt;wsp:rsid wsp:val=&quot;007E1CE1&quot;/&gt;&lt;wsp:rsid wsp:val=&quot;007E2A02&quot;/&gt;&lt;wsp:rsid wsp:val=&quot;007E2CEE&quot;/&gt;&lt;wsp:rsid wsp:val=&quot;007E323E&quot;/&gt;&lt;wsp:rsid wsp:val=&quot;007E40F3&quot;/&gt;&lt;wsp:rsid wsp:val=&quot;0080319B&quot;/&gt;&lt;wsp:rsid wsp:val=&quot;00806885&quot;/&gt;&lt;wsp:rsid wsp:val=&quot;00807030&quot;/&gt;&lt;wsp:rsid wsp:val=&quot;00813D2F&quot;/&gt;&lt;wsp:rsid wsp:val=&quot;008171F9&quot;/&gt;&lt;wsp:rsid wsp:val=&quot;0082055C&quot;/&gt;&lt;wsp:rsid wsp:val=&quot;00820637&quot;/&gt;&lt;wsp:rsid wsp:val=&quot;00823446&quot;/&gt;&lt;wsp:rsid wsp:val=&quot;00824AC8&quot;/&gt;&lt;wsp:rsid wsp:val=&quot;00841E59&quot;/&gt;&lt;wsp:rsid wsp:val=&quot;00845EEB&quot;/&gt;&lt;wsp:rsid wsp:val=&quot;00856B39&quot;/&gt;&lt;wsp:rsid wsp:val=&quot;00856E5B&quot;/&gt;&lt;wsp:rsid wsp:val=&quot;0085794D&quot;/&gt;&lt;wsp:rsid wsp:val=&quot;00860923&quot;/&gt;&lt;wsp:rsid wsp:val=&quot;008611F8&quot;/&gt;&lt;wsp:rsid wsp:val=&quot;00863AE8&quot;/&gt;&lt;wsp:rsid wsp:val=&quot;00863AFC&quot;/&gt;&lt;wsp:rsid wsp:val=&quot;00864B15&quot;/&gt;&lt;wsp:rsid wsp:val=&quot;008657A3&quot;/&gt;&lt;wsp:rsid wsp:val=&quot;00866BDC&quot;/&gt;&lt;wsp:rsid wsp:val=&quot;00867450&quot;/&gt;&lt;wsp:rsid wsp:val=&quot;008674E8&quot;/&gt;&lt;wsp:rsid wsp:val=&quot;00870244&quot;/&gt;&lt;wsp:rsid wsp:val=&quot;00871159&quot;/&gt;&lt;wsp:rsid wsp:val=&quot;00872D92&quot;/&gt;&lt;wsp:rsid wsp:val=&quot;00874475&quot;/&gt;&lt;wsp:rsid wsp:val=&quot;00882286&quot;/&gt;&lt;wsp:rsid wsp:val=&quot;0088293D&quot;/&gt;&lt;wsp:rsid wsp:val=&quot;00885B3D&quot;/&gt;&lt;wsp:rsid wsp:val=&quot;00887C4F&quot;/&gt;&lt;wsp:rsid wsp:val=&quot;008907D0&quot;/&gt;&lt;wsp:rsid wsp:val=&quot;00892B86&quot;/&gt;&lt;wsp:rsid wsp:val=&quot;008946FC&quot;/&gt;&lt;wsp:rsid wsp:val=&quot;0089624A&quot;/&gt;&lt;wsp:rsid wsp:val=&quot;008A008C&quot;/&gt;&lt;wsp:rsid wsp:val=&quot;008A0480&quot;/&gt;&lt;wsp:rsid wsp:val=&quot;008A14D4&quot;/&gt;&lt;wsp:rsid wsp:val=&quot;008A1819&quot;/&gt;&lt;wsp:rsid wsp:val=&quot;008A3D91&quot;/&gt;&lt;wsp:rsid wsp:val=&quot;008B1C16&quot;/&gt;&lt;wsp:rsid wsp:val=&quot;008B29B1&quot;/&gt;&lt;wsp:rsid wsp:val=&quot;008B3FD9&quot;/&gt;&lt;wsp:rsid wsp:val=&quot;008B6EE0&quot;/&gt;&lt;wsp:rsid wsp:val=&quot;008B783E&quot;/&gt;&lt;wsp:rsid wsp:val=&quot;008C377E&quot;/&gt;&lt;wsp:rsid wsp:val=&quot;008D0119&quot;/&gt;&lt;wsp:rsid wsp:val=&quot;008D74BE&quot;/&gt;&lt;wsp:rsid wsp:val=&quot;008D7CBC&quot;/&gt;&lt;wsp:rsid wsp:val=&quot;008E11C1&quot;/&gt;&lt;wsp:rsid wsp:val=&quot;008E15E1&quot;/&gt;&lt;wsp:rsid wsp:val=&quot;008F0334&quot;/&gt;&lt;wsp:rsid wsp:val=&quot;008F445A&quot;/&gt;&lt;wsp:rsid wsp:val=&quot;008F5644&quot;/&gt;&lt;wsp:rsid wsp:val=&quot;00905566&quot;/&gt;&lt;wsp:rsid wsp:val=&quot;0090707D&quot;/&gt;&lt;wsp:rsid wsp:val=&quot;009135E7&quot;/&gt;&lt;wsp:rsid wsp:val=&quot;00914C70&quot;/&gt;&lt;wsp:rsid wsp:val=&quot;00915D15&quot;/&gt;&lt;wsp:rsid wsp:val=&quot;00922AF4&quot;/&gt;&lt;wsp:rsid wsp:val=&quot;009232CA&quot;/&gt;&lt;wsp:rsid wsp:val=&quot;00924273&quot;/&gt;&lt;wsp:rsid wsp:val=&quot;009254B6&quot;/&gt;&lt;wsp:rsid wsp:val=&quot;009353E1&quot;/&gt;&lt;wsp:rsid wsp:val=&quot;00940C22&quot;/&gt;&lt;wsp:rsid wsp:val=&quot;00945D80&quot;/&gt;&lt;wsp:rsid wsp:val=&quot;00951624&quot;/&gt;&lt;wsp:rsid wsp:val=&quot;0095518B&quot;/&gt;&lt;wsp:rsid wsp:val=&quot;00961D2E&quot;/&gt;&lt;wsp:rsid wsp:val=&quot;009620AE&quot;/&gt;&lt;wsp:rsid wsp:val=&quot;009621DE&quot;/&gt;&lt;wsp:rsid wsp:val=&quot;009645D5&quot;/&gt;&lt;wsp:rsid wsp:val=&quot;009654CA&quot;/&gt;&lt;wsp:rsid wsp:val=&quot;00965D59&quot;/&gt;&lt;wsp:rsid wsp:val=&quot;00970132&quot;/&gt;&lt;wsp:rsid wsp:val=&quot;009734DB&quot;/&gt;&lt;wsp:rsid wsp:val=&quot;00975C38&quot;/&gt;&lt;wsp:rsid wsp:val=&quot;009776E5&quot;/&gt;&lt;wsp:rsid wsp:val=&quot;009825F7&quot;/&gt;&lt;wsp:rsid wsp:val=&quot;00982B9F&quot;/&gt;&lt;wsp:rsid wsp:val=&quot;00985EFD&quot;/&gt;&lt;wsp:rsid wsp:val=&quot;00985F2F&quot;/&gt;&lt;wsp:rsid wsp:val=&quot;0099175C&quot;/&gt;&lt;wsp:rsid wsp:val=&quot;00995942&quot;/&gt;&lt;wsp:rsid wsp:val=&quot;009A3CFB&quot;/&gt;&lt;wsp:rsid wsp:val=&quot;009A5826&quot;/&gt;&lt;wsp:rsid wsp:val=&quot;009A6F44&quot;/&gt;&lt;wsp:rsid wsp:val=&quot;009A7D48&quot;/&gt;&lt;wsp:rsid wsp:val=&quot;009B5A2F&quot;/&gt;&lt;wsp:rsid wsp:val=&quot;009B5A77&quot;/&gt;&lt;wsp:rsid wsp:val=&quot;009B63E4&quot;/&gt;&lt;wsp:rsid wsp:val=&quot;009C1165&quot;/&gt;&lt;wsp:rsid wsp:val=&quot;009C1FBA&quot;/&gt;&lt;wsp:rsid wsp:val=&quot;009D0AB9&quot;/&gt;&lt;wsp:rsid wsp:val=&quot;009D346F&quot;/&gt;&lt;wsp:rsid wsp:val=&quot;009D38F2&quot;/&gt;&lt;wsp:rsid wsp:val=&quot;009D3FF6&quot;/&gt;&lt;wsp:rsid wsp:val=&quot;009E2711&quot;/&gt;&lt;wsp:rsid wsp:val=&quot;009E5510&quot;/&gt;&lt;wsp:rsid wsp:val=&quot;009F03C4&quot;/&gt;&lt;wsp:rsid wsp:val=&quot;00A008F1&quot;/&gt;&lt;wsp:rsid wsp:val=&quot;00A13A22&quot;/&gt;&lt;wsp:rsid wsp:val=&quot;00A2052B&quot;/&gt;&lt;wsp:rsid wsp:val=&quot;00A22002&quot;/&gt;&lt;wsp:rsid wsp:val=&quot;00A24373&quot;/&gt;&lt;wsp:rsid wsp:val=&quot;00A2772F&quot;/&gt;&lt;wsp:rsid wsp:val=&quot;00A30556&quot;/&gt;&lt;wsp:rsid wsp:val=&quot;00A34C7E&quot;/&gt;&lt;wsp:rsid wsp:val=&quot;00A355A4&quot;/&gt;&lt;wsp:rsid wsp:val=&quot;00A362BC&quot;/&gt;&lt;wsp:rsid wsp:val=&quot;00A40625&quot;/&gt;&lt;wsp:rsid wsp:val=&quot;00A406DC&quot;/&gt;&lt;wsp:rsid wsp:val=&quot;00A409F2&quot;/&gt;&lt;wsp:rsid wsp:val=&quot;00A41411&quot;/&gt;&lt;wsp:rsid wsp:val=&quot;00A536C6&quot;/&gt;&lt;wsp:rsid wsp:val=&quot;00A56369&quot;/&gt;&lt;wsp:rsid wsp:val=&quot;00A67830&quot;/&gt;&lt;wsp:rsid wsp:val=&quot;00A70138&quot;/&gt;&lt;wsp:rsid wsp:val=&quot;00A72772&quot;/&gt;&lt;wsp:rsid wsp:val=&quot;00A73C36&quot;/&gt;&lt;wsp:rsid wsp:val=&quot;00A73E5E&quot;/&gt;&lt;wsp:rsid wsp:val=&quot;00A75A4A&quot;/&gt;&lt;wsp:rsid wsp:val=&quot;00A813C1&quot;/&gt;&lt;wsp:rsid wsp:val=&quot;00A838EF&quot;/&gt;&lt;wsp:rsid wsp:val=&quot;00A918B5&quot;/&gt;&lt;wsp:rsid wsp:val=&quot;00AB0F89&quot;/&gt;&lt;wsp:rsid wsp:val=&quot;00AB14C1&quot;/&gt;&lt;wsp:rsid wsp:val=&quot;00AB166E&quot;/&gt;&lt;wsp:rsid wsp:val=&quot;00AB1B45&quot;/&gt;&lt;wsp:rsid wsp:val=&quot;00AC53DC&quot;/&gt;&lt;wsp:rsid wsp:val=&quot;00AD2A17&quot;/&gt;&lt;wsp:rsid wsp:val=&quot;00AD38C1&quot;/&gt;&lt;wsp:rsid wsp:val=&quot;00AD53EE&quot;/&gt;&lt;wsp:rsid wsp:val=&quot;00AE4F78&quot;/&gt;&lt;wsp:rsid wsp:val=&quot;00AE7BB5&quot;/&gt;&lt;wsp:rsid wsp:val=&quot;00AF29A6&quot;/&gt;&lt;wsp:rsid wsp:val=&quot;00AF4CB6&quot;/&gt;&lt;wsp:rsid wsp:val=&quot;00AF4E41&quot;/&gt;&lt;wsp:rsid wsp:val=&quot;00AF5B59&quot;/&gt;&lt;wsp:rsid wsp:val=&quot;00AF5F55&quot;/&gt;&lt;wsp:rsid wsp:val=&quot;00AF74CC&quot;/&gt;&lt;wsp:rsid wsp:val=&quot;00B02C1C&quot;/&gt;&lt;wsp:rsid wsp:val=&quot;00B03D3B&quot;/&gt;&lt;wsp:rsid wsp:val=&quot;00B131F3&quot;/&gt;&lt;wsp:rsid wsp:val=&quot;00B2167A&quot;/&gt;&lt;wsp:rsid wsp:val=&quot;00B30661&quot;/&gt;&lt;wsp:rsid wsp:val=&quot;00B30BB3&quot;/&gt;&lt;wsp:rsid wsp:val=&quot;00B311AC&quot;/&gt;&lt;wsp:rsid wsp:val=&quot;00B4230B&quot;/&gt;&lt;wsp:rsid wsp:val=&quot;00B46D7A&quot;/&gt;&lt;wsp:rsid wsp:val=&quot;00B474D5&quot;/&gt;&lt;wsp:rsid wsp:val=&quot;00B522E6&quot;/&gt;&lt;wsp:rsid wsp:val=&quot;00B52466&quot;/&gt;&lt;wsp:rsid wsp:val=&quot;00B5618F&quot;/&gt;&lt;wsp:rsid wsp:val=&quot;00B5698B&quot;/&gt;&lt;wsp:rsid wsp:val=&quot;00B63BEF&quot;/&gt;&lt;wsp:rsid wsp:val=&quot;00B6517C&quot;/&gt;&lt;wsp:rsid wsp:val=&quot;00B6522B&quot;/&gt;&lt;wsp:rsid wsp:val=&quot;00B66DFA&quot;/&gt;&lt;wsp:rsid wsp:val=&quot;00B76A45&quot;/&gt;&lt;wsp:rsid wsp:val=&quot;00B76FDC&quot;/&gt;&lt;wsp:rsid wsp:val=&quot;00B809C8&quot;/&gt;&lt;wsp:rsid wsp:val=&quot;00B810E1&quot;/&gt;&lt;wsp:rsid wsp:val=&quot;00B86F0A&quot;/&gt;&lt;wsp:rsid wsp:val=&quot;00B87399&quot;/&gt;&lt;wsp:rsid wsp:val=&quot;00B91D0C&quot;/&gt;&lt;wsp:rsid wsp:val=&quot;00B92C85&quot;/&gt;&lt;wsp:rsid wsp:val=&quot;00B93C33&quot;/&gt;&lt;wsp:rsid wsp:val=&quot;00B9562D&quot;/&gt;&lt;wsp:rsid wsp:val=&quot;00B958DB&quot;/&gt;&lt;wsp:rsid wsp:val=&quot;00B96A5D&quot;/&gt;&lt;wsp:rsid wsp:val=&quot;00BA3852&quot;/&gt;&lt;wsp:rsid wsp:val=&quot;00BA50F6&quot;/&gt;&lt;wsp:rsid wsp:val=&quot;00BA6611&quot;/&gt;&lt;wsp:rsid wsp:val=&quot;00BA6F5F&quot;/&gt;&lt;wsp:rsid wsp:val=&quot;00BA7466&quot;/&gt;&lt;wsp:rsid wsp:val=&quot;00BB3C10&quot;/&gt;&lt;wsp:rsid wsp:val=&quot;00BB6926&quot;/&gt;&lt;wsp:rsid wsp:val=&quot;00BB7E00&quot;/&gt;&lt;wsp:rsid wsp:val=&quot;00BC04C6&quot;/&gt;&lt;wsp:rsid wsp:val=&quot;00BF376A&quot;/&gt;&lt;wsp:rsid wsp:val=&quot;00BF6392&quot;/&gt;&lt;wsp:rsid wsp:val=&quot;00BF70CB&quot;/&gt;&lt;wsp:rsid wsp:val=&quot;00C00730&quot;/&gt;&lt;wsp:rsid wsp:val=&quot;00C05F5B&quot;/&gt;&lt;wsp:rsid wsp:val=&quot;00C11040&quot;/&gt;&lt;wsp:rsid wsp:val=&quot;00C17336&quot;/&gt;&lt;wsp:rsid wsp:val=&quot;00C25378&quot;/&gt;&lt;wsp:rsid wsp:val=&quot;00C36C09&quot;/&gt;&lt;wsp:rsid wsp:val=&quot;00C371E8&quot;/&gt;&lt;wsp:rsid wsp:val=&quot;00C42C19&quot;/&gt;&lt;wsp:rsid wsp:val=&quot;00C45A9C&quot;/&gt;&lt;wsp:rsid wsp:val=&quot;00C46B44&quot;/&gt;&lt;wsp:rsid wsp:val=&quot;00C46BE1&quot;/&gt;&lt;wsp:rsid wsp:val=&quot;00C47FEA&quot;/&gt;&lt;wsp:rsid wsp:val=&quot;00C51D65&quot;/&gt;&lt;wsp:rsid wsp:val=&quot;00C76B01&quot;/&gt;&lt;wsp:rsid wsp:val=&quot;00C8029D&quot;/&gt;&lt;wsp:rsid wsp:val=&quot;00C81A52&quot;/&gt;&lt;wsp:rsid wsp:val=&quot;00C83DEA&quot;/&gt;&lt;wsp:rsid wsp:val=&quot;00C84F81&quot;/&gt;&lt;wsp:rsid wsp:val=&quot;00C90513&quot;/&gt;&lt;wsp:rsid wsp:val=&quot;00C91DFD&quot;/&gt;&lt;wsp:rsid wsp:val=&quot;00C939A0&quot;/&gt;&lt;wsp:rsid wsp:val=&quot;00C93DB7&quot;/&gt;&lt;wsp:rsid wsp:val=&quot;00C9538E&quot;/&gt;&lt;wsp:rsid wsp:val=&quot;00C95C7E&quot;/&gt;&lt;wsp:rsid wsp:val=&quot;00CA46FD&quot;/&gt;&lt;wsp:rsid wsp:val=&quot;00CA5DF7&quot;/&gt;&lt;wsp:rsid wsp:val=&quot;00CA70F6&quot;/&gt;&lt;wsp:rsid wsp:val=&quot;00CB23EF&quot;/&gt;&lt;wsp:rsid wsp:val=&quot;00CB4743&quot;/&gt;&lt;wsp:rsid wsp:val=&quot;00CB4C3B&quot;/&gt;&lt;wsp:rsid wsp:val=&quot;00CB7905&quot;/&gt;&lt;wsp:rsid wsp:val=&quot;00CD60A8&quot;/&gt;&lt;wsp:rsid wsp:val=&quot;00CE2B98&quot;/&gt;&lt;wsp:rsid wsp:val=&quot;00CE3BF9&quot;/&gt;&lt;wsp:rsid wsp:val=&quot;00CE64CB&quot;/&gt;&lt;wsp:rsid wsp:val=&quot;00CF54D2&quot;/&gt;&lt;wsp:rsid wsp:val=&quot;00CF5C2E&quot;/&gt;&lt;wsp:rsid wsp:val=&quot;00CF77F4&quot;/&gt;&lt;wsp:rsid wsp:val=&quot;00CF79B7&quot;/&gt;&lt;wsp:rsid wsp:val=&quot;00D000D4&quot;/&gt;&lt;wsp:rsid wsp:val=&quot;00D05FF1&quot;/&gt;&lt;wsp:rsid wsp:val=&quot;00D127D3&quot;/&gt;&lt;wsp:rsid wsp:val=&quot;00D17058&quot;/&gt;&lt;wsp:rsid wsp:val=&quot;00D32B50&quot;/&gt;&lt;wsp:rsid wsp:val=&quot;00D32E52&quot;/&gt;&lt;wsp:rsid wsp:val=&quot;00D34971&quot;/&gt;&lt;wsp:rsid wsp:val=&quot;00D34F96&quot;/&gt;&lt;wsp:rsid wsp:val=&quot;00D36A0D&quot;/&gt;&lt;wsp:rsid wsp:val=&quot;00D44125&quot;/&gt;&lt;wsp:rsid wsp:val=&quot;00D448FA&quot;/&gt;&lt;wsp:rsid wsp:val=&quot;00D45ABC&quot;/&gt;&lt;wsp:rsid wsp:val=&quot;00D53A3B&quot;/&gt;&lt;wsp:rsid wsp:val=&quot;00D56192&quot;/&gt;&lt;wsp:rsid wsp:val=&quot;00D57CF8&quot;/&gt;&lt;wsp:rsid wsp:val=&quot;00D60EC8&quot;/&gt;&lt;wsp:rsid wsp:val=&quot;00D61FCE&quot;/&gt;&lt;wsp:rsid wsp:val=&quot;00D6275F&quot;/&gt;&lt;wsp:rsid wsp:val=&quot;00D63769&quot;/&gt;&lt;wsp:rsid wsp:val=&quot;00D64498&quot;/&gt;&lt;wsp:rsid wsp:val=&quot;00D66370&quot;/&gt;&lt;wsp:rsid wsp:val=&quot;00D74752&quot;/&gt;&lt;wsp:rsid wsp:val=&quot;00D776C6&quot;/&gt;&lt;wsp:rsid wsp:val=&quot;00D77AA6&quot;/&gt;&lt;wsp:rsid wsp:val=&quot;00D77B16&quot;/&gt;&lt;wsp:rsid wsp:val=&quot;00D8170B&quot;/&gt;&lt;wsp:rsid wsp:val=&quot;00D84619&quot;/&gt;&lt;wsp:rsid wsp:val=&quot;00D872CD&quot;/&gt;&lt;wsp:rsid wsp:val=&quot;00D90BE2&quot;/&gt;&lt;wsp:rsid wsp:val=&quot;00D9308E&quot;/&gt;&lt;wsp:rsid wsp:val=&quot;00D94589&quot;/&gt;&lt;wsp:rsid wsp:val=&quot;00D97DF6&quot;/&gt;&lt;wsp:rsid wsp:val=&quot;00DA2754&quot;/&gt;&lt;wsp:rsid wsp:val=&quot;00DA582D&quot;/&gt;&lt;wsp:rsid wsp:val=&quot;00DB01DC&quot;/&gt;&lt;wsp:rsid wsp:val=&quot;00DB03A0&quot;/&gt;&lt;wsp:rsid wsp:val=&quot;00DB1DF4&quot;/&gt;&lt;wsp:rsid wsp:val=&quot;00DB361A&quot;/&gt;&lt;wsp:rsid wsp:val=&quot;00DB724C&quot;/&gt;&lt;wsp:rsid wsp:val=&quot;00DC0DB2&quot;/&gt;&lt;wsp:rsid wsp:val=&quot;00DC3613&quot;/&gt;&lt;wsp:rsid wsp:val=&quot;00DC7965&quot;/&gt;&lt;wsp:rsid wsp:val=&quot;00DD1F0E&quot;/&gt;&lt;wsp:rsid wsp:val=&quot;00DD6872&quot;/&gt;&lt;wsp:rsid wsp:val=&quot;00DD6ABA&quot;/&gt;&lt;wsp:rsid wsp:val=&quot;00DE1F91&quot;/&gt;&lt;wsp:rsid wsp:val=&quot;00DE79FE&quot;/&gt;&lt;wsp:rsid wsp:val=&quot;00DE7EF4&quot;/&gt;&lt;wsp:rsid wsp:val=&quot;00DF1A38&quot;/&gt;&lt;wsp:rsid wsp:val=&quot;00DF5987&quot;/&gt;&lt;wsp:rsid wsp:val=&quot;00DF7B6A&quot;/&gt;&lt;wsp:rsid wsp:val=&quot;00E02B7F&quot;/&gt;&lt;wsp:rsid wsp:val=&quot;00E06413&quot;/&gt;&lt;wsp:rsid wsp:val=&quot;00E07CDB&quot;/&gt;&lt;wsp:rsid wsp:val=&quot;00E11059&quot;/&gt;&lt;wsp:rsid wsp:val=&quot;00E11FDB&quot;/&gt;&lt;wsp:rsid wsp:val=&quot;00E12CF4&quot;/&gt;&lt;wsp:rsid wsp:val=&quot;00E13FC0&quot;/&gt;&lt;wsp:rsid wsp:val=&quot;00E162B0&quot;/&gt;&lt;wsp:rsid wsp:val=&quot;00E2479B&quot;/&gt;&lt;wsp:rsid wsp:val=&quot;00E2632A&quot;/&gt;&lt;wsp:rsid wsp:val=&quot;00E302BB&quot;/&gt;&lt;wsp:rsid wsp:val=&quot;00E3347D&quot;/&gt;&lt;wsp:rsid wsp:val=&quot;00E47BB2&quot;/&gt;&lt;wsp:rsid wsp:val=&quot;00E76B4F&quot;/&gt;&lt;wsp:rsid wsp:val=&quot;00E87585&quot;/&gt;&lt;wsp:rsid wsp:val=&quot;00E91E2A&quot;/&gt;&lt;wsp:rsid wsp:val=&quot;00E94C43&quot;/&gt;&lt;wsp:rsid wsp:val=&quot;00E9737E&quot;/&gt;&lt;wsp:rsid wsp:val=&quot;00EA28A2&quot;/&gt;&lt;wsp:rsid wsp:val=&quot;00EA5076&quot;/&gt;&lt;wsp:rsid wsp:val=&quot;00EA7296&quot;/&gt;&lt;wsp:rsid wsp:val=&quot;00EA758F&quot;/&gt;&lt;wsp:rsid wsp:val=&quot;00EB68ED&quot;/&gt;&lt;wsp:rsid wsp:val=&quot;00EC352A&quot;/&gt;&lt;wsp:rsid wsp:val=&quot;00EC57DE&quot;/&gt;&lt;wsp:rsid wsp:val=&quot;00EC6442&quot;/&gt;&lt;wsp:rsid wsp:val=&quot;00ED2318&quot;/&gt;&lt;wsp:rsid wsp:val=&quot;00ED4F0F&quot;/&gt;&lt;wsp:rsid wsp:val=&quot;00EE383F&quot;/&gt;&lt;wsp:rsid wsp:val=&quot;00EE753E&quot;/&gt;&lt;wsp:rsid wsp:val=&quot;00EF6325&quot;/&gt;&lt;wsp:rsid wsp:val=&quot;00EF6586&quot;/&gt;&lt;wsp:rsid wsp:val=&quot;00EF68C2&quot;/&gt;&lt;wsp:rsid wsp:val=&quot;00F00C6E&quot;/&gt;&lt;wsp:rsid wsp:val=&quot;00F03641&quot;/&gt;&lt;wsp:rsid wsp:val=&quot;00F104A3&quot;/&gt;&lt;wsp:rsid wsp:val=&quot;00F13AC9&quot;/&gt;&lt;wsp:rsid wsp:val=&quot;00F14807&quot;/&gt;&lt;wsp:rsid wsp:val=&quot;00F1591A&quot;/&gt;&lt;wsp:rsid wsp:val=&quot;00F21DAE&quot;/&gt;&lt;wsp:rsid wsp:val=&quot;00F23964&quot;/&gt;&lt;wsp:rsid wsp:val=&quot;00F268AE&quot;/&gt;&lt;wsp:rsid wsp:val=&quot;00F3536E&quot;/&gt;&lt;wsp:rsid wsp:val=&quot;00F3537A&quot;/&gt;&lt;wsp:rsid wsp:val=&quot;00F36916&quot;/&gt;&lt;wsp:rsid wsp:val=&quot;00F43AB3&quot;/&gt;&lt;wsp:rsid wsp:val=&quot;00F46C0C&quot;/&gt;&lt;wsp:rsid wsp:val=&quot;00F5035F&quot;/&gt;&lt;wsp:rsid wsp:val=&quot;00F54706&quot;/&gt;&lt;wsp:rsid wsp:val=&quot;00F6642A&quot;/&gt;&lt;wsp:rsid wsp:val=&quot;00F67CDB&quot;/&gt;&lt;wsp:rsid wsp:val=&quot;00F818F9&quot;/&gt;&lt;wsp:rsid wsp:val=&quot;00F821E9&quot;/&gt;&lt;wsp:rsid wsp:val=&quot;00F845AB&quot;/&gt;&lt;wsp:rsid wsp:val=&quot;00F866E6&quot;/&gt;&lt;wsp:rsid wsp:val=&quot;00F86C86&quot;/&gt;&lt;wsp:rsid wsp:val=&quot;00F91CEE&quot;/&gt;&lt;wsp:rsid wsp:val=&quot;00F95C2D&quot;/&gt;&lt;wsp:rsid wsp:val=&quot;00FA0306&quot;/&gt;&lt;wsp:rsid wsp:val=&quot;00FA2022&quot;/&gt;&lt;wsp:rsid wsp:val=&quot;00FA2108&quot;/&gt;&lt;wsp:rsid wsp:val=&quot;00FA2ADA&quot;/&gt;&lt;wsp:rsid wsp:val=&quot;00FB0B38&quot;/&gt;&lt;wsp:rsid wsp:val=&quot;00FB4121&quot;/&gt;&lt;wsp:rsid wsp:val=&quot;00FB4931&quot;/&gt;&lt;wsp:rsid wsp:val=&quot;00FB6E9C&quot;/&gt;&lt;wsp:rsid wsp:val=&quot;00FC25CC&quot;/&gt;&lt;wsp:rsid wsp:val=&quot;00FC6832&quot;/&gt;&lt;wsp:rsid wsp:val=&quot;00FD4159&quot;/&gt;&lt;wsp:rsid wsp:val=&quot;00FD4A55&quot;/&gt;&lt;wsp:rsid wsp:val=&quot;00FD6406&quot;/&gt;&lt;wsp:rsid wsp:val=&quot;00FE1EAC&quot;/&gt;&lt;wsp:rsid wsp:val=&quot;00FE33C3&quot;/&gt;&lt;wsp:rsid wsp:val=&quot;00FE3A56&quot;/&gt;&lt;wsp:rsid wsp:val=&quot;00FF095D&quot;/&gt;&lt;wsp:rsid wsp:val=&quot;00FF4BA7&quot;/&gt;&lt;wsp:rsid wsp:val=&quot;00FF5025&quot;/&gt;&lt;wsp:rsid wsp:val=&quot;00FF645D&quot;/&gt;&lt;/wsp:rsids&gt;&lt;/w:docPr&gt;&lt;w:body&gt;&lt;wx:sect&gt;&lt;w:p wsp:rsidR=&quot;00000000&quot; wsp:rsidRDefault=&quot;00B03D3B&quot; wsp:rsidP=&quot;00B03D3B&quot;&gt;&lt;m:oMathPara&gt;&lt;m:oMath&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V&lt;/m:t&gt;&lt;/m:r&gt;&lt;/m:e&gt;&lt;m:sub&gt;&lt;m:r&gt;&lt;m:rPr&gt;&lt;m:sty m:val=&quot;p&quot;/&gt;&lt;/m:rPr&gt;&lt;w:rPr&gt;&lt;w:rFonts w:ascii=&quot;Cambria Math&quot; w:h-ansi=&quot;Cambria Math&quot;/&gt;&lt;wx:font wx:val=&quot;Cambria Math&quot;/&gt;&lt;w:sz w:val=&quot;28&quot;/&gt;&lt;w:sz-cs w:val=&quot;28&quot;/&gt;&lt;/w:rPr&gt;&lt;m:t&gt;РүР‘Р Р“Рһ&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0" o:title="" chromakey="white"/>
          </v:shape>
        </w:pict>
      </w:r>
      <w:r w:rsidRPr="00DC2662">
        <w:rPr>
          <w:rFonts w:ascii="Times New Roman" w:hAnsi="Times New Roman"/>
          <w:sz w:val="28"/>
          <w:szCs w:val="28"/>
        </w:rPr>
        <w:fldChar w:fldCharType="end"/>
      </w:r>
      <w:r w:rsidRPr="00DC2662">
        <w:rPr>
          <w:rFonts w:ascii="Times New Roman" w:hAnsi="Times New Roman"/>
          <w:sz w:val="28"/>
          <w:szCs w:val="28"/>
        </w:rPr>
        <w:fldChar w:fldCharType="end"/>
      </w:r>
      <w:r w:rsidRPr="000D364D">
        <w:rPr>
          <w:rFonts w:ascii="Times New Roman" w:hAnsi="Times New Roman"/>
          <w:color w:val="000000"/>
          <w:sz w:val="28"/>
          <w:szCs w:val="28"/>
          <w:lang w:val="tt-RU"/>
        </w:rPr>
        <w:t xml:space="preserve"> – Татарстан Республикасы бюджеты акчалары исәбеннән шәһәр, авыл</w:t>
      </w:r>
      <w:r w:rsidRPr="000D364D">
        <w:rPr>
          <w:rFonts w:ascii="Times New Roman" w:hAnsi="Times New Roman"/>
          <w:b/>
          <w:color w:val="000000"/>
          <w:sz w:val="28"/>
          <w:szCs w:val="28"/>
          <w:lang w:val="tt-RU"/>
        </w:rPr>
        <w:t xml:space="preserve"> </w:t>
      </w:r>
      <w:r w:rsidRPr="000D364D">
        <w:rPr>
          <w:rFonts w:ascii="Times New Roman" w:hAnsi="Times New Roman"/>
          <w:color w:val="000000"/>
          <w:sz w:val="28"/>
          <w:szCs w:val="28"/>
          <w:lang w:val="tt-RU"/>
        </w:rPr>
        <w:t xml:space="preserve">җирлекләре бюджетларына дотацияләр исәпләү һәм бирү вәкаләтләрен  гамәлгә ашыруга Татарстан Республикасы бюджетыннан муниципаль районнар бюджетларына шәһәр җирлекләре бюджетларына </w:t>
      </w:r>
      <w:r w:rsidR="000D364D">
        <w:rPr>
          <w:rFonts w:ascii="Times New Roman" w:hAnsi="Times New Roman"/>
          <w:color w:val="000000"/>
          <w:sz w:val="28"/>
          <w:szCs w:val="28"/>
          <w:lang w:val="tt-RU"/>
        </w:rPr>
        <w:t xml:space="preserve">дотацияләр </w:t>
      </w:r>
      <w:r w:rsidRPr="000D364D">
        <w:rPr>
          <w:rFonts w:ascii="Times New Roman" w:hAnsi="Times New Roman"/>
          <w:color w:val="000000"/>
          <w:sz w:val="28"/>
          <w:szCs w:val="28"/>
          <w:lang w:val="tt-RU"/>
        </w:rPr>
        <w:t xml:space="preserve">бирү </w:t>
      </w:r>
      <w:r w:rsidR="000D364D" w:rsidRPr="000D364D">
        <w:rPr>
          <w:rFonts w:ascii="Times New Roman" w:hAnsi="Times New Roman"/>
          <w:color w:val="000000"/>
          <w:sz w:val="28"/>
          <w:szCs w:val="28"/>
          <w:lang w:val="tt-RU"/>
        </w:rPr>
        <w:t>ө</w:t>
      </w:r>
      <w:r w:rsidRPr="000D364D">
        <w:rPr>
          <w:rFonts w:ascii="Times New Roman" w:hAnsi="Times New Roman"/>
          <w:color w:val="000000"/>
          <w:sz w:val="28"/>
          <w:szCs w:val="28"/>
          <w:lang w:val="tt-RU"/>
        </w:rPr>
        <w:t>чен билгеләнгә</w:t>
      </w:r>
      <w:r w:rsidR="000D364D">
        <w:rPr>
          <w:rFonts w:ascii="Times New Roman" w:hAnsi="Times New Roman"/>
          <w:color w:val="000000"/>
          <w:sz w:val="28"/>
          <w:szCs w:val="28"/>
          <w:lang w:val="tt-RU"/>
        </w:rPr>
        <w:t xml:space="preserve">н субвенция өлеше </w:t>
      </w:r>
      <w:r w:rsidRPr="000D364D">
        <w:rPr>
          <w:rFonts w:ascii="Times New Roman" w:hAnsi="Times New Roman"/>
          <w:color w:val="000000"/>
          <w:sz w:val="28"/>
          <w:szCs w:val="28"/>
          <w:lang w:val="tt-RU"/>
        </w:rPr>
        <w:t xml:space="preserve"> күләме;</w:t>
      </w:r>
      <w:r w:rsidR="000D364D">
        <w:rPr>
          <w:rFonts w:ascii="Times New Roman" w:hAnsi="Times New Roman"/>
          <w:color w:val="000000"/>
          <w:sz w:val="28"/>
          <w:szCs w:val="28"/>
          <w:lang w:val="tt-RU"/>
        </w:rPr>
        <w:t xml:space="preserve"> </w:t>
      </w:r>
      <w:r w:rsidR="000D364D" w:rsidRPr="000D364D">
        <w:rPr>
          <w:rFonts w:ascii="Times New Roman" w:hAnsi="Times New Roman"/>
          <w:i/>
          <w:color w:val="000000"/>
          <w:sz w:val="28"/>
          <w:szCs w:val="28"/>
          <w:lang w:val="tt-RU"/>
        </w:rPr>
        <w:t xml:space="preserve">(бишенче абзац 2015 елның 15 июлендәге </w:t>
      </w:r>
      <w:r w:rsidR="000D364D">
        <w:rPr>
          <w:rFonts w:ascii="Times New Roman" w:hAnsi="Times New Roman"/>
          <w:i/>
          <w:color w:val="000000"/>
          <w:sz w:val="28"/>
          <w:szCs w:val="28"/>
          <w:lang w:val="tt-RU"/>
        </w:rPr>
        <w:t xml:space="preserve">    </w:t>
      </w:r>
      <w:r w:rsidR="000D364D" w:rsidRPr="000D364D">
        <w:rPr>
          <w:rFonts w:ascii="Times New Roman" w:hAnsi="Times New Roman"/>
          <w:i/>
          <w:color w:val="000000"/>
          <w:sz w:val="28"/>
          <w:szCs w:val="28"/>
          <w:lang w:val="tt-RU"/>
        </w:rPr>
        <w:t>58-ТРЗ номерлы, 2019 елның  27 сентябрендәге 72-ТРЗ номерлы Татарстан Республикасы законнары редакциясендә)</w:t>
      </w:r>
    </w:p>
    <w:p w:rsidR="00DC2662" w:rsidRPr="000D364D" w:rsidRDefault="00DC2662" w:rsidP="00DC2662">
      <w:pPr>
        <w:ind w:right="-25" w:firstLine="660"/>
        <w:jc w:val="both"/>
        <w:rPr>
          <w:rFonts w:ascii="Times New Roman" w:hAnsi="Times New Roman"/>
          <w:sz w:val="28"/>
          <w:szCs w:val="28"/>
          <w:lang w:val="tt-RU"/>
        </w:rPr>
      </w:pPr>
      <w:r w:rsidRPr="00DC2662">
        <w:rPr>
          <w:rFonts w:ascii="Times New Roman" w:hAnsi="Times New Roman"/>
          <w:sz w:val="28"/>
          <w:szCs w:val="28"/>
        </w:rPr>
        <w:fldChar w:fldCharType="begin"/>
      </w:r>
      <w:r w:rsidRPr="000D364D">
        <w:rPr>
          <w:rFonts w:ascii="Times New Roman" w:hAnsi="Times New Roman"/>
          <w:sz w:val="28"/>
          <w:szCs w:val="28"/>
          <w:lang w:val="tt-RU"/>
        </w:rPr>
        <w:instrText xml:space="preserve"> QUOTE </w:instrText>
      </w:r>
      <w:r w:rsidRPr="00DC2662">
        <w:rPr>
          <w:rFonts w:ascii="Times New Roman" w:hAnsi="Times New Roman"/>
          <w:noProof/>
          <w:position w:val="-14"/>
          <w:sz w:val="28"/>
          <w:szCs w:val="28"/>
        </w:rPr>
        <w:pict>
          <v:shape id="Рисунок 321" o:spid="_x0000_i1050" type="#_x0000_t75" style="width:21pt;height:18pt;visibility:visible">
            <v:imagedata r:id="rId21" o:title="" chromakey="white"/>
          </v:shape>
        </w:pict>
      </w:r>
      <w:r w:rsidRPr="000D364D">
        <w:rPr>
          <w:rFonts w:ascii="Times New Roman" w:hAnsi="Times New Roman"/>
          <w:sz w:val="28"/>
          <w:szCs w:val="28"/>
          <w:lang w:val="tt-RU"/>
        </w:rPr>
        <w:instrText xml:space="preserve"> </w:instrText>
      </w:r>
      <w:r w:rsidRPr="00DC2662">
        <w:rPr>
          <w:rFonts w:ascii="Times New Roman" w:hAnsi="Times New Roman"/>
          <w:sz w:val="28"/>
          <w:szCs w:val="28"/>
        </w:rPr>
        <w:fldChar w:fldCharType="separate"/>
      </w:r>
      <w:r w:rsidRPr="00DC2662">
        <w:rPr>
          <w:rFonts w:ascii="Times New Roman" w:hAnsi="Times New Roman"/>
          <w:noProof/>
          <w:position w:val="-14"/>
          <w:sz w:val="28"/>
          <w:szCs w:val="28"/>
        </w:rPr>
        <w:pict>
          <v:shape id="Рисунок 322" o:spid="_x0000_i1051" type="#_x0000_t75" style="width:21pt;height:18pt;visibility:visible">
            <v:imagedata r:id="rId21" o:title="" chromakey="white"/>
          </v:shape>
        </w:pict>
      </w:r>
      <w:r w:rsidRPr="00DC2662">
        <w:rPr>
          <w:rFonts w:ascii="Times New Roman" w:hAnsi="Times New Roman"/>
          <w:sz w:val="28"/>
          <w:szCs w:val="28"/>
        </w:rPr>
        <w:fldChar w:fldCharType="end"/>
      </w:r>
      <w:r w:rsidRPr="000D364D">
        <w:rPr>
          <w:rFonts w:ascii="Times New Roman" w:hAnsi="Times New Roman"/>
          <w:sz w:val="28"/>
          <w:szCs w:val="28"/>
          <w:lang w:val="tt-RU"/>
        </w:rPr>
        <w:t xml:space="preserve"> – i-муниципаль районының j-шәһәр җирлегендәге халык саны;</w:t>
      </w:r>
    </w:p>
    <w:p w:rsidR="00DC2662" w:rsidRPr="00DC2662" w:rsidRDefault="00DC2662" w:rsidP="00DC2662">
      <w:pPr>
        <w:ind w:right="-25" w:firstLine="660"/>
        <w:jc w:val="both"/>
        <w:rPr>
          <w:rFonts w:ascii="Times New Roman" w:hAnsi="Times New Roman"/>
          <w:sz w:val="28"/>
          <w:szCs w:val="28"/>
        </w:rPr>
      </w:pPr>
      <w:r w:rsidRPr="00DC2662">
        <w:rPr>
          <w:rFonts w:ascii="Times New Roman" w:hAnsi="Times New Roman"/>
          <w:sz w:val="28"/>
          <w:szCs w:val="28"/>
          <w:lang w:val="en-US"/>
        </w:rPr>
        <w:t>m</w:t>
      </w:r>
      <w:r w:rsidRPr="00DC2662">
        <w:rPr>
          <w:rFonts w:ascii="Times New Roman" w:hAnsi="Times New Roman"/>
          <w:sz w:val="28"/>
          <w:szCs w:val="28"/>
        </w:rPr>
        <w:t xml:space="preserve"> – Татарстан Республикасыны</w:t>
      </w:r>
      <w:r>
        <w:rPr>
          <w:rFonts w:ascii="Times New Roman" w:hAnsi="Times New Roman"/>
          <w:sz w:val="28"/>
          <w:szCs w:val="28"/>
        </w:rPr>
        <w:t>ң</w:t>
      </w:r>
      <w:r w:rsidRPr="00DC2662">
        <w:rPr>
          <w:rFonts w:ascii="Times New Roman" w:hAnsi="Times New Roman"/>
          <w:sz w:val="28"/>
          <w:szCs w:val="28"/>
        </w:rPr>
        <w:t xml:space="preserve"> муниципаль районнары саны;</w:t>
      </w:r>
    </w:p>
    <w:p w:rsidR="00DC2662" w:rsidRPr="00DC2662" w:rsidRDefault="00DC2662" w:rsidP="00DC2662">
      <w:pPr>
        <w:pStyle w:val="ConsNormal"/>
        <w:ind w:right="-25" w:firstLine="660"/>
        <w:jc w:val="both"/>
        <w:rPr>
          <w:rFonts w:ascii="Times New Roman" w:hAnsi="Times New Roman" w:cs="Times New Roman"/>
          <w:sz w:val="28"/>
          <w:szCs w:val="28"/>
          <w:lang w:val="tt-RU"/>
        </w:rPr>
      </w:pPr>
      <w:r w:rsidRPr="00DC2662">
        <w:rPr>
          <w:rFonts w:ascii="Times New Roman" w:hAnsi="Times New Roman" w:cs="Times New Roman"/>
          <w:sz w:val="28"/>
          <w:szCs w:val="28"/>
          <w:lang w:val="tt-RU"/>
        </w:rPr>
        <w:t>n – i-муниципаль районы составына кер</w:t>
      </w:r>
      <w:r>
        <w:rPr>
          <w:rFonts w:ascii="Times New Roman" w:hAnsi="Times New Roman" w:cs="Times New Roman"/>
          <w:sz w:val="28"/>
          <w:szCs w:val="28"/>
          <w:lang w:val="tt-RU"/>
        </w:rPr>
        <w:t>ү</w:t>
      </w:r>
      <w:r w:rsidRPr="00DC2662">
        <w:rPr>
          <w:rFonts w:ascii="Times New Roman" w:hAnsi="Times New Roman" w:cs="Times New Roman"/>
          <w:sz w:val="28"/>
          <w:szCs w:val="28"/>
          <w:lang w:val="tt-RU"/>
        </w:rPr>
        <w:t>че ш</w:t>
      </w:r>
      <w:r>
        <w:rPr>
          <w:rFonts w:ascii="Times New Roman" w:hAnsi="Times New Roman" w:cs="Times New Roman"/>
          <w:sz w:val="28"/>
          <w:szCs w:val="28"/>
          <w:lang w:val="tt-RU"/>
        </w:rPr>
        <w:t>әһә</w:t>
      </w:r>
      <w:r w:rsidRPr="00DC2662">
        <w:rPr>
          <w:rFonts w:ascii="Times New Roman" w:hAnsi="Times New Roman" w:cs="Times New Roman"/>
          <w:sz w:val="28"/>
          <w:szCs w:val="28"/>
          <w:lang w:val="tt-RU"/>
        </w:rPr>
        <w:t xml:space="preserve">р </w:t>
      </w:r>
      <w:r>
        <w:rPr>
          <w:rFonts w:ascii="Times New Roman" w:hAnsi="Times New Roman" w:cs="Times New Roman"/>
          <w:sz w:val="28"/>
          <w:szCs w:val="28"/>
          <w:lang w:val="tt-RU"/>
        </w:rPr>
        <w:t>җ</w:t>
      </w:r>
      <w:r w:rsidRPr="00DC2662">
        <w:rPr>
          <w:rFonts w:ascii="Times New Roman" w:hAnsi="Times New Roman" w:cs="Times New Roman"/>
          <w:sz w:val="28"/>
          <w:szCs w:val="28"/>
          <w:lang w:val="tt-RU"/>
        </w:rPr>
        <w:t>ирлекл</w:t>
      </w:r>
      <w:r>
        <w:rPr>
          <w:rFonts w:ascii="Times New Roman" w:hAnsi="Times New Roman" w:cs="Times New Roman"/>
          <w:sz w:val="28"/>
          <w:szCs w:val="28"/>
          <w:lang w:val="tt-RU"/>
        </w:rPr>
        <w:t>ә</w:t>
      </w:r>
      <w:r w:rsidRPr="00DC2662">
        <w:rPr>
          <w:rFonts w:ascii="Times New Roman" w:hAnsi="Times New Roman" w:cs="Times New Roman"/>
          <w:sz w:val="28"/>
          <w:szCs w:val="28"/>
          <w:lang w:val="tt-RU"/>
        </w:rPr>
        <w:t>ре саны, бюджетларыннан Татарстан Республикасы Бюджет кодексыны</w:t>
      </w:r>
      <w:r>
        <w:rPr>
          <w:rFonts w:ascii="Times New Roman" w:hAnsi="Times New Roman" w:cs="Times New Roman"/>
          <w:sz w:val="28"/>
          <w:szCs w:val="28"/>
          <w:lang w:val="tt-RU"/>
        </w:rPr>
        <w:t>ң</w:t>
      </w:r>
      <w:r w:rsidRPr="00DC2662">
        <w:rPr>
          <w:rFonts w:ascii="Times New Roman" w:hAnsi="Times New Roman" w:cs="Times New Roman"/>
          <w:sz w:val="28"/>
          <w:szCs w:val="28"/>
          <w:lang w:val="tt-RU"/>
        </w:rPr>
        <w:t xml:space="preserve"> 44</w:t>
      </w:r>
      <w:r w:rsidRPr="00DC2662">
        <w:rPr>
          <w:rFonts w:ascii="Times New Roman" w:hAnsi="Times New Roman" w:cs="Times New Roman"/>
          <w:sz w:val="28"/>
          <w:szCs w:val="28"/>
          <w:vertAlign w:val="superscript"/>
          <w:lang w:val="tt-RU"/>
        </w:rPr>
        <w:t xml:space="preserve">10 </w:t>
      </w:r>
      <w:r w:rsidRPr="00DC2662">
        <w:rPr>
          <w:rFonts w:ascii="Times New Roman" w:hAnsi="Times New Roman" w:cs="Times New Roman"/>
          <w:sz w:val="28"/>
          <w:szCs w:val="28"/>
          <w:lang w:val="tt-RU"/>
        </w:rPr>
        <w:t>статьясы бел</w:t>
      </w:r>
      <w:r>
        <w:rPr>
          <w:rFonts w:ascii="Times New Roman" w:hAnsi="Times New Roman" w:cs="Times New Roman"/>
          <w:sz w:val="28"/>
          <w:szCs w:val="28"/>
          <w:lang w:val="tt-RU"/>
        </w:rPr>
        <w:t>ә</w:t>
      </w:r>
      <w:r w:rsidRPr="00DC2662">
        <w:rPr>
          <w:rFonts w:ascii="Times New Roman" w:hAnsi="Times New Roman" w:cs="Times New Roman"/>
          <w:sz w:val="28"/>
          <w:szCs w:val="28"/>
          <w:lang w:val="tt-RU"/>
        </w:rPr>
        <w:t>н билгел</w:t>
      </w:r>
      <w:r>
        <w:rPr>
          <w:rFonts w:ascii="Times New Roman" w:hAnsi="Times New Roman" w:cs="Times New Roman"/>
          <w:sz w:val="28"/>
          <w:szCs w:val="28"/>
          <w:lang w:val="tt-RU"/>
        </w:rPr>
        <w:t>ә</w:t>
      </w:r>
      <w:r w:rsidRPr="00DC2662">
        <w:rPr>
          <w:rFonts w:ascii="Times New Roman" w:hAnsi="Times New Roman" w:cs="Times New Roman"/>
          <w:sz w:val="28"/>
          <w:szCs w:val="28"/>
          <w:lang w:val="tt-RU"/>
        </w:rPr>
        <w:t>нг</w:t>
      </w:r>
      <w:r>
        <w:rPr>
          <w:rFonts w:ascii="Times New Roman" w:hAnsi="Times New Roman" w:cs="Times New Roman"/>
          <w:sz w:val="28"/>
          <w:szCs w:val="28"/>
          <w:lang w:val="tt-RU"/>
        </w:rPr>
        <w:t>ә</w:t>
      </w:r>
      <w:r w:rsidRPr="00DC2662">
        <w:rPr>
          <w:rFonts w:ascii="Times New Roman" w:hAnsi="Times New Roman" w:cs="Times New Roman"/>
          <w:sz w:val="28"/>
          <w:szCs w:val="28"/>
          <w:lang w:val="tt-RU"/>
        </w:rPr>
        <w:t>н т</w:t>
      </w:r>
      <w:r>
        <w:rPr>
          <w:rFonts w:ascii="Times New Roman" w:hAnsi="Times New Roman" w:cs="Times New Roman"/>
          <w:sz w:val="28"/>
          <w:szCs w:val="28"/>
          <w:lang w:val="tt-RU"/>
        </w:rPr>
        <w:t>ә</w:t>
      </w:r>
      <w:r w:rsidRPr="00DC2662">
        <w:rPr>
          <w:rFonts w:ascii="Times New Roman" w:hAnsi="Times New Roman" w:cs="Times New Roman"/>
          <w:sz w:val="28"/>
          <w:szCs w:val="28"/>
          <w:lang w:val="tt-RU"/>
        </w:rPr>
        <w:t>ртип нигезенд</w:t>
      </w:r>
      <w:r>
        <w:rPr>
          <w:rFonts w:ascii="Times New Roman" w:hAnsi="Times New Roman" w:cs="Times New Roman"/>
          <w:sz w:val="28"/>
          <w:szCs w:val="28"/>
          <w:lang w:val="tt-RU"/>
        </w:rPr>
        <w:t>ә</w:t>
      </w:r>
      <w:r w:rsidRPr="00DC2662">
        <w:rPr>
          <w:rFonts w:ascii="Times New Roman" w:hAnsi="Times New Roman" w:cs="Times New Roman"/>
          <w:sz w:val="28"/>
          <w:szCs w:val="28"/>
          <w:lang w:val="tt-RU"/>
        </w:rPr>
        <w:t xml:space="preserve"> Татарстан Республикасы бюджетына субсидиял</w:t>
      </w:r>
      <w:r>
        <w:rPr>
          <w:rFonts w:ascii="Times New Roman" w:hAnsi="Times New Roman" w:cs="Times New Roman"/>
          <w:sz w:val="28"/>
          <w:szCs w:val="28"/>
          <w:lang w:val="tt-RU"/>
        </w:rPr>
        <w:t>ә</w:t>
      </w:r>
      <w:r w:rsidRPr="00DC2662">
        <w:rPr>
          <w:rFonts w:ascii="Times New Roman" w:hAnsi="Times New Roman" w:cs="Times New Roman"/>
          <w:sz w:val="28"/>
          <w:szCs w:val="28"/>
          <w:lang w:val="tt-RU"/>
        </w:rPr>
        <w:t>р к</w:t>
      </w:r>
      <w:r>
        <w:rPr>
          <w:rFonts w:ascii="Times New Roman" w:hAnsi="Times New Roman" w:cs="Times New Roman"/>
          <w:sz w:val="28"/>
          <w:szCs w:val="28"/>
          <w:lang w:val="tt-RU"/>
        </w:rPr>
        <w:t>ү</w:t>
      </w:r>
      <w:r w:rsidRPr="00DC2662">
        <w:rPr>
          <w:rFonts w:ascii="Times New Roman" w:hAnsi="Times New Roman" w:cs="Times New Roman"/>
          <w:sz w:val="28"/>
          <w:szCs w:val="28"/>
          <w:lang w:val="tt-RU"/>
        </w:rPr>
        <w:t>черел</w:t>
      </w:r>
      <w:r>
        <w:rPr>
          <w:rFonts w:ascii="Times New Roman" w:hAnsi="Times New Roman" w:cs="Times New Roman"/>
          <w:sz w:val="28"/>
          <w:szCs w:val="28"/>
          <w:lang w:val="tt-RU"/>
        </w:rPr>
        <w:t>ә</w:t>
      </w:r>
      <w:r w:rsidRPr="00DC2662">
        <w:rPr>
          <w:rFonts w:ascii="Times New Roman" w:hAnsi="Times New Roman" w:cs="Times New Roman"/>
          <w:sz w:val="28"/>
          <w:szCs w:val="28"/>
          <w:lang w:val="tt-RU"/>
        </w:rPr>
        <w:t xml:space="preserve"> торган ш</w:t>
      </w:r>
      <w:r>
        <w:rPr>
          <w:rFonts w:ascii="Times New Roman" w:hAnsi="Times New Roman" w:cs="Times New Roman"/>
          <w:sz w:val="28"/>
          <w:szCs w:val="28"/>
          <w:lang w:val="tt-RU"/>
        </w:rPr>
        <w:t>әһә</w:t>
      </w:r>
      <w:r w:rsidRPr="00DC2662">
        <w:rPr>
          <w:rFonts w:ascii="Times New Roman" w:hAnsi="Times New Roman" w:cs="Times New Roman"/>
          <w:sz w:val="28"/>
          <w:szCs w:val="28"/>
          <w:lang w:val="tt-RU"/>
        </w:rPr>
        <w:t xml:space="preserve">р </w:t>
      </w:r>
      <w:r>
        <w:rPr>
          <w:rFonts w:ascii="Times New Roman" w:hAnsi="Times New Roman" w:cs="Times New Roman"/>
          <w:sz w:val="28"/>
          <w:szCs w:val="28"/>
          <w:lang w:val="tt-RU"/>
        </w:rPr>
        <w:t>җ</w:t>
      </w:r>
      <w:r w:rsidRPr="00DC2662">
        <w:rPr>
          <w:rFonts w:ascii="Times New Roman" w:hAnsi="Times New Roman" w:cs="Times New Roman"/>
          <w:sz w:val="28"/>
          <w:szCs w:val="28"/>
          <w:lang w:val="tt-RU"/>
        </w:rPr>
        <w:t>ирлекл</w:t>
      </w:r>
      <w:r>
        <w:rPr>
          <w:rFonts w:ascii="Times New Roman" w:hAnsi="Times New Roman" w:cs="Times New Roman"/>
          <w:sz w:val="28"/>
          <w:szCs w:val="28"/>
          <w:lang w:val="tt-RU"/>
        </w:rPr>
        <w:t>ә</w:t>
      </w:r>
      <w:r w:rsidRPr="00DC2662">
        <w:rPr>
          <w:rFonts w:ascii="Times New Roman" w:hAnsi="Times New Roman" w:cs="Times New Roman"/>
          <w:sz w:val="28"/>
          <w:szCs w:val="28"/>
          <w:lang w:val="tt-RU"/>
        </w:rPr>
        <w:t>ренн</w:t>
      </w:r>
      <w:r>
        <w:rPr>
          <w:rFonts w:ascii="Times New Roman" w:hAnsi="Times New Roman" w:cs="Times New Roman"/>
          <w:sz w:val="28"/>
          <w:szCs w:val="28"/>
          <w:lang w:val="tt-RU"/>
        </w:rPr>
        <w:t>ә</w:t>
      </w:r>
      <w:r w:rsidRPr="00DC2662">
        <w:rPr>
          <w:rFonts w:ascii="Times New Roman" w:hAnsi="Times New Roman" w:cs="Times New Roman"/>
          <w:sz w:val="28"/>
          <w:szCs w:val="28"/>
          <w:lang w:val="tt-RU"/>
        </w:rPr>
        <w:t>н тыш.</w:t>
      </w:r>
    </w:p>
    <w:p w:rsidR="00DC2662" w:rsidRPr="000D364D" w:rsidRDefault="00DC2662" w:rsidP="000D364D">
      <w:pPr>
        <w:ind w:firstLine="840"/>
        <w:jc w:val="both"/>
        <w:rPr>
          <w:sz w:val="28"/>
          <w:szCs w:val="28"/>
          <w:lang w:val="tt-RU"/>
        </w:rPr>
      </w:pPr>
      <w:r w:rsidRPr="00FF6E75">
        <w:rPr>
          <w:rFonts w:ascii="Times New Roman" w:hAnsi="Times New Roman"/>
          <w:sz w:val="28"/>
          <w:szCs w:val="28"/>
          <w:lang w:val="tt-RU"/>
        </w:rPr>
        <w:t>5. Татарстан Республикасы бюджеты акчалары исәбеннән шәһәр, авыл җирлекләре бюджетларына дотацияләрне исәпләү һәм бирү буенча вәкаләтләрне гамәлгә ашыруга Татарстан Республикасы бюджетыннан i-муниципаль районы бюджетына авыл җирлекләре бюджетларына</w:t>
      </w:r>
      <w:r w:rsidR="000D364D" w:rsidRPr="00FF6E75">
        <w:rPr>
          <w:rFonts w:ascii="Times New Roman" w:hAnsi="Times New Roman"/>
          <w:sz w:val="28"/>
          <w:szCs w:val="28"/>
          <w:lang w:val="tt-RU"/>
        </w:rPr>
        <w:t xml:space="preserve"> дотацияләр </w:t>
      </w:r>
      <w:r w:rsidRPr="00FF6E75">
        <w:rPr>
          <w:rFonts w:ascii="Times New Roman" w:hAnsi="Times New Roman"/>
          <w:sz w:val="28"/>
          <w:szCs w:val="28"/>
          <w:lang w:val="tt-RU"/>
        </w:rPr>
        <w:t xml:space="preserve"> бирү </w:t>
      </w:r>
      <w:r w:rsidR="000D364D" w:rsidRPr="00FF6E75">
        <w:rPr>
          <w:rFonts w:ascii="Times New Roman" w:hAnsi="Times New Roman"/>
          <w:sz w:val="28"/>
          <w:szCs w:val="28"/>
          <w:lang w:val="tt-RU"/>
        </w:rPr>
        <w:t>ө</w:t>
      </w:r>
      <w:r w:rsidRPr="00FF6E75">
        <w:rPr>
          <w:rFonts w:ascii="Times New Roman" w:hAnsi="Times New Roman"/>
          <w:sz w:val="28"/>
          <w:szCs w:val="28"/>
          <w:lang w:val="tt-RU"/>
        </w:rPr>
        <w:t xml:space="preserve">чен билгеләнгән субвенция </w:t>
      </w:r>
      <w:r w:rsidR="000D364D" w:rsidRPr="00FF6E75">
        <w:rPr>
          <w:rFonts w:ascii="Times New Roman" w:hAnsi="Times New Roman"/>
          <w:sz w:val="28"/>
          <w:szCs w:val="28"/>
          <w:lang w:val="tt-RU"/>
        </w:rPr>
        <w:t>ө</w:t>
      </w:r>
      <w:r w:rsidRPr="00FF6E75">
        <w:rPr>
          <w:rFonts w:ascii="Times New Roman" w:hAnsi="Times New Roman"/>
          <w:sz w:val="28"/>
          <w:szCs w:val="28"/>
          <w:lang w:val="tt-RU"/>
        </w:rPr>
        <w:t>леше күләме түбәндәге формула буенча билгеләнә:</w:t>
      </w:r>
      <w:r w:rsidR="000D364D" w:rsidRPr="00FF6E75">
        <w:rPr>
          <w:rFonts w:ascii="Times New Roman" w:hAnsi="Times New Roman"/>
          <w:sz w:val="28"/>
          <w:szCs w:val="28"/>
          <w:lang w:val="tt-RU"/>
        </w:rPr>
        <w:t xml:space="preserve"> </w:t>
      </w:r>
      <w:r w:rsidR="000D364D" w:rsidRPr="00FF6E75">
        <w:rPr>
          <w:rFonts w:ascii="Times New Roman" w:hAnsi="Times New Roman"/>
          <w:i/>
          <w:color w:val="000000"/>
          <w:sz w:val="28"/>
          <w:szCs w:val="28"/>
          <w:lang w:val="tt-RU"/>
        </w:rPr>
        <w:t>(</w:t>
      </w:r>
      <w:r w:rsidR="000D364D">
        <w:rPr>
          <w:rFonts w:ascii="Times New Roman" w:hAnsi="Times New Roman"/>
          <w:i/>
          <w:color w:val="000000"/>
          <w:sz w:val="28"/>
          <w:szCs w:val="28"/>
          <w:lang w:val="tt-RU"/>
        </w:rPr>
        <w:t>бер</w:t>
      </w:r>
      <w:r w:rsidR="000D364D" w:rsidRPr="000D364D">
        <w:rPr>
          <w:rFonts w:ascii="Times New Roman" w:hAnsi="Times New Roman"/>
          <w:i/>
          <w:color w:val="000000"/>
          <w:sz w:val="28"/>
          <w:szCs w:val="28"/>
          <w:lang w:val="tt-RU"/>
        </w:rPr>
        <w:t xml:space="preserve">енче абзац 2015 елның 15 июлендәге </w:t>
      </w:r>
      <w:r w:rsidR="000D364D">
        <w:rPr>
          <w:rFonts w:ascii="Times New Roman" w:hAnsi="Times New Roman"/>
          <w:i/>
          <w:color w:val="000000"/>
          <w:sz w:val="28"/>
          <w:szCs w:val="28"/>
          <w:lang w:val="tt-RU"/>
        </w:rPr>
        <w:t xml:space="preserve"> </w:t>
      </w:r>
      <w:r w:rsidR="000D364D" w:rsidRPr="000D364D">
        <w:rPr>
          <w:rFonts w:ascii="Times New Roman" w:hAnsi="Times New Roman"/>
          <w:i/>
          <w:color w:val="000000"/>
          <w:sz w:val="28"/>
          <w:szCs w:val="28"/>
          <w:lang w:val="tt-RU"/>
        </w:rPr>
        <w:t>58-ТРЗ номерлы, 2019 елның  27 сентябрендәге 72-ТРЗ номерлы Татарстан Республикасы законнары редакциясендә)</w:t>
      </w:r>
    </w:p>
    <w:p w:rsidR="00DC2662" w:rsidRPr="00DC2662" w:rsidRDefault="00DC2662" w:rsidP="00DC2662">
      <w:pPr>
        <w:pStyle w:val="ab"/>
        <w:spacing w:after="0"/>
        <w:ind w:left="0" w:firstLine="660"/>
        <w:jc w:val="both"/>
        <w:rPr>
          <w:sz w:val="28"/>
          <w:szCs w:val="28"/>
        </w:rPr>
      </w:pPr>
    </w:p>
    <w:p w:rsidR="00DC2662" w:rsidRPr="00DC2662" w:rsidRDefault="00DC2662" w:rsidP="00DC2662">
      <w:pPr>
        <w:ind w:left="709"/>
        <w:rPr>
          <w:rFonts w:ascii="Times New Roman" w:hAnsi="Times New Roman"/>
          <w:sz w:val="28"/>
          <w:szCs w:val="28"/>
        </w:rPr>
      </w:pPr>
      <w:r w:rsidRPr="00DC2662">
        <w:rPr>
          <w:rFonts w:ascii="Times New Roman" w:hAnsi="Times New Roman"/>
          <w:sz w:val="28"/>
          <w:szCs w:val="28"/>
        </w:rPr>
        <w:pict>
          <v:shape id="_x0000_i1052" type="#_x0000_t75" style="width:243pt;height:42.7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hideSpellingErrors/&gt;&lt;w:defaultTabStop w:val=&quot;708&quot;/&gt;&lt;w:doNotHyphenateCaps/&gt;&lt;w:drawingGridHorizontalSpacing w:val=&quot;120&quot;/&gt;&lt;w:displayHorizontalDrawingGridEvery w:val=&quot;2&quot;/&gt;&lt;w:punctuationKerning/&gt;&lt;w:characterSpacingControl w:val=&quot;DontCompress&quot;/&gt;&lt;w:optimizeForBrowser/&gt;&lt;w:validateAgainstSchema w:val=&quot;off&quot;/&gt;&lt;w:saveInvalidXML w:val=&quot;off&quot;/&gt;&lt;w:ignoreMixedContent w:val=&quot;off&quot;/&gt;&lt;w:alwaysShowPlaceholderText w:val=&quot;off&quot;/&gt;&lt;w:doNotUnderlineInvalidXML/&gt;&lt;w:compat&gt;&lt;w:breakWrappedTables/&gt;&lt;w:snapToGridInCell/&gt;&lt;w:wrapTextWithPunct/&gt;&lt;w:useAsianBreakRules/&gt;&lt;w:dontGrowAutofit/&gt;&lt;/w:compat&gt;&lt;wsp:rsids&gt;&lt;wsp:rsidRoot wsp:val=&quot;00FF095D&quot;/&gt;&lt;wsp:rsid wsp:val=&quot;00000BEF&quot;/&gt;&lt;wsp:rsid wsp:val=&quot;00012001&quot;/&gt;&lt;wsp:rsid wsp:val=&quot;00013C64&quot;/&gt;&lt;wsp:rsid wsp:val=&quot;00014EB5&quot;/&gt;&lt;wsp:rsid wsp:val=&quot;00016A3D&quot;/&gt;&lt;wsp:rsid wsp:val=&quot;00025D68&quot;/&gt;&lt;wsp:rsid wsp:val=&quot;000337EB&quot;/&gt;&lt;wsp:rsid wsp:val=&quot;000343DC&quot;/&gt;&lt;wsp:rsid wsp:val=&quot;000379A1&quot;/&gt;&lt;wsp:rsid wsp:val=&quot;000434C8&quot;/&gt;&lt;wsp:rsid wsp:val=&quot;00044D00&quot;/&gt;&lt;wsp:rsid wsp:val=&quot;000521FE&quot;/&gt;&lt;wsp:rsid wsp:val=&quot;000540EE&quot;/&gt;&lt;wsp:rsid wsp:val=&quot;0006438C&quot;/&gt;&lt;wsp:rsid wsp:val=&quot;00075C14&quot;/&gt;&lt;wsp:rsid wsp:val=&quot;00084075&quot;/&gt;&lt;wsp:rsid wsp:val=&quot;00084FA2&quot;/&gt;&lt;wsp:rsid wsp:val=&quot;0008706A&quot;/&gt;&lt;wsp:rsid wsp:val=&quot;00087BDE&quot;/&gt;&lt;wsp:rsid wsp:val=&quot;00093904&quot;/&gt;&lt;wsp:rsid wsp:val=&quot;000979D0&quot;/&gt;&lt;wsp:rsid wsp:val=&quot;000A1899&quot;/&gt;&lt;wsp:rsid wsp:val=&quot;000A5A1B&quot;/&gt;&lt;wsp:rsid wsp:val=&quot;000B0AFB&quot;/&gt;&lt;wsp:rsid wsp:val=&quot;000B0D53&quot;/&gt;&lt;wsp:rsid wsp:val=&quot;000B58B2&quot;/&gt;&lt;wsp:rsid wsp:val=&quot;000C1E9F&quot;/&gt;&lt;wsp:rsid wsp:val=&quot;000C35DC&quot;/&gt;&lt;wsp:rsid wsp:val=&quot;000C55BC&quot;/&gt;&lt;wsp:rsid wsp:val=&quot;000C572E&quot;/&gt;&lt;wsp:rsid wsp:val=&quot;000D57C9&quot;/&gt;&lt;wsp:rsid wsp:val=&quot;000D745A&quot;/&gt;&lt;wsp:rsid wsp:val=&quot;000E1816&quot;/&gt;&lt;wsp:rsid wsp:val=&quot;000E1901&quot;/&gt;&lt;wsp:rsid wsp:val=&quot;000E20B5&quot;/&gt;&lt;wsp:rsid wsp:val=&quot;000E3CE4&quot;/&gt;&lt;wsp:rsid wsp:val=&quot;000E553B&quot;/&gt;&lt;wsp:rsid wsp:val=&quot;000F34EC&quot;/&gt;&lt;wsp:rsid wsp:val=&quot;000F4B52&quot;/&gt;&lt;wsp:rsid wsp:val=&quot;000F5132&quot;/&gt;&lt;wsp:rsid wsp:val=&quot;000F5651&quot;/&gt;&lt;wsp:rsid wsp:val=&quot;000F56CE&quot;/&gt;&lt;wsp:rsid wsp:val=&quot;00101319&quot;/&gt;&lt;wsp:rsid wsp:val=&quot;001044C9&quot;/&gt;&lt;wsp:rsid wsp:val=&quot;00110B88&quot;/&gt;&lt;wsp:rsid wsp:val=&quot;001175B7&quot;/&gt;&lt;wsp:rsid wsp:val=&quot;00123B1C&quot;/&gt;&lt;wsp:rsid wsp:val=&quot;001274AA&quot;/&gt;&lt;wsp:rsid wsp:val=&quot;001325F1&quot;/&gt;&lt;wsp:rsid wsp:val=&quot;00134163&quot;/&gt;&lt;wsp:rsid wsp:val=&quot;00134666&quot;/&gt;&lt;wsp:rsid wsp:val=&quot;00134A0B&quot;/&gt;&lt;wsp:rsid wsp:val=&quot;00147F01&quot;/&gt;&lt;wsp:rsid wsp:val=&quot;00153850&quot;/&gt;&lt;wsp:rsid wsp:val=&quot;00161F4C&quot;/&gt;&lt;wsp:rsid wsp:val=&quot;00167B36&quot;/&gt;&lt;wsp:rsid wsp:val=&quot;00177628&quot;/&gt;&lt;wsp:rsid wsp:val=&quot;001813EB&quot;/&gt;&lt;wsp:rsid wsp:val=&quot;00181E5C&quot;/&gt;&lt;wsp:rsid wsp:val=&quot;00184EFE&quot;/&gt;&lt;wsp:rsid wsp:val=&quot;001904BE&quot;/&gt;&lt;wsp:rsid wsp:val=&quot;0019329A&quot;/&gt;&lt;wsp:rsid wsp:val=&quot;00195447&quot;/&gt;&lt;wsp:rsid wsp:val=&quot;001964C3&quot;/&gt;&lt;wsp:rsid wsp:val=&quot;001A2773&quot;/&gt;&lt;wsp:rsid wsp:val=&quot;001A521A&quot;/&gt;&lt;wsp:rsid wsp:val=&quot;001A7727&quot;/&gt;&lt;wsp:rsid wsp:val=&quot;001B0894&quot;/&gt;&lt;wsp:rsid wsp:val=&quot;001B0A17&quot;/&gt;&lt;wsp:rsid wsp:val=&quot;001B40EA&quot;/&gt;&lt;wsp:rsid wsp:val=&quot;001B661F&quot;/&gt;&lt;wsp:rsid wsp:val=&quot;001B7FC3&quot;/&gt;&lt;wsp:rsid wsp:val=&quot;001C1445&quot;/&gt;&lt;wsp:rsid wsp:val=&quot;001C50B2&quot;/&gt;&lt;wsp:rsid wsp:val=&quot;001C5DBE&quot;/&gt;&lt;wsp:rsid wsp:val=&quot;001C6DFD&quot;/&gt;&lt;wsp:rsid wsp:val=&quot;001D0304&quot;/&gt;&lt;wsp:rsid wsp:val=&quot;001D12F8&quot;/&gt;&lt;wsp:rsid wsp:val=&quot;001D190C&quot;/&gt;&lt;wsp:rsid wsp:val=&quot;001D323F&quot;/&gt;&lt;wsp:rsid wsp:val=&quot;001D3E7E&quot;/&gt;&lt;wsp:rsid wsp:val=&quot;001D5280&quot;/&gt;&lt;wsp:rsid wsp:val=&quot;001D59DE&quot;/&gt;&lt;wsp:rsid wsp:val=&quot;001D60FA&quot;/&gt;&lt;wsp:rsid wsp:val=&quot;001D75E9&quot;/&gt;&lt;wsp:rsid wsp:val=&quot;001E0354&quot;/&gt;&lt;wsp:rsid wsp:val=&quot;001E2B79&quot;/&gt;&lt;wsp:rsid wsp:val=&quot;001E4562&quot;/&gt;&lt;wsp:rsid wsp:val=&quot;001E475C&quot;/&gt;&lt;wsp:rsid wsp:val=&quot;00203C08&quot;/&gt;&lt;wsp:rsid wsp:val=&quot;00210CEF&quot;/&gt;&lt;wsp:rsid wsp:val=&quot;00214417&quot;/&gt;&lt;wsp:rsid wsp:val=&quot;0021591C&quot;/&gt;&lt;wsp:rsid wsp:val=&quot;00217C31&quot;/&gt;&lt;wsp:rsid wsp:val=&quot;002210E6&quot;/&gt;&lt;wsp:rsid wsp:val=&quot;00222582&quot;/&gt;&lt;wsp:rsid wsp:val=&quot;0022299E&quot;/&gt;&lt;wsp:rsid wsp:val=&quot;002264A8&quot;/&gt;&lt;wsp:rsid wsp:val=&quot;00236955&quot;/&gt;&lt;wsp:rsid wsp:val=&quot;00240294&quot;/&gt;&lt;wsp:rsid wsp:val=&quot;002417A7&quot;/&gt;&lt;wsp:rsid wsp:val=&quot;00244606&quot;/&gt;&lt;wsp:rsid wsp:val=&quot;0024494B&quot;/&gt;&lt;wsp:rsid wsp:val=&quot;002450F7&quot;/&gt;&lt;wsp:rsid wsp:val=&quot;00245ECA&quot;/&gt;&lt;wsp:rsid wsp:val=&quot;00250E7A&quot;/&gt;&lt;wsp:rsid wsp:val=&quot;00251DEA&quot;/&gt;&lt;wsp:rsid wsp:val=&quot;002577F4&quot;/&gt;&lt;wsp:rsid wsp:val=&quot;00257853&quot;/&gt;&lt;wsp:rsid wsp:val=&quot;00262941&quot;/&gt;&lt;wsp:rsid wsp:val=&quot;002740A3&quot;/&gt;&lt;wsp:rsid wsp:val=&quot;002847E9&quot;/&gt;&lt;wsp:rsid wsp:val=&quot;00291250&quot;/&gt;&lt;wsp:rsid wsp:val=&quot;0029574E&quot;/&gt;&lt;wsp:rsid wsp:val=&quot;002A33C2&quot;/&gt;&lt;wsp:rsid wsp:val=&quot;002A3933&quot;/&gt;&lt;wsp:rsid wsp:val=&quot;002A4258&quot;/&gt;&lt;wsp:rsid wsp:val=&quot;002A4F22&quot;/&gt;&lt;wsp:rsid wsp:val=&quot;002B3B6F&quot;/&gt;&lt;wsp:rsid wsp:val=&quot;002B3CC7&quot;/&gt;&lt;wsp:rsid wsp:val=&quot;002B5552&quot;/&gt;&lt;wsp:rsid wsp:val=&quot;002B6D1E&quot;/&gt;&lt;wsp:rsid wsp:val=&quot;002B7C8A&quot;/&gt;&lt;wsp:rsid wsp:val=&quot;002C23CB&quot;/&gt;&lt;wsp:rsid wsp:val=&quot;002C23F9&quot;/&gt;&lt;wsp:rsid wsp:val=&quot;002C40CF&quot;/&gt;&lt;wsp:rsid wsp:val=&quot;002C48B2&quot;/&gt;&lt;wsp:rsid wsp:val=&quot;002D3A85&quot;/&gt;&lt;wsp:rsid wsp:val=&quot;002D5325&quot;/&gt;&lt;wsp:rsid wsp:val=&quot;002E20EC&quot;/&gt;&lt;wsp:rsid wsp:val=&quot;002E4D92&quot;/&gt;&lt;wsp:rsid wsp:val=&quot;002F1E40&quot;/&gt;&lt;wsp:rsid wsp:val=&quot;002F2CAC&quot;/&gt;&lt;wsp:rsid wsp:val=&quot;002F2DFD&quot;/&gt;&lt;wsp:rsid wsp:val=&quot;002F354A&quot;/&gt;&lt;wsp:rsid wsp:val=&quot;002F7191&quot;/&gt;&lt;wsp:rsid wsp:val=&quot;0031019D&quot;/&gt;&lt;wsp:rsid wsp:val=&quot;00310454&quot;/&gt;&lt;wsp:rsid wsp:val=&quot;003162DC&quot;/&gt;&lt;wsp:rsid wsp:val=&quot;003177EA&quot;/&gt;&lt;wsp:rsid wsp:val=&quot;003208D6&quot;/&gt;&lt;wsp:rsid wsp:val=&quot;003235F1&quot;/&gt;&lt;wsp:rsid wsp:val=&quot;00323E47&quot;/&gt;&lt;wsp:rsid wsp:val=&quot;00325A75&quot;/&gt;&lt;wsp:rsid wsp:val=&quot;0033028D&quot;/&gt;&lt;wsp:rsid wsp:val=&quot;00334D17&quot;/&gt;&lt;wsp:rsid wsp:val=&quot;0033619A&quot;/&gt;&lt;wsp:rsid wsp:val=&quot;00341DD0&quot;/&gt;&lt;wsp:rsid wsp:val=&quot;00357893&quot;/&gt;&lt;wsp:rsid wsp:val=&quot;00362265&quot;/&gt;&lt;wsp:rsid wsp:val=&quot;003634FC&quot;/&gt;&lt;wsp:rsid wsp:val=&quot;00370271&quot;/&gt;&lt;wsp:rsid wsp:val=&quot;00370FB9&quot;/&gt;&lt;wsp:rsid wsp:val=&quot;00376D80&quot;/&gt;&lt;wsp:rsid wsp:val=&quot;003775AF&quot;/&gt;&lt;wsp:rsid wsp:val=&quot;0038081B&quot;/&gt;&lt;wsp:rsid wsp:val=&quot;00384B75&quot;/&gt;&lt;wsp:rsid wsp:val=&quot;00385C35&quot;/&gt;&lt;wsp:rsid wsp:val=&quot;00392432&quot;/&gt;&lt;wsp:rsid wsp:val=&quot;003932D1&quot;/&gt;&lt;wsp:rsid wsp:val=&quot;003A0093&quot;/&gt;&lt;wsp:rsid wsp:val=&quot;003A5814&quot;/&gt;&lt;wsp:rsid wsp:val=&quot;003B36FE&quot;/&gt;&lt;wsp:rsid wsp:val=&quot;003C5E64&quot;/&gt;&lt;wsp:rsid wsp:val=&quot;003C76D3&quot;/&gt;&lt;wsp:rsid wsp:val=&quot;003C79BB&quot;/&gt;&lt;wsp:rsid wsp:val=&quot;003C7A39&quot;/&gt;&lt;wsp:rsid wsp:val=&quot;003E3790&quot;/&gt;&lt;wsp:rsid wsp:val=&quot;003E5E76&quot;/&gt;&lt;wsp:rsid wsp:val=&quot;003E6BC9&quot;/&gt;&lt;wsp:rsid wsp:val=&quot;003F6D6C&quot;/&gt;&lt;wsp:rsid wsp:val=&quot;003F6D97&quot;/&gt;&lt;wsp:rsid wsp:val=&quot;00402131&quot;/&gt;&lt;wsp:rsid wsp:val=&quot;00406EF2&quot;/&gt;&lt;wsp:rsid wsp:val=&quot;00406F7F&quot;/&gt;&lt;wsp:rsid wsp:val=&quot;00407A85&quot;/&gt;&lt;wsp:rsid wsp:val=&quot;00412053&quot;/&gt;&lt;wsp:rsid wsp:val=&quot;0041353F&quot;/&gt;&lt;wsp:rsid wsp:val=&quot;004136B1&quot;/&gt;&lt;wsp:rsid wsp:val=&quot;00415DB4&quot;/&gt;&lt;wsp:rsid wsp:val=&quot;00416F30&quot;/&gt;&lt;wsp:rsid wsp:val=&quot;00425501&quot;/&gt;&lt;wsp:rsid wsp:val=&quot;00426162&quot;/&gt;&lt;wsp:rsid wsp:val=&quot;00436461&quot;/&gt;&lt;wsp:rsid wsp:val=&quot;00445E67&quot;/&gt;&lt;wsp:rsid wsp:val=&quot;00450BCF&quot;/&gt;&lt;wsp:rsid wsp:val=&quot;004517E6&quot;/&gt;&lt;wsp:rsid wsp:val=&quot;00454240&quot;/&gt;&lt;wsp:rsid wsp:val=&quot;00454835&quot;/&gt;&lt;wsp:rsid wsp:val=&quot;0046194F&quot;/&gt;&lt;wsp:rsid wsp:val=&quot;00463253&quot;/&gt;&lt;wsp:rsid wsp:val=&quot;00466612&quot;/&gt;&lt;wsp:rsid wsp:val=&quot;004713D3&quot;/&gt;&lt;wsp:rsid wsp:val=&quot;00476BF9&quot;/&gt;&lt;wsp:rsid wsp:val=&quot;004816B1&quot;/&gt;&lt;wsp:rsid wsp:val=&quot;00483225&quot;/&gt;&lt;wsp:rsid wsp:val=&quot;00486A44&quot;/&gt;&lt;wsp:rsid wsp:val=&quot;00486D6C&quot;/&gt;&lt;wsp:rsid wsp:val=&quot;00487B64&quot;/&gt;&lt;wsp:rsid wsp:val=&quot;004A0857&quot;/&gt;&lt;wsp:rsid wsp:val=&quot;004A403E&quot;/&gt;&lt;wsp:rsid wsp:val=&quot;004B12BC&quot;/&gt;&lt;wsp:rsid wsp:val=&quot;004B4157&quot;/&gt;&lt;wsp:rsid wsp:val=&quot;004C1A09&quot;/&gt;&lt;wsp:rsid wsp:val=&quot;004C6402&quot;/&gt;&lt;wsp:rsid wsp:val=&quot;004D4812&quot;/&gt;&lt;wsp:rsid wsp:val=&quot;004D62B4&quot;/&gt;&lt;wsp:rsid wsp:val=&quot;004F54E4&quot;/&gt;&lt;wsp:rsid wsp:val=&quot;00505C17&quot;/&gt;&lt;wsp:rsid wsp:val=&quot;0050600F&quot;/&gt;&lt;wsp:rsid wsp:val=&quot;00506134&quot;/&gt;&lt;wsp:rsid wsp:val=&quot;00513760&quot;/&gt;&lt;wsp:rsid wsp:val=&quot;00513832&quot;/&gt;&lt;wsp:rsid wsp:val=&quot;00520389&quot;/&gt;&lt;wsp:rsid wsp:val=&quot;00524785&quot;/&gt;&lt;wsp:rsid wsp:val=&quot;0052682B&quot;/&gt;&lt;wsp:rsid wsp:val=&quot;00531950&quot;/&gt;&lt;wsp:rsid wsp:val=&quot;00531C21&quot;/&gt;&lt;wsp:rsid wsp:val=&quot;0053261C&quot;/&gt;&lt;wsp:rsid wsp:val=&quot;00532E2F&quot;/&gt;&lt;wsp:rsid wsp:val=&quot;0053509E&quot;/&gt;&lt;wsp:rsid wsp:val=&quot;0053614B&quot;/&gt;&lt;wsp:rsid wsp:val=&quot;00547863&quot;/&gt;&lt;wsp:rsid wsp:val=&quot;0055194A&quot;/&gt;&lt;wsp:rsid wsp:val=&quot;0055570D&quot;/&gt;&lt;wsp:rsid wsp:val=&quot;00555752&quot;/&gt;&lt;wsp:rsid wsp:val=&quot;00555C8E&quot;/&gt;&lt;wsp:rsid wsp:val=&quot;00562ECD&quot;/&gt;&lt;wsp:rsid wsp:val=&quot;0056646B&quot;/&gt;&lt;wsp:rsid wsp:val=&quot;00570217&quot;/&gt;&lt;wsp:rsid wsp:val=&quot;00571F49&quot;/&gt;&lt;wsp:rsid wsp:val=&quot;00581422&quot;/&gt;&lt;wsp:rsid wsp:val=&quot;00584B03&quot;/&gt;&lt;wsp:rsid wsp:val=&quot;005955C2&quot;/&gt;&lt;wsp:rsid wsp:val=&quot;005A539E&quot;/&gt;&lt;wsp:rsid wsp:val=&quot;005A5EDB&quot;/&gt;&lt;wsp:rsid wsp:val=&quot;005C351C&quot;/&gt;&lt;wsp:rsid wsp:val=&quot;005C5F50&quot;/&gt;&lt;wsp:rsid wsp:val=&quot;005C757F&quot;/&gt;&lt;wsp:rsid wsp:val=&quot;005D5D84&quot;/&gt;&lt;wsp:rsid wsp:val=&quot;005E2BE2&quot;/&gt;&lt;wsp:rsid wsp:val=&quot;005E3633&quot;/&gt;&lt;wsp:rsid wsp:val=&quot;005E3DD7&quot;/&gt;&lt;wsp:rsid wsp:val=&quot;005F2BF9&quot;/&gt;&lt;wsp:rsid wsp:val=&quot;00613236&quot;/&gt;&lt;wsp:rsid wsp:val=&quot;00613C2A&quot;/&gt;&lt;wsp:rsid wsp:val=&quot;00617F69&quot;/&gt;&lt;wsp:rsid wsp:val=&quot;006208A1&quot;/&gt;&lt;wsp:rsid wsp:val=&quot;00632237&quot;/&gt;&lt;wsp:rsid wsp:val=&quot;00636B7C&quot;/&gt;&lt;wsp:rsid wsp:val=&quot;0063716C&quot;/&gt;&lt;wsp:rsid wsp:val=&quot;00645E39&quot;/&gt;&lt;wsp:rsid wsp:val=&quot;00647C5A&quot;/&gt;&lt;wsp:rsid wsp:val=&quot;0065035B&quot;/&gt;&lt;wsp:rsid wsp:val=&quot;006507BF&quot;/&gt;&lt;wsp:rsid wsp:val=&quot;00651109&quot;/&gt;&lt;wsp:rsid wsp:val=&quot;0065179E&quot;/&gt;&lt;wsp:rsid wsp:val=&quot;0066179B&quot;/&gt;&lt;wsp:rsid wsp:val=&quot;00663B3A&quot;/&gt;&lt;wsp:rsid wsp:val=&quot;00663FDB&quot;/&gt;&lt;wsp:rsid wsp:val=&quot;006651B9&quot;/&gt;&lt;wsp:rsid wsp:val=&quot;00674CF8&quot;/&gt;&lt;wsp:rsid wsp:val=&quot;006876D8&quot;/&gt;&lt;wsp:rsid wsp:val=&quot;00691E27&quot;/&gt;&lt;wsp:rsid wsp:val=&quot;006A1EE4&quot;/&gt;&lt;wsp:rsid wsp:val=&quot;006A3804&quot;/&gt;&lt;wsp:rsid wsp:val=&quot;006A51BB&quot;/&gt;&lt;wsp:rsid wsp:val=&quot;006A7AFA&quot;/&gt;&lt;wsp:rsid wsp:val=&quot;006C1A0B&quot;/&gt;&lt;wsp:rsid wsp:val=&quot;006C20D6&quot;/&gt;&lt;wsp:rsid wsp:val=&quot;006D5E80&quot;/&gt;&lt;wsp:rsid wsp:val=&quot;006D7572&quot;/&gt;&lt;wsp:rsid wsp:val=&quot;006E1C94&quot;/&gt;&lt;wsp:rsid wsp:val=&quot;006E23FE&quot;/&gt;&lt;wsp:rsid wsp:val=&quot;006E3CBB&quot;/&gt;&lt;wsp:rsid wsp:val=&quot;006E3F0D&quot;/&gt;&lt;wsp:rsid wsp:val=&quot;006E7E03&quot;/&gt;&lt;wsp:rsid wsp:val=&quot;006E7E94&quot;/&gt;&lt;wsp:rsid wsp:val=&quot;006F0728&quot;/&gt;&lt;wsp:rsid wsp:val=&quot;006F1CAF&quot;/&gt;&lt;wsp:rsid wsp:val=&quot;006F289C&quot;/&gt;&lt;wsp:rsid wsp:val=&quot;006F6D04&quot;/&gt;&lt;wsp:rsid wsp:val=&quot;00701728&quot;/&gt;&lt;wsp:rsid wsp:val=&quot;007036CD&quot;/&gt;&lt;wsp:rsid wsp:val=&quot;00704402&quot;/&gt;&lt;wsp:rsid wsp:val=&quot;00704A7D&quot;/&gt;&lt;wsp:rsid wsp:val=&quot;00704ACD&quot;/&gt;&lt;wsp:rsid wsp:val=&quot;00706AC5&quot;/&gt;&lt;wsp:rsid wsp:val=&quot;007118E2&quot;/&gt;&lt;wsp:rsid wsp:val=&quot;00714163&quot;/&gt;&lt;wsp:rsid wsp:val=&quot;00716A4D&quot;/&gt;&lt;wsp:rsid wsp:val=&quot;00720097&quot;/&gt;&lt;wsp:rsid wsp:val=&quot;00720FEF&quot;/&gt;&lt;wsp:rsid wsp:val=&quot;00721A7A&quot;/&gt;&lt;wsp:rsid wsp:val=&quot;00722CAA&quot;/&gt;&lt;wsp:rsid wsp:val=&quot;00725564&quot;/&gt;&lt;wsp:rsid wsp:val=&quot;00726F62&quot;/&gt;&lt;wsp:rsid wsp:val=&quot;00732CE2&quot;/&gt;&lt;wsp:rsid wsp:val=&quot;007344A4&quot;/&gt;&lt;wsp:rsid wsp:val=&quot;00741118&quot;/&gt;&lt;wsp:rsid wsp:val=&quot;007428C8&quot;/&gt;&lt;wsp:rsid wsp:val=&quot;007430FD&quot;/&gt;&lt;wsp:rsid wsp:val=&quot;007452AF&quot;/&gt;&lt;wsp:rsid wsp:val=&quot;00745764&quot;/&gt;&lt;wsp:rsid wsp:val=&quot;00745F47&quot;/&gt;&lt;wsp:rsid wsp:val=&quot;0075073D&quot;/&gt;&lt;wsp:rsid wsp:val=&quot;0075073F&quot;/&gt;&lt;wsp:rsid wsp:val=&quot;0075086B&quot;/&gt;&lt;wsp:rsid wsp:val=&quot;00756520&quot;/&gt;&lt;wsp:rsid wsp:val=&quot;0075676F&quot;/&gt;&lt;wsp:rsid wsp:val=&quot;007616F4&quot;/&gt;&lt;wsp:rsid wsp:val=&quot;00764AFC&quot;/&gt;&lt;wsp:rsid wsp:val=&quot;00764AFD&quot;/&gt;&lt;wsp:rsid wsp:val=&quot;007742D1&quot;/&gt;&lt;wsp:rsid wsp:val=&quot;00776A5D&quot;/&gt;&lt;wsp:rsid wsp:val=&quot;00780C04&quot;/&gt;&lt;wsp:rsid wsp:val=&quot;00780F01&quot;/&gt;&lt;wsp:rsid wsp:val=&quot;00786359&quot;/&gt;&lt;wsp:rsid wsp:val=&quot;0078767A&quot;/&gt;&lt;wsp:rsid wsp:val=&quot;00791431&quot;/&gt;&lt;wsp:rsid wsp:val=&quot;0079197F&quot;/&gt;&lt;wsp:rsid wsp:val=&quot;00797611&quot;/&gt;&lt;wsp:rsid wsp:val=&quot;00797685&quot;/&gt;&lt;wsp:rsid wsp:val=&quot;007A000D&quot;/&gt;&lt;wsp:rsid wsp:val=&quot;007A5B23&quot;/&gt;&lt;wsp:rsid wsp:val=&quot;007A72D6&quot;/&gt;&lt;wsp:rsid wsp:val=&quot;007A755F&quot;/&gt;&lt;wsp:rsid wsp:val=&quot;007B4977&quot;/&gt;&lt;wsp:rsid wsp:val=&quot;007B7223&quot;/&gt;&lt;wsp:rsid wsp:val=&quot;007C0AFD&quot;/&gt;&lt;wsp:rsid wsp:val=&quot;007C0CFC&quot;/&gt;&lt;wsp:rsid wsp:val=&quot;007E096B&quot;/&gt;&lt;wsp:rsid wsp:val=&quot;007E1CE1&quot;/&gt;&lt;wsp:rsid wsp:val=&quot;007E2A02&quot;/&gt;&lt;wsp:rsid wsp:val=&quot;007E2CEE&quot;/&gt;&lt;wsp:rsid wsp:val=&quot;007E323E&quot;/&gt;&lt;wsp:rsid wsp:val=&quot;007E40F3&quot;/&gt;&lt;wsp:rsid wsp:val=&quot;0080319B&quot;/&gt;&lt;wsp:rsid wsp:val=&quot;00806885&quot;/&gt;&lt;wsp:rsid wsp:val=&quot;00807030&quot;/&gt;&lt;wsp:rsid wsp:val=&quot;00813D2F&quot;/&gt;&lt;wsp:rsid wsp:val=&quot;008171F9&quot;/&gt;&lt;wsp:rsid wsp:val=&quot;0082055C&quot;/&gt;&lt;wsp:rsid wsp:val=&quot;00820637&quot;/&gt;&lt;wsp:rsid wsp:val=&quot;00823446&quot;/&gt;&lt;wsp:rsid wsp:val=&quot;00824AC8&quot;/&gt;&lt;wsp:rsid wsp:val=&quot;00841E59&quot;/&gt;&lt;wsp:rsid wsp:val=&quot;00845EEB&quot;/&gt;&lt;wsp:rsid wsp:val=&quot;00856B39&quot;/&gt;&lt;wsp:rsid wsp:val=&quot;00856E5B&quot;/&gt;&lt;wsp:rsid wsp:val=&quot;0085794D&quot;/&gt;&lt;wsp:rsid wsp:val=&quot;00860923&quot;/&gt;&lt;wsp:rsid wsp:val=&quot;008611F8&quot;/&gt;&lt;wsp:rsid wsp:val=&quot;00863AE8&quot;/&gt;&lt;wsp:rsid wsp:val=&quot;00863AFC&quot;/&gt;&lt;wsp:rsid wsp:val=&quot;00864B15&quot;/&gt;&lt;wsp:rsid wsp:val=&quot;008657A3&quot;/&gt;&lt;wsp:rsid wsp:val=&quot;00866BDC&quot;/&gt;&lt;wsp:rsid wsp:val=&quot;00867450&quot;/&gt;&lt;wsp:rsid wsp:val=&quot;008674E8&quot;/&gt;&lt;wsp:rsid wsp:val=&quot;00870244&quot;/&gt;&lt;wsp:rsid wsp:val=&quot;00871159&quot;/&gt;&lt;wsp:rsid wsp:val=&quot;00872D92&quot;/&gt;&lt;wsp:rsid wsp:val=&quot;00874475&quot;/&gt;&lt;wsp:rsid wsp:val=&quot;00882286&quot;/&gt;&lt;wsp:rsid wsp:val=&quot;0088293D&quot;/&gt;&lt;wsp:rsid wsp:val=&quot;00885B3D&quot;/&gt;&lt;wsp:rsid wsp:val=&quot;00887C4F&quot;/&gt;&lt;wsp:rsid wsp:val=&quot;008907D0&quot;/&gt;&lt;wsp:rsid wsp:val=&quot;00892B86&quot;/&gt;&lt;wsp:rsid wsp:val=&quot;008946FC&quot;/&gt;&lt;wsp:rsid wsp:val=&quot;0089624A&quot;/&gt;&lt;wsp:rsid wsp:val=&quot;008A008C&quot;/&gt;&lt;wsp:rsid wsp:val=&quot;008A0480&quot;/&gt;&lt;wsp:rsid wsp:val=&quot;008A14D4&quot;/&gt;&lt;wsp:rsid wsp:val=&quot;008A1819&quot;/&gt;&lt;wsp:rsid wsp:val=&quot;008A3D91&quot;/&gt;&lt;wsp:rsid wsp:val=&quot;008B1C16&quot;/&gt;&lt;wsp:rsid wsp:val=&quot;008B29B1&quot;/&gt;&lt;wsp:rsid wsp:val=&quot;008B3FD9&quot;/&gt;&lt;wsp:rsid wsp:val=&quot;008B6EE0&quot;/&gt;&lt;wsp:rsid wsp:val=&quot;008B783E&quot;/&gt;&lt;wsp:rsid wsp:val=&quot;008C377E&quot;/&gt;&lt;wsp:rsid wsp:val=&quot;008D0119&quot;/&gt;&lt;wsp:rsid wsp:val=&quot;008D74BE&quot;/&gt;&lt;wsp:rsid wsp:val=&quot;008D7CBC&quot;/&gt;&lt;wsp:rsid wsp:val=&quot;008E11C1&quot;/&gt;&lt;wsp:rsid wsp:val=&quot;008E15E1&quot;/&gt;&lt;wsp:rsid wsp:val=&quot;008F0334&quot;/&gt;&lt;wsp:rsid wsp:val=&quot;008F445A&quot;/&gt;&lt;wsp:rsid wsp:val=&quot;008F5644&quot;/&gt;&lt;wsp:rsid wsp:val=&quot;00905566&quot;/&gt;&lt;wsp:rsid wsp:val=&quot;0090707D&quot;/&gt;&lt;wsp:rsid wsp:val=&quot;009135E7&quot;/&gt;&lt;wsp:rsid wsp:val=&quot;00914C70&quot;/&gt;&lt;wsp:rsid wsp:val=&quot;00915D15&quot;/&gt;&lt;wsp:rsid wsp:val=&quot;00922AF4&quot;/&gt;&lt;wsp:rsid wsp:val=&quot;009232CA&quot;/&gt;&lt;wsp:rsid wsp:val=&quot;00924273&quot;/&gt;&lt;wsp:rsid wsp:val=&quot;009254B6&quot;/&gt;&lt;wsp:rsid wsp:val=&quot;009353E1&quot;/&gt;&lt;wsp:rsid wsp:val=&quot;00940C22&quot;/&gt;&lt;wsp:rsid wsp:val=&quot;00945D80&quot;/&gt;&lt;wsp:rsid wsp:val=&quot;00951624&quot;/&gt;&lt;wsp:rsid wsp:val=&quot;0095518B&quot;/&gt;&lt;wsp:rsid wsp:val=&quot;00961D2E&quot;/&gt;&lt;wsp:rsid wsp:val=&quot;009620AE&quot;/&gt;&lt;wsp:rsid wsp:val=&quot;009621DE&quot;/&gt;&lt;wsp:rsid wsp:val=&quot;009645D5&quot;/&gt;&lt;wsp:rsid wsp:val=&quot;009654CA&quot;/&gt;&lt;wsp:rsid wsp:val=&quot;00965D59&quot;/&gt;&lt;wsp:rsid wsp:val=&quot;00970132&quot;/&gt;&lt;wsp:rsid wsp:val=&quot;009734DB&quot;/&gt;&lt;wsp:rsid wsp:val=&quot;00975C38&quot;/&gt;&lt;wsp:rsid wsp:val=&quot;009776E5&quot;/&gt;&lt;wsp:rsid wsp:val=&quot;009825F7&quot;/&gt;&lt;wsp:rsid wsp:val=&quot;00982B9F&quot;/&gt;&lt;wsp:rsid wsp:val=&quot;00985EFD&quot;/&gt;&lt;wsp:rsid wsp:val=&quot;00985F2F&quot;/&gt;&lt;wsp:rsid wsp:val=&quot;0099175C&quot;/&gt;&lt;wsp:rsid wsp:val=&quot;00995942&quot;/&gt;&lt;wsp:rsid wsp:val=&quot;009A3CFB&quot;/&gt;&lt;wsp:rsid wsp:val=&quot;009A5826&quot;/&gt;&lt;wsp:rsid wsp:val=&quot;009A6F44&quot;/&gt;&lt;wsp:rsid wsp:val=&quot;009A7D48&quot;/&gt;&lt;wsp:rsid wsp:val=&quot;009B5A2F&quot;/&gt;&lt;wsp:rsid wsp:val=&quot;009B5A77&quot;/&gt;&lt;wsp:rsid wsp:val=&quot;009B63E4&quot;/&gt;&lt;wsp:rsid wsp:val=&quot;009C1165&quot;/&gt;&lt;wsp:rsid wsp:val=&quot;009C1FBA&quot;/&gt;&lt;wsp:rsid wsp:val=&quot;009D0AB9&quot;/&gt;&lt;wsp:rsid wsp:val=&quot;009D346F&quot;/&gt;&lt;wsp:rsid wsp:val=&quot;009D38F2&quot;/&gt;&lt;wsp:rsid wsp:val=&quot;009D3FF6&quot;/&gt;&lt;wsp:rsid wsp:val=&quot;009E2711&quot;/&gt;&lt;wsp:rsid wsp:val=&quot;009E5510&quot;/&gt;&lt;wsp:rsid wsp:val=&quot;009F03C4&quot;/&gt;&lt;wsp:rsid wsp:val=&quot;00A008F1&quot;/&gt;&lt;wsp:rsid wsp:val=&quot;00A13A22&quot;/&gt;&lt;wsp:rsid wsp:val=&quot;00A2052B&quot;/&gt;&lt;wsp:rsid wsp:val=&quot;00A22002&quot;/&gt;&lt;wsp:rsid wsp:val=&quot;00A24373&quot;/&gt;&lt;wsp:rsid wsp:val=&quot;00A2772F&quot;/&gt;&lt;wsp:rsid wsp:val=&quot;00A30556&quot;/&gt;&lt;wsp:rsid wsp:val=&quot;00A34C7E&quot;/&gt;&lt;wsp:rsid wsp:val=&quot;00A355A4&quot;/&gt;&lt;wsp:rsid wsp:val=&quot;00A362BC&quot;/&gt;&lt;wsp:rsid wsp:val=&quot;00A40625&quot;/&gt;&lt;wsp:rsid wsp:val=&quot;00A406DC&quot;/&gt;&lt;wsp:rsid wsp:val=&quot;00A409F2&quot;/&gt;&lt;wsp:rsid wsp:val=&quot;00A41411&quot;/&gt;&lt;wsp:rsid wsp:val=&quot;00A536C6&quot;/&gt;&lt;wsp:rsid wsp:val=&quot;00A56369&quot;/&gt;&lt;wsp:rsid wsp:val=&quot;00A67830&quot;/&gt;&lt;wsp:rsid wsp:val=&quot;00A70138&quot;/&gt;&lt;wsp:rsid wsp:val=&quot;00A72772&quot;/&gt;&lt;wsp:rsid wsp:val=&quot;00A73C36&quot;/&gt;&lt;wsp:rsid wsp:val=&quot;00A73E5E&quot;/&gt;&lt;wsp:rsid wsp:val=&quot;00A75A4A&quot;/&gt;&lt;wsp:rsid wsp:val=&quot;00A813C1&quot;/&gt;&lt;wsp:rsid wsp:val=&quot;00A838EF&quot;/&gt;&lt;wsp:rsid wsp:val=&quot;00A918B5&quot;/&gt;&lt;wsp:rsid wsp:val=&quot;00AB0F89&quot;/&gt;&lt;wsp:rsid wsp:val=&quot;00AB14C1&quot;/&gt;&lt;wsp:rsid wsp:val=&quot;00AB166E&quot;/&gt;&lt;wsp:rsid wsp:val=&quot;00AB1B45&quot;/&gt;&lt;wsp:rsid wsp:val=&quot;00AC53DC&quot;/&gt;&lt;wsp:rsid wsp:val=&quot;00AD2A17&quot;/&gt;&lt;wsp:rsid wsp:val=&quot;00AD38C1&quot;/&gt;&lt;wsp:rsid wsp:val=&quot;00AD53EE&quot;/&gt;&lt;wsp:rsid wsp:val=&quot;00AE4F78&quot;/&gt;&lt;wsp:rsid wsp:val=&quot;00AE7BB5&quot;/&gt;&lt;wsp:rsid wsp:val=&quot;00AF29A6&quot;/&gt;&lt;wsp:rsid wsp:val=&quot;00AF4CB6&quot;/&gt;&lt;wsp:rsid wsp:val=&quot;00AF4E41&quot;/&gt;&lt;wsp:rsid wsp:val=&quot;00AF5B59&quot;/&gt;&lt;wsp:rsid wsp:val=&quot;00AF5F55&quot;/&gt;&lt;wsp:rsid wsp:val=&quot;00AF74CC&quot;/&gt;&lt;wsp:rsid wsp:val=&quot;00B02C1C&quot;/&gt;&lt;wsp:rsid wsp:val=&quot;00B131F3&quot;/&gt;&lt;wsp:rsid wsp:val=&quot;00B2167A&quot;/&gt;&lt;wsp:rsid wsp:val=&quot;00B30661&quot;/&gt;&lt;wsp:rsid wsp:val=&quot;00B30BB3&quot;/&gt;&lt;wsp:rsid wsp:val=&quot;00B311AC&quot;/&gt;&lt;wsp:rsid wsp:val=&quot;00B4230B&quot;/&gt;&lt;wsp:rsid wsp:val=&quot;00B46D7A&quot;/&gt;&lt;wsp:rsid wsp:val=&quot;00B474D5&quot;/&gt;&lt;wsp:rsid wsp:val=&quot;00B522E6&quot;/&gt;&lt;wsp:rsid wsp:val=&quot;00B52466&quot;/&gt;&lt;wsp:rsid wsp:val=&quot;00B5618F&quot;/&gt;&lt;wsp:rsid wsp:val=&quot;00B5698B&quot;/&gt;&lt;wsp:rsid wsp:val=&quot;00B63BEF&quot;/&gt;&lt;wsp:rsid wsp:val=&quot;00B6517C&quot;/&gt;&lt;wsp:rsid wsp:val=&quot;00B6522B&quot;/&gt;&lt;wsp:rsid wsp:val=&quot;00B66DFA&quot;/&gt;&lt;wsp:rsid wsp:val=&quot;00B76A45&quot;/&gt;&lt;wsp:rsid wsp:val=&quot;00B76FDC&quot;/&gt;&lt;wsp:rsid wsp:val=&quot;00B809C8&quot;/&gt;&lt;wsp:rsid wsp:val=&quot;00B810E1&quot;/&gt;&lt;wsp:rsid wsp:val=&quot;00B86F0A&quot;/&gt;&lt;wsp:rsid wsp:val=&quot;00B87399&quot;/&gt;&lt;wsp:rsid wsp:val=&quot;00B91D0C&quot;/&gt;&lt;wsp:rsid wsp:val=&quot;00B92C85&quot;/&gt;&lt;wsp:rsid wsp:val=&quot;00B93C33&quot;/&gt;&lt;wsp:rsid wsp:val=&quot;00B9562D&quot;/&gt;&lt;wsp:rsid wsp:val=&quot;00B958DB&quot;/&gt;&lt;wsp:rsid wsp:val=&quot;00B96A5D&quot;/&gt;&lt;wsp:rsid wsp:val=&quot;00BA3852&quot;/&gt;&lt;wsp:rsid wsp:val=&quot;00BA50F6&quot;/&gt;&lt;wsp:rsid wsp:val=&quot;00BA6611&quot;/&gt;&lt;wsp:rsid wsp:val=&quot;00BA6F5F&quot;/&gt;&lt;wsp:rsid wsp:val=&quot;00BA7466&quot;/&gt;&lt;wsp:rsid wsp:val=&quot;00BB3C10&quot;/&gt;&lt;wsp:rsid wsp:val=&quot;00BB6926&quot;/&gt;&lt;wsp:rsid wsp:val=&quot;00BB7E00&quot;/&gt;&lt;wsp:rsid wsp:val=&quot;00BC04C6&quot;/&gt;&lt;wsp:rsid wsp:val=&quot;00BF376A&quot;/&gt;&lt;wsp:rsid wsp:val=&quot;00BF6392&quot;/&gt;&lt;wsp:rsid wsp:val=&quot;00BF70CB&quot;/&gt;&lt;wsp:rsid wsp:val=&quot;00C00730&quot;/&gt;&lt;wsp:rsid wsp:val=&quot;00C05F5B&quot;/&gt;&lt;wsp:rsid wsp:val=&quot;00C11040&quot;/&gt;&lt;wsp:rsid wsp:val=&quot;00C17336&quot;/&gt;&lt;wsp:rsid wsp:val=&quot;00C25378&quot;/&gt;&lt;wsp:rsid wsp:val=&quot;00C36C09&quot;/&gt;&lt;wsp:rsid wsp:val=&quot;00C371E8&quot;/&gt;&lt;wsp:rsid wsp:val=&quot;00C42C19&quot;/&gt;&lt;wsp:rsid wsp:val=&quot;00C45A9C&quot;/&gt;&lt;wsp:rsid wsp:val=&quot;00C46B44&quot;/&gt;&lt;wsp:rsid wsp:val=&quot;00C46BE1&quot;/&gt;&lt;wsp:rsid wsp:val=&quot;00C47FEA&quot;/&gt;&lt;wsp:rsid wsp:val=&quot;00C51D65&quot;/&gt;&lt;wsp:rsid wsp:val=&quot;00C76B01&quot;/&gt;&lt;wsp:rsid wsp:val=&quot;00C8029D&quot;/&gt;&lt;wsp:rsid wsp:val=&quot;00C81A52&quot;/&gt;&lt;wsp:rsid wsp:val=&quot;00C83DEA&quot;/&gt;&lt;wsp:rsid wsp:val=&quot;00C84F81&quot;/&gt;&lt;wsp:rsid wsp:val=&quot;00C90513&quot;/&gt;&lt;wsp:rsid wsp:val=&quot;00C91DFD&quot;/&gt;&lt;wsp:rsid wsp:val=&quot;00C939A0&quot;/&gt;&lt;wsp:rsid wsp:val=&quot;00C93DB7&quot;/&gt;&lt;wsp:rsid wsp:val=&quot;00C9538E&quot;/&gt;&lt;wsp:rsid wsp:val=&quot;00C95C7E&quot;/&gt;&lt;wsp:rsid wsp:val=&quot;00CA46FD&quot;/&gt;&lt;wsp:rsid wsp:val=&quot;00CA5DF7&quot;/&gt;&lt;wsp:rsid wsp:val=&quot;00CA70F6&quot;/&gt;&lt;wsp:rsid wsp:val=&quot;00CB23EF&quot;/&gt;&lt;wsp:rsid wsp:val=&quot;00CB4743&quot;/&gt;&lt;wsp:rsid wsp:val=&quot;00CB4C3B&quot;/&gt;&lt;wsp:rsid wsp:val=&quot;00CB7905&quot;/&gt;&lt;wsp:rsid wsp:val=&quot;00CD60A8&quot;/&gt;&lt;wsp:rsid wsp:val=&quot;00CE2B98&quot;/&gt;&lt;wsp:rsid wsp:val=&quot;00CE3BF9&quot;/&gt;&lt;wsp:rsid wsp:val=&quot;00CE64CB&quot;/&gt;&lt;wsp:rsid wsp:val=&quot;00CF54D2&quot;/&gt;&lt;wsp:rsid wsp:val=&quot;00CF5C2E&quot;/&gt;&lt;wsp:rsid wsp:val=&quot;00CF77F4&quot;/&gt;&lt;wsp:rsid wsp:val=&quot;00CF79B7&quot;/&gt;&lt;wsp:rsid wsp:val=&quot;00D000D4&quot;/&gt;&lt;wsp:rsid wsp:val=&quot;00D05FF1&quot;/&gt;&lt;wsp:rsid wsp:val=&quot;00D127D3&quot;/&gt;&lt;wsp:rsid wsp:val=&quot;00D17058&quot;/&gt;&lt;wsp:rsid wsp:val=&quot;00D32B50&quot;/&gt;&lt;wsp:rsid wsp:val=&quot;00D32E52&quot;/&gt;&lt;wsp:rsid wsp:val=&quot;00D34971&quot;/&gt;&lt;wsp:rsid wsp:val=&quot;00D34F96&quot;/&gt;&lt;wsp:rsid wsp:val=&quot;00D36A0D&quot;/&gt;&lt;wsp:rsid wsp:val=&quot;00D44125&quot;/&gt;&lt;wsp:rsid wsp:val=&quot;00D448FA&quot;/&gt;&lt;wsp:rsid wsp:val=&quot;00D45ABC&quot;/&gt;&lt;wsp:rsid wsp:val=&quot;00D53A3B&quot;/&gt;&lt;wsp:rsid wsp:val=&quot;00D56192&quot;/&gt;&lt;wsp:rsid wsp:val=&quot;00D57CF8&quot;/&gt;&lt;wsp:rsid wsp:val=&quot;00D60EC8&quot;/&gt;&lt;wsp:rsid wsp:val=&quot;00D61FCE&quot;/&gt;&lt;wsp:rsid wsp:val=&quot;00D6275F&quot;/&gt;&lt;wsp:rsid wsp:val=&quot;00D63769&quot;/&gt;&lt;wsp:rsid wsp:val=&quot;00D64498&quot;/&gt;&lt;wsp:rsid wsp:val=&quot;00D64E45&quot;/&gt;&lt;wsp:rsid wsp:val=&quot;00D66370&quot;/&gt;&lt;wsp:rsid wsp:val=&quot;00D74752&quot;/&gt;&lt;wsp:rsid wsp:val=&quot;00D776C6&quot;/&gt;&lt;wsp:rsid wsp:val=&quot;00D77AA6&quot;/&gt;&lt;wsp:rsid wsp:val=&quot;00D77B16&quot;/&gt;&lt;wsp:rsid wsp:val=&quot;00D8170B&quot;/&gt;&lt;wsp:rsid wsp:val=&quot;00D84619&quot;/&gt;&lt;wsp:rsid wsp:val=&quot;00D872CD&quot;/&gt;&lt;wsp:rsid wsp:val=&quot;00D90BE2&quot;/&gt;&lt;wsp:rsid wsp:val=&quot;00D9308E&quot;/&gt;&lt;wsp:rsid wsp:val=&quot;00D94589&quot;/&gt;&lt;wsp:rsid wsp:val=&quot;00D97DF6&quot;/&gt;&lt;wsp:rsid wsp:val=&quot;00DA2754&quot;/&gt;&lt;wsp:rsid wsp:val=&quot;00DA582D&quot;/&gt;&lt;wsp:rsid wsp:val=&quot;00DB01DC&quot;/&gt;&lt;wsp:rsid wsp:val=&quot;00DB03A0&quot;/&gt;&lt;wsp:rsid wsp:val=&quot;00DB1DF4&quot;/&gt;&lt;wsp:rsid wsp:val=&quot;00DB361A&quot;/&gt;&lt;wsp:rsid wsp:val=&quot;00DB724C&quot;/&gt;&lt;wsp:rsid wsp:val=&quot;00DC0DB2&quot;/&gt;&lt;wsp:rsid wsp:val=&quot;00DC3613&quot;/&gt;&lt;wsp:rsid wsp:val=&quot;00DC7965&quot;/&gt;&lt;wsp:rsid wsp:val=&quot;00DD1F0E&quot;/&gt;&lt;wsp:rsid wsp:val=&quot;00DD6872&quot;/&gt;&lt;wsp:rsid wsp:val=&quot;00DD6ABA&quot;/&gt;&lt;wsp:rsid wsp:val=&quot;00DE1F91&quot;/&gt;&lt;wsp:rsid wsp:val=&quot;00DE79FE&quot;/&gt;&lt;wsp:rsid wsp:val=&quot;00DE7EF4&quot;/&gt;&lt;wsp:rsid wsp:val=&quot;00DF1A38&quot;/&gt;&lt;wsp:rsid wsp:val=&quot;00DF5987&quot;/&gt;&lt;wsp:rsid wsp:val=&quot;00DF7B6A&quot;/&gt;&lt;wsp:rsid wsp:val=&quot;00E02B7F&quot;/&gt;&lt;wsp:rsid wsp:val=&quot;00E06413&quot;/&gt;&lt;wsp:rsid wsp:val=&quot;00E07CDB&quot;/&gt;&lt;wsp:rsid wsp:val=&quot;00E11059&quot;/&gt;&lt;wsp:rsid wsp:val=&quot;00E11FDB&quot;/&gt;&lt;wsp:rsid wsp:val=&quot;00E12CF4&quot;/&gt;&lt;wsp:rsid wsp:val=&quot;00E13FC0&quot;/&gt;&lt;wsp:rsid wsp:val=&quot;00E162B0&quot;/&gt;&lt;wsp:rsid wsp:val=&quot;00E2479B&quot;/&gt;&lt;wsp:rsid wsp:val=&quot;00E2632A&quot;/&gt;&lt;wsp:rsid wsp:val=&quot;00E302BB&quot;/&gt;&lt;wsp:rsid wsp:val=&quot;00E3347D&quot;/&gt;&lt;wsp:rsid wsp:val=&quot;00E47BB2&quot;/&gt;&lt;wsp:rsid wsp:val=&quot;00E76B4F&quot;/&gt;&lt;wsp:rsid wsp:val=&quot;00E87585&quot;/&gt;&lt;wsp:rsid wsp:val=&quot;00E91E2A&quot;/&gt;&lt;wsp:rsid wsp:val=&quot;00E94C43&quot;/&gt;&lt;wsp:rsid wsp:val=&quot;00E9737E&quot;/&gt;&lt;wsp:rsid wsp:val=&quot;00EA28A2&quot;/&gt;&lt;wsp:rsid wsp:val=&quot;00EA5076&quot;/&gt;&lt;wsp:rsid wsp:val=&quot;00EA7296&quot;/&gt;&lt;wsp:rsid wsp:val=&quot;00EA758F&quot;/&gt;&lt;wsp:rsid wsp:val=&quot;00EB68ED&quot;/&gt;&lt;wsp:rsid wsp:val=&quot;00EC352A&quot;/&gt;&lt;wsp:rsid wsp:val=&quot;00EC57DE&quot;/&gt;&lt;wsp:rsid wsp:val=&quot;00EC6442&quot;/&gt;&lt;wsp:rsid wsp:val=&quot;00ED2318&quot;/&gt;&lt;wsp:rsid wsp:val=&quot;00ED4F0F&quot;/&gt;&lt;wsp:rsid wsp:val=&quot;00EE383F&quot;/&gt;&lt;wsp:rsid wsp:val=&quot;00EE753E&quot;/&gt;&lt;wsp:rsid wsp:val=&quot;00EF6325&quot;/&gt;&lt;wsp:rsid wsp:val=&quot;00EF6586&quot;/&gt;&lt;wsp:rsid wsp:val=&quot;00EF68C2&quot;/&gt;&lt;wsp:rsid wsp:val=&quot;00F00C6E&quot;/&gt;&lt;wsp:rsid wsp:val=&quot;00F03641&quot;/&gt;&lt;wsp:rsid wsp:val=&quot;00F104A3&quot;/&gt;&lt;wsp:rsid wsp:val=&quot;00F13AC9&quot;/&gt;&lt;wsp:rsid wsp:val=&quot;00F14807&quot;/&gt;&lt;wsp:rsid wsp:val=&quot;00F1591A&quot;/&gt;&lt;wsp:rsid wsp:val=&quot;00F21DAE&quot;/&gt;&lt;wsp:rsid wsp:val=&quot;00F23964&quot;/&gt;&lt;wsp:rsid wsp:val=&quot;00F268AE&quot;/&gt;&lt;wsp:rsid wsp:val=&quot;00F3536E&quot;/&gt;&lt;wsp:rsid wsp:val=&quot;00F3537A&quot;/&gt;&lt;wsp:rsid wsp:val=&quot;00F36916&quot;/&gt;&lt;wsp:rsid wsp:val=&quot;00F43AB3&quot;/&gt;&lt;wsp:rsid wsp:val=&quot;00F46C0C&quot;/&gt;&lt;wsp:rsid wsp:val=&quot;00F5035F&quot;/&gt;&lt;wsp:rsid wsp:val=&quot;00F54706&quot;/&gt;&lt;wsp:rsid wsp:val=&quot;00F6642A&quot;/&gt;&lt;wsp:rsid wsp:val=&quot;00F67CDB&quot;/&gt;&lt;wsp:rsid wsp:val=&quot;00F818F9&quot;/&gt;&lt;wsp:rsid wsp:val=&quot;00F821E9&quot;/&gt;&lt;wsp:rsid wsp:val=&quot;00F845AB&quot;/&gt;&lt;wsp:rsid wsp:val=&quot;00F866E6&quot;/&gt;&lt;wsp:rsid wsp:val=&quot;00F86C86&quot;/&gt;&lt;wsp:rsid wsp:val=&quot;00F91CEE&quot;/&gt;&lt;wsp:rsid wsp:val=&quot;00F95C2D&quot;/&gt;&lt;wsp:rsid wsp:val=&quot;00FA0306&quot;/&gt;&lt;wsp:rsid wsp:val=&quot;00FA2022&quot;/&gt;&lt;wsp:rsid wsp:val=&quot;00FA2108&quot;/&gt;&lt;wsp:rsid wsp:val=&quot;00FA2ADA&quot;/&gt;&lt;wsp:rsid wsp:val=&quot;00FB0B38&quot;/&gt;&lt;wsp:rsid wsp:val=&quot;00FB4121&quot;/&gt;&lt;wsp:rsid wsp:val=&quot;00FB4931&quot;/&gt;&lt;wsp:rsid wsp:val=&quot;00FB6E9C&quot;/&gt;&lt;wsp:rsid wsp:val=&quot;00FC25CC&quot;/&gt;&lt;wsp:rsid wsp:val=&quot;00FC6832&quot;/&gt;&lt;wsp:rsid wsp:val=&quot;00FD4159&quot;/&gt;&lt;wsp:rsid wsp:val=&quot;00FD4A55&quot;/&gt;&lt;wsp:rsid wsp:val=&quot;00FD6406&quot;/&gt;&lt;wsp:rsid wsp:val=&quot;00FE1EAC&quot;/&gt;&lt;wsp:rsid wsp:val=&quot;00FE33C3&quot;/&gt;&lt;wsp:rsid wsp:val=&quot;00FE3A56&quot;/&gt;&lt;wsp:rsid wsp:val=&quot;00FF095D&quot;/&gt;&lt;wsp:rsid wsp:val=&quot;00FF4BA7&quot;/&gt;&lt;wsp:rsid wsp:val=&quot;00FF5025&quot;/&gt;&lt;wsp:rsid wsp:val=&quot;00FF645D&quot;/&gt;&lt;/wsp:rsids&gt;&lt;/w:docPr&gt;&lt;w:body&gt;&lt;wx:sect&gt;&lt;w:p wsp:rsidR=&quot;00000000&quot; wsp:rsidRPr=&quot;00D64E45&quot; wsp:rsidRDefault=&quot;00D64E45&quot; wsp:rsidP=&quot;00D64E45&quot;&gt;&lt;m:oMathPara&gt;&lt;m:oMathParaPr&gt;&lt;m:jc m:val=&quot;left&quot;/&gt;&lt;/m:oMathParaPr&gt;&lt;m:oMath&gt;&lt;m:sSubSup&gt;&lt;m:sSubSupPr&gt;&lt;m:ctrlPr&gt;&lt;w:rPr&gt;&lt;w:rFonts w:ascii=&quot;Cambria Math&quot; w:h-ansi=&quot;Cambria Math&quot;/&gt;&lt;wx:font wx:val=&quot;Cambria Math&quot;/&gt;&lt;w:sz w:val=&quot;28&quot;/&gt;&lt;w:sz-cs w:val=&quot;28&quot;/&gt;&lt;/w:rPr&gt;&lt;/m:ctrlPr&gt;&lt;/m:sSubSupPr&gt;&lt;m:e&gt;&lt;m:r&gt;&lt;m:rPr&gt;&lt;m:sty m:val=&quot;p&quot;/&gt;&lt;/m:rPr&gt;&lt;w:rPr&gt;&lt;w:rFonts w:ascii=&quot;Cambria Math&quot; w:h-ansi=&quot;Cambria Math&quot;/&gt;&lt;wx:font wx:val=&quot;Cambria Math&quot;/&gt;&lt;w:sz w:val=&quot;28&quot;/&gt;&lt;w:sz-cs w:val=&quot;28&quot;/&gt;&lt;/w:rPr&gt;&lt;m:t&gt;V&lt;/m:t&gt;&lt;/m:r&gt;&lt;/m:e&gt;&lt;m:sub&gt;&lt;m:r&gt;&lt;m:rPr&gt;&lt;m:sty m:val=&quot;p&quot;/&gt;&lt;/m:rPr&gt;&lt;w:rPr&gt;&lt;w:rFonts w:ascii=&quot;Cambria Math&quot; w:h-ansi=&quot;Cambria Math&quot;/&gt;&lt;wx:font wx:val=&quot;Cambria Math&quot;/&gt;&lt;w:sz w:val=&quot;28&quot;/&gt;&lt;w:sz-cs w:val=&quot;28&quot;/&gt;&lt;/w:rPr&gt;&lt;m:t&gt;РүР‘Р РЎРһ&lt;/m:t&gt;&lt;/m:r&gt;&lt;/m:sub&gt;&lt;m:sup&gt;&lt;m:r&gt;&lt;m:rPr&gt;&lt;m:sty m:val=&quot;p&quot;/&gt;&lt;/m:rPr&gt;&lt;w:rPr&gt;&lt;w:rFonts w:ascii=&quot;Cambria Math&quot; w:h-ansi=&quot;Cambria Math&quot;/&gt;&lt;wx:font wx:val=&quot;Cambria Math&quot;/&gt;&lt;w:sz w:val=&quot;28&quot;/&gt;&lt;w:sz-cs w:val=&quot;28&quot;/&gt;&lt;/w:rPr&gt;&lt;m:t&gt;i&lt;/m:t&gt;&lt;/m:r&gt;&lt;/m:sup&gt;&lt;/m:sSubSup&gt;&lt;m:r&gt;&lt;m:rPr&gt;&lt;m:sty m:val=&quot;p&quot;/&gt;&lt;/m:rPr&gt;&lt;w:rPr&gt;&lt;w:rFonts w:ascii=&quot;Cambria Math&quot; w:h-ansi=&quot;Cambria Math&quot;/&gt;&lt;wx:font wx:val=&quot;Cambria Math&quot;/&gt;&lt;w:sz w:val=&quot;28&quot;/&gt;&lt;w:sz-cs w:val=&quot;28&quot;/&gt;&lt;/w:rPr&gt;&lt;m:t&gt;= &lt;/m:t&gt;&lt;/m:r&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V&lt;/m:t&gt;&lt;/m:r&gt;&lt;/m:e&gt;&lt;m:sub&gt;&lt;m:r&gt;&lt;m:rPr&gt;&lt;m:sty m:val=&quot;p&quot;/&gt;&lt;/m:rPr&gt;&lt;w:rPr&gt;&lt;w:rFonts w:ascii=&quot;Cambria Math&quot; w:h-ansi=&quot;Cambria Math&quot;/&gt;&lt;wx:font wx:val=&quot;Cambria Math&quot;/&gt;&lt;w:sz w:val=&quot;28&quot;/&gt;&lt;w:sz-cs w:val=&quot;28&quot;/&gt;&lt;/w:rPr&gt;&lt;m:t&gt;РүР‘Р РЎРһ&lt;/m:t&gt;&lt;/m:r&gt;&lt;/m:sub&gt;&lt;/m:sSub&gt;&lt;m:r&gt;&lt;m:rPr&gt;&lt;m:sty m:val=&quot;p&quot;/&gt;&lt;/m:rPr&gt;&lt;w:rPr&gt;&lt;w:rFonts w:ascii=&quot;Cambria Math&quot; w:h-ansi=&quot;Cambria Math&quot;/&gt;&lt;wx:font wx:val=&quot;Cambria Math&quot;/&gt;&lt;w:sz w:val=&quot;28&quot;/&gt;&lt;w:sz-cs w:val=&quot;28&quot;/&gt;&lt;/w:rPr&gt;&lt;m:t&gt; Г— &lt;/m:t&gt;&lt;/m:r&gt;&lt;m:f&gt;&lt;m:fPr&gt;&lt;m:ctrlPr&gt;&lt;w:rPr&gt;&lt;w:rFonts w:ascii=&quot;Cambria Math&quot; w:h-ansi=&quot;Cambria Math&quot;/&gt;&lt;wx:font wx:val=&quot;Cambria Math&quot;/&gt;&lt;w:sz w:val=&quot;28&quot;/&gt;&lt;w:sz-cs w:val=&quot;28&quot;/&gt;&lt;/w:rPr&gt;&lt;/m:ctrlPr&gt;&lt;/m:fPr&gt;&lt;m:num&gt;&lt;m:sSubSup&gt;&lt;m:sSubSupPr&gt;&lt;m:ctrlPr&gt;&lt;w:rPr&gt;&lt;w:rFonts w:ascii=&quot;Cambria Math&quot; w:h-ansi=&quot;Cambria Math&quot;/&gt;&lt;wx:font wx:val=&quot;Cambria Math&quot;/&gt;&lt;w:sz w:val=&quot;28&quot;/&gt;&lt;w:sz-cs w:val=&quot;28&quot;/&gt;&lt;/w:rPr&gt;&lt;/m:ctrlPr&gt;&lt;/m:sSubSupPr&gt;&lt;m:e&gt;&lt;m:r&gt;&lt;m:rPr&gt;&lt;m:sty m:val=&quot;p&quot;/&gt;&lt;/m:rPr&gt;&lt;w:rPr&gt;&lt;w:rFonts w:ascii=&quot;Cambria Math&quot; w:h-ansi=&quot;Cambria Math&quot;/&gt;&lt;wx:font wx:val=&quot;Cambria Math&quot;/&gt;&lt;w:sz w:val=&quot;28&quot;/&gt;&lt;w:sz-cs w:val=&quot;28&quot;/&gt;&lt;/w:rPr&gt;&lt;m:t&gt;SUM&lt;/m:t&gt;&lt;/m:r&gt;&lt;/m:e&gt;&lt;m:sub&gt;&lt;m:r&gt;&lt;m:rPr&gt;&lt;m:sty m:val=&quot;p&quot;/&gt;&lt;/m:rPr&gt;&lt;w:rPr&gt;&lt;w:rFonts w:ascii=&quot;Cambria Math&quot; w:h-ansi=&quot;Cambria Math&quot;/&gt;&lt;wx:font wx:val=&quot;Cambria Math&quot;/&gt;&lt;w:sz w:val=&quot;28&quot;/&gt;&lt;w:sz-cs w:val=&quot;28&quot;/&gt;&lt;/w:rPr&gt;&lt;m:t&gt;j=1&lt;/m:t&gt;&lt;/m:r&gt;&lt;/m:sub&gt;&lt;m:sup&gt;&lt;m:r&gt;&lt;m:rPr&gt;&lt;m:sty m:val=&quot;p&quot;/&gt;&lt;/m:rPr&gt;&lt;w:rPr&gt;&lt;w:rFonts w:ascii=&quot;Cambria Math&quot; w:h-ansi=&quot;Cambria Math&quot;/&gt;&lt;wx:font wx:val=&quot;Cambria Math&quot;/&gt;&lt;w:sz w:val=&quot;28&quot;/&gt;&lt;w:sz-cs w:val=&quot;28&quot;/&gt;&lt;/w:rPr&gt;&lt;m:t&gt;s&lt;/m:t&gt;&lt;/m:r&gt;&lt;/m:sup&gt;&lt;/m:sSubSup&gt;&lt;m:sSubSup&gt;&lt;m:sSubSupPr&gt;&lt;m:ctrlPr&gt;&lt;w:rPr&gt;&lt;w:rFonts w:ascii=&quot;Cambria Math&quot; w:h-ansi=&quot;Cambria Math&quot;/&gt;&lt;wx:font wx:val=&quot;Cambria Math&quot;/&gt;&lt;w:sz w:val=&quot;28&quot;/&gt;&lt;w:sz-cs w:val=&quot;28&quot;/&gt;&lt;/w:rPr&gt;&lt;/m:ctrlPr&gt;&lt;/m:sSubSupPr&gt;&lt;m:e&gt;&lt;m:r&gt;&lt;m:rPr&gt;&lt;m:sty m:val=&quot;p&quot;/&gt;&lt;/m:rPr&gt;&lt;w:rPr&gt;&lt;w:rFonts w:ascii=&quot;Cambria Math&quot; w:h-ansi=&quot;Cambria Math&quot;/&gt;&lt;wx:font wx:val=&quot;Cambria Math&quot;/&gt;&lt;w:sz w:val=&quot;28&quot;/&gt;&lt;w:sz-cs w:val=&quot;28&quot;/&gt;&lt;/w:rPr&gt;&lt;m:t&gt;Р§&lt;/m:t&gt;&lt;/m:r&gt;&lt;/m:e&gt;&lt;m:sub&gt;&lt;m:r&gt;&lt;m:rPr&gt;&lt;m:sty m:val=&quot;p&quot;/&gt;&lt;/m:rPr&gt;&lt;w:rPr&gt;&lt;w:rFonts w:ascii=&quot;Cambria Math&quot; w:h-ansi=&quot;Cambria Math&quot;/&gt;&lt;wx:font wx:val=&quot;Cambria Math&quot;/&gt;&lt;w:sz w:val=&quot;28&quot;/&gt;&lt;w:sz-cs w:val=&quot;28&quot;/&gt;&lt;/w:rPr&gt;&lt;m:t&gt;РЎРһj&lt;/m:t&gt;&lt;/m:r&gt;&lt;/m:sub&gt;&lt;m:sup&gt;&lt;m:r&gt;&lt;m:rPr&gt;&lt;m:sty m:val=&quot;p&quot;/&gt;&lt;/m:rPr&gt;&lt;w:rPr&gt;&lt;w:rFonts w:ascii=&quot;Cambria Math&quot; w:h-ansi=&quot;Cambria Math&quot;/&gt;&lt;wx:font wx:val=&quot;Cambria Math&quot;/&gt;&lt;w:sz w:val=&quot;28&quot;/&gt;&lt;w:sz-cs w:val=&quot;28&quot;/&gt;&lt;/w:rPr&gt;&lt;m:t&gt;i&lt;/m:t&gt;&lt;/m:r&gt;&lt;/m:sup&gt;&lt;/m:sSubSup&gt;&lt;/m:num&gt;&lt;m:den&gt;&lt;m:sSubSup&gt;&lt;m:sSubSupPr&gt;&lt;m:ctrlPr&gt;&lt;w:rPr&gt;&lt;w:rFonts w:ascii=&quot;Cambria Math&quot; w:h-ansi=&quot;Cambria Math&quot;/&gt;&lt;wx:font wx:val=&quot;Cambria Math&quot;/&gt;&lt;w:sz w:val=&quot;28&quot;/&gt;&lt;w:sz-cs w:val=&quot;28&quot;/&gt;&lt;/w:rPr&gt;&lt;/m:ctrlPr&gt;&lt;/m:sSubSupPr&gt;&lt;m:e&gt;&lt;m:r&gt;&lt;m:rPr&gt;&lt;m:sty m:val=&quot;p&quot;/&gt;&lt;/m:rPr&gt;&lt;w:rPr&gt;&lt;w:rFonts w:ascii=&quot;Cambria Math&quot; w:h-ansi=&quot;Cambria Math&quot;/&gt;&lt;wx:font wx:val=&quot;Cambria Math&quot;/&gt;&lt;w:sz w:val=&quot;28&quot;/&gt;&lt;w:sz-cs w:val=&quot;28&quot;/&gt;&lt;/w:rPr&gt;&lt;m:t&gt;SUM&lt;/m:t&gt;&lt;/m:r&gt;&lt;/m:e&gt;&lt;m:sub&gt;&lt;m:r&gt;&lt;m:rPr&gt;&lt;m:sty m:val=&quot;p&quot;/&gt;&lt;/m:rPr&gt;&lt;w:rPr&gt;&lt;w:rFonts w:ascii=&quot;Cambria Math&quot; w:h-ansi=&quot;Cambria Math&quot;/&gt;&lt;wx:font wx:val=&quot;Cambria Math&quot;/&gt;&lt;w:sz w:val=&quot;28&quot;/&gt;&lt;w:sz-cs w:val=&quot;28&quot;/&gt;&lt;/w:rPr&gt;&lt;m:t&gt;i=1&lt;/m:t&gt;&lt;/m:r&gt;&lt;/m:sub&gt;&lt;m:sup&gt;&lt;m:r&gt;&lt;m:rPr&gt;&lt;m:sty m:val=&quot;p&quot;/&gt;&lt;/m:rPr&gt;&lt;w:rPr&gt;&lt;w:rFonts w:ascii=&quot;Cambria Math&quot; w:h-ansi=&quot;Cambria Math&quot;/&gt;&lt;wx:font wx:val=&quot;Cambria Math&quot;/&gt;&lt;w:sz w:val=&quot;28&quot;/&gt;&lt;w:sz-cs w:val=&quot;28&quot;/&gt;&lt;/w:rPr&gt;&lt;m:t&gt;m&lt;/m:t&gt;&lt;/m:r&gt;&lt;/m:sup&gt;&lt;/m:sSubSup&gt;&lt;m:sSubSup&gt;&lt;m:sSubSupPr&gt;&lt;m:ctrlPr&gt;&lt;w:rPr&gt;&lt;w:rFonts w:ascii=&quot;Cambria Math&quot; w:h-ansi=&quot;Cambria Math&quot;/&gt;&lt;wx:font wx:val=&quot;Cambria Math&quot;/&gt;&lt;w:sz w:val=&quot;28&quot;/&gt;&lt;w:sz-cs w:val=&quot;28&quot;/&gt;&lt;/w:rPr&gt;&lt;/m:ctrlPr&gt;&lt;/m:sSubSupPr&gt;&lt;m:e&gt;&lt;m:r&gt;&lt;m:rPr&gt;&lt;m:sty m:val=&quot;p&quot;/&gt;&lt;/m:rPr&gt;&lt;w:rPr&gt;&lt;w:rFonts w:ascii=&quot;Cambria Math&quot; w:h-ansi=&quot;Cambria Math&quot;/&gt;&lt;wx:font wx:val=&quot;Cambria Math&quot;/&gt;&lt;w:sz w:val=&quot;28&quot;/&gt;&lt;w:sz-cs w:val=&quot;28&quot;/&gt;&lt;/w:rPr&gt;&lt;m:t&gt;SUM&lt;/m:t&gt;&lt;/m:r&gt;&lt;/m:e&gt;&lt;m:sub&gt;&lt;m:r&gt;&lt;m:rPr&gt;&lt;m:sty m:val=&quot;p&quot;/&gt;&lt;/m:rPr&gt;&lt;w:rPr&gt;&lt;w:rFonts w:ascii=&quot;Cambria Math&quot; w:h-ansi=&quot;Cambria Math&quot;/&gt;&lt;wx:font wx:val=&quot;Cambria Math&quot;/&gt;&lt;w:sz w:val=&quot;28&quot;/&gt;&lt;w:sz-cs w:val=&quot;28&quot;/&gt;&lt;/w:rPr&gt;&lt;m:t&gt;j=1&lt;/m:t&gt;&lt;/m:r&gt;&lt;/m:sub&gt;&lt;m:sup&gt;&lt;m:r&gt;&lt;m:rPr&gt;&lt;m:sty m:val=&quot;p&quot;/&gt;&lt;/m:rPr&gt;&lt;w:rPr&gt;&lt;w:rFonts w:ascii=&quot;Cambria Math&quot; w:h-ansi=&quot;Cambria Math&quot;/&gt;&lt;wx:font wx:val=&quot;Cambria Math&quot;/&gt;&lt;w:sz w:val=&quot;28&quot;/&gt;&lt;w:sz-cs w:val=&quot;28&quot;/&gt;&lt;/w:rPr&gt;&lt;m:t&gt;s&lt;/m:t&gt;&lt;/m:r&gt;&lt;/m:sup&gt;&lt;/m:sSubSup&gt;&lt;m:sSubSup&gt;&lt;m:sSubSupPr&gt;&lt;m:ctrlPr&gt;&lt;w:rPr&gt;&lt;w:rFonts w:ascii=&quot;Cambria Math&quot; w:h-ansi=&quot;Cambria Math&quot;/&gt;&lt;wx:font wx:val=&quot;Cambria Math&quot;/&gt;&lt;w:sz w:val=&quot;28&quot;/&gt;&lt;w:sz-cs w:val=&quot;28&quot;/&gt;&lt;/w:rPr&gt;&lt;/m:ctrlPr&gt;&lt;/m:sSubSupPr&gt;&lt;m:e&gt;&lt;m:r&gt;&lt;m:rPr&gt;&lt;m:sty m:val=&quot;p&quot;/&gt;&lt;/m:rPr&gt;&lt;w:rPr&gt;&lt;w:rFonts w:ascii=&quot;Cambria Math&quot; w:h-ansi=&quot;Cambria Math&quot;/&gt;&lt;wx:font wx:val=&quot;Cambria Math&quot;/&gt;&lt;w:sz w:val=&quot;28&quot;/&gt;&lt;w:sz-cs w:val=&quot;28&quot;/&gt;&lt;/w:rPr&gt;&lt;m:t&gt;Р§&lt;/m:t&gt;&lt;/m:r&gt;&lt;/m:e&gt;&lt;m:sub&gt;&lt;m:r&gt;&lt;m:rPr&gt;&lt;m:sty m:val=&quot;p&quot;/&gt;&lt;/m:rPr&gt;&lt;w:rPr&gt;&lt;w:rFonts w:ascii=&quot;Cambria Math&quot; w:h-ansi=&quot;Cambria Math&quot;/&gt;&lt;wx:font wx:val=&quot;Cambria Math&quot;/&gt;&lt;w:sz w:val=&quot;28&quot;/&gt;&lt;w:sz-cs w:val=&quot;28&quot;/&gt;&lt;/w:rPr&gt;&lt;m:t&gt;РЎРһj&lt;/m:t&gt;&lt;/m:r&gt;&lt;/m:sub&gt;&lt;m:sup&gt;&lt;m:r&gt;&lt;m:rPr&gt;&lt;m:sty m:val=&quot;p&quot;/&gt;&lt;/m:rPr&gt;&lt;w:rPr&gt;&lt;w:rFonts w:ascii=&quot;Cambria Math&quot; w:h-ansi=&quot;Cambria Math&quot;/&gt;&lt;wx:font wx:val=&quot;Cambria Math&quot;/&gt;&lt;w:sz w:val=&quot;28&quot;/&gt;&lt;w:sz-cs w:val=&quot;28&quot;/&gt;&lt;/w:rPr&gt;&lt;m:t&gt;i&lt;/m:t&gt;&lt;/m:r&gt;&lt;/m:sup&gt;&lt;/m:sSubSup&gt;&lt;/m:den&gt;&lt;/m:f&gt;&lt;m:r&gt;&lt;m:rPr&gt;&lt;m:sty m:val=&quot;p&quot;/&gt;&lt;/m:rPr&gt;&lt;w:rPr&gt;&lt;w:rFonts w:ascii=&quot;Cambria Math&quot; w:h-ansi=&quot;Cambria Math&quot;/&gt;&lt;wx:font wx:val=&quot;Cambria Math&quot;/&gt;&lt;w:sz w:val=&quot;28&quot;/&gt;&lt;w:sz-cs w:val=&quot;28&quot;/&gt;&lt;/w:rPr&gt;&lt;m:t&gt; ,&lt;/m:t&gt;&lt;/m:r&gt;&lt;/m:oMath&gt;&lt;/m:oMathPara&gt;&lt;/w:p&gt;&lt;w:sectPr wsp:rsidR=&quot;00000000&quot; wsp:rsidRPr=&quot;00D64E45&quot;&gt;&lt;w:pgSz w:w=&quot;12240&quot; w:h=&quot;15840&quot;/&gt;&lt;w:pgMar w:top=&quot;1134&quot; w:right=&quot;850&quot; w:bottom=&quot;1134&quot; w:left=&quot;1701&quot; w:header=&quot;720&quot; w:footer=&quot;720&quot; w:gutter=&quot;0&quot;/&gt;&lt;w:cols w:space=&quot;720&quot;/&gt;&lt;/w:sectPr&gt;&lt;/wx:sect&gt;&lt;/w:body&gt;&lt;/w:wordDocument&gt;">
            <v:imagedata r:id="rId22" o:title="" chromakey="white"/>
          </v:shape>
        </w:pict>
      </w:r>
    </w:p>
    <w:p w:rsidR="00DC2662" w:rsidRPr="00DC2662" w:rsidRDefault="00DC2662" w:rsidP="00DC2662">
      <w:pPr>
        <w:ind w:firstLine="709"/>
        <w:rPr>
          <w:rFonts w:ascii="Times New Roman" w:hAnsi="Times New Roman"/>
          <w:noProof/>
          <w:sz w:val="28"/>
          <w:szCs w:val="28"/>
        </w:rPr>
      </w:pPr>
      <w:r w:rsidRPr="00DC2662">
        <w:rPr>
          <w:rFonts w:ascii="Times New Roman" w:hAnsi="Times New Roman"/>
          <w:noProof/>
          <w:sz w:val="28"/>
          <w:szCs w:val="28"/>
        </w:rPr>
        <w:t>монда:</w:t>
      </w:r>
    </w:p>
    <w:p w:rsidR="000D364D" w:rsidRPr="000D364D" w:rsidRDefault="00DC2662" w:rsidP="000D364D">
      <w:pPr>
        <w:ind w:firstLine="840"/>
        <w:jc w:val="both"/>
        <w:rPr>
          <w:sz w:val="28"/>
          <w:szCs w:val="28"/>
          <w:lang w:val="tt-RU"/>
        </w:rPr>
      </w:pPr>
      <w:r w:rsidRPr="00DC2662">
        <w:rPr>
          <w:rFonts w:ascii="Times New Roman" w:hAnsi="Times New Roman"/>
          <w:sz w:val="28"/>
          <w:szCs w:val="28"/>
        </w:rPr>
        <w:t>V</w:t>
      </w:r>
      <w:r w:rsidRPr="00DC2662">
        <w:rPr>
          <w:rFonts w:ascii="Times New Roman" w:hAnsi="Times New Roman"/>
          <w:sz w:val="28"/>
          <w:szCs w:val="28"/>
          <w:vertAlign w:val="superscript"/>
        </w:rPr>
        <w:t>i</w:t>
      </w:r>
      <w:r w:rsidRPr="00DC2662">
        <w:rPr>
          <w:rFonts w:ascii="Times New Roman" w:hAnsi="Times New Roman"/>
          <w:sz w:val="28"/>
          <w:szCs w:val="28"/>
          <w:vertAlign w:val="subscript"/>
        </w:rPr>
        <w:t xml:space="preserve">МБРСП – </w:t>
      </w:r>
      <w:r w:rsidRPr="00DC2662">
        <w:rPr>
          <w:rFonts w:ascii="Times New Roman" w:hAnsi="Times New Roman"/>
          <w:sz w:val="28"/>
          <w:szCs w:val="28"/>
        </w:rPr>
        <w:t>Татарстан Республикасы бюджеты акчалары ис</w:t>
      </w:r>
      <w:r>
        <w:rPr>
          <w:rFonts w:ascii="Times New Roman" w:hAnsi="Times New Roman"/>
          <w:sz w:val="28"/>
          <w:szCs w:val="28"/>
        </w:rPr>
        <w:t>ә</w:t>
      </w:r>
      <w:r w:rsidRPr="00DC2662">
        <w:rPr>
          <w:rFonts w:ascii="Times New Roman" w:hAnsi="Times New Roman"/>
          <w:sz w:val="28"/>
          <w:szCs w:val="28"/>
        </w:rPr>
        <w:t>бенн</w:t>
      </w:r>
      <w:r>
        <w:rPr>
          <w:rFonts w:ascii="Times New Roman" w:hAnsi="Times New Roman"/>
          <w:sz w:val="28"/>
          <w:szCs w:val="28"/>
        </w:rPr>
        <w:t>ә</w:t>
      </w:r>
      <w:r w:rsidRPr="00DC2662">
        <w:rPr>
          <w:rFonts w:ascii="Times New Roman" w:hAnsi="Times New Roman"/>
          <w:sz w:val="28"/>
          <w:szCs w:val="28"/>
        </w:rPr>
        <w:t>н ш</w:t>
      </w:r>
      <w:r>
        <w:rPr>
          <w:rFonts w:ascii="Times New Roman" w:hAnsi="Times New Roman"/>
          <w:sz w:val="28"/>
          <w:szCs w:val="28"/>
        </w:rPr>
        <w:t>әһә</w:t>
      </w:r>
      <w:r w:rsidRPr="00DC2662">
        <w:rPr>
          <w:rFonts w:ascii="Times New Roman" w:hAnsi="Times New Roman"/>
          <w:sz w:val="28"/>
          <w:szCs w:val="28"/>
        </w:rPr>
        <w:t xml:space="preserve">р, авыл </w:t>
      </w:r>
      <w:r>
        <w:rPr>
          <w:rFonts w:ascii="Times New Roman" w:hAnsi="Times New Roman"/>
          <w:sz w:val="28"/>
          <w:szCs w:val="28"/>
        </w:rPr>
        <w:t>җ</w:t>
      </w:r>
      <w:r w:rsidRPr="00DC2662">
        <w:rPr>
          <w:rFonts w:ascii="Times New Roman" w:hAnsi="Times New Roman"/>
          <w:sz w:val="28"/>
          <w:szCs w:val="28"/>
        </w:rPr>
        <w:t>ирлекл</w:t>
      </w:r>
      <w:r>
        <w:rPr>
          <w:rFonts w:ascii="Times New Roman" w:hAnsi="Times New Roman"/>
          <w:sz w:val="28"/>
          <w:szCs w:val="28"/>
        </w:rPr>
        <w:t>ә</w:t>
      </w:r>
      <w:r w:rsidRPr="00DC2662">
        <w:rPr>
          <w:rFonts w:ascii="Times New Roman" w:hAnsi="Times New Roman"/>
          <w:sz w:val="28"/>
          <w:szCs w:val="28"/>
        </w:rPr>
        <w:t>ре бюджетларына дотациял</w:t>
      </w:r>
      <w:r>
        <w:rPr>
          <w:rFonts w:ascii="Times New Roman" w:hAnsi="Times New Roman"/>
          <w:sz w:val="28"/>
          <w:szCs w:val="28"/>
        </w:rPr>
        <w:t>ә</w:t>
      </w:r>
      <w:r w:rsidRPr="00DC2662">
        <w:rPr>
          <w:rFonts w:ascii="Times New Roman" w:hAnsi="Times New Roman"/>
          <w:sz w:val="28"/>
          <w:szCs w:val="28"/>
        </w:rPr>
        <w:t>рне ис</w:t>
      </w:r>
      <w:r>
        <w:rPr>
          <w:rFonts w:ascii="Times New Roman" w:hAnsi="Times New Roman"/>
          <w:sz w:val="28"/>
          <w:szCs w:val="28"/>
        </w:rPr>
        <w:t>ә</w:t>
      </w:r>
      <w:r w:rsidRPr="00DC2662">
        <w:rPr>
          <w:rFonts w:ascii="Times New Roman" w:hAnsi="Times New Roman"/>
          <w:sz w:val="28"/>
          <w:szCs w:val="28"/>
        </w:rPr>
        <w:t>пл</w:t>
      </w:r>
      <w:r>
        <w:rPr>
          <w:rFonts w:ascii="Times New Roman" w:hAnsi="Times New Roman"/>
          <w:sz w:val="28"/>
          <w:szCs w:val="28"/>
        </w:rPr>
        <w:t>әү</w:t>
      </w:r>
      <w:r w:rsidRPr="00DC2662">
        <w:rPr>
          <w:rFonts w:ascii="Times New Roman" w:hAnsi="Times New Roman"/>
          <w:sz w:val="28"/>
          <w:szCs w:val="28"/>
        </w:rPr>
        <w:t xml:space="preserve"> </w:t>
      </w:r>
      <w:r>
        <w:rPr>
          <w:rFonts w:ascii="Times New Roman" w:hAnsi="Times New Roman"/>
          <w:sz w:val="28"/>
          <w:szCs w:val="28"/>
        </w:rPr>
        <w:t>һә</w:t>
      </w:r>
      <w:r w:rsidRPr="00DC2662">
        <w:rPr>
          <w:rFonts w:ascii="Times New Roman" w:hAnsi="Times New Roman"/>
          <w:sz w:val="28"/>
          <w:szCs w:val="28"/>
        </w:rPr>
        <w:t>м бир</w:t>
      </w:r>
      <w:r>
        <w:rPr>
          <w:rFonts w:ascii="Times New Roman" w:hAnsi="Times New Roman"/>
          <w:sz w:val="28"/>
          <w:szCs w:val="28"/>
        </w:rPr>
        <w:t>ү</w:t>
      </w:r>
      <w:r w:rsidRPr="00DC2662">
        <w:rPr>
          <w:rFonts w:ascii="Times New Roman" w:hAnsi="Times New Roman"/>
          <w:sz w:val="28"/>
          <w:szCs w:val="28"/>
        </w:rPr>
        <w:t xml:space="preserve"> буенча в</w:t>
      </w:r>
      <w:r>
        <w:rPr>
          <w:rFonts w:ascii="Times New Roman" w:hAnsi="Times New Roman"/>
          <w:sz w:val="28"/>
          <w:szCs w:val="28"/>
        </w:rPr>
        <w:t>ә</w:t>
      </w:r>
      <w:r w:rsidRPr="00DC2662">
        <w:rPr>
          <w:rFonts w:ascii="Times New Roman" w:hAnsi="Times New Roman"/>
          <w:sz w:val="28"/>
          <w:szCs w:val="28"/>
        </w:rPr>
        <w:t>кал</w:t>
      </w:r>
      <w:r>
        <w:rPr>
          <w:rFonts w:ascii="Times New Roman" w:hAnsi="Times New Roman"/>
          <w:sz w:val="28"/>
          <w:szCs w:val="28"/>
        </w:rPr>
        <w:t>ә</w:t>
      </w:r>
      <w:r w:rsidRPr="00DC2662">
        <w:rPr>
          <w:rFonts w:ascii="Times New Roman" w:hAnsi="Times New Roman"/>
          <w:sz w:val="28"/>
          <w:szCs w:val="28"/>
        </w:rPr>
        <w:t>тл</w:t>
      </w:r>
      <w:r>
        <w:rPr>
          <w:rFonts w:ascii="Times New Roman" w:hAnsi="Times New Roman"/>
          <w:sz w:val="28"/>
          <w:szCs w:val="28"/>
        </w:rPr>
        <w:t>ә</w:t>
      </w:r>
      <w:r w:rsidRPr="00DC2662">
        <w:rPr>
          <w:rFonts w:ascii="Times New Roman" w:hAnsi="Times New Roman"/>
          <w:sz w:val="28"/>
          <w:szCs w:val="28"/>
        </w:rPr>
        <w:t>рне гам</w:t>
      </w:r>
      <w:r>
        <w:rPr>
          <w:rFonts w:ascii="Times New Roman" w:hAnsi="Times New Roman"/>
          <w:sz w:val="28"/>
          <w:szCs w:val="28"/>
        </w:rPr>
        <w:t>ә</w:t>
      </w:r>
      <w:r w:rsidRPr="00DC2662">
        <w:rPr>
          <w:rFonts w:ascii="Times New Roman" w:hAnsi="Times New Roman"/>
          <w:sz w:val="28"/>
          <w:szCs w:val="28"/>
        </w:rPr>
        <w:t>лг</w:t>
      </w:r>
      <w:r>
        <w:rPr>
          <w:rFonts w:ascii="Times New Roman" w:hAnsi="Times New Roman"/>
          <w:sz w:val="28"/>
          <w:szCs w:val="28"/>
        </w:rPr>
        <w:t>ә</w:t>
      </w:r>
      <w:r w:rsidRPr="00DC2662">
        <w:rPr>
          <w:rFonts w:ascii="Times New Roman" w:hAnsi="Times New Roman"/>
          <w:sz w:val="28"/>
          <w:szCs w:val="28"/>
        </w:rPr>
        <w:t xml:space="preserve"> ашыруга Татарстан Республикасы бюджетыннан i-муниципаль районы бюджетына авыл </w:t>
      </w:r>
      <w:r>
        <w:rPr>
          <w:rFonts w:ascii="Times New Roman" w:hAnsi="Times New Roman"/>
          <w:sz w:val="28"/>
          <w:szCs w:val="28"/>
        </w:rPr>
        <w:t>җ</w:t>
      </w:r>
      <w:r w:rsidRPr="00DC2662">
        <w:rPr>
          <w:rFonts w:ascii="Times New Roman" w:hAnsi="Times New Roman"/>
          <w:sz w:val="28"/>
          <w:szCs w:val="28"/>
        </w:rPr>
        <w:t>ирлекл</w:t>
      </w:r>
      <w:r>
        <w:rPr>
          <w:rFonts w:ascii="Times New Roman" w:hAnsi="Times New Roman"/>
          <w:sz w:val="28"/>
          <w:szCs w:val="28"/>
        </w:rPr>
        <w:t>ә</w:t>
      </w:r>
      <w:r w:rsidRPr="00DC2662">
        <w:rPr>
          <w:rFonts w:ascii="Times New Roman" w:hAnsi="Times New Roman"/>
          <w:sz w:val="28"/>
          <w:szCs w:val="28"/>
        </w:rPr>
        <w:t>ре бюджетларына</w:t>
      </w:r>
      <w:r w:rsidR="000D364D">
        <w:rPr>
          <w:rFonts w:ascii="Times New Roman" w:hAnsi="Times New Roman"/>
          <w:sz w:val="28"/>
          <w:szCs w:val="28"/>
          <w:lang w:val="tt-RU"/>
        </w:rPr>
        <w:t xml:space="preserve"> дотацияләр </w:t>
      </w:r>
      <w:r w:rsidRPr="00DC2662">
        <w:rPr>
          <w:rFonts w:ascii="Times New Roman" w:hAnsi="Times New Roman"/>
          <w:sz w:val="28"/>
          <w:szCs w:val="28"/>
        </w:rPr>
        <w:t>бир</w:t>
      </w:r>
      <w:r>
        <w:rPr>
          <w:rFonts w:ascii="Times New Roman" w:hAnsi="Times New Roman"/>
          <w:sz w:val="28"/>
          <w:szCs w:val="28"/>
        </w:rPr>
        <w:t>ү</w:t>
      </w:r>
      <w:r w:rsidRPr="00DC2662">
        <w:rPr>
          <w:rFonts w:ascii="Times New Roman" w:hAnsi="Times New Roman"/>
          <w:sz w:val="28"/>
          <w:szCs w:val="28"/>
        </w:rPr>
        <w:t xml:space="preserve"> </w:t>
      </w:r>
      <w:r w:rsidR="000D364D">
        <w:rPr>
          <w:rFonts w:ascii="Times New Roman" w:hAnsi="Times New Roman"/>
          <w:sz w:val="28"/>
          <w:szCs w:val="28"/>
        </w:rPr>
        <w:t>ө</w:t>
      </w:r>
      <w:r w:rsidRPr="00DC2662">
        <w:rPr>
          <w:rFonts w:ascii="Times New Roman" w:hAnsi="Times New Roman"/>
          <w:sz w:val="28"/>
          <w:szCs w:val="28"/>
        </w:rPr>
        <w:t>чен билгел</w:t>
      </w:r>
      <w:r>
        <w:rPr>
          <w:rFonts w:ascii="Times New Roman" w:hAnsi="Times New Roman"/>
          <w:sz w:val="28"/>
          <w:szCs w:val="28"/>
        </w:rPr>
        <w:t>ә</w:t>
      </w:r>
      <w:r w:rsidRPr="00DC2662">
        <w:rPr>
          <w:rFonts w:ascii="Times New Roman" w:hAnsi="Times New Roman"/>
          <w:sz w:val="28"/>
          <w:szCs w:val="28"/>
        </w:rPr>
        <w:t>нг</w:t>
      </w:r>
      <w:r>
        <w:rPr>
          <w:rFonts w:ascii="Times New Roman" w:hAnsi="Times New Roman"/>
          <w:sz w:val="28"/>
          <w:szCs w:val="28"/>
        </w:rPr>
        <w:t>ә</w:t>
      </w:r>
      <w:r w:rsidRPr="00DC2662">
        <w:rPr>
          <w:rFonts w:ascii="Times New Roman" w:hAnsi="Times New Roman"/>
          <w:sz w:val="28"/>
          <w:szCs w:val="28"/>
        </w:rPr>
        <w:t xml:space="preserve">н субвенция </w:t>
      </w:r>
      <w:r w:rsidR="000D364D">
        <w:rPr>
          <w:rFonts w:ascii="Times New Roman" w:hAnsi="Times New Roman"/>
          <w:sz w:val="28"/>
          <w:szCs w:val="28"/>
        </w:rPr>
        <w:t>ө</w:t>
      </w:r>
      <w:r w:rsidRPr="00DC2662">
        <w:rPr>
          <w:rFonts w:ascii="Times New Roman" w:hAnsi="Times New Roman"/>
          <w:sz w:val="28"/>
          <w:szCs w:val="28"/>
        </w:rPr>
        <w:t>леше к</w:t>
      </w:r>
      <w:r>
        <w:rPr>
          <w:rFonts w:ascii="Times New Roman" w:hAnsi="Times New Roman"/>
          <w:sz w:val="28"/>
          <w:szCs w:val="28"/>
        </w:rPr>
        <w:t>ү</w:t>
      </w:r>
      <w:r w:rsidRPr="00DC2662">
        <w:rPr>
          <w:rFonts w:ascii="Times New Roman" w:hAnsi="Times New Roman"/>
          <w:sz w:val="28"/>
          <w:szCs w:val="28"/>
        </w:rPr>
        <w:t>л</w:t>
      </w:r>
      <w:r>
        <w:rPr>
          <w:rFonts w:ascii="Times New Roman" w:hAnsi="Times New Roman"/>
          <w:sz w:val="28"/>
          <w:szCs w:val="28"/>
        </w:rPr>
        <w:t>ә</w:t>
      </w:r>
      <w:r w:rsidRPr="00DC2662">
        <w:rPr>
          <w:rFonts w:ascii="Times New Roman" w:hAnsi="Times New Roman"/>
          <w:sz w:val="28"/>
          <w:szCs w:val="28"/>
        </w:rPr>
        <w:t>ме;</w:t>
      </w:r>
      <w:r w:rsidR="000D364D">
        <w:rPr>
          <w:rFonts w:ascii="Times New Roman" w:hAnsi="Times New Roman"/>
          <w:sz w:val="28"/>
          <w:szCs w:val="28"/>
          <w:lang w:val="tt-RU"/>
        </w:rPr>
        <w:t xml:space="preserve"> </w:t>
      </w:r>
      <w:r w:rsidR="000D364D">
        <w:rPr>
          <w:rFonts w:ascii="Times New Roman" w:hAnsi="Times New Roman"/>
          <w:i/>
          <w:color w:val="000000"/>
          <w:sz w:val="28"/>
          <w:szCs w:val="28"/>
          <w:lang w:val="tt-RU"/>
        </w:rPr>
        <w:t>(дүрт</w:t>
      </w:r>
      <w:r w:rsidR="000D364D" w:rsidRPr="000D364D">
        <w:rPr>
          <w:rFonts w:ascii="Times New Roman" w:hAnsi="Times New Roman"/>
          <w:i/>
          <w:color w:val="000000"/>
          <w:sz w:val="28"/>
          <w:szCs w:val="28"/>
          <w:lang w:val="tt-RU"/>
        </w:rPr>
        <w:t xml:space="preserve">енче абзац 2015 елның 15 июлендәге </w:t>
      </w:r>
      <w:r w:rsidR="000D364D">
        <w:rPr>
          <w:rFonts w:ascii="Times New Roman" w:hAnsi="Times New Roman"/>
          <w:i/>
          <w:color w:val="000000"/>
          <w:sz w:val="28"/>
          <w:szCs w:val="28"/>
          <w:lang w:val="tt-RU"/>
        </w:rPr>
        <w:t xml:space="preserve"> </w:t>
      </w:r>
      <w:r w:rsidR="000D364D" w:rsidRPr="000D364D">
        <w:rPr>
          <w:rFonts w:ascii="Times New Roman" w:hAnsi="Times New Roman"/>
          <w:i/>
          <w:color w:val="000000"/>
          <w:sz w:val="28"/>
          <w:szCs w:val="28"/>
          <w:lang w:val="tt-RU"/>
        </w:rPr>
        <w:t>58-ТРЗ номерлы, 2019 елның  27 сентябрендәге 72-ТРЗ номерлы Татарстан Республикасы законнары редакциясендә)</w:t>
      </w:r>
    </w:p>
    <w:p w:rsidR="000D364D" w:rsidRPr="000D364D" w:rsidRDefault="00DC2662" w:rsidP="000D364D">
      <w:pPr>
        <w:ind w:firstLine="840"/>
        <w:jc w:val="both"/>
        <w:rPr>
          <w:sz w:val="28"/>
          <w:szCs w:val="28"/>
          <w:lang w:val="tt-RU"/>
        </w:rPr>
      </w:pPr>
      <w:r w:rsidRPr="000D364D">
        <w:rPr>
          <w:rFonts w:ascii="Times New Roman" w:hAnsi="Times New Roman"/>
          <w:sz w:val="28"/>
          <w:szCs w:val="28"/>
          <w:lang w:val="tt-RU"/>
        </w:rPr>
        <w:lastRenderedPageBreak/>
        <w:t>V</w:t>
      </w:r>
      <w:r w:rsidRPr="000D364D">
        <w:rPr>
          <w:rFonts w:ascii="Times New Roman" w:hAnsi="Times New Roman"/>
          <w:sz w:val="28"/>
          <w:szCs w:val="28"/>
          <w:vertAlign w:val="subscript"/>
          <w:lang w:val="tt-RU"/>
        </w:rPr>
        <w:t xml:space="preserve">МБРСП – </w:t>
      </w:r>
      <w:r w:rsidRPr="000D364D">
        <w:rPr>
          <w:rFonts w:ascii="Times New Roman" w:hAnsi="Times New Roman"/>
          <w:sz w:val="28"/>
          <w:szCs w:val="28"/>
          <w:lang w:val="tt-RU"/>
        </w:rPr>
        <w:t xml:space="preserve">Татарстан Республикасы бюджеты акчалары исәбеннән шәһәр, авыл җирлекләре бюджетларына дотацияләрне исәпләү һәм бирү буенча вәкаләтләрне гамәлгә ашыруга Татарстан Республикасы бюджетыннан муниципаль районнар бюджетларына авыл җирлекләре бюджетларына </w:t>
      </w:r>
      <w:r w:rsidR="00FF6E75">
        <w:rPr>
          <w:rFonts w:ascii="Times New Roman" w:hAnsi="Times New Roman"/>
          <w:sz w:val="28"/>
          <w:szCs w:val="28"/>
          <w:lang w:val="tt-RU"/>
        </w:rPr>
        <w:t xml:space="preserve">дотацияләр </w:t>
      </w:r>
      <w:r w:rsidRPr="000D364D">
        <w:rPr>
          <w:rFonts w:ascii="Times New Roman" w:hAnsi="Times New Roman"/>
          <w:sz w:val="28"/>
          <w:szCs w:val="28"/>
          <w:lang w:val="tt-RU"/>
        </w:rPr>
        <w:t xml:space="preserve">бирү </w:t>
      </w:r>
      <w:r w:rsidR="000D364D" w:rsidRPr="000D364D">
        <w:rPr>
          <w:rFonts w:ascii="Times New Roman" w:hAnsi="Times New Roman"/>
          <w:sz w:val="28"/>
          <w:szCs w:val="28"/>
          <w:lang w:val="tt-RU"/>
        </w:rPr>
        <w:t>ө</w:t>
      </w:r>
      <w:r w:rsidRPr="000D364D">
        <w:rPr>
          <w:rFonts w:ascii="Times New Roman" w:hAnsi="Times New Roman"/>
          <w:sz w:val="28"/>
          <w:szCs w:val="28"/>
          <w:lang w:val="tt-RU"/>
        </w:rPr>
        <w:t>чен билгеләнгән субвенцияләрнең гомуми күләме;</w:t>
      </w:r>
      <w:r w:rsidR="000D364D">
        <w:rPr>
          <w:rFonts w:ascii="Times New Roman" w:hAnsi="Times New Roman"/>
          <w:sz w:val="28"/>
          <w:szCs w:val="28"/>
          <w:lang w:val="tt-RU"/>
        </w:rPr>
        <w:t xml:space="preserve"> </w:t>
      </w:r>
      <w:r w:rsidR="000D364D">
        <w:rPr>
          <w:rFonts w:ascii="Times New Roman" w:hAnsi="Times New Roman"/>
          <w:i/>
          <w:color w:val="000000"/>
          <w:sz w:val="28"/>
          <w:szCs w:val="28"/>
          <w:lang w:val="tt-RU"/>
        </w:rPr>
        <w:t>(биш</w:t>
      </w:r>
      <w:r w:rsidR="000D364D" w:rsidRPr="000D364D">
        <w:rPr>
          <w:rFonts w:ascii="Times New Roman" w:hAnsi="Times New Roman"/>
          <w:i/>
          <w:color w:val="000000"/>
          <w:sz w:val="28"/>
          <w:szCs w:val="28"/>
          <w:lang w:val="tt-RU"/>
        </w:rPr>
        <w:t xml:space="preserve">енче абзац 2015 елның 15 июлендәге </w:t>
      </w:r>
      <w:r w:rsidR="000D364D">
        <w:rPr>
          <w:rFonts w:ascii="Times New Roman" w:hAnsi="Times New Roman"/>
          <w:i/>
          <w:color w:val="000000"/>
          <w:sz w:val="28"/>
          <w:szCs w:val="28"/>
          <w:lang w:val="tt-RU"/>
        </w:rPr>
        <w:t xml:space="preserve"> </w:t>
      </w:r>
      <w:r w:rsidR="000D364D" w:rsidRPr="000D364D">
        <w:rPr>
          <w:rFonts w:ascii="Times New Roman" w:hAnsi="Times New Roman"/>
          <w:i/>
          <w:color w:val="000000"/>
          <w:sz w:val="28"/>
          <w:szCs w:val="28"/>
          <w:lang w:val="tt-RU"/>
        </w:rPr>
        <w:t>58-ТРЗ номерлы, 2019 елның  27 сентябрендәге 72-ТРЗ номерлы Татарстан Республикасы законнары редакциясендә)</w:t>
      </w:r>
    </w:p>
    <w:p w:rsidR="00DC2662" w:rsidRPr="00FF6E75" w:rsidRDefault="00DC2662" w:rsidP="00DC2662">
      <w:pPr>
        <w:ind w:firstLine="660"/>
        <w:jc w:val="both"/>
        <w:rPr>
          <w:rFonts w:ascii="Times New Roman" w:hAnsi="Times New Roman"/>
          <w:sz w:val="28"/>
          <w:szCs w:val="28"/>
          <w:lang w:val="tt-RU"/>
        </w:rPr>
      </w:pPr>
      <w:r w:rsidRPr="00DC2662">
        <w:rPr>
          <w:rFonts w:ascii="Times New Roman" w:hAnsi="Times New Roman"/>
          <w:sz w:val="28"/>
          <w:szCs w:val="28"/>
        </w:rPr>
        <w:fldChar w:fldCharType="begin"/>
      </w:r>
      <w:r w:rsidRPr="00FF6E75">
        <w:rPr>
          <w:rFonts w:ascii="Times New Roman" w:hAnsi="Times New Roman"/>
          <w:sz w:val="28"/>
          <w:szCs w:val="28"/>
          <w:lang w:val="tt-RU"/>
        </w:rPr>
        <w:instrText xml:space="preserve"> QUOTE </w:instrText>
      </w:r>
      <w:r w:rsidRPr="00DC2662">
        <w:rPr>
          <w:rFonts w:ascii="Times New Roman" w:hAnsi="Times New Roman"/>
          <w:noProof/>
          <w:position w:val="-14"/>
          <w:sz w:val="28"/>
          <w:szCs w:val="28"/>
        </w:rPr>
        <w:pict>
          <v:shape id="Рисунок 328" o:spid="_x0000_i1053" type="#_x0000_t75" style="width:21pt;height:18pt;visibility:visible">
            <v:imagedata r:id="rId23" o:title="" chromakey="white"/>
          </v:shape>
        </w:pict>
      </w:r>
      <w:r w:rsidRPr="00FF6E75">
        <w:rPr>
          <w:rFonts w:ascii="Times New Roman" w:hAnsi="Times New Roman"/>
          <w:sz w:val="28"/>
          <w:szCs w:val="28"/>
          <w:lang w:val="tt-RU"/>
        </w:rPr>
        <w:instrText xml:space="preserve"> </w:instrText>
      </w:r>
      <w:r w:rsidRPr="00DC2662">
        <w:rPr>
          <w:rFonts w:ascii="Times New Roman" w:hAnsi="Times New Roman"/>
          <w:sz w:val="28"/>
          <w:szCs w:val="28"/>
        </w:rPr>
        <w:fldChar w:fldCharType="separate"/>
      </w:r>
      <w:r w:rsidRPr="00DC2662">
        <w:rPr>
          <w:rFonts w:ascii="Times New Roman" w:hAnsi="Times New Roman"/>
          <w:noProof/>
          <w:position w:val="-14"/>
          <w:sz w:val="28"/>
          <w:szCs w:val="28"/>
        </w:rPr>
        <w:pict>
          <v:shape id="Рисунок 329" o:spid="_x0000_i1054" type="#_x0000_t75" style="width:21pt;height:18pt;visibility:visible">
            <v:imagedata r:id="rId23" o:title="" chromakey="white"/>
          </v:shape>
        </w:pict>
      </w:r>
      <w:r w:rsidRPr="00DC2662">
        <w:rPr>
          <w:rFonts w:ascii="Times New Roman" w:hAnsi="Times New Roman"/>
          <w:sz w:val="28"/>
          <w:szCs w:val="28"/>
        </w:rPr>
        <w:fldChar w:fldCharType="end"/>
      </w:r>
      <w:r w:rsidRPr="00FF6E75">
        <w:rPr>
          <w:rFonts w:ascii="Times New Roman" w:hAnsi="Times New Roman"/>
          <w:sz w:val="28"/>
          <w:szCs w:val="28"/>
          <w:lang w:val="tt-RU"/>
        </w:rPr>
        <w:t xml:space="preserve"> – i-муниципаль районының j-авыл җирлегендәге халык саны;</w:t>
      </w:r>
    </w:p>
    <w:p w:rsidR="00DC2662" w:rsidRPr="00DC2662" w:rsidRDefault="00DC2662" w:rsidP="00DC2662">
      <w:pPr>
        <w:ind w:firstLine="660"/>
        <w:jc w:val="both"/>
        <w:rPr>
          <w:rFonts w:ascii="Times New Roman" w:hAnsi="Times New Roman"/>
          <w:sz w:val="28"/>
          <w:szCs w:val="28"/>
        </w:rPr>
      </w:pPr>
      <w:r w:rsidRPr="00DC2662">
        <w:rPr>
          <w:rFonts w:ascii="Times New Roman" w:hAnsi="Times New Roman"/>
          <w:sz w:val="28"/>
          <w:szCs w:val="28"/>
          <w:lang w:val="en-US"/>
        </w:rPr>
        <w:t>m</w:t>
      </w:r>
      <w:r w:rsidRPr="00DC2662">
        <w:rPr>
          <w:rFonts w:ascii="Times New Roman" w:hAnsi="Times New Roman"/>
          <w:sz w:val="28"/>
          <w:szCs w:val="28"/>
        </w:rPr>
        <w:t xml:space="preserve"> – Татарстан Республикасыны</w:t>
      </w:r>
      <w:r>
        <w:rPr>
          <w:rFonts w:ascii="Times New Roman" w:hAnsi="Times New Roman"/>
          <w:sz w:val="28"/>
          <w:szCs w:val="28"/>
        </w:rPr>
        <w:t>ң</w:t>
      </w:r>
      <w:r w:rsidRPr="00DC2662">
        <w:rPr>
          <w:rFonts w:ascii="Times New Roman" w:hAnsi="Times New Roman"/>
          <w:sz w:val="28"/>
          <w:szCs w:val="28"/>
        </w:rPr>
        <w:t xml:space="preserve"> муниципаль районнары саны;</w:t>
      </w:r>
    </w:p>
    <w:p w:rsidR="00DC2662" w:rsidRPr="00FF6E75" w:rsidRDefault="00DC2662" w:rsidP="00DC2662">
      <w:pPr>
        <w:ind w:firstLine="709"/>
        <w:jc w:val="both"/>
        <w:rPr>
          <w:rFonts w:ascii="Times New Roman" w:hAnsi="Times New Roman"/>
          <w:sz w:val="28"/>
          <w:szCs w:val="28"/>
          <w:lang w:val="tt-RU"/>
        </w:rPr>
      </w:pPr>
      <w:r w:rsidRPr="00DC2662">
        <w:rPr>
          <w:rFonts w:ascii="Times New Roman" w:hAnsi="Times New Roman"/>
          <w:sz w:val="28"/>
          <w:szCs w:val="28"/>
        </w:rPr>
        <w:t>s – i-муниципаль районы составына кер</w:t>
      </w:r>
      <w:r>
        <w:rPr>
          <w:rFonts w:ascii="Times New Roman" w:hAnsi="Times New Roman"/>
          <w:sz w:val="28"/>
          <w:szCs w:val="28"/>
        </w:rPr>
        <w:t>ү</w:t>
      </w:r>
      <w:r w:rsidRPr="00DC2662">
        <w:rPr>
          <w:rFonts w:ascii="Times New Roman" w:hAnsi="Times New Roman"/>
          <w:sz w:val="28"/>
          <w:szCs w:val="28"/>
        </w:rPr>
        <w:t xml:space="preserve">че авыл </w:t>
      </w:r>
      <w:r>
        <w:rPr>
          <w:rFonts w:ascii="Times New Roman" w:hAnsi="Times New Roman"/>
          <w:sz w:val="28"/>
          <w:szCs w:val="28"/>
        </w:rPr>
        <w:t>җ</w:t>
      </w:r>
      <w:r w:rsidRPr="00DC2662">
        <w:rPr>
          <w:rFonts w:ascii="Times New Roman" w:hAnsi="Times New Roman"/>
          <w:sz w:val="28"/>
          <w:szCs w:val="28"/>
        </w:rPr>
        <w:t>ирлекл</w:t>
      </w:r>
      <w:r>
        <w:rPr>
          <w:rFonts w:ascii="Times New Roman" w:hAnsi="Times New Roman"/>
          <w:sz w:val="28"/>
          <w:szCs w:val="28"/>
        </w:rPr>
        <w:t>ә</w:t>
      </w:r>
      <w:r w:rsidRPr="00DC2662">
        <w:rPr>
          <w:rFonts w:ascii="Times New Roman" w:hAnsi="Times New Roman"/>
          <w:sz w:val="28"/>
          <w:szCs w:val="28"/>
        </w:rPr>
        <w:t>ре саны, бюджетл</w:t>
      </w:r>
      <w:r w:rsidRPr="00DC2662">
        <w:rPr>
          <w:rFonts w:ascii="Times New Roman" w:hAnsi="Times New Roman"/>
          <w:sz w:val="28"/>
          <w:szCs w:val="28"/>
        </w:rPr>
        <w:t>а</w:t>
      </w:r>
      <w:r w:rsidRPr="00DC2662">
        <w:rPr>
          <w:rFonts w:ascii="Times New Roman" w:hAnsi="Times New Roman"/>
          <w:sz w:val="28"/>
          <w:szCs w:val="28"/>
        </w:rPr>
        <w:t>рыннан Татарстан Республикасы Бюджет кодексыны</w:t>
      </w:r>
      <w:r>
        <w:rPr>
          <w:rFonts w:ascii="Times New Roman" w:hAnsi="Times New Roman"/>
          <w:sz w:val="28"/>
          <w:szCs w:val="28"/>
        </w:rPr>
        <w:t>ң</w:t>
      </w:r>
      <w:r w:rsidRPr="00DC2662">
        <w:rPr>
          <w:rFonts w:ascii="Times New Roman" w:hAnsi="Times New Roman"/>
          <w:sz w:val="28"/>
          <w:szCs w:val="28"/>
        </w:rPr>
        <w:t xml:space="preserve"> 44</w:t>
      </w:r>
      <w:r w:rsidRPr="00DC2662">
        <w:rPr>
          <w:rFonts w:ascii="Times New Roman" w:hAnsi="Times New Roman"/>
          <w:sz w:val="28"/>
          <w:szCs w:val="28"/>
          <w:vertAlign w:val="superscript"/>
        </w:rPr>
        <w:t xml:space="preserve">10 </w:t>
      </w:r>
      <w:r w:rsidRPr="00DC2662">
        <w:rPr>
          <w:rFonts w:ascii="Times New Roman" w:hAnsi="Times New Roman"/>
          <w:sz w:val="28"/>
          <w:szCs w:val="28"/>
        </w:rPr>
        <w:t>статьясы бел</w:t>
      </w:r>
      <w:r>
        <w:rPr>
          <w:rFonts w:ascii="Times New Roman" w:hAnsi="Times New Roman"/>
          <w:sz w:val="28"/>
          <w:szCs w:val="28"/>
        </w:rPr>
        <w:t>ә</w:t>
      </w:r>
      <w:r w:rsidRPr="00DC2662">
        <w:rPr>
          <w:rFonts w:ascii="Times New Roman" w:hAnsi="Times New Roman"/>
          <w:sz w:val="28"/>
          <w:szCs w:val="28"/>
        </w:rPr>
        <w:t>н билгел</w:t>
      </w:r>
      <w:r>
        <w:rPr>
          <w:rFonts w:ascii="Times New Roman" w:hAnsi="Times New Roman"/>
          <w:sz w:val="28"/>
          <w:szCs w:val="28"/>
        </w:rPr>
        <w:t>ә</w:t>
      </w:r>
      <w:r w:rsidRPr="00DC2662">
        <w:rPr>
          <w:rFonts w:ascii="Times New Roman" w:hAnsi="Times New Roman"/>
          <w:sz w:val="28"/>
          <w:szCs w:val="28"/>
        </w:rPr>
        <w:t>нг</w:t>
      </w:r>
      <w:r>
        <w:rPr>
          <w:rFonts w:ascii="Times New Roman" w:hAnsi="Times New Roman"/>
          <w:sz w:val="28"/>
          <w:szCs w:val="28"/>
        </w:rPr>
        <w:t>ә</w:t>
      </w:r>
      <w:r w:rsidRPr="00DC2662">
        <w:rPr>
          <w:rFonts w:ascii="Times New Roman" w:hAnsi="Times New Roman"/>
          <w:sz w:val="28"/>
          <w:szCs w:val="28"/>
        </w:rPr>
        <w:t>н т</w:t>
      </w:r>
      <w:r>
        <w:rPr>
          <w:rFonts w:ascii="Times New Roman" w:hAnsi="Times New Roman"/>
          <w:sz w:val="28"/>
          <w:szCs w:val="28"/>
        </w:rPr>
        <w:t>ә</w:t>
      </w:r>
      <w:r w:rsidRPr="00DC2662">
        <w:rPr>
          <w:rFonts w:ascii="Times New Roman" w:hAnsi="Times New Roman"/>
          <w:sz w:val="28"/>
          <w:szCs w:val="28"/>
        </w:rPr>
        <w:t>ртип нигезенд</w:t>
      </w:r>
      <w:r>
        <w:rPr>
          <w:rFonts w:ascii="Times New Roman" w:hAnsi="Times New Roman"/>
          <w:sz w:val="28"/>
          <w:szCs w:val="28"/>
        </w:rPr>
        <w:t>ә</w:t>
      </w:r>
      <w:r w:rsidRPr="00DC2662">
        <w:rPr>
          <w:rFonts w:ascii="Times New Roman" w:hAnsi="Times New Roman"/>
          <w:sz w:val="28"/>
          <w:szCs w:val="28"/>
        </w:rPr>
        <w:t xml:space="preserve"> Татарстан Республикасы бюджетына субсидиял</w:t>
      </w:r>
      <w:r>
        <w:rPr>
          <w:rFonts w:ascii="Times New Roman" w:hAnsi="Times New Roman"/>
          <w:sz w:val="28"/>
          <w:szCs w:val="28"/>
        </w:rPr>
        <w:t>ә</w:t>
      </w:r>
      <w:r w:rsidRPr="00DC2662">
        <w:rPr>
          <w:rFonts w:ascii="Times New Roman" w:hAnsi="Times New Roman"/>
          <w:sz w:val="28"/>
          <w:szCs w:val="28"/>
        </w:rPr>
        <w:t>р к</w:t>
      </w:r>
      <w:r>
        <w:rPr>
          <w:rFonts w:ascii="Times New Roman" w:hAnsi="Times New Roman"/>
          <w:sz w:val="28"/>
          <w:szCs w:val="28"/>
        </w:rPr>
        <w:t>ү</w:t>
      </w:r>
      <w:r w:rsidRPr="00DC2662">
        <w:rPr>
          <w:rFonts w:ascii="Times New Roman" w:hAnsi="Times New Roman"/>
          <w:sz w:val="28"/>
          <w:szCs w:val="28"/>
        </w:rPr>
        <w:t>черел</w:t>
      </w:r>
      <w:r>
        <w:rPr>
          <w:rFonts w:ascii="Times New Roman" w:hAnsi="Times New Roman"/>
          <w:sz w:val="28"/>
          <w:szCs w:val="28"/>
        </w:rPr>
        <w:t>ә</w:t>
      </w:r>
      <w:r w:rsidRPr="00DC2662">
        <w:rPr>
          <w:rFonts w:ascii="Times New Roman" w:hAnsi="Times New Roman"/>
          <w:sz w:val="28"/>
          <w:szCs w:val="28"/>
        </w:rPr>
        <w:t xml:space="preserve"> торган авыл </w:t>
      </w:r>
      <w:r>
        <w:rPr>
          <w:rFonts w:ascii="Times New Roman" w:hAnsi="Times New Roman"/>
          <w:sz w:val="28"/>
          <w:szCs w:val="28"/>
        </w:rPr>
        <w:t>җ</w:t>
      </w:r>
      <w:r w:rsidRPr="00DC2662">
        <w:rPr>
          <w:rFonts w:ascii="Times New Roman" w:hAnsi="Times New Roman"/>
          <w:sz w:val="28"/>
          <w:szCs w:val="28"/>
        </w:rPr>
        <w:t>ирлекл</w:t>
      </w:r>
      <w:r>
        <w:rPr>
          <w:rFonts w:ascii="Times New Roman" w:hAnsi="Times New Roman"/>
          <w:sz w:val="28"/>
          <w:szCs w:val="28"/>
        </w:rPr>
        <w:t>ә</w:t>
      </w:r>
      <w:r w:rsidRPr="00DC2662">
        <w:rPr>
          <w:rFonts w:ascii="Times New Roman" w:hAnsi="Times New Roman"/>
          <w:sz w:val="28"/>
          <w:szCs w:val="28"/>
        </w:rPr>
        <w:t>ренн</w:t>
      </w:r>
      <w:r>
        <w:rPr>
          <w:rFonts w:ascii="Times New Roman" w:hAnsi="Times New Roman"/>
          <w:sz w:val="28"/>
          <w:szCs w:val="28"/>
        </w:rPr>
        <w:t>ә</w:t>
      </w:r>
      <w:r w:rsidR="00FF6E75">
        <w:rPr>
          <w:rFonts w:ascii="Times New Roman" w:hAnsi="Times New Roman"/>
          <w:sz w:val="28"/>
          <w:szCs w:val="28"/>
        </w:rPr>
        <w:t>н тыш.</w:t>
      </w:r>
    </w:p>
    <w:p w:rsidR="00DC2662" w:rsidRDefault="00DC2662" w:rsidP="00DC2662">
      <w:pPr>
        <w:ind w:firstLine="709"/>
        <w:jc w:val="both"/>
        <w:rPr>
          <w:rFonts w:ascii="Times New Roman" w:hAnsi="Times New Roman"/>
          <w:sz w:val="28"/>
          <w:szCs w:val="28"/>
          <w:lang w:val="tt-RU"/>
        </w:rPr>
      </w:pPr>
    </w:p>
    <w:p w:rsidR="00FF6E75" w:rsidRDefault="00FF6E75" w:rsidP="00DC2662">
      <w:pPr>
        <w:ind w:firstLine="709"/>
        <w:jc w:val="both"/>
        <w:rPr>
          <w:rFonts w:ascii="Times New Roman" w:hAnsi="Times New Roman"/>
          <w:sz w:val="28"/>
          <w:szCs w:val="28"/>
          <w:lang w:val="tt-RU"/>
        </w:rPr>
      </w:pPr>
    </w:p>
    <w:p w:rsidR="00FF6E75" w:rsidRDefault="00FF6E75" w:rsidP="00DC2662">
      <w:pPr>
        <w:ind w:firstLine="709"/>
        <w:jc w:val="both"/>
        <w:rPr>
          <w:rFonts w:ascii="Times New Roman" w:hAnsi="Times New Roman"/>
          <w:sz w:val="28"/>
          <w:szCs w:val="28"/>
          <w:lang w:val="tt-RU"/>
        </w:rPr>
      </w:pPr>
    </w:p>
    <w:p w:rsidR="00FF6E75" w:rsidRDefault="00FF6E75" w:rsidP="00DC2662">
      <w:pPr>
        <w:ind w:firstLine="709"/>
        <w:jc w:val="both"/>
        <w:rPr>
          <w:rFonts w:ascii="Times New Roman" w:hAnsi="Times New Roman"/>
          <w:sz w:val="28"/>
          <w:szCs w:val="28"/>
          <w:lang w:val="tt-RU"/>
        </w:rPr>
      </w:pPr>
    </w:p>
    <w:p w:rsidR="00FF6E75" w:rsidRDefault="00FF6E75" w:rsidP="00DC2662">
      <w:pPr>
        <w:ind w:firstLine="709"/>
        <w:jc w:val="both"/>
        <w:rPr>
          <w:rFonts w:ascii="Times New Roman" w:hAnsi="Times New Roman"/>
          <w:sz w:val="28"/>
          <w:szCs w:val="28"/>
          <w:lang w:val="tt-RU"/>
        </w:rPr>
      </w:pPr>
    </w:p>
    <w:p w:rsidR="00FF6E75" w:rsidRDefault="00FF6E75" w:rsidP="00DC2662">
      <w:pPr>
        <w:ind w:firstLine="709"/>
        <w:jc w:val="both"/>
        <w:rPr>
          <w:rFonts w:ascii="Times New Roman" w:hAnsi="Times New Roman"/>
          <w:sz w:val="28"/>
          <w:szCs w:val="28"/>
          <w:lang w:val="tt-RU"/>
        </w:rPr>
      </w:pPr>
    </w:p>
    <w:p w:rsidR="00FF6E75" w:rsidRDefault="00FF6E75" w:rsidP="00DC2662">
      <w:pPr>
        <w:ind w:firstLine="709"/>
        <w:jc w:val="both"/>
        <w:rPr>
          <w:rFonts w:ascii="Times New Roman" w:hAnsi="Times New Roman"/>
          <w:sz w:val="28"/>
          <w:szCs w:val="28"/>
          <w:lang w:val="tt-RU"/>
        </w:rPr>
      </w:pPr>
    </w:p>
    <w:p w:rsidR="00FF6E75" w:rsidRDefault="00FF6E75" w:rsidP="00DC2662">
      <w:pPr>
        <w:ind w:firstLine="709"/>
        <w:jc w:val="both"/>
        <w:rPr>
          <w:rFonts w:ascii="Times New Roman" w:hAnsi="Times New Roman"/>
          <w:sz w:val="28"/>
          <w:szCs w:val="28"/>
          <w:lang w:val="tt-RU"/>
        </w:rPr>
      </w:pPr>
    </w:p>
    <w:p w:rsidR="00FF6E75" w:rsidRDefault="00FF6E75" w:rsidP="00DC2662">
      <w:pPr>
        <w:ind w:firstLine="709"/>
        <w:jc w:val="both"/>
        <w:rPr>
          <w:rFonts w:ascii="Times New Roman" w:hAnsi="Times New Roman"/>
          <w:sz w:val="28"/>
          <w:szCs w:val="28"/>
          <w:lang w:val="tt-RU"/>
        </w:rPr>
      </w:pPr>
    </w:p>
    <w:p w:rsidR="00FF6E75" w:rsidRDefault="00FF6E75" w:rsidP="00DC2662">
      <w:pPr>
        <w:ind w:firstLine="709"/>
        <w:jc w:val="both"/>
        <w:rPr>
          <w:rFonts w:ascii="Times New Roman" w:hAnsi="Times New Roman"/>
          <w:sz w:val="28"/>
          <w:szCs w:val="28"/>
          <w:lang w:val="tt-RU"/>
        </w:rPr>
      </w:pPr>
    </w:p>
    <w:p w:rsidR="00FF6E75" w:rsidRDefault="00FF6E75" w:rsidP="00DC2662">
      <w:pPr>
        <w:ind w:firstLine="709"/>
        <w:jc w:val="both"/>
        <w:rPr>
          <w:rFonts w:ascii="Times New Roman" w:hAnsi="Times New Roman"/>
          <w:sz w:val="28"/>
          <w:szCs w:val="28"/>
          <w:lang w:val="tt-RU"/>
        </w:rPr>
      </w:pPr>
    </w:p>
    <w:p w:rsidR="00FF6E75" w:rsidRDefault="00FF6E75" w:rsidP="00DC2662">
      <w:pPr>
        <w:ind w:firstLine="709"/>
        <w:jc w:val="both"/>
        <w:rPr>
          <w:rFonts w:ascii="Times New Roman" w:hAnsi="Times New Roman"/>
          <w:sz w:val="28"/>
          <w:szCs w:val="28"/>
          <w:lang w:val="tt-RU"/>
        </w:rPr>
      </w:pPr>
    </w:p>
    <w:p w:rsidR="00FF6E75" w:rsidRDefault="00FF6E75" w:rsidP="00DC2662">
      <w:pPr>
        <w:ind w:firstLine="709"/>
        <w:jc w:val="both"/>
        <w:rPr>
          <w:rFonts w:ascii="Times New Roman" w:hAnsi="Times New Roman"/>
          <w:sz w:val="28"/>
          <w:szCs w:val="28"/>
          <w:lang w:val="tt-RU"/>
        </w:rPr>
      </w:pPr>
    </w:p>
    <w:p w:rsidR="00FF6E75" w:rsidRDefault="00FF6E75" w:rsidP="00DC2662">
      <w:pPr>
        <w:ind w:firstLine="709"/>
        <w:jc w:val="both"/>
        <w:rPr>
          <w:rFonts w:ascii="Times New Roman" w:hAnsi="Times New Roman"/>
          <w:sz w:val="28"/>
          <w:szCs w:val="28"/>
          <w:lang w:val="tt-RU"/>
        </w:rPr>
      </w:pPr>
    </w:p>
    <w:p w:rsidR="00FF6E75" w:rsidRDefault="00FF6E75" w:rsidP="00DC2662">
      <w:pPr>
        <w:ind w:firstLine="709"/>
        <w:jc w:val="both"/>
        <w:rPr>
          <w:rFonts w:ascii="Times New Roman" w:hAnsi="Times New Roman"/>
          <w:sz w:val="28"/>
          <w:szCs w:val="28"/>
          <w:lang w:val="tt-RU"/>
        </w:rPr>
      </w:pPr>
    </w:p>
    <w:p w:rsidR="00FF6E75" w:rsidRDefault="00FF6E75" w:rsidP="00DC2662">
      <w:pPr>
        <w:ind w:firstLine="709"/>
        <w:jc w:val="both"/>
        <w:rPr>
          <w:rFonts w:ascii="Times New Roman" w:hAnsi="Times New Roman"/>
          <w:sz w:val="28"/>
          <w:szCs w:val="28"/>
          <w:lang w:val="tt-RU"/>
        </w:rPr>
      </w:pPr>
    </w:p>
    <w:p w:rsidR="00FF6E75" w:rsidRDefault="00FF6E75" w:rsidP="00DC2662">
      <w:pPr>
        <w:ind w:firstLine="709"/>
        <w:jc w:val="both"/>
        <w:rPr>
          <w:rFonts w:ascii="Times New Roman" w:hAnsi="Times New Roman"/>
          <w:sz w:val="28"/>
          <w:szCs w:val="28"/>
          <w:lang w:val="tt-RU"/>
        </w:rPr>
      </w:pPr>
    </w:p>
    <w:p w:rsidR="00FF6E75" w:rsidRPr="00FF6E75" w:rsidRDefault="00FF6E75" w:rsidP="00DC2662">
      <w:pPr>
        <w:ind w:firstLine="709"/>
        <w:jc w:val="both"/>
        <w:rPr>
          <w:rFonts w:ascii="Times New Roman" w:hAnsi="Times New Roman"/>
          <w:sz w:val="28"/>
          <w:szCs w:val="28"/>
          <w:lang w:val="tt-RU"/>
        </w:rPr>
      </w:pPr>
    </w:p>
    <w:p w:rsidR="00FF6E75" w:rsidRPr="00DC2662" w:rsidRDefault="00FF6E75" w:rsidP="00FF6E75">
      <w:pPr>
        <w:spacing w:after="0" w:line="240" w:lineRule="auto"/>
        <w:ind w:left="5060"/>
        <w:jc w:val="right"/>
        <w:rPr>
          <w:rFonts w:ascii="Times New Roman" w:hAnsi="Times New Roman"/>
          <w:sz w:val="28"/>
          <w:szCs w:val="28"/>
          <w:lang w:val="be-BY"/>
        </w:rPr>
      </w:pPr>
      <w:r w:rsidRPr="00DC2662">
        <w:rPr>
          <w:rFonts w:ascii="Times New Roman" w:hAnsi="Times New Roman"/>
          <w:sz w:val="28"/>
          <w:szCs w:val="28"/>
          <w:lang w:val="tt-RU"/>
        </w:rPr>
        <w:t xml:space="preserve">«Муниципаль районнарның җирле үзидарә органнарына Татарстан Республикасы бюджеты акчалары исәбеннән шәһәр, авыл җирлекләре бюджетларына дотацияләр исәпләү һәм бирү буенча Татарстан Республикасы дәүләт вәкаләтләрен тапшыру турында» </w:t>
      </w:r>
      <w:r w:rsidRPr="00DC2662">
        <w:rPr>
          <w:rFonts w:ascii="Times New Roman" w:hAnsi="Times New Roman"/>
          <w:sz w:val="28"/>
          <w:szCs w:val="28"/>
          <w:lang w:val="be-BY"/>
        </w:rPr>
        <w:t xml:space="preserve">Татарстан Республикасы Законына </w:t>
      </w:r>
    </w:p>
    <w:p w:rsidR="00FF6E75" w:rsidRPr="00DC2662" w:rsidRDefault="00FF6E75" w:rsidP="00FF6E75">
      <w:pPr>
        <w:pStyle w:val="a9"/>
        <w:ind w:left="5245"/>
        <w:jc w:val="right"/>
        <w:rPr>
          <w:rFonts w:ascii="Times New Roman" w:hAnsi="Times New Roman"/>
          <w:b w:val="0"/>
          <w:bCs/>
        </w:rPr>
      </w:pPr>
      <w:r>
        <w:rPr>
          <w:rFonts w:ascii="Times New Roman" w:hAnsi="Times New Roman"/>
          <w:b w:val="0"/>
          <w:bCs/>
        </w:rPr>
        <w:t>2</w:t>
      </w:r>
      <w:r w:rsidRPr="00DC2662">
        <w:rPr>
          <w:rFonts w:ascii="Times New Roman" w:hAnsi="Times New Roman"/>
          <w:b w:val="0"/>
          <w:bCs/>
        </w:rPr>
        <w:t xml:space="preserve"> нче кушымта</w:t>
      </w:r>
    </w:p>
    <w:p w:rsidR="00FF6E75" w:rsidRPr="00DC2662" w:rsidRDefault="00FF6E75" w:rsidP="00FF6E75">
      <w:pPr>
        <w:pStyle w:val="a9"/>
        <w:ind w:left="5245"/>
        <w:jc w:val="right"/>
        <w:rPr>
          <w:rFonts w:ascii="Times New Roman" w:hAnsi="Times New Roman"/>
          <w:b w:val="0"/>
          <w:bCs/>
          <w:i/>
        </w:rPr>
      </w:pPr>
      <w:r>
        <w:rPr>
          <w:rFonts w:ascii="Times New Roman" w:hAnsi="Times New Roman"/>
          <w:b w:val="0"/>
          <w:bCs/>
          <w:i/>
        </w:rPr>
        <w:t>(2</w:t>
      </w:r>
      <w:r w:rsidRPr="00DC2662">
        <w:rPr>
          <w:rFonts w:ascii="Times New Roman" w:hAnsi="Times New Roman"/>
          <w:b w:val="0"/>
          <w:bCs/>
          <w:i/>
        </w:rPr>
        <w:t xml:space="preserve"> нче кушымта 2014 елның  18 декабрендәге  127-ТРЗ номерлы,  2015 елның  15 июлендәге  58-ТРЗ номерлы,  2019 елның  27 сентябрендәге  72-ТРЗ номерлы Татарстан Республикасы законнары редакциясендә)</w:t>
      </w:r>
    </w:p>
    <w:p w:rsidR="000F5C14" w:rsidRPr="00DC2662" w:rsidRDefault="000F5C14" w:rsidP="000F5C14">
      <w:pPr>
        <w:pStyle w:val="a9"/>
        <w:ind w:left="5245"/>
        <w:jc w:val="right"/>
        <w:rPr>
          <w:rFonts w:ascii="Times New Roman" w:hAnsi="Times New Roman"/>
          <w:b w:val="0"/>
          <w:bCs/>
        </w:rPr>
      </w:pPr>
    </w:p>
    <w:p w:rsidR="00D442FC" w:rsidRPr="00DC2662" w:rsidRDefault="000F5C14" w:rsidP="000F5C14">
      <w:pPr>
        <w:spacing w:after="0" w:line="240" w:lineRule="auto"/>
        <w:jc w:val="center"/>
        <w:rPr>
          <w:rFonts w:ascii="Times New Roman" w:hAnsi="Times New Roman"/>
          <w:b/>
          <w:lang w:val="tt-RU"/>
        </w:rPr>
      </w:pPr>
      <w:r w:rsidRPr="00DC2662">
        <w:rPr>
          <w:rFonts w:ascii="Times New Roman" w:hAnsi="Times New Roman"/>
          <w:b/>
          <w:sz w:val="28"/>
          <w:szCs w:val="28"/>
          <w:lang w:val="tt-RU"/>
        </w:rPr>
        <w:t>Татарстан Республикасы бюджетыннан субвенцияләр исәбеннән муниципаль районнарның җирле үзидарә органнары тарафыннан җирлекләргә дотацияләр күләмен исәпләү методикасы, шул исәптән физик затлар керемнәренә салымнан алына торган суммаларның әлеге дотацияләрне алыштыручы өстәмә нормативларын исәпләү тәртибе</w:t>
      </w:r>
    </w:p>
    <w:p w:rsidR="000F5C14" w:rsidRPr="00DC2662" w:rsidRDefault="00FF6E75" w:rsidP="000F5C14">
      <w:pPr>
        <w:spacing w:after="0" w:line="240" w:lineRule="auto"/>
        <w:jc w:val="center"/>
        <w:rPr>
          <w:rFonts w:ascii="Times New Roman" w:hAnsi="Times New Roman"/>
          <w:lang w:val="tt-RU"/>
        </w:rPr>
      </w:pPr>
      <w:r>
        <w:rPr>
          <w:rFonts w:ascii="Times New Roman" w:hAnsi="Times New Roman"/>
          <w:i/>
          <w:sz w:val="28"/>
          <w:szCs w:val="28"/>
          <w:lang w:val="tt-RU"/>
        </w:rPr>
        <w:t>(методика исеме 2015 елның 15 июлендәге 58</w:t>
      </w:r>
      <w:r w:rsidR="000F5C14" w:rsidRPr="00DC2662">
        <w:rPr>
          <w:rFonts w:ascii="Times New Roman" w:hAnsi="Times New Roman"/>
          <w:i/>
          <w:sz w:val="28"/>
          <w:szCs w:val="28"/>
          <w:lang w:val="tt-RU"/>
        </w:rPr>
        <w:t>-ТРЗ номерлы Татарстан Республикасы Законы редакциясендә)</w:t>
      </w:r>
    </w:p>
    <w:p w:rsidR="00D442FC" w:rsidRPr="00DC2662" w:rsidRDefault="00D442FC" w:rsidP="00D442FC">
      <w:pPr>
        <w:rPr>
          <w:rFonts w:ascii="Times New Roman" w:hAnsi="Times New Roman"/>
          <w:lang w:val="tt-RU"/>
        </w:rPr>
      </w:pPr>
    </w:p>
    <w:p w:rsidR="00310B4B" w:rsidRPr="007430C7" w:rsidRDefault="00310B4B" w:rsidP="00310B4B">
      <w:pPr>
        <w:pStyle w:val="ConsPlusNormal"/>
        <w:jc w:val="both"/>
        <w:rPr>
          <w:rFonts w:ascii="Times New Roman" w:hAnsi="Times New Roman" w:cs="Times New Roman"/>
          <w:sz w:val="28"/>
          <w:szCs w:val="28"/>
          <w:lang w:val="tt-RU"/>
        </w:rPr>
      </w:pPr>
      <w:r w:rsidRPr="007430C7">
        <w:rPr>
          <w:rFonts w:ascii="Times New Roman" w:hAnsi="Times New Roman" w:cs="Times New Roman"/>
          <w:sz w:val="28"/>
          <w:szCs w:val="28"/>
          <w:lang w:val="tt-RU"/>
        </w:rPr>
        <w:t>1. Муниципаль районнарны</w:t>
      </w:r>
      <w:r>
        <w:rPr>
          <w:rFonts w:ascii="Times New Roman" w:hAnsi="Times New Roman" w:cs="Times New Roman"/>
          <w:sz w:val="28"/>
          <w:szCs w:val="28"/>
          <w:lang w:val="tt-RU"/>
        </w:rPr>
        <w:t>ң</w:t>
      </w:r>
      <w:r w:rsidRPr="007430C7">
        <w:rPr>
          <w:rFonts w:ascii="Times New Roman" w:hAnsi="Times New Roman" w:cs="Times New Roman"/>
          <w:sz w:val="28"/>
          <w:szCs w:val="28"/>
          <w:lang w:val="tt-RU"/>
        </w:rPr>
        <w:t xml:space="preserve"> </w:t>
      </w:r>
      <w:r>
        <w:rPr>
          <w:rFonts w:ascii="Times New Roman" w:hAnsi="Times New Roman" w:cs="Times New Roman"/>
          <w:sz w:val="28"/>
          <w:szCs w:val="28"/>
          <w:lang w:val="tt-RU"/>
        </w:rPr>
        <w:t>җ</w:t>
      </w:r>
      <w:r w:rsidRPr="007430C7">
        <w:rPr>
          <w:rFonts w:ascii="Times New Roman" w:hAnsi="Times New Roman" w:cs="Times New Roman"/>
          <w:sz w:val="28"/>
          <w:szCs w:val="28"/>
          <w:lang w:val="tt-RU"/>
        </w:rPr>
        <w:t xml:space="preserve">ирле </w:t>
      </w:r>
      <w:r>
        <w:rPr>
          <w:rFonts w:ascii="Times New Roman" w:hAnsi="Times New Roman" w:cs="Times New Roman"/>
          <w:sz w:val="28"/>
          <w:szCs w:val="28"/>
          <w:lang w:val="tt-RU"/>
        </w:rPr>
        <w:t>ү</w:t>
      </w:r>
      <w:r w:rsidRPr="007430C7">
        <w:rPr>
          <w:rFonts w:ascii="Times New Roman" w:hAnsi="Times New Roman" w:cs="Times New Roman"/>
          <w:sz w:val="28"/>
          <w:szCs w:val="28"/>
          <w:lang w:val="tt-RU"/>
        </w:rPr>
        <w:t>зидар</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 xml:space="preserve"> органнары Татарстан Республикасы бюджеты акчалары ис</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бенн</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н ш</w:t>
      </w:r>
      <w:r>
        <w:rPr>
          <w:rFonts w:ascii="Times New Roman" w:hAnsi="Times New Roman" w:cs="Times New Roman"/>
          <w:sz w:val="28"/>
          <w:szCs w:val="28"/>
          <w:lang w:val="tt-RU"/>
        </w:rPr>
        <w:t>әһә</w:t>
      </w:r>
      <w:r w:rsidRPr="007430C7">
        <w:rPr>
          <w:rFonts w:ascii="Times New Roman" w:hAnsi="Times New Roman" w:cs="Times New Roman"/>
          <w:sz w:val="28"/>
          <w:szCs w:val="28"/>
          <w:lang w:val="tt-RU"/>
        </w:rPr>
        <w:t xml:space="preserve">р, авыл </w:t>
      </w:r>
      <w:r>
        <w:rPr>
          <w:rFonts w:ascii="Times New Roman" w:hAnsi="Times New Roman" w:cs="Times New Roman"/>
          <w:sz w:val="28"/>
          <w:szCs w:val="28"/>
          <w:lang w:val="tt-RU"/>
        </w:rPr>
        <w:t>җ</w:t>
      </w:r>
      <w:r w:rsidRPr="007430C7">
        <w:rPr>
          <w:rFonts w:ascii="Times New Roman" w:hAnsi="Times New Roman" w:cs="Times New Roman"/>
          <w:sz w:val="28"/>
          <w:szCs w:val="28"/>
          <w:lang w:val="tt-RU"/>
        </w:rPr>
        <w:t>ирлекл</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ре бюджетларына дотациял</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 xml:space="preserve">р </w:t>
      </w:r>
      <w:r w:rsidRPr="007430C7">
        <w:rPr>
          <w:rFonts w:ascii="Times New Roman" w:hAnsi="Times New Roman" w:cs="Times New Roman"/>
          <w:sz w:val="28"/>
          <w:szCs w:val="28"/>
          <w:lang w:val="be-BY"/>
        </w:rPr>
        <w:t>ис</w:t>
      </w:r>
      <w:r>
        <w:rPr>
          <w:rFonts w:ascii="Times New Roman" w:hAnsi="Times New Roman" w:cs="Times New Roman"/>
          <w:sz w:val="28"/>
          <w:szCs w:val="28"/>
          <w:lang w:val="be-BY"/>
        </w:rPr>
        <w:t>ә</w:t>
      </w:r>
      <w:r w:rsidRPr="007430C7">
        <w:rPr>
          <w:rFonts w:ascii="Times New Roman" w:hAnsi="Times New Roman" w:cs="Times New Roman"/>
          <w:sz w:val="28"/>
          <w:szCs w:val="28"/>
          <w:lang w:val="be-BY"/>
        </w:rPr>
        <w:t>пл</w:t>
      </w:r>
      <w:r>
        <w:rPr>
          <w:rFonts w:ascii="Times New Roman" w:hAnsi="Times New Roman" w:cs="Times New Roman"/>
          <w:sz w:val="28"/>
          <w:szCs w:val="28"/>
          <w:lang w:val="be-BY"/>
        </w:rPr>
        <w:t>әү</w:t>
      </w:r>
      <w:r w:rsidRPr="007430C7">
        <w:rPr>
          <w:rFonts w:ascii="Times New Roman" w:hAnsi="Times New Roman" w:cs="Times New Roman"/>
          <w:sz w:val="28"/>
          <w:szCs w:val="28"/>
          <w:lang w:val="be-BY"/>
        </w:rPr>
        <w:t xml:space="preserve"> </w:t>
      </w:r>
      <w:r>
        <w:rPr>
          <w:rFonts w:ascii="Times New Roman" w:hAnsi="Times New Roman" w:cs="Times New Roman"/>
          <w:sz w:val="28"/>
          <w:szCs w:val="28"/>
          <w:lang w:val="tt-RU"/>
        </w:rPr>
        <w:t>һә</w:t>
      </w:r>
      <w:r w:rsidRPr="007430C7">
        <w:rPr>
          <w:rFonts w:ascii="Times New Roman" w:hAnsi="Times New Roman" w:cs="Times New Roman"/>
          <w:sz w:val="28"/>
          <w:szCs w:val="28"/>
          <w:lang w:val="tt-RU"/>
        </w:rPr>
        <w:t>м бир</w:t>
      </w:r>
      <w:r>
        <w:rPr>
          <w:rFonts w:ascii="Times New Roman" w:hAnsi="Times New Roman" w:cs="Times New Roman"/>
          <w:sz w:val="28"/>
          <w:szCs w:val="28"/>
          <w:lang w:val="tt-RU"/>
        </w:rPr>
        <w:t>ү</w:t>
      </w:r>
      <w:r w:rsidRPr="007430C7">
        <w:rPr>
          <w:rFonts w:ascii="Times New Roman" w:hAnsi="Times New Roman" w:cs="Times New Roman"/>
          <w:sz w:val="28"/>
          <w:szCs w:val="28"/>
          <w:lang w:val="tt-RU"/>
        </w:rPr>
        <w:t xml:space="preserve"> буенча в</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кал</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тл</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рне башкаруга ш</w:t>
      </w:r>
      <w:r>
        <w:rPr>
          <w:rFonts w:ascii="Times New Roman" w:hAnsi="Times New Roman" w:cs="Times New Roman"/>
          <w:sz w:val="28"/>
          <w:szCs w:val="28"/>
          <w:lang w:val="tt-RU"/>
        </w:rPr>
        <w:t>әһә</w:t>
      </w:r>
      <w:r w:rsidRPr="007430C7">
        <w:rPr>
          <w:rFonts w:ascii="Times New Roman" w:hAnsi="Times New Roman" w:cs="Times New Roman"/>
          <w:sz w:val="28"/>
          <w:szCs w:val="28"/>
          <w:lang w:val="tt-RU"/>
        </w:rPr>
        <w:t xml:space="preserve">р </w:t>
      </w:r>
      <w:r>
        <w:rPr>
          <w:rFonts w:ascii="Times New Roman" w:hAnsi="Times New Roman" w:cs="Times New Roman"/>
          <w:sz w:val="28"/>
          <w:szCs w:val="28"/>
          <w:lang w:val="tt-RU"/>
        </w:rPr>
        <w:t>җ</w:t>
      </w:r>
      <w:r w:rsidRPr="007430C7">
        <w:rPr>
          <w:rFonts w:ascii="Times New Roman" w:hAnsi="Times New Roman" w:cs="Times New Roman"/>
          <w:sz w:val="28"/>
          <w:szCs w:val="28"/>
          <w:lang w:val="tt-RU"/>
        </w:rPr>
        <w:t>ирлекл</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ре бюджетларына</w:t>
      </w:r>
      <w:r>
        <w:rPr>
          <w:rFonts w:ascii="Times New Roman" w:hAnsi="Times New Roman" w:cs="Times New Roman"/>
          <w:sz w:val="28"/>
          <w:szCs w:val="28"/>
          <w:lang w:val="tt-RU"/>
        </w:rPr>
        <w:t xml:space="preserve"> дотацияләр  (алга таба шулай ук –</w:t>
      </w:r>
      <w:r w:rsidR="000D2F46">
        <w:rPr>
          <w:rFonts w:ascii="Times New Roman" w:hAnsi="Times New Roman" w:cs="Times New Roman"/>
          <w:sz w:val="28"/>
          <w:szCs w:val="28"/>
          <w:lang w:val="tt-RU"/>
        </w:rPr>
        <w:t xml:space="preserve"> СГ</w:t>
      </w:r>
      <w:r>
        <w:rPr>
          <w:rFonts w:ascii="Times New Roman" w:hAnsi="Times New Roman" w:cs="Times New Roman"/>
          <w:sz w:val="28"/>
          <w:szCs w:val="28"/>
          <w:lang w:val="tt-RU"/>
        </w:rPr>
        <w:t xml:space="preserve">П дотацияләре) </w:t>
      </w:r>
      <w:r w:rsidRPr="007430C7">
        <w:rPr>
          <w:rFonts w:ascii="Times New Roman" w:hAnsi="Times New Roman" w:cs="Times New Roman"/>
          <w:sz w:val="28"/>
          <w:szCs w:val="28"/>
          <w:lang w:val="tt-RU"/>
        </w:rPr>
        <w:t>бир</w:t>
      </w:r>
      <w:r>
        <w:rPr>
          <w:rFonts w:ascii="Times New Roman" w:hAnsi="Times New Roman" w:cs="Times New Roman"/>
          <w:sz w:val="28"/>
          <w:szCs w:val="28"/>
          <w:lang w:val="tt-RU"/>
        </w:rPr>
        <w:t>ү</w:t>
      </w:r>
      <w:r w:rsidRPr="007430C7">
        <w:rPr>
          <w:rFonts w:ascii="Times New Roman" w:hAnsi="Times New Roman" w:cs="Times New Roman"/>
          <w:sz w:val="28"/>
          <w:szCs w:val="28"/>
          <w:lang w:val="tt-RU"/>
        </w:rPr>
        <w:t xml:space="preserve"> </w:t>
      </w:r>
      <w:r>
        <w:rPr>
          <w:rFonts w:ascii="Times New Roman" w:hAnsi="Times New Roman" w:cs="Times New Roman"/>
          <w:sz w:val="28"/>
          <w:szCs w:val="28"/>
          <w:lang w:val="tt-RU"/>
        </w:rPr>
        <w:t>ө</w:t>
      </w:r>
      <w:r w:rsidRPr="007430C7">
        <w:rPr>
          <w:rFonts w:ascii="Times New Roman" w:hAnsi="Times New Roman" w:cs="Times New Roman"/>
          <w:sz w:val="28"/>
          <w:szCs w:val="28"/>
          <w:lang w:val="tt-RU"/>
        </w:rPr>
        <w:t>чен билгел</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н</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 xml:space="preserve"> торган Татарстан Республикасы бюджетыннан субвенциял</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 xml:space="preserve">р </w:t>
      </w:r>
      <w:r>
        <w:rPr>
          <w:rFonts w:ascii="Times New Roman" w:hAnsi="Times New Roman" w:cs="Times New Roman"/>
          <w:sz w:val="28"/>
          <w:szCs w:val="28"/>
          <w:lang w:val="tt-RU"/>
        </w:rPr>
        <w:t>ө</w:t>
      </w:r>
      <w:r w:rsidRPr="007430C7">
        <w:rPr>
          <w:rFonts w:ascii="Times New Roman" w:hAnsi="Times New Roman" w:cs="Times New Roman"/>
          <w:sz w:val="28"/>
          <w:szCs w:val="28"/>
          <w:lang w:val="tt-RU"/>
        </w:rPr>
        <w:t>леше ис</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бенн</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н ш</w:t>
      </w:r>
      <w:r>
        <w:rPr>
          <w:rFonts w:ascii="Times New Roman" w:hAnsi="Times New Roman" w:cs="Times New Roman"/>
          <w:sz w:val="28"/>
          <w:szCs w:val="28"/>
          <w:lang w:val="tt-RU"/>
        </w:rPr>
        <w:t>әһә</w:t>
      </w:r>
      <w:r w:rsidRPr="007430C7">
        <w:rPr>
          <w:rFonts w:ascii="Times New Roman" w:hAnsi="Times New Roman" w:cs="Times New Roman"/>
          <w:sz w:val="28"/>
          <w:szCs w:val="28"/>
          <w:lang w:val="tt-RU"/>
        </w:rPr>
        <w:t xml:space="preserve">р </w:t>
      </w:r>
      <w:r>
        <w:rPr>
          <w:rFonts w:ascii="Times New Roman" w:hAnsi="Times New Roman" w:cs="Times New Roman"/>
          <w:sz w:val="28"/>
          <w:szCs w:val="28"/>
          <w:lang w:val="tt-RU"/>
        </w:rPr>
        <w:t>җ</w:t>
      </w:r>
      <w:r w:rsidRPr="007430C7">
        <w:rPr>
          <w:rFonts w:ascii="Times New Roman" w:hAnsi="Times New Roman" w:cs="Times New Roman"/>
          <w:sz w:val="28"/>
          <w:szCs w:val="28"/>
          <w:lang w:val="tt-RU"/>
        </w:rPr>
        <w:t>ирлекл</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ре бюджетларына дотациял</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 xml:space="preserve">рне </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леге методиканы</w:t>
      </w:r>
      <w:r>
        <w:rPr>
          <w:rFonts w:ascii="Times New Roman" w:hAnsi="Times New Roman" w:cs="Times New Roman"/>
          <w:sz w:val="28"/>
          <w:szCs w:val="28"/>
          <w:lang w:val="tt-RU"/>
        </w:rPr>
        <w:t>ң</w:t>
      </w:r>
      <w:r w:rsidRPr="007430C7">
        <w:rPr>
          <w:rFonts w:ascii="Times New Roman" w:hAnsi="Times New Roman" w:cs="Times New Roman"/>
          <w:sz w:val="28"/>
          <w:szCs w:val="28"/>
          <w:lang w:val="tt-RU"/>
        </w:rPr>
        <w:t xml:space="preserve"> 2 – 9 пунктлары нигезенд</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 xml:space="preserve"> б</w:t>
      </w:r>
      <w:r>
        <w:rPr>
          <w:rFonts w:ascii="Times New Roman" w:hAnsi="Times New Roman" w:cs="Times New Roman"/>
          <w:sz w:val="28"/>
          <w:szCs w:val="28"/>
          <w:lang w:val="tt-RU"/>
        </w:rPr>
        <w:t>ү</w:t>
      </w:r>
      <w:r w:rsidRPr="007430C7">
        <w:rPr>
          <w:rFonts w:ascii="Times New Roman" w:hAnsi="Times New Roman" w:cs="Times New Roman"/>
          <w:sz w:val="28"/>
          <w:szCs w:val="28"/>
          <w:lang w:val="tt-RU"/>
        </w:rPr>
        <w:t>л</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 бу очракта ш</w:t>
      </w:r>
      <w:r>
        <w:rPr>
          <w:rFonts w:ascii="Times New Roman" w:hAnsi="Times New Roman" w:cs="Times New Roman"/>
          <w:sz w:val="28"/>
          <w:szCs w:val="28"/>
          <w:lang w:val="tt-RU"/>
        </w:rPr>
        <w:t>әһә</w:t>
      </w:r>
      <w:r w:rsidRPr="007430C7">
        <w:rPr>
          <w:rFonts w:ascii="Times New Roman" w:hAnsi="Times New Roman" w:cs="Times New Roman"/>
          <w:sz w:val="28"/>
          <w:szCs w:val="28"/>
          <w:lang w:val="tt-RU"/>
        </w:rPr>
        <w:t xml:space="preserve">р </w:t>
      </w:r>
      <w:r>
        <w:rPr>
          <w:rFonts w:ascii="Times New Roman" w:hAnsi="Times New Roman" w:cs="Times New Roman"/>
          <w:sz w:val="28"/>
          <w:szCs w:val="28"/>
          <w:lang w:val="tt-RU"/>
        </w:rPr>
        <w:t>җ</w:t>
      </w:r>
      <w:r w:rsidRPr="007430C7">
        <w:rPr>
          <w:rFonts w:ascii="Times New Roman" w:hAnsi="Times New Roman" w:cs="Times New Roman"/>
          <w:sz w:val="28"/>
          <w:szCs w:val="28"/>
          <w:lang w:val="tt-RU"/>
        </w:rPr>
        <w:t>ирлекл</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ре бюджетлары арасында т</w:t>
      </w:r>
      <w:r>
        <w:rPr>
          <w:rFonts w:ascii="Times New Roman" w:hAnsi="Times New Roman" w:cs="Times New Roman"/>
          <w:sz w:val="28"/>
          <w:szCs w:val="28"/>
          <w:lang w:val="tt-RU"/>
        </w:rPr>
        <w:t>ө</w:t>
      </w:r>
      <w:r w:rsidRPr="007430C7">
        <w:rPr>
          <w:rFonts w:ascii="Times New Roman" w:hAnsi="Times New Roman" w:cs="Times New Roman"/>
          <w:sz w:val="28"/>
          <w:szCs w:val="28"/>
          <w:lang w:val="tt-RU"/>
        </w:rPr>
        <w:t>рле ысуллар бел</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н б</w:t>
      </w:r>
      <w:r>
        <w:rPr>
          <w:rFonts w:ascii="Times New Roman" w:hAnsi="Times New Roman" w:cs="Times New Roman"/>
          <w:sz w:val="28"/>
          <w:szCs w:val="28"/>
          <w:lang w:val="tt-RU"/>
        </w:rPr>
        <w:t>ү</w:t>
      </w:r>
      <w:r w:rsidRPr="007430C7">
        <w:rPr>
          <w:rFonts w:ascii="Times New Roman" w:hAnsi="Times New Roman" w:cs="Times New Roman"/>
          <w:sz w:val="28"/>
          <w:szCs w:val="28"/>
          <w:lang w:val="tt-RU"/>
        </w:rPr>
        <w:t>лен</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 xml:space="preserve"> торган акча </w:t>
      </w:r>
      <w:r>
        <w:rPr>
          <w:rFonts w:ascii="Times New Roman" w:hAnsi="Times New Roman" w:cs="Times New Roman"/>
          <w:sz w:val="28"/>
          <w:szCs w:val="28"/>
          <w:lang w:val="tt-RU"/>
        </w:rPr>
        <w:t>ө</w:t>
      </w:r>
      <w:r w:rsidRPr="007430C7">
        <w:rPr>
          <w:rFonts w:ascii="Times New Roman" w:hAnsi="Times New Roman" w:cs="Times New Roman"/>
          <w:sz w:val="28"/>
          <w:szCs w:val="28"/>
          <w:lang w:val="tt-RU"/>
        </w:rPr>
        <w:t>лешл</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ре арасында нисб</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 xml:space="preserve">т ел саен чираттагы финанс елына (чираттагы финанс елына </w:t>
      </w:r>
      <w:r>
        <w:rPr>
          <w:rFonts w:ascii="Times New Roman" w:hAnsi="Times New Roman" w:cs="Times New Roman"/>
          <w:sz w:val="28"/>
          <w:szCs w:val="28"/>
          <w:lang w:val="tt-RU"/>
        </w:rPr>
        <w:t>һә</w:t>
      </w:r>
      <w:r w:rsidRPr="007430C7">
        <w:rPr>
          <w:rFonts w:ascii="Times New Roman" w:hAnsi="Times New Roman" w:cs="Times New Roman"/>
          <w:sz w:val="28"/>
          <w:szCs w:val="28"/>
          <w:lang w:val="tt-RU"/>
        </w:rPr>
        <w:t>м план чорына) муниципаль район бюджеты т</w:t>
      </w:r>
      <w:r>
        <w:rPr>
          <w:rFonts w:ascii="Times New Roman" w:hAnsi="Times New Roman" w:cs="Times New Roman"/>
          <w:sz w:val="28"/>
          <w:szCs w:val="28"/>
          <w:lang w:val="tt-RU"/>
        </w:rPr>
        <w:t>ө</w:t>
      </w:r>
      <w:r w:rsidRPr="007430C7">
        <w:rPr>
          <w:rFonts w:ascii="Times New Roman" w:hAnsi="Times New Roman" w:cs="Times New Roman"/>
          <w:sz w:val="28"/>
          <w:szCs w:val="28"/>
          <w:lang w:val="tt-RU"/>
        </w:rPr>
        <w:t>зег</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нд</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 xml:space="preserve"> билгел</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н</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w:t>
      </w:r>
      <w:r>
        <w:rPr>
          <w:rFonts w:ascii="Times New Roman" w:hAnsi="Times New Roman" w:cs="Times New Roman"/>
          <w:sz w:val="28"/>
          <w:szCs w:val="28"/>
          <w:lang w:val="tt-RU"/>
        </w:rPr>
        <w:t xml:space="preserve">  </w:t>
      </w:r>
      <w:r w:rsidRPr="00310B4B">
        <w:rPr>
          <w:rFonts w:ascii="Times New Roman" w:hAnsi="Times New Roman" w:cs="Times New Roman"/>
          <w:i/>
          <w:sz w:val="28"/>
          <w:szCs w:val="28"/>
          <w:lang w:val="tt-RU"/>
        </w:rPr>
        <w:t>(Беренче абзац 2015 елның  15 июлендәге 58-ТРЗ номерлы, 2019 елның  27 сентябрендәге 72-ТРЗ номерлы Татарстан Республикасы законнары редакциясендә)</w:t>
      </w:r>
    </w:p>
    <w:p w:rsidR="00310B4B" w:rsidRPr="007430C7" w:rsidRDefault="000D2F46" w:rsidP="00310B4B">
      <w:pPr>
        <w:pStyle w:val="ConsPlusNormal"/>
        <w:jc w:val="both"/>
        <w:rPr>
          <w:rFonts w:ascii="Times New Roman" w:hAnsi="Times New Roman" w:cs="Times New Roman"/>
          <w:sz w:val="28"/>
          <w:szCs w:val="28"/>
          <w:lang w:val="tt-RU"/>
        </w:rPr>
      </w:pPr>
      <w:r w:rsidRPr="007430C7">
        <w:rPr>
          <w:rFonts w:ascii="Times New Roman" w:hAnsi="Times New Roman" w:cs="Times New Roman"/>
          <w:sz w:val="28"/>
          <w:szCs w:val="28"/>
          <w:lang w:val="tt-RU"/>
        </w:rPr>
        <w:t>Муниципаль районнарны</w:t>
      </w:r>
      <w:r>
        <w:rPr>
          <w:rFonts w:ascii="Times New Roman" w:hAnsi="Times New Roman" w:cs="Times New Roman"/>
          <w:sz w:val="28"/>
          <w:szCs w:val="28"/>
          <w:lang w:val="tt-RU"/>
        </w:rPr>
        <w:t>ң</w:t>
      </w:r>
      <w:r w:rsidRPr="007430C7">
        <w:rPr>
          <w:rFonts w:ascii="Times New Roman" w:hAnsi="Times New Roman" w:cs="Times New Roman"/>
          <w:sz w:val="28"/>
          <w:szCs w:val="28"/>
          <w:lang w:val="tt-RU"/>
        </w:rPr>
        <w:t xml:space="preserve"> </w:t>
      </w:r>
      <w:r>
        <w:rPr>
          <w:rFonts w:ascii="Times New Roman" w:hAnsi="Times New Roman" w:cs="Times New Roman"/>
          <w:sz w:val="28"/>
          <w:szCs w:val="28"/>
          <w:lang w:val="tt-RU"/>
        </w:rPr>
        <w:t>җ</w:t>
      </w:r>
      <w:r w:rsidRPr="007430C7">
        <w:rPr>
          <w:rFonts w:ascii="Times New Roman" w:hAnsi="Times New Roman" w:cs="Times New Roman"/>
          <w:sz w:val="28"/>
          <w:szCs w:val="28"/>
          <w:lang w:val="tt-RU"/>
        </w:rPr>
        <w:t xml:space="preserve">ирле </w:t>
      </w:r>
      <w:r>
        <w:rPr>
          <w:rFonts w:ascii="Times New Roman" w:hAnsi="Times New Roman" w:cs="Times New Roman"/>
          <w:sz w:val="28"/>
          <w:szCs w:val="28"/>
          <w:lang w:val="tt-RU"/>
        </w:rPr>
        <w:t>ү</w:t>
      </w:r>
      <w:r w:rsidRPr="007430C7">
        <w:rPr>
          <w:rFonts w:ascii="Times New Roman" w:hAnsi="Times New Roman" w:cs="Times New Roman"/>
          <w:sz w:val="28"/>
          <w:szCs w:val="28"/>
          <w:lang w:val="tt-RU"/>
        </w:rPr>
        <w:t>зидар</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 xml:space="preserve"> органнары Татарстан Республикасы бюджеты акчалары ис</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бенн</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н ш</w:t>
      </w:r>
      <w:r>
        <w:rPr>
          <w:rFonts w:ascii="Times New Roman" w:hAnsi="Times New Roman" w:cs="Times New Roman"/>
          <w:sz w:val="28"/>
          <w:szCs w:val="28"/>
          <w:lang w:val="tt-RU"/>
        </w:rPr>
        <w:t>әһә</w:t>
      </w:r>
      <w:r w:rsidRPr="007430C7">
        <w:rPr>
          <w:rFonts w:ascii="Times New Roman" w:hAnsi="Times New Roman" w:cs="Times New Roman"/>
          <w:sz w:val="28"/>
          <w:szCs w:val="28"/>
          <w:lang w:val="tt-RU"/>
        </w:rPr>
        <w:t xml:space="preserve">р, авыл </w:t>
      </w:r>
      <w:r>
        <w:rPr>
          <w:rFonts w:ascii="Times New Roman" w:hAnsi="Times New Roman" w:cs="Times New Roman"/>
          <w:sz w:val="28"/>
          <w:szCs w:val="28"/>
          <w:lang w:val="tt-RU"/>
        </w:rPr>
        <w:t>җ</w:t>
      </w:r>
      <w:r w:rsidRPr="007430C7">
        <w:rPr>
          <w:rFonts w:ascii="Times New Roman" w:hAnsi="Times New Roman" w:cs="Times New Roman"/>
          <w:sz w:val="28"/>
          <w:szCs w:val="28"/>
          <w:lang w:val="tt-RU"/>
        </w:rPr>
        <w:t>ирлекл</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ре бюджетларына дотациял</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 xml:space="preserve">р </w:t>
      </w:r>
      <w:r w:rsidRPr="007430C7">
        <w:rPr>
          <w:rFonts w:ascii="Times New Roman" w:hAnsi="Times New Roman" w:cs="Times New Roman"/>
          <w:sz w:val="28"/>
          <w:szCs w:val="28"/>
          <w:lang w:val="be-BY"/>
        </w:rPr>
        <w:lastRenderedPageBreak/>
        <w:t>ис</w:t>
      </w:r>
      <w:r>
        <w:rPr>
          <w:rFonts w:ascii="Times New Roman" w:hAnsi="Times New Roman" w:cs="Times New Roman"/>
          <w:sz w:val="28"/>
          <w:szCs w:val="28"/>
          <w:lang w:val="be-BY"/>
        </w:rPr>
        <w:t>ә</w:t>
      </w:r>
      <w:r w:rsidRPr="007430C7">
        <w:rPr>
          <w:rFonts w:ascii="Times New Roman" w:hAnsi="Times New Roman" w:cs="Times New Roman"/>
          <w:sz w:val="28"/>
          <w:szCs w:val="28"/>
          <w:lang w:val="be-BY"/>
        </w:rPr>
        <w:t>пл</w:t>
      </w:r>
      <w:r>
        <w:rPr>
          <w:rFonts w:ascii="Times New Roman" w:hAnsi="Times New Roman" w:cs="Times New Roman"/>
          <w:sz w:val="28"/>
          <w:szCs w:val="28"/>
          <w:lang w:val="be-BY"/>
        </w:rPr>
        <w:t>әү</w:t>
      </w:r>
      <w:r w:rsidRPr="007430C7">
        <w:rPr>
          <w:rFonts w:ascii="Times New Roman" w:hAnsi="Times New Roman" w:cs="Times New Roman"/>
          <w:sz w:val="28"/>
          <w:szCs w:val="28"/>
          <w:lang w:val="be-BY"/>
        </w:rPr>
        <w:t xml:space="preserve"> </w:t>
      </w:r>
      <w:r>
        <w:rPr>
          <w:rFonts w:ascii="Times New Roman" w:hAnsi="Times New Roman" w:cs="Times New Roman"/>
          <w:sz w:val="28"/>
          <w:szCs w:val="28"/>
          <w:lang w:val="tt-RU"/>
        </w:rPr>
        <w:t>һә</w:t>
      </w:r>
      <w:r w:rsidRPr="007430C7">
        <w:rPr>
          <w:rFonts w:ascii="Times New Roman" w:hAnsi="Times New Roman" w:cs="Times New Roman"/>
          <w:sz w:val="28"/>
          <w:szCs w:val="28"/>
          <w:lang w:val="tt-RU"/>
        </w:rPr>
        <w:t>м бир</w:t>
      </w:r>
      <w:r>
        <w:rPr>
          <w:rFonts w:ascii="Times New Roman" w:hAnsi="Times New Roman" w:cs="Times New Roman"/>
          <w:sz w:val="28"/>
          <w:szCs w:val="28"/>
          <w:lang w:val="tt-RU"/>
        </w:rPr>
        <w:t>ү</w:t>
      </w:r>
      <w:r w:rsidRPr="007430C7">
        <w:rPr>
          <w:rFonts w:ascii="Times New Roman" w:hAnsi="Times New Roman" w:cs="Times New Roman"/>
          <w:sz w:val="28"/>
          <w:szCs w:val="28"/>
          <w:lang w:val="tt-RU"/>
        </w:rPr>
        <w:t xml:space="preserve"> буенча в</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кал</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тл</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 xml:space="preserve">рне башкаруга авыл </w:t>
      </w:r>
      <w:r>
        <w:rPr>
          <w:rFonts w:ascii="Times New Roman" w:hAnsi="Times New Roman" w:cs="Times New Roman"/>
          <w:sz w:val="28"/>
          <w:szCs w:val="28"/>
          <w:lang w:val="tt-RU"/>
        </w:rPr>
        <w:t>җ</w:t>
      </w:r>
      <w:r w:rsidRPr="007430C7">
        <w:rPr>
          <w:rFonts w:ascii="Times New Roman" w:hAnsi="Times New Roman" w:cs="Times New Roman"/>
          <w:sz w:val="28"/>
          <w:szCs w:val="28"/>
          <w:lang w:val="tt-RU"/>
        </w:rPr>
        <w:t>ирлекл</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ре бюджетларына бир</w:t>
      </w:r>
      <w:r>
        <w:rPr>
          <w:rFonts w:ascii="Times New Roman" w:hAnsi="Times New Roman" w:cs="Times New Roman"/>
          <w:sz w:val="28"/>
          <w:szCs w:val="28"/>
          <w:lang w:val="tt-RU"/>
        </w:rPr>
        <w:t>ү</w:t>
      </w:r>
      <w:r w:rsidRPr="007430C7">
        <w:rPr>
          <w:rFonts w:ascii="Times New Roman" w:hAnsi="Times New Roman" w:cs="Times New Roman"/>
          <w:sz w:val="28"/>
          <w:szCs w:val="28"/>
          <w:lang w:val="tt-RU"/>
        </w:rPr>
        <w:t xml:space="preserve"> </w:t>
      </w:r>
      <w:r>
        <w:rPr>
          <w:rFonts w:ascii="Times New Roman" w:hAnsi="Times New Roman" w:cs="Times New Roman"/>
          <w:sz w:val="28"/>
          <w:szCs w:val="28"/>
          <w:lang w:val="tt-RU"/>
        </w:rPr>
        <w:t>ө</w:t>
      </w:r>
      <w:r w:rsidRPr="007430C7">
        <w:rPr>
          <w:rFonts w:ascii="Times New Roman" w:hAnsi="Times New Roman" w:cs="Times New Roman"/>
          <w:sz w:val="28"/>
          <w:szCs w:val="28"/>
          <w:lang w:val="tt-RU"/>
        </w:rPr>
        <w:t>чен билгел</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н</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 xml:space="preserve"> торган Татарстан Республикасы бюджетыннан субвенциял</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 xml:space="preserve">р </w:t>
      </w:r>
      <w:r>
        <w:rPr>
          <w:rFonts w:ascii="Times New Roman" w:hAnsi="Times New Roman" w:cs="Times New Roman"/>
          <w:sz w:val="28"/>
          <w:szCs w:val="28"/>
          <w:lang w:val="tt-RU"/>
        </w:rPr>
        <w:t>ө</w:t>
      </w:r>
      <w:r w:rsidRPr="007430C7">
        <w:rPr>
          <w:rFonts w:ascii="Times New Roman" w:hAnsi="Times New Roman" w:cs="Times New Roman"/>
          <w:sz w:val="28"/>
          <w:szCs w:val="28"/>
          <w:lang w:val="tt-RU"/>
        </w:rPr>
        <w:t>леше ис</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бенн</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 xml:space="preserve">н авыл </w:t>
      </w:r>
      <w:r>
        <w:rPr>
          <w:rFonts w:ascii="Times New Roman" w:hAnsi="Times New Roman" w:cs="Times New Roman"/>
          <w:sz w:val="28"/>
          <w:szCs w:val="28"/>
          <w:lang w:val="tt-RU"/>
        </w:rPr>
        <w:t>җ</w:t>
      </w:r>
      <w:r w:rsidRPr="007430C7">
        <w:rPr>
          <w:rFonts w:ascii="Times New Roman" w:hAnsi="Times New Roman" w:cs="Times New Roman"/>
          <w:sz w:val="28"/>
          <w:szCs w:val="28"/>
          <w:lang w:val="tt-RU"/>
        </w:rPr>
        <w:t>ирлекл</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ре бюджетларына дотациял</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 xml:space="preserve">рне </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леге методиканы</w:t>
      </w:r>
      <w:r>
        <w:rPr>
          <w:rFonts w:ascii="Times New Roman" w:hAnsi="Times New Roman" w:cs="Times New Roman"/>
          <w:sz w:val="28"/>
          <w:szCs w:val="28"/>
          <w:lang w:val="tt-RU"/>
        </w:rPr>
        <w:t>ң</w:t>
      </w:r>
      <w:r w:rsidRPr="007430C7">
        <w:rPr>
          <w:rFonts w:ascii="Times New Roman" w:hAnsi="Times New Roman" w:cs="Times New Roman"/>
          <w:sz w:val="28"/>
          <w:szCs w:val="28"/>
          <w:lang w:val="tt-RU"/>
        </w:rPr>
        <w:t xml:space="preserve"> 10 – 17 пунктлары нигезенд</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 xml:space="preserve"> б</w:t>
      </w:r>
      <w:r>
        <w:rPr>
          <w:rFonts w:ascii="Times New Roman" w:hAnsi="Times New Roman" w:cs="Times New Roman"/>
          <w:sz w:val="28"/>
          <w:szCs w:val="28"/>
          <w:lang w:val="tt-RU"/>
        </w:rPr>
        <w:t>ү</w:t>
      </w:r>
      <w:r w:rsidRPr="007430C7">
        <w:rPr>
          <w:rFonts w:ascii="Times New Roman" w:hAnsi="Times New Roman" w:cs="Times New Roman"/>
          <w:sz w:val="28"/>
          <w:szCs w:val="28"/>
          <w:lang w:val="tt-RU"/>
        </w:rPr>
        <w:t>л</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 xml:space="preserve">, бу очракта авыл </w:t>
      </w:r>
      <w:r>
        <w:rPr>
          <w:rFonts w:ascii="Times New Roman" w:hAnsi="Times New Roman" w:cs="Times New Roman"/>
          <w:sz w:val="28"/>
          <w:szCs w:val="28"/>
          <w:lang w:val="tt-RU"/>
        </w:rPr>
        <w:t>җ</w:t>
      </w:r>
      <w:r w:rsidRPr="007430C7">
        <w:rPr>
          <w:rFonts w:ascii="Times New Roman" w:hAnsi="Times New Roman" w:cs="Times New Roman"/>
          <w:sz w:val="28"/>
          <w:szCs w:val="28"/>
          <w:lang w:val="tt-RU"/>
        </w:rPr>
        <w:t>ирлекл</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ре бюджетлары арасында т</w:t>
      </w:r>
      <w:r>
        <w:rPr>
          <w:rFonts w:ascii="Times New Roman" w:hAnsi="Times New Roman" w:cs="Times New Roman"/>
          <w:sz w:val="28"/>
          <w:szCs w:val="28"/>
          <w:lang w:val="tt-RU"/>
        </w:rPr>
        <w:t>ө</w:t>
      </w:r>
      <w:r w:rsidRPr="007430C7">
        <w:rPr>
          <w:rFonts w:ascii="Times New Roman" w:hAnsi="Times New Roman" w:cs="Times New Roman"/>
          <w:sz w:val="28"/>
          <w:szCs w:val="28"/>
          <w:lang w:val="tt-RU"/>
        </w:rPr>
        <w:t>рле ысуллар бел</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н б</w:t>
      </w:r>
      <w:r>
        <w:rPr>
          <w:rFonts w:ascii="Times New Roman" w:hAnsi="Times New Roman" w:cs="Times New Roman"/>
          <w:sz w:val="28"/>
          <w:szCs w:val="28"/>
          <w:lang w:val="tt-RU"/>
        </w:rPr>
        <w:t>ү</w:t>
      </w:r>
      <w:r w:rsidRPr="007430C7">
        <w:rPr>
          <w:rFonts w:ascii="Times New Roman" w:hAnsi="Times New Roman" w:cs="Times New Roman"/>
          <w:sz w:val="28"/>
          <w:szCs w:val="28"/>
          <w:lang w:val="tt-RU"/>
        </w:rPr>
        <w:t>лен</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 xml:space="preserve"> торган акча </w:t>
      </w:r>
      <w:r>
        <w:rPr>
          <w:rFonts w:ascii="Times New Roman" w:hAnsi="Times New Roman" w:cs="Times New Roman"/>
          <w:sz w:val="28"/>
          <w:szCs w:val="28"/>
          <w:lang w:val="tt-RU"/>
        </w:rPr>
        <w:t>ө</w:t>
      </w:r>
      <w:r w:rsidRPr="007430C7">
        <w:rPr>
          <w:rFonts w:ascii="Times New Roman" w:hAnsi="Times New Roman" w:cs="Times New Roman"/>
          <w:sz w:val="28"/>
          <w:szCs w:val="28"/>
          <w:lang w:val="tt-RU"/>
        </w:rPr>
        <w:t>лешл</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ре арасында нисб</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 xml:space="preserve">т ел саен чираттагы финанс елына (чираттагы финанс елына </w:t>
      </w:r>
      <w:r>
        <w:rPr>
          <w:rFonts w:ascii="Times New Roman" w:hAnsi="Times New Roman" w:cs="Times New Roman"/>
          <w:sz w:val="28"/>
          <w:szCs w:val="28"/>
          <w:lang w:val="tt-RU"/>
        </w:rPr>
        <w:t>һә</w:t>
      </w:r>
      <w:r w:rsidRPr="007430C7">
        <w:rPr>
          <w:rFonts w:ascii="Times New Roman" w:hAnsi="Times New Roman" w:cs="Times New Roman"/>
          <w:sz w:val="28"/>
          <w:szCs w:val="28"/>
          <w:lang w:val="tt-RU"/>
        </w:rPr>
        <w:t>м план чорына) муниципаль район бюджеты т</w:t>
      </w:r>
      <w:r>
        <w:rPr>
          <w:rFonts w:ascii="Times New Roman" w:hAnsi="Times New Roman" w:cs="Times New Roman"/>
          <w:sz w:val="28"/>
          <w:szCs w:val="28"/>
          <w:lang w:val="tt-RU"/>
        </w:rPr>
        <w:t>ө</w:t>
      </w:r>
      <w:r w:rsidRPr="007430C7">
        <w:rPr>
          <w:rFonts w:ascii="Times New Roman" w:hAnsi="Times New Roman" w:cs="Times New Roman"/>
          <w:sz w:val="28"/>
          <w:szCs w:val="28"/>
          <w:lang w:val="tt-RU"/>
        </w:rPr>
        <w:t>зег</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нд</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 xml:space="preserve"> билгел</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н</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 xml:space="preserve">. </w:t>
      </w:r>
      <w:r w:rsidR="00310B4B" w:rsidRPr="007430C7">
        <w:rPr>
          <w:rFonts w:ascii="Times New Roman" w:hAnsi="Times New Roman" w:cs="Times New Roman"/>
          <w:sz w:val="28"/>
          <w:szCs w:val="28"/>
          <w:lang w:val="tt-RU"/>
        </w:rPr>
        <w:t xml:space="preserve"> </w:t>
      </w:r>
      <w:r w:rsidR="00310B4B" w:rsidRPr="00310B4B">
        <w:rPr>
          <w:rFonts w:ascii="Times New Roman" w:hAnsi="Times New Roman" w:cs="Times New Roman"/>
          <w:i/>
          <w:sz w:val="28"/>
          <w:szCs w:val="28"/>
          <w:lang w:val="tt-RU"/>
        </w:rPr>
        <w:t>(</w:t>
      </w:r>
      <w:r w:rsidR="00310B4B">
        <w:rPr>
          <w:rFonts w:ascii="Times New Roman" w:hAnsi="Times New Roman" w:cs="Times New Roman"/>
          <w:i/>
          <w:sz w:val="28"/>
          <w:szCs w:val="28"/>
          <w:lang w:val="tt-RU"/>
        </w:rPr>
        <w:t>Ик</w:t>
      </w:r>
      <w:r w:rsidR="00310B4B" w:rsidRPr="00310B4B">
        <w:rPr>
          <w:rFonts w:ascii="Times New Roman" w:hAnsi="Times New Roman" w:cs="Times New Roman"/>
          <w:i/>
          <w:sz w:val="28"/>
          <w:szCs w:val="28"/>
          <w:lang w:val="tt-RU"/>
        </w:rPr>
        <w:t>енче абзац 2015 елның  15 июлендәге 58-ТРЗ номерлы, 2019 елның  27 сентябрендәге 72-ТРЗ номерлы Татарстан Республикасы законнары редакциясендә)</w:t>
      </w:r>
    </w:p>
    <w:p w:rsidR="000D2F46" w:rsidRPr="000D2F46" w:rsidRDefault="000D2F46" w:rsidP="000D2F46">
      <w:pPr>
        <w:pStyle w:val="ConsPlusNormal"/>
        <w:ind w:firstLine="709"/>
        <w:jc w:val="both"/>
        <w:rPr>
          <w:rFonts w:ascii="Times New Roman" w:hAnsi="Times New Roman" w:cs="Times New Roman"/>
          <w:sz w:val="28"/>
          <w:szCs w:val="28"/>
          <w:lang w:val="tt-RU"/>
        </w:rPr>
      </w:pPr>
      <w:r w:rsidRPr="000D2F46">
        <w:rPr>
          <w:rFonts w:ascii="Times New Roman" w:hAnsi="Times New Roman" w:cs="Times New Roman"/>
          <w:sz w:val="28"/>
          <w:szCs w:val="28"/>
          <w:lang w:val="tt-RU"/>
        </w:rPr>
        <w:t>2. I-муниципаль районының j-шәһәр җирлегенә СГП  дотацияләре күләме түбәндәге формула буенча билгеләнә:</w:t>
      </w:r>
    </w:p>
    <w:p w:rsidR="000D2F46" w:rsidRPr="000D2F46" w:rsidRDefault="000D2F46" w:rsidP="000D2F46">
      <w:pPr>
        <w:pStyle w:val="ConsPlusNormal"/>
        <w:ind w:firstLine="709"/>
        <w:jc w:val="both"/>
        <w:rPr>
          <w:rFonts w:ascii="Times New Roman" w:hAnsi="Times New Roman" w:cs="Times New Roman"/>
          <w:sz w:val="28"/>
          <w:szCs w:val="28"/>
        </w:rPr>
      </w:pPr>
      <w:r w:rsidRPr="000D2F46">
        <w:rPr>
          <w:rFonts w:ascii="Times New Roman" w:hAnsi="Times New Roman" w:cs="Times New Roman"/>
          <w:sz w:val="28"/>
          <w:szCs w:val="28"/>
        </w:rPr>
        <w:pict>
          <v:shape id="_x0000_i1055" type="#_x0000_t75" style="width:128.25pt;height:32.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autoHyphenation/&gt;&lt;w:hyphenationZone w:val=&quot;357&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F4B41&quot;/&gt;&lt;wsp:rsid wsp:val=&quot;000A097D&quot;/&gt;&lt;wsp:rsid wsp:val=&quot;000D2F46&quot;/&gt;&lt;wsp:rsid wsp:val=&quot;000D364D&quot;/&gt;&lt;wsp:rsid wsp:val=&quot;000F5C14&quot;/&gt;&lt;wsp:rsid wsp:val=&quot;001541EC&quot;/&gt;&lt;wsp:rsid wsp:val=&quot;001A3C99&quot;/&gt;&lt;wsp:rsid wsp:val=&quot;00215527&quot;/&gt;&lt;wsp:rsid wsp:val=&quot;002569B6&quot;/&gt;&lt;wsp:rsid wsp:val=&quot;00256AE5&quot;/&gt;&lt;wsp:rsid wsp:val=&quot;002B1474&quot;/&gt;&lt;wsp:rsid wsp:val=&quot;002C3857&quot;/&gt;&lt;wsp:rsid wsp:val=&quot;00310B4B&quot;/&gt;&lt;wsp:rsid wsp:val=&quot;003B5B3B&quot;/&gt;&lt;wsp:rsid wsp:val=&quot;003C17CD&quot;/&gt;&lt;wsp:rsid wsp:val=&quot;003F5DDF&quot;/&gt;&lt;wsp:rsid wsp:val=&quot;00401EE8&quot;/&gt;&lt;wsp:rsid wsp:val=&quot;00433E12&quot;/&gt;&lt;wsp:rsid wsp:val=&quot;00435418&quot;/&gt;&lt;wsp:rsid wsp:val=&quot;004E6CCE&quot;/&gt;&lt;wsp:rsid wsp:val=&quot;004F3D82&quot;/&gt;&lt;wsp:rsid wsp:val=&quot;00555E99&quot;/&gt;&lt;wsp:rsid wsp:val=&quot;00571B5E&quot;/&gt;&lt;wsp:rsid wsp:val=&quot;005A674E&quot;/&gt;&lt;wsp:rsid wsp:val=&quot;005D2DC2&quot;/&gt;&lt;wsp:rsid wsp:val=&quot;006C2533&quot;/&gt;&lt;wsp:rsid wsp:val=&quot;00720C79&quot;/&gt;&lt;wsp:rsid wsp:val=&quot;00767355&quot;/&gt;&lt;wsp:rsid wsp:val=&quot;007D3C92&quot;/&gt;&lt;wsp:rsid wsp:val=&quot;00814440&quot;/&gt;&lt;wsp:rsid wsp:val=&quot;008255BF&quot;/&gt;&lt;wsp:rsid wsp:val=&quot;00841494&quot;/&gt;&lt;wsp:rsid wsp:val=&quot;00866626&quot;/&gt;&lt;wsp:rsid wsp:val=&quot;008B76FD&quot;/&gt;&lt;wsp:rsid wsp:val=&quot;008C2999&quot;/&gt;&lt;wsp:rsid wsp:val=&quot;0090547E&quot;/&gt;&lt;wsp:rsid wsp:val=&quot;00950E17&quot;/&gt;&lt;wsp:rsid wsp:val=&quot;009D0991&quot;/&gt;&lt;wsp:rsid wsp:val=&quot;009F4B41&quot;/&gt;&lt;wsp:rsid wsp:val=&quot;00AC7906&quot;/&gt;&lt;wsp:rsid wsp:val=&quot;00B514FF&quot;/&gt;&lt;wsp:rsid wsp:val=&quot;00B747CF&quot;/&gt;&lt;wsp:rsid wsp:val=&quot;00B75509&quot;/&gt;&lt;wsp:rsid wsp:val=&quot;00B83BA3&quot;/&gt;&lt;wsp:rsid wsp:val=&quot;00BA0CD9&quot;/&gt;&lt;wsp:rsid wsp:val=&quot;00C70550&quot;/&gt;&lt;wsp:rsid wsp:val=&quot;00C95CB5&quot;/&gt;&lt;wsp:rsid wsp:val=&quot;00D21E63&quot;/&gt;&lt;wsp:rsid wsp:val=&quot;00D34921&quot;/&gt;&lt;wsp:rsid wsp:val=&quot;00D442FC&quot;/&gt;&lt;wsp:rsid wsp:val=&quot;00DB19DE&quot;/&gt;&lt;wsp:rsid wsp:val=&quot;00DC2662&quot;/&gt;&lt;wsp:rsid wsp:val=&quot;00E412D2&quot;/&gt;&lt;wsp:rsid wsp:val=&quot;00F13541&quot;/&gt;&lt;wsp:rsid wsp:val=&quot;00F44C28&quot;/&gt;&lt;wsp:rsid wsp:val=&quot;00F456F3&quot;/&gt;&lt;wsp:rsid wsp:val=&quot;00F808C0&quot;/&gt;&lt;wsp:rsid wsp:val=&quot;00FF2A1A&quot;/&gt;&lt;wsp:rsid wsp:val=&quot;00FF6E75&quot;/&gt;&lt;/wsp:rsids&gt;&lt;/w:docPr&gt;&lt;w:body&gt;&lt;w:p wsp:rsidR=&quot;00000000&quot; wsp:rsidRDefault=&quot;009D0991&quot;&gt;&lt;m:oMathPara&gt;&lt;m:oMath&gt;&lt;m:sSubSup&gt;&lt;m:sSubSupPr&gt;&lt;m:ctrlPr&gt;&lt;w:rPr&gt;&lt;w:rFonts w:ascii=&quot;Cambria Math&quot; w:h-ansi=&quot;Cambria Math&quot;/&gt;&lt;wx:font wx:val=&quot;Cambria Math&quot;/&gt;&lt;w:i/&gt;&lt;/w:rPr&gt;&lt;/m:ctrlPr&gt;&lt;/m:sSubSupPr&gt;&lt;m:e&gt;&lt;m:r&gt;&lt;w:rPr&gt;&lt;w:rFonts w:ascii=&quot;Cambria Math&quot;/&gt;&lt;w:i/&gt;&lt;/w:rPr&gt;&lt;m:t&gt;Р”С‡&lt;/m:t&gt;&lt;/m:r&gt;&lt;/m:e&gt;&lt;m:sub&gt;&lt;m:r&gt;&lt;w:rPr&gt;&lt;w:rFonts w:ascii=&quot;Cambria Math&quot;/&gt;&lt;w:i/&gt;&lt;/w:rPr&gt;&lt;m:t&gt;Р“Рһ&lt;/m:t&gt;&lt;/m:r&gt;&lt;/m:sub&gt;&lt;m:sup&gt;&lt;m:r&gt;&lt;w:rPr&gt;&lt;w:rFonts w:ascii=&quot;Cambria Math&quot; w:h-ansi=&quot;Cambria Math&quot;/&gt;&lt;wx:font wx:val=&quot;Cambria Math&quot;/&gt;&lt;w:i/&gt;&lt;/w:rPr&gt;&lt;m:t&gt;j&lt;/m:t&gt;&lt;/m:r&gt;&lt;/m:sup&gt;&lt;/m:sSubSup&gt;&lt;m:r&gt;&lt;w:rPr&gt;&lt;w:rFonts w:ascii=&quot;Cambria Math&quot;/&gt;&lt;wx:font wx:val=&quot;Cambria Math&quot;/&gt;&lt;w:i/&gt;&lt;/w:rPr&gt;&lt;m:t&gt;= &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V&lt;/m:t&gt;&lt;/m:r&gt;&lt;/m:e&gt;&lt;m:sub&gt;&lt;m:r&gt;&lt;w:rPr&gt;&lt;w:rFonts w:ascii=&quot;Cambria Math&quot;/&gt;&lt;w:i/&gt;&lt;/w:rPr&gt;&lt;m:t&gt;РЎР“РһС‡&lt;/m:t&gt;&lt;/m:r&gt;&lt;/m:sub&gt;&lt;/m:sSub&gt;&lt;m:r&gt;&lt;w:rPr&gt;&lt;w:rFonts w:ascii=&quot;Cambria Math&quot;/&gt;&lt;wx:font wx:val=&quot;Cambria Math&quot;/&gt;&lt;w:i/&gt;&lt;/w:rPr&gt;&lt;m:t&gt; &lt;/m:t&gt;&lt;/m:r&gt;&lt;m:r&gt;&lt;w:rPr&gt;&lt;w:rFonts w:ascii=&quot;Cambria Math&quot;/&gt;&lt;w:i/&gt;&lt;/w:rPr&gt;&lt;m:t&gt;Г—&lt;/m:t&gt;&lt;/m:r&gt;&lt;m:r&gt;&lt;w:rPr&gt;&lt;w:rFonts w:ascii=&quot;Cambria Math&quot;/&gt;&lt;wx:font wx:val=&quot;Cambria Math&quot;/&gt;&lt;w:i/&gt;&lt;/w:rPr&gt;&lt;m:t&gt; &lt;/m:t&gt;&lt;/m:r&gt;&lt;m:f&gt;&lt;m:fPr&gt;&lt;m:ctrlPr&gt;&lt;w:rPr&gt;&lt;w:rFonts w:ascii=&quot;Cambria Math&quot; w:h-ansi=&quot;Cambria Math&quot;/&gt;&lt;wx:font wx:val=&quot;Cambria Math&quot;/&gt;&lt;w:i/&gt;&lt;/w:rPr&gt;&lt;/m:ctrlPr&gt;&lt;/m:fPr&gt;&lt;m:num&gt;&lt;m:sSubSup&gt;&lt;m:sSubSupPr&gt;&lt;m:ctrlPr&gt;&lt;w:rPr&gt;&lt;w:rFonts w:ascii=&quot;Cambria Math&quot; w:h-ansi=&quot;Cambria Math&quot;/&gt;&lt;wx:font wx:val=&quot;Cambria Math&quot;/&gt;&lt;w:i/&gt;&lt;/w:rPr&gt;&lt;/m:ctrlPr&gt;&lt;/m:sSubSupPr&gt;&lt;m:e&gt;&lt;m:r&gt;&lt;w:rPr&gt;&lt;w:rFonts w:ascii=&quot;Cambria Math&quot;/&gt;&lt;w:i/&gt;&lt;/w:rPr&gt;&lt;m:t&gt;Р§&lt;/m:t&gt;&lt;/m:r&gt;&lt;/m:e&gt;&lt;m:sub&gt;&lt;m:r&gt;&lt;w:rPr&gt;&lt;w:rFonts w:ascii=&quot;Cambria Math&quot;/&gt;&lt;w:i/&gt;&lt;/w:rPr&gt;&lt;m:t&gt;Р“Рһ&lt;/m:t&gt;&lt;/m:r&gt;&lt;/m:sub&gt;&lt;m:sup&gt;&lt;m:r&gt;&lt;w:rPr&gt;&lt;w:rFonts w:ascii=&quot;Cambria Math&quot; w:h-ansi=&quot;Cambria Math&quot;/&gt;&lt;wx:font wx:val=&quot;Cambria Math&quot;/&gt;&lt;w:i/&gt;&lt;/w:rPr&gt;&lt;m:t&gt;j&lt;/m:t&gt;&lt;/m:r&gt;&lt;/m:sup&gt;&lt;/m:sSubSup&gt;&lt;/m:num&gt;&lt;m:den&gt;&lt;m:sSubSup&gt;&lt;m:sSubSupPr&gt;&lt;m:ctrlPr&gt;&lt;w:rPr&gt;&lt;w:rFonts w:ascii=&quot;Cambria Math&quot; w:h-ansi=&quot;Cambria Math&quot;/&gt;&lt;wx:font wx:val=&quot;Cambria Math&quot;/&gt;&lt;w:i/&gt;&lt;/w:rPr&gt;&lt;/m:ctrlPr&gt;&lt;/m:sSubSupPr&gt;&lt;m:e&gt;&lt;m:r&gt;&lt;w:rPr&gt;&lt;w:rFonts w:ascii=&quot;Cambria Math&quot; w:h-ansi=&quot;Cambria Math&quot;/&gt;&lt;wx:font wx:val=&quot;Cambria Math&quot;/&gt;&lt;w:i/&gt;&lt;/w:rPr&gt;&lt;m:t&gt;SUM&lt;/m:t&gt;&lt;/m:r&gt;&lt;/m:e&gt;&lt;m:sub&gt;&lt;m:r&gt;&lt;w:rPr&gt;&lt;w:rFonts w:ascii=&quot;Cambria Math&quot; w:h-ansi=&quot;Cambria Math&quot;/&gt;&lt;wx:font wx:val=&quot;Cambria Math&quot;/&gt;&lt;w:i/&gt;&lt;/w:rPr&gt;&lt;m:t&gt;j&lt;/m:t&gt;&lt;/m:r&gt;&lt;m:r&gt;&lt;w:rPr&gt;&lt;w:rFonts w:ascii=&quot;Cambria Math&quot;/&gt;&lt;wx:font wx:val=&quot;Cambria Math&quot;/&gt;&lt;w:i/&gt;&lt;/w:rPr&gt;&lt;m:t&gt;=1&lt;/m:t&gt;&lt;/m:r&gt;&lt;/m:sub&gt;&lt;m:sup&gt;&lt;m:r&gt;&lt;w:rPr&gt;&lt;w:rFonts w:ascii=&quot;Cambria Math&quot; w:h-ansi=&quot;Cambria Math&quot;/&gt;&lt;wx:font wx:val=&quot;Cambria Math&quot;/&gt;&lt;w:i/&gt;&lt;/w:rPr&gt;&lt;m:t&gt;n&lt;/m:t&gt;&lt;/m:r&gt;&lt;/m:sup&gt;&lt;/m:sSubSup&gt;&lt;m:sSubSup&gt;&lt;m:sSubSupPr&gt;&lt;m:ctrlPr&gt;&lt;w:rPr&gt;&lt;w:rFonts w:ascii=&quot;Cambria Math&quot; w:h-ansi=&quot;Cambria Math&quot;/&gt;&lt;wx:font wx:val=&quot;Cambria Math&quot;/&gt;&lt;w:i/&gt;&lt;/w:rPr&gt;&lt;/m:ctrlPr&gt;&lt;/m:sSubSupPr&gt;&lt;m:e&gt;&lt;m:r&gt;&lt;w:rPr&gt;&lt;w:rFonts w:ascii=&quot;Cambria Math&quot;/&gt;&lt;w:i/&gt;&lt;/w:rPr&gt;&lt;m:t&gt;Р§&lt;/m:t&gt;&lt;/m:r&gt;&lt;/m:e&gt;&lt;m:sub&gt;&lt;m:r&gt;&lt;w:rPr&gt;&lt;w:rFonts w:ascii=&quot;Cambria Math&quot;/&gt;&lt;w:i/&gt;&lt;/w:rPr&gt;&lt;m:t&gt;Р“Рһ&lt;/m:t&gt;&lt;/m:r&gt;&lt;/m:sub&gt;&lt;m:sup&gt;&lt;m:r&gt;&lt;w:rPr&gt;&lt;w:rFonts w:ascii=&quot;Cambria Math&quot; w:h-ansi=&quot;Cambria Math&quot;/&gt;&lt;wx:font wx:val=&quot;Cambria Math&quot;/&gt;&lt;w:i/&gt;&lt;/w:rPr&gt;&lt;m:t&gt;j&lt;/m:t&gt;&lt;/m:r&gt;&lt;/m:sup&gt;&lt;/m:sSubSup&gt;&lt;/m:den&gt;&lt;/m:f&gt;&lt;m:r&gt;&lt;w:rPr&gt;&lt;w:rFonts w:ascii=&quot;Cambria Math&quot;/&gt;&lt;wx:font wx:val=&quot;Cambria Math&quot;/&gt;&lt;w:i/&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4" o:title="" chromakey="white"/>
          </v:shape>
        </w:pict>
      </w:r>
    </w:p>
    <w:p w:rsidR="000D2F46" w:rsidRPr="000D2F46" w:rsidRDefault="000D2F46" w:rsidP="000D2F46">
      <w:pPr>
        <w:pStyle w:val="ConsPlusNormal"/>
        <w:ind w:firstLine="709"/>
        <w:jc w:val="both"/>
        <w:rPr>
          <w:rFonts w:ascii="Times New Roman" w:hAnsi="Times New Roman" w:cs="Times New Roman"/>
          <w:sz w:val="28"/>
          <w:szCs w:val="28"/>
        </w:rPr>
      </w:pPr>
      <w:r w:rsidRPr="000D2F46">
        <w:rPr>
          <w:rFonts w:ascii="Times New Roman" w:hAnsi="Times New Roman" w:cs="Times New Roman"/>
          <w:sz w:val="28"/>
          <w:szCs w:val="28"/>
          <w:lang w:val="tt-RU"/>
        </w:rPr>
        <w:t>монда</w:t>
      </w:r>
      <w:r w:rsidRPr="000D2F46">
        <w:rPr>
          <w:rFonts w:ascii="Times New Roman" w:hAnsi="Times New Roman" w:cs="Times New Roman"/>
          <w:sz w:val="28"/>
          <w:szCs w:val="28"/>
        </w:rPr>
        <w:t>:</w:t>
      </w:r>
    </w:p>
    <w:p w:rsidR="000D2F46" w:rsidRPr="000D2F46" w:rsidRDefault="000D2F46" w:rsidP="000D2F46">
      <w:pPr>
        <w:pStyle w:val="ConsPlusNormal"/>
        <w:ind w:firstLine="709"/>
        <w:jc w:val="both"/>
        <w:rPr>
          <w:rFonts w:ascii="Times New Roman" w:hAnsi="Times New Roman" w:cs="Times New Roman"/>
          <w:sz w:val="28"/>
          <w:szCs w:val="28"/>
          <w:lang w:val="tt-RU"/>
        </w:rPr>
      </w:pPr>
      <w:r w:rsidRPr="000D2F46">
        <w:rPr>
          <w:rFonts w:ascii="Times New Roman" w:hAnsi="Times New Roman" w:cs="Times New Roman"/>
          <w:sz w:val="28"/>
          <w:szCs w:val="28"/>
        </w:rPr>
        <w:fldChar w:fldCharType="begin"/>
      </w:r>
      <w:r w:rsidRPr="000D2F46">
        <w:rPr>
          <w:rFonts w:ascii="Times New Roman" w:hAnsi="Times New Roman" w:cs="Times New Roman"/>
          <w:sz w:val="28"/>
          <w:szCs w:val="28"/>
        </w:rPr>
        <w:instrText xml:space="preserve"> QUOTE </w:instrText>
      </w:r>
      <w:r w:rsidRPr="000D2F46">
        <w:rPr>
          <w:rFonts w:ascii="Times New Roman" w:hAnsi="Times New Roman" w:cs="Times New Roman"/>
          <w:position w:val="-6"/>
          <w:sz w:val="28"/>
          <w:szCs w:val="28"/>
        </w:rPr>
        <w:pict>
          <v:shape id="_x0000_i1056" type="#_x0000_t75" style="width:21.75pt;height:14.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autoHyphenation/&gt;&lt;w:hyphenationZone w:val=&quot;357&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F4B41&quot;/&gt;&lt;wsp:rsid wsp:val=&quot;000A097D&quot;/&gt;&lt;wsp:rsid wsp:val=&quot;000D2F46&quot;/&gt;&lt;wsp:rsid wsp:val=&quot;000D364D&quot;/&gt;&lt;wsp:rsid wsp:val=&quot;000F5C14&quot;/&gt;&lt;wsp:rsid wsp:val=&quot;001541EC&quot;/&gt;&lt;wsp:rsid wsp:val=&quot;001A3C99&quot;/&gt;&lt;wsp:rsid wsp:val=&quot;00215527&quot;/&gt;&lt;wsp:rsid wsp:val=&quot;002569B6&quot;/&gt;&lt;wsp:rsid wsp:val=&quot;00256AE5&quot;/&gt;&lt;wsp:rsid wsp:val=&quot;002B1474&quot;/&gt;&lt;wsp:rsid wsp:val=&quot;002C3857&quot;/&gt;&lt;wsp:rsid wsp:val=&quot;00310B4B&quot;/&gt;&lt;wsp:rsid wsp:val=&quot;003B5B3B&quot;/&gt;&lt;wsp:rsid wsp:val=&quot;003C17CD&quot;/&gt;&lt;wsp:rsid wsp:val=&quot;003F5DDF&quot;/&gt;&lt;wsp:rsid wsp:val=&quot;00401EE8&quot;/&gt;&lt;wsp:rsid wsp:val=&quot;00433E12&quot;/&gt;&lt;wsp:rsid wsp:val=&quot;00435418&quot;/&gt;&lt;wsp:rsid wsp:val=&quot;004E6CCE&quot;/&gt;&lt;wsp:rsid wsp:val=&quot;004F3D82&quot;/&gt;&lt;wsp:rsid wsp:val=&quot;00555E99&quot;/&gt;&lt;wsp:rsid wsp:val=&quot;00571B5E&quot;/&gt;&lt;wsp:rsid wsp:val=&quot;005A674E&quot;/&gt;&lt;wsp:rsid wsp:val=&quot;005D2DC2&quot;/&gt;&lt;wsp:rsid wsp:val=&quot;005E0CB8&quot;/&gt;&lt;wsp:rsid wsp:val=&quot;006C2533&quot;/&gt;&lt;wsp:rsid wsp:val=&quot;00720C79&quot;/&gt;&lt;wsp:rsid wsp:val=&quot;00767355&quot;/&gt;&lt;wsp:rsid wsp:val=&quot;007D3C92&quot;/&gt;&lt;wsp:rsid wsp:val=&quot;00814440&quot;/&gt;&lt;wsp:rsid wsp:val=&quot;008255BF&quot;/&gt;&lt;wsp:rsid wsp:val=&quot;00841494&quot;/&gt;&lt;wsp:rsid wsp:val=&quot;00866626&quot;/&gt;&lt;wsp:rsid wsp:val=&quot;008B76FD&quot;/&gt;&lt;wsp:rsid wsp:val=&quot;008C2999&quot;/&gt;&lt;wsp:rsid wsp:val=&quot;0090547E&quot;/&gt;&lt;wsp:rsid wsp:val=&quot;00950E17&quot;/&gt;&lt;wsp:rsid wsp:val=&quot;009F4B41&quot;/&gt;&lt;wsp:rsid wsp:val=&quot;00AC7906&quot;/&gt;&lt;wsp:rsid wsp:val=&quot;00B514FF&quot;/&gt;&lt;wsp:rsid wsp:val=&quot;00B747CF&quot;/&gt;&lt;wsp:rsid wsp:val=&quot;00B75509&quot;/&gt;&lt;wsp:rsid wsp:val=&quot;00B83BA3&quot;/&gt;&lt;wsp:rsid wsp:val=&quot;00BA0CD9&quot;/&gt;&lt;wsp:rsid wsp:val=&quot;00C70550&quot;/&gt;&lt;wsp:rsid wsp:val=&quot;00C95CB5&quot;/&gt;&lt;wsp:rsid wsp:val=&quot;00D21E63&quot;/&gt;&lt;wsp:rsid wsp:val=&quot;00D34921&quot;/&gt;&lt;wsp:rsid wsp:val=&quot;00D442FC&quot;/&gt;&lt;wsp:rsid wsp:val=&quot;00DB19DE&quot;/&gt;&lt;wsp:rsid wsp:val=&quot;00DC2662&quot;/&gt;&lt;wsp:rsid wsp:val=&quot;00E412D2&quot;/&gt;&lt;wsp:rsid wsp:val=&quot;00F13541&quot;/&gt;&lt;wsp:rsid wsp:val=&quot;00F44C28&quot;/&gt;&lt;wsp:rsid wsp:val=&quot;00F456F3&quot;/&gt;&lt;wsp:rsid wsp:val=&quot;00F808C0&quot;/&gt;&lt;wsp:rsid wsp:val=&quot;00FF2A1A&quot;/&gt;&lt;wsp:rsid wsp:val=&quot;00FF6E75&quot;/&gt;&lt;/wsp:rsids&gt;&lt;/w:docPr&gt;&lt;w:body&gt;&lt;w:p wsp:rsidR=&quot;00000000&quot; wsp:rsidRDefault=&quot;005E0CB8&quot;&gt;&lt;m:oMathPara&gt;&lt;m:oMath&gt;&lt;m:sSubSup&gt;&lt;m:sSubSupPr&gt;&lt;m:ctrlPr&gt;&lt;w:rPr&gt;&lt;w:rFonts w:ascii=&quot;Cambria Math&quot; w:h-ansi=&quot;Cambria Math&quot;/&gt;&lt;wx:font wx:val=&quot;Cambria Math&quot;/&gt;&lt;w:i/&gt;&lt;/w:rPr&gt;&lt;/m:ctrlPr&gt;&lt;/m:sSubSupPr&gt;&lt;m:e&gt;&lt;m:r&gt;&lt;w:rPr&gt;&lt;w:rFonts w:ascii=&quot;Cambria Math&quot;/&gt;&lt;w:i/&gt;&lt;/w:rPr&gt;&lt;m:t&gt;Р”С‡&lt;/m:t&gt;&lt;/m:r&gt;&lt;/m:e&gt;&lt;m:sub&gt;&lt;m:r&gt;&lt;w:rPr&gt;&lt;w:rFonts w:ascii=&quot;Cambria Math&quot;/&gt;&lt;w:i/&gt;&lt;/w:rPr&gt;&lt;m:t&gt;Р“Рһ&lt;/m:t&gt;&lt;/m:r&gt;&lt;/m:sub&gt;&lt;m:sup&gt;&lt;m:r&gt;&lt;w:rPr&gt;&lt;w:rFonts w:ascii=&quot;Cambria Math&quot; w:h-ansi=&quot;Cambria Math&quot;/&gt;&lt;wx:font wx:val=&quot;Cambria Math&quot;/&gt;&lt;w:i/&gt;&lt;/w:rPr&gt;&lt;m:t&gt;j&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5" o:title="" chromakey="white"/>
          </v:shape>
        </w:pict>
      </w:r>
      <w:r w:rsidRPr="000D2F46">
        <w:rPr>
          <w:rFonts w:ascii="Times New Roman" w:hAnsi="Times New Roman" w:cs="Times New Roman"/>
          <w:sz w:val="28"/>
          <w:szCs w:val="28"/>
        </w:rPr>
        <w:instrText xml:space="preserve"> </w:instrText>
      </w:r>
      <w:r w:rsidRPr="000D2F46">
        <w:rPr>
          <w:rFonts w:ascii="Times New Roman" w:hAnsi="Times New Roman" w:cs="Times New Roman"/>
          <w:sz w:val="28"/>
          <w:szCs w:val="28"/>
        </w:rPr>
        <w:fldChar w:fldCharType="separate"/>
      </w:r>
      <w:r w:rsidRPr="000D2F46">
        <w:rPr>
          <w:rFonts w:ascii="Times New Roman" w:hAnsi="Times New Roman" w:cs="Times New Roman"/>
          <w:position w:val="-6"/>
          <w:sz w:val="28"/>
          <w:szCs w:val="28"/>
        </w:rPr>
        <w:pict>
          <v:shape id="_x0000_i1057" type="#_x0000_t75" style="width:21.75pt;height:14.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autoHyphenation/&gt;&lt;w:hyphenationZone w:val=&quot;357&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F4B41&quot;/&gt;&lt;wsp:rsid wsp:val=&quot;000A097D&quot;/&gt;&lt;wsp:rsid wsp:val=&quot;000D2F46&quot;/&gt;&lt;wsp:rsid wsp:val=&quot;000D364D&quot;/&gt;&lt;wsp:rsid wsp:val=&quot;000F5C14&quot;/&gt;&lt;wsp:rsid wsp:val=&quot;001541EC&quot;/&gt;&lt;wsp:rsid wsp:val=&quot;001A3C99&quot;/&gt;&lt;wsp:rsid wsp:val=&quot;00215527&quot;/&gt;&lt;wsp:rsid wsp:val=&quot;002569B6&quot;/&gt;&lt;wsp:rsid wsp:val=&quot;00256AE5&quot;/&gt;&lt;wsp:rsid wsp:val=&quot;002B1474&quot;/&gt;&lt;wsp:rsid wsp:val=&quot;002C3857&quot;/&gt;&lt;wsp:rsid wsp:val=&quot;00310B4B&quot;/&gt;&lt;wsp:rsid wsp:val=&quot;003B5B3B&quot;/&gt;&lt;wsp:rsid wsp:val=&quot;003C17CD&quot;/&gt;&lt;wsp:rsid wsp:val=&quot;003F5DDF&quot;/&gt;&lt;wsp:rsid wsp:val=&quot;00401EE8&quot;/&gt;&lt;wsp:rsid wsp:val=&quot;00433E12&quot;/&gt;&lt;wsp:rsid wsp:val=&quot;00435418&quot;/&gt;&lt;wsp:rsid wsp:val=&quot;004E6CCE&quot;/&gt;&lt;wsp:rsid wsp:val=&quot;004F3D82&quot;/&gt;&lt;wsp:rsid wsp:val=&quot;00555E99&quot;/&gt;&lt;wsp:rsid wsp:val=&quot;00571B5E&quot;/&gt;&lt;wsp:rsid wsp:val=&quot;005A674E&quot;/&gt;&lt;wsp:rsid wsp:val=&quot;005D2DC2&quot;/&gt;&lt;wsp:rsid wsp:val=&quot;005E0CB8&quot;/&gt;&lt;wsp:rsid wsp:val=&quot;006C2533&quot;/&gt;&lt;wsp:rsid wsp:val=&quot;00720C79&quot;/&gt;&lt;wsp:rsid wsp:val=&quot;00767355&quot;/&gt;&lt;wsp:rsid wsp:val=&quot;007D3C92&quot;/&gt;&lt;wsp:rsid wsp:val=&quot;00814440&quot;/&gt;&lt;wsp:rsid wsp:val=&quot;008255BF&quot;/&gt;&lt;wsp:rsid wsp:val=&quot;00841494&quot;/&gt;&lt;wsp:rsid wsp:val=&quot;00866626&quot;/&gt;&lt;wsp:rsid wsp:val=&quot;008B76FD&quot;/&gt;&lt;wsp:rsid wsp:val=&quot;008C2999&quot;/&gt;&lt;wsp:rsid wsp:val=&quot;0090547E&quot;/&gt;&lt;wsp:rsid wsp:val=&quot;00950E17&quot;/&gt;&lt;wsp:rsid wsp:val=&quot;009F4B41&quot;/&gt;&lt;wsp:rsid wsp:val=&quot;00AC7906&quot;/&gt;&lt;wsp:rsid wsp:val=&quot;00B514FF&quot;/&gt;&lt;wsp:rsid wsp:val=&quot;00B747CF&quot;/&gt;&lt;wsp:rsid wsp:val=&quot;00B75509&quot;/&gt;&lt;wsp:rsid wsp:val=&quot;00B83BA3&quot;/&gt;&lt;wsp:rsid wsp:val=&quot;00BA0CD9&quot;/&gt;&lt;wsp:rsid wsp:val=&quot;00C70550&quot;/&gt;&lt;wsp:rsid wsp:val=&quot;00C95CB5&quot;/&gt;&lt;wsp:rsid wsp:val=&quot;00D21E63&quot;/&gt;&lt;wsp:rsid wsp:val=&quot;00D34921&quot;/&gt;&lt;wsp:rsid wsp:val=&quot;00D442FC&quot;/&gt;&lt;wsp:rsid wsp:val=&quot;00DB19DE&quot;/&gt;&lt;wsp:rsid wsp:val=&quot;00DC2662&quot;/&gt;&lt;wsp:rsid wsp:val=&quot;00E412D2&quot;/&gt;&lt;wsp:rsid wsp:val=&quot;00F13541&quot;/&gt;&lt;wsp:rsid wsp:val=&quot;00F44C28&quot;/&gt;&lt;wsp:rsid wsp:val=&quot;00F456F3&quot;/&gt;&lt;wsp:rsid wsp:val=&quot;00F808C0&quot;/&gt;&lt;wsp:rsid wsp:val=&quot;00FF2A1A&quot;/&gt;&lt;wsp:rsid wsp:val=&quot;00FF6E75&quot;/&gt;&lt;/wsp:rsids&gt;&lt;/w:docPr&gt;&lt;w:body&gt;&lt;w:p wsp:rsidR=&quot;00000000&quot; wsp:rsidRDefault=&quot;005E0CB8&quot;&gt;&lt;m:oMathPara&gt;&lt;m:oMath&gt;&lt;m:sSubSup&gt;&lt;m:sSubSupPr&gt;&lt;m:ctrlPr&gt;&lt;w:rPr&gt;&lt;w:rFonts w:ascii=&quot;Cambria Math&quot; w:h-ansi=&quot;Cambria Math&quot;/&gt;&lt;wx:font wx:val=&quot;Cambria Math&quot;/&gt;&lt;w:i/&gt;&lt;/w:rPr&gt;&lt;/m:ctrlPr&gt;&lt;/m:sSubSupPr&gt;&lt;m:e&gt;&lt;m:r&gt;&lt;w:rPr&gt;&lt;w:rFonts w:ascii=&quot;Cambria Math&quot;/&gt;&lt;w:i/&gt;&lt;/w:rPr&gt;&lt;m:t&gt;Р”С‡&lt;/m:t&gt;&lt;/m:r&gt;&lt;/m:e&gt;&lt;m:sub&gt;&lt;m:r&gt;&lt;w:rPr&gt;&lt;w:rFonts w:ascii=&quot;Cambria Math&quot;/&gt;&lt;w:i/&gt;&lt;/w:rPr&gt;&lt;m:t&gt;Р“Рһ&lt;/m:t&gt;&lt;/m:r&gt;&lt;/m:sub&gt;&lt;m:sup&gt;&lt;m:r&gt;&lt;w:rPr&gt;&lt;w:rFonts w:ascii=&quot;Cambria Math&quot; w:h-ansi=&quot;Cambria Math&quot;/&gt;&lt;wx:font wx:val=&quot;Cambria Math&quot;/&gt;&lt;w:i/&gt;&lt;/w:rPr&gt;&lt;m:t&gt;j&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5" o:title="" chromakey="white"/>
          </v:shape>
        </w:pict>
      </w:r>
      <w:r w:rsidRPr="000D2F46">
        <w:rPr>
          <w:rFonts w:ascii="Times New Roman" w:hAnsi="Times New Roman" w:cs="Times New Roman"/>
          <w:sz w:val="28"/>
          <w:szCs w:val="28"/>
        </w:rPr>
        <w:fldChar w:fldCharType="end"/>
      </w:r>
      <w:r w:rsidRPr="000D2F46">
        <w:rPr>
          <w:rFonts w:ascii="Times New Roman" w:hAnsi="Times New Roman" w:cs="Times New Roman"/>
          <w:sz w:val="28"/>
          <w:szCs w:val="28"/>
        </w:rPr>
        <w:t xml:space="preserve"> – </w:t>
      </w:r>
      <w:r w:rsidRPr="000D2F46">
        <w:rPr>
          <w:rFonts w:ascii="Times New Roman" w:hAnsi="Times New Roman" w:cs="Times New Roman"/>
          <w:sz w:val="28"/>
          <w:szCs w:val="28"/>
          <w:lang w:val="tt-RU"/>
        </w:rPr>
        <w:t xml:space="preserve">халык саныннан чыгып, </w:t>
      </w:r>
      <w:r w:rsidRPr="000D2F46">
        <w:rPr>
          <w:rFonts w:ascii="Times New Roman" w:hAnsi="Times New Roman" w:cs="Times New Roman"/>
          <w:sz w:val="28"/>
          <w:szCs w:val="28"/>
        </w:rPr>
        <w:t>j-</w:t>
      </w:r>
      <w:r w:rsidRPr="000D2F46">
        <w:rPr>
          <w:rFonts w:ascii="Times New Roman" w:hAnsi="Times New Roman" w:cs="Times New Roman"/>
          <w:sz w:val="28"/>
          <w:szCs w:val="28"/>
          <w:lang w:val="tt-RU"/>
        </w:rPr>
        <w:t>шәһәр җирлегенә</w:t>
      </w:r>
      <w:r w:rsidRPr="000D2F46">
        <w:rPr>
          <w:rFonts w:ascii="Times New Roman" w:hAnsi="Times New Roman" w:cs="Times New Roman"/>
          <w:sz w:val="28"/>
          <w:szCs w:val="28"/>
        </w:rPr>
        <w:t xml:space="preserve"> СГП </w:t>
      </w:r>
      <w:r w:rsidRPr="000D2F46">
        <w:rPr>
          <w:rFonts w:ascii="Times New Roman" w:hAnsi="Times New Roman" w:cs="Times New Roman"/>
          <w:sz w:val="28"/>
          <w:szCs w:val="28"/>
          <w:lang w:val="tt-RU"/>
        </w:rPr>
        <w:t xml:space="preserve"> дотацияләре күләме;</w:t>
      </w:r>
    </w:p>
    <w:p w:rsidR="000D2F46" w:rsidRPr="000D2F46" w:rsidRDefault="000D2F46" w:rsidP="000D2F46">
      <w:pPr>
        <w:pStyle w:val="ConsPlusNormal"/>
        <w:ind w:firstLine="709"/>
        <w:jc w:val="both"/>
        <w:rPr>
          <w:rFonts w:ascii="Times New Roman" w:hAnsi="Times New Roman" w:cs="Times New Roman"/>
          <w:sz w:val="28"/>
          <w:szCs w:val="28"/>
          <w:lang w:val="tt-RU"/>
        </w:rPr>
      </w:pPr>
      <w:r w:rsidRPr="000D2F46">
        <w:rPr>
          <w:rFonts w:ascii="Times New Roman" w:hAnsi="Times New Roman" w:cs="Times New Roman"/>
          <w:sz w:val="28"/>
          <w:szCs w:val="28"/>
          <w:lang w:val="tt-RU"/>
        </w:rPr>
        <w:fldChar w:fldCharType="begin"/>
      </w:r>
      <w:r w:rsidRPr="000D2F46">
        <w:rPr>
          <w:rFonts w:ascii="Times New Roman" w:hAnsi="Times New Roman" w:cs="Times New Roman"/>
          <w:sz w:val="28"/>
          <w:szCs w:val="28"/>
          <w:lang w:val="tt-RU"/>
        </w:rPr>
        <w:instrText xml:space="preserve"> QUOTE </w:instrText>
      </w:r>
      <w:r w:rsidRPr="000D2F46">
        <w:rPr>
          <w:rFonts w:ascii="Times New Roman" w:hAnsi="Times New Roman" w:cs="Times New Roman"/>
          <w:position w:val="-5"/>
          <w:sz w:val="28"/>
          <w:szCs w:val="28"/>
        </w:rPr>
        <w:pict>
          <v:shape id="_x0000_i1058" type="#_x0000_t75" style="width:22.5pt;height:12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autoHyphenation/&gt;&lt;w:hyphenationZone w:val=&quot;357&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F4B41&quot;/&gt;&lt;wsp:rsid wsp:val=&quot;000A097D&quot;/&gt;&lt;wsp:rsid wsp:val=&quot;000D2F46&quot;/&gt;&lt;wsp:rsid wsp:val=&quot;000D364D&quot;/&gt;&lt;wsp:rsid wsp:val=&quot;000F5C14&quot;/&gt;&lt;wsp:rsid wsp:val=&quot;001541EC&quot;/&gt;&lt;wsp:rsid wsp:val=&quot;001A3C99&quot;/&gt;&lt;wsp:rsid wsp:val=&quot;00215527&quot;/&gt;&lt;wsp:rsid wsp:val=&quot;002569B6&quot;/&gt;&lt;wsp:rsid wsp:val=&quot;00256AE5&quot;/&gt;&lt;wsp:rsid wsp:val=&quot;002B1474&quot;/&gt;&lt;wsp:rsid wsp:val=&quot;002C3857&quot;/&gt;&lt;wsp:rsid wsp:val=&quot;00310B4B&quot;/&gt;&lt;wsp:rsid wsp:val=&quot;003B5B3B&quot;/&gt;&lt;wsp:rsid wsp:val=&quot;003C17CD&quot;/&gt;&lt;wsp:rsid wsp:val=&quot;003F5DDF&quot;/&gt;&lt;wsp:rsid wsp:val=&quot;00401EE8&quot;/&gt;&lt;wsp:rsid wsp:val=&quot;00433E12&quot;/&gt;&lt;wsp:rsid wsp:val=&quot;00435418&quot;/&gt;&lt;wsp:rsid wsp:val=&quot;004E6CCE&quot;/&gt;&lt;wsp:rsid wsp:val=&quot;004F3D82&quot;/&gt;&lt;wsp:rsid wsp:val=&quot;00555E99&quot;/&gt;&lt;wsp:rsid wsp:val=&quot;00571B5E&quot;/&gt;&lt;wsp:rsid wsp:val=&quot;005A674E&quot;/&gt;&lt;wsp:rsid wsp:val=&quot;005D2DC2&quot;/&gt;&lt;wsp:rsid wsp:val=&quot;006C2533&quot;/&gt;&lt;wsp:rsid wsp:val=&quot;00720C79&quot;/&gt;&lt;wsp:rsid wsp:val=&quot;00767355&quot;/&gt;&lt;wsp:rsid wsp:val=&quot;007D3C92&quot;/&gt;&lt;wsp:rsid wsp:val=&quot;00814440&quot;/&gt;&lt;wsp:rsid wsp:val=&quot;008255BF&quot;/&gt;&lt;wsp:rsid wsp:val=&quot;00841494&quot;/&gt;&lt;wsp:rsid wsp:val=&quot;008560D2&quot;/&gt;&lt;wsp:rsid wsp:val=&quot;00866626&quot;/&gt;&lt;wsp:rsid wsp:val=&quot;008B76FD&quot;/&gt;&lt;wsp:rsid wsp:val=&quot;008C2999&quot;/&gt;&lt;wsp:rsid wsp:val=&quot;0090547E&quot;/&gt;&lt;wsp:rsid wsp:val=&quot;00950E17&quot;/&gt;&lt;wsp:rsid wsp:val=&quot;009F4B41&quot;/&gt;&lt;wsp:rsid wsp:val=&quot;00AC7906&quot;/&gt;&lt;wsp:rsid wsp:val=&quot;00B514FF&quot;/&gt;&lt;wsp:rsid wsp:val=&quot;00B747CF&quot;/&gt;&lt;wsp:rsid wsp:val=&quot;00B75509&quot;/&gt;&lt;wsp:rsid wsp:val=&quot;00B83BA3&quot;/&gt;&lt;wsp:rsid wsp:val=&quot;00BA0CD9&quot;/&gt;&lt;wsp:rsid wsp:val=&quot;00C70550&quot;/&gt;&lt;wsp:rsid wsp:val=&quot;00C95CB5&quot;/&gt;&lt;wsp:rsid wsp:val=&quot;00D21E63&quot;/&gt;&lt;wsp:rsid wsp:val=&quot;00D34921&quot;/&gt;&lt;wsp:rsid wsp:val=&quot;00D442FC&quot;/&gt;&lt;wsp:rsid wsp:val=&quot;00DB19DE&quot;/&gt;&lt;wsp:rsid wsp:val=&quot;00DC2662&quot;/&gt;&lt;wsp:rsid wsp:val=&quot;00E412D2&quot;/&gt;&lt;wsp:rsid wsp:val=&quot;00F13541&quot;/&gt;&lt;wsp:rsid wsp:val=&quot;00F44C28&quot;/&gt;&lt;wsp:rsid wsp:val=&quot;00F456F3&quot;/&gt;&lt;wsp:rsid wsp:val=&quot;00F808C0&quot;/&gt;&lt;wsp:rsid wsp:val=&quot;00FF2A1A&quot;/&gt;&lt;wsp:rsid wsp:val=&quot;00FF6E75&quot;/&gt;&lt;/wsp:rsids&gt;&lt;/w:docPr&gt;&lt;w:body&gt;&lt;w:p wsp:rsidR=&quot;00000000&quot; wsp:rsidRDefault=&quot;008560D2&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lang w:val=&quot;TT&quot;/&gt;&lt;/w:rPr&gt;&lt;m:t&gt;V&lt;/m:t&gt;&lt;/m:r&gt;&lt;/m:e&gt;&lt;m:sub&gt;&lt;m:r&gt;&lt;w:rPr&gt;&lt;w:rFonts w:ascii=&quot;Cambria Math&quot;/&gt;&lt;w:i/&gt;&lt;w:lang w:val=&quot;TT&quot;/&gt;&lt;/w:rPr&gt;&lt;m:t&gt;РЎР“РһС‡&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6" o:title="" chromakey="white"/>
          </v:shape>
        </w:pict>
      </w:r>
      <w:r w:rsidRPr="000D2F46">
        <w:rPr>
          <w:rFonts w:ascii="Times New Roman" w:hAnsi="Times New Roman" w:cs="Times New Roman"/>
          <w:sz w:val="28"/>
          <w:szCs w:val="28"/>
          <w:lang w:val="tt-RU"/>
        </w:rPr>
        <w:instrText xml:space="preserve"> </w:instrText>
      </w:r>
      <w:r w:rsidRPr="000D2F46">
        <w:rPr>
          <w:rFonts w:ascii="Times New Roman" w:hAnsi="Times New Roman" w:cs="Times New Roman"/>
          <w:sz w:val="28"/>
          <w:szCs w:val="28"/>
          <w:lang w:val="tt-RU"/>
        </w:rPr>
        <w:fldChar w:fldCharType="separate"/>
      </w:r>
      <w:r w:rsidRPr="000D2F46">
        <w:rPr>
          <w:rFonts w:ascii="Times New Roman" w:hAnsi="Times New Roman" w:cs="Times New Roman"/>
          <w:position w:val="-5"/>
          <w:sz w:val="28"/>
          <w:szCs w:val="28"/>
        </w:rPr>
        <w:pict>
          <v:shape id="_x0000_i1059" type="#_x0000_t75" style="width:22.5pt;height:12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autoHyphenation/&gt;&lt;w:hyphenationZone w:val=&quot;357&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F4B41&quot;/&gt;&lt;wsp:rsid wsp:val=&quot;000A097D&quot;/&gt;&lt;wsp:rsid wsp:val=&quot;000D2F46&quot;/&gt;&lt;wsp:rsid wsp:val=&quot;000D364D&quot;/&gt;&lt;wsp:rsid wsp:val=&quot;000F5C14&quot;/&gt;&lt;wsp:rsid wsp:val=&quot;001541EC&quot;/&gt;&lt;wsp:rsid wsp:val=&quot;001A3C99&quot;/&gt;&lt;wsp:rsid wsp:val=&quot;00215527&quot;/&gt;&lt;wsp:rsid wsp:val=&quot;002569B6&quot;/&gt;&lt;wsp:rsid wsp:val=&quot;00256AE5&quot;/&gt;&lt;wsp:rsid wsp:val=&quot;002B1474&quot;/&gt;&lt;wsp:rsid wsp:val=&quot;002C3857&quot;/&gt;&lt;wsp:rsid wsp:val=&quot;00310B4B&quot;/&gt;&lt;wsp:rsid wsp:val=&quot;003B5B3B&quot;/&gt;&lt;wsp:rsid wsp:val=&quot;003C17CD&quot;/&gt;&lt;wsp:rsid wsp:val=&quot;003F5DDF&quot;/&gt;&lt;wsp:rsid wsp:val=&quot;00401EE8&quot;/&gt;&lt;wsp:rsid wsp:val=&quot;00433E12&quot;/&gt;&lt;wsp:rsid wsp:val=&quot;00435418&quot;/&gt;&lt;wsp:rsid wsp:val=&quot;004E6CCE&quot;/&gt;&lt;wsp:rsid wsp:val=&quot;004F3D82&quot;/&gt;&lt;wsp:rsid wsp:val=&quot;00555E99&quot;/&gt;&lt;wsp:rsid wsp:val=&quot;00571B5E&quot;/&gt;&lt;wsp:rsid wsp:val=&quot;005A674E&quot;/&gt;&lt;wsp:rsid wsp:val=&quot;005D2DC2&quot;/&gt;&lt;wsp:rsid wsp:val=&quot;006C2533&quot;/&gt;&lt;wsp:rsid wsp:val=&quot;00720C79&quot;/&gt;&lt;wsp:rsid wsp:val=&quot;00767355&quot;/&gt;&lt;wsp:rsid wsp:val=&quot;007D3C92&quot;/&gt;&lt;wsp:rsid wsp:val=&quot;00814440&quot;/&gt;&lt;wsp:rsid wsp:val=&quot;008255BF&quot;/&gt;&lt;wsp:rsid wsp:val=&quot;00841494&quot;/&gt;&lt;wsp:rsid wsp:val=&quot;008560D2&quot;/&gt;&lt;wsp:rsid wsp:val=&quot;00866626&quot;/&gt;&lt;wsp:rsid wsp:val=&quot;008B76FD&quot;/&gt;&lt;wsp:rsid wsp:val=&quot;008C2999&quot;/&gt;&lt;wsp:rsid wsp:val=&quot;0090547E&quot;/&gt;&lt;wsp:rsid wsp:val=&quot;00950E17&quot;/&gt;&lt;wsp:rsid wsp:val=&quot;009F4B41&quot;/&gt;&lt;wsp:rsid wsp:val=&quot;00AC7906&quot;/&gt;&lt;wsp:rsid wsp:val=&quot;00B514FF&quot;/&gt;&lt;wsp:rsid wsp:val=&quot;00B747CF&quot;/&gt;&lt;wsp:rsid wsp:val=&quot;00B75509&quot;/&gt;&lt;wsp:rsid wsp:val=&quot;00B83BA3&quot;/&gt;&lt;wsp:rsid wsp:val=&quot;00BA0CD9&quot;/&gt;&lt;wsp:rsid wsp:val=&quot;00C70550&quot;/&gt;&lt;wsp:rsid wsp:val=&quot;00C95CB5&quot;/&gt;&lt;wsp:rsid wsp:val=&quot;00D21E63&quot;/&gt;&lt;wsp:rsid wsp:val=&quot;00D34921&quot;/&gt;&lt;wsp:rsid wsp:val=&quot;00D442FC&quot;/&gt;&lt;wsp:rsid wsp:val=&quot;00DB19DE&quot;/&gt;&lt;wsp:rsid wsp:val=&quot;00DC2662&quot;/&gt;&lt;wsp:rsid wsp:val=&quot;00E412D2&quot;/&gt;&lt;wsp:rsid wsp:val=&quot;00F13541&quot;/&gt;&lt;wsp:rsid wsp:val=&quot;00F44C28&quot;/&gt;&lt;wsp:rsid wsp:val=&quot;00F456F3&quot;/&gt;&lt;wsp:rsid wsp:val=&quot;00F808C0&quot;/&gt;&lt;wsp:rsid wsp:val=&quot;00FF2A1A&quot;/&gt;&lt;wsp:rsid wsp:val=&quot;00FF6E75&quot;/&gt;&lt;/wsp:rsids&gt;&lt;/w:docPr&gt;&lt;w:body&gt;&lt;w:p wsp:rsidR=&quot;00000000&quot; wsp:rsidRDefault=&quot;008560D2&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lang w:val=&quot;TT&quot;/&gt;&lt;/w:rPr&gt;&lt;m:t&gt;V&lt;/m:t&gt;&lt;/m:r&gt;&lt;/m:e&gt;&lt;m:sub&gt;&lt;m:r&gt;&lt;w:rPr&gt;&lt;w:rFonts w:ascii=&quot;Cambria Math&quot;/&gt;&lt;w:i/&gt;&lt;w:lang w:val=&quot;TT&quot;/&gt;&lt;/w:rPr&gt;&lt;m:t&gt;РЎР“РһС‡&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6" o:title="" chromakey="white"/>
          </v:shape>
        </w:pict>
      </w:r>
      <w:r w:rsidRPr="000D2F46">
        <w:rPr>
          <w:rFonts w:ascii="Times New Roman" w:hAnsi="Times New Roman" w:cs="Times New Roman"/>
          <w:sz w:val="28"/>
          <w:szCs w:val="28"/>
          <w:lang w:val="tt-RU"/>
        </w:rPr>
        <w:fldChar w:fldCharType="end"/>
      </w:r>
      <w:r w:rsidRPr="000D2F46">
        <w:rPr>
          <w:rFonts w:ascii="Times New Roman" w:hAnsi="Times New Roman" w:cs="Times New Roman"/>
          <w:sz w:val="28"/>
          <w:szCs w:val="28"/>
          <w:lang w:val="tt-RU"/>
        </w:rPr>
        <w:t xml:space="preserve"> – халык саныннан чыгып бүленә торган СГП  дотацияләре күләме;</w:t>
      </w:r>
    </w:p>
    <w:p w:rsidR="000D2F46" w:rsidRPr="000D2F46" w:rsidRDefault="000D2F46" w:rsidP="000D2F46">
      <w:pPr>
        <w:pStyle w:val="ConsPlusNormal"/>
        <w:ind w:firstLine="709"/>
        <w:jc w:val="both"/>
        <w:rPr>
          <w:rFonts w:ascii="Times New Roman" w:hAnsi="Times New Roman" w:cs="Times New Roman"/>
          <w:sz w:val="28"/>
          <w:szCs w:val="28"/>
          <w:lang w:val="tt-RU"/>
        </w:rPr>
      </w:pPr>
      <w:r w:rsidRPr="000D2F46">
        <w:rPr>
          <w:rFonts w:ascii="Times New Roman" w:hAnsi="Times New Roman" w:cs="Times New Roman"/>
          <w:noProof/>
          <w:position w:val="-8"/>
          <w:sz w:val="28"/>
          <w:szCs w:val="28"/>
        </w:rPr>
        <w:pict>
          <v:shape id="Рисунок 1" o:spid="_x0000_i1060" type="#_x0000_t75" alt="base_23880_84830_32783" style="width:24pt;height:19.5pt;visibility:visible">
            <v:imagedata r:id="rId27" o:title="base_23880_84830_32783"/>
          </v:shape>
        </w:pict>
      </w:r>
      <w:r w:rsidRPr="000D2F46">
        <w:rPr>
          <w:rFonts w:ascii="Times New Roman" w:hAnsi="Times New Roman" w:cs="Times New Roman"/>
          <w:sz w:val="28"/>
          <w:szCs w:val="28"/>
          <w:lang w:val="tt-RU"/>
        </w:rPr>
        <w:t xml:space="preserve"> –  j- шәһәр җирлеге халкы саны;</w:t>
      </w:r>
    </w:p>
    <w:p w:rsidR="000D2F46" w:rsidRPr="000D2F46" w:rsidRDefault="000D2F46" w:rsidP="000D2F46">
      <w:pPr>
        <w:pStyle w:val="ConsPlusNormal"/>
        <w:ind w:firstLine="709"/>
        <w:jc w:val="both"/>
        <w:rPr>
          <w:rFonts w:ascii="Times New Roman" w:hAnsi="Times New Roman" w:cs="Times New Roman"/>
          <w:sz w:val="28"/>
          <w:szCs w:val="28"/>
          <w:lang w:val="tt-RU"/>
        </w:rPr>
      </w:pPr>
      <w:r w:rsidRPr="000D2F46">
        <w:rPr>
          <w:rFonts w:ascii="Times New Roman" w:hAnsi="Times New Roman" w:cs="Times New Roman"/>
          <w:i/>
          <w:sz w:val="28"/>
          <w:szCs w:val="28"/>
          <w:lang w:val="tt-RU"/>
        </w:rPr>
        <w:t>n</w:t>
      </w:r>
      <w:r w:rsidRPr="000D2F46">
        <w:rPr>
          <w:rFonts w:ascii="Times New Roman" w:hAnsi="Times New Roman" w:cs="Times New Roman"/>
          <w:sz w:val="28"/>
          <w:szCs w:val="28"/>
          <w:lang w:val="tt-RU"/>
        </w:rPr>
        <w:t xml:space="preserve"> – i-муниципаль районы составына керүче шәһәр җирлекләре саны, бюджетларыннан Татарстан Республикасы бюджетына Татарстан Республикасы Бюджет кодексының 44</w:t>
      </w:r>
      <w:r w:rsidRPr="000D2F46">
        <w:rPr>
          <w:rFonts w:ascii="Times New Roman" w:hAnsi="Times New Roman" w:cs="Times New Roman"/>
          <w:sz w:val="28"/>
          <w:szCs w:val="28"/>
          <w:vertAlign w:val="superscript"/>
          <w:lang w:val="tt-RU"/>
        </w:rPr>
        <w:t>10</w:t>
      </w:r>
      <w:r w:rsidRPr="000D2F46">
        <w:rPr>
          <w:rFonts w:ascii="Times New Roman" w:hAnsi="Times New Roman" w:cs="Times New Roman"/>
          <w:sz w:val="28"/>
          <w:szCs w:val="28"/>
          <w:lang w:val="tt-RU"/>
        </w:rPr>
        <w:t xml:space="preserve"> статьясында билгеләнгән тәртиптә субсидияләр күчерелә торган шәһәр җирлекләреннән тыш.»;</w:t>
      </w:r>
    </w:p>
    <w:p w:rsidR="00435418" w:rsidRPr="00DC2662" w:rsidRDefault="000D2F46" w:rsidP="000D2F46">
      <w:pPr>
        <w:pStyle w:val="ConsPlusNonformat"/>
        <w:ind w:firstLine="770"/>
        <w:jc w:val="both"/>
        <w:rPr>
          <w:rFonts w:ascii="Times New Roman" w:hAnsi="Times New Roman" w:cs="Times New Roman"/>
          <w:sz w:val="28"/>
          <w:szCs w:val="28"/>
          <w:lang w:val="tt-RU"/>
        </w:rPr>
      </w:pPr>
      <w:r w:rsidRPr="00DC2662">
        <w:rPr>
          <w:rFonts w:ascii="Times New Roman" w:hAnsi="Times New Roman" w:cs="Times New Roman"/>
          <w:i/>
          <w:sz w:val="28"/>
          <w:szCs w:val="28"/>
          <w:lang w:val="tt-RU"/>
        </w:rPr>
        <w:t xml:space="preserve"> </w:t>
      </w:r>
      <w:r>
        <w:rPr>
          <w:rFonts w:ascii="Times New Roman" w:hAnsi="Times New Roman" w:cs="Times New Roman"/>
          <w:i/>
          <w:sz w:val="28"/>
          <w:szCs w:val="28"/>
          <w:lang w:val="tt-RU"/>
        </w:rPr>
        <w:t>(2 пункт 2019 елның 27</w:t>
      </w:r>
      <w:r w:rsidR="00435418" w:rsidRPr="00DC2662">
        <w:rPr>
          <w:rFonts w:ascii="Times New Roman" w:hAnsi="Times New Roman" w:cs="Times New Roman"/>
          <w:i/>
          <w:sz w:val="28"/>
          <w:szCs w:val="28"/>
          <w:lang w:val="tt-RU"/>
        </w:rPr>
        <w:t xml:space="preserve"> </w:t>
      </w:r>
      <w:r>
        <w:rPr>
          <w:rFonts w:ascii="Times New Roman" w:hAnsi="Times New Roman" w:cs="Times New Roman"/>
          <w:i/>
          <w:sz w:val="28"/>
          <w:szCs w:val="28"/>
          <w:lang w:val="tt-RU"/>
        </w:rPr>
        <w:t>сентябрендәге 72</w:t>
      </w:r>
      <w:r w:rsidR="00435418" w:rsidRPr="00DC2662">
        <w:rPr>
          <w:rFonts w:ascii="Times New Roman" w:hAnsi="Times New Roman" w:cs="Times New Roman"/>
          <w:i/>
          <w:sz w:val="28"/>
          <w:szCs w:val="28"/>
          <w:lang w:val="tt-RU"/>
        </w:rPr>
        <w:t>-ТРЗ номерлы Татарстан Республикасы Законы редакциясендә)</w:t>
      </w:r>
    </w:p>
    <w:p w:rsidR="002814AC" w:rsidRPr="007430C7" w:rsidRDefault="000D2F46" w:rsidP="002814AC">
      <w:pPr>
        <w:pStyle w:val="ConsPlusNormal"/>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3. </w:t>
      </w:r>
      <w:r w:rsidRPr="007430C7">
        <w:rPr>
          <w:rFonts w:ascii="Times New Roman" w:hAnsi="Times New Roman" w:cs="Times New Roman"/>
          <w:sz w:val="28"/>
          <w:szCs w:val="28"/>
          <w:lang w:val="tt-RU"/>
        </w:rPr>
        <w:t>Ш</w:t>
      </w:r>
      <w:r>
        <w:rPr>
          <w:rFonts w:ascii="Times New Roman" w:hAnsi="Times New Roman" w:cs="Times New Roman"/>
          <w:sz w:val="28"/>
          <w:szCs w:val="28"/>
          <w:lang w:val="tt-RU"/>
        </w:rPr>
        <w:t>әһә</w:t>
      </w:r>
      <w:r w:rsidRPr="007430C7">
        <w:rPr>
          <w:rFonts w:ascii="Times New Roman" w:hAnsi="Times New Roman" w:cs="Times New Roman"/>
          <w:sz w:val="28"/>
          <w:szCs w:val="28"/>
          <w:lang w:val="tt-RU"/>
        </w:rPr>
        <w:t xml:space="preserve">р </w:t>
      </w:r>
      <w:r>
        <w:rPr>
          <w:rFonts w:ascii="Times New Roman" w:hAnsi="Times New Roman" w:cs="Times New Roman"/>
          <w:sz w:val="28"/>
          <w:szCs w:val="28"/>
          <w:lang w:val="tt-RU"/>
        </w:rPr>
        <w:t>җ</w:t>
      </w:r>
      <w:r w:rsidRPr="007430C7">
        <w:rPr>
          <w:rFonts w:ascii="Times New Roman" w:hAnsi="Times New Roman" w:cs="Times New Roman"/>
          <w:sz w:val="28"/>
          <w:szCs w:val="28"/>
          <w:lang w:val="tt-RU"/>
        </w:rPr>
        <w:t>ирлекл</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рене</w:t>
      </w:r>
      <w:r>
        <w:rPr>
          <w:rFonts w:ascii="Times New Roman" w:hAnsi="Times New Roman" w:cs="Times New Roman"/>
          <w:sz w:val="28"/>
          <w:szCs w:val="28"/>
          <w:lang w:val="tt-RU"/>
        </w:rPr>
        <w:t>ң</w:t>
      </w:r>
      <w:r w:rsidRPr="007430C7">
        <w:rPr>
          <w:rFonts w:ascii="Times New Roman" w:hAnsi="Times New Roman" w:cs="Times New Roman"/>
          <w:sz w:val="28"/>
          <w:szCs w:val="28"/>
          <w:lang w:val="tt-RU"/>
        </w:rPr>
        <w:t xml:space="preserve"> бюджет т</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эмин ителешен тигезл</w:t>
      </w:r>
      <w:r>
        <w:rPr>
          <w:rFonts w:ascii="Times New Roman" w:hAnsi="Times New Roman" w:cs="Times New Roman"/>
          <w:sz w:val="28"/>
          <w:szCs w:val="28"/>
          <w:lang w:val="tt-RU"/>
        </w:rPr>
        <w:t>әү</w:t>
      </w:r>
      <w:r w:rsidRPr="007430C7">
        <w:rPr>
          <w:rFonts w:ascii="Times New Roman" w:hAnsi="Times New Roman" w:cs="Times New Roman"/>
          <w:sz w:val="28"/>
          <w:szCs w:val="28"/>
          <w:lang w:val="tt-RU"/>
        </w:rPr>
        <w:t>г</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СГП дотацияләре </w:t>
      </w:r>
      <w:r w:rsidRPr="007430C7">
        <w:rPr>
          <w:rFonts w:ascii="Times New Roman" w:hAnsi="Times New Roman" w:cs="Times New Roman"/>
          <w:sz w:val="28"/>
          <w:szCs w:val="28"/>
          <w:lang w:val="tt-RU"/>
        </w:rPr>
        <w:t>к</w:t>
      </w:r>
      <w:r>
        <w:rPr>
          <w:rFonts w:ascii="Times New Roman" w:hAnsi="Times New Roman" w:cs="Times New Roman"/>
          <w:sz w:val="28"/>
          <w:szCs w:val="28"/>
          <w:lang w:val="tt-RU"/>
        </w:rPr>
        <w:t>ү</w:t>
      </w:r>
      <w:r w:rsidRPr="007430C7">
        <w:rPr>
          <w:rFonts w:ascii="Times New Roman" w:hAnsi="Times New Roman" w:cs="Times New Roman"/>
          <w:sz w:val="28"/>
          <w:szCs w:val="28"/>
          <w:lang w:val="tt-RU"/>
        </w:rPr>
        <w:t>л</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ме, хисаплы бюджет т</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эмин ителеше д</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р</w:t>
      </w:r>
      <w:r>
        <w:rPr>
          <w:rFonts w:ascii="Times New Roman" w:hAnsi="Times New Roman" w:cs="Times New Roman"/>
          <w:sz w:val="28"/>
          <w:szCs w:val="28"/>
          <w:lang w:val="tt-RU"/>
        </w:rPr>
        <w:t>әҗә</w:t>
      </w:r>
      <w:r w:rsidRPr="007430C7">
        <w:rPr>
          <w:rFonts w:ascii="Times New Roman" w:hAnsi="Times New Roman" w:cs="Times New Roman"/>
          <w:sz w:val="28"/>
          <w:szCs w:val="28"/>
          <w:lang w:val="tt-RU"/>
        </w:rPr>
        <w:t>сенн</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н чыгып, катнаш ысул бел</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н билгел</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н</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 Дотациял</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рне</w:t>
      </w:r>
      <w:r>
        <w:rPr>
          <w:rFonts w:ascii="Times New Roman" w:hAnsi="Times New Roman" w:cs="Times New Roman"/>
          <w:sz w:val="28"/>
          <w:szCs w:val="28"/>
          <w:lang w:val="tt-RU"/>
        </w:rPr>
        <w:t>ң</w:t>
      </w:r>
      <w:r w:rsidRPr="007430C7">
        <w:rPr>
          <w:rFonts w:ascii="Times New Roman" w:hAnsi="Times New Roman" w:cs="Times New Roman"/>
          <w:sz w:val="28"/>
          <w:szCs w:val="28"/>
          <w:lang w:val="tt-RU"/>
        </w:rPr>
        <w:t xml:space="preserve"> беренче   </w:t>
      </w:r>
      <w:r>
        <w:rPr>
          <w:rFonts w:ascii="Times New Roman" w:hAnsi="Times New Roman" w:cs="Times New Roman"/>
          <w:sz w:val="28"/>
          <w:szCs w:val="28"/>
          <w:lang w:val="tt-RU"/>
        </w:rPr>
        <w:t>ө</w:t>
      </w:r>
      <w:r w:rsidRPr="007430C7">
        <w:rPr>
          <w:rFonts w:ascii="Times New Roman" w:hAnsi="Times New Roman" w:cs="Times New Roman"/>
          <w:sz w:val="28"/>
          <w:szCs w:val="28"/>
          <w:lang w:val="tt-RU"/>
        </w:rPr>
        <w:t>леше – бюджет т</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эмин ителешен пропорциональ тигезл</w:t>
      </w:r>
      <w:r>
        <w:rPr>
          <w:rFonts w:ascii="Times New Roman" w:hAnsi="Times New Roman" w:cs="Times New Roman"/>
          <w:sz w:val="28"/>
          <w:szCs w:val="28"/>
          <w:lang w:val="tt-RU"/>
        </w:rPr>
        <w:t>әү</w:t>
      </w:r>
      <w:r w:rsidRPr="007430C7">
        <w:rPr>
          <w:rFonts w:ascii="Times New Roman" w:hAnsi="Times New Roman" w:cs="Times New Roman"/>
          <w:sz w:val="28"/>
          <w:szCs w:val="28"/>
          <w:lang w:val="tt-RU"/>
        </w:rPr>
        <w:t xml:space="preserve"> ысулын кулланып; дотациял</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рне</w:t>
      </w:r>
      <w:r>
        <w:rPr>
          <w:rFonts w:ascii="Times New Roman" w:hAnsi="Times New Roman" w:cs="Times New Roman"/>
          <w:sz w:val="28"/>
          <w:szCs w:val="28"/>
          <w:lang w:val="tt-RU"/>
        </w:rPr>
        <w:t>ң</w:t>
      </w:r>
      <w:r w:rsidRPr="007430C7">
        <w:rPr>
          <w:rFonts w:ascii="Times New Roman" w:hAnsi="Times New Roman" w:cs="Times New Roman"/>
          <w:sz w:val="28"/>
          <w:szCs w:val="28"/>
          <w:lang w:val="tt-RU"/>
        </w:rPr>
        <w:t xml:space="preserve"> икенче </w:t>
      </w:r>
      <w:r>
        <w:rPr>
          <w:rFonts w:ascii="Times New Roman" w:hAnsi="Times New Roman" w:cs="Times New Roman"/>
          <w:sz w:val="28"/>
          <w:szCs w:val="28"/>
          <w:lang w:val="tt-RU"/>
        </w:rPr>
        <w:t>ө</w:t>
      </w:r>
      <w:r w:rsidRPr="007430C7">
        <w:rPr>
          <w:rFonts w:ascii="Times New Roman" w:hAnsi="Times New Roman" w:cs="Times New Roman"/>
          <w:sz w:val="28"/>
          <w:szCs w:val="28"/>
          <w:lang w:val="tt-RU"/>
        </w:rPr>
        <w:t>леше “гарантиял</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нг</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н минимум”га кад</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р тигезл</w:t>
      </w:r>
      <w:r>
        <w:rPr>
          <w:rFonts w:ascii="Times New Roman" w:hAnsi="Times New Roman" w:cs="Times New Roman"/>
          <w:sz w:val="28"/>
          <w:szCs w:val="28"/>
          <w:lang w:val="tt-RU"/>
        </w:rPr>
        <w:t>әү</w:t>
      </w:r>
      <w:r w:rsidRPr="007430C7">
        <w:rPr>
          <w:rFonts w:ascii="Times New Roman" w:hAnsi="Times New Roman" w:cs="Times New Roman"/>
          <w:sz w:val="28"/>
          <w:szCs w:val="28"/>
          <w:lang w:val="tt-RU"/>
        </w:rPr>
        <w:t xml:space="preserve"> ысулын кулланып б</w:t>
      </w:r>
      <w:r>
        <w:rPr>
          <w:rFonts w:ascii="Times New Roman" w:hAnsi="Times New Roman" w:cs="Times New Roman"/>
          <w:sz w:val="28"/>
          <w:szCs w:val="28"/>
          <w:lang w:val="tt-RU"/>
        </w:rPr>
        <w:t>ү</w:t>
      </w:r>
      <w:r w:rsidRPr="007430C7">
        <w:rPr>
          <w:rFonts w:ascii="Times New Roman" w:hAnsi="Times New Roman" w:cs="Times New Roman"/>
          <w:sz w:val="28"/>
          <w:szCs w:val="28"/>
          <w:lang w:val="tt-RU"/>
        </w:rPr>
        <w:t>лен</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 xml:space="preserve">: </w:t>
      </w:r>
      <w:r w:rsidR="002814AC" w:rsidRPr="00310B4B">
        <w:rPr>
          <w:rFonts w:ascii="Times New Roman" w:hAnsi="Times New Roman" w:cs="Times New Roman"/>
          <w:i/>
          <w:sz w:val="28"/>
          <w:szCs w:val="28"/>
          <w:lang w:val="tt-RU"/>
        </w:rPr>
        <w:t>(</w:t>
      </w:r>
      <w:r w:rsidR="002814AC">
        <w:rPr>
          <w:rFonts w:ascii="Times New Roman" w:hAnsi="Times New Roman" w:cs="Times New Roman"/>
          <w:i/>
          <w:sz w:val="28"/>
          <w:szCs w:val="28"/>
          <w:lang w:val="tt-RU"/>
        </w:rPr>
        <w:t>Бер</w:t>
      </w:r>
      <w:r w:rsidR="002814AC" w:rsidRPr="00310B4B">
        <w:rPr>
          <w:rFonts w:ascii="Times New Roman" w:hAnsi="Times New Roman" w:cs="Times New Roman"/>
          <w:i/>
          <w:sz w:val="28"/>
          <w:szCs w:val="28"/>
          <w:lang w:val="tt-RU"/>
        </w:rPr>
        <w:t>енче абзац 2015 елның  15 июлендәге 58-ТРЗ номерлы, 2019 елның  27 сентябрендәге 72-ТРЗ номерлы Татарстан Республикасы законнары редакциясендә)</w:t>
      </w:r>
    </w:p>
    <w:p w:rsidR="000D2F46" w:rsidRPr="000D2F46" w:rsidRDefault="000D2F46" w:rsidP="002814AC">
      <w:pPr>
        <w:pStyle w:val="ConsPlusNormal"/>
        <w:jc w:val="both"/>
        <w:rPr>
          <w:sz w:val="28"/>
          <w:szCs w:val="28"/>
          <w:lang w:val="tt-RU"/>
        </w:rPr>
      </w:pPr>
    </w:p>
    <w:p w:rsidR="000D2F46" w:rsidRPr="007430C7" w:rsidRDefault="000D2F46" w:rsidP="000D2F46">
      <w:pPr>
        <w:ind w:left="709"/>
        <w:rPr>
          <w:sz w:val="28"/>
          <w:szCs w:val="28"/>
        </w:rPr>
      </w:pPr>
      <w:r w:rsidRPr="007430C7">
        <w:rPr>
          <w:sz w:val="28"/>
          <w:szCs w:val="28"/>
        </w:rPr>
        <w:pict>
          <v:shape id="_x0000_i1061" type="#_x0000_t75" style="width:97.5pt;height:17.2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hideSpellingErrors/&gt;&lt;w:defaultTabStop w:val=&quot;708&quot;/&gt;&lt;w:doNotHyphenateCaps/&gt;&lt;w:drawingGridHorizontalSpacing w:val=&quot;120&quot;/&gt;&lt;w:displayHorizontalDrawingGridEvery w:val=&quot;2&quot;/&gt;&lt;w:punctuationKerning/&gt;&lt;w:characterSpacingControl w:val=&quot;DontCompress&quot;/&gt;&lt;w:optimizeForBrowser/&gt;&lt;w:validateAgainstSchema w:val=&quot;off&quot;/&gt;&lt;w:saveInvalidXML w:val=&quot;off&quot;/&gt;&lt;w:ignoreMixedContent w:val=&quot;off&quot;/&gt;&lt;w:alwaysShowPlaceholderText w:val=&quot;off&quot;/&gt;&lt;w:doNotUnderlineInvalidXML/&gt;&lt;w:compat&gt;&lt;w:breakWrappedTables/&gt;&lt;w:snapToGridInCell/&gt;&lt;w:wrapTextWithPunct/&gt;&lt;w:useAsianBreakRules/&gt;&lt;w:dontGrowAutofit/&gt;&lt;/w:compat&gt;&lt;wsp:rsids&gt;&lt;wsp:rsidRoot wsp:val=&quot;00FF095D&quot;/&gt;&lt;wsp:rsid wsp:val=&quot;00000BEF&quot;/&gt;&lt;wsp:rsid wsp:val=&quot;00012001&quot;/&gt;&lt;wsp:rsid wsp:val=&quot;00013C64&quot;/&gt;&lt;wsp:rsid wsp:val=&quot;00014EB5&quot;/&gt;&lt;wsp:rsid wsp:val=&quot;00016A3D&quot;/&gt;&lt;wsp:rsid wsp:val=&quot;00025D68&quot;/&gt;&lt;wsp:rsid wsp:val=&quot;000337EB&quot;/&gt;&lt;wsp:rsid wsp:val=&quot;000343DC&quot;/&gt;&lt;wsp:rsid wsp:val=&quot;000379A1&quot;/&gt;&lt;wsp:rsid wsp:val=&quot;000434C8&quot;/&gt;&lt;wsp:rsid wsp:val=&quot;00044D00&quot;/&gt;&lt;wsp:rsid wsp:val=&quot;000521FE&quot;/&gt;&lt;wsp:rsid wsp:val=&quot;000540EE&quot;/&gt;&lt;wsp:rsid wsp:val=&quot;0006438C&quot;/&gt;&lt;wsp:rsid wsp:val=&quot;00075C14&quot;/&gt;&lt;wsp:rsid wsp:val=&quot;00084075&quot;/&gt;&lt;wsp:rsid wsp:val=&quot;00084FA2&quot;/&gt;&lt;wsp:rsid wsp:val=&quot;0008706A&quot;/&gt;&lt;wsp:rsid wsp:val=&quot;00087BDE&quot;/&gt;&lt;wsp:rsid wsp:val=&quot;00093904&quot;/&gt;&lt;wsp:rsid wsp:val=&quot;000979D0&quot;/&gt;&lt;wsp:rsid wsp:val=&quot;000A1899&quot;/&gt;&lt;wsp:rsid wsp:val=&quot;000A5A1B&quot;/&gt;&lt;wsp:rsid wsp:val=&quot;000B0AFB&quot;/&gt;&lt;wsp:rsid wsp:val=&quot;000B0D53&quot;/&gt;&lt;wsp:rsid wsp:val=&quot;000B58B2&quot;/&gt;&lt;wsp:rsid wsp:val=&quot;000C1E9F&quot;/&gt;&lt;wsp:rsid wsp:val=&quot;000C35DC&quot;/&gt;&lt;wsp:rsid wsp:val=&quot;000C55BC&quot;/&gt;&lt;wsp:rsid wsp:val=&quot;000C572E&quot;/&gt;&lt;wsp:rsid wsp:val=&quot;000D57C9&quot;/&gt;&lt;wsp:rsid wsp:val=&quot;000D745A&quot;/&gt;&lt;wsp:rsid wsp:val=&quot;000E1816&quot;/&gt;&lt;wsp:rsid wsp:val=&quot;000E1901&quot;/&gt;&lt;wsp:rsid wsp:val=&quot;000E20B5&quot;/&gt;&lt;wsp:rsid wsp:val=&quot;000E3CE4&quot;/&gt;&lt;wsp:rsid wsp:val=&quot;000E553B&quot;/&gt;&lt;wsp:rsid wsp:val=&quot;000F34EC&quot;/&gt;&lt;wsp:rsid wsp:val=&quot;000F4B52&quot;/&gt;&lt;wsp:rsid wsp:val=&quot;000F5132&quot;/&gt;&lt;wsp:rsid wsp:val=&quot;000F5651&quot;/&gt;&lt;wsp:rsid wsp:val=&quot;000F56CE&quot;/&gt;&lt;wsp:rsid wsp:val=&quot;00101319&quot;/&gt;&lt;wsp:rsid wsp:val=&quot;001044C9&quot;/&gt;&lt;wsp:rsid wsp:val=&quot;00110B88&quot;/&gt;&lt;wsp:rsid wsp:val=&quot;001175B7&quot;/&gt;&lt;wsp:rsid wsp:val=&quot;00123B1C&quot;/&gt;&lt;wsp:rsid wsp:val=&quot;001274AA&quot;/&gt;&lt;wsp:rsid wsp:val=&quot;001325F1&quot;/&gt;&lt;wsp:rsid wsp:val=&quot;00134163&quot;/&gt;&lt;wsp:rsid wsp:val=&quot;00134666&quot;/&gt;&lt;wsp:rsid wsp:val=&quot;00134A0B&quot;/&gt;&lt;wsp:rsid wsp:val=&quot;00147F01&quot;/&gt;&lt;wsp:rsid wsp:val=&quot;00153850&quot;/&gt;&lt;wsp:rsid wsp:val=&quot;00161F4C&quot;/&gt;&lt;wsp:rsid wsp:val=&quot;00167B36&quot;/&gt;&lt;wsp:rsid wsp:val=&quot;00177628&quot;/&gt;&lt;wsp:rsid wsp:val=&quot;001813EB&quot;/&gt;&lt;wsp:rsid wsp:val=&quot;00181E5C&quot;/&gt;&lt;wsp:rsid wsp:val=&quot;00184EFE&quot;/&gt;&lt;wsp:rsid wsp:val=&quot;001904BE&quot;/&gt;&lt;wsp:rsid wsp:val=&quot;0019329A&quot;/&gt;&lt;wsp:rsid wsp:val=&quot;00195447&quot;/&gt;&lt;wsp:rsid wsp:val=&quot;001964C3&quot;/&gt;&lt;wsp:rsid wsp:val=&quot;001A2773&quot;/&gt;&lt;wsp:rsid wsp:val=&quot;001A521A&quot;/&gt;&lt;wsp:rsid wsp:val=&quot;001A7727&quot;/&gt;&lt;wsp:rsid wsp:val=&quot;001B0894&quot;/&gt;&lt;wsp:rsid wsp:val=&quot;001B0A17&quot;/&gt;&lt;wsp:rsid wsp:val=&quot;001B40EA&quot;/&gt;&lt;wsp:rsid wsp:val=&quot;001B661F&quot;/&gt;&lt;wsp:rsid wsp:val=&quot;001B7FC3&quot;/&gt;&lt;wsp:rsid wsp:val=&quot;001C1445&quot;/&gt;&lt;wsp:rsid wsp:val=&quot;001C50B2&quot;/&gt;&lt;wsp:rsid wsp:val=&quot;001C5DBE&quot;/&gt;&lt;wsp:rsid wsp:val=&quot;001C6DFD&quot;/&gt;&lt;wsp:rsid wsp:val=&quot;001D0304&quot;/&gt;&lt;wsp:rsid wsp:val=&quot;001D12F8&quot;/&gt;&lt;wsp:rsid wsp:val=&quot;001D190C&quot;/&gt;&lt;wsp:rsid wsp:val=&quot;001D323F&quot;/&gt;&lt;wsp:rsid wsp:val=&quot;001D3E7E&quot;/&gt;&lt;wsp:rsid wsp:val=&quot;001D5280&quot;/&gt;&lt;wsp:rsid wsp:val=&quot;001D59DE&quot;/&gt;&lt;wsp:rsid wsp:val=&quot;001D60FA&quot;/&gt;&lt;wsp:rsid wsp:val=&quot;001D75E9&quot;/&gt;&lt;wsp:rsid wsp:val=&quot;001E0354&quot;/&gt;&lt;wsp:rsid wsp:val=&quot;001E2B79&quot;/&gt;&lt;wsp:rsid wsp:val=&quot;001E4562&quot;/&gt;&lt;wsp:rsid wsp:val=&quot;001E475C&quot;/&gt;&lt;wsp:rsid wsp:val=&quot;00203C08&quot;/&gt;&lt;wsp:rsid wsp:val=&quot;00210CEF&quot;/&gt;&lt;wsp:rsid wsp:val=&quot;00214417&quot;/&gt;&lt;wsp:rsid wsp:val=&quot;0021591C&quot;/&gt;&lt;wsp:rsid wsp:val=&quot;00217C31&quot;/&gt;&lt;wsp:rsid wsp:val=&quot;002210E6&quot;/&gt;&lt;wsp:rsid wsp:val=&quot;00222582&quot;/&gt;&lt;wsp:rsid wsp:val=&quot;0022299E&quot;/&gt;&lt;wsp:rsid wsp:val=&quot;002264A8&quot;/&gt;&lt;wsp:rsid wsp:val=&quot;00236955&quot;/&gt;&lt;wsp:rsid wsp:val=&quot;00240294&quot;/&gt;&lt;wsp:rsid wsp:val=&quot;002417A7&quot;/&gt;&lt;wsp:rsid wsp:val=&quot;00244606&quot;/&gt;&lt;wsp:rsid wsp:val=&quot;0024494B&quot;/&gt;&lt;wsp:rsid wsp:val=&quot;002450F7&quot;/&gt;&lt;wsp:rsid wsp:val=&quot;00245ECA&quot;/&gt;&lt;wsp:rsid wsp:val=&quot;00250E7A&quot;/&gt;&lt;wsp:rsid wsp:val=&quot;00251DEA&quot;/&gt;&lt;wsp:rsid wsp:val=&quot;002577F4&quot;/&gt;&lt;wsp:rsid wsp:val=&quot;00257853&quot;/&gt;&lt;wsp:rsid wsp:val=&quot;00262941&quot;/&gt;&lt;wsp:rsid wsp:val=&quot;002740A3&quot;/&gt;&lt;wsp:rsid wsp:val=&quot;002847E9&quot;/&gt;&lt;wsp:rsid wsp:val=&quot;00291250&quot;/&gt;&lt;wsp:rsid wsp:val=&quot;0029574E&quot;/&gt;&lt;wsp:rsid wsp:val=&quot;002A33C2&quot;/&gt;&lt;wsp:rsid wsp:val=&quot;002A3933&quot;/&gt;&lt;wsp:rsid wsp:val=&quot;002A4258&quot;/&gt;&lt;wsp:rsid wsp:val=&quot;002A4F22&quot;/&gt;&lt;wsp:rsid wsp:val=&quot;002B3B6F&quot;/&gt;&lt;wsp:rsid wsp:val=&quot;002B3CC7&quot;/&gt;&lt;wsp:rsid wsp:val=&quot;002B5552&quot;/&gt;&lt;wsp:rsid wsp:val=&quot;002B6D1E&quot;/&gt;&lt;wsp:rsid wsp:val=&quot;002B7C8A&quot;/&gt;&lt;wsp:rsid wsp:val=&quot;002C23CB&quot;/&gt;&lt;wsp:rsid wsp:val=&quot;002C23F9&quot;/&gt;&lt;wsp:rsid wsp:val=&quot;002C40CF&quot;/&gt;&lt;wsp:rsid wsp:val=&quot;002C48B2&quot;/&gt;&lt;wsp:rsid wsp:val=&quot;002D3A85&quot;/&gt;&lt;wsp:rsid wsp:val=&quot;002D5325&quot;/&gt;&lt;wsp:rsid wsp:val=&quot;002E20EC&quot;/&gt;&lt;wsp:rsid wsp:val=&quot;002E4D92&quot;/&gt;&lt;wsp:rsid wsp:val=&quot;002F1E40&quot;/&gt;&lt;wsp:rsid wsp:val=&quot;002F2CAC&quot;/&gt;&lt;wsp:rsid wsp:val=&quot;002F2DFD&quot;/&gt;&lt;wsp:rsid wsp:val=&quot;002F354A&quot;/&gt;&lt;wsp:rsid wsp:val=&quot;002F7191&quot;/&gt;&lt;wsp:rsid wsp:val=&quot;0031019D&quot;/&gt;&lt;wsp:rsid wsp:val=&quot;00310454&quot;/&gt;&lt;wsp:rsid wsp:val=&quot;003162DC&quot;/&gt;&lt;wsp:rsid wsp:val=&quot;003177EA&quot;/&gt;&lt;wsp:rsid wsp:val=&quot;003208D6&quot;/&gt;&lt;wsp:rsid wsp:val=&quot;003235F1&quot;/&gt;&lt;wsp:rsid wsp:val=&quot;00323E47&quot;/&gt;&lt;wsp:rsid wsp:val=&quot;00325A75&quot;/&gt;&lt;wsp:rsid wsp:val=&quot;0033028D&quot;/&gt;&lt;wsp:rsid wsp:val=&quot;00334D17&quot;/&gt;&lt;wsp:rsid wsp:val=&quot;0033619A&quot;/&gt;&lt;wsp:rsid wsp:val=&quot;00341DD0&quot;/&gt;&lt;wsp:rsid wsp:val=&quot;00357893&quot;/&gt;&lt;wsp:rsid wsp:val=&quot;00362265&quot;/&gt;&lt;wsp:rsid wsp:val=&quot;003634FC&quot;/&gt;&lt;wsp:rsid wsp:val=&quot;00370271&quot;/&gt;&lt;wsp:rsid wsp:val=&quot;00370FB9&quot;/&gt;&lt;wsp:rsid wsp:val=&quot;00376D80&quot;/&gt;&lt;wsp:rsid wsp:val=&quot;003775AF&quot;/&gt;&lt;wsp:rsid wsp:val=&quot;0038081B&quot;/&gt;&lt;wsp:rsid wsp:val=&quot;00384B75&quot;/&gt;&lt;wsp:rsid wsp:val=&quot;00385C35&quot;/&gt;&lt;wsp:rsid wsp:val=&quot;00392432&quot;/&gt;&lt;wsp:rsid wsp:val=&quot;003932D1&quot;/&gt;&lt;wsp:rsid wsp:val=&quot;003A0093&quot;/&gt;&lt;wsp:rsid wsp:val=&quot;003A5814&quot;/&gt;&lt;wsp:rsid wsp:val=&quot;003B36FE&quot;/&gt;&lt;wsp:rsid wsp:val=&quot;003C5E64&quot;/&gt;&lt;wsp:rsid wsp:val=&quot;003C76D3&quot;/&gt;&lt;wsp:rsid wsp:val=&quot;003C79BB&quot;/&gt;&lt;wsp:rsid wsp:val=&quot;003C7A39&quot;/&gt;&lt;wsp:rsid wsp:val=&quot;003E3790&quot;/&gt;&lt;wsp:rsid wsp:val=&quot;003E5E76&quot;/&gt;&lt;wsp:rsid wsp:val=&quot;003E6BC9&quot;/&gt;&lt;wsp:rsid wsp:val=&quot;003F6D6C&quot;/&gt;&lt;wsp:rsid wsp:val=&quot;003F6D97&quot;/&gt;&lt;wsp:rsid wsp:val=&quot;00402131&quot;/&gt;&lt;wsp:rsid wsp:val=&quot;00406EF2&quot;/&gt;&lt;wsp:rsid wsp:val=&quot;00406F7F&quot;/&gt;&lt;wsp:rsid wsp:val=&quot;00407A85&quot;/&gt;&lt;wsp:rsid wsp:val=&quot;00412053&quot;/&gt;&lt;wsp:rsid wsp:val=&quot;0041353F&quot;/&gt;&lt;wsp:rsid wsp:val=&quot;004136B1&quot;/&gt;&lt;wsp:rsid wsp:val=&quot;00415DB4&quot;/&gt;&lt;wsp:rsid wsp:val=&quot;00416F30&quot;/&gt;&lt;wsp:rsid wsp:val=&quot;00425501&quot;/&gt;&lt;wsp:rsid wsp:val=&quot;00426162&quot;/&gt;&lt;wsp:rsid wsp:val=&quot;00436461&quot;/&gt;&lt;wsp:rsid wsp:val=&quot;00445E67&quot;/&gt;&lt;wsp:rsid wsp:val=&quot;00450BCF&quot;/&gt;&lt;wsp:rsid wsp:val=&quot;004517E6&quot;/&gt;&lt;wsp:rsid wsp:val=&quot;00454240&quot;/&gt;&lt;wsp:rsid wsp:val=&quot;00454835&quot;/&gt;&lt;wsp:rsid wsp:val=&quot;0046194F&quot;/&gt;&lt;wsp:rsid wsp:val=&quot;00463253&quot;/&gt;&lt;wsp:rsid wsp:val=&quot;00466612&quot;/&gt;&lt;wsp:rsid wsp:val=&quot;004713D3&quot;/&gt;&lt;wsp:rsid wsp:val=&quot;00476BF9&quot;/&gt;&lt;wsp:rsid wsp:val=&quot;004816B1&quot;/&gt;&lt;wsp:rsid wsp:val=&quot;00483225&quot;/&gt;&lt;wsp:rsid wsp:val=&quot;00486A44&quot;/&gt;&lt;wsp:rsid wsp:val=&quot;00486D6C&quot;/&gt;&lt;wsp:rsid wsp:val=&quot;00487B64&quot;/&gt;&lt;wsp:rsid wsp:val=&quot;004A0857&quot;/&gt;&lt;wsp:rsid wsp:val=&quot;004A403E&quot;/&gt;&lt;wsp:rsid wsp:val=&quot;004B12BC&quot;/&gt;&lt;wsp:rsid wsp:val=&quot;004B4157&quot;/&gt;&lt;wsp:rsid wsp:val=&quot;004C1A09&quot;/&gt;&lt;wsp:rsid wsp:val=&quot;004C6402&quot;/&gt;&lt;wsp:rsid wsp:val=&quot;004D4812&quot;/&gt;&lt;wsp:rsid wsp:val=&quot;004D62B4&quot;/&gt;&lt;wsp:rsid wsp:val=&quot;004F54E4&quot;/&gt;&lt;wsp:rsid wsp:val=&quot;00505C17&quot;/&gt;&lt;wsp:rsid wsp:val=&quot;0050600F&quot;/&gt;&lt;wsp:rsid wsp:val=&quot;00506134&quot;/&gt;&lt;wsp:rsid wsp:val=&quot;00513760&quot;/&gt;&lt;wsp:rsid wsp:val=&quot;00513832&quot;/&gt;&lt;wsp:rsid wsp:val=&quot;00520389&quot;/&gt;&lt;wsp:rsid wsp:val=&quot;00524785&quot;/&gt;&lt;wsp:rsid wsp:val=&quot;0052682B&quot;/&gt;&lt;wsp:rsid wsp:val=&quot;00531950&quot;/&gt;&lt;wsp:rsid wsp:val=&quot;00531C21&quot;/&gt;&lt;wsp:rsid wsp:val=&quot;0053261C&quot;/&gt;&lt;wsp:rsid wsp:val=&quot;00532E2F&quot;/&gt;&lt;wsp:rsid wsp:val=&quot;0053509E&quot;/&gt;&lt;wsp:rsid wsp:val=&quot;0053614B&quot;/&gt;&lt;wsp:rsid wsp:val=&quot;00547863&quot;/&gt;&lt;wsp:rsid wsp:val=&quot;0055194A&quot;/&gt;&lt;wsp:rsid wsp:val=&quot;0055570D&quot;/&gt;&lt;wsp:rsid wsp:val=&quot;00555752&quot;/&gt;&lt;wsp:rsid wsp:val=&quot;00555C8E&quot;/&gt;&lt;wsp:rsid wsp:val=&quot;00562ECD&quot;/&gt;&lt;wsp:rsid wsp:val=&quot;0056646B&quot;/&gt;&lt;wsp:rsid wsp:val=&quot;00570217&quot;/&gt;&lt;wsp:rsid wsp:val=&quot;00571F49&quot;/&gt;&lt;wsp:rsid wsp:val=&quot;00581422&quot;/&gt;&lt;wsp:rsid wsp:val=&quot;00584B03&quot;/&gt;&lt;wsp:rsid wsp:val=&quot;005955C2&quot;/&gt;&lt;wsp:rsid wsp:val=&quot;005A539E&quot;/&gt;&lt;wsp:rsid wsp:val=&quot;005A5EDB&quot;/&gt;&lt;wsp:rsid wsp:val=&quot;005C351C&quot;/&gt;&lt;wsp:rsid wsp:val=&quot;005C5F50&quot;/&gt;&lt;wsp:rsid wsp:val=&quot;005C757F&quot;/&gt;&lt;wsp:rsid wsp:val=&quot;005D5D84&quot;/&gt;&lt;wsp:rsid wsp:val=&quot;005E2BE2&quot;/&gt;&lt;wsp:rsid wsp:val=&quot;005E3633&quot;/&gt;&lt;wsp:rsid wsp:val=&quot;005E3DD7&quot;/&gt;&lt;wsp:rsid wsp:val=&quot;005F2BF9&quot;/&gt;&lt;wsp:rsid wsp:val=&quot;00613236&quot;/&gt;&lt;wsp:rsid wsp:val=&quot;00613C2A&quot;/&gt;&lt;wsp:rsid wsp:val=&quot;00617F69&quot;/&gt;&lt;wsp:rsid wsp:val=&quot;006208A1&quot;/&gt;&lt;wsp:rsid wsp:val=&quot;00632237&quot;/&gt;&lt;wsp:rsid wsp:val=&quot;00636B7C&quot;/&gt;&lt;wsp:rsid wsp:val=&quot;0063716C&quot;/&gt;&lt;wsp:rsid wsp:val=&quot;00645E39&quot;/&gt;&lt;wsp:rsid wsp:val=&quot;00647C5A&quot;/&gt;&lt;wsp:rsid wsp:val=&quot;0065035B&quot;/&gt;&lt;wsp:rsid wsp:val=&quot;006507BF&quot;/&gt;&lt;wsp:rsid wsp:val=&quot;00651109&quot;/&gt;&lt;wsp:rsid wsp:val=&quot;0065179E&quot;/&gt;&lt;wsp:rsid wsp:val=&quot;0066179B&quot;/&gt;&lt;wsp:rsid wsp:val=&quot;00663B3A&quot;/&gt;&lt;wsp:rsid wsp:val=&quot;00663FDB&quot;/&gt;&lt;wsp:rsid wsp:val=&quot;006651B9&quot;/&gt;&lt;wsp:rsid wsp:val=&quot;00674CF8&quot;/&gt;&lt;wsp:rsid wsp:val=&quot;006876D8&quot;/&gt;&lt;wsp:rsid wsp:val=&quot;00691E27&quot;/&gt;&lt;wsp:rsid wsp:val=&quot;006A1EE4&quot;/&gt;&lt;wsp:rsid wsp:val=&quot;006A3804&quot;/&gt;&lt;wsp:rsid wsp:val=&quot;006A51BB&quot;/&gt;&lt;wsp:rsid wsp:val=&quot;006A7AFA&quot;/&gt;&lt;wsp:rsid wsp:val=&quot;006C1A0B&quot;/&gt;&lt;wsp:rsid wsp:val=&quot;006C20D6&quot;/&gt;&lt;wsp:rsid wsp:val=&quot;006D5E80&quot;/&gt;&lt;wsp:rsid wsp:val=&quot;006D7572&quot;/&gt;&lt;wsp:rsid wsp:val=&quot;006E1C94&quot;/&gt;&lt;wsp:rsid wsp:val=&quot;006E23FE&quot;/&gt;&lt;wsp:rsid wsp:val=&quot;006E3CBB&quot;/&gt;&lt;wsp:rsid wsp:val=&quot;006E3F0D&quot;/&gt;&lt;wsp:rsid wsp:val=&quot;006E7E03&quot;/&gt;&lt;wsp:rsid wsp:val=&quot;006E7E94&quot;/&gt;&lt;wsp:rsid wsp:val=&quot;006F0728&quot;/&gt;&lt;wsp:rsid wsp:val=&quot;006F1CAF&quot;/&gt;&lt;wsp:rsid wsp:val=&quot;006F289C&quot;/&gt;&lt;wsp:rsid wsp:val=&quot;006F6D04&quot;/&gt;&lt;wsp:rsid wsp:val=&quot;00701728&quot;/&gt;&lt;wsp:rsid wsp:val=&quot;007036CD&quot;/&gt;&lt;wsp:rsid wsp:val=&quot;00704402&quot;/&gt;&lt;wsp:rsid wsp:val=&quot;00704A7D&quot;/&gt;&lt;wsp:rsid wsp:val=&quot;00704ACD&quot;/&gt;&lt;wsp:rsid wsp:val=&quot;00706AC5&quot;/&gt;&lt;wsp:rsid wsp:val=&quot;007118E2&quot;/&gt;&lt;wsp:rsid wsp:val=&quot;00714163&quot;/&gt;&lt;wsp:rsid wsp:val=&quot;00716A4D&quot;/&gt;&lt;wsp:rsid wsp:val=&quot;00720097&quot;/&gt;&lt;wsp:rsid wsp:val=&quot;00720FEF&quot;/&gt;&lt;wsp:rsid wsp:val=&quot;00721A7A&quot;/&gt;&lt;wsp:rsid wsp:val=&quot;00722CAA&quot;/&gt;&lt;wsp:rsid wsp:val=&quot;00725564&quot;/&gt;&lt;wsp:rsid wsp:val=&quot;00726F62&quot;/&gt;&lt;wsp:rsid wsp:val=&quot;00732CE2&quot;/&gt;&lt;wsp:rsid wsp:val=&quot;007344A4&quot;/&gt;&lt;wsp:rsid wsp:val=&quot;00741118&quot;/&gt;&lt;wsp:rsid wsp:val=&quot;007428C8&quot;/&gt;&lt;wsp:rsid wsp:val=&quot;007430FD&quot;/&gt;&lt;wsp:rsid wsp:val=&quot;007452AF&quot;/&gt;&lt;wsp:rsid wsp:val=&quot;00745764&quot;/&gt;&lt;wsp:rsid wsp:val=&quot;00745F47&quot;/&gt;&lt;wsp:rsid wsp:val=&quot;0075073D&quot;/&gt;&lt;wsp:rsid wsp:val=&quot;0075073F&quot;/&gt;&lt;wsp:rsid wsp:val=&quot;0075086B&quot;/&gt;&lt;wsp:rsid wsp:val=&quot;00756520&quot;/&gt;&lt;wsp:rsid wsp:val=&quot;0075676F&quot;/&gt;&lt;wsp:rsid wsp:val=&quot;007616F4&quot;/&gt;&lt;wsp:rsid wsp:val=&quot;00764AFC&quot;/&gt;&lt;wsp:rsid wsp:val=&quot;00764AFD&quot;/&gt;&lt;wsp:rsid wsp:val=&quot;007742D1&quot;/&gt;&lt;wsp:rsid wsp:val=&quot;00776A5D&quot;/&gt;&lt;wsp:rsid wsp:val=&quot;00780C04&quot;/&gt;&lt;wsp:rsid wsp:val=&quot;00780F01&quot;/&gt;&lt;wsp:rsid wsp:val=&quot;00786359&quot;/&gt;&lt;wsp:rsid wsp:val=&quot;0078767A&quot;/&gt;&lt;wsp:rsid wsp:val=&quot;00791431&quot;/&gt;&lt;wsp:rsid wsp:val=&quot;0079197F&quot;/&gt;&lt;wsp:rsid wsp:val=&quot;00797611&quot;/&gt;&lt;wsp:rsid wsp:val=&quot;00797685&quot;/&gt;&lt;wsp:rsid wsp:val=&quot;007A000D&quot;/&gt;&lt;wsp:rsid wsp:val=&quot;007A5B23&quot;/&gt;&lt;wsp:rsid wsp:val=&quot;007A72D6&quot;/&gt;&lt;wsp:rsid wsp:val=&quot;007A755F&quot;/&gt;&lt;wsp:rsid wsp:val=&quot;007B4977&quot;/&gt;&lt;wsp:rsid wsp:val=&quot;007B7223&quot;/&gt;&lt;wsp:rsid wsp:val=&quot;007C0AFD&quot;/&gt;&lt;wsp:rsid wsp:val=&quot;007C0CFC&quot;/&gt;&lt;wsp:rsid wsp:val=&quot;007E096B&quot;/&gt;&lt;wsp:rsid wsp:val=&quot;007E1CE1&quot;/&gt;&lt;wsp:rsid wsp:val=&quot;007E2A02&quot;/&gt;&lt;wsp:rsid wsp:val=&quot;007E2CEE&quot;/&gt;&lt;wsp:rsid wsp:val=&quot;007E323E&quot;/&gt;&lt;wsp:rsid wsp:val=&quot;007E40F3&quot;/&gt;&lt;wsp:rsid wsp:val=&quot;0080319B&quot;/&gt;&lt;wsp:rsid wsp:val=&quot;00806885&quot;/&gt;&lt;wsp:rsid wsp:val=&quot;00807030&quot;/&gt;&lt;wsp:rsid wsp:val=&quot;00813D2F&quot;/&gt;&lt;wsp:rsid wsp:val=&quot;008171F9&quot;/&gt;&lt;wsp:rsid wsp:val=&quot;0082055C&quot;/&gt;&lt;wsp:rsid wsp:val=&quot;00820637&quot;/&gt;&lt;wsp:rsid wsp:val=&quot;00823446&quot;/&gt;&lt;wsp:rsid wsp:val=&quot;00824AC8&quot;/&gt;&lt;wsp:rsid wsp:val=&quot;00841E59&quot;/&gt;&lt;wsp:rsid wsp:val=&quot;00845EEB&quot;/&gt;&lt;wsp:rsid wsp:val=&quot;00856B39&quot;/&gt;&lt;wsp:rsid wsp:val=&quot;00856E5B&quot;/&gt;&lt;wsp:rsid wsp:val=&quot;0085794D&quot;/&gt;&lt;wsp:rsid wsp:val=&quot;00860923&quot;/&gt;&lt;wsp:rsid wsp:val=&quot;008611F8&quot;/&gt;&lt;wsp:rsid wsp:val=&quot;00863AE8&quot;/&gt;&lt;wsp:rsid wsp:val=&quot;00863AFC&quot;/&gt;&lt;wsp:rsid wsp:val=&quot;00864B15&quot;/&gt;&lt;wsp:rsid wsp:val=&quot;008657A3&quot;/&gt;&lt;wsp:rsid wsp:val=&quot;00866BDC&quot;/&gt;&lt;wsp:rsid wsp:val=&quot;00867450&quot;/&gt;&lt;wsp:rsid wsp:val=&quot;008674E8&quot;/&gt;&lt;wsp:rsid wsp:val=&quot;00870244&quot;/&gt;&lt;wsp:rsid wsp:val=&quot;00871159&quot;/&gt;&lt;wsp:rsid wsp:val=&quot;00872D92&quot;/&gt;&lt;wsp:rsid wsp:val=&quot;00874475&quot;/&gt;&lt;wsp:rsid wsp:val=&quot;00882286&quot;/&gt;&lt;wsp:rsid wsp:val=&quot;0088293D&quot;/&gt;&lt;wsp:rsid wsp:val=&quot;00885B3D&quot;/&gt;&lt;wsp:rsid wsp:val=&quot;00887C4F&quot;/&gt;&lt;wsp:rsid wsp:val=&quot;008907D0&quot;/&gt;&lt;wsp:rsid wsp:val=&quot;00892B86&quot;/&gt;&lt;wsp:rsid wsp:val=&quot;008946FC&quot;/&gt;&lt;wsp:rsid wsp:val=&quot;0089624A&quot;/&gt;&lt;wsp:rsid wsp:val=&quot;008A008C&quot;/&gt;&lt;wsp:rsid wsp:val=&quot;008A0480&quot;/&gt;&lt;wsp:rsid wsp:val=&quot;008A14D4&quot;/&gt;&lt;wsp:rsid wsp:val=&quot;008A1819&quot;/&gt;&lt;wsp:rsid wsp:val=&quot;008A3D91&quot;/&gt;&lt;wsp:rsid wsp:val=&quot;008B1C16&quot;/&gt;&lt;wsp:rsid wsp:val=&quot;008B29B1&quot;/&gt;&lt;wsp:rsid wsp:val=&quot;008B3FD9&quot;/&gt;&lt;wsp:rsid wsp:val=&quot;008B6EE0&quot;/&gt;&lt;wsp:rsid wsp:val=&quot;008B783E&quot;/&gt;&lt;wsp:rsid wsp:val=&quot;008C377E&quot;/&gt;&lt;wsp:rsid wsp:val=&quot;008D0119&quot;/&gt;&lt;wsp:rsid wsp:val=&quot;008D74BE&quot;/&gt;&lt;wsp:rsid wsp:val=&quot;008D7CBC&quot;/&gt;&lt;wsp:rsid wsp:val=&quot;008E11C1&quot;/&gt;&lt;wsp:rsid wsp:val=&quot;008E15E1&quot;/&gt;&lt;wsp:rsid wsp:val=&quot;008F0334&quot;/&gt;&lt;wsp:rsid wsp:val=&quot;008F445A&quot;/&gt;&lt;wsp:rsid wsp:val=&quot;008F5644&quot;/&gt;&lt;wsp:rsid wsp:val=&quot;00905566&quot;/&gt;&lt;wsp:rsid wsp:val=&quot;0090707D&quot;/&gt;&lt;wsp:rsid wsp:val=&quot;009135E7&quot;/&gt;&lt;wsp:rsid wsp:val=&quot;00914C70&quot;/&gt;&lt;wsp:rsid wsp:val=&quot;00915D15&quot;/&gt;&lt;wsp:rsid wsp:val=&quot;00922AF4&quot;/&gt;&lt;wsp:rsid wsp:val=&quot;009232CA&quot;/&gt;&lt;wsp:rsid wsp:val=&quot;00924273&quot;/&gt;&lt;wsp:rsid wsp:val=&quot;009254B6&quot;/&gt;&lt;wsp:rsid wsp:val=&quot;009353E1&quot;/&gt;&lt;wsp:rsid wsp:val=&quot;00940C22&quot;/&gt;&lt;wsp:rsid wsp:val=&quot;00945D80&quot;/&gt;&lt;wsp:rsid wsp:val=&quot;00951624&quot;/&gt;&lt;wsp:rsid wsp:val=&quot;0095518B&quot;/&gt;&lt;wsp:rsid wsp:val=&quot;00961D2E&quot;/&gt;&lt;wsp:rsid wsp:val=&quot;009620AE&quot;/&gt;&lt;wsp:rsid wsp:val=&quot;009621DE&quot;/&gt;&lt;wsp:rsid wsp:val=&quot;009645D5&quot;/&gt;&lt;wsp:rsid wsp:val=&quot;009654CA&quot;/&gt;&lt;wsp:rsid wsp:val=&quot;00965D59&quot;/&gt;&lt;wsp:rsid wsp:val=&quot;00970132&quot;/&gt;&lt;wsp:rsid wsp:val=&quot;009734DB&quot;/&gt;&lt;wsp:rsid wsp:val=&quot;00975C38&quot;/&gt;&lt;wsp:rsid wsp:val=&quot;009776E5&quot;/&gt;&lt;wsp:rsid wsp:val=&quot;009825F7&quot;/&gt;&lt;wsp:rsid wsp:val=&quot;00982B9F&quot;/&gt;&lt;wsp:rsid wsp:val=&quot;00985EFD&quot;/&gt;&lt;wsp:rsid wsp:val=&quot;00985F2F&quot;/&gt;&lt;wsp:rsid wsp:val=&quot;0099175C&quot;/&gt;&lt;wsp:rsid wsp:val=&quot;00995942&quot;/&gt;&lt;wsp:rsid wsp:val=&quot;009A3CFB&quot;/&gt;&lt;wsp:rsid wsp:val=&quot;009A5826&quot;/&gt;&lt;wsp:rsid wsp:val=&quot;009A6F44&quot;/&gt;&lt;wsp:rsid wsp:val=&quot;009A7D48&quot;/&gt;&lt;wsp:rsid wsp:val=&quot;009B5A2F&quot;/&gt;&lt;wsp:rsid wsp:val=&quot;009B5A77&quot;/&gt;&lt;wsp:rsid wsp:val=&quot;009B63E4&quot;/&gt;&lt;wsp:rsid wsp:val=&quot;009C1165&quot;/&gt;&lt;wsp:rsid wsp:val=&quot;009C1FBA&quot;/&gt;&lt;wsp:rsid wsp:val=&quot;009D0AB9&quot;/&gt;&lt;wsp:rsid wsp:val=&quot;009D346F&quot;/&gt;&lt;wsp:rsid wsp:val=&quot;009D38F2&quot;/&gt;&lt;wsp:rsid wsp:val=&quot;009D3FF6&quot;/&gt;&lt;wsp:rsid wsp:val=&quot;009E2711&quot;/&gt;&lt;wsp:rsid wsp:val=&quot;009E5510&quot;/&gt;&lt;wsp:rsid wsp:val=&quot;009F03C4&quot;/&gt;&lt;wsp:rsid wsp:val=&quot;00A008F1&quot;/&gt;&lt;wsp:rsid wsp:val=&quot;00A13A22&quot;/&gt;&lt;wsp:rsid wsp:val=&quot;00A2052B&quot;/&gt;&lt;wsp:rsid wsp:val=&quot;00A22002&quot;/&gt;&lt;wsp:rsid wsp:val=&quot;00A24373&quot;/&gt;&lt;wsp:rsid wsp:val=&quot;00A2772F&quot;/&gt;&lt;wsp:rsid wsp:val=&quot;00A30556&quot;/&gt;&lt;wsp:rsid wsp:val=&quot;00A34C7E&quot;/&gt;&lt;wsp:rsid wsp:val=&quot;00A355A4&quot;/&gt;&lt;wsp:rsid wsp:val=&quot;00A362BC&quot;/&gt;&lt;wsp:rsid wsp:val=&quot;00A40625&quot;/&gt;&lt;wsp:rsid wsp:val=&quot;00A406DC&quot;/&gt;&lt;wsp:rsid wsp:val=&quot;00A409F2&quot;/&gt;&lt;wsp:rsid wsp:val=&quot;00A41411&quot;/&gt;&lt;wsp:rsid wsp:val=&quot;00A536C6&quot;/&gt;&lt;wsp:rsid wsp:val=&quot;00A56369&quot;/&gt;&lt;wsp:rsid wsp:val=&quot;00A67830&quot;/&gt;&lt;wsp:rsid wsp:val=&quot;00A70138&quot;/&gt;&lt;wsp:rsid wsp:val=&quot;00A72772&quot;/&gt;&lt;wsp:rsid wsp:val=&quot;00A73C36&quot;/&gt;&lt;wsp:rsid wsp:val=&quot;00A73E5E&quot;/&gt;&lt;wsp:rsid wsp:val=&quot;00A75A4A&quot;/&gt;&lt;wsp:rsid wsp:val=&quot;00A813C1&quot;/&gt;&lt;wsp:rsid wsp:val=&quot;00A838EF&quot;/&gt;&lt;wsp:rsid wsp:val=&quot;00A918B5&quot;/&gt;&lt;wsp:rsid wsp:val=&quot;00AB0F89&quot;/&gt;&lt;wsp:rsid wsp:val=&quot;00AB14C1&quot;/&gt;&lt;wsp:rsid wsp:val=&quot;00AB166E&quot;/&gt;&lt;wsp:rsid wsp:val=&quot;00AB1B45&quot;/&gt;&lt;wsp:rsid wsp:val=&quot;00AC53DC&quot;/&gt;&lt;wsp:rsid wsp:val=&quot;00AD2A17&quot;/&gt;&lt;wsp:rsid wsp:val=&quot;00AD38C1&quot;/&gt;&lt;wsp:rsid wsp:val=&quot;00AD53EE&quot;/&gt;&lt;wsp:rsid wsp:val=&quot;00AE4F78&quot;/&gt;&lt;wsp:rsid wsp:val=&quot;00AE7BB5&quot;/&gt;&lt;wsp:rsid wsp:val=&quot;00AF29A6&quot;/&gt;&lt;wsp:rsid wsp:val=&quot;00AF4CB6&quot;/&gt;&lt;wsp:rsid wsp:val=&quot;00AF4E41&quot;/&gt;&lt;wsp:rsid wsp:val=&quot;00AF5B59&quot;/&gt;&lt;wsp:rsid wsp:val=&quot;00AF5F55&quot;/&gt;&lt;wsp:rsid wsp:val=&quot;00AF74CC&quot;/&gt;&lt;wsp:rsid wsp:val=&quot;00B02C1C&quot;/&gt;&lt;wsp:rsid wsp:val=&quot;00B131F3&quot;/&gt;&lt;wsp:rsid wsp:val=&quot;00B2167A&quot;/&gt;&lt;wsp:rsid wsp:val=&quot;00B30661&quot;/&gt;&lt;wsp:rsid wsp:val=&quot;00B30BB3&quot;/&gt;&lt;wsp:rsid wsp:val=&quot;00B311AC&quot;/&gt;&lt;wsp:rsid wsp:val=&quot;00B4230B&quot;/&gt;&lt;wsp:rsid wsp:val=&quot;00B46D7A&quot;/&gt;&lt;wsp:rsid wsp:val=&quot;00B474D5&quot;/&gt;&lt;wsp:rsid wsp:val=&quot;00B522E6&quot;/&gt;&lt;wsp:rsid wsp:val=&quot;00B52466&quot;/&gt;&lt;wsp:rsid wsp:val=&quot;00B5618F&quot;/&gt;&lt;wsp:rsid wsp:val=&quot;00B5698B&quot;/&gt;&lt;wsp:rsid wsp:val=&quot;00B63BEF&quot;/&gt;&lt;wsp:rsid wsp:val=&quot;00B6517C&quot;/&gt;&lt;wsp:rsid wsp:val=&quot;00B6522B&quot;/&gt;&lt;wsp:rsid wsp:val=&quot;00B66DFA&quot;/&gt;&lt;wsp:rsid wsp:val=&quot;00B76A45&quot;/&gt;&lt;wsp:rsid wsp:val=&quot;00B76FDC&quot;/&gt;&lt;wsp:rsid wsp:val=&quot;00B809C8&quot;/&gt;&lt;wsp:rsid wsp:val=&quot;00B810E1&quot;/&gt;&lt;wsp:rsid wsp:val=&quot;00B86F0A&quot;/&gt;&lt;wsp:rsid wsp:val=&quot;00B87399&quot;/&gt;&lt;wsp:rsid wsp:val=&quot;00B91D0C&quot;/&gt;&lt;wsp:rsid wsp:val=&quot;00B92C85&quot;/&gt;&lt;wsp:rsid wsp:val=&quot;00B93C33&quot;/&gt;&lt;wsp:rsid wsp:val=&quot;00B9562D&quot;/&gt;&lt;wsp:rsid wsp:val=&quot;00B958DB&quot;/&gt;&lt;wsp:rsid wsp:val=&quot;00B96A5D&quot;/&gt;&lt;wsp:rsid wsp:val=&quot;00BA3852&quot;/&gt;&lt;wsp:rsid wsp:val=&quot;00BA50F6&quot;/&gt;&lt;wsp:rsid wsp:val=&quot;00BA6611&quot;/&gt;&lt;wsp:rsid wsp:val=&quot;00BA6F5F&quot;/&gt;&lt;wsp:rsid wsp:val=&quot;00BA7466&quot;/&gt;&lt;wsp:rsid wsp:val=&quot;00BB3C10&quot;/&gt;&lt;wsp:rsid wsp:val=&quot;00BB6926&quot;/&gt;&lt;wsp:rsid wsp:val=&quot;00BB7E00&quot;/&gt;&lt;wsp:rsid wsp:val=&quot;00BC04C6&quot;/&gt;&lt;wsp:rsid wsp:val=&quot;00BF376A&quot;/&gt;&lt;wsp:rsid wsp:val=&quot;00BF6392&quot;/&gt;&lt;wsp:rsid wsp:val=&quot;00BF70CB&quot;/&gt;&lt;wsp:rsid wsp:val=&quot;00C00730&quot;/&gt;&lt;wsp:rsid wsp:val=&quot;00C05F5B&quot;/&gt;&lt;wsp:rsid wsp:val=&quot;00C11040&quot;/&gt;&lt;wsp:rsid wsp:val=&quot;00C17336&quot;/&gt;&lt;wsp:rsid wsp:val=&quot;00C25378&quot;/&gt;&lt;wsp:rsid wsp:val=&quot;00C36C09&quot;/&gt;&lt;wsp:rsid wsp:val=&quot;00C371E8&quot;/&gt;&lt;wsp:rsid wsp:val=&quot;00C42C19&quot;/&gt;&lt;wsp:rsid wsp:val=&quot;00C45A9C&quot;/&gt;&lt;wsp:rsid wsp:val=&quot;00C46B44&quot;/&gt;&lt;wsp:rsid wsp:val=&quot;00C46BE1&quot;/&gt;&lt;wsp:rsid wsp:val=&quot;00C47FEA&quot;/&gt;&lt;wsp:rsid wsp:val=&quot;00C51D65&quot;/&gt;&lt;wsp:rsid wsp:val=&quot;00C76B01&quot;/&gt;&lt;wsp:rsid wsp:val=&quot;00C8029D&quot;/&gt;&lt;wsp:rsid wsp:val=&quot;00C81A52&quot;/&gt;&lt;wsp:rsid wsp:val=&quot;00C83DEA&quot;/&gt;&lt;wsp:rsid wsp:val=&quot;00C84F81&quot;/&gt;&lt;wsp:rsid wsp:val=&quot;00C90513&quot;/&gt;&lt;wsp:rsid wsp:val=&quot;00C91DFD&quot;/&gt;&lt;wsp:rsid wsp:val=&quot;00C939A0&quot;/&gt;&lt;wsp:rsid wsp:val=&quot;00C93DB7&quot;/&gt;&lt;wsp:rsid wsp:val=&quot;00C9538E&quot;/&gt;&lt;wsp:rsid wsp:val=&quot;00C95C7E&quot;/&gt;&lt;wsp:rsid wsp:val=&quot;00CA46FD&quot;/&gt;&lt;wsp:rsid wsp:val=&quot;00CA5DF7&quot;/&gt;&lt;wsp:rsid wsp:val=&quot;00CA70F6&quot;/&gt;&lt;wsp:rsid wsp:val=&quot;00CB23EF&quot;/&gt;&lt;wsp:rsid wsp:val=&quot;00CB4743&quot;/&gt;&lt;wsp:rsid wsp:val=&quot;00CB4C3B&quot;/&gt;&lt;wsp:rsid wsp:val=&quot;00CB7905&quot;/&gt;&lt;wsp:rsid wsp:val=&quot;00CD60A8&quot;/&gt;&lt;wsp:rsid wsp:val=&quot;00CE2B98&quot;/&gt;&lt;wsp:rsid wsp:val=&quot;00CE3BF9&quot;/&gt;&lt;wsp:rsid wsp:val=&quot;00CE64CB&quot;/&gt;&lt;wsp:rsid wsp:val=&quot;00CF54D2&quot;/&gt;&lt;wsp:rsid wsp:val=&quot;00CF5C2E&quot;/&gt;&lt;wsp:rsid wsp:val=&quot;00CF77F4&quot;/&gt;&lt;wsp:rsid wsp:val=&quot;00CF79B7&quot;/&gt;&lt;wsp:rsid wsp:val=&quot;00D000D4&quot;/&gt;&lt;wsp:rsid wsp:val=&quot;00D05FF1&quot;/&gt;&lt;wsp:rsid wsp:val=&quot;00D127D3&quot;/&gt;&lt;wsp:rsid wsp:val=&quot;00D17058&quot;/&gt;&lt;wsp:rsid wsp:val=&quot;00D32B50&quot;/&gt;&lt;wsp:rsid wsp:val=&quot;00D32E52&quot;/&gt;&lt;wsp:rsid wsp:val=&quot;00D34971&quot;/&gt;&lt;wsp:rsid wsp:val=&quot;00D34F96&quot;/&gt;&lt;wsp:rsid wsp:val=&quot;00D36A0D&quot;/&gt;&lt;wsp:rsid wsp:val=&quot;00D44125&quot;/&gt;&lt;wsp:rsid wsp:val=&quot;00D448FA&quot;/&gt;&lt;wsp:rsid wsp:val=&quot;00D45ABC&quot;/&gt;&lt;wsp:rsid wsp:val=&quot;00D53A3B&quot;/&gt;&lt;wsp:rsid wsp:val=&quot;00D56192&quot;/&gt;&lt;wsp:rsid wsp:val=&quot;00D57CF8&quot;/&gt;&lt;wsp:rsid wsp:val=&quot;00D60EC8&quot;/&gt;&lt;wsp:rsid wsp:val=&quot;00D61FCE&quot;/&gt;&lt;wsp:rsid wsp:val=&quot;00D6275F&quot;/&gt;&lt;wsp:rsid wsp:val=&quot;00D63769&quot;/&gt;&lt;wsp:rsid wsp:val=&quot;00D64498&quot;/&gt;&lt;wsp:rsid wsp:val=&quot;00D66370&quot;/&gt;&lt;wsp:rsid wsp:val=&quot;00D74752&quot;/&gt;&lt;wsp:rsid wsp:val=&quot;00D776C6&quot;/&gt;&lt;wsp:rsid wsp:val=&quot;00D77AA6&quot;/&gt;&lt;wsp:rsid wsp:val=&quot;00D77B16&quot;/&gt;&lt;wsp:rsid wsp:val=&quot;00D8170B&quot;/&gt;&lt;wsp:rsid wsp:val=&quot;00D84619&quot;/&gt;&lt;wsp:rsid wsp:val=&quot;00D872CD&quot;/&gt;&lt;wsp:rsid wsp:val=&quot;00D90BE2&quot;/&gt;&lt;wsp:rsid wsp:val=&quot;00D9308E&quot;/&gt;&lt;wsp:rsid wsp:val=&quot;00D94589&quot;/&gt;&lt;wsp:rsid wsp:val=&quot;00D97DF6&quot;/&gt;&lt;wsp:rsid wsp:val=&quot;00DA2754&quot;/&gt;&lt;wsp:rsid wsp:val=&quot;00DA582D&quot;/&gt;&lt;wsp:rsid wsp:val=&quot;00DB01DC&quot;/&gt;&lt;wsp:rsid wsp:val=&quot;00DB03A0&quot;/&gt;&lt;wsp:rsid wsp:val=&quot;00DB1DF4&quot;/&gt;&lt;wsp:rsid wsp:val=&quot;00DB361A&quot;/&gt;&lt;wsp:rsid wsp:val=&quot;00DB724C&quot;/&gt;&lt;wsp:rsid wsp:val=&quot;00DC0DB2&quot;/&gt;&lt;wsp:rsid wsp:val=&quot;00DC3613&quot;/&gt;&lt;wsp:rsid wsp:val=&quot;00DC7965&quot;/&gt;&lt;wsp:rsid wsp:val=&quot;00DD1F0E&quot;/&gt;&lt;wsp:rsid wsp:val=&quot;00DD6872&quot;/&gt;&lt;wsp:rsid wsp:val=&quot;00DD6ABA&quot;/&gt;&lt;wsp:rsid wsp:val=&quot;00DE1F91&quot;/&gt;&lt;wsp:rsid wsp:val=&quot;00DE79FE&quot;/&gt;&lt;wsp:rsid wsp:val=&quot;00DE7EF4&quot;/&gt;&lt;wsp:rsid wsp:val=&quot;00DF1A38&quot;/&gt;&lt;wsp:rsid wsp:val=&quot;00DF5987&quot;/&gt;&lt;wsp:rsid wsp:val=&quot;00DF7B6A&quot;/&gt;&lt;wsp:rsid wsp:val=&quot;00E02B7F&quot;/&gt;&lt;wsp:rsid wsp:val=&quot;00E06413&quot;/&gt;&lt;wsp:rsid wsp:val=&quot;00E07CDB&quot;/&gt;&lt;wsp:rsid wsp:val=&quot;00E11059&quot;/&gt;&lt;wsp:rsid wsp:val=&quot;00E11FDB&quot;/&gt;&lt;wsp:rsid wsp:val=&quot;00E12CF4&quot;/&gt;&lt;wsp:rsid wsp:val=&quot;00E13FC0&quot;/&gt;&lt;wsp:rsid wsp:val=&quot;00E162B0&quot;/&gt;&lt;wsp:rsid wsp:val=&quot;00E2479B&quot;/&gt;&lt;wsp:rsid wsp:val=&quot;00E2632A&quot;/&gt;&lt;wsp:rsid wsp:val=&quot;00E302BB&quot;/&gt;&lt;wsp:rsid wsp:val=&quot;00E3347D&quot;/&gt;&lt;wsp:rsid wsp:val=&quot;00E47BB2&quot;/&gt;&lt;wsp:rsid wsp:val=&quot;00E76B4F&quot;/&gt;&lt;wsp:rsid wsp:val=&quot;00E87585&quot;/&gt;&lt;wsp:rsid wsp:val=&quot;00E91E2A&quot;/&gt;&lt;wsp:rsid wsp:val=&quot;00E94C43&quot;/&gt;&lt;wsp:rsid wsp:val=&quot;00E9737E&quot;/&gt;&lt;wsp:rsid wsp:val=&quot;00EA28A2&quot;/&gt;&lt;wsp:rsid wsp:val=&quot;00EA5076&quot;/&gt;&lt;wsp:rsid wsp:val=&quot;00EA7296&quot;/&gt;&lt;wsp:rsid wsp:val=&quot;00EA758F&quot;/&gt;&lt;wsp:rsid wsp:val=&quot;00EB68ED&quot;/&gt;&lt;wsp:rsid wsp:val=&quot;00EC352A&quot;/&gt;&lt;wsp:rsid wsp:val=&quot;00EC57DE&quot;/&gt;&lt;wsp:rsid wsp:val=&quot;00EC6442&quot;/&gt;&lt;wsp:rsid wsp:val=&quot;00ED2318&quot;/&gt;&lt;wsp:rsid wsp:val=&quot;00ED4F0F&quot;/&gt;&lt;wsp:rsid wsp:val=&quot;00EE383F&quot;/&gt;&lt;wsp:rsid wsp:val=&quot;00EE3F92&quot;/&gt;&lt;wsp:rsid wsp:val=&quot;00EE753E&quot;/&gt;&lt;wsp:rsid wsp:val=&quot;00EF6325&quot;/&gt;&lt;wsp:rsid wsp:val=&quot;00EF6586&quot;/&gt;&lt;wsp:rsid wsp:val=&quot;00EF68C2&quot;/&gt;&lt;wsp:rsid wsp:val=&quot;00F00C6E&quot;/&gt;&lt;wsp:rsid wsp:val=&quot;00F03641&quot;/&gt;&lt;wsp:rsid wsp:val=&quot;00F104A3&quot;/&gt;&lt;wsp:rsid wsp:val=&quot;00F13AC9&quot;/&gt;&lt;wsp:rsid wsp:val=&quot;00F14807&quot;/&gt;&lt;wsp:rsid wsp:val=&quot;00F1591A&quot;/&gt;&lt;wsp:rsid wsp:val=&quot;00F21DAE&quot;/&gt;&lt;wsp:rsid wsp:val=&quot;00F23964&quot;/&gt;&lt;wsp:rsid wsp:val=&quot;00F268AE&quot;/&gt;&lt;wsp:rsid wsp:val=&quot;00F3536E&quot;/&gt;&lt;wsp:rsid wsp:val=&quot;00F3537A&quot;/&gt;&lt;wsp:rsid wsp:val=&quot;00F36916&quot;/&gt;&lt;wsp:rsid wsp:val=&quot;00F43AB3&quot;/&gt;&lt;wsp:rsid wsp:val=&quot;00F46C0C&quot;/&gt;&lt;wsp:rsid wsp:val=&quot;00F5035F&quot;/&gt;&lt;wsp:rsid wsp:val=&quot;00F54706&quot;/&gt;&lt;wsp:rsid wsp:val=&quot;00F6642A&quot;/&gt;&lt;wsp:rsid wsp:val=&quot;00F67CDB&quot;/&gt;&lt;wsp:rsid wsp:val=&quot;00F818F9&quot;/&gt;&lt;wsp:rsid wsp:val=&quot;00F821E9&quot;/&gt;&lt;wsp:rsid wsp:val=&quot;00F845AB&quot;/&gt;&lt;wsp:rsid wsp:val=&quot;00F866E6&quot;/&gt;&lt;wsp:rsid wsp:val=&quot;00F86C86&quot;/&gt;&lt;wsp:rsid wsp:val=&quot;00F91CEE&quot;/&gt;&lt;wsp:rsid wsp:val=&quot;00F95C2D&quot;/&gt;&lt;wsp:rsid wsp:val=&quot;00FA0306&quot;/&gt;&lt;wsp:rsid wsp:val=&quot;00FA2022&quot;/&gt;&lt;wsp:rsid wsp:val=&quot;00FA2108&quot;/&gt;&lt;wsp:rsid wsp:val=&quot;00FA2ADA&quot;/&gt;&lt;wsp:rsid wsp:val=&quot;00FB0B38&quot;/&gt;&lt;wsp:rsid wsp:val=&quot;00FB4121&quot;/&gt;&lt;wsp:rsid wsp:val=&quot;00FB4931&quot;/&gt;&lt;wsp:rsid wsp:val=&quot;00FB6E9C&quot;/&gt;&lt;wsp:rsid wsp:val=&quot;00FC25CC&quot;/&gt;&lt;wsp:rsid wsp:val=&quot;00FC6832&quot;/&gt;&lt;wsp:rsid wsp:val=&quot;00FD4159&quot;/&gt;&lt;wsp:rsid wsp:val=&quot;00FD4A55&quot;/&gt;&lt;wsp:rsid wsp:val=&quot;00FD6406&quot;/&gt;&lt;wsp:rsid wsp:val=&quot;00FE1EAC&quot;/&gt;&lt;wsp:rsid wsp:val=&quot;00FE33C3&quot;/&gt;&lt;wsp:rsid wsp:val=&quot;00FE3A56&quot;/&gt;&lt;wsp:rsid wsp:val=&quot;00FF095D&quot;/&gt;&lt;wsp:rsid wsp:val=&quot;00FF4BA7&quot;/&gt;&lt;wsp:rsid wsp:val=&quot;00FF5025&quot;/&gt;&lt;wsp:rsid wsp:val=&quot;00FF645D&quot;/&gt;&lt;/wsp:rsids&gt;&lt;/w:docPr&gt;&lt;w:body&gt;&lt;wx:sect&gt;&lt;w:p wsp:rsidR=&quot;00000000&quot; wsp:rsidRPr=&quot;00EE3F92&quot; wsp:rsidRDefault=&quot;00EE3F92&quot; wsp:rsidP=&quot;00EE3F92&quot;&gt;&lt;m:oMathPara&gt;&lt;m:oMathParaPr&gt;&lt;m:jc m:val=&quot;left&quot;/&gt;&lt;/m:oMathParaPr&gt;&lt;m:oMath&gt;&lt;m:sSup&gt;&lt;m:sSupPr&gt;&lt;m:ctrlPr&gt;&lt;w:rPr&gt;&lt;w:rFonts w:ascii=&quot;Cambria Math&quot; w:h-ansi=&quot;Cambria Math&quot;/&gt;&lt;wx:font wx:val=&quot;Cambria Math&quot;/&gt;&lt;w:sz w:val=&quot;28&quot;/&gt;&lt;w:sz-cs w:val=&quot;28&quot;/&gt;&lt;/w:rPr&gt;&lt;/m:ctrlPr&gt;&lt;/m:sSupPr&gt;&lt;m:e&gt;&lt;m:r&gt;&lt;m:rPr&gt;&lt;m:sty m:val=&quot;p&quot;/&gt;&lt;/m:rPr&gt;&lt;w:rPr&gt;&lt;w:rFonts w:ascii=&quot;Cambria Math&quot; w:h-ansi=&quot;Cambria Math&quot;/&gt;&lt;wx:font wx:val=&quot;Cambria Math&quot;/&gt;&lt;w:sz w:val=&quot;28&quot;/&gt;&lt;w:sz-cs w:val=&quot;28&quot;/&gt;&lt;/w:rPr&gt;&lt;m:t&gt;D&lt;/m:t&gt;&lt;/m:r&gt;&lt;/m:e&gt;&lt;m:sup&gt;&lt;m:r&gt;&lt;m:rPr&gt;&lt;m:sty m:val=&quot;p&quot;/&gt;&lt;/m:rPr&gt;&lt;w:rPr&gt;&lt;w:rFonts w:ascii=&quot;Cambria Math&quot; w:h-ansi=&quot;Cambria Math&quot;/&gt;&lt;wx:font wx:val=&quot;Cambria Math&quot;/&gt;&lt;w:sz w:val=&quot;28&quot;/&gt;&lt;w:sz-cs w:val=&quot;28&quot;/&gt;&lt;/w:rPr&gt;&lt;m:t&gt;i&lt;/m:t&gt;&lt;/m:r&gt;&lt;/m:sup&gt;&lt;/m:sSup&gt;&lt;m:r&gt;&lt;m:rPr&gt;&lt;m:sty m:val=&quot;p&quot;/&gt;&lt;/m:rPr&gt;&lt;w:rPr&gt;&lt;w:rFonts w:ascii=&quot;Cambria Math&quot; w:h-ansi=&quot;Cambria Math&quot;/&gt;&lt;wx:font wx:val=&quot;Cambria Math&quot;/&gt;&lt;w:sz w:val=&quot;28&quot;/&gt;&lt;w:sz-cs w:val=&quot;28&quot;/&gt;&lt;/w:rPr&gt;&lt;m:t&gt; = &lt;/m:t&gt;&lt;/m:r&gt;&lt;m:sSubSup&gt;&lt;m:sSubSupPr&gt;&lt;m:ctrlPr&gt;&lt;w:rPr&gt;&lt;w:rFonts w:ascii=&quot;Cambria Math&quot; w:h-ansi=&quot;Cambria Math&quot;/&gt;&lt;wx:font wx:val=&quot;Cambria Math&quot;/&gt;&lt;w:sz w:val=&quot;28&quot;/&gt;&lt;w:sz-cs w:val=&quot;28&quot;/&gt;&lt;/w:rPr&gt;&lt;/m:ctrlPr&gt;&lt;/m:sSubSupPr&gt;&lt;m:e&gt;&lt;m:r&gt;&lt;m:rPr&gt;&lt;m:sty m:val=&quot;p&quot;/&gt;&lt;/m:rPr&gt;&lt;w:rPr&gt;&lt;w:rFonts w:ascii=&quot;Cambria Math&quot; w:h-ansi=&quot;Cambria Math&quot;/&gt;&lt;wx:font wx:val=&quot;Cambria Math&quot;/&gt;&lt;w:sz w:val=&quot;28&quot;/&gt;&lt;w:sz-cs w:val=&quot;28&quot;/&gt;&lt;/w:rPr&gt;&lt;m:t&gt;D&lt;/m:t&gt;&lt;/m:r&gt;&lt;/m:e&gt;&lt;m:sub&gt;&lt;m:r&gt;&lt;m:rPr&gt;&lt;m:sty m:val=&quot;p&quot;/&gt;&lt;/m:rPr&gt;&lt;w:rPr&gt;&lt;w:rFonts w:ascii=&quot;Cambria Math&quot; w:h-ansi=&quot;Cambria Math&quot;/&gt;&lt;wx:font wx:val=&quot;Cambria Math&quot;/&gt;&lt;w:sz w:val=&quot;28&quot;/&gt;&lt;w:sz-cs w:val=&quot;28&quot;/&gt;&lt;/w:rPr&gt;&lt;m:t&gt;1&lt;/m:t&gt;&lt;/m:r&gt;&lt;/m:sub&gt;&lt;m:sup&gt;&lt;m:r&gt;&lt;m:rPr&gt;&lt;m:sty m:val=&quot;p&quot;/&gt;&lt;/m:rPr&gt;&lt;w:rPr&gt;&lt;w:rFonts w:ascii=&quot;Cambria Math&quot; w:h-ansi=&quot;Cambria Math&quot;/&gt;&lt;wx:font wx:val=&quot;Cambria Math&quot;/&gt;&lt;w:sz w:val=&quot;28&quot;/&gt;&lt;w:sz-cs w:val=&quot;28&quot;/&gt;&lt;/w:rPr&gt;&lt;m:t&gt;i&lt;/m:t&gt;&lt;/m:r&gt;&lt;/m:sup&gt;&lt;/m:sSubSup&gt;&lt;m:r&gt;&lt;m:rPr&gt;&lt;m:sty m:val=&quot;p&quot;/&gt;&lt;/m:rPr&gt;&lt;w:rPr&gt;&lt;w:rFonts w:ascii=&quot;Cambria Math&quot; w:h-ansi=&quot;Cambria Math&quot;/&gt;&lt;wx:font wx:val=&quot;Cambria Math&quot;/&gt;&lt;w:sz w:val=&quot;28&quot;/&gt;&lt;w:sz-cs w:val=&quot;28&quot;/&gt;&lt;/w:rPr&gt;&lt;m:t&gt; + &lt;/m:t&gt;&lt;/m:r&gt;&lt;m:sSubSup&gt;&lt;m:sSubSupPr&gt;&lt;m:ctrlPr&gt;&lt;w:rPr&gt;&lt;w:rFonts w:ascii=&quot;Cambria Math&quot; w:h-ansi=&quot;Cambria Math&quot;/&gt;&lt;wx:font wx:val=&quot;Cambria Math&quot;/&gt;&lt;w:sz w:val=&quot;28&quot;/&gt;&lt;w:sz-cs w:val=&quot;28&quot;/&gt;&lt;/w:rPr&gt;&lt;/m:ctrlPr&gt;&lt;/m:sSubSupPr&gt;&lt;m:e&gt;&lt;m:r&gt;&lt;m:rPr&gt;&lt;m:sty m:val=&quot;p&quot;/&gt;&lt;/m:rPr&gt;&lt;w:rPr&gt;&lt;w:rFonts w:ascii=&quot;Cambria Math&quot; w:h-ansi=&quot;Cambria Math&quot;/&gt;&lt;wx:font wx:val=&quot;Cambria Math&quot;/&gt;&lt;w:sz w:val=&quot;28&quot;/&gt;&lt;w:sz-cs w:val=&quot;28&quot;/&gt;&lt;/w:rPr&gt;&lt;m:t&gt;D&lt;/m:t&gt;&lt;/m:r&gt;&lt;/m:e&gt;&lt;m:sub&gt;&lt;m:r&gt;&lt;m:rPr&gt;&lt;m:sty m:val=&quot;p&quot;/&gt;&lt;/m:rPr&gt;&lt;w:rPr&gt;&lt;w:rFonts w:ascii=&quot;Cambria Math&quot; w:h-ansi=&quot;Cambria Math&quot;/&gt;&lt;wx:font wx:val=&quot;Cambria Math&quot;/&gt;&lt;w:sz w:val=&quot;28&quot;/&gt;&lt;w:sz-cs w:val=&quot;28&quot;/&gt;&lt;/w:rPr&gt;&lt;m:t&gt;2&lt;/m:t&gt;&lt;/m:r&gt;&lt;/m:sub&gt;&lt;m:sup&gt;&lt;m:r&gt;&lt;m:rPr&gt;&lt;m:sty m:val=&quot;p&quot;/&gt;&lt;/m:rPr&gt;&lt;w:rPr&gt;&lt;w:rFonts w:ascii=&quot;Cambria Math&quot; w:h-ansi=&quot;Cambria Math&quot;/&gt;&lt;wx:font wx:val=&quot;Cambria Math&quot;/&gt;&lt;w:sz w:val=&quot;28&quot;/&gt;&lt;w:sz-cs w:val=&quot;28&quot;/&gt;&lt;/w:rPr&gt;&lt;m:t&gt;i&lt;/m:t&gt;&lt;/m:r&gt;&lt;/m:sup&gt;&lt;/m:sSubSup&gt;&lt;m:r&gt;&lt;m:rPr&gt;&lt;m:sty m:val=&quot;p&quot;/&gt;&lt;/m:rPr&gt;&lt;w:rPr&gt;&lt;w:rFonts w:ascii=&quot;Cambria Math&quot; w:h-ansi=&quot;Cambria Math&quot;/&gt;&lt;wx:font wx:val=&quot;Cambria Math&quot;/&gt;&lt;w:sz w:val=&quot;28&quot;/&gt;&lt;w:sz-cs w:val=&quot;28&quot;/&gt;&lt;/w:rPr&gt;&lt;m:t&gt; ,&lt;/m:t&gt;&lt;/m:r&gt;&lt;/m:oMath&gt;&lt;/m:oMathPara&gt;&lt;/w:p&gt;&lt;w:sectPr wsp:rsidR=&quot;00000000&quot; wsp:rsidRPr=&quot;00EE3F92&quot;&gt;&lt;w:pgSz w:w=&quot;12240&quot; w:h=&quot;15840&quot;/&gt;&lt;w:pgMar w:top=&quot;1134&quot; w:right=&quot;850&quot; w:bottom=&quot;1134&quot; w:left=&quot;1701&quot; w:header=&quot;720&quot; w:footer=&quot;720&quot; w:gutter=&quot;0&quot;/&gt;&lt;w:cols w:space=&quot;720&quot;/&gt;&lt;/w:sectPr&gt;&lt;/wx:sect&gt;&lt;/w:body&gt;&lt;/w:wordDocument&gt;">
            <v:imagedata r:id="rId28" o:title="" chromakey="white"/>
          </v:shape>
        </w:pict>
      </w:r>
    </w:p>
    <w:p w:rsidR="000D2F46" w:rsidRPr="007430C7" w:rsidRDefault="000D2F46" w:rsidP="000D2F46">
      <w:pPr>
        <w:pStyle w:val="ConsPlusNonformat"/>
        <w:ind w:firstLine="720"/>
        <w:rPr>
          <w:rFonts w:ascii="Times New Roman" w:hAnsi="Times New Roman" w:cs="Times New Roman"/>
          <w:sz w:val="28"/>
          <w:szCs w:val="28"/>
          <w:lang w:val="tt-RU"/>
        </w:rPr>
      </w:pPr>
      <w:r w:rsidRPr="007430C7">
        <w:rPr>
          <w:rFonts w:ascii="Times New Roman" w:hAnsi="Times New Roman" w:cs="Times New Roman"/>
          <w:sz w:val="28"/>
          <w:szCs w:val="28"/>
          <w:lang w:val="tt-RU"/>
        </w:rPr>
        <w:t>монда:</w:t>
      </w:r>
    </w:p>
    <w:p w:rsidR="000D2F46" w:rsidRPr="007430C7" w:rsidRDefault="000D2F46" w:rsidP="000D2F46">
      <w:pPr>
        <w:pStyle w:val="ConsPlusNonformat"/>
        <w:ind w:firstLine="660"/>
        <w:jc w:val="both"/>
        <w:rPr>
          <w:rFonts w:ascii="Times New Roman" w:hAnsi="Times New Roman" w:cs="Times New Roman"/>
          <w:sz w:val="28"/>
          <w:szCs w:val="28"/>
          <w:lang w:val="tt-RU"/>
        </w:rPr>
      </w:pPr>
      <w:r w:rsidRPr="007430C7">
        <w:rPr>
          <w:rFonts w:ascii="Times New Roman" w:hAnsi="Times New Roman" w:cs="Times New Roman"/>
          <w:sz w:val="28"/>
          <w:szCs w:val="28"/>
          <w:lang w:val="tt-RU"/>
        </w:rPr>
        <w:t>D</w:t>
      </w:r>
      <w:r w:rsidRPr="007430C7">
        <w:rPr>
          <w:rFonts w:ascii="Times New Roman" w:hAnsi="Times New Roman" w:cs="Times New Roman"/>
          <w:sz w:val="28"/>
          <w:szCs w:val="28"/>
          <w:vertAlign w:val="superscript"/>
          <w:lang w:val="tt-RU"/>
        </w:rPr>
        <w:t>i</w:t>
      </w:r>
      <w:r w:rsidRPr="007430C7">
        <w:rPr>
          <w:rFonts w:ascii="Times New Roman" w:hAnsi="Times New Roman" w:cs="Times New Roman"/>
          <w:sz w:val="28"/>
          <w:szCs w:val="28"/>
          <w:lang w:val="tt-RU"/>
        </w:rPr>
        <w:t xml:space="preserve"> – i-ш</w:t>
      </w:r>
      <w:r>
        <w:rPr>
          <w:rFonts w:ascii="Times New Roman" w:hAnsi="Times New Roman" w:cs="Times New Roman"/>
          <w:sz w:val="28"/>
          <w:szCs w:val="28"/>
          <w:lang w:val="tt-RU"/>
        </w:rPr>
        <w:t>әһә</w:t>
      </w:r>
      <w:r w:rsidRPr="007430C7">
        <w:rPr>
          <w:rFonts w:ascii="Times New Roman" w:hAnsi="Times New Roman" w:cs="Times New Roman"/>
          <w:sz w:val="28"/>
          <w:szCs w:val="28"/>
          <w:lang w:val="tt-RU"/>
        </w:rPr>
        <w:t xml:space="preserve">р </w:t>
      </w:r>
      <w:r>
        <w:rPr>
          <w:rFonts w:ascii="Times New Roman" w:hAnsi="Times New Roman" w:cs="Times New Roman"/>
          <w:sz w:val="28"/>
          <w:szCs w:val="28"/>
          <w:lang w:val="tt-RU"/>
        </w:rPr>
        <w:t>җ</w:t>
      </w:r>
      <w:r w:rsidRPr="007430C7">
        <w:rPr>
          <w:rFonts w:ascii="Times New Roman" w:hAnsi="Times New Roman" w:cs="Times New Roman"/>
          <w:sz w:val="28"/>
          <w:szCs w:val="28"/>
          <w:lang w:val="tt-RU"/>
        </w:rPr>
        <w:t xml:space="preserve">ирлеге </w:t>
      </w:r>
      <w:r>
        <w:rPr>
          <w:rFonts w:ascii="Times New Roman" w:hAnsi="Times New Roman" w:cs="Times New Roman"/>
          <w:sz w:val="28"/>
          <w:szCs w:val="28"/>
          <w:lang w:val="tt-RU"/>
        </w:rPr>
        <w:t>ө</w:t>
      </w:r>
      <w:r w:rsidRPr="007430C7">
        <w:rPr>
          <w:rFonts w:ascii="Times New Roman" w:hAnsi="Times New Roman" w:cs="Times New Roman"/>
          <w:sz w:val="28"/>
          <w:szCs w:val="28"/>
          <w:lang w:val="tt-RU"/>
        </w:rPr>
        <w:t>чен, хисаплы бюджет т</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эмин ителеше д</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р</w:t>
      </w:r>
      <w:r>
        <w:rPr>
          <w:rFonts w:ascii="Times New Roman" w:hAnsi="Times New Roman" w:cs="Times New Roman"/>
          <w:sz w:val="28"/>
          <w:szCs w:val="28"/>
          <w:lang w:val="tt-RU"/>
        </w:rPr>
        <w:t>әҗә</w:t>
      </w:r>
      <w:r w:rsidRPr="007430C7">
        <w:rPr>
          <w:rFonts w:ascii="Times New Roman" w:hAnsi="Times New Roman" w:cs="Times New Roman"/>
          <w:sz w:val="28"/>
          <w:szCs w:val="28"/>
          <w:lang w:val="tt-RU"/>
        </w:rPr>
        <w:t>сенн</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н чыгып,  ш</w:t>
      </w:r>
      <w:r>
        <w:rPr>
          <w:rFonts w:ascii="Times New Roman" w:hAnsi="Times New Roman" w:cs="Times New Roman"/>
          <w:sz w:val="28"/>
          <w:szCs w:val="28"/>
          <w:lang w:val="tt-RU"/>
        </w:rPr>
        <w:t>әһә</w:t>
      </w:r>
      <w:r w:rsidRPr="007430C7">
        <w:rPr>
          <w:rFonts w:ascii="Times New Roman" w:hAnsi="Times New Roman" w:cs="Times New Roman"/>
          <w:sz w:val="28"/>
          <w:szCs w:val="28"/>
          <w:lang w:val="tt-RU"/>
        </w:rPr>
        <w:t xml:space="preserve">р </w:t>
      </w:r>
      <w:r>
        <w:rPr>
          <w:rFonts w:ascii="Times New Roman" w:hAnsi="Times New Roman" w:cs="Times New Roman"/>
          <w:sz w:val="28"/>
          <w:szCs w:val="28"/>
          <w:lang w:val="tt-RU"/>
        </w:rPr>
        <w:t>җ</w:t>
      </w:r>
      <w:r w:rsidRPr="007430C7">
        <w:rPr>
          <w:rFonts w:ascii="Times New Roman" w:hAnsi="Times New Roman" w:cs="Times New Roman"/>
          <w:sz w:val="28"/>
          <w:szCs w:val="28"/>
          <w:lang w:val="tt-RU"/>
        </w:rPr>
        <w:t>ирлекл</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рене</w:t>
      </w:r>
      <w:r>
        <w:rPr>
          <w:rFonts w:ascii="Times New Roman" w:hAnsi="Times New Roman" w:cs="Times New Roman"/>
          <w:sz w:val="28"/>
          <w:szCs w:val="28"/>
          <w:lang w:val="tt-RU"/>
        </w:rPr>
        <w:t>ң</w:t>
      </w:r>
      <w:r w:rsidRPr="007430C7">
        <w:rPr>
          <w:rFonts w:ascii="Times New Roman" w:hAnsi="Times New Roman" w:cs="Times New Roman"/>
          <w:sz w:val="28"/>
          <w:szCs w:val="28"/>
          <w:lang w:val="tt-RU"/>
        </w:rPr>
        <w:t xml:space="preserve"> бюджет т</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эмин ителешен тигезл</w:t>
      </w:r>
      <w:r>
        <w:rPr>
          <w:rFonts w:ascii="Times New Roman" w:hAnsi="Times New Roman" w:cs="Times New Roman"/>
          <w:sz w:val="28"/>
          <w:szCs w:val="28"/>
          <w:lang w:val="tt-RU"/>
        </w:rPr>
        <w:t>әү</w:t>
      </w:r>
      <w:r w:rsidRPr="007430C7">
        <w:rPr>
          <w:rFonts w:ascii="Times New Roman" w:hAnsi="Times New Roman" w:cs="Times New Roman"/>
          <w:sz w:val="28"/>
          <w:szCs w:val="28"/>
          <w:lang w:val="tt-RU"/>
        </w:rPr>
        <w:t>г</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 xml:space="preserve"> РФПГПдан дотацияне</w:t>
      </w:r>
      <w:r>
        <w:rPr>
          <w:rFonts w:ascii="Times New Roman" w:hAnsi="Times New Roman" w:cs="Times New Roman"/>
          <w:sz w:val="28"/>
          <w:szCs w:val="28"/>
          <w:lang w:val="tt-RU"/>
        </w:rPr>
        <w:t>ң</w:t>
      </w:r>
      <w:r w:rsidRPr="007430C7">
        <w:rPr>
          <w:rFonts w:ascii="Times New Roman" w:hAnsi="Times New Roman" w:cs="Times New Roman"/>
          <w:sz w:val="28"/>
          <w:szCs w:val="28"/>
          <w:lang w:val="tt-RU"/>
        </w:rPr>
        <w:t xml:space="preserve"> гомуми к</w:t>
      </w:r>
      <w:r>
        <w:rPr>
          <w:rFonts w:ascii="Times New Roman" w:hAnsi="Times New Roman" w:cs="Times New Roman"/>
          <w:sz w:val="28"/>
          <w:szCs w:val="28"/>
          <w:lang w:val="tt-RU"/>
        </w:rPr>
        <w:t>ү</w:t>
      </w:r>
      <w:r w:rsidRPr="007430C7">
        <w:rPr>
          <w:rFonts w:ascii="Times New Roman" w:hAnsi="Times New Roman" w:cs="Times New Roman"/>
          <w:sz w:val="28"/>
          <w:szCs w:val="28"/>
          <w:lang w:val="tt-RU"/>
        </w:rPr>
        <w:t>л</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 xml:space="preserve">ме; </w:t>
      </w:r>
    </w:p>
    <w:p w:rsidR="000D2F46" w:rsidRPr="007430C7" w:rsidRDefault="000D2F46" w:rsidP="000D2F46">
      <w:pPr>
        <w:pStyle w:val="ConsPlusNonformat"/>
        <w:ind w:firstLine="660"/>
        <w:jc w:val="both"/>
        <w:rPr>
          <w:rFonts w:ascii="Times New Roman" w:hAnsi="Times New Roman" w:cs="Times New Roman"/>
          <w:sz w:val="28"/>
          <w:szCs w:val="28"/>
          <w:lang w:val="tt-RU"/>
        </w:rPr>
      </w:pPr>
      <w:r w:rsidRPr="007430C7">
        <w:rPr>
          <w:rFonts w:ascii="Times New Roman" w:hAnsi="Times New Roman" w:cs="Times New Roman"/>
          <w:sz w:val="28"/>
          <w:szCs w:val="28"/>
          <w:lang w:val="tt-RU"/>
        </w:rPr>
        <w:t>D</w:t>
      </w:r>
      <w:r w:rsidRPr="007430C7">
        <w:rPr>
          <w:rFonts w:ascii="Times New Roman" w:hAnsi="Times New Roman" w:cs="Times New Roman"/>
          <w:sz w:val="28"/>
          <w:szCs w:val="28"/>
          <w:vertAlign w:val="superscript"/>
          <w:lang w:val="tt-RU"/>
        </w:rPr>
        <w:t>i</w:t>
      </w:r>
      <w:r w:rsidRPr="007430C7">
        <w:rPr>
          <w:rFonts w:ascii="Times New Roman" w:hAnsi="Times New Roman" w:cs="Times New Roman"/>
          <w:sz w:val="28"/>
          <w:szCs w:val="28"/>
          <w:vertAlign w:val="subscript"/>
          <w:lang w:val="tt-RU"/>
        </w:rPr>
        <w:t>1</w:t>
      </w:r>
      <w:r w:rsidRPr="007430C7">
        <w:rPr>
          <w:rFonts w:ascii="Times New Roman" w:hAnsi="Times New Roman" w:cs="Times New Roman"/>
          <w:sz w:val="28"/>
          <w:szCs w:val="28"/>
          <w:lang w:val="tt-RU"/>
        </w:rPr>
        <w:t xml:space="preserve"> – i-ш</w:t>
      </w:r>
      <w:r>
        <w:rPr>
          <w:rFonts w:ascii="Times New Roman" w:hAnsi="Times New Roman" w:cs="Times New Roman"/>
          <w:sz w:val="28"/>
          <w:szCs w:val="28"/>
          <w:lang w:val="tt-RU"/>
        </w:rPr>
        <w:t>әһә</w:t>
      </w:r>
      <w:r w:rsidRPr="007430C7">
        <w:rPr>
          <w:rFonts w:ascii="Times New Roman" w:hAnsi="Times New Roman" w:cs="Times New Roman"/>
          <w:sz w:val="28"/>
          <w:szCs w:val="28"/>
          <w:lang w:val="tt-RU"/>
        </w:rPr>
        <w:t xml:space="preserve">р </w:t>
      </w:r>
      <w:r>
        <w:rPr>
          <w:rFonts w:ascii="Times New Roman" w:hAnsi="Times New Roman" w:cs="Times New Roman"/>
          <w:sz w:val="28"/>
          <w:szCs w:val="28"/>
          <w:lang w:val="tt-RU"/>
        </w:rPr>
        <w:t>җ</w:t>
      </w:r>
      <w:r w:rsidRPr="007430C7">
        <w:rPr>
          <w:rFonts w:ascii="Times New Roman" w:hAnsi="Times New Roman" w:cs="Times New Roman"/>
          <w:sz w:val="28"/>
          <w:szCs w:val="28"/>
          <w:lang w:val="tt-RU"/>
        </w:rPr>
        <w:t>ирлеген</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 xml:space="preserve"> пропорциональ тигезл</w:t>
      </w:r>
      <w:r>
        <w:rPr>
          <w:rFonts w:ascii="Times New Roman" w:hAnsi="Times New Roman" w:cs="Times New Roman"/>
          <w:sz w:val="28"/>
          <w:szCs w:val="28"/>
          <w:lang w:val="tt-RU"/>
        </w:rPr>
        <w:t>әү</w:t>
      </w:r>
      <w:r w:rsidRPr="007430C7">
        <w:rPr>
          <w:rFonts w:ascii="Times New Roman" w:hAnsi="Times New Roman" w:cs="Times New Roman"/>
          <w:sz w:val="28"/>
          <w:szCs w:val="28"/>
          <w:lang w:val="tt-RU"/>
        </w:rPr>
        <w:t xml:space="preserve"> ысулы бел</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н б</w:t>
      </w:r>
      <w:r>
        <w:rPr>
          <w:rFonts w:ascii="Times New Roman" w:hAnsi="Times New Roman" w:cs="Times New Roman"/>
          <w:sz w:val="28"/>
          <w:szCs w:val="28"/>
          <w:lang w:val="tt-RU"/>
        </w:rPr>
        <w:t>ү</w:t>
      </w:r>
      <w:r w:rsidRPr="007430C7">
        <w:rPr>
          <w:rFonts w:ascii="Times New Roman" w:hAnsi="Times New Roman" w:cs="Times New Roman"/>
          <w:sz w:val="28"/>
          <w:szCs w:val="28"/>
          <w:lang w:val="tt-RU"/>
        </w:rPr>
        <w:t>лен</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 xml:space="preserve"> торган дотациял</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 xml:space="preserve">р </w:t>
      </w:r>
      <w:r>
        <w:rPr>
          <w:rFonts w:ascii="Times New Roman" w:hAnsi="Times New Roman" w:cs="Times New Roman"/>
          <w:sz w:val="28"/>
          <w:szCs w:val="28"/>
          <w:lang w:val="tt-RU"/>
        </w:rPr>
        <w:t>ө</w:t>
      </w:r>
      <w:r w:rsidRPr="007430C7">
        <w:rPr>
          <w:rFonts w:ascii="Times New Roman" w:hAnsi="Times New Roman" w:cs="Times New Roman"/>
          <w:sz w:val="28"/>
          <w:szCs w:val="28"/>
          <w:lang w:val="tt-RU"/>
        </w:rPr>
        <w:t>леше к</w:t>
      </w:r>
      <w:r>
        <w:rPr>
          <w:rFonts w:ascii="Times New Roman" w:hAnsi="Times New Roman" w:cs="Times New Roman"/>
          <w:sz w:val="28"/>
          <w:szCs w:val="28"/>
          <w:lang w:val="tt-RU"/>
        </w:rPr>
        <w:t>ү</w:t>
      </w:r>
      <w:r w:rsidRPr="007430C7">
        <w:rPr>
          <w:rFonts w:ascii="Times New Roman" w:hAnsi="Times New Roman" w:cs="Times New Roman"/>
          <w:sz w:val="28"/>
          <w:szCs w:val="28"/>
          <w:lang w:val="tt-RU"/>
        </w:rPr>
        <w:t>л</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ме;</w:t>
      </w:r>
    </w:p>
    <w:p w:rsidR="000D2F46" w:rsidRPr="007430C7" w:rsidRDefault="000D2F46" w:rsidP="000D2F46">
      <w:pPr>
        <w:pStyle w:val="ConsPlusNonformat"/>
        <w:ind w:firstLine="660"/>
        <w:jc w:val="both"/>
        <w:rPr>
          <w:rFonts w:ascii="Times New Roman" w:hAnsi="Times New Roman" w:cs="Times New Roman"/>
          <w:sz w:val="28"/>
          <w:szCs w:val="28"/>
          <w:lang w:val="tt-RU"/>
        </w:rPr>
      </w:pPr>
      <w:r w:rsidRPr="007430C7">
        <w:rPr>
          <w:rFonts w:ascii="Times New Roman" w:hAnsi="Times New Roman" w:cs="Times New Roman"/>
          <w:sz w:val="28"/>
          <w:szCs w:val="28"/>
          <w:lang w:val="tt-RU"/>
        </w:rPr>
        <w:t>D</w:t>
      </w:r>
      <w:r w:rsidRPr="007430C7">
        <w:rPr>
          <w:rFonts w:ascii="Times New Roman" w:hAnsi="Times New Roman" w:cs="Times New Roman"/>
          <w:sz w:val="28"/>
          <w:szCs w:val="28"/>
          <w:vertAlign w:val="superscript"/>
          <w:lang w:val="tt-RU"/>
        </w:rPr>
        <w:t>i</w:t>
      </w:r>
      <w:r w:rsidRPr="007430C7">
        <w:rPr>
          <w:rFonts w:ascii="Times New Roman" w:hAnsi="Times New Roman" w:cs="Times New Roman"/>
          <w:sz w:val="28"/>
          <w:szCs w:val="28"/>
          <w:vertAlign w:val="subscript"/>
          <w:lang w:val="tt-RU"/>
        </w:rPr>
        <w:t xml:space="preserve">2 </w:t>
      </w:r>
      <w:r w:rsidRPr="007430C7">
        <w:rPr>
          <w:rFonts w:ascii="Times New Roman" w:hAnsi="Times New Roman" w:cs="Times New Roman"/>
          <w:sz w:val="28"/>
          <w:szCs w:val="28"/>
          <w:lang w:val="tt-RU"/>
        </w:rPr>
        <w:t>– i-ш</w:t>
      </w:r>
      <w:r>
        <w:rPr>
          <w:rFonts w:ascii="Times New Roman" w:hAnsi="Times New Roman" w:cs="Times New Roman"/>
          <w:sz w:val="28"/>
          <w:szCs w:val="28"/>
          <w:lang w:val="tt-RU"/>
        </w:rPr>
        <w:t>әһә</w:t>
      </w:r>
      <w:r w:rsidRPr="007430C7">
        <w:rPr>
          <w:rFonts w:ascii="Times New Roman" w:hAnsi="Times New Roman" w:cs="Times New Roman"/>
          <w:sz w:val="28"/>
          <w:szCs w:val="28"/>
          <w:lang w:val="tt-RU"/>
        </w:rPr>
        <w:t xml:space="preserve">р </w:t>
      </w:r>
      <w:r>
        <w:rPr>
          <w:rFonts w:ascii="Times New Roman" w:hAnsi="Times New Roman" w:cs="Times New Roman"/>
          <w:sz w:val="28"/>
          <w:szCs w:val="28"/>
          <w:lang w:val="tt-RU"/>
        </w:rPr>
        <w:t>җ</w:t>
      </w:r>
      <w:r w:rsidRPr="007430C7">
        <w:rPr>
          <w:rFonts w:ascii="Times New Roman" w:hAnsi="Times New Roman" w:cs="Times New Roman"/>
          <w:sz w:val="28"/>
          <w:szCs w:val="28"/>
          <w:lang w:val="tt-RU"/>
        </w:rPr>
        <w:t>ирлеген</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 xml:space="preserve"> “гарантиял</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нг</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н минимум”га кад</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р тигезл</w:t>
      </w:r>
      <w:r>
        <w:rPr>
          <w:rFonts w:ascii="Times New Roman" w:hAnsi="Times New Roman" w:cs="Times New Roman"/>
          <w:sz w:val="28"/>
          <w:szCs w:val="28"/>
          <w:lang w:val="tt-RU"/>
        </w:rPr>
        <w:t>әү</w:t>
      </w:r>
      <w:r w:rsidRPr="007430C7">
        <w:rPr>
          <w:rFonts w:ascii="Times New Roman" w:hAnsi="Times New Roman" w:cs="Times New Roman"/>
          <w:sz w:val="28"/>
          <w:szCs w:val="28"/>
          <w:lang w:val="tt-RU"/>
        </w:rPr>
        <w:t xml:space="preserve"> ысулы бел</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н б</w:t>
      </w:r>
      <w:r>
        <w:rPr>
          <w:rFonts w:ascii="Times New Roman" w:hAnsi="Times New Roman" w:cs="Times New Roman"/>
          <w:sz w:val="28"/>
          <w:szCs w:val="28"/>
          <w:lang w:val="tt-RU"/>
        </w:rPr>
        <w:t>ү</w:t>
      </w:r>
      <w:r w:rsidRPr="007430C7">
        <w:rPr>
          <w:rFonts w:ascii="Times New Roman" w:hAnsi="Times New Roman" w:cs="Times New Roman"/>
          <w:sz w:val="28"/>
          <w:szCs w:val="28"/>
          <w:lang w:val="tt-RU"/>
        </w:rPr>
        <w:t>лен</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 xml:space="preserve"> торган дотациял</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 xml:space="preserve">р </w:t>
      </w:r>
      <w:r>
        <w:rPr>
          <w:rFonts w:ascii="Times New Roman" w:hAnsi="Times New Roman" w:cs="Times New Roman"/>
          <w:sz w:val="28"/>
          <w:szCs w:val="28"/>
          <w:lang w:val="tt-RU"/>
        </w:rPr>
        <w:t>ө</w:t>
      </w:r>
      <w:r w:rsidRPr="007430C7">
        <w:rPr>
          <w:rFonts w:ascii="Times New Roman" w:hAnsi="Times New Roman" w:cs="Times New Roman"/>
          <w:sz w:val="28"/>
          <w:szCs w:val="28"/>
          <w:lang w:val="tt-RU"/>
        </w:rPr>
        <w:t>леше к</w:t>
      </w:r>
      <w:r>
        <w:rPr>
          <w:rFonts w:ascii="Times New Roman" w:hAnsi="Times New Roman" w:cs="Times New Roman"/>
          <w:sz w:val="28"/>
          <w:szCs w:val="28"/>
          <w:lang w:val="tt-RU"/>
        </w:rPr>
        <w:t>ү</w:t>
      </w:r>
      <w:r w:rsidRPr="007430C7">
        <w:rPr>
          <w:rFonts w:ascii="Times New Roman" w:hAnsi="Times New Roman" w:cs="Times New Roman"/>
          <w:sz w:val="28"/>
          <w:szCs w:val="28"/>
          <w:lang w:val="tt-RU"/>
        </w:rPr>
        <w:t>л</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 xml:space="preserve">ме. </w:t>
      </w:r>
    </w:p>
    <w:p w:rsidR="00D442FC" w:rsidRPr="002814AC" w:rsidRDefault="00D442FC" w:rsidP="00D442FC">
      <w:pPr>
        <w:pStyle w:val="ConsPlusNormal"/>
        <w:jc w:val="both"/>
        <w:rPr>
          <w:rFonts w:ascii="Times New Roman" w:hAnsi="Times New Roman" w:cs="Times New Roman"/>
          <w:sz w:val="28"/>
          <w:szCs w:val="28"/>
          <w:lang w:val="tt-RU"/>
        </w:rPr>
      </w:pPr>
      <w:r w:rsidRPr="002814AC">
        <w:rPr>
          <w:rFonts w:ascii="Times New Roman" w:hAnsi="Times New Roman" w:cs="Times New Roman"/>
          <w:sz w:val="28"/>
          <w:szCs w:val="28"/>
          <w:lang w:val="tt-RU"/>
        </w:rPr>
        <w:t xml:space="preserve">4. </w:t>
      </w:r>
      <w:r w:rsidR="002814AC" w:rsidRPr="002814AC">
        <w:rPr>
          <w:rFonts w:ascii="Times New Roman" w:hAnsi="Times New Roman" w:cs="Times New Roman"/>
          <w:sz w:val="28"/>
          <w:szCs w:val="28"/>
          <w:lang w:val="tt-RU"/>
        </w:rPr>
        <w:t>Дотацияләр өлешен бюджет тәэмин ителешен пропорциональ тигезләү ысулын кулланып бүлү түбәндәге формула буенча башкарыла</w:t>
      </w:r>
      <w:r w:rsidRPr="002814AC">
        <w:rPr>
          <w:rFonts w:ascii="Times New Roman" w:hAnsi="Times New Roman" w:cs="Times New Roman"/>
          <w:sz w:val="28"/>
          <w:szCs w:val="28"/>
          <w:lang w:val="tt-RU"/>
        </w:rPr>
        <w:t xml:space="preserve">: </w:t>
      </w:r>
      <w:r w:rsidR="002814AC">
        <w:rPr>
          <w:rFonts w:ascii="Times New Roman" w:hAnsi="Times New Roman" w:cs="Times New Roman"/>
          <w:sz w:val="28"/>
          <w:szCs w:val="28"/>
          <w:lang w:val="tt-RU"/>
        </w:rPr>
        <w:t xml:space="preserve"> </w:t>
      </w:r>
      <w:r w:rsidR="002814AC" w:rsidRPr="002814AC">
        <w:rPr>
          <w:rFonts w:ascii="Times New Roman" w:hAnsi="Times New Roman" w:cs="Times New Roman"/>
          <w:i/>
          <w:sz w:val="28"/>
          <w:szCs w:val="28"/>
          <w:lang w:val="tt-RU"/>
        </w:rPr>
        <w:t xml:space="preserve">(беренче абзац  2015 елның  15 июлендәге  58-ТРЗ номерлы Татарстан Республикасы Законы </w:t>
      </w:r>
      <w:r w:rsidR="002814AC" w:rsidRPr="002814AC">
        <w:rPr>
          <w:rFonts w:ascii="Times New Roman" w:hAnsi="Times New Roman" w:cs="Times New Roman"/>
          <w:i/>
          <w:sz w:val="28"/>
          <w:szCs w:val="28"/>
          <w:lang w:val="tt-RU"/>
        </w:rPr>
        <w:lastRenderedPageBreak/>
        <w:t>редакциясендә)</w:t>
      </w:r>
    </w:p>
    <w:p w:rsidR="00435418" w:rsidRPr="00DC2662" w:rsidRDefault="002814AC" w:rsidP="00D442FC">
      <w:pPr>
        <w:pStyle w:val="ConsPlusNonformat"/>
        <w:ind w:firstLine="720"/>
        <w:rPr>
          <w:rFonts w:ascii="Times New Roman" w:hAnsi="Times New Roman" w:cs="Times New Roman"/>
          <w:sz w:val="28"/>
          <w:szCs w:val="28"/>
          <w:lang w:val="tt-RU"/>
        </w:rPr>
      </w:pPr>
      <w:r w:rsidRPr="002814AC">
        <w:pict>
          <v:shape id="_x0000_i1062" type="#_x0000_t75" style="width:192pt;height:34.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autoHyphenation/&gt;&lt;w:hyphenationZone w:val=&quot;357&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F4B41&quot;/&gt;&lt;wsp:rsid wsp:val=&quot;000A097D&quot;/&gt;&lt;wsp:rsid wsp:val=&quot;000D2F46&quot;/&gt;&lt;wsp:rsid wsp:val=&quot;000D364D&quot;/&gt;&lt;wsp:rsid wsp:val=&quot;000F5C14&quot;/&gt;&lt;wsp:rsid wsp:val=&quot;001541EC&quot;/&gt;&lt;wsp:rsid wsp:val=&quot;001A3C99&quot;/&gt;&lt;wsp:rsid wsp:val=&quot;00215527&quot;/&gt;&lt;wsp:rsid wsp:val=&quot;002569B6&quot;/&gt;&lt;wsp:rsid wsp:val=&quot;00256AE5&quot;/&gt;&lt;wsp:rsid wsp:val=&quot;002814AC&quot;/&gt;&lt;wsp:rsid wsp:val=&quot;002B1474&quot;/&gt;&lt;wsp:rsid wsp:val=&quot;002C3857&quot;/&gt;&lt;wsp:rsid wsp:val=&quot;00310B4B&quot;/&gt;&lt;wsp:rsid wsp:val=&quot;003B5B3B&quot;/&gt;&lt;wsp:rsid wsp:val=&quot;003C17CD&quot;/&gt;&lt;wsp:rsid wsp:val=&quot;003F5DDF&quot;/&gt;&lt;wsp:rsid wsp:val=&quot;00401EE8&quot;/&gt;&lt;wsp:rsid wsp:val=&quot;00433E12&quot;/&gt;&lt;wsp:rsid wsp:val=&quot;00435418&quot;/&gt;&lt;wsp:rsid wsp:val=&quot;004E6CCE&quot;/&gt;&lt;wsp:rsid wsp:val=&quot;004F3D82&quot;/&gt;&lt;wsp:rsid wsp:val=&quot;00555E99&quot;/&gt;&lt;wsp:rsid wsp:val=&quot;00571B5E&quot;/&gt;&lt;wsp:rsid wsp:val=&quot;005A674E&quot;/&gt;&lt;wsp:rsid wsp:val=&quot;005D2DC2&quot;/&gt;&lt;wsp:rsid wsp:val=&quot;006C2533&quot;/&gt;&lt;wsp:rsid wsp:val=&quot;00720C79&quot;/&gt;&lt;wsp:rsid wsp:val=&quot;00767355&quot;/&gt;&lt;wsp:rsid wsp:val=&quot;007D3C92&quot;/&gt;&lt;wsp:rsid wsp:val=&quot;00814440&quot;/&gt;&lt;wsp:rsid wsp:val=&quot;008255BF&quot;/&gt;&lt;wsp:rsid wsp:val=&quot;00841494&quot;/&gt;&lt;wsp:rsid wsp:val=&quot;00866626&quot;/&gt;&lt;wsp:rsid wsp:val=&quot;008B76FD&quot;/&gt;&lt;wsp:rsid wsp:val=&quot;008C2999&quot;/&gt;&lt;wsp:rsid wsp:val=&quot;0090547E&quot;/&gt;&lt;wsp:rsid wsp:val=&quot;00950E17&quot;/&gt;&lt;wsp:rsid wsp:val=&quot;009F4B41&quot;/&gt;&lt;wsp:rsid wsp:val=&quot;00AC7906&quot;/&gt;&lt;wsp:rsid wsp:val=&quot;00B514FF&quot;/&gt;&lt;wsp:rsid wsp:val=&quot;00B747CF&quot;/&gt;&lt;wsp:rsid wsp:val=&quot;00B75509&quot;/&gt;&lt;wsp:rsid wsp:val=&quot;00B83BA3&quot;/&gt;&lt;wsp:rsid wsp:val=&quot;00B92F05&quot;/&gt;&lt;wsp:rsid wsp:val=&quot;00BA0CD9&quot;/&gt;&lt;wsp:rsid wsp:val=&quot;00C70550&quot;/&gt;&lt;wsp:rsid wsp:val=&quot;00C95CB5&quot;/&gt;&lt;wsp:rsid wsp:val=&quot;00D21E63&quot;/&gt;&lt;wsp:rsid wsp:val=&quot;00D34921&quot;/&gt;&lt;wsp:rsid wsp:val=&quot;00D442FC&quot;/&gt;&lt;wsp:rsid wsp:val=&quot;00DB19DE&quot;/&gt;&lt;wsp:rsid wsp:val=&quot;00DC2662&quot;/&gt;&lt;wsp:rsid wsp:val=&quot;00E412D2&quot;/&gt;&lt;wsp:rsid wsp:val=&quot;00F13541&quot;/&gt;&lt;wsp:rsid wsp:val=&quot;00F44C28&quot;/&gt;&lt;wsp:rsid wsp:val=&quot;00F456F3&quot;/&gt;&lt;wsp:rsid wsp:val=&quot;00F808C0&quot;/&gt;&lt;wsp:rsid wsp:val=&quot;00FF2A1A&quot;/&gt;&lt;wsp:rsid wsp:val=&quot;00FF6E75&quot;/&gt;&lt;/wsp:rsids&gt;&lt;/w:docPr&gt;&lt;w:body&gt;&lt;w:p wsp:rsidR=&quot;00000000&quot; wsp:rsidRDefault=&quot;00B92F05&quot;&gt;&lt;m:oMathPara&gt;&lt;m:oMath&gt;&lt;m:sSubSup&gt;&lt;m:sSubSupPr&gt;&lt;m:ctrlPr&gt;&lt;w:rPr&gt;&lt;w:rFonts w:ascii=&quot;Cambria Math&quot; w:h-ansi=&quot;Cambria Math&quot;/&gt;&lt;wx:font wx:val=&quot;Cambria Math&quot;/&gt;&lt;w:i/&gt;&lt;w:sz w:val=&quot;28&quot;/&gt;&lt;w:sz-cs w:val=&quot;28&quot;/&gt;&lt;/w:rPr&gt;&lt;/m:ctrlPr&gt;&lt;/m:sSubSupPr&gt;&lt;m:e&gt;&lt;m:r&gt;&lt;m:rPr&gt;&lt;m:sty m:val=&quot;p&quot;/&gt;&lt;/m:rPr&gt;&lt;w:rPr&gt;&lt;w:rFonts w:ascii=&quot;Cambria Math&quot;/&gt;&lt;w:sz w:val=&quot;28&quot;/&gt;&lt;w:sz-cs w:val=&quot;28&quot;/&gt;&lt;/w:rPr&gt;&lt;m:t&gt;В«&lt;/m:t&gt;&lt;/m:r&gt;&lt;m:r&gt;&lt;w:rPr&gt;&lt;w:rFonts w:ascii=&quot;Cambria Math&quot; w:h-ansi=&quot;Cambria Math&quot;/&gt;&lt;wx:font wx:val=&quot;Cambria Math&quot;/&gt;&lt;w:i/&gt;&lt;w:sz w:val=&quot;28&quot;/&gt;&lt;w:sz-cs w:val=&quot;28&quot;/&gt;&lt;/w:rPr&gt;&lt;m:t&gt;D&lt;/m:t&gt;&lt;/m:r&gt;&lt;/m:e&gt;&lt;m:sub&gt;&lt;m:r&gt;&lt;w:rPr&gt;&lt;w:rFonts w:ascii=&quot;Cambria Math&quot;/&gt;&lt;wx:font wx:val=&quot;Cambria Math&quot;/&gt;&lt;w:i/&gt;&lt;w:sz w:val=&quot;28&quot;/&gt;&lt;w:sz-cs w:val=&quot;28&quot;/&gt;&lt;/w:rPr&gt;&lt;m:t&gt;1&lt;/m:t&gt;&lt;/m:r&gt;&lt;/m:sub&gt;&lt;m:sup&gt;&lt;m:r&gt;&lt;w:rPr&gt;&lt;w:rFonts w:ascii=&quot;Cambria Math&quot; w:h-ansi=&quot;Cambria Math&quot;/&gt;&lt;wx:font wx:val=&quot;Cambria Math&quot;/&gt;&lt;w:i/&gt;&lt;w:sz w:val=&quot;28&quot;/&gt;&lt;w:sz-cs w:val=&quot;28&quot;/&gt;&lt;/w:rPr&gt;&lt;m:t&gt;i&lt;/m:t&gt;&lt;/m:r&gt;&lt;/m:sup&gt;&lt;/m:sSubSup&gt;&lt;m:r&gt;&lt;w:rPr&gt;&lt;w:rFonts w:ascii=&quot;Cambria Math&quot;/&gt;&lt;wx:font wx:val=&quot;Cambria Math&quot;/&gt;&lt;w:i/&gt;&lt;w:sz w:val=&quot;28&quot;/&gt;&lt;w:sz-cs w:val=&quot;28&quot;/&gt;&lt;/w:rPr&gt;&lt;m:t&gt; = &lt;/m:t&gt;&lt;/m:r&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d&lt;/m:t&gt;&lt;/m:r&gt;&lt;/m:e&gt;&lt;m:sub&gt;&lt;m:r&gt;&lt;w:rPr&gt;&lt;w:rFonts w:ascii=&quot;Cambria Math&quot;/&gt;&lt;w:i/&gt;&lt;w:sz w:val=&quot;28&quot;/&gt;&lt;w:sz-cs w:val=&quot;28&quot;/&gt;&lt;/w:rPr&gt;&lt;m:t&gt;РһРһ&lt;/m:t&gt;&lt;/m:r&gt;&lt;/m:sub&gt;&lt;/m:sSub&gt;&lt;m:r&gt;&lt;w:rPr&gt;&lt;w:rFonts w:ascii=&quot;Cambria Math&quot;/&gt;&lt;wx:font wx:val=&quot;Cambria Math&quot;/&gt;&lt;w:i/&gt;&lt;w:sz w:val=&quot;28&quot;/&gt;&lt;w:sz-cs w:val=&quot;28&quot;/&gt;&lt;/w:rPr&gt;&lt;m:t&gt; &lt;/m:t&gt;&lt;/m:r&gt;&lt;m:r&gt;&lt;w:rPr&gt;&lt;w:rFonts w:ascii=&quot;Cambria Math&quot;/&gt;&lt;w:i/&gt;&lt;w:sz w:val=&quot;28&quot;/&gt;&lt;w:sz-cs w:val=&quot;28&quot;/&gt;&lt;/w:rPr&gt;&lt;m:t&gt;Г—&lt;/m:t&gt;&lt;/m:r&gt;&lt;m:r&gt;&lt;w:rPr&gt;&lt;w:rFonts w:ascii=&quot;Cambria Math&quot;/&gt;&lt;wx:font wx:val=&quot;Cambria Math&quot;/&gt;&lt;w:i/&gt;&lt;w:sz w:val=&quot;28&quot;/&gt;&lt;w:sz-cs w:val=&quot;28&quot;/&gt;&lt;/w:rPr&gt;&lt;m:t&gt; &lt;/m:t&gt;&lt;/m:r&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V&lt;/m:t&gt;&lt;/m:r&gt;&lt;/m:e&gt;&lt;m:sub&gt;&lt;m:r&gt;&lt;w:rPr&gt;&lt;w:rFonts w:ascii=&quot;Cambria Math&quot;/&gt;&lt;w:i/&gt;&lt;w:sz w:val=&quot;28&quot;/&gt;&lt;w:sz-cs w:val=&quot;28&quot;/&gt;&lt;/w:rPr&gt;&lt;m:t&gt;РЎР“РһСӘР±Рѕ&lt;/m:t&gt;&lt;/m:r&gt;&lt;/m:sub&gt;&lt;/m:sSub&gt;&lt;m:r&gt;&lt;w:rPr&gt;&lt;w:rFonts w:ascii=&quot;Cambria Math&quot;/&gt;&lt;wx:font wx:val=&quot;Cambria Math&quot;/&gt;&lt;w:i/&gt;&lt;w:sz w:val=&quot;28&quot;/&gt;&lt;w:sz-cs w:val=&quot;28&quot;/&gt;&lt;/w:rPr&gt;&lt;m:t&gt; &lt;/m:t&gt;&lt;/m:r&gt;&lt;m:r&gt;&lt;w:rPr&gt;&lt;w:rFonts w:ascii=&quot;Cambria Math&quot;/&gt;&lt;w:i/&gt;&lt;w:sz w:val=&quot;28&quot;/&gt;&lt;w:sz-cs w:val=&quot;28&quot;/&gt;&lt;/w:rPr&gt;&lt;m:t&gt;Г—&lt;/m:t&gt;&lt;/m:r&gt;&lt;m:r&gt;&lt;w:rPr&gt;&lt;w:rFonts w:ascii=&quot;Cambria Math&quot;/&gt;&lt;wx:font wx:val=&quot;Cambria Math&quot;/&gt;&lt;w:i/&gt;&lt;w:sz w:val=&quot;28&quot;/&gt;&lt;w:sz-cs w:val=&quot;28&quot;/&gt;&lt;/w:rPr&gt;&lt;m:t&gt; &lt;/m:t&gt;&lt;/m:r&gt;&lt;m:f&gt;&lt;m:fPr&gt;&lt;m:ctrlPr&gt;&lt;w:rPr&gt;&lt;w:rFonts w:ascii=&quot;Cambria Math&quot; w:h-ansi=&quot;Cambria Math&quot;/&gt;&lt;wx:font wx:val=&quot;Cambria Math&quot;/&gt;&lt;w:i/&gt;&lt;w:sz w:val=&quot;28&quot;/&gt;&lt;w:sz-cs w:val=&quot;28&quot;/&gt;&lt;/w:rPr&gt;&lt;/m:ctrlPr&gt;&lt;/m:fPr&gt;&lt;m:num&gt;&lt;m:sSup&gt;&lt;m:sSupPr&gt;&lt;m:ctrlPr&gt;&lt;w:rPr&gt;&lt;w:rFonts w:ascii=&quot;Cambria Math&quot; w:h-ansi=&quot;Cambria Math&quot;/&gt;&lt;wx:font wx:val=&quot;Cambria Math&quot;/&gt;&lt;w:i/&gt;&lt;w:sz w:val=&quot;28&quot;/&gt;&lt;w:sz-cs w:val=&quot;28&quot;/&gt;&lt;/w:rPr&gt;&lt;/m:ctrlPr&gt;&lt;/m:sSupPr&gt;&lt;m:e&gt;&lt;m:r&gt;&lt;w:rPr&gt;&lt;w:rFonts w:ascii=&quot;Cambria Math&quot;/&gt;&lt;w:i/&gt;&lt;w:sz w:val=&quot;28&quot;/&gt;&lt;w:sz-cs w:val=&quot;28&quot;/&gt;&lt;/w:rPr&gt;&lt;m:t&gt;Рҗ&lt;/m:t&gt;&lt;/m:r&gt;&lt;/m:e&gt;&lt;m:sup&gt;&lt;m:r&gt;&lt;w:rPr&gt;&lt;w:rFonts w:ascii=&quot;Cambria Math&quot; w:h-ansi=&quot;Cambria Math&quot;/&gt;&lt;wx:font wx:val=&quot;Cambria Math&quot;/&gt;&lt;w:i/&gt;&lt;w:sz w:val=&quot;28&quot;/&gt;&lt;w:sz-cs w:val=&quot;28&quot;/&gt;&lt;/w:rPr&gt;&lt;m:t&gt;i&lt;/m:t&gt;&lt;/m:r&gt;&lt;/m:sup&gt;&lt;/m:sSup&gt;&lt;/m:num&gt;&lt;m:den&gt;&lt;m:r&gt;&lt;w:rPr&gt;&lt;w:rFonts w:ascii=&quot;Cambria Math&quot;/&gt;&lt;w:i/&gt;&lt;w:sz w:val=&quot;28&quot;/&gt;&lt;w:sz-cs w:val=&quot;28&quot;/&gt;&lt;/w:rPr&gt;&lt;m:t&gt;Рҗ&lt;/m:t&gt;&lt;/m:r&gt;&lt;/m:den&gt;&lt;/m:f&gt;&lt;m:r&gt;&lt;w:rPr&gt;&lt;w:rFonts w:ascii=&quot;Cambria Math&quot;/&gt;&lt;wx:font wx:val=&quot;Cambria Math&quot;/&gt;&lt;w:i/&gt;&lt;w:sz w:val=&quot;28&quot;/&gt;&lt;w:sz-cs w:val=&quot;28&quot;/&gt;&lt;/w:rPr&gt;&lt;m:t&gt; ,&lt;/m:t&gt;&lt;/m:r&gt;&lt;m:r&gt;&lt;m:rPr&gt;&lt;m:sty m:val=&quot;p&quot;/&gt;&lt;/m:rPr&gt;&lt;w:rPr&gt;&lt;w:rFonts w:ascii=&quot;Cambria Math&quot;/&gt;&lt;w:sz w:val=&quot;28&quot;/&gt;&lt;w:sz-cs w:val=&quot;28&quot;/&gt;&lt;/w:rPr&gt;&lt;m:t&gt;В»&lt;/m:t&gt;&lt;/m:r&gt;&lt;m:r&gt;&lt;m:rPr&gt;&lt;m:sty m:val=&quot;p&quot;/&gt;&lt;/m:rPr&gt;&lt;w:rPr&gt;&lt;w:rFonts w:ascii=&quot;Cambria Math&quot;/&gt;&lt;wx:font wx:val=&quot;Cambria Math&quot;/&gt;&lt;w:sz w:val=&quot;28&quot;/&gt;&lt;w:sz-cs w:val=&quot;28&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9" o:title="" chromakey="white"/>
          </v:shape>
        </w:pict>
      </w:r>
    </w:p>
    <w:p w:rsidR="002814AC" w:rsidRPr="002814AC" w:rsidRDefault="002814AC" w:rsidP="002814AC">
      <w:pPr>
        <w:pStyle w:val="ConsPlusNormal"/>
        <w:jc w:val="both"/>
        <w:rPr>
          <w:rFonts w:ascii="Times New Roman" w:hAnsi="Times New Roman" w:cs="Times New Roman"/>
          <w:sz w:val="28"/>
          <w:szCs w:val="28"/>
          <w:lang w:val="tt-RU"/>
        </w:rPr>
      </w:pPr>
      <w:r w:rsidRPr="002814AC">
        <w:rPr>
          <w:rFonts w:ascii="Times New Roman" w:hAnsi="Times New Roman" w:cs="Times New Roman"/>
          <w:i/>
          <w:sz w:val="28"/>
          <w:szCs w:val="28"/>
          <w:lang w:val="tt-RU"/>
        </w:rPr>
        <w:t>(икенче абзац</w:t>
      </w:r>
      <w:r>
        <w:rPr>
          <w:rFonts w:ascii="Times New Roman" w:hAnsi="Times New Roman" w:cs="Times New Roman"/>
          <w:sz w:val="28"/>
          <w:szCs w:val="28"/>
          <w:lang w:val="tt-RU"/>
        </w:rPr>
        <w:t xml:space="preserve"> </w:t>
      </w:r>
      <w:r>
        <w:rPr>
          <w:rFonts w:ascii="Times New Roman" w:hAnsi="Times New Roman" w:cs="Times New Roman"/>
          <w:i/>
          <w:sz w:val="28"/>
          <w:szCs w:val="28"/>
          <w:lang w:val="tt-RU"/>
        </w:rPr>
        <w:t>2019 елның  27</w:t>
      </w:r>
      <w:r w:rsidRPr="002814AC">
        <w:rPr>
          <w:rFonts w:ascii="Times New Roman" w:hAnsi="Times New Roman" w:cs="Times New Roman"/>
          <w:i/>
          <w:sz w:val="28"/>
          <w:szCs w:val="28"/>
          <w:lang w:val="tt-RU"/>
        </w:rPr>
        <w:t xml:space="preserve"> </w:t>
      </w:r>
      <w:r>
        <w:rPr>
          <w:rFonts w:ascii="Times New Roman" w:hAnsi="Times New Roman" w:cs="Times New Roman"/>
          <w:i/>
          <w:sz w:val="28"/>
          <w:szCs w:val="28"/>
          <w:lang w:val="tt-RU"/>
        </w:rPr>
        <w:t>сентябрендәге 72</w:t>
      </w:r>
      <w:r w:rsidRPr="002814AC">
        <w:rPr>
          <w:rFonts w:ascii="Times New Roman" w:hAnsi="Times New Roman" w:cs="Times New Roman"/>
          <w:i/>
          <w:sz w:val="28"/>
          <w:szCs w:val="28"/>
          <w:lang w:val="tt-RU"/>
        </w:rPr>
        <w:t>-ТРЗ номерлы Татарстан Республикасы Законы редакциясендә)</w:t>
      </w:r>
    </w:p>
    <w:p w:rsidR="002814AC" w:rsidRDefault="002814AC" w:rsidP="00D442FC">
      <w:pPr>
        <w:pStyle w:val="ConsPlusNonformat"/>
        <w:ind w:firstLine="720"/>
        <w:rPr>
          <w:rFonts w:ascii="Times New Roman" w:hAnsi="Times New Roman" w:cs="Times New Roman"/>
          <w:sz w:val="28"/>
          <w:szCs w:val="28"/>
          <w:lang w:val="tt-RU"/>
        </w:rPr>
      </w:pPr>
    </w:p>
    <w:p w:rsidR="00D442FC" w:rsidRPr="00DC2662" w:rsidRDefault="00D442FC" w:rsidP="00D442FC">
      <w:pPr>
        <w:pStyle w:val="ConsPlusNonformat"/>
        <w:ind w:firstLine="720"/>
        <w:rPr>
          <w:rFonts w:ascii="Times New Roman" w:hAnsi="Times New Roman" w:cs="Times New Roman"/>
          <w:sz w:val="28"/>
          <w:szCs w:val="28"/>
          <w:lang w:val="tt-RU"/>
        </w:rPr>
      </w:pPr>
      <w:r w:rsidRPr="00DC2662">
        <w:rPr>
          <w:rFonts w:ascii="Times New Roman" w:hAnsi="Times New Roman" w:cs="Times New Roman"/>
          <w:sz w:val="28"/>
          <w:szCs w:val="28"/>
          <w:lang w:val="tt-RU"/>
        </w:rPr>
        <w:t>монда:</w:t>
      </w:r>
    </w:p>
    <w:p w:rsidR="00D442FC" w:rsidRPr="00DC2662" w:rsidRDefault="00D442FC" w:rsidP="00D442FC">
      <w:pPr>
        <w:pStyle w:val="ConsPlusNonformat"/>
        <w:ind w:firstLine="720"/>
        <w:rPr>
          <w:rFonts w:ascii="Times New Roman" w:hAnsi="Times New Roman" w:cs="Times New Roman"/>
          <w:sz w:val="28"/>
          <w:szCs w:val="28"/>
          <w:lang w:val="tt-RU"/>
        </w:rPr>
      </w:pPr>
    </w:p>
    <w:p w:rsidR="002814AC" w:rsidRPr="007430C7" w:rsidRDefault="002814AC" w:rsidP="002814AC">
      <w:pPr>
        <w:pStyle w:val="ConsPlusNonformat"/>
        <w:ind w:firstLine="770"/>
        <w:jc w:val="both"/>
        <w:rPr>
          <w:rFonts w:ascii="Times New Roman" w:hAnsi="Times New Roman" w:cs="Times New Roman"/>
          <w:sz w:val="28"/>
          <w:szCs w:val="28"/>
          <w:lang w:val="tt-RU"/>
        </w:rPr>
      </w:pPr>
      <w:r w:rsidRPr="007430C7">
        <w:rPr>
          <w:rFonts w:ascii="Times New Roman" w:hAnsi="Times New Roman" w:cs="Times New Roman"/>
          <w:sz w:val="28"/>
          <w:szCs w:val="28"/>
          <w:lang w:val="tt-RU"/>
        </w:rPr>
        <w:t>D</w:t>
      </w:r>
      <w:r w:rsidRPr="007430C7">
        <w:rPr>
          <w:rFonts w:ascii="Times New Roman" w:hAnsi="Times New Roman" w:cs="Times New Roman"/>
          <w:sz w:val="28"/>
          <w:szCs w:val="28"/>
          <w:vertAlign w:val="superscript"/>
          <w:lang w:val="tt-RU"/>
        </w:rPr>
        <w:t>i</w:t>
      </w:r>
      <w:r w:rsidRPr="007430C7">
        <w:rPr>
          <w:rFonts w:ascii="Times New Roman" w:hAnsi="Times New Roman" w:cs="Times New Roman"/>
          <w:sz w:val="28"/>
          <w:szCs w:val="28"/>
          <w:vertAlign w:val="subscript"/>
          <w:lang w:val="tt-RU"/>
        </w:rPr>
        <w:t>1</w:t>
      </w:r>
      <w:r w:rsidRPr="007430C7">
        <w:rPr>
          <w:rFonts w:ascii="Times New Roman" w:hAnsi="Times New Roman" w:cs="Times New Roman"/>
          <w:sz w:val="28"/>
          <w:szCs w:val="28"/>
          <w:lang w:val="tt-RU"/>
        </w:rPr>
        <w:t xml:space="preserve"> – i-ш</w:t>
      </w:r>
      <w:r>
        <w:rPr>
          <w:rFonts w:ascii="Times New Roman" w:hAnsi="Times New Roman" w:cs="Times New Roman"/>
          <w:sz w:val="28"/>
          <w:szCs w:val="28"/>
          <w:lang w:val="tt-RU"/>
        </w:rPr>
        <w:t>әһә</w:t>
      </w:r>
      <w:r w:rsidRPr="007430C7">
        <w:rPr>
          <w:rFonts w:ascii="Times New Roman" w:hAnsi="Times New Roman" w:cs="Times New Roman"/>
          <w:sz w:val="28"/>
          <w:szCs w:val="28"/>
          <w:lang w:val="tt-RU"/>
        </w:rPr>
        <w:t xml:space="preserve">р </w:t>
      </w:r>
      <w:r>
        <w:rPr>
          <w:rFonts w:ascii="Times New Roman" w:hAnsi="Times New Roman" w:cs="Times New Roman"/>
          <w:sz w:val="28"/>
          <w:szCs w:val="28"/>
          <w:lang w:val="tt-RU"/>
        </w:rPr>
        <w:t>җ</w:t>
      </w:r>
      <w:r w:rsidRPr="007430C7">
        <w:rPr>
          <w:rFonts w:ascii="Times New Roman" w:hAnsi="Times New Roman" w:cs="Times New Roman"/>
          <w:sz w:val="28"/>
          <w:szCs w:val="28"/>
          <w:lang w:val="tt-RU"/>
        </w:rPr>
        <w:t>ирлеген</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 xml:space="preserve"> пропорциональ тигезл</w:t>
      </w:r>
      <w:r>
        <w:rPr>
          <w:rFonts w:ascii="Times New Roman" w:hAnsi="Times New Roman" w:cs="Times New Roman"/>
          <w:sz w:val="28"/>
          <w:szCs w:val="28"/>
          <w:lang w:val="tt-RU"/>
        </w:rPr>
        <w:t>әү</w:t>
      </w:r>
      <w:r w:rsidRPr="007430C7">
        <w:rPr>
          <w:rFonts w:ascii="Times New Roman" w:hAnsi="Times New Roman" w:cs="Times New Roman"/>
          <w:sz w:val="28"/>
          <w:szCs w:val="28"/>
          <w:lang w:val="tt-RU"/>
        </w:rPr>
        <w:t xml:space="preserve"> ысулы бел</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н б</w:t>
      </w:r>
      <w:r>
        <w:rPr>
          <w:rFonts w:ascii="Times New Roman" w:hAnsi="Times New Roman" w:cs="Times New Roman"/>
          <w:sz w:val="28"/>
          <w:szCs w:val="28"/>
          <w:lang w:val="tt-RU"/>
        </w:rPr>
        <w:t>ү</w:t>
      </w:r>
      <w:r w:rsidRPr="007430C7">
        <w:rPr>
          <w:rFonts w:ascii="Times New Roman" w:hAnsi="Times New Roman" w:cs="Times New Roman"/>
          <w:sz w:val="28"/>
          <w:szCs w:val="28"/>
          <w:lang w:val="tt-RU"/>
        </w:rPr>
        <w:t>лен</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 xml:space="preserve"> торган дотациял</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 xml:space="preserve">р </w:t>
      </w:r>
      <w:r>
        <w:rPr>
          <w:rFonts w:ascii="Times New Roman" w:hAnsi="Times New Roman" w:cs="Times New Roman"/>
          <w:sz w:val="28"/>
          <w:szCs w:val="28"/>
          <w:lang w:val="tt-RU"/>
        </w:rPr>
        <w:t>ө</w:t>
      </w:r>
      <w:r w:rsidRPr="007430C7">
        <w:rPr>
          <w:rFonts w:ascii="Times New Roman" w:hAnsi="Times New Roman" w:cs="Times New Roman"/>
          <w:sz w:val="28"/>
          <w:szCs w:val="28"/>
          <w:lang w:val="tt-RU"/>
        </w:rPr>
        <w:t>леше к</w:t>
      </w:r>
      <w:r>
        <w:rPr>
          <w:rFonts w:ascii="Times New Roman" w:hAnsi="Times New Roman" w:cs="Times New Roman"/>
          <w:sz w:val="28"/>
          <w:szCs w:val="28"/>
          <w:lang w:val="tt-RU"/>
        </w:rPr>
        <w:t>ү</w:t>
      </w:r>
      <w:r w:rsidRPr="007430C7">
        <w:rPr>
          <w:rFonts w:ascii="Times New Roman" w:hAnsi="Times New Roman" w:cs="Times New Roman"/>
          <w:sz w:val="28"/>
          <w:szCs w:val="28"/>
          <w:lang w:val="tt-RU"/>
        </w:rPr>
        <w:t>л</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 xml:space="preserve">ме; </w:t>
      </w:r>
    </w:p>
    <w:p w:rsidR="002814AC" w:rsidRPr="007430C7" w:rsidRDefault="002814AC" w:rsidP="002814AC">
      <w:pPr>
        <w:pStyle w:val="ConsPlusNormal"/>
        <w:jc w:val="both"/>
        <w:rPr>
          <w:rFonts w:ascii="Times New Roman" w:hAnsi="Times New Roman" w:cs="Times New Roman"/>
          <w:sz w:val="28"/>
          <w:szCs w:val="28"/>
          <w:lang w:val="tt-RU"/>
        </w:rPr>
      </w:pPr>
      <w:r w:rsidRPr="007430C7">
        <w:rPr>
          <w:rFonts w:ascii="Times New Roman" w:hAnsi="Times New Roman" w:cs="Times New Roman"/>
          <w:sz w:val="28"/>
          <w:szCs w:val="28"/>
          <w:lang w:val="tt-RU"/>
        </w:rPr>
        <w:t>d</w:t>
      </w:r>
      <w:r w:rsidRPr="007430C7">
        <w:rPr>
          <w:rFonts w:ascii="Times New Roman" w:hAnsi="Times New Roman" w:cs="Times New Roman"/>
          <w:sz w:val="28"/>
          <w:szCs w:val="28"/>
          <w:vertAlign w:val="subscript"/>
          <w:lang w:val="tt-RU"/>
        </w:rPr>
        <w:t>ПП</w:t>
      </w:r>
      <w:r w:rsidRPr="007430C7">
        <w:rPr>
          <w:rFonts w:ascii="Times New Roman" w:hAnsi="Times New Roman" w:cs="Times New Roman"/>
          <w:sz w:val="28"/>
          <w:szCs w:val="28"/>
          <w:lang w:val="tt-RU"/>
        </w:rPr>
        <w:t xml:space="preserve"> – хисаплы бюджет т</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эмин ителеше д</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р</w:t>
      </w:r>
      <w:r>
        <w:rPr>
          <w:rFonts w:ascii="Times New Roman" w:hAnsi="Times New Roman" w:cs="Times New Roman"/>
          <w:sz w:val="28"/>
          <w:szCs w:val="28"/>
          <w:lang w:val="tt-RU"/>
        </w:rPr>
        <w:t>әҗә</w:t>
      </w:r>
      <w:r w:rsidRPr="007430C7">
        <w:rPr>
          <w:rFonts w:ascii="Times New Roman" w:hAnsi="Times New Roman" w:cs="Times New Roman"/>
          <w:sz w:val="28"/>
          <w:szCs w:val="28"/>
          <w:lang w:val="tt-RU"/>
        </w:rPr>
        <w:t>сенн</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н чыгып, ш</w:t>
      </w:r>
      <w:r>
        <w:rPr>
          <w:rFonts w:ascii="Times New Roman" w:hAnsi="Times New Roman" w:cs="Times New Roman"/>
          <w:sz w:val="28"/>
          <w:szCs w:val="28"/>
          <w:lang w:val="tt-RU"/>
        </w:rPr>
        <w:t>әһә</w:t>
      </w:r>
      <w:r w:rsidRPr="007430C7">
        <w:rPr>
          <w:rFonts w:ascii="Times New Roman" w:hAnsi="Times New Roman" w:cs="Times New Roman"/>
          <w:sz w:val="28"/>
          <w:szCs w:val="28"/>
          <w:lang w:val="tt-RU"/>
        </w:rPr>
        <w:t xml:space="preserve">р </w:t>
      </w:r>
      <w:r>
        <w:rPr>
          <w:rFonts w:ascii="Times New Roman" w:hAnsi="Times New Roman" w:cs="Times New Roman"/>
          <w:sz w:val="28"/>
          <w:szCs w:val="28"/>
          <w:lang w:val="tt-RU"/>
        </w:rPr>
        <w:t>җ</w:t>
      </w:r>
      <w:r w:rsidRPr="007430C7">
        <w:rPr>
          <w:rFonts w:ascii="Times New Roman" w:hAnsi="Times New Roman" w:cs="Times New Roman"/>
          <w:sz w:val="28"/>
          <w:szCs w:val="28"/>
          <w:lang w:val="tt-RU"/>
        </w:rPr>
        <w:t>ирлекл</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рене</w:t>
      </w:r>
      <w:r>
        <w:rPr>
          <w:rFonts w:ascii="Times New Roman" w:hAnsi="Times New Roman" w:cs="Times New Roman"/>
          <w:sz w:val="28"/>
          <w:szCs w:val="28"/>
          <w:lang w:val="tt-RU"/>
        </w:rPr>
        <w:t>ң</w:t>
      </w:r>
      <w:r w:rsidRPr="007430C7">
        <w:rPr>
          <w:rFonts w:ascii="Times New Roman" w:hAnsi="Times New Roman" w:cs="Times New Roman"/>
          <w:sz w:val="28"/>
          <w:szCs w:val="28"/>
          <w:lang w:val="tt-RU"/>
        </w:rPr>
        <w:t xml:space="preserve"> бюджет т</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эмин ителешен тигезл</w:t>
      </w:r>
      <w:r>
        <w:rPr>
          <w:rFonts w:ascii="Times New Roman" w:hAnsi="Times New Roman" w:cs="Times New Roman"/>
          <w:sz w:val="28"/>
          <w:szCs w:val="28"/>
          <w:lang w:val="tt-RU"/>
        </w:rPr>
        <w:t>әү</w:t>
      </w:r>
      <w:r w:rsidRPr="007430C7">
        <w:rPr>
          <w:rFonts w:ascii="Times New Roman" w:hAnsi="Times New Roman" w:cs="Times New Roman"/>
          <w:sz w:val="28"/>
          <w:szCs w:val="28"/>
          <w:lang w:val="tt-RU"/>
        </w:rPr>
        <w:t>г</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 xml:space="preserve"> пропорциональ тигезл</w:t>
      </w:r>
      <w:r>
        <w:rPr>
          <w:rFonts w:ascii="Times New Roman" w:hAnsi="Times New Roman" w:cs="Times New Roman"/>
          <w:sz w:val="28"/>
          <w:szCs w:val="28"/>
          <w:lang w:val="tt-RU"/>
        </w:rPr>
        <w:t>әү</w:t>
      </w:r>
      <w:r w:rsidRPr="007430C7">
        <w:rPr>
          <w:rFonts w:ascii="Times New Roman" w:hAnsi="Times New Roman" w:cs="Times New Roman"/>
          <w:sz w:val="28"/>
          <w:szCs w:val="28"/>
          <w:lang w:val="tt-RU"/>
        </w:rPr>
        <w:t xml:space="preserve"> ысулын кулланып б</w:t>
      </w:r>
      <w:r>
        <w:rPr>
          <w:rFonts w:ascii="Times New Roman" w:hAnsi="Times New Roman" w:cs="Times New Roman"/>
          <w:sz w:val="28"/>
          <w:szCs w:val="28"/>
          <w:lang w:val="tt-RU"/>
        </w:rPr>
        <w:t>ү</w:t>
      </w:r>
      <w:r w:rsidRPr="007430C7">
        <w:rPr>
          <w:rFonts w:ascii="Times New Roman" w:hAnsi="Times New Roman" w:cs="Times New Roman"/>
          <w:sz w:val="28"/>
          <w:szCs w:val="28"/>
          <w:lang w:val="tt-RU"/>
        </w:rPr>
        <w:t>лен</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 xml:space="preserve"> торган </w:t>
      </w:r>
      <w:r>
        <w:rPr>
          <w:rFonts w:ascii="Times New Roman" w:hAnsi="Times New Roman" w:cs="Times New Roman"/>
          <w:sz w:val="28"/>
          <w:szCs w:val="28"/>
          <w:lang w:val="tt-RU"/>
        </w:rPr>
        <w:t>СГП дотацияләре ө</w:t>
      </w:r>
      <w:r w:rsidRPr="007430C7">
        <w:rPr>
          <w:rFonts w:ascii="Times New Roman" w:hAnsi="Times New Roman" w:cs="Times New Roman"/>
          <w:sz w:val="28"/>
          <w:szCs w:val="28"/>
          <w:lang w:val="tt-RU"/>
        </w:rPr>
        <w:t xml:space="preserve">леше;  </w:t>
      </w:r>
      <w:r w:rsidRPr="00310B4B">
        <w:rPr>
          <w:rFonts w:ascii="Times New Roman" w:hAnsi="Times New Roman" w:cs="Times New Roman"/>
          <w:i/>
          <w:sz w:val="28"/>
          <w:szCs w:val="28"/>
          <w:lang w:val="tt-RU"/>
        </w:rPr>
        <w:t>(</w:t>
      </w:r>
      <w:r>
        <w:rPr>
          <w:rFonts w:ascii="Times New Roman" w:hAnsi="Times New Roman" w:cs="Times New Roman"/>
          <w:i/>
          <w:sz w:val="28"/>
          <w:szCs w:val="28"/>
          <w:lang w:val="tt-RU"/>
        </w:rPr>
        <w:t xml:space="preserve">Бишенче </w:t>
      </w:r>
      <w:r w:rsidRPr="00310B4B">
        <w:rPr>
          <w:rFonts w:ascii="Times New Roman" w:hAnsi="Times New Roman" w:cs="Times New Roman"/>
          <w:i/>
          <w:sz w:val="28"/>
          <w:szCs w:val="28"/>
          <w:lang w:val="tt-RU"/>
        </w:rPr>
        <w:t>абзац 2015 елның  15 июлендәге 58-ТРЗ номерлы, 2019 елның  27 сентябрендәге 72-ТРЗ номерлы Татарстан Республикасы законнары редакциясендә)</w:t>
      </w:r>
    </w:p>
    <w:p w:rsidR="002814AC" w:rsidRPr="007430C7" w:rsidRDefault="00FD2A9C" w:rsidP="00FD2A9C">
      <w:pPr>
        <w:ind w:firstLine="709"/>
        <w:jc w:val="both"/>
        <w:rPr>
          <w:rFonts w:ascii="Times New Roman" w:hAnsi="Times New Roman"/>
          <w:sz w:val="28"/>
          <w:szCs w:val="28"/>
          <w:lang w:val="tt-RU"/>
        </w:rPr>
      </w:pPr>
      <w:r w:rsidRPr="00FD2A9C">
        <w:rPr>
          <w:rFonts w:ascii="Times New Roman" w:hAnsi="Times New Roman"/>
          <w:sz w:val="28"/>
          <w:szCs w:val="28"/>
          <w:lang w:val="tt-RU"/>
        </w:rPr>
        <w:fldChar w:fldCharType="begin"/>
      </w:r>
      <w:r w:rsidRPr="00FD2A9C">
        <w:rPr>
          <w:rFonts w:ascii="Times New Roman" w:hAnsi="Times New Roman"/>
          <w:sz w:val="28"/>
          <w:szCs w:val="28"/>
          <w:lang w:val="tt-RU"/>
        </w:rPr>
        <w:instrText xml:space="preserve"> QUOTE </w:instrText>
      </w:r>
      <w:r w:rsidRPr="00FD2A9C">
        <w:rPr>
          <w:rFonts w:ascii="Times New Roman" w:hAnsi="Times New Roman"/>
          <w:position w:val="-15"/>
        </w:rPr>
        <w:pict>
          <v:shape id="_x0000_i1063" type="#_x0000_t75" style="width:39pt;height:20.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autoHyphenation/&gt;&lt;w:hyphenationZone w:val=&quot;357&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F4B41&quot;/&gt;&lt;wsp:rsid wsp:val=&quot;000A097D&quot;/&gt;&lt;wsp:rsid wsp:val=&quot;000D2F46&quot;/&gt;&lt;wsp:rsid wsp:val=&quot;000D364D&quot;/&gt;&lt;wsp:rsid wsp:val=&quot;000F5C14&quot;/&gt;&lt;wsp:rsid wsp:val=&quot;001541EC&quot;/&gt;&lt;wsp:rsid wsp:val=&quot;001A3C99&quot;/&gt;&lt;wsp:rsid wsp:val=&quot;00215527&quot;/&gt;&lt;wsp:rsid wsp:val=&quot;002569B6&quot;/&gt;&lt;wsp:rsid wsp:val=&quot;00256AE5&quot;/&gt;&lt;wsp:rsid wsp:val=&quot;002814AC&quot;/&gt;&lt;wsp:rsid wsp:val=&quot;002B1474&quot;/&gt;&lt;wsp:rsid wsp:val=&quot;002C3857&quot;/&gt;&lt;wsp:rsid wsp:val=&quot;00310B4B&quot;/&gt;&lt;wsp:rsid wsp:val=&quot;003B5B3B&quot;/&gt;&lt;wsp:rsid wsp:val=&quot;003C17CD&quot;/&gt;&lt;wsp:rsid wsp:val=&quot;003F5DDF&quot;/&gt;&lt;wsp:rsid wsp:val=&quot;00401EE8&quot;/&gt;&lt;wsp:rsid wsp:val=&quot;00433E12&quot;/&gt;&lt;wsp:rsid wsp:val=&quot;00435418&quot;/&gt;&lt;wsp:rsid wsp:val=&quot;004E6CCE&quot;/&gt;&lt;wsp:rsid wsp:val=&quot;004F3D82&quot;/&gt;&lt;wsp:rsid wsp:val=&quot;00555E99&quot;/&gt;&lt;wsp:rsid wsp:val=&quot;00571B5E&quot;/&gt;&lt;wsp:rsid wsp:val=&quot;005A674E&quot;/&gt;&lt;wsp:rsid wsp:val=&quot;005D2DC2&quot;/&gt;&lt;wsp:rsid wsp:val=&quot;00604A37&quot;/&gt;&lt;wsp:rsid wsp:val=&quot;006C2533&quot;/&gt;&lt;wsp:rsid wsp:val=&quot;00720C79&quot;/&gt;&lt;wsp:rsid wsp:val=&quot;00767355&quot;/&gt;&lt;wsp:rsid wsp:val=&quot;007D3C92&quot;/&gt;&lt;wsp:rsid wsp:val=&quot;00814440&quot;/&gt;&lt;wsp:rsid wsp:val=&quot;008255BF&quot;/&gt;&lt;wsp:rsid wsp:val=&quot;00841494&quot;/&gt;&lt;wsp:rsid wsp:val=&quot;00866626&quot;/&gt;&lt;wsp:rsid wsp:val=&quot;008B76FD&quot;/&gt;&lt;wsp:rsid wsp:val=&quot;008C2999&quot;/&gt;&lt;wsp:rsid wsp:val=&quot;0090547E&quot;/&gt;&lt;wsp:rsid wsp:val=&quot;00950E17&quot;/&gt;&lt;wsp:rsid wsp:val=&quot;009F4B41&quot;/&gt;&lt;wsp:rsid wsp:val=&quot;00AC7906&quot;/&gt;&lt;wsp:rsid wsp:val=&quot;00B514FF&quot;/&gt;&lt;wsp:rsid wsp:val=&quot;00B747CF&quot;/&gt;&lt;wsp:rsid wsp:val=&quot;00B75509&quot;/&gt;&lt;wsp:rsid wsp:val=&quot;00B83BA3&quot;/&gt;&lt;wsp:rsid wsp:val=&quot;00BA0CD9&quot;/&gt;&lt;wsp:rsid wsp:val=&quot;00C70550&quot;/&gt;&lt;wsp:rsid wsp:val=&quot;00C95CB5&quot;/&gt;&lt;wsp:rsid wsp:val=&quot;00D21E63&quot;/&gt;&lt;wsp:rsid wsp:val=&quot;00D34921&quot;/&gt;&lt;wsp:rsid wsp:val=&quot;00D442FC&quot;/&gt;&lt;wsp:rsid wsp:val=&quot;00DB19DE&quot;/&gt;&lt;wsp:rsid wsp:val=&quot;00DC2662&quot;/&gt;&lt;wsp:rsid wsp:val=&quot;00E412D2&quot;/&gt;&lt;wsp:rsid wsp:val=&quot;00F13541&quot;/&gt;&lt;wsp:rsid wsp:val=&quot;00F44C28&quot;/&gt;&lt;wsp:rsid wsp:val=&quot;00F456F3&quot;/&gt;&lt;wsp:rsid wsp:val=&quot;00F808C0&quot;/&gt;&lt;wsp:rsid wsp:val=&quot;00FD2A9C&quot;/&gt;&lt;wsp:rsid wsp:val=&quot;00FF2A1A&quot;/&gt;&lt;wsp:rsid wsp:val=&quot;00FF6E75&quot;/&gt;&lt;/wsp:rsids&gt;&lt;/w:docPr&gt;&lt;w:body&gt;&lt;w:p wsp:rsidR=&quot;00000000&quot; wsp:rsidRDefault=&quot;00604A37&quot;&gt;&lt;m:oMathPara&gt;&lt;m:oMath&gt;&lt;m:sSub&gt;&lt;m:sSubPr&gt;&lt;m:ctrlPr&gt;&lt;w:rPr&gt;&lt;w:rFonts w:ascii=&quot;Cambria Math&quot; w:h-ansi=&quot;Cambria Math&quot;/&gt;&lt;wx:font wx:val=&quot;Cambria Math&quot;/&gt;&lt;w:sz w:val=&quot;28&quot;/&gt;&lt;w:sz-cs w:val=&quot;28&quot;/&gt;&lt;/w:rPr&gt;&lt;/m:ctrlPr&gt;&lt;/m:sSubPr&gt;&lt;m:e&gt;&lt;m:r&gt;&lt;w:rPr&gt;&lt;w:rFonts w:ascii=&quot;Cambria Math&quot; w:h-ansi=&quot;Cambria Math&quot;/&gt;&lt;wx:font wx:val=&quot;Cambria Math&quot;/&gt;&lt;w:i/&gt;&lt;w:sz w:val=&quot;28&quot;/&gt;&lt;w:sz-cs w:val=&quot;28&quot;/&gt;&lt;w:lang w:val=&quot;TT&quot;/&gt;&lt;/w:rPr&gt;&lt;m:t&gt;V&lt;/m:t&gt;&lt;/m:r&gt;&lt;/m:e&gt;&lt;m:sub&gt;&lt;m:r&gt;&lt;m:rPr&gt;&lt;m:sty m:val=&quot;p&quot;/&gt;&lt;/m:rPr&gt;&lt;w:rPr&gt;&lt;w:rFonts w:ascii=&quot;Cambria Math&quot;/&gt;&lt;w:sz w:val=&quot;28&quot;/&gt;&lt;w:sz-cs w:val=&quot;28&quot;/&gt;&lt;w:lang w:val=&quot;TT&quot;/&gt;&lt;/w:rPr&gt;&lt;m:t&gt;РЎР“РһСӘР±Рѕ&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0" o:title="" chromakey="white"/>
          </v:shape>
        </w:pict>
      </w:r>
      <w:r w:rsidRPr="00FD2A9C">
        <w:rPr>
          <w:rFonts w:ascii="Times New Roman" w:hAnsi="Times New Roman"/>
          <w:sz w:val="28"/>
          <w:szCs w:val="28"/>
          <w:lang w:val="tt-RU"/>
        </w:rPr>
        <w:instrText xml:space="preserve"> </w:instrText>
      </w:r>
      <w:r w:rsidRPr="00FD2A9C">
        <w:rPr>
          <w:rFonts w:ascii="Times New Roman" w:hAnsi="Times New Roman"/>
          <w:sz w:val="28"/>
          <w:szCs w:val="28"/>
          <w:lang w:val="tt-RU"/>
        </w:rPr>
        <w:fldChar w:fldCharType="separate"/>
      </w:r>
      <w:r w:rsidRPr="00FD2A9C">
        <w:rPr>
          <w:rFonts w:ascii="Times New Roman" w:hAnsi="Times New Roman"/>
          <w:position w:val="-15"/>
        </w:rPr>
        <w:pict>
          <v:shape id="_x0000_i1064" type="#_x0000_t75" style="width:39pt;height:20.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autoHyphenation/&gt;&lt;w:hyphenationZone w:val=&quot;357&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F4B41&quot;/&gt;&lt;wsp:rsid wsp:val=&quot;000A097D&quot;/&gt;&lt;wsp:rsid wsp:val=&quot;000D2F46&quot;/&gt;&lt;wsp:rsid wsp:val=&quot;000D364D&quot;/&gt;&lt;wsp:rsid wsp:val=&quot;000F5C14&quot;/&gt;&lt;wsp:rsid wsp:val=&quot;001541EC&quot;/&gt;&lt;wsp:rsid wsp:val=&quot;001A3C99&quot;/&gt;&lt;wsp:rsid wsp:val=&quot;00215527&quot;/&gt;&lt;wsp:rsid wsp:val=&quot;002569B6&quot;/&gt;&lt;wsp:rsid wsp:val=&quot;00256AE5&quot;/&gt;&lt;wsp:rsid wsp:val=&quot;002814AC&quot;/&gt;&lt;wsp:rsid wsp:val=&quot;002B1474&quot;/&gt;&lt;wsp:rsid wsp:val=&quot;002C3857&quot;/&gt;&lt;wsp:rsid wsp:val=&quot;00310B4B&quot;/&gt;&lt;wsp:rsid wsp:val=&quot;003B5B3B&quot;/&gt;&lt;wsp:rsid wsp:val=&quot;003C17CD&quot;/&gt;&lt;wsp:rsid wsp:val=&quot;003F5DDF&quot;/&gt;&lt;wsp:rsid wsp:val=&quot;00401EE8&quot;/&gt;&lt;wsp:rsid wsp:val=&quot;00433E12&quot;/&gt;&lt;wsp:rsid wsp:val=&quot;00435418&quot;/&gt;&lt;wsp:rsid wsp:val=&quot;004E6CCE&quot;/&gt;&lt;wsp:rsid wsp:val=&quot;004F3D82&quot;/&gt;&lt;wsp:rsid wsp:val=&quot;00555E99&quot;/&gt;&lt;wsp:rsid wsp:val=&quot;00571B5E&quot;/&gt;&lt;wsp:rsid wsp:val=&quot;005A674E&quot;/&gt;&lt;wsp:rsid wsp:val=&quot;005D2DC2&quot;/&gt;&lt;wsp:rsid wsp:val=&quot;00604A37&quot;/&gt;&lt;wsp:rsid wsp:val=&quot;006C2533&quot;/&gt;&lt;wsp:rsid wsp:val=&quot;00720C79&quot;/&gt;&lt;wsp:rsid wsp:val=&quot;00767355&quot;/&gt;&lt;wsp:rsid wsp:val=&quot;007D3C92&quot;/&gt;&lt;wsp:rsid wsp:val=&quot;00814440&quot;/&gt;&lt;wsp:rsid wsp:val=&quot;008255BF&quot;/&gt;&lt;wsp:rsid wsp:val=&quot;00841494&quot;/&gt;&lt;wsp:rsid wsp:val=&quot;00866626&quot;/&gt;&lt;wsp:rsid wsp:val=&quot;008B76FD&quot;/&gt;&lt;wsp:rsid wsp:val=&quot;008C2999&quot;/&gt;&lt;wsp:rsid wsp:val=&quot;0090547E&quot;/&gt;&lt;wsp:rsid wsp:val=&quot;00950E17&quot;/&gt;&lt;wsp:rsid wsp:val=&quot;009F4B41&quot;/&gt;&lt;wsp:rsid wsp:val=&quot;00AC7906&quot;/&gt;&lt;wsp:rsid wsp:val=&quot;00B514FF&quot;/&gt;&lt;wsp:rsid wsp:val=&quot;00B747CF&quot;/&gt;&lt;wsp:rsid wsp:val=&quot;00B75509&quot;/&gt;&lt;wsp:rsid wsp:val=&quot;00B83BA3&quot;/&gt;&lt;wsp:rsid wsp:val=&quot;00BA0CD9&quot;/&gt;&lt;wsp:rsid wsp:val=&quot;00C70550&quot;/&gt;&lt;wsp:rsid wsp:val=&quot;00C95CB5&quot;/&gt;&lt;wsp:rsid wsp:val=&quot;00D21E63&quot;/&gt;&lt;wsp:rsid wsp:val=&quot;00D34921&quot;/&gt;&lt;wsp:rsid wsp:val=&quot;00D442FC&quot;/&gt;&lt;wsp:rsid wsp:val=&quot;00DB19DE&quot;/&gt;&lt;wsp:rsid wsp:val=&quot;00DC2662&quot;/&gt;&lt;wsp:rsid wsp:val=&quot;00E412D2&quot;/&gt;&lt;wsp:rsid wsp:val=&quot;00F13541&quot;/&gt;&lt;wsp:rsid wsp:val=&quot;00F44C28&quot;/&gt;&lt;wsp:rsid wsp:val=&quot;00F456F3&quot;/&gt;&lt;wsp:rsid wsp:val=&quot;00F808C0&quot;/&gt;&lt;wsp:rsid wsp:val=&quot;00FD2A9C&quot;/&gt;&lt;wsp:rsid wsp:val=&quot;00FF2A1A&quot;/&gt;&lt;wsp:rsid wsp:val=&quot;00FF6E75&quot;/&gt;&lt;/wsp:rsids&gt;&lt;/w:docPr&gt;&lt;w:body&gt;&lt;w:p wsp:rsidR=&quot;00000000&quot; wsp:rsidRDefault=&quot;00604A37&quot;&gt;&lt;m:oMathPara&gt;&lt;m:oMath&gt;&lt;m:sSub&gt;&lt;m:sSubPr&gt;&lt;m:ctrlPr&gt;&lt;w:rPr&gt;&lt;w:rFonts w:ascii=&quot;Cambria Math&quot; w:h-ansi=&quot;Cambria Math&quot;/&gt;&lt;wx:font wx:val=&quot;Cambria Math&quot;/&gt;&lt;w:sz w:val=&quot;28&quot;/&gt;&lt;w:sz-cs w:val=&quot;28&quot;/&gt;&lt;/w:rPr&gt;&lt;/m:ctrlPr&gt;&lt;/m:sSubPr&gt;&lt;m:e&gt;&lt;m:r&gt;&lt;w:rPr&gt;&lt;w:rFonts w:ascii=&quot;Cambria Math&quot; w:h-ansi=&quot;Cambria Math&quot;/&gt;&lt;wx:font wx:val=&quot;Cambria Math&quot;/&gt;&lt;w:i/&gt;&lt;w:sz w:val=&quot;28&quot;/&gt;&lt;w:sz-cs w:val=&quot;28&quot;/&gt;&lt;w:lang w:val=&quot;TT&quot;/&gt;&lt;/w:rPr&gt;&lt;m:t&gt;V&lt;/m:t&gt;&lt;/m:r&gt;&lt;/m:e&gt;&lt;m:sub&gt;&lt;m:r&gt;&lt;m:rPr&gt;&lt;m:sty m:val=&quot;p&quot;/&gt;&lt;/m:rPr&gt;&lt;w:rPr&gt;&lt;w:rFonts w:ascii=&quot;Cambria Math&quot;/&gt;&lt;w:sz w:val=&quot;28&quot;/&gt;&lt;w:sz-cs w:val=&quot;28&quot;/&gt;&lt;w:lang w:val=&quot;TT&quot;/&gt;&lt;/w:rPr&gt;&lt;m:t&gt;РЎР“РһСӘР±Рѕ&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0" o:title="" chromakey="white"/>
          </v:shape>
        </w:pict>
      </w:r>
      <w:r w:rsidRPr="00FD2A9C">
        <w:rPr>
          <w:rFonts w:ascii="Times New Roman" w:hAnsi="Times New Roman"/>
          <w:sz w:val="28"/>
          <w:szCs w:val="28"/>
          <w:lang w:val="tt-RU"/>
        </w:rPr>
        <w:fldChar w:fldCharType="end"/>
      </w:r>
      <w:r w:rsidRPr="00FD2A9C">
        <w:rPr>
          <w:rFonts w:ascii="Times New Roman" w:hAnsi="Times New Roman"/>
          <w:sz w:val="28"/>
          <w:szCs w:val="28"/>
          <w:lang w:val="tt-RU"/>
        </w:rPr>
        <w:t xml:space="preserve"> – исәпләнгән бюджет тәэмин ителеше дәрәҗәсеннән </w:t>
      </w:r>
      <w:r>
        <w:rPr>
          <w:rFonts w:ascii="Times New Roman" w:hAnsi="Times New Roman"/>
          <w:sz w:val="28"/>
          <w:szCs w:val="28"/>
          <w:lang w:val="tt-RU"/>
        </w:rPr>
        <w:t xml:space="preserve">чыгып, СГП дотацияләре күләме; </w:t>
      </w:r>
      <w:r w:rsidR="002814AC">
        <w:rPr>
          <w:rFonts w:ascii="Times New Roman" w:hAnsi="Times New Roman"/>
          <w:sz w:val="28"/>
          <w:szCs w:val="28"/>
          <w:lang w:val="tt-RU"/>
        </w:rPr>
        <w:t>(</w:t>
      </w:r>
      <w:r>
        <w:rPr>
          <w:rFonts w:ascii="Times New Roman" w:hAnsi="Times New Roman"/>
          <w:i/>
          <w:sz w:val="28"/>
          <w:szCs w:val="28"/>
          <w:lang w:val="tt-RU"/>
        </w:rPr>
        <w:t>А</w:t>
      </w:r>
      <w:r w:rsidRPr="00FD2A9C">
        <w:rPr>
          <w:rFonts w:ascii="Times New Roman" w:hAnsi="Times New Roman"/>
          <w:i/>
          <w:sz w:val="28"/>
          <w:szCs w:val="28"/>
          <w:lang w:val="tt-RU"/>
        </w:rPr>
        <w:t>лтынчы абзац</w:t>
      </w:r>
      <w:r>
        <w:rPr>
          <w:rFonts w:ascii="Times New Roman" w:hAnsi="Times New Roman"/>
          <w:sz w:val="28"/>
          <w:szCs w:val="28"/>
          <w:lang w:val="tt-RU"/>
        </w:rPr>
        <w:t xml:space="preserve"> </w:t>
      </w:r>
      <w:r w:rsidR="002814AC" w:rsidRPr="00310B4B">
        <w:rPr>
          <w:rFonts w:ascii="Times New Roman" w:hAnsi="Times New Roman"/>
          <w:i/>
          <w:sz w:val="28"/>
          <w:szCs w:val="28"/>
          <w:lang w:val="tt-RU"/>
        </w:rPr>
        <w:t xml:space="preserve">2019 елның  27 сентябрендәге 72-ТРЗ номерлы Татарстан Республикасы </w:t>
      </w:r>
      <w:r w:rsidR="002814AC">
        <w:rPr>
          <w:rFonts w:ascii="Times New Roman" w:hAnsi="Times New Roman"/>
          <w:i/>
          <w:sz w:val="28"/>
          <w:szCs w:val="28"/>
          <w:lang w:val="tt-RU"/>
        </w:rPr>
        <w:t xml:space="preserve">Законы </w:t>
      </w:r>
      <w:r w:rsidR="002814AC" w:rsidRPr="00310B4B">
        <w:rPr>
          <w:rFonts w:ascii="Times New Roman" w:hAnsi="Times New Roman"/>
          <w:i/>
          <w:sz w:val="28"/>
          <w:szCs w:val="28"/>
          <w:lang w:val="tt-RU"/>
        </w:rPr>
        <w:t>редакциясендә)</w:t>
      </w:r>
    </w:p>
    <w:p w:rsidR="002814AC" w:rsidRPr="007430C7" w:rsidRDefault="002814AC" w:rsidP="002814AC">
      <w:pPr>
        <w:pStyle w:val="ConsPlusNonformat"/>
        <w:ind w:firstLine="770"/>
        <w:jc w:val="both"/>
        <w:rPr>
          <w:rFonts w:ascii="Times New Roman" w:hAnsi="Times New Roman" w:cs="Times New Roman"/>
          <w:sz w:val="28"/>
          <w:szCs w:val="28"/>
          <w:lang w:val="tt-RU"/>
        </w:rPr>
      </w:pPr>
      <w:r w:rsidRPr="007430C7">
        <w:rPr>
          <w:rFonts w:ascii="Times New Roman" w:hAnsi="Times New Roman" w:cs="Times New Roman"/>
          <w:sz w:val="28"/>
          <w:szCs w:val="28"/>
          <w:lang w:val="tt-RU"/>
        </w:rPr>
        <w:t>H</w:t>
      </w:r>
      <w:r w:rsidRPr="007430C7">
        <w:rPr>
          <w:rFonts w:ascii="Times New Roman" w:hAnsi="Times New Roman" w:cs="Times New Roman"/>
          <w:sz w:val="28"/>
          <w:szCs w:val="28"/>
          <w:vertAlign w:val="superscript"/>
          <w:lang w:val="tt-RU"/>
        </w:rPr>
        <w:t>i</w:t>
      </w:r>
      <w:r w:rsidRPr="007430C7">
        <w:rPr>
          <w:rFonts w:ascii="Times New Roman" w:hAnsi="Times New Roman" w:cs="Times New Roman"/>
          <w:sz w:val="28"/>
          <w:szCs w:val="28"/>
          <w:lang w:val="tt-RU"/>
        </w:rPr>
        <w:t xml:space="preserve"> – ш</w:t>
      </w:r>
      <w:r>
        <w:rPr>
          <w:rFonts w:ascii="Times New Roman" w:hAnsi="Times New Roman" w:cs="Times New Roman"/>
          <w:sz w:val="28"/>
          <w:szCs w:val="28"/>
          <w:lang w:val="tt-RU"/>
        </w:rPr>
        <w:t>әһә</w:t>
      </w:r>
      <w:r w:rsidRPr="007430C7">
        <w:rPr>
          <w:rFonts w:ascii="Times New Roman" w:hAnsi="Times New Roman" w:cs="Times New Roman"/>
          <w:sz w:val="28"/>
          <w:szCs w:val="28"/>
          <w:lang w:val="tt-RU"/>
        </w:rPr>
        <w:t xml:space="preserve">р </w:t>
      </w:r>
      <w:r>
        <w:rPr>
          <w:rFonts w:ascii="Times New Roman" w:hAnsi="Times New Roman" w:cs="Times New Roman"/>
          <w:sz w:val="28"/>
          <w:szCs w:val="28"/>
          <w:lang w:val="tt-RU"/>
        </w:rPr>
        <w:t>җ</w:t>
      </w:r>
      <w:r w:rsidRPr="007430C7">
        <w:rPr>
          <w:rFonts w:ascii="Times New Roman" w:hAnsi="Times New Roman" w:cs="Times New Roman"/>
          <w:sz w:val="28"/>
          <w:szCs w:val="28"/>
          <w:lang w:val="tt-RU"/>
        </w:rPr>
        <w:t>ирлекл</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рене</w:t>
      </w:r>
      <w:r>
        <w:rPr>
          <w:rFonts w:ascii="Times New Roman" w:hAnsi="Times New Roman" w:cs="Times New Roman"/>
          <w:sz w:val="28"/>
          <w:szCs w:val="28"/>
          <w:lang w:val="tt-RU"/>
        </w:rPr>
        <w:t>ң</w:t>
      </w:r>
      <w:r w:rsidRPr="007430C7">
        <w:rPr>
          <w:rFonts w:ascii="Times New Roman" w:hAnsi="Times New Roman" w:cs="Times New Roman"/>
          <w:sz w:val="28"/>
          <w:szCs w:val="28"/>
          <w:lang w:val="tt-RU"/>
        </w:rPr>
        <w:t xml:space="preserve"> бюджет т</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эмин ителешен тигезл</w:t>
      </w:r>
      <w:r>
        <w:rPr>
          <w:rFonts w:ascii="Times New Roman" w:hAnsi="Times New Roman" w:cs="Times New Roman"/>
          <w:sz w:val="28"/>
          <w:szCs w:val="28"/>
          <w:lang w:val="tt-RU"/>
        </w:rPr>
        <w:t>әү</w:t>
      </w:r>
      <w:r w:rsidRPr="007430C7">
        <w:rPr>
          <w:rFonts w:ascii="Times New Roman" w:hAnsi="Times New Roman" w:cs="Times New Roman"/>
          <w:sz w:val="28"/>
          <w:szCs w:val="28"/>
          <w:lang w:val="tt-RU"/>
        </w:rPr>
        <w:t xml:space="preserve"> критерие буларак билгел</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нг</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н бюджет т</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эмин ителеше д</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р</w:t>
      </w:r>
      <w:r>
        <w:rPr>
          <w:rFonts w:ascii="Times New Roman" w:hAnsi="Times New Roman" w:cs="Times New Roman"/>
          <w:sz w:val="28"/>
          <w:szCs w:val="28"/>
          <w:lang w:val="tt-RU"/>
        </w:rPr>
        <w:t>әҗә</w:t>
      </w:r>
      <w:r w:rsidRPr="007430C7">
        <w:rPr>
          <w:rFonts w:ascii="Times New Roman" w:hAnsi="Times New Roman" w:cs="Times New Roman"/>
          <w:sz w:val="28"/>
          <w:szCs w:val="28"/>
          <w:lang w:val="tt-RU"/>
        </w:rPr>
        <w:t>сен</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 xml:space="preserve"> i-ш</w:t>
      </w:r>
      <w:r>
        <w:rPr>
          <w:rFonts w:ascii="Times New Roman" w:hAnsi="Times New Roman" w:cs="Times New Roman"/>
          <w:sz w:val="28"/>
          <w:szCs w:val="28"/>
          <w:lang w:val="tt-RU"/>
        </w:rPr>
        <w:t>әһә</w:t>
      </w:r>
      <w:r w:rsidRPr="007430C7">
        <w:rPr>
          <w:rFonts w:ascii="Times New Roman" w:hAnsi="Times New Roman" w:cs="Times New Roman"/>
          <w:sz w:val="28"/>
          <w:szCs w:val="28"/>
          <w:lang w:val="tt-RU"/>
        </w:rPr>
        <w:t xml:space="preserve">р </w:t>
      </w:r>
      <w:r>
        <w:rPr>
          <w:rFonts w:ascii="Times New Roman" w:hAnsi="Times New Roman" w:cs="Times New Roman"/>
          <w:sz w:val="28"/>
          <w:szCs w:val="28"/>
          <w:lang w:val="tt-RU"/>
        </w:rPr>
        <w:t>җ</w:t>
      </w:r>
      <w:r w:rsidRPr="007430C7">
        <w:rPr>
          <w:rFonts w:ascii="Times New Roman" w:hAnsi="Times New Roman" w:cs="Times New Roman"/>
          <w:sz w:val="28"/>
          <w:szCs w:val="28"/>
          <w:lang w:val="tt-RU"/>
        </w:rPr>
        <w:t>ирлеге иреш</w:t>
      </w:r>
      <w:r>
        <w:rPr>
          <w:rFonts w:ascii="Times New Roman" w:hAnsi="Times New Roman" w:cs="Times New Roman"/>
          <w:sz w:val="28"/>
          <w:szCs w:val="28"/>
          <w:lang w:val="tt-RU"/>
        </w:rPr>
        <w:t>ү</w:t>
      </w:r>
      <w:r w:rsidRPr="007430C7">
        <w:rPr>
          <w:rFonts w:ascii="Times New Roman" w:hAnsi="Times New Roman" w:cs="Times New Roman"/>
          <w:sz w:val="28"/>
          <w:szCs w:val="28"/>
          <w:lang w:val="tt-RU"/>
        </w:rPr>
        <w:t xml:space="preserve"> </w:t>
      </w:r>
      <w:r>
        <w:rPr>
          <w:rFonts w:ascii="Times New Roman" w:hAnsi="Times New Roman" w:cs="Times New Roman"/>
          <w:sz w:val="28"/>
          <w:szCs w:val="28"/>
          <w:lang w:val="tt-RU"/>
        </w:rPr>
        <w:t>ө</w:t>
      </w:r>
      <w:r w:rsidRPr="007430C7">
        <w:rPr>
          <w:rFonts w:ascii="Times New Roman" w:hAnsi="Times New Roman" w:cs="Times New Roman"/>
          <w:sz w:val="28"/>
          <w:szCs w:val="28"/>
          <w:lang w:val="tt-RU"/>
        </w:rPr>
        <w:t>чен кир</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кле акчалар к</w:t>
      </w:r>
      <w:r>
        <w:rPr>
          <w:rFonts w:ascii="Times New Roman" w:hAnsi="Times New Roman" w:cs="Times New Roman"/>
          <w:sz w:val="28"/>
          <w:szCs w:val="28"/>
          <w:lang w:val="tt-RU"/>
        </w:rPr>
        <w:t>ү</w:t>
      </w:r>
      <w:r w:rsidRPr="007430C7">
        <w:rPr>
          <w:rFonts w:ascii="Times New Roman" w:hAnsi="Times New Roman" w:cs="Times New Roman"/>
          <w:sz w:val="28"/>
          <w:szCs w:val="28"/>
          <w:lang w:val="tt-RU"/>
        </w:rPr>
        <w:t>л</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 xml:space="preserve">ме; </w:t>
      </w:r>
      <w:r w:rsidR="00FD2A9C">
        <w:rPr>
          <w:rFonts w:ascii="Times New Roman" w:hAnsi="Times New Roman" w:cs="Times New Roman"/>
          <w:i/>
          <w:sz w:val="28"/>
          <w:szCs w:val="28"/>
          <w:lang w:val="tt-RU"/>
        </w:rPr>
        <w:t>(Җ</w:t>
      </w:r>
      <w:r w:rsidR="00FD2A9C" w:rsidRPr="00FD2A9C">
        <w:rPr>
          <w:rFonts w:ascii="Times New Roman" w:hAnsi="Times New Roman" w:cs="Times New Roman"/>
          <w:i/>
          <w:sz w:val="28"/>
          <w:szCs w:val="28"/>
          <w:lang w:val="tt-RU"/>
        </w:rPr>
        <w:t>иденче абзац 2015 елның 15 июлендәге 58-ТРЗ номерлы Татарстан Республикасы Законы редакциясендә)</w:t>
      </w:r>
    </w:p>
    <w:p w:rsidR="00FD2A9C" w:rsidRPr="007430C7" w:rsidRDefault="002814AC" w:rsidP="00FD2A9C">
      <w:pPr>
        <w:pStyle w:val="ConsPlusNonformat"/>
        <w:ind w:firstLine="770"/>
        <w:jc w:val="both"/>
        <w:rPr>
          <w:rFonts w:ascii="Times New Roman" w:hAnsi="Times New Roman" w:cs="Times New Roman"/>
          <w:sz w:val="28"/>
          <w:szCs w:val="28"/>
          <w:lang w:val="tt-RU"/>
        </w:rPr>
      </w:pPr>
      <w:r w:rsidRPr="007430C7">
        <w:rPr>
          <w:rFonts w:ascii="Times New Roman" w:hAnsi="Times New Roman" w:cs="Times New Roman"/>
          <w:sz w:val="28"/>
          <w:szCs w:val="28"/>
          <w:lang w:val="tt-RU"/>
        </w:rPr>
        <w:t>H – б</w:t>
      </w:r>
      <w:r>
        <w:rPr>
          <w:rFonts w:ascii="Times New Roman" w:hAnsi="Times New Roman" w:cs="Times New Roman"/>
          <w:sz w:val="28"/>
          <w:szCs w:val="28"/>
          <w:lang w:val="tt-RU"/>
        </w:rPr>
        <w:t>ө</w:t>
      </w:r>
      <w:r w:rsidRPr="007430C7">
        <w:rPr>
          <w:rFonts w:ascii="Times New Roman" w:hAnsi="Times New Roman" w:cs="Times New Roman"/>
          <w:sz w:val="28"/>
          <w:szCs w:val="28"/>
          <w:lang w:val="tt-RU"/>
        </w:rPr>
        <w:t>тен ш</w:t>
      </w:r>
      <w:r>
        <w:rPr>
          <w:rFonts w:ascii="Times New Roman" w:hAnsi="Times New Roman" w:cs="Times New Roman"/>
          <w:sz w:val="28"/>
          <w:szCs w:val="28"/>
          <w:lang w:val="tt-RU"/>
        </w:rPr>
        <w:t>әһә</w:t>
      </w:r>
      <w:r w:rsidRPr="007430C7">
        <w:rPr>
          <w:rFonts w:ascii="Times New Roman" w:hAnsi="Times New Roman" w:cs="Times New Roman"/>
          <w:sz w:val="28"/>
          <w:szCs w:val="28"/>
          <w:lang w:val="tt-RU"/>
        </w:rPr>
        <w:t xml:space="preserve">р </w:t>
      </w:r>
      <w:r>
        <w:rPr>
          <w:rFonts w:ascii="Times New Roman" w:hAnsi="Times New Roman" w:cs="Times New Roman"/>
          <w:sz w:val="28"/>
          <w:szCs w:val="28"/>
          <w:lang w:val="tt-RU"/>
        </w:rPr>
        <w:t>җ</w:t>
      </w:r>
      <w:r w:rsidRPr="007430C7">
        <w:rPr>
          <w:rFonts w:ascii="Times New Roman" w:hAnsi="Times New Roman" w:cs="Times New Roman"/>
          <w:sz w:val="28"/>
          <w:szCs w:val="28"/>
          <w:lang w:val="tt-RU"/>
        </w:rPr>
        <w:t>ирлекл</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рен</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 xml:space="preserve"> бюджет т</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эмин ителешене</w:t>
      </w:r>
      <w:r>
        <w:rPr>
          <w:rFonts w:ascii="Times New Roman" w:hAnsi="Times New Roman" w:cs="Times New Roman"/>
          <w:sz w:val="28"/>
          <w:szCs w:val="28"/>
          <w:lang w:val="tt-RU"/>
        </w:rPr>
        <w:t>ң</w:t>
      </w:r>
      <w:r w:rsidRPr="007430C7">
        <w:rPr>
          <w:rFonts w:ascii="Times New Roman" w:hAnsi="Times New Roman" w:cs="Times New Roman"/>
          <w:sz w:val="28"/>
          <w:szCs w:val="28"/>
          <w:lang w:val="tt-RU"/>
        </w:rPr>
        <w:t xml:space="preserve"> ш</w:t>
      </w:r>
      <w:r>
        <w:rPr>
          <w:rFonts w:ascii="Times New Roman" w:hAnsi="Times New Roman" w:cs="Times New Roman"/>
          <w:sz w:val="28"/>
          <w:szCs w:val="28"/>
          <w:lang w:val="tt-RU"/>
        </w:rPr>
        <w:t>әһә</w:t>
      </w:r>
      <w:r w:rsidRPr="007430C7">
        <w:rPr>
          <w:rFonts w:ascii="Times New Roman" w:hAnsi="Times New Roman" w:cs="Times New Roman"/>
          <w:sz w:val="28"/>
          <w:szCs w:val="28"/>
          <w:lang w:val="tt-RU"/>
        </w:rPr>
        <w:t xml:space="preserve">р </w:t>
      </w:r>
      <w:r>
        <w:rPr>
          <w:rFonts w:ascii="Times New Roman" w:hAnsi="Times New Roman" w:cs="Times New Roman"/>
          <w:sz w:val="28"/>
          <w:szCs w:val="28"/>
          <w:lang w:val="tt-RU"/>
        </w:rPr>
        <w:t>җ</w:t>
      </w:r>
      <w:r w:rsidRPr="007430C7">
        <w:rPr>
          <w:rFonts w:ascii="Times New Roman" w:hAnsi="Times New Roman" w:cs="Times New Roman"/>
          <w:sz w:val="28"/>
          <w:szCs w:val="28"/>
          <w:lang w:val="tt-RU"/>
        </w:rPr>
        <w:t>ирлекл</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рене</w:t>
      </w:r>
      <w:r>
        <w:rPr>
          <w:rFonts w:ascii="Times New Roman" w:hAnsi="Times New Roman" w:cs="Times New Roman"/>
          <w:sz w:val="28"/>
          <w:szCs w:val="28"/>
          <w:lang w:val="tt-RU"/>
        </w:rPr>
        <w:t>ң</w:t>
      </w:r>
      <w:r w:rsidRPr="007430C7">
        <w:rPr>
          <w:rFonts w:ascii="Times New Roman" w:hAnsi="Times New Roman" w:cs="Times New Roman"/>
          <w:sz w:val="28"/>
          <w:szCs w:val="28"/>
          <w:lang w:val="tt-RU"/>
        </w:rPr>
        <w:t xml:space="preserve"> бюджет т</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эмин ителешен тигезл</w:t>
      </w:r>
      <w:r>
        <w:rPr>
          <w:rFonts w:ascii="Times New Roman" w:hAnsi="Times New Roman" w:cs="Times New Roman"/>
          <w:sz w:val="28"/>
          <w:szCs w:val="28"/>
          <w:lang w:val="tt-RU"/>
        </w:rPr>
        <w:t>әү</w:t>
      </w:r>
      <w:r w:rsidRPr="007430C7">
        <w:rPr>
          <w:rFonts w:ascii="Times New Roman" w:hAnsi="Times New Roman" w:cs="Times New Roman"/>
          <w:sz w:val="28"/>
          <w:szCs w:val="28"/>
          <w:lang w:val="tt-RU"/>
        </w:rPr>
        <w:t xml:space="preserve"> критерие буларак билгел</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нг</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н д</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р</w:t>
      </w:r>
      <w:r>
        <w:rPr>
          <w:rFonts w:ascii="Times New Roman" w:hAnsi="Times New Roman" w:cs="Times New Roman"/>
          <w:sz w:val="28"/>
          <w:szCs w:val="28"/>
          <w:lang w:val="tt-RU"/>
        </w:rPr>
        <w:t>әҗә</w:t>
      </w:r>
      <w:r w:rsidRPr="007430C7">
        <w:rPr>
          <w:rFonts w:ascii="Times New Roman" w:hAnsi="Times New Roman" w:cs="Times New Roman"/>
          <w:sz w:val="28"/>
          <w:szCs w:val="28"/>
          <w:lang w:val="tt-RU"/>
        </w:rPr>
        <w:t>сен</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 xml:space="preserve"> иреш</w:t>
      </w:r>
      <w:r>
        <w:rPr>
          <w:rFonts w:ascii="Times New Roman" w:hAnsi="Times New Roman" w:cs="Times New Roman"/>
          <w:sz w:val="28"/>
          <w:szCs w:val="28"/>
          <w:lang w:val="tt-RU"/>
        </w:rPr>
        <w:t>ү</w:t>
      </w:r>
      <w:r w:rsidRPr="007430C7">
        <w:rPr>
          <w:rFonts w:ascii="Times New Roman" w:hAnsi="Times New Roman" w:cs="Times New Roman"/>
          <w:sz w:val="28"/>
          <w:szCs w:val="28"/>
          <w:lang w:val="tt-RU"/>
        </w:rPr>
        <w:t xml:space="preserve"> </w:t>
      </w:r>
      <w:r>
        <w:rPr>
          <w:rFonts w:ascii="Times New Roman" w:hAnsi="Times New Roman" w:cs="Times New Roman"/>
          <w:sz w:val="28"/>
          <w:szCs w:val="28"/>
          <w:lang w:val="tt-RU"/>
        </w:rPr>
        <w:t>ө</w:t>
      </w:r>
      <w:r w:rsidRPr="007430C7">
        <w:rPr>
          <w:rFonts w:ascii="Times New Roman" w:hAnsi="Times New Roman" w:cs="Times New Roman"/>
          <w:sz w:val="28"/>
          <w:szCs w:val="28"/>
          <w:lang w:val="tt-RU"/>
        </w:rPr>
        <w:t>чен кир</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кле акчалар к</w:t>
      </w:r>
      <w:r>
        <w:rPr>
          <w:rFonts w:ascii="Times New Roman" w:hAnsi="Times New Roman" w:cs="Times New Roman"/>
          <w:sz w:val="28"/>
          <w:szCs w:val="28"/>
          <w:lang w:val="tt-RU"/>
        </w:rPr>
        <w:t>ү</w:t>
      </w:r>
      <w:r w:rsidRPr="007430C7">
        <w:rPr>
          <w:rFonts w:ascii="Times New Roman" w:hAnsi="Times New Roman" w:cs="Times New Roman"/>
          <w:sz w:val="28"/>
          <w:szCs w:val="28"/>
          <w:lang w:val="tt-RU"/>
        </w:rPr>
        <w:t>л</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ме.</w:t>
      </w:r>
      <w:r w:rsidR="00FD2A9C">
        <w:rPr>
          <w:rFonts w:ascii="Times New Roman" w:hAnsi="Times New Roman" w:cs="Times New Roman"/>
          <w:sz w:val="28"/>
          <w:szCs w:val="28"/>
          <w:lang w:val="tt-RU"/>
        </w:rPr>
        <w:t xml:space="preserve"> </w:t>
      </w:r>
      <w:r w:rsidR="00FD2A9C">
        <w:rPr>
          <w:rFonts w:ascii="Times New Roman" w:hAnsi="Times New Roman" w:cs="Times New Roman"/>
          <w:i/>
          <w:sz w:val="28"/>
          <w:szCs w:val="28"/>
          <w:lang w:val="tt-RU"/>
        </w:rPr>
        <w:t xml:space="preserve">(Сигезенче </w:t>
      </w:r>
      <w:r w:rsidR="00FD2A9C" w:rsidRPr="00FD2A9C">
        <w:rPr>
          <w:rFonts w:ascii="Times New Roman" w:hAnsi="Times New Roman" w:cs="Times New Roman"/>
          <w:i/>
          <w:sz w:val="28"/>
          <w:szCs w:val="28"/>
          <w:lang w:val="tt-RU"/>
        </w:rPr>
        <w:t>абзац 2015 елның 15 июлендәге 58-ТРЗ номерлы Татарстан Республикасы Законы редакциясендә)</w:t>
      </w:r>
    </w:p>
    <w:p w:rsidR="00FD2A9C" w:rsidRPr="007430C7" w:rsidRDefault="00FD2A9C" w:rsidP="00FD2A9C">
      <w:pPr>
        <w:pStyle w:val="ConsPlusNonformat"/>
        <w:ind w:firstLine="720"/>
        <w:jc w:val="both"/>
        <w:rPr>
          <w:rFonts w:ascii="Times New Roman" w:hAnsi="Times New Roman" w:cs="Times New Roman"/>
          <w:sz w:val="28"/>
          <w:szCs w:val="28"/>
          <w:lang w:val="tt-RU"/>
        </w:rPr>
      </w:pPr>
      <w:r w:rsidRPr="007430C7">
        <w:rPr>
          <w:rFonts w:ascii="Times New Roman" w:hAnsi="Times New Roman" w:cs="Times New Roman"/>
          <w:sz w:val="28"/>
          <w:szCs w:val="28"/>
          <w:lang w:val="tt-RU"/>
        </w:rPr>
        <w:t>5. Ш</w:t>
      </w:r>
      <w:r>
        <w:rPr>
          <w:rFonts w:ascii="Times New Roman" w:hAnsi="Times New Roman" w:cs="Times New Roman"/>
          <w:sz w:val="28"/>
          <w:szCs w:val="28"/>
          <w:lang w:val="tt-RU"/>
        </w:rPr>
        <w:t>әһә</w:t>
      </w:r>
      <w:r w:rsidRPr="007430C7">
        <w:rPr>
          <w:rFonts w:ascii="Times New Roman" w:hAnsi="Times New Roman" w:cs="Times New Roman"/>
          <w:sz w:val="28"/>
          <w:szCs w:val="28"/>
          <w:lang w:val="tt-RU"/>
        </w:rPr>
        <w:t xml:space="preserve">р </w:t>
      </w:r>
      <w:r>
        <w:rPr>
          <w:rFonts w:ascii="Times New Roman" w:hAnsi="Times New Roman" w:cs="Times New Roman"/>
          <w:sz w:val="28"/>
          <w:szCs w:val="28"/>
          <w:lang w:val="tt-RU"/>
        </w:rPr>
        <w:t>җ</w:t>
      </w:r>
      <w:r w:rsidRPr="007430C7">
        <w:rPr>
          <w:rFonts w:ascii="Times New Roman" w:hAnsi="Times New Roman" w:cs="Times New Roman"/>
          <w:sz w:val="28"/>
          <w:szCs w:val="28"/>
          <w:lang w:val="tt-RU"/>
        </w:rPr>
        <w:t>ирлекл</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рене</w:t>
      </w:r>
      <w:r>
        <w:rPr>
          <w:rFonts w:ascii="Times New Roman" w:hAnsi="Times New Roman" w:cs="Times New Roman"/>
          <w:sz w:val="28"/>
          <w:szCs w:val="28"/>
          <w:lang w:val="tt-RU"/>
        </w:rPr>
        <w:t>ң</w:t>
      </w:r>
      <w:r w:rsidRPr="007430C7">
        <w:rPr>
          <w:rFonts w:ascii="Times New Roman" w:hAnsi="Times New Roman" w:cs="Times New Roman"/>
          <w:sz w:val="28"/>
          <w:szCs w:val="28"/>
          <w:lang w:val="tt-RU"/>
        </w:rPr>
        <w:t xml:space="preserve"> бюджет т</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эмин ителешен тигезл</w:t>
      </w:r>
      <w:r>
        <w:rPr>
          <w:rFonts w:ascii="Times New Roman" w:hAnsi="Times New Roman" w:cs="Times New Roman"/>
          <w:sz w:val="28"/>
          <w:szCs w:val="28"/>
          <w:lang w:val="tt-RU"/>
        </w:rPr>
        <w:t>әү</w:t>
      </w:r>
      <w:r w:rsidRPr="007430C7">
        <w:rPr>
          <w:rFonts w:ascii="Times New Roman" w:hAnsi="Times New Roman" w:cs="Times New Roman"/>
          <w:sz w:val="28"/>
          <w:szCs w:val="28"/>
          <w:lang w:val="tt-RU"/>
        </w:rPr>
        <w:t xml:space="preserve"> критерие буларак билгел</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нг</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н бюджет т</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эмин ителеше д</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р</w:t>
      </w:r>
      <w:r>
        <w:rPr>
          <w:rFonts w:ascii="Times New Roman" w:hAnsi="Times New Roman" w:cs="Times New Roman"/>
          <w:sz w:val="28"/>
          <w:szCs w:val="28"/>
          <w:lang w:val="tt-RU"/>
        </w:rPr>
        <w:t>әҗә</w:t>
      </w:r>
      <w:r w:rsidRPr="007430C7">
        <w:rPr>
          <w:rFonts w:ascii="Times New Roman" w:hAnsi="Times New Roman" w:cs="Times New Roman"/>
          <w:sz w:val="28"/>
          <w:szCs w:val="28"/>
          <w:lang w:val="tt-RU"/>
        </w:rPr>
        <w:t>сен</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 xml:space="preserve"> i-ш</w:t>
      </w:r>
      <w:r>
        <w:rPr>
          <w:rFonts w:ascii="Times New Roman" w:hAnsi="Times New Roman" w:cs="Times New Roman"/>
          <w:sz w:val="28"/>
          <w:szCs w:val="28"/>
          <w:lang w:val="tt-RU"/>
        </w:rPr>
        <w:t>әһә</w:t>
      </w:r>
      <w:r w:rsidRPr="007430C7">
        <w:rPr>
          <w:rFonts w:ascii="Times New Roman" w:hAnsi="Times New Roman" w:cs="Times New Roman"/>
          <w:sz w:val="28"/>
          <w:szCs w:val="28"/>
          <w:lang w:val="tt-RU"/>
        </w:rPr>
        <w:t xml:space="preserve">р </w:t>
      </w:r>
      <w:r>
        <w:rPr>
          <w:rFonts w:ascii="Times New Roman" w:hAnsi="Times New Roman" w:cs="Times New Roman"/>
          <w:sz w:val="28"/>
          <w:szCs w:val="28"/>
          <w:lang w:val="tt-RU"/>
        </w:rPr>
        <w:t>җ</w:t>
      </w:r>
      <w:r w:rsidRPr="007430C7">
        <w:rPr>
          <w:rFonts w:ascii="Times New Roman" w:hAnsi="Times New Roman" w:cs="Times New Roman"/>
          <w:sz w:val="28"/>
          <w:szCs w:val="28"/>
          <w:lang w:val="tt-RU"/>
        </w:rPr>
        <w:t>ирлеге иреш</w:t>
      </w:r>
      <w:r>
        <w:rPr>
          <w:rFonts w:ascii="Times New Roman" w:hAnsi="Times New Roman" w:cs="Times New Roman"/>
          <w:sz w:val="28"/>
          <w:szCs w:val="28"/>
          <w:lang w:val="tt-RU"/>
        </w:rPr>
        <w:t>ү</w:t>
      </w:r>
      <w:r w:rsidRPr="007430C7">
        <w:rPr>
          <w:rFonts w:ascii="Times New Roman" w:hAnsi="Times New Roman" w:cs="Times New Roman"/>
          <w:sz w:val="28"/>
          <w:szCs w:val="28"/>
          <w:lang w:val="tt-RU"/>
        </w:rPr>
        <w:t xml:space="preserve"> </w:t>
      </w:r>
      <w:r>
        <w:rPr>
          <w:rFonts w:ascii="Times New Roman" w:hAnsi="Times New Roman" w:cs="Times New Roman"/>
          <w:sz w:val="28"/>
          <w:szCs w:val="28"/>
          <w:lang w:val="tt-RU"/>
        </w:rPr>
        <w:t>ө</w:t>
      </w:r>
      <w:r w:rsidRPr="007430C7">
        <w:rPr>
          <w:rFonts w:ascii="Times New Roman" w:hAnsi="Times New Roman" w:cs="Times New Roman"/>
          <w:sz w:val="28"/>
          <w:szCs w:val="28"/>
          <w:lang w:val="tt-RU"/>
        </w:rPr>
        <w:t>чен кир</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кле акчалар к</w:t>
      </w:r>
      <w:r>
        <w:rPr>
          <w:rFonts w:ascii="Times New Roman" w:hAnsi="Times New Roman" w:cs="Times New Roman"/>
          <w:sz w:val="28"/>
          <w:szCs w:val="28"/>
          <w:lang w:val="tt-RU"/>
        </w:rPr>
        <w:t>ү</w:t>
      </w:r>
      <w:r w:rsidRPr="007430C7">
        <w:rPr>
          <w:rFonts w:ascii="Times New Roman" w:hAnsi="Times New Roman" w:cs="Times New Roman"/>
          <w:sz w:val="28"/>
          <w:szCs w:val="28"/>
          <w:lang w:val="tt-RU"/>
        </w:rPr>
        <w:t>л</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мен билгел</w:t>
      </w:r>
      <w:r>
        <w:rPr>
          <w:rFonts w:ascii="Times New Roman" w:hAnsi="Times New Roman" w:cs="Times New Roman"/>
          <w:sz w:val="28"/>
          <w:szCs w:val="28"/>
          <w:lang w:val="tt-RU"/>
        </w:rPr>
        <w:t>әү</w:t>
      </w:r>
      <w:r w:rsidRPr="007430C7">
        <w:rPr>
          <w:rFonts w:ascii="Times New Roman" w:hAnsi="Times New Roman" w:cs="Times New Roman"/>
          <w:sz w:val="28"/>
          <w:szCs w:val="28"/>
          <w:lang w:val="tt-RU"/>
        </w:rPr>
        <w:t xml:space="preserve"> т</w:t>
      </w:r>
      <w:r>
        <w:rPr>
          <w:rFonts w:ascii="Times New Roman" w:hAnsi="Times New Roman" w:cs="Times New Roman"/>
          <w:sz w:val="28"/>
          <w:szCs w:val="28"/>
          <w:lang w:val="tt-RU"/>
        </w:rPr>
        <w:t>ү</w:t>
      </w:r>
      <w:r w:rsidRPr="007430C7">
        <w:rPr>
          <w:rFonts w:ascii="Times New Roman" w:hAnsi="Times New Roman" w:cs="Times New Roman"/>
          <w:sz w:val="28"/>
          <w:szCs w:val="28"/>
          <w:lang w:val="tt-RU"/>
        </w:rPr>
        <w:t>б</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нд</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ге формула буенча башкарыла:</w:t>
      </w:r>
      <w:r>
        <w:rPr>
          <w:rFonts w:ascii="Times New Roman" w:hAnsi="Times New Roman" w:cs="Times New Roman"/>
          <w:sz w:val="28"/>
          <w:szCs w:val="28"/>
          <w:lang w:val="tt-RU"/>
        </w:rPr>
        <w:t xml:space="preserve"> </w:t>
      </w:r>
      <w:r w:rsidRPr="00FD2A9C">
        <w:rPr>
          <w:rFonts w:ascii="Times New Roman" w:hAnsi="Times New Roman" w:cs="Times New Roman"/>
          <w:i/>
          <w:sz w:val="28"/>
          <w:szCs w:val="28"/>
          <w:lang w:val="tt-RU"/>
        </w:rPr>
        <w:t>(беренче абзац 2015 елның  15 июлендәге 58-ТРЗ номерлы Татарстан Республикасы Законы редакциясендә)</w:t>
      </w:r>
    </w:p>
    <w:p w:rsidR="00FD2A9C" w:rsidRPr="007430C7" w:rsidRDefault="00FD2A9C" w:rsidP="00FD2A9C">
      <w:pPr>
        <w:ind w:left="709"/>
        <w:rPr>
          <w:sz w:val="28"/>
          <w:szCs w:val="28"/>
          <w:lang w:val="en-US"/>
        </w:rPr>
      </w:pPr>
      <w:r w:rsidRPr="007430C7">
        <w:rPr>
          <w:sz w:val="28"/>
          <w:szCs w:val="28"/>
        </w:rPr>
        <w:pict>
          <v:shape id="_x0000_i1065" type="#_x0000_t75" style="width:309pt;height:37.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hideSpellingErrors/&gt;&lt;w:defaultTabStop w:val=&quot;708&quot;/&gt;&lt;w:doNotHyphenateCaps/&gt;&lt;w:drawingGridHorizontalSpacing w:val=&quot;120&quot;/&gt;&lt;w:displayHorizontalDrawingGridEvery w:val=&quot;2&quot;/&gt;&lt;w:punctuationKerning/&gt;&lt;w:characterSpacingControl w:val=&quot;DontCompress&quot;/&gt;&lt;w:optimizeForBrowser/&gt;&lt;w:validateAgainstSchema w:val=&quot;off&quot;/&gt;&lt;w:saveInvalidXML w:val=&quot;off&quot;/&gt;&lt;w:ignoreMixedContent w:val=&quot;off&quot;/&gt;&lt;w:alwaysShowPlaceholderText w:val=&quot;off&quot;/&gt;&lt;w:doNotUnderlineInvalidXML/&gt;&lt;w:compat&gt;&lt;w:breakWrappedTables/&gt;&lt;w:snapToGridInCell/&gt;&lt;w:wrapTextWithPunct/&gt;&lt;w:useAsianBreakRules/&gt;&lt;w:dontGrowAutofit/&gt;&lt;/w:compat&gt;&lt;wsp:rsids&gt;&lt;wsp:rsidRoot wsp:val=&quot;00FF095D&quot;/&gt;&lt;wsp:rsid wsp:val=&quot;00000BEF&quot;/&gt;&lt;wsp:rsid wsp:val=&quot;00012001&quot;/&gt;&lt;wsp:rsid wsp:val=&quot;00013C64&quot;/&gt;&lt;wsp:rsid wsp:val=&quot;00014EB5&quot;/&gt;&lt;wsp:rsid wsp:val=&quot;00016A3D&quot;/&gt;&lt;wsp:rsid wsp:val=&quot;00025D68&quot;/&gt;&lt;wsp:rsid wsp:val=&quot;000337EB&quot;/&gt;&lt;wsp:rsid wsp:val=&quot;000343DC&quot;/&gt;&lt;wsp:rsid wsp:val=&quot;000379A1&quot;/&gt;&lt;wsp:rsid wsp:val=&quot;000434C8&quot;/&gt;&lt;wsp:rsid wsp:val=&quot;00044D00&quot;/&gt;&lt;wsp:rsid wsp:val=&quot;000521FE&quot;/&gt;&lt;wsp:rsid wsp:val=&quot;000540EE&quot;/&gt;&lt;wsp:rsid wsp:val=&quot;0006438C&quot;/&gt;&lt;wsp:rsid wsp:val=&quot;00075C14&quot;/&gt;&lt;wsp:rsid wsp:val=&quot;00084075&quot;/&gt;&lt;wsp:rsid wsp:val=&quot;00084FA2&quot;/&gt;&lt;wsp:rsid wsp:val=&quot;0008706A&quot;/&gt;&lt;wsp:rsid wsp:val=&quot;00087BDE&quot;/&gt;&lt;wsp:rsid wsp:val=&quot;00093904&quot;/&gt;&lt;wsp:rsid wsp:val=&quot;000979D0&quot;/&gt;&lt;wsp:rsid wsp:val=&quot;000A1899&quot;/&gt;&lt;wsp:rsid wsp:val=&quot;000A5A1B&quot;/&gt;&lt;wsp:rsid wsp:val=&quot;000B0AFB&quot;/&gt;&lt;wsp:rsid wsp:val=&quot;000B0D53&quot;/&gt;&lt;wsp:rsid wsp:val=&quot;000B58B2&quot;/&gt;&lt;wsp:rsid wsp:val=&quot;000C1E9F&quot;/&gt;&lt;wsp:rsid wsp:val=&quot;000C35DC&quot;/&gt;&lt;wsp:rsid wsp:val=&quot;000C55BC&quot;/&gt;&lt;wsp:rsid wsp:val=&quot;000C572E&quot;/&gt;&lt;wsp:rsid wsp:val=&quot;000D57C9&quot;/&gt;&lt;wsp:rsid wsp:val=&quot;000D745A&quot;/&gt;&lt;wsp:rsid wsp:val=&quot;000E1816&quot;/&gt;&lt;wsp:rsid wsp:val=&quot;000E1901&quot;/&gt;&lt;wsp:rsid wsp:val=&quot;000E20B5&quot;/&gt;&lt;wsp:rsid wsp:val=&quot;000E3CE4&quot;/&gt;&lt;wsp:rsid wsp:val=&quot;000E553B&quot;/&gt;&lt;wsp:rsid wsp:val=&quot;000F34EC&quot;/&gt;&lt;wsp:rsid wsp:val=&quot;000F4B52&quot;/&gt;&lt;wsp:rsid wsp:val=&quot;000F5132&quot;/&gt;&lt;wsp:rsid wsp:val=&quot;000F5651&quot;/&gt;&lt;wsp:rsid wsp:val=&quot;000F56CE&quot;/&gt;&lt;wsp:rsid wsp:val=&quot;00101319&quot;/&gt;&lt;wsp:rsid wsp:val=&quot;001044C9&quot;/&gt;&lt;wsp:rsid wsp:val=&quot;00110B88&quot;/&gt;&lt;wsp:rsid wsp:val=&quot;001175B7&quot;/&gt;&lt;wsp:rsid wsp:val=&quot;00123B1C&quot;/&gt;&lt;wsp:rsid wsp:val=&quot;001274AA&quot;/&gt;&lt;wsp:rsid wsp:val=&quot;001325F1&quot;/&gt;&lt;wsp:rsid wsp:val=&quot;00134163&quot;/&gt;&lt;wsp:rsid wsp:val=&quot;00134666&quot;/&gt;&lt;wsp:rsid wsp:val=&quot;00134A0B&quot;/&gt;&lt;wsp:rsid wsp:val=&quot;00147F01&quot;/&gt;&lt;wsp:rsid wsp:val=&quot;00153850&quot;/&gt;&lt;wsp:rsid wsp:val=&quot;00161F4C&quot;/&gt;&lt;wsp:rsid wsp:val=&quot;00167B36&quot;/&gt;&lt;wsp:rsid wsp:val=&quot;00177628&quot;/&gt;&lt;wsp:rsid wsp:val=&quot;001813EB&quot;/&gt;&lt;wsp:rsid wsp:val=&quot;00181E5C&quot;/&gt;&lt;wsp:rsid wsp:val=&quot;00184EFE&quot;/&gt;&lt;wsp:rsid wsp:val=&quot;001904BE&quot;/&gt;&lt;wsp:rsid wsp:val=&quot;0019329A&quot;/&gt;&lt;wsp:rsid wsp:val=&quot;00195447&quot;/&gt;&lt;wsp:rsid wsp:val=&quot;001964C3&quot;/&gt;&lt;wsp:rsid wsp:val=&quot;001A2773&quot;/&gt;&lt;wsp:rsid wsp:val=&quot;001A521A&quot;/&gt;&lt;wsp:rsid wsp:val=&quot;001A7727&quot;/&gt;&lt;wsp:rsid wsp:val=&quot;001B0894&quot;/&gt;&lt;wsp:rsid wsp:val=&quot;001B0A17&quot;/&gt;&lt;wsp:rsid wsp:val=&quot;001B40EA&quot;/&gt;&lt;wsp:rsid wsp:val=&quot;001B661F&quot;/&gt;&lt;wsp:rsid wsp:val=&quot;001B7FC3&quot;/&gt;&lt;wsp:rsid wsp:val=&quot;001C1445&quot;/&gt;&lt;wsp:rsid wsp:val=&quot;001C50B2&quot;/&gt;&lt;wsp:rsid wsp:val=&quot;001C5DBE&quot;/&gt;&lt;wsp:rsid wsp:val=&quot;001C6DFD&quot;/&gt;&lt;wsp:rsid wsp:val=&quot;001D0304&quot;/&gt;&lt;wsp:rsid wsp:val=&quot;001D12F8&quot;/&gt;&lt;wsp:rsid wsp:val=&quot;001D190C&quot;/&gt;&lt;wsp:rsid wsp:val=&quot;001D323F&quot;/&gt;&lt;wsp:rsid wsp:val=&quot;001D3E7E&quot;/&gt;&lt;wsp:rsid wsp:val=&quot;001D5280&quot;/&gt;&lt;wsp:rsid wsp:val=&quot;001D59DE&quot;/&gt;&lt;wsp:rsid wsp:val=&quot;001D60FA&quot;/&gt;&lt;wsp:rsid wsp:val=&quot;001D75E9&quot;/&gt;&lt;wsp:rsid wsp:val=&quot;001E0354&quot;/&gt;&lt;wsp:rsid wsp:val=&quot;001E2B79&quot;/&gt;&lt;wsp:rsid wsp:val=&quot;001E4562&quot;/&gt;&lt;wsp:rsid wsp:val=&quot;001E475C&quot;/&gt;&lt;wsp:rsid wsp:val=&quot;00203C08&quot;/&gt;&lt;wsp:rsid wsp:val=&quot;00210CEF&quot;/&gt;&lt;wsp:rsid wsp:val=&quot;00214417&quot;/&gt;&lt;wsp:rsid wsp:val=&quot;0021591C&quot;/&gt;&lt;wsp:rsid wsp:val=&quot;00217C31&quot;/&gt;&lt;wsp:rsid wsp:val=&quot;002210E6&quot;/&gt;&lt;wsp:rsid wsp:val=&quot;00222582&quot;/&gt;&lt;wsp:rsid wsp:val=&quot;0022299E&quot;/&gt;&lt;wsp:rsid wsp:val=&quot;002264A8&quot;/&gt;&lt;wsp:rsid wsp:val=&quot;00236955&quot;/&gt;&lt;wsp:rsid wsp:val=&quot;00240294&quot;/&gt;&lt;wsp:rsid wsp:val=&quot;002417A7&quot;/&gt;&lt;wsp:rsid wsp:val=&quot;00244606&quot;/&gt;&lt;wsp:rsid wsp:val=&quot;0024494B&quot;/&gt;&lt;wsp:rsid wsp:val=&quot;002450F7&quot;/&gt;&lt;wsp:rsid wsp:val=&quot;00245ECA&quot;/&gt;&lt;wsp:rsid wsp:val=&quot;00250E7A&quot;/&gt;&lt;wsp:rsid wsp:val=&quot;00251DEA&quot;/&gt;&lt;wsp:rsid wsp:val=&quot;002577F4&quot;/&gt;&lt;wsp:rsid wsp:val=&quot;00257853&quot;/&gt;&lt;wsp:rsid wsp:val=&quot;00262941&quot;/&gt;&lt;wsp:rsid wsp:val=&quot;002740A3&quot;/&gt;&lt;wsp:rsid wsp:val=&quot;002847E9&quot;/&gt;&lt;wsp:rsid wsp:val=&quot;00291250&quot;/&gt;&lt;wsp:rsid wsp:val=&quot;0029574E&quot;/&gt;&lt;wsp:rsid wsp:val=&quot;002A33C2&quot;/&gt;&lt;wsp:rsid wsp:val=&quot;002A3933&quot;/&gt;&lt;wsp:rsid wsp:val=&quot;002A4258&quot;/&gt;&lt;wsp:rsid wsp:val=&quot;002A4F22&quot;/&gt;&lt;wsp:rsid wsp:val=&quot;002B3B6F&quot;/&gt;&lt;wsp:rsid wsp:val=&quot;002B3CC7&quot;/&gt;&lt;wsp:rsid wsp:val=&quot;002B5552&quot;/&gt;&lt;wsp:rsid wsp:val=&quot;002B6D1E&quot;/&gt;&lt;wsp:rsid wsp:val=&quot;002B7C8A&quot;/&gt;&lt;wsp:rsid wsp:val=&quot;002C23CB&quot;/&gt;&lt;wsp:rsid wsp:val=&quot;002C23F9&quot;/&gt;&lt;wsp:rsid wsp:val=&quot;002C40CF&quot;/&gt;&lt;wsp:rsid wsp:val=&quot;002C48B2&quot;/&gt;&lt;wsp:rsid wsp:val=&quot;002D3A85&quot;/&gt;&lt;wsp:rsid wsp:val=&quot;002D5325&quot;/&gt;&lt;wsp:rsid wsp:val=&quot;002E20EC&quot;/&gt;&lt;wsp:rsid wsp:val=&quot;002E4D92&quot;/&gt;&lt;wsp:rsid wsp:val=&quot;002F1E40&quot;/&gt;&lt;wsp:rsid wsp:val=&quot;002F2CAC&quot;/&gt;&lt;wsp:rsid wsp:val=&quot;002F2DFD&quot;/&gt;&lt;wsp:rsid wsp:val=&quot;002F354A&quot;/&gt;&lt;wsp:rsid wsp:val=&quot;002F7191&quot;/&gt;&lt;wsp:rsid wsp:val=&quot;0031019D&quot;/&gt;&lt;wsp:rsid wsp:val=&quot;00310454&quot;/&gt;&lt;wsp:rsid wsp:val=&quot;003162DC&quot;/&gt;&lt;wsp:rsid wsp:val=&quot;003177EA&quot;/&gt;&lt;wsp:rsid wsp:val=&quot;003208D6&quot;/&gt;&lt;wsp:rsid wsp:val=&quot;003235F1&quot;/&gt;&lt;wsp:rsid wsp:val=&quot;00323E47&quot;/&gt;&lt;wsp:rsid wsp:val=&quot;00325A75&quot;/&gt;&lt;wsp:rsid wsp:val=&quot;0033028D&quot;/&gt;&lt;wsp:rsid wsp:val=&quot;00334D17&quot;/&gt;&lt;wsp:rsid wsp:val=&quot;0033619A&quot;/&gt;&lt;wsp:rsid wsp:val=&quot;00341DD0&quot;/&gt;&lt;wsp:rsid wsp:val=&quot;00357893&quot;/&gt;&lt;wsp:rsid wsp:val=&quot;00362265&quot;/&gt;&lt;wsp:rsid wsp:val=&quot;003634FC&quot;/&gt;&lt;wsp:rsid wsp:val=&quot;00370271&quot;/&gt;&lt;wsp:rsid wsp:val=&quot;00370FB9&quot;/&gt;&lt;wsp:rsid wsp:val=&quot;00376D80&quot;/&gt;&lt;wsp:rsid wsp:val=&quot;003775AF&quot;/&gt;&lt;wsp:rsid wsp:val=&quot;0038081B&quot;/&gt;&lt;wsp:rsid wsp:val=&quot;00384B75&quot;/&gt;&lt;wsp:rsid wsp:val=&quot;00385C35&quot;/&gt;&lt;wsp:rsid wsp:val=&quot;00392432&quot;/&gt;&lt;wsp:rsid wsp:val=&quot;003932D1&quot;/&gt;&lt;wsp:rsid wsp:val=&quot;003A0093&quot;/&gt;&lt;wsp:rsid wsp:val=&quot;003A5814&quot;/&gt;&lt;wsp:rsid wsp:val=&quot;003B36FE&quot;/&gt;&lt;wsp:rsid wsp:val=&quot;003C5E64&quot;/&gt;&lt;wsp:rsid wsp:val=&quot;003C76D3&quot;/&gt;&lt;wsp:rsid wsp:val=&quot;003C79BB&quot;/&gt;&lt;wsp:rsid wsp:val=&quot;003C7A39&quot;/&gt;&lt;wsp:rsid wsp:val=&quot;003E3790&quot;/&gt;&lt;wsp:rsid wsp:val=&quot;003E5E76&quot;/&gt;&lt;wsp:rsid wsp:val=&quot;003E6BC9&quot;/&gt;&lt;wsp:rsid wsp:val=&quot;003F6D6C&quot;/&gt;&lt;wsp:rsid wsp:val=&quot;003F6D97&quot;/&gt;&lt;wsp:rsid wsp:val=&quot;00402131&quot;/&gt;&lt;wsp:rsid wsp:val=&quot;00406EF2&quot;/&gt;&lt;wsp:rsid wsp:val=&quot;00406F7F&quot;/&gt;&lt;wsp:rsid wsp:val=&quot;00407A85&quot;/&gt;&lt;wsp:rsid wsp:val=&quot;00412053&quot;/&gt;&lt;wsp:rsid wsp:val=&quot;0041353F&quot;/&gt;&lt;wsp:rsid wsp:val=&quot;004136B1&quot;/&gt;&lt;wsp:rsid wsp:val=&quot;00415DB4&quot;/&gt;&lt;wsp:rsid wsp:val=&quot;00416F30&quot;/&gt;&lt;wsp:rsid wsp:val=&quot;00425501&quot;/&gt;&lt;wsp:rsid wsp:val=&quot;00426162&quot;/&gt;&lt;wsp:rsid wsp:val=&quot;00436461&quot;/&gt;&lt;wsp:rsid wsp:val=&quot;00445E67&quot;/&gt;&lt;wsp:rsid wsp:val=&quot;00450BCF&quot;/&gt;&lt;wsp:rsid wsp:val=&quot;004517E6&quot;/&gt;&lt;wsp:rsid wsp:val=&quot;00454240&quot;/&gt;&lt;wsp:rsid wsp:val=&quot;00454835&quot;/&gt;&lt;wsp:rsid wsp:val=&quot;0046194F&quot;/&gt;&lt;wsp:rsid wsp:val=&quot;00463253&quot;/&gt;&lt;wsp:rsid wsp:val=&quot;00466612&quot;/&gt;&lt;wsp:rsid wsp:val=&quot;004713D3&quot;/&gt;&lt;wsp:rsid wsp:val=&quot;00476BF9&quot;/&gt;&lt;wsp:rsid wsp:val=&quot;004816B1&quot;/&gt;&lt;wsp:rsid wsp:val=&quot;00483225&quot;/&gt;&lt;wsp:rsid wsp:val=&quot;00486A44&quot;/&gt;&lt;wsp:rsid wsp:val=&quot;00486D6C&quot;/&gt;&lt;wsp:rsid wsp:val=&quot;00487B64&quot;/&gt;&lt;wsp:rsid wsp:val=&quot;004A0857&quot;/&gt;&lt;wsp:rsid wsp:val=&quot;004A403E&quot;/&gt;&lt;wsp:rsid wsp:val=&quot;004B12BC&quot;/&gt;&lt;wsp:rsid wsp:val=&quot;004B4157&quot;/&gt;&lt;wsp:rsid wsp:val=&quot;004C1A09&quot;/&gt;&lt;wsp:rsid wsp:val=&quot;004C6402&quot;/&gt;&lt;wsp:rsid wsp:val=&quot;004D4812&quot;/&gt;&lt;wsp:rsid wsp:val=&quot;004D62B4&quot;/&gt;&lt;wsp:rsid wsp:val=&quot;004F54E4&quot;/&gt;&lt;wsp:rsid wsp:val=&quot;00505C17&quot;/&gt;&lt;wsp:rsid wsp:val=&quot;0050600F&quot;/&gt;&lt;wsp:rsid wsp:val=&quot;00506134&quot;/&gt;&lt;wsp:rsid wsp:val=&quot;00513760&quot;/&gt;&lt;wsp:rsid wsp:val=&quot;00513832&quot;/&gt;&lt;wsp:rsid wsp:val=&quot;00520389&quot;/&gt;&lt;wsp:rsid wsp:val=&quot;00524785&quot;/&gt;&lt;wsp:rsid wsp:val=&quot;0052682B&quot;/&gt;&lt;wsp:rsid wsp:val=&quot;00531950&quot;/&gt;&lt;wsp:rsid wsp:val=&quot;00531C21&quot;/&gt;&lt;wsp:rsid wsp:val=&quot;0053261C&quot;/&gt;&lt;wsp:rsid wsp:val=&quot;00532E2F&quot;/&gt;&lt;wsp:rsid wsp:val=&quot;0053509E&quot;/&gt;&lt;wsp:rsid wsp:val=&quot;0053614B&quot;/&gt;&lt;wsp:rsid wsp:val=&quot;00547863&quot;/&gt;&lt;wsp:rsid wsp:val=&quot;0055194A&quot;/&gt;&lt;wsp:rsid wsp:val=&quot;0055570D&quot;/&gt;&lt;wsp:rsid wsp:val=&quot;00555752&quot;/&gt;&lt;wsp:rsid wsp:val=&quot;00555C8E&quot;/&gt;&lt;wsp:rsid wsp:val=&quot;00562ECD&quot;/&gt;&lt;wsp:rsid wsp:val=&quot;0056646B&quot;/&gt;&lt;wsp:rsid wsp:val=&quot;00570217&quot;/&gt;&lt;wsp:rsid wsp:val=&quot;00571F49&quot;/&gt;&lt;wsp:rsid wsp:val=&quot;00581422&quot;/&gt;&lt;wsp:rsid wsp:val=&quot;00584B03&quot;/&gt;&lt;wsp:rsid wsp:val=&quot;005955C2&quot;/&gt;&lt;wsp:rsid wsp:val=&quot;005A539E&quot;/&gt;&lt;wsp:rsid wsp:val=&quot;005A5EDB&quot;/&gt;&lt;wsp:rsid wsp:val=&quot;005C351C&quot;/&gt;&lt;wsp:rsid wsp:val=&quot;005C5F50&quot;/&gt;&lt;wsp:rsid wsp:val=&quot;005C757F&quot;/&gt;&lt;wsp:rsid wsp:val=&quot;005D5D84&quot;/&gt;&lt;wsp:rsid wsp:val=&quot;005E2BE2&quot;/&gt;&lt;wsp:rsid wsp:val=&quot;005E3633&quot;/&gt;&lt;wsp:rsid wsp:val=&quot;005E3DD7&quot;/&gt;&lt;wsp:rsid wsp:val=&quot;005F2BF9&quot;/&gt;&lt;wsp:rsid wsp:val=&quot;00613236&quot;/&gt;&lt;wsp:rsid wsp:val=&quot;00613C2A&quot;/&gt;&lt;wsp:rsid wsp:val=&quot;00617F69&quot;/&gt;&lt;wsp:rsid wsp:val=&quot;006208A1&quot;/&gt;&lt;wsp:rsid wsp:val=&quot;00632237&quot;/&gt;&lt;wsp:rsid wsp:val=&quot;00636B7C&quot;/&gt;&lt;wsp:rsid wsp:val=&quot;0063716C&quot;/&gt;&lt;wsp:rsid wsp:val=&quot;00645E39&quot;/&gt;&lt;wsp:rsid wsp:val=&quot;00647C5A&quot;/&gt;&lt;wsp:rsid wsp:val=&quot;0065035B&quot;/&gt;&lt;wsp:rsid wsp:val=&quot;006507BF&quot;/&gt;&lt;wsp:rsid wsp:val=&quot;00651109&quot;/&gt;&lt;wsp:rsid wsp:val=&quot;0065179E&quot;/&gt;&lt;wsp:rsid wsp:val=&quot;0066179B&quot;/&gt;&lt;wsp:rsid wsp:val=&quot;00663B3A&quot;/&gt;&lt;wsp:rsid wsp:val=&quot;00663FDB&quot;/&gt;&lt;wsp:rsid wsp:val=&quot;006651B9&quot;/&gt;&lt;wsp:rsid wsp:val=&quot;00674CF8&quot;/&gt;&lt;wsp:rsid wsp:val=&quot;006876D8&quot;/&gt;&lt;wsp:rsid wsp:val=&quot;00691E27&quot;/&gt;&lt;wsp:rsid wsp:val=&quot;006A1EE4&quot;/&gt;&lt;wsp:rsid wsp:val=&quot;006A3804&quot;/&gt;&lt;wsp:rsid wsp:val=&quot;006A51BB&quot;/&gt;&lt;wsp:rsid wsp:val=&quot;006A7AFA&quot;/&gt;&lt;wsp:rsid wsp:val=&quot;006C1A0B&quot;/&gt;&lt;wsp:rsid wsp:val=&quot;006C20D6&quot;/&gt;&lt;wsp:rsid wsp:val=&quot;006D5E80&quot;/&gt;&lt;wsp:rsid wsp:val=&quot;006D7572&quot;/&gt;&lt;wsp:rsid wsp:val=&quot;006E1C94&quot;/&gt;&lt;wsp:rsid wsp:val=&quot;006E23FE&quot;/&gt;&lt;wsp:rsid wsp:val=&quot;006E3CBB&quot;/&gt;&lt;wsp:rsid wsp:val=&quot;006E3F0D&quot;/&gt;&lt;wsp:rsid wsp:val=&quot;006E7E03&quot;/&gt;&lt;wsp:rsid wsp:val=&quot;006E7E94&quot;/&gt;&lt;wsp:rsid wsp:val=&quot;006F0728&quot;/&gt;&lt;wsp:rsid wsp:val=&quot;006F1CAF&quot;/&gt;&lt;wsp:rsid wsp:val=&quot;006F289C&quot;/&gt;&lt;wsp:rsid wsp:val=&quot;006F6D04&quot;/&gt;&lt;wsp:rsid wsp:val=&quot;00701728&quot;/&gt;&lt;wsp:rsid wsp:val=&quot;007036CD&quot;/&gt;&lt;wsp:rsid wsp:val=&quot;00704402&quot;/&gt;&lt;wsp:rsid wsp:val=&quot;00704A7D&quot;/&gt;&lt;wsp:rsid wsp:val=&quot;00704ACD&quot;/&gt;&lt;wsp:rsid wsp:val=&quot;00706AC5&quot;/&gt;&lt;wsp:rsid wsp:val=&quot;007118E2&quot;/&gt;&lt;wsp:rsid wsp:val=&quot;00714163&quot;/&gt;&lt;wsp:rsid wsp:val=&quot;00716A4D&quot;/&gt;&lt;wsp:rsid wsp:val=&quot;00720097&quot;/&gt;&lt;wsp:rsid wsp:val=&quot;00720FEF&quot;/&gt;&lt;wsp:rsid wsp:val=&quot;00721A7A&quot;/&gt;&lt;wsp:rsid wsp:val=&quot;00722CAA&quot;/&gt;&lt;wsp:rsid wsp:val=&quot;00725564&quot;/&gt;&lt;wsp:rsid wsp:val=&quot;00726F62&quot;/&gt;&lt;wsp:rsid wsp:val=&quot;00732CE2&quot;/&gt;&lt;wsp:rsid wsp:val=&quot;007344A4&quot;/&gt;&lt;wsp:rsid wsp:val=&quot;00741118&quot;/&gt;&lt;wsp:rsid wsp:val=&quot;007428C8&quot;/&gt;&lt;wsp:rsid wsp:val=&quot;007430FD&quot;/&gt;&lt;wsp:rsid wsp:val=&quot;007452AF&quot;/&gt;&lt;wsp:rsid wsp:val=&quot;00745764&quot;/&gt;&lt;wsp:rsid wsp:val=&quot;00745F47&quot;/&gt;&lt;wsp:rsid wsp:val=&quot;0075073D&quot;/&gt;&lt;wsp:rsid wsp:val=&quot;0075073F&quot;/&gt;&lt;wsp:rsid wsp:val=&quot;0075086B&quot;/&gt;&lt;wsp:rsid wsp:val=&quot;00756520&quot;/&gt;&lt;wsp:rsid wsp:val=&quot;0075676F&quot;/&gt;&lt;wsp:rsid wsp:val=&quot;007616F4&quot;/&gt;&lt;wsp:rsid wsp:val=&quot;00764AFC&quot;/&gt;&lt;wsp:rsid wsp:val=&quot;00764AFD&quot;/&gt;&lt;wsp:rsid wsp:val=&quot;007742D1&quot;/&gt;&lt;wsp:rsid wsp:val=&quot;00776A5D&quot;/&gt;&lt;wsp:rsid wsp:val=&quot;00780C04&quot;/&gt;&lt;wsp:rsid wsp:val=&quot;00780F01&quot;/&gt;&lt;wsp:rsid wsp:val=&quot;00786359&quot;/&gt;&lt;wsp:rsid wsp:val=&quot;0078767A&quot;/&gt;&lt;wsp:rsid wsp:val=&quot;00791431&quot;/&gt;&lt;wsp:rsid wsp:val=&quot;0079197F&quot;/&gt;&lt;wsp:rsid wsp:val=&quot;00797611&quot;/&gt;&lt;wsp:rsid wsp:val=&quot;00797685&quot;/&gt;&lt;wsp:rsid wsp:val=&quot;007A000D&quot;/&gt;&lt;wsp:rsid wsp:val=&quot;007A5B23&quot;/&gt;&lt;wsp:rsid wsp:val=&quot;007A72D6&quot;/&gt;&lt;wsp:rsid wsp:val=&quot;007A755F&quot;/&gt;&lt;wsp:rsid wsp:val=&quot;007B4977&quot;/&gt;&lt;wsp:rsid wsp:val=&quot;007B7223&quot;/&gt;&lt;wsp:rsid wsp:val=&quot;007C0AFD&quot;/&gt;&lt;wsp:rsid wsp:val=&quot;007C0CFC&quot;/&gt;&lt;wsp:rsid wsp:val=&quot;007E096B&quot;/&gt;&lt;wsp:rsid wsp:val=&quot;007E1CE1&quot;/&gt;&lt;wsp:rsid wsp:val=&quot;007E2A02&quot;/&gt;&lt;wsp:rsid wsp:val=&quot;007E2CEE&quot;/&gt;&lt;wsp:rsid wsp:val=&quot;007E323E&quot;/&gt;&lt;wsp:rsid wsp:val=&quot;007E40F3&quot;/&gt;&lt;wsp:rsid wsp:val=&quot;0080319B&quot;/&gt;&lt;wsp:rsid wsp:val=&quot;00806885&quot;/&gt;&lt;wsp:rsid wsp:val=&quot;00807030&quot;/&gt;&lt;wsp:rsid wsp:val=&quot;00813D2F&quot;/&gt;&lt;wsp:rsid wsp:val=&quot;008171F9&quot;/&gt;&lt;wsp:rsid wsp:val=&quot;0082055C&quot;/&gt;&lt;wsp:rsid wsp:val=&quot;00820637&quot;/&gt;&lt;wsp:rsid wsp:val=&quot;00823446&quot;/&gt;&lt;wsp:rsid wsp:val=&quot;00824AC8&quot;/&gt;&lt;wsp:rsid wsp:val=&quot;00841E59&quot;/&gt;&lt;wsp:rsid wsp:val=&quot;00845EEB&quot;/&gt;&lt;wsp:rsid wsp:val=&quot;00856B39&quot;/&gt;&lt;wsp:rsid wsp:val=&quot;00856E5B&quot;/&gt;&lt;wsp:rsid wsp:val=&quot;0085794D&quot;/&gt;&lt;wsp:rsid wsp:val=&quot;00860923&quot;/&gt;&lt;wsp:rsid wsp:val=&quot;008611F8&quot;/&gt;&lt;wsp:rsid wsp:val=&quot;00863AE8&quot;/&gt;&lt;wsp:rsid wsp:val=&quot;00863AFC&quot;/&gt;&lt;wsp:rsid wsp:val=&quot;00864B15&quot;/&gt;&lt;wsp:rsid wsp:val=&quot;008657A3&quot;/&gt;&lt;wsp:rsid wsp:val=&quot;00866BDC&quot;/&gt;&lt;wsp:rsid wsp:val=&quot;00867450&quot;/&gt;&lt;wsp:rsid wsp:val=&quot;008674E8&quot;/&gt;&lt;wsp:rsid wsp:val=&quot;00870244&quot;/&gt;&lt;wsp:rsid wsp:val=&quot;00871159&quot;/&gt;&lt;wsp:rsid wsp:val=&quot;00872D92&quot;/&gt;&lt;wsp:rsid wsp:val=&quot;00874475&quot;/&gt;&lt;wsp:rsid wsp:val=&quot;00882286&quot;/&gt;&lt;wsp:rsid wsp:val=&quot;0088293D&quot;/&gt;&lt;wsp:rsid wsp:val=&quot;00885B3D&quot;/&gt;&lt;wsp:rsid wsp:val=&quot;00887C4F&quot;/&gt;&lt;wsp:rsid wsp:val=&quot;008907D0&quot;/&gt;&lt;wsp:rsid wsp:val=&quot;00892B86&quot;/&gt;&lt;wsp:rsid wsp:val=&quot;008946FC&quot;/&gt;&lt;wsp:rsid wsp:val=&quot;0089624A&quot;/&gt;&lt;wsp:rsid wsp:val=&quot;008A008C&quot;/&gt;&lt;wsp:rsid wsp:val=&quot;008A0480&quot;/&gt;&lt;wsp:rsid wsp:val=&quot;008A14D4&quot;/&gt;&lt;wsp:rsid wsp:val=&quot;008A1819&quot;/&gt;&lt;wsp:rsid wsp:val=&quot;008A3D91&quot;/&gt;&lt;wsp:rsid wsp:val=&quot;008B1C16&quot;/&gt;&lt;wsp:rsid wsp:val=&quot;008B29B1&quot;/&gt;&lt;wsp:rsid wsp:val=&quot;008B3FD9&quot;/&gt;&lt;wsp:rsid wsp:val=&quot;008B6EE0&quot;/&gt;&lt;wsp:rsid wsp:val=&quot;008B783E&quot;/&gt;&lt;wsp:rsid wsp:val=&quot;008C377E&quot;/&gt;&lt;wsp:rsid wsp:val=&quot;008D0119&quot;/&gt;&lt;wsp:rsid wsp:val=&quot;008D74BE&quot;/&gt;&lt;wsp:rsid wsp:val=&quot;008D7CBC&quot;/&gt;&lt;wsp:rsid wsp:val=&quot;008E11C1&quot;/&gt;&lt;wsp:rsid wsp:val=&quot;008E15E1&quot;/&gt;&lt;wsp:rsid wsp:val=&quot;008F0334&quot;/&gt;&lt;wsp:rsid wsp:val=&quot;008F445A&quot;/&gt;&lt;wsp:rsid wsp:val=&quot;008F5644&quot;/&gt;&lt;wsp:rsid wsp:val=&quot;00905566&quot;/&gt;&lt;wsp:rsid wsp:val=&quot;0090707D&quot;/&gt;&lt;wsp:rsid wsp:val=&quot;009135E7&quot;/&gt;&lt;wsp:rsid wsp:val=&quot;00914C70&quot;/&gt;&lt;wsp:rsid wsp:val=&quot;00915D15&quot;/&gt;&lt;wsp:rsid wsp:val=&quot;00922AF4&quot;/&gt;&lt;wsp:rsid wsp:val=&quot;009232CA&quot;/&gt;&lt;wsp:rsid wsp:val=&quot;00924273&quot;/&gt;&lt;wsp:rsid wsp:val=&quot;009254B6&quot;/&gt;&lt;wsp:rsid wsp:val=&quot;009353E1&quot;/&gt;&lt;wsp:rsid wsp:val=&quot;00940C22&quot;/&gt;&lt;wsp:rsid wsp:val=&quot;00945D80&quot;/&gt;&lt;wsp:rsid wsp:val=&quot;00951624&quot;/&gt;&lt;wsp:rsid wsp:val=&quot;0095518B&quot;/&gt;&lt;wsp:rsid wsp:val=&quot;00961D2E&quot;/&gt;&lt;wsp:rsid wsp:val=&quot;009620AE&quot;/&gt;&lt;wsp:rsid wsp:val=&quot;009621DE&quot;/&gt;&lt;wsp:rsid wsp:val=&quot;009645D5&quot;/&gt;&lt;wsp:rsid wsp:val=&quot;009654CA&quot;/&gt;&lt;wsp:rsid wsp:val=&quot;00965D59&quot;/&gt;&lt;wsp:rsid wsp:val=&quot;00970132&quot;/&gt;&lt;wsp:rsid wsp:val=&quot;009734DB&quot;/&gt;&lt;wsp:rsid wsp:val=&quot;00975C38&quot;/&gt;&lt;wsp:rsid wsp:val=&quot;009776E5&quot;/&gt;&lt;wsp:rsid wsp:val=&quot;009825F7&quot;/&gt;&lt;wsp:rsid wsp:val=&quot;00982B9F&quot;/&gt;&lt;wsp:rsid wsp:val=&quot;00985EFD&quot;/&gt;&lt;wsp:rsid wsp:val=&quot;00985F2F&quot;/&gt;&lt;wsp:rsid wsp:val=&quot;0099175C&quot;/&gt;&lt;wsp:rsid wsp:val=&quot;00995942&quot;/&gt;&lt;wsp:rsid wsp:val=&quot;009A3CFB&quot;/&gt;&lt;wsp:rsid wsp:val=&quot;009A5826&quot;/&gt;&lt;wsp:rsid wsp:val=&quot;009A6F44&quot;/&gt;&lt;wsp:rsid wsp:val=&quot;009A7D48&quot;/&gt;&lt;wsp:rsid wsp:val=&quot;009B5A2F&quot;/&gt;&lt;wsp:rsid wsp:val=&quot;009B5A77&quot;/&gt;&lt;wsp:rsid wsp:val=&quot;009B63E4&quot;/&gt;&lt;wsp:rsid wsp:val=&quot;009C1165&quot;/&gt;&lt;wsp:rsid wsp:val=&quot;009C1FBA&quot;/&gt;&lt;wsp:rsid wsp:val=&quot;009D0AB9&quot;/&gt;&lt;wsp:rsid wsp:val=&quot;009D346F&quot;/&gt;&lt;wsp:rsid wsp:val=&quot;009D38F2&quot;/&gt;&lt;wsp:rsid wsp:val=&quot;009D3FF6&quot;/&gt;&lt;wsp:rsid wsp:val=&quot;009E2711&quot;/&gt;&lt;wsp:rsid wsp:val=&quot;009E5510&quot;/&gt;&lt;wsp:rsid wsp:val=&quot;009F03C4&quot;/&gt;&lt;wsp:rsid wsp:val=&quot;00A008F1&quot;/&gt;&lt;wsp:rsid wsp:val=&quot;00A13A22&quot;/&gt;&lt;wsp:rsid wsp:val=&quot;00A2052B&quot;/&gt;&lt;wsp:rsid wsp:val=&quot;00A22002&quot;/&gt;&lt;wsp:rsid wsp:val=&quot;00A24373&quot;/&gt;&lt;wsp:rsid wsp:val=&quot;00A2772F&quot;/&gt;&lt;wsp:rsid wsp:val=&quot;00A30556&quot;/&gt;&lt;wsp:rsid wsp:val=&quot;00A34C7E&quot;/&gt;&lt;wsp:rsid wsp:val=&quot;00A355A4&quot;/&gt;&lt;wsp:rsid wsp:val=&quot;00A362BC&quot;/&gt;&lt;wsp:rsid wsp:val=&quot;00A40625&quot;/&gt;&lt;wsp:rsid wsp:val=&quot;00A406DC&quot;/&gt;&lt;wsp:rsid wsp:val=&quot;00A409F2&quot;/&gt;&lt;wsp:rsid wsp:val=&quot;00A41411&quot;/&gt;&lt;wsp:rsid wsp:val=&quot;00A536C6&quot;/&gt;&lt;wsp:rsid wsp:val=&quot;00A56369&quot;/&gt;&lt;wsp:rsid wsp:val=&quot;00A67830&quot;/&gt;&lt;wsp:rsid wsp:val=&quot;00A70138&quot;/&gt;&lt;wsp:rsid wsp:val=&quot;00A72772&quot;/&gt;&lt;wsp:rsid wsp:val=&quot;00A73C36&quot;/&gt;&lt;wsp:rsid wsp:val=&quot;00A73E5E&quot;/&gt;&lt;wsp:rsid wsp:val=&quot;00A75A4A&quot;/&gt;&lt;wsp:rsid wsp:val=&quot;00A813C1&quot;/&gt;&lt;wsp:rsid wsp:val=&quot;00A838EF&quot;/&gt;&lt;wsp:rsid wsp:val=&quot;00A918B5&quot;/&gt;&lt;wsp:rsid wsp:val=&quot;00AB0F89&quot;/&gt;&lt;wsp:rsid wsp:val=&quot;00AB14C1&quot;/&gt;&lt;wsp:rsid wsp:val=&quot;00AB166E&quot;/&gt;&lt;wsp:rsid wsp:val=&quot;00AB1B45&quot;/&gt;&lt;wsp:rsid wsp:val=&quot;00AC53DC&quot;/&gt;&lt;wsp:rsid wsp:val=&quot;00AD2A17&quot;/&gt;&lt;wsp:rsid wsp:val=&quot;00AD38C1&quot;/&gt;&lt;wsp:rsid wsp:val=&quot;00AD53EE&quot;/&gt;&lt;wsp:rsid wsp:val=&quot;00AE4F78&quot;/&gt;&lt;wsp:rsid wsp:val=&quot;00AE7BB5&quot;/&gt;&lt;wsp:rsid wsp:val=&quot;00AF29A6&quot;/&gt;&lt;wsp:rsid wsp:val=&quot;00AF4CB6&quot;/&gt;&lt;wsp:rsid wsp:val=&quot;00AF4E41&quot;/&gt;&lt;wsp:rsid wsp:val=&quot;00AF5B59&quot;/&gt;&lt;wsp:rsid wsp:val=&quot;00AF5F55&quot;/&gt;&lt;wsp:rsid wsp:val=&quot;00AF74CC&quot;/&gt;&lt;wsp:rsid wsp:val=&quot;00B02C1C&quot;/&gt;&lt;wsp:rsid wsp:val=&quot;00B131F3&quot;/&gt;&lt;wsp:rsid wsp:val=&quot;00B2167A&quot;/&gt;&lt;wsp:rsid wsp:val=&quot;00B30661&quot;/&gt;&lt;wsp:rsid wsp:val=&quot;00B30BB3&quot;/&gt;&lt;wsp:rsid wsp:val=&quot;00B311AC&quot;/&gt;&lt;wsp:rsid wsp:val=&quot;00B4230B&quot;/&gt;&lt;wsp:rsid wsp:val=&quot;00B46D7A&quot;/&gt;&lt;wsp:rsid wsp:val=&quot;00B474D5&quot;/&gt;&lt;wsp:rsid wsp:val=&quot;00B522E6&quot;/&gt;&lt;wsp:rsid wsp:val=&quot;00B52466&quot;/&gt;&lt;wsp:rsid wsp:val=&quot;00B5618F&quot;/&gt;&lt;wsp:rsid wsp:val=&quot;00B5698B&quot;/&gt;&lt;wsp:rsid wsp:val=&quot;00B63BEF&quot;/&gt;&lt;wsp:rsid wsp:val=&quot;00B6517C&quot;/&gt;&lt;wsp:rsid wsp:val=&quot;00B6522B&quot;/&gt;&lt;wsp:rsid wsp:val=&quot;00B66DFA&quot;/&gt;&lt;wsp:rsid wsp:val=&quot;00B76A45&quot;/&gt;&lt;wsp:rsid wsp:val=&quot;00B76FDC&quot;/&gt;&lt;wsp:rsid wsp:val=&quot;00B809C8&quot;/&gt;&lt;wsp:rsid wsp:val=&quot;00B810E1&quot;/&gt;&lt;wsp:rsid wsp:val=&quot;00B86F0A&quot;/&gt;&lt;wsp:rsid wsp:val=&quot;00B87399&quot;/&gt;&lt;wsp:rsid wsp:val=&quot;00B91D0C&quot;/&gt;&lt;wsp:rsid wsp:val=&quot;00B92C85&quot;/&gt;&lt;wsp:rsid wsp:val=&quot;00B93C33&quot;/&gt;&lt;wsp:rsid wsp:val=&quot;00B9562D&quot;/&gt;&lt;wsp:rsid wsp:val=&quot;00B958DB&quot;/&gt;&lt;wsp:rsid wsp:val=&quot;00B96A5D&quot;/&gt;&lt;wsp:rsid wsp:val=&quot;00BA3852&quot;/&gt;&lt;wsp:rsid wsp:val=&quot;00BA50F6&quot;/&gt;&lt;wsp:rsid wsp:val=&quot;00BA6611&quot;/&gt;&lt;wsp:rsid wsp:val=&quot;00BA6F5F&quot;/&gt;&lt;wsp:rsid wsp:val=&quot;00BA7466&quot;/&gt;&lt;wsp:rsid wsp:val=&quot;00BB3C10&quot;/&gt;&lt;wsp:rsid wsp:val=&quot;00BB6926&quot;/&gt;&lt;wsp:rsid wsp:val=&quot;00BB7E00&quot;/&gt;&lt;wsp:rsid wsp:val=&quot;00BC04C6&quot;/&gt;&lt;wsp:rsid wsp:val=&quot;00BF376A&quot;/&gt;&lt;wsp:rsid wsp:val=&quot;00BF6392&quot;/&gt;&lt;wsp:rsid wsp:val=&quot;00BF70CB&quot;/&gt;&lt;wsp:rsid wsp:val=&quot;00C00730&quot;/&gt;&lt;wsp:rsid wsp:val=&quot;00C05F5B&quot;/&gt;&lt;wsp:rsid wsp:val=&quot;00C11040&quot;/&gt;&lt;wsp:rsid wsp:val=&quot;00C17336&quot;/&gt;&lt;wsp:rsid wsp:val=&quot;00C25378&quot;/&gt;&lt;wsp:rsid wsp:val=&quot;00C36C09&quot;/&gt;&lt;wsp:rsid wsp:val=&quot;00C371E8&quot;/&gt;&lt;wsp:rsid wsp:val=&quot;00C42C19&quot;/&gt;&lt;wsp:rsid wsp:val=&quot;00C45A9C&quot;/&gt;&lt;wsp:rsid wsp:val=&quot;00C46B44&quot;/&gt;&lt;wsp:rsid wsp:val=&quot;00C46BE1&quot;/&gt;&lt;wsp:rsid wsp:val=&quot;00C47FEA&quot;/&gt;&lt;wsp:rsid wsp:val=&quot;00C51D65&quot;/&gt;&lt;wsp:rsid wsp:val=&quot;00C76B01&quot;/&gt;&lt;wsp:rsid wsp:val=&quot;00C8029D&quot;/&gt;&lt;wsp:rsid wsp:val=&quot;00C81A52&quot;/&gt;&lt;wsp:rsid wsp:val=&quot;00C83DEA&quot;/&gt;&lt;wsp:rsid wsp:val=&quot;00C84F81&quot;/&gt;&lt;wsp:rsid wsp:val=&quot;00C90513&quot;/&gt;&lt;wsp:rsid wsp:val=&quot;00C91DFD&quot;/&gt;&lt;wsp:rsid wsp:val=&quot;00C939A0&quot;/&gt;&lt;wsp:rsid wsp:val=&quot;00C93DB7&quot;/&gt;&lt;wsp:rsid wsp:val=&quot;00C9538E&quot;/&gt;&lt;wsp:rsid wsp:val=&quot;00C95C7E&quot;/&gt;&lt;wsp:rsid wsp:val=&quot;00CA46FD&quot;/&gt;&lt;wsp:rsid wsp:val=&quot;00CA5DF7&quot;/&gt;&lt;wsp:rsid wsp:val=&quot;00CA70F6&quot;/&gt;&lt;wsp:rsid wsp:val=&quot;00CB23EF&quot;/&gt;&lt;wsp:rsid wsp:val=&quot;00CB4743&quot;/&gt;&lt;wsp:rsid wsp:val=&quot;00CB4C3B&quot;/&gt;&lt;wsp:rsid wsp:val=&quot;00CB7905&quot;/&gt;&lt;wsp:rsid wsp:val=&quot;00CD60A8&quot;/&gt;&lt;wsp:rsid wsp:val=&quot;00CE2B98&quot;/&gt;&lt;wsp:rsid wsp:val=&quot;00CE3BF9&quot;/&gt;&lt;wsp:rsid wsp:val=&quot;00CE64CB&quot;/&gt;&lt;wsp:rsid wsp:val=&quot;00CF54D2&quot;/&gt;&lt;wsp:rsid wsp:val=&quot;00CF5C2E&quot;/&gt;&lt;wsp:rsid wsp:val=&quot;00CF77F4&quot;/&gt;&lt;wsp:rsid wsp:val=&quot;00CF79B7&quot;/&gt;&lt;wsp:rsid wsp:val=&quot;00D000D4&quot;/&gt;&lt;wsp:rsid wsp:val=&quot;00D05FF1&quot;/&gt;&lt;wsp:rsid wsp:val=&quot;00D127D3&quot;/&gt;&lt;wsp:rsid wsp:val=&quot;00D17058&quot;/&gt;&lt;wsp:rsid wsp:val=&quot;00D32B50&quot;/&gt;&lt;wsp:rsid wsp:val=&quot;00D32E52&quot;/&gt;&lt;wsp:rsid wsp:val=&quot;00D34971&quot;/&gt;&lt;wsp:rsid wsp:val=&quot;00D34F96&quot;/&gt;&lt;wsp:rsid wsp:val=&quot;00D36A0D&quot;/&gt;&lt;wsp:rsid wsp:val=&quot;00D44125&quot;/&gt;&lt;wsp:rsid wsp:val=&quot;00D448FA&quot;/&gt;&lt;wsp:rsid wsp:val=&quot;00D45ABC&quot;/&gt;&lt;wsp:rsid wsp:val=&quot;00D53A3B&quot;/&gt;&lt;wsp:rsid wsp:val=&quot;00D56192&quot;/&gt;&lt;wsp:rsid wsp:val=&quot;00D57CF8&quot;/&gt;&lt;wsp:rsid wsp:val=&quot;00D60EC8&quot;/&gt;&lt;wsp:rsid wsp:val=&quot;00D61FCE&quot;/&gt;&lt;wsp:rsid wsp:val=&quot;00D6275F&quot;/&gt;&lt;wsp:rsid wsp:val=&quot;00D63769&quot;/&gt;&lt;wsp:rsid wsp:val=&quot;00D64498&quot;/&gt;&lt;wsp:rsid wsp:val=&quot;00D66370&quot;/&gt;&lt;wsp:rsid wsp:val=&quot;00D74752&quot;/&gt;&lt;wsp:rsid wsp:val=&quot;00D776C6&quot;/&gt;&lt;wsp:rsid wsp:val=&quot;00D77AA6&quot;/&gt;&lt;wsp:rsid wsp:val=&quot;00D77B16&quot;/&gt;&lt;wsp:rsid wsp:val=&quot;00D8170B&quot;/&gt;&lt;wsp:rsid wsp:val=&quot;00D84619&quot;/&gt;&lt;wsp:rsid wsp:val=&quot;00D872CD&quot;/&gt;&lt;wsp:rsid wsp:val=&quot;00D90BE2&quot;/&gt;&lt;wsp:rsid wsp:val=&quot;00D9308E&quot;/&gt;&lt;wsp:rsid wsp:val=&quot;00D94589&quot;/&gt;&lt;wsp:rsid wsp:val=&quot;00D97DF6&quot;/&gt;&lt;wsp:rsid wsp:val=&quot;00DA2754&quot;/&gt;&lt;wsp:rsid wsp:val=&quot;00DA582D&quot;/&gt;&lt;wsp:rsid wsp:val=&quot;00DB01DC&quot;/&gt;&lt;wsp:rsid wsp:val=&quot;00DB03A0&quot;/&gt;&lt;wsp:rsid wsp:val=&quot;00DB1DF4&quot;/&gt;&lt;wsp:rsid wsp:val=&quot;00DB361A&quot;/&gt;&lt;wsp:rsid wsp:val=&quot;00DB724C&quot;/&gt;&lt;wsp:rsid wsp:val=&quot;00DC0DB2&quot;/&gt;&lt;wsp:rsid wsp:val=&quot;00DC3613&quot;/&gt;&lt;wsp:rsid wsp:val=&quot;00DC7965&quot;/&gt;&lt;wsp:rsid wsp:val=&quot;00DD1F0E&quot;/&gt;&lt;wsp:rsid wsp:val=&quot;00DD6872&quot;/&gt;&lt;wsp:rsid wsp:val=&quot;00DD6ABA&quot;/&gt;&lt;wsp:rsid wsp:val=&quot;00DE1F91&quot;/&gt;&lt;wsp:rsid wsp:val=&quot;00DE79FE&quot;/&gt;&lt;wsp:rsid wsp:val=&quot;00DE7EF4&quot;/&gt;&lt;wsp:rsid wsp:val=&quot;00DF1A38&quot;/&gt;&lt;wsp:rsid wsp:val=&quot;00DF5987&quot;/&gt;&lt;wsp:rsid wsp:val=&quot;00DF7B6A&quot;/&gt;&lt;wsp:rsid wsp:val=&quot;00E02B7F&quot;/&gt;&lt;wsp:rsid wsp:val=&quot;00E06413&quot;/&gt;&lt;wsp:rsid wsp:val=&quot;00E07CDB&quot;/&gt;&lt;wsp:rsid wsp:val=&quot;00E11059&quot;/&gt;&lt;wsp:rsid wsp:val=&quot;00E11FDB&quot;/&gt;&lt;wsp:rsid wsp:val=&quot;00E12CF4&quot;/&gt;&lt;wsp:rsid wsp:val=&quot;00E13FC0&quot;/&gt;&lt;wsp:rsid wsp:val=&quot;00E162B0&quot;/&gt;&lt;wsp:rsid wsp:val=&quot;00E2479B&quot;/&gt;&lt;wsp:rsid wsp:val=&quot;00E2632A&quot;/&gt;&lt;wsp:rsid wsp:val=&quot;00E302BB&quot;/&gt;&lt;wsp:rsid wsp:val=&quot;00E3347D&quot;/&gt;&lt;wsp:rsid wsp:val=&quot;00E47BB2&quot;/&gt;&lt;wsp:rsid wsp:val=&quot;00E76B4F&quot;/&gt;&lt;wsp:rsid wsp:val=&quot;00E87585&quot;/&gt;&lt;wsp:rsid wsp:val=&quot;00E91E2A&quot;/&gt;&lt;wsp:rsid wsp:val=&quot;00E94C43&quot;/&gt;&lt;wsp:rsid wsp:val=&quot;00E9737E&quot;/&gt;&lt;wsp:rsid wsp:val=&quot;00EA28A2&quot;/&gt;&lt;wsp:rsid wsp:val=&quot;00EA5076&quot;/&gt;&lt;wsp:rsid wsp:val=&quot;00EA7296&quot;/&gt;&lt;wsp:rsid wsp:val=&quot;00EA758F&quot;/&gt;&lt;wsp:rsid wsp:val=&quot;00EB68ED&quot;/&gt;&lt;wsp:rsid wsp:val=&quot;00EC352A&quot;/&gt;&lt;wsp:rsid wsp:val=&quot;00EC57DE&quot;/&gt;&lt;wsp:rsid wsp:val=&quot;00EC6442&quot;/&gt;&lt;wsp:rsid wsp:val=&quot;00ED2318&quot;/&gt;&lt;wsp:rsid wsp:val=&quot;00ED4F0F&quot;/&gt;&lt;wsp:rsid wsp:val=&quot;00EE383F&quot;/&gt;&lt;wsp:rsid wsp:val=&quot;00EE753E&quot;/&gt;&lt;wsp:rsid wsp:val=&quot;00EF6325&quot;/&gt;&lt;wsp:rsid wsp:val=&quot;00EF6586&quot;/&gt;&lt;wsp:rsid wsp:val=&quot;00EF68C2&quot;/&gt;&lt;wsp:rsid wsp:val=&quot;00F00C6E&quot;/&gt;&lt;wsp:rsid wsp:val=&quot;00F03641&quot;/&gt;&lt;wsp:rsid wsp:val=&quot;00F104A3&quot;/&gt;&lt;wsp:rsid wsp:val=&quot;00F13674&quot;/&gt;&lt;wsp:rsid wsp:val=&quot;00F13AC9&quot;/&gt;&lt;wsp:rsid wsp:val=&quot;00F14807&quot;/&gt;&lt;wsp:rsid wsp:val=&quot;00F1591A&quot;/&gt;&lt;wsp:rsid wsp:val=&quot;00F21DAE&quot;/&gt;&lt;wsp:rsid wsp:val=&quot;00F23964&quot;/&gt;&lt;wsp:rsid wsp:val=&quot;00F268AE&quot;/&gt;&lt;wsp:rsid wsp:val=&quot;00F3536E&quot;/&gt;&lt;wsp:rsid wsp:val=&quot;00F3537A&quot;/&gt;&lt;wsp:rsid wsp:val=&quot;00F36916&quot;/&gt;&lt;wsp:rsid wsp:val=&quot;00F43AB3&quot;/&gt;&lt;wsp:rsid wsp:val=&quot;00F46C0C&quot;/&gt;&lt;wsp:rsid wsp:val=&quot;00F5035F&quot;/&gt;&lt;wsp:rsid wsp:val=&quot;00F54706&quot;/&gt;&lt;wsp:rsid wsp:val=&quot;00F6642A&quot;/&gt;&lt;wsp:rsid wsp:val=&quot;00F67CDB&quot;/&gt;&lt;wsp:rsid wsp:val=&quot;00F818F9&quot;/&gt;&lt;wsp:rsid wsp:val=&quot;00F821E9&quot;/&gt;&lt;wsp:rsid wsp:val=&quot;00F845AB&quot;/&gt;&lt;wsp:rsid wsp:val=&quot;00F866E6&quot;/&gt;&lt;wsp:rsid wsp:val=&quot;00F86C86&quot;/&gt;&lt;wsp:rsid wsp:val=&quot;00F91CEE&quot;/&gt;&lt;wsp:rsid wsp:val=&quot;00F95C2D&quot;/&gt;&lt;wsp:rsid wsp:val=&quot;00FA0306&quot;/&gt;&lt;wsp:rsid wsp:val=&quot;00FA2022&quot;/&gt;&lt;wsp:rsid wsp:val=&quot;00FA2108&quot;/&gt;&lt;wsp:rsid wsp:val=&quot;00FA2ADA&quot;/&gt;&lt;wsp:rsid wsp:val=&quot;00FB0B38&quot;/&gt;&lt;wsp:rsid wsp:val=&quot;00FB4121&quot;/&gt;&lt;wsp:rsid wsp:val=&quot;00FB4931&quot;/&gt;&lt;wsp:rsid wsp:val=&quot;00FB6E9C&quot;/&gt;&lt;wsp:rsid wsp:val=&quot;00FC25CC&quot;/&gt;&lt;wsp:rsid wsp:val=&quot;00FC6832&quot;/&gt;&lt;wsp:rsid wsp:val=&quot;00FD4159&quot;/&gt;&lt;wsp:rsid wsp:val=&quot;00FD4A55&quot;/&gt;&lt;wsp:rsid wsp:val=&quot;00FD6406&quot;/&gt;&lt;wsp:rsid wsp:val=&quot;00FE1EAC&quot;/&gt;&lt;wsp:rsid wsp:val=&quot;00FE33C3&quot;/&gt;&lt;wsp:rsid wsp:val=&quot;00FE3A56&quot;/&gt;&lt;wsp:rsid wsp:val=&quot;00FF095D&quot;/&gt;&lt;wsp:rsid wsp:val=&quot;00FF4BA7&quot;/&gt;&lt;wsp:rsid wsp:val=&quot;00FF5025&quot;/&gt;&lt;wsp:rsid wsp:val=&quot;00FF645D&quot;/&gt;&lt;/wsp:rsids&gt;&lt;/w:docPr&gt;&lt;w:body&gt;&lt;wx:sect&gt;&lt;w:p wsp:rsidR=&quot;00000000&quot; wsp:rsidRPr=&quot;00F13674&quot; wsp:rsidRDefault=&quot;00F13674&quot; wsp:rsidP=&quot;00F13674&quot;&gt;&lt;m:oMathPara&gt;&lt;m:oMathParaPr&gt;&lt;m:jc m:val=&quot;left&quot;/&gt;&lt;/m:oMathParaPr&gt;&lt;m:oMath&gt;&lt;m:sSup&gt;&lt;m:sSupPr&gt;&lt;m:ctrlPr&gt;&lt;w:rPr&gt;&lt;w:rFonts w:ascii=&quot;Cambria Math&quot; w:h-ansi=&quot;Cambria Math&quot;/&gt;&lt;wx:font wx:val=&quot;Cambria Math&quot;/&gt;&lt;w:sz w:val=&quot;28&quot;/&gt;&lt;w:sz-cs w:val=&quot;28&quot;/&gt;&lt;/w:rPr&gt;&lt;/m:ctrlPr&gt;&lt;/m:sSupPr&gt;&lt;m:e&gt;&lt;m:r&gt;&lt;m:rPr&gt;&lt;m:sty m:val=&quot;p&quot;/&gt;&lt;/m:rPr&gt;&lt;w:rPr&gt;&lt;w:rFonts w:ascii=&quot;Cambria Math&quot; w:h-ansi=&quot;Cambria Math&quot;/&gt;&lt;wx:font wx:val=&quot;Cambria Math&quot;/&gt;&lt;w:sz w:val=&quot;28&quot;/&gt;&lt;w:sz-cs w:val=&quot;28&quot;/&gt;&lt;/w:rPr&gt;&lt;m:t&gt;Рҗ&lt;/m:t&gt;&lt;/m:r&gt;&lt;/m:e&gt;&lt;m:sup&gt;&lt;m:r&gt;&lt;m:rPr&gt;&lt;m:sty m:val=&quot;p&quot;/&gt;&lt;/m:rPr&gt;&lt;w:rPr&gt;&lt;w:rFonts w:ascii=&quot;Cambria Math&quot; w:h-ansi=&quot;Cambria Math&quot;/&gt;&lt;wx:font wx:val=&quot;Cambria Math&quot;/&gt;&lt;w:sz w:val=&quot;28&quot;/&gt;&lt;w:sz-cs w:val=&quot;28&quot;/&gt;&lt;/w:rPr&gt;&lt;m:t&gt;i&lt;/m:t&gt;&lt;/m:r&gt;&lt;/m:sup&gt;&lt;/m:sSup&gt;&lt;m:r&gt;&lt;m:rPr&gt;&lt;m:sty m:val=&quot;p&quot;/&gt;&lt;/m:rPr&gt;&lt;w:rPr&gt;&lt;w:rFonts w:ascii=&quot;Cambria Math&quot; w:h-ansi=&quot;Cambria Math&quot;/&gt;&lt;wx:font wx:val=&quot;Cambria Math&quot;/&gt;&lt;w:sz w:val=&quot;28&quot;/&gt;&lt;w:sz-cs w:val=&quot;28&quot;/&gt;&lt;/w:rPr&gt;&lt;m:t&gt; = &lt;/m:t&gt;&lt;/m:r&gt;&lt;m:sSup&gt;&lt;m:sSupPr&gt;&lt;m:ctrlPr&gt;&lt;w:rPr&gt;&lt;w:rFonts w:ascii=&quot;Cambria Math&quot; w:h-ansi=&quot;Cambria Math&quot;/&gt;&lt;wx:font wx:val=&quot;Cambria Math&quot;/&gt;&lt;w:sz w:val=&quot;28&quot;/&gt;&lt;w:sz-cs w:val=&quot;28&quot;/&gt;&lt;/w:rPr&gt;&lt;/m:ctrlPr&gt;&lt;/m:sSupPr&gt;&lt;m:e&gt;&lt;m:r&gt;&lt;m:rPr&gt;&lt;m:sty m:val=&quot;p&quot;/&gt;&lt;/m:rPr&gt;&lt;w:rPr&gt;&lt;w:rFonts w:ascii=&quot;Cambria Math&quot; w:h-ansi=&quot;Cambria Math&quot;/&gt;&lt;wx:font wx:val=&quot;Cambria Math&quot;/&gt;&lt;w:sz w:val=&quot;28&quot;/&gt;&lt;w:sz-cs w:val=&quot;28&quot;/&gt;&lt;/w:rPr&gt;&lt;m:t&gt;РР‘Р &lt;/m:t&gt;&lt;/m:r&gt;&lt;/m:e&gt;&lt;m:sup&gt;&lt;m:r&gt;&lt;m:rPr&gt;&lt;m:sty m:val=&quot;p&quot;/&gt;&lt;/m:rPr&gt;&lt;w:rPr&gt;&lt;w:rFonts w:ascii=&quot;Cambria Math&quot; w:h-ansi=&quot;Cambria Math&quot;/&gt;&lt;wx:font wx:val=&quot;Cambria Math&quot;/&gt;&lt;w:sz w:val=&quot;28&quot;/&gt;&lt;w:sz-cs w:val=&quot;28&quot;/&gt;&lt;/w:rPr&gt;&lt;m:t&gt;i&lt;/m:t&gt;&lt;/m:r&gt;&lt;/m:sup&gt;&lt;/m:sSup&gt;&lt;m:r&gt;&lt;m:rPr&gt;&lt;m:sty m:val=&quot;p&quot;/&gt;&lt;/m:rPr&gt;&lt;w:rPr&gt;&lt;w:rFonts w:ascii=&quot;Cambria Math&quot; w:h-ansi=&quot;Cambria Math&quot;/&gt;&lt;wx:font wx:val=&quot;Cambria Math&quot;/&gt;&lt;w:sz w:val=&quot;28&quot;/&gt;&lt;w:sz-cs w:val=&quot;28&quot;/&gt;&lt;/w:rPr&gt;&lt;m:t&gt; Г— &lt;/m:t&gt;&lt;/m:r&gt;&lt;m:sSup&gt;&lt;m:sSupPr&gt;&lt;m:ctrlPr&gt;&lt;w:rPr&gt;&lt;w:rFonts w:ascii=&quot;Cambria Math&quot; w:h-ansi=&quot;Cambria Math&quot;/&gt;&lt;wx:font wx:val=&quot;Cambria Math&quot;/&gt;&lt;w:sz w:val=&quot;28&quot;/&gt;&lt;w:sz-cs w:val=&quot;28&quot;/&gt;&lt;/w:rPr&gt;&lt;/m:ctrlPr&gt;&lt;/m:sSupPr&gt;&lt;m:e&gt;&lt;m:r&gt;&lt;m:rPr&gt;&lt;m:sty m:val=&quot;p&quot;/&gt;&lt;/m:rPr&gt;&lt;w:rPr&gt;&lt;w:rFonts w:ascii=&quot;Cambria Math&quot; w:h-ansi=&quot;Cambria Math&quot;/&gt;&lt;wx:font wx:val=&quot;Cambria Math&quot;/&gt;&lt;w:sz w:val=&quot;28&quot;/&gt;&lt;w:sz-cs w:val=&quot;28&quot;/&gt;&lt;/w:rPr&gt;&lt;m:t&gt;Р§&lt;/m:t&gt;&lt;/m:r&gt;&lt;/m:e&gt;&lt;m:sup&gt;&lt;m:r&gt;&lt;m:rPr&gt;&lt;m:sty m:val=&quot;p&quot;/&gt;&lt;/m:rPr&gt;&lt;w:rPr&gt;&lt;w:rFonts w:ascii=&quot;Cambria Math&quot; w:h-ansi=&quot;Cambria Math&quot;/&gt;&lt;wx:font wx:val=&quot;Cambria Math&quot;/&gt;&lt;w:sz w:val=&quot;28&quot;/&gt;&lt;w:sz-cs w:val=&quot;28&quot;/&gt;&lt;/w:rPr&gt;&lt;m:t&gt;i&lt;/m:t&gt;&lt;/m:r&gt;&lt;/m:sup&gt;&lt;/m:sSup&gt;&lt;m:r&gt;&lt;m:rPr&gt;&lt;m:sty m:val=&quot;p&quot;/&gt;&lt;/m:rPr&gt;&lt;w:rPr&gt;&lt;w:rFonts w:ascii=&quot;Cambria Math&quot; w:h-ansi=&quot;Cambria Math&quot;/&gt;&lt;wx:font wx:val=&quot;Cambria Math&quot;/&gt;&lt;w:sz w:val=&quot;28&quot;/&gt;&lt;w:sz-cs w:val=&quot;28&quot;/&gt;&lt;/w:rPr&gt;&lt;m:t&gt; Г— &lt;/m:t&gt;&lt;/m:r&gt;&lt;m:d&gt;&lt;m:dPr&gt;&lt;m:ctrlPr&gt;&lt;w:rPr&gt;&lt;w:rFonts w:ascii=&quot;Cambria Math&quot; w:h-ansi=&quot;Cambria Math&quot;/&gt;&lt;wx:font wx:val=&quot;Cambria Math&quot;/&gt;&lt;w:sz w:val=&quot;28&quot;/&gt;&lt;w:sz-cs w:val=&quot;28&quot;/&gt;&lt;/w:rPr&gt;&lt;/m:ctrlPr&gt;&lt;/m:dPr&gt;&lt;m:e&gt;&lt;m:r&gt;&lt;m:rPr&gt;&lt;m:sty m:val=&quot;p&quot;/&gt;&lt;/m:rPr&gt;&lt;w:rPr&gt;&lt;w:rFonts w:ascii=&quot;Cambria Math&quot; w:h-ansi=&quot;Cambria Math&quot;/&gt;&lt;wx:font wx:val=&quot;Cambria Math&quot;/&gt;&lt;w:sz w:val=&quot;28&quot;/&gt;&lt;w:sz-cs w:val=&quot;28&quot;/&gt;&lt;/w:rPr&gt;&lt;m:t&gt;Рө- &lt;/m:t&gt;&lt;/m:r&gt;&lt;m:sSubSup&gt;&lt;m:sSubSupPr&gt;&lt;m:ctrlPr&gt;&lt;w:rPr&gt;&lt;w:rFonts w:ascii=&quot;Cambria Math&quot; w:h-ansi=&quot;Cambria Math&quot;/&gt;&lt;wx:font wx:val=&quot;Cambria Math&quot;/&gt;&lt;w:sz w:val=&quot;28&quot;/&gt;&lt;w:sz-cs w:val=&quot;28&quot;/&gt;&lt;/w:rPr&gt;&lt;/m:ctrlPr&gt;&lt;/m:sSubSupPr&gt;&lt;m:e&gt;&lt;m:r&gt;&lt;m:rPr&gt;&lt;m:sty m:val=&quot;p&quot;/&gt;&lt;/m:rPr&gt;&lt;w:rPr&gt;&lt;w:rFonts w:ascii=&quot;Cambria Math&quot; w:h-ansi=&quot;Cambria Math&quot;/&gt;&lt;wx:font wx:val=&quot;Cambria Math&quot;/&gt;&lt;w:sz w:val=&quot;28&quot;/&gt;&lt;w:sz-cs w:val=&quot;28&quot;/&gt;&lt;/w:rPr&gt;&lt;m:t&gt;Р‘Рң&lt;/m:t&gt;&lt;/m:r&gt;&lt;/m:e&gt;&lt;m:sub&gt;&lt;m:r&gt;&lt;m:rPr&gt;&lt;m:sty m:val=&quot;p&quot;/&gt;&lt;/m:rPr&gt;&lt;w:rPr&gt;&lt;w:rFonts w:ascii=&quot;Cambria Math&quot; w:h-ansi=&quot;Cambria Math&quot;/&gt;&lt;wx:font wx:val=&quot;Cambria Math&quot;/&gt;&lt;w:sz w:val=&quot;28&quot;/&gt;&lt;w:sz-cs w:val=&quot;28&quot;/&gt;&lt;/w:rPr&gt;&lt;m:t&gt;СӘР°СЃС‡&lt;/m:t&gt;&lt;/m:r&gt;&lt;/m:sub&gt;&lt;m:sup&gt;&lt;m:r&gt;&lt;m:rPr&gt;&lt;m:sty m:val=&quot;p&quot;/&gt;&lt;/m:rPr&gt;&lt;w:rPr&gt;&lt;w:rFonts w:ascii=&quot;Cambria Math&quot; w:h-ansi=&quot;Cambria Math&quot;/&gt;&lt;wx:font wx:val=&quot;Cambria Math&quot;/&gt;&lt;w:sz w:val=&quot;28&quot;/&gt;&lt;w:sz-cs w:val=&quot;28&quot;/&gt;&lt;/w:rPr&gt;&lt;m:t&gt;i&lt;/m:t&gt;&lt;/m:r&gt;&lt;/m:sup&gt;&lt;/m:sSubSup&gt;&lt;/m:e&gt;&lt;/m:d&gt;&lt;m:r&gt;&lt;m:rPr&gt;&lt;m:sty m:val=&quot;p&quot;/&gt;&lt;/m:rPr&gt;&lt;w:rPr&gt;&lt;w:rFonts w:ascii=&quot;Cambria Math&quot; w:h-ansi=&quot;Cambria Math&quot;/&gt;&lt;wx:font wx:val=&quot;Cambria Math&quot;/&gt;&lt;w:sz w:val=&quot;28&quot;/&gt;&lt;w:sz-cs w:val=&quot;28&quot;/&gt;&lt;/w:rPr&gt;&lt;m:t&gt; Г— &lt;/m:t&gt;&lt;/m:r&gt;&lt;m:f&gt;&lt;m:fPr&gt;&lt;m:ctrlPr&gt;&lt;w:rPr&gt;&lt;w:rFonts w:ascii=&quot;Cambria Math&quot; w:h-ansi=&quot;Cambria Math&quot;/&gt;&lt;wx:font wx:val=&quot;Cambria Math&quot;/&gt;&lt;w:sz w:val=&quot;28&quot;/&gt;&lt;w:sz-cs w:val=&quot;28&quot;/&gt;&lt;/w:rPr&gt;&lt;/m:ctrlPr&gt;&lt;/m:fPr&gt;&lt;m:num&gt;&lt;m:sSubSup&gt;&lt;m:sSubSupPr&gt;&lt;m:ctrlPr&gt;&lt;w:rPr&gt;&lt;w:rFonts w:ascii=&quot;Cambria Math&quot; w:h-ansi=&quot;Cambria Math&quot;/&gt;&lt;wx:font wx:val=&quot;Cambria Math&quot;/&gt;&lt;w:sz w:val=&quot;28&quot;/&gt;&lt;w:sz-cs w:val=&quot;28&quot;/&gt;&lt;/w:rPr&gt;&lt;/m:ctrlPr&gt;&lt;/m:sSubSupPr&gt;&lt;m:e&gt;&lt;m:r&gt;&lt;m:rPr&gt;&lt;m:sty m:val=&quot;p&quot;/&gt;&lt;/m:rPr&gt;&lt;w:rPr&gt;&lt;w:rFonts w:ascii=&quot;Cambria Math&quot; w:h-ansi=&quot;Cambria Math&quot;/&gt;&lt;wx:font wx:val=&quot;Cambria Math&quot;/&gt;&lt;w:sz w:val=&quot;28&quot;/&gt;&lt;w:sz-cs w:val=&quot;28&quot;/&gt;&lt;/w:rPr&gt;&lt;m:t&gt;SUM&lt;/m:t&gt;&lt;/m:r&gt;&lt;/m:e&gt;&lt;m:sub&gt;&lt;m:r&gt;&lt;m:rPr&gt;&lt;m:sty m:val=&quot;p&quot;/&gt;&lt;/m:rPr&gt;&lt;w:rPr&gt;&lt;w:rFonts w:ascii=&quot;Cambria Math&quot; w:h-ansi=&quot;Cambria Math&quot;/&gt;&lt;wx:font wx:val=&quot;Cambria Math&quot;/&gt;&lt;w:sz w:val=&quot;28&quot;/&gt;&lt;w:sz-cs w:val=&quot;28&quot;/&gt;&lt;/w:rPr&gt;&lt;m:t&gt;i=1&lt;/m:t&gt;&lt;/m:r&gt;&lt;/m:sub&gt;&lt;m:sup&gt;&lt;m:r&gt;&lt;m:rPr&gt;&lt;m:sty m:val=&quot;p&quot;/&gt;&lt;/m:rPr&gt;&lt;w:rPr&gt;&lt;w:rFonts w:ascii=&quot;Cambria Math&quot; w:h-ansi=&quot;Cambria Math&quot;/&gt;&lt;wx:font wx:val=&quot;Cambria Math&quot;/&gt;&lt;w:sz w:val=&quot;28&quot;/&gt;&lt;w:sz-cs w:val=&quot;28&quot;/&gt;&lt;/w:rPr&gt;&lt;m:t&gt;n&lt;/m:t&gt;&lt;/m:r&gt;&lt;/m:sup&gt;&lt;/m:sSubSup&gt;&lt;m:sSup&gt;&lt;m:sSupPr&gt;&lt;m:ctrlPr&gt;&lt;w:rPr&gt;&lt;w:rFonts w:ascii=&quot;Cambria Math&quot; w:h-ansi=&quot;Cambria Math&quot;/&gt;&lt;wx:font wx:val=&quot;Cambria Math&quot;/&gt;&lt;w:sz w:val=&quot;28&quot;/&gt;&lt;w:sz-cs w:val=&quot;28&quot;/&gt;&lt;/w:rPr&gt;&lt;/m:ctrlPr&gt;&lt;/m:sSupPr&gt;&lt;m:e&gt;&lt;m:r&gt;&lt;m:rPr&gt;&lt;m:sty m:val=&quot;p&quot;/&gt;&lt;/m:rPr&gt;&lt;w:rPr&gt;&lt;w:rFonts w:ascii=&quot;Cambria Math&quot; w:h-ansi=&quot;Cambria Math&quot;/&gt;&lt;wx:font wx:val=&quot;Cambria Math&quot;/&gt;&lt;w:sz w:val=&quot;28&quot;/&gt;&lt;w:sz-cs w:val=&quot;28&quot;/&gt;&lt;/w:rPr&gt;&lt;m:t&gt;РЈРҗРһ&lt;/m:t&gt;&lt;/m:r&gt;&lt;/m:e&gt;&lt;m:sup&gt;&lt;m:r&gt;&lt;m:rPr&gt;&lt;m:sty m:val=&quot;p&quot;/&gt;&lt;/m:rPr&gt;&lt;w:rPr&gt;&lt;w:rFonts w:ascii=&quot;Cambria Math&quot; w:h-ansi=&quot;Cambria Math&quot;/&gt;&lt;wx:font wx:val=&quot;Cambria Math&quot;/&gt;&lt;w:sz w:val=&quot;28&quot;/&gt;&lt;w:sz-cs w:val=&quot;28&quot;/&gt;&lt;/w:rPr&gt;&lt;m:t&gt;i&lt;/m:t&gt;&lt;/m:r&gt;&lt;/m:sup&gt;&lt;/m:sSup&gt;&lt;/m:num&gt;&lt;m:den&gt;&lt;m:sSubSup&gt;&lt;m:sSubSupPr&gt;&lt;m:ctrlPr&gt;&lt;w:rPr&gt;&lt;w:rFonts w:ascii=&quot;Cambria Math&quot; w:h-ansi=&quot;Cambria Math&quot;/&gt;&lt;wx:font wx:val=&quot;Cambria Math&quot;/&gt;&lt;w:sz w:val=&quot;28&quot;/&gt;&lt;w:sz-cs w:val=&quot;28&quot;/&gt;&lt;/w:rPr&gt;&lt;/m:ctrlPr&gt;&lt;/m:sSubSupPr&gt;&lt;m:e&gt;&lt;m:r&gt;&lt;m:rPr&gt;&lt;m:sty m:val=&quot;p&quot;/&gt;&lt;/m:rPr&gt;&lt;w:rPr&gt;&lt;w:rFonts w:ascii=&quot;Cambria Math&quot; w:h-ansi=&quot;Cambria Math&quot;/&gt;&lt;wx:font wx:val=&quot;Cambria Math&quot;/&gt;&lt;w:sz w:val=&quot;28&quot;/&gt;&lt;w:sz-cs w:val=&quot;28&quot;/&gt;&lt;/w:rPr&gt;&lt;m:t&gt;SUM&lt;/m:t&gt;&lt;/m:r&gt;&lt;/m:e&gt;&lt;m:sub&gt;&lt;m:r&gt;&lt;m:rPr&gt;&lt;m:sty m:val=&quot;p&quot;/&gt;&lt;/m:rPr&gt;&lt;w:rPr&gt;&lt;w:rFonts w:ascii=&quot;Cambria Math&quot; w:h-ansi=&quot;Cambria Math&quot;/&gt;&lt;wx:font wx:val=&quot;Cambria Math&quot;/&gt;&lt;w:sz w:val=&quot;28&quot;/&gt;&lt;w:sz-cs w:val=&quot;28&quot;/&gt;&lt;/w:rPr&gt;&lt;m:t&gt;i=1&lt;/m:t&gt;&lt;/m:r&gt;&lt;/m:sub&gt;&lt;m:sup&gt;&lt;m:r&gt;&lt;m:rPr&gt;&lt;m:sty m:val=&quot;p&quot;/&gt;&lt;/m:rPr&gt;&lt;w:rPr&gt;&lt;w:rFonts w:ascii=&quot;Cambria Math&quot; w:h-ansi=&quot;Cambria Math&quot;/&gt;&lt;wx:font wx:val=&quot;Cambria Math&quot;/&gt;&lt;w:sz w:val=&quot;28&quot;/&gt;&lt;w:sz-cs w:val=&quot;28&quot;/&gt;&lt;/w:rPr&gt;&lt;m:t&gt;n&lt;/m:t&gt;&lt;/m:r&gt;&lt;/m:sup&gt;&lt;/m:sSubSup&gt;&lt;m:sSup&gt;&lt;m:sSupPr&gt;&lt;m:ctrlPr&gt;&lt;w:rPr&gt;&lt;w:rFonts w:ascii=&quot;Cambria Math&quot; w:h-ansi=&quot;Cambria Math&quot;/&gt;&lt;wx:font wx:val=&quot;Cambria Math&quot;/&gt;&lt;w:sz w:val=&quot;28&quot;/&gt;&lt;w:sz-cs w:val=&quot;28&quot;/&gt;&lt;/w:rPr&gt;&lt;/m:ctrlPr&gt;&lt;/m:sSupPr&gt;&lt;m:e&gt;&lt;m:r&gt;&lt;m:rPr&gt;&lt;m:sty m:val=&quot;p&quot;/&gt;&lt;/m:rPr&gt;&lt;w:rPr&gt;&lt;w:rFonts w:ascii=&quot;Cambria Math&quot; w:h-ansi=&quot;Cambria Math&quot;/&gt;&lt;wx:font wx:val=&quot;Cambria Math&quot;/&gt;&lt;w:sz w:val=&quot;28&quot;/&gt;&lt;w:sz-cs w:val=&quot;28&quot;/&gt;&lt;/w:rPr&gt;&lt;m:t&gt;Р§&lt;/m:t&gt;&lt;/m:r&gt;&lt;/m:e&gt;&lt;m:sup&gt;&lt;m:r&gt;&lt;m:rPr&gt;&lt;m:sty m:val=&quot;p&quot;/&gt;&lt;/m:rPr&gt;&lt;w:rPr&gt;&lt;w:rFonts w:ascii=&quot;Cambria Math&quot; w:h-ansi=&quot;Cambria Math&quot;/&gt;&lt;wx:font wx:val=&quot;Cambria Math&quot;/&gt;&lt;w:sz w:val=&quot;28&quot;/&gt;&lt;w:sz-cs w:val=&quot;28&quot;/&gt;&lt;/w:rPr&gt;&lt;m:t&gt;i&lt;/m:t&gt;&lt;/m:r&gt;&lt;/m:sup&gt;&lt;/m:sSup&gt;&lt;/m:den&gt;&lt;/m:f&gt;&lt;m:r&gt;&lt;m:rPr&gt;&lt;m:sty m:val=&quot;p&quot;/&gt;&lt;/m:rPr&gt;&lt;w:rPr&gt;&lt;w:rFonts w:ascii=&quot;Cambria Math&quot; w:h-ansi=&quot;Cambria Math&quot;/&gt;&lt;wx:font wx:val=&quot;Cambria Math&quot;/&gt;&lt;w:sz w:val=&quot;28&quot;/&gt;&lt;w:sz-cs w:val=&quot;28&quot;/&gt;&lt;/w:rPr&gt;&lt;m:t&gt; ,&lt;/m:t&gt;&lt;/m:r&gt;&lt;/m:oMath&gt;&lt;/m:oMathPara&gt;&lt;/w:p&gt;&lt;w:sectPr wsp:rsidR=&quot;00000000&quot; wsp:rsidRPr=&quot;00F13674&quot;&gt;&lt;w:pgSz w:w=&quot;12240&quot; w:h=&quot;15840&quot;/&gt;&lt;w:pgMar w:top=&quot;1134&quot; w:right=&quot;850&quot; w:bottom=&quot;1134&quot; w:left=&quot;1701&quot; w:header=&quot;720&quot; w:footer=&quot;720&quot; w:gutter=&quot;0&quot;/&gt;&lt;w:cols w:space=&quot;720&quot;/&gt;&lt;/w:sectPr&gt;&lt;/wx:sect&gt;&lt;/w:body&gt;&lt;/w:wordDocument&gt;">
            <v:imagedata r:id="rId31" o:title="" chromakey="white"/>
          </v:shape>
        </w:pict>
      </w:r>
    </w:p>
    <w:p w:rsidR="00FD2A9C" w:rsidRPr="007430C7" w:rsidRDefault="00FD2A9C" w:rsidP="00FD2A9C">
      <w:pPr>
        <w:pStyle w:val="ConsPlusNonformat"/>
        <w:ind w:firstLine="720"/>
        <w:rPr>
          <w:rFonts w:ascii="Times New Roman" w:hAnsi="Times New Roman" w:cs="Times New Roman"/>
          <w:sz w:val="28"/>
          <w:szCs w:val="28"/>
          <w:lang w:val="en-US"/>
        </w:rPr>
      </w:pPr>
      <w:r w:rsidRPr="007430C7">
        <w:rPr>
          <w:rFonts w:ascii="Times New Roman" w:hAnsi="Times New Roman" w:cs="Times New Roman"/>
          <w:sz w:val="28"/>
          <w:szCs w:val="28"/>
          <w:lang w:val="tt-RU"/>
        </w:rPr>
        <w:t>монда</w:t>
      </w:r>
      <w:r w:rsidRPr="007430C7">
        <w:rPr>
          <w:rFonts w:ascii="Times New Roman" w:hAnsi="Times New Roman" w:cs="Times New Roman"/>
          <w:sz w:val="28"/>
          <w:szCs w:val="28"/>
          <w:lang w:val="en-US"/>
        </w:rPr>
        <w:t>:</w:t>
      </w:r>
    </w:p>
    <w:p w:rsidR="00FD2A9C" w:rsidRPr="007430C7" w:rsidRDefault="00FD2A9C" w:rsidP="00FD2A9C">
      <w:pPr>
        <w:pStyle w:val="ConsPlusNonformat"/>
        <w:ind w:firstLine="660"/>
        <w:jc w:val="both"/>
        <w:rPr>
          <w:rFonts w:ascii="Times New Roman" w:hAnsi="Times New Roman" w:cs="Times New Roman"/>
          <w:sz w:val="28"/>
          <w:szCs w:val="28"/>
          <w:lang w:val="tt-RU"/>
        </w:rPr>
      </w:pPr>
      <w:r w:rsidRPr="007430C7">
        <w:rPr>
          <w:rFonts w:ascii="Times New Roman" w:hAnsi="Times New Roman" w:cs="Times New Roman"/>
          <w:sz w:val="28"/>
          <w:szCs w:val="28"/>
          <w:lang w:val="tt-RU"/>
        </w:rPr>
        <w:t>H</w:t>
      </w:r>
      <w:r w:rsidRPr="007430C7">
        <w:rPr>
          <w:rFonts w:ascii="Times New Roman" w:hAnsi="Times New Roman" w:cs="Times New Roman"/>
          <w:sz w:val="28"/>
          <w:szCs w:val="28"/>
          <w:vertAlign w:val="superscript"/>
          <w:lang w:val="tt-RU"/>
        </w:rPr>
        <w:t xml:space="preserve">i </w:t>
      </w:r>
      <w:r w:rsidRPr="007430C7">
        <w:rPr>
          <w:rFonts w:ascii="Times New Roman" w:hAnsi="Times New Roman" w:cs="Times New Roman"/>
          <w:sz w:val="28"/>
          <w:szCs w:val="28"/>
          <w:lang w:val="tt-RU"/>
        </w:rPr>
        <w:t>– ш</w:t>
      </w:r>
      <w:r>
        <w:rPr>
          <w:rFonts w:ascii="Times New Roman" w:hAnsi="Times New Roman" w:cs="Times New Roman"/>
          <w:sz w:val="28"/>
          <w:szCs w:val="28"/>
          <w:lang w:val="tt-RU"/>
        </w:rPr>
        <w:t>әһә</w:t>
      </w:r>
      <w:r w:rsidRPr="007430C7">
        <w:rPr>
          <w:rFonts w:ascii="Times New Roman" w:hAnsi="Times New Roman" w:cs="Times New Roman"/>
          <w:sz w:val="28"/>
          <w:szCs w:val="28"/>
          <w:lang w:val="tt-RU"/>
        </w:rPr>
        <w:t xml:space="preserve">р </w:t>
      </w:r>
      <w:r>
        <w:rPr>
          <w:rFonts w:ascii="Times New Roman" w:hAnsi="Times New Roman" w:cs="Times New Roman"/>
          <w:sz w:val="28"/>
          <w:szCs w:val="28"/>
          <w:lang w:val="tt-RU"/>
        </w:rPr>
        <w:t>җ</w:t>
      </w:r>
      <w:r w:rsidRPr="007430C7">
        <w:rPr>
          <w:rFonts w:ascii="Times New Roman" w:hAnsi="Times New Roman" w:cs="Times New Roman"/>
          <w:sz w:val="28"/>
          <w:szCs w:val="28"/>
          <w:lang w:val="tt-RU"/>
        </w:rPr>
        <w:t>ирлекл</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рене</w:t>
      </w:r>
      <w:r>
        <w:rPr>
          <w:rFonts w:ascii="Times New Roman" w:hAnsi="Times New Roman" w:cs="Times New Roman"/>
          <w:sz w:val="28"/>
          <w:szCs w:val="28"/>
          <w:lang w:val="tt-RU"/>
        </w:rPr>
        <w:t>ң</w:t>
      </w:r>
      <w:r w:rsidRPr="007430C7">
        <w:rPr>
          <w:rFonts w:ascii="Times New Roman" w:hAnsi="Times New Roman" w:cs="Times New Roman"/>
          <w:sz w:val="28"/>
          <w:szCs w:val="28"/>
          <w:lang w:val="tt-RU"/>
        </w:rPr>
        <w:t xml:space="preserve"> бюджет т</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эмин ителешен тигезл</w:t>
      </w:r>
      <w:r>
        <w:rPr>
          <w:rFonts w:ascii="Times New Roman" w:hAnsi="Times New Roman" w:cs="Times New Roman"/>
          <w:sz w:val="28"/>
          <w:szCs w:val="28"/>
          <w:lang w:val="tt-RU"/>
        </w:rPr>
        <w:t>әү</w:t>
      </w:r>
      <w:r w:rsidRPr="007430C7">
        <w:rPr>
          <w:rFonts w:ascii="Times New Roman" w:hAnsi="Times New Roman" w:cs="Times New Roman"/>
          <w:sz w:val="28"/>
          <w:szCs w:val="28"/>
          <w:lang w:val="tt-RU"/>
        </w:rPr>
        <w:t xml:space="preserve"> критерие буларак билгел</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нг</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н бюджет т</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эмин ителеше д</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р</w:t>
      </w:r>
      <w:r>
        <w:rPr>
          <w:rFonts w:ascii="Times New Roman" w:hAnsi="Times New Roman" w:cs="Times New Roman"/>
          <w:sz w:val="28"/>
          <w:szCs w:val="28"/>
          <w:lang w:val="tt-RU"/>
        </w:rPr>
        <w:t>әҗә</w:t>
      </w:r>
      <w:r w:rsidRPr="007430C7">
        <w:rPr>
          <w:rFonts w:ascii="Times New Roman" w:hAnsi="Times New Roman" w:cs="Times New Roman"/>
          <w:sz w:val="28"/>
          <w:szCs w:val="28"/>
          <w:lang w:val="tt-RU"/>
        </w:rPr>
        <w:t>сен</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 xml:space="preserve"> i-ш</w:t>
      </w:r>
      <w:r>
        <w:rPr>
          <w:rFonts w:ascii="Times New Roman" w:hAnsi="Times New Roman" w:cs="Times New Roman"/>
          <w:sz w:val="28"/>
          <w:szCs w:val="28"/>
          <w:lang w:val="tt-RU"/>
        </w:rPr>
        <w:t>әһә</w:t>
      </w:r>
      <w:r w:rsidRPr="007430C7">
        <w:rPr>
          <w:rFonts w:ascii="Times New Roman" w:hAnsi="Times New Roman" w:cs="Times New Roman"/>
          <w:sz w:val="28"/>
          <w:szCs w:val="28"/>
          <w:lang w:val="tt-RU"/>
        </w:rPr>
        <w:t xml:space="preserve">р </w:t>
      </w:r>
      <w:r>
        <w:rPr>
          <w:rFonts w:ascii="Times New Roman" w:hAnsi="Times New Roman" w:cs="Times New Roman"/>
          <w:sz w:val="28"/>
          <w:szCs w:val="28"/>
          <w:lang w:val="tt-RU"/>
        </w:rPr>
        <w:t>җ</w:t>
      </w:r>
      <w:r w:rsidRPr="007430C7">
        <w:rPr>
          <w:rFonts w:ascii="Times New Roman" w:hAnsi="Times New Roman" w:cs="Times New Roman"/>
          <w:sz w:val="28"/>
          <w:szCs w:val="28"/>
          <w:lang w:val="tt-RU"/>
        </w:rPr>
        <w:t>ирлеген</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 xml:space="preserve"> иреш</w:t>
      </w:r>
      <w:r>
        <w:rPr>
          <w:rFonts w:ascii="Times New Roman" w:hAnsi="Times New Roman" w:cs="Times New Roman"/>
          <w:sz w:val="28"/>
          <w:szCs w:val="28"/>
          <w:lang w:val="tt-RU"/>
        </w:rPr>
        <w:t>ү</w:t>
      </w:r>
      <w:r w:rsidRPr="007430C7">
        <w:rPr>
          <w:rFonts w:ascii="Times New Roman" w:hAnsi="Times New Roman" w:cs="Times New Roman"/>
          <w:sz w:val="28"/>
          <w:szCs w:val="28"/>
          <w:lang w:val="tt-RU"/>
        </w:rPr>
        <w:t xml:space="preserve"> </w:t>
      </w:r>
      <w:r>
        <w:rPr>
          <w:rFonts w:ascii="Times New Roman" w:hAnsi="Times New Roman" w:cs="Times New Roman"/>
          <w:sz w:val="28"/>
          <w:szCs w:val="28"/>
          <w:lang w:val="tt-RU"/>
        </w:rPr>
        <w:t>ө</w:t>
      </w:r>
      <w:r w:rsidRPr="007430C7">
        <w:rPr>
          <w:rFonts w:ascii="Times New Roman" w:hAnsi="Times New Roman" w:cs="Times New Roman"/>
          <w:sz w:val="28"/>
          <w:szCs w:val="28"/>
          <w:lang w:val="tt-RU"/>
        </w:rPr>
        <w:t>чен кир</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кле акчалар к</w:t>
      </w:r>
      <w:r>
        <w:rPr>
          <w:rFonts w:ascii="Times New Roman" w:hAnsi="Times New Roman" w:cs="Times New Roman"/>
          <w:sz w:val="28"/>
          <w:szCs w:val="28"/>
          <w:lang w:val="tt-RU"/>
        </w:rPr>
        <w:t>ү</w:t>
      </w:r>
      <w:r w:rsidRPr="007430C7">
        <w:rPr>
          <w:rFonts w:ascii="Times New Roman" w:hAnsi="Times New Roman" w:cs="Times New Roman"/>
          <w:sz w:val="28"/>
          <w:szCs w:val="28"/>
          <w:lang w:val="tt-RU"/>
        </w:rPr>
        <w:t>л</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ме;</w:t>
      </w:r>
      <w:r>
        <w:rPr>
          <w:rFonts w:ascii="Times New Roman" w:hAnsi="Times New Roman" w:cs="Times New Roman"/>
          <w:sz w:val="28"/>
          <w:szCs w:val="28"/>
          <w:lang w:val="tt-RU"/>
        </w:rPr>
        <w:t xml:space="preserve"> </w:t>
      </w:r>
      <w:r w:rsidRPr="00FD2A9C">
        <w:rPr>
          <w:rFonts w:ascii="Times New Roman" w:hAnsi="Times New Roman" w:cs="Times New Roman"/>
          <w:i/>
          <w:sz w:val="28"/>
          <w:szCs w:val="28"/>
          <w:lang w:val="tt-RU"/>
        </w:rPr>
        <w:t>(</w:t>
      </w:r>
      <w:r>
        <w:rPr>
          <w:rFonts w:ascii="Times New Roman" w:hAnsi="Times New Roman" w:cs="Times New Roman"/>
          <w:i/>
          <w:sz w:val="28"/>
          <w:szCs w:val="28"/>
          <w:lang w:val="tt-RU"/>
        </w:rPr>
        <w:t xml:space="preserve">дүртенче </w:t>
      </w:r>
      <w:r w:rsidRPr="00FD2A9C">
        <w:rPr>
          <w:rFonts w:ascii="Times New Roman" w:hAnsi="Times New Roman" w:cs="Times New Roman"/>
          <w:i/>
          <w:sz w:val="28"/>
          <w:szCs w:val="28"/>
          <w:lang w:val="tt-RU"/>
        </w:rPr>
        <w:t>абзац 2015 елның  15 июлендәге 58-ТРЗ номерлы Татарстан Республикасы Законы редакциясендә)</w:t>
      </w:r>
    </w:p>
    <w:p w:rsidR="00FD2A9C" w:rsidRPr="007430C7" w:rsidRDefault="00FD2A9C" w:rsidP="00FD2A9C">
      <w:pPr>
        <w:pStyle w:val="ConsPlusNonformat"/>
        <w:ind w:firstLine="660"/>
        <w:jc w:val="both"/>
        <w:rPr>
          <w:rFonts w:ascii="Times New Roman" w:hAnsi="Times New Roman" w:cs="Times New Roman"/>
          <w:sz w:val="28"/>
          <w:szCs w:val="28"/>
          <w:lang w:val="tt-RU"/>
        </w:rPr>
      </w:pPr>
      <w:r w:rsidRPr="007430C7">
        <w:rPr>
          <w:rFonts w:ascii="Times New Roman" w:hAnsi="Times New Roman" w:cs="Times New Roman"/>
          <w:sz w:val="28"/>
          <w:szCs w:val="28"/>
          <w:lang w:val="tt-RU"/>
        </w:rPr>
        <w:t>ИБР</w:t>
      </w:r>
      <w:r w:rsidRPr="007430C7">
        <w:rPr>
          <w:rFonts w:ascii="Times New Roman" w:hAnsi="Times New Roman" w:cs="Times New Roman"/>
          <w:sz w:val="28"/>
          <w:szCs w:val="28"/>
          <w:vertAlign w:val="superscript"/>
          <w:lang w:val="tt-RU"/>
        </w:rPr>
        <w:t xml:space="preserve">i </w:t>
      </w:r>
      <w:r w:rsidRPr="007430C7">
        <w:rPr>
          <w:rFonts w:ascii="Times New Roman" w:hAnsi="Times New Roman" w:cs="Times New Roman"/>
          <w:sz w:val="28"/>
          <w:szCs w:val="28"/>
          <w:lang w:val="tt-RU"/>
        </w:rPr>
        <w:t>– i-ш</w:t>
      </w:r>
      <w:r>
        <w:rPr>
          <w:rFonts w:ascii="Times New Roman" w:hAnsi="Times New Roman" w:cs="Times New Roman"/>
          <w:sz w:val="28"/>
          <w:szCs w:val="28"/>
          <w:lang w:val="tt-RU"/>
        </w:rPr>
        <w:t>әһә</w:t>
      </w:r>
      <w:r w:rsidRPr="007430C7">
        <w:rPr>
          <w:rFonts w:ascii="Times New Roman" w:hAnsi="Times New Roman" w:cs="Times New Roman"/>
          <w:sz w:val="28"/>
          <w:szCs w:val="28"/>
          <w:lang w:val="tt-RU"/>
        </w:rPr>
        <w:t xml:space="preserve">р </w:t>
      </w:r>
      <w:r>
        <w:rPr>
          <w:rFonts w:ascii="Times New Roman" w:hAnsi="Times New Roman" w:cs="Times New Roman"/>
          <w:sz w:val="28"/>
          <w:szCs w:val="28"/>
          <w:lang w:val="tt-RU"/>
        </w:rPr>
        <w:t>җ</w:t>
      </w:r>
      <w:r w:rsidRPr="007430C7">
        <w:rPr>
          <w:rFonts w:ascii="Times New Roman" w:hAnsi="Times New Roman" w:cs="Times New Roman"/>
          <w:sz w:val="28"/>
          <w:szCs w:val="28"/>
          <w:lang w:val="tt-RU"/>
        </w:rPr>
        <w:t>ирлегене</w:t>
      </w:r>
      <w:r>
        <w:rPr>
          <w:rFonts w:ascii="Times New Roman" w:hAnsi="Times New Roman" w:cs="Times New Roman"/>
          <w:sz w:val="28"/>
          <w:szCs w:val="28"/>
          <w:lang w:val="tt-RU"/>
        </w:rPr>
        <w:t>ң</w:t>
      </w:r>
      <w:r w:rsidRPr="007430C7">
        <w:rPr>
          <w:rFonts w:ascii="Times New Roman" w:hAnsi="Times New Roman" w:cs="Times New Roman"/>
          <w:sz w:val="28"/>
          <w:szCs w:val="28"/>
          <w:lang w:val="tt-RU"/>
        </w:rPr>
        <w:t xml:space="preserve"> Татарстан Республикасы Бюджет кодексыны</w:t>
      </w:r>
      <w:r>
        <w:rPr>
          <w:rFonts w:ascii="Times New Roman" w:hAnsi="Times New Roman" w:cs="Times New Roman"/>
          <w:sz w:val="28"/>
          <w:szCs w:val="28"/>
          <w:lang w:val="tt-RU"/>
        </w:rPr>
        <w:t>ң</w:t>
      </w:r>
      <w:r w:rsidRPr="007430C7">
        <w:rPr>
          <w:rFonts w:ascii="Times New Roman" w:hAnsi="Times New Roman" w:cs="Times New Roman"/>
          <w:sz w:val="28"/>
          <w:szCs w:val="28"/>
          <w:lang w:val="tt-RU"/>
        </w:rPr>
        <w:t xml:space="preserve">          6 нчы кушымтасында билгел</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нг</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н т</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ртип нигезенд</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 xml:space="preserve"> ис</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пл</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н</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 xml:space="preserve"> торган бюджет чыгымнары индексы;   </w:t>
      </w:r>
    </w:p>
    <w:p w:rsidR="00FD2A9C" w:rsidRPr="007430C7" w:rsidRDefault="00FD2A9C" w:rsidP="00FD2A9C">
      <w:pPr>
        <w:pStyle w:val="ConsPlusNonformat"/>
        <w:ind w:firstLine="660"/>
        <w:jc w:val="both"/>
        <w:rPr>
          <w:rFonts w:ascii="Times New Roman" w:hAnsi="Times New Roman" w:cs="Times New Roman"/>
          <w:sz w:val="28"/>
          <w:szCs w:val="28"/>
          <w:lang w:val="tt-RU"/>
        </w:rPr>
      </w:pPr>
      <w:r w:rsidRPr="007430C7">
        <w:rPr>
          <w:rFonts w:ascii="Times New Roman" w:hAnsi="Times New Roman" w:cs="Times New Roman"/>
          <w:sz w:val="28"/>
          <w:szCs w:val="28"/>
          <w:lang w:val="tt-RU"/>
        </w:rPr>
        <w:t>Ч</w:t>
      </w:r>
      <w:r w:rsidRPr="007430C7">
        <w:rPr>
          <w:rFonts w:ascii="Times New Roman" w:hAnsi="Times New Roman" w:cs="Times New Roman"/>
          <w:sz w:val="28"/>
          <w:szCs w:val="28"/>
          <w:vertAlign w:val="superscript"/>
          <w:lang w:val="tt-RU"/>
        </w:rPr>
        <w:t>i</w:t>
      </w:r>
      <w:r w:rsidRPr="007430C7">
        <w:rPr>
          <w:rFonts w:ascii="Times New Roman" w:hAnsi="Times New Roman" w:cs="Times New Roman"/>
          <w:sz w:val="28"/>
          <w:szCs w:val="28"/>
          <w:lang w:val="tt-RU"/>
        </w:rPr>
        <w:t xml:space="preserve"> – i-ш</w:t>
      </w:r>
      <w:r>
        <w:rPr>
          <w:rFonts w:ascii="Times New Roman" w:hAnsi="Times New Roman" w:cs="Times New Roman"/>
          <w:sz w:val="28"/>
          <w:szCs w:val="28"/>
          <w:lang w:val="tt-RU"/>
        </w:rPr>
        <w:t>әһә</w:t>
      </w:r>
      <w:r w:rsidRPr="007430C7">
        <w:rPr>
          <w:rFonts w:ascii="Times New Roman" w:hAnsi="Times New Roman" w:cs="Times New Roman"/>
          <w:sz w:val="28"/>
          <w:szCs w:val="28"/>
          <w:lang w:val="tt-RU"/>
        </w:rPr>
        <w:t xml:space="preserve">р </w:t>
      </w:r>
      <w:r>
        <w:rPr>
          <w:rFonts w:ascii="Times New Roman" w:hAnsi="Times New Roman" w:cs="Times New Roman"/>
          <w:sz w:val="28"/>
          <w:szCs w:val="28"/>
          <w:lang w:val="tt-RU"/>
        </w:rPr>
        <w:t>җ</w:t>
      </w:r>
      <w:r w:rsidRPr="007430C7">
        <w:rPr>
          <w:rFonts w:ascii="Times New Roman" w:hAnsi="Times New Roman" w:cs="Times New Roman"/>
          <w:sz w:val="28"/>
          <w:szCs w:val="28"/>
          <w:lang w:val="tt-RU"/>
        </w:rPr>
        <w:t>ирлегене</w:t>
      </w:r>
      <w:r>
        <w:rPr>
          <w:rFonts w:ascii="Times New Roman" w:hAnsi="Times New Roman" w:cs="Times New Roman"/>
          <w:sz w:val="28"/>
          <w:szCs w:val="28"/>
          <w:lang w:val="tt-RU"/>
        </w:rPr>
        <w:t>ң</w:t>
      </w:r>
      <w:r w:rsidRPr="007430C7">
        <w:rPr>
          <w:rFonts w:ascii="Times New Roman" w:hAnsi="Times New Roman" w:cs="Times New Roman"/>
          <w:sz w:val="28"/>
          <w:szCs w:val="28"/>
          <w:lang w:val="tt-RU"/>
        </w:rPr>
        <w:t xml:space="preserve"> халык саны;   </w:t>
      </w:r>
    </w:p>
    <w:p w:rsidR="00FD2A9C" w:rsidRPr="007430C7" w:rsidRDefault="00FD2A9C" w:rsidP="00FD2A9C">
      <w:pPr>
        <w:pStyle w:val="ConsPlusNonformat"/>
        <w:ind w:firstLine="660"/>
        <w:jc w:val="both"/>
        <w:rPr>
          <w:rFonts w:ascii="Times New Roman" w:hAnsi="Times New Roman" w:cs="Times New Roman"/>
          <w:sz w:val="28"/>
          <w:szCs w:val="28"/>
          <w:lang w:val="tt-RU"/>
        </w:rPr>
      </w:pPr>
      <w:r w:rsidRPr="007430C7">
        <w:rPr>
          <w:rFonts w:ascii="Times New Roman" w:hAnsi="Times New Roman" w:cs="Times New Roman"/>
          <w:sz w:val="28"/>
          <w:szCs w:val="28"/>
          <w:lang w:val="tt-RU"/>
        </w:rPr>
        <w:lastRenderedPageBreak/>
        <w:t>K – ш</w:t>
      </w:r>
      <w:r>
        <w:rPr>
          <w:rFonts w:ascii="Times New Roman" w:hAnsi="Times New Roman" w:cs="Times New Roman"/>
          <w:sz w:val="28"/>
          <w:szCs w:val="28"/>
          <w:lang w:val="tt-RU"/>
        </w:rPr>
        <w:t>әһә</w:t>
      </w:r>
      <w:r w:rsidRPr="007430C7">
        <w:rPr>
          <w:rFonts w:ascii="Times New Roman" w:hAnsi="Times New Roman" w:cs="Times New Roman"/>
          <w:sz w:val="28"/>
          <w:szCs w:val="28"/>
          <w:lang w:val="tt-RU"/>
        </w:rPr>
        <w:t xml:space="preserve">р </w:t>
      </w:r>
      <w:r>
        <w:rPr>
          <w:rFonts w:ascii="Times New Roman" w:hAnsi="Times New Roman" w:cs="Times New Roman"/>
          <w:sz w:val="28"/>
          <w:szCs w:val="28"/>
          <w:lang w:val="tt-RU"/>
        </w:rPr>
        <w:t>җ</w:t>
      </w:r>
      <w:r w:rsidRPr="007430C7">
        <w:rPr>
          <w:rFonts w:ascii="Times New Roman" w:hAnsi="Times New Roman" w:cs="Times New Roman"/>
          <w:sz w:val="28"/>
          <w:szCs w:val="28"/>
          <w:lang w:val="tt-RU"/>
        </w:rPr>
        <w:t>ирлекл</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рене</w:t>
      </w:r>
      <w:r>
        <w:rPr>
          <w:rFonts w:ascii="Times New Roman" w:hAnsi="Times New Roman" w:cs="Times New Roman"/>
          <w:sz w:val="28"/>
          <w:szCs w:val="28"/>
          <w:lang w:val="tt-RU"/>
        </w:rPr>
        <w:t>ң</w:t>
      </w:r>
      <w:r w:rsidRPr="007430C7">
        <w:rPr>
          <w:rFonts w:ascii="Times New Roman" w:hAnsi="Times New Roman" w:cs="Times New Roman"/>
          <w:sz w:val="28"/>
          <w:szCs w:val="28"/>
          <w:lang w:val="tt-RU"/>
        </w:rPr>
        <w:t xml:space="preserve"> бюджет т</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эмин ителешен тигезл</w:t>
      </w:r>
      <w:r>
        <w:rPr>
          <w:rFonts w:ascii="Times New Roman" w:hAnsi="Times New Roman" w:cs="Times New Roman"/>
          <w:sz w:val="28"/>
          <w:szCs w:val="28"/>
          <w:lang w:val="tt-RU"/>
        </w:rPr>
        <w:t>әү</w:t>
      </w:r>
      <w:r w:rsidRPr="007430C7">
        <w:rPr>
          <w:rFonts w:ascii="Times New Roman" w:hAnsi="Times New Roman" w:cs="Times New Roman"/>
          <w:sz w:val="28"/>
          <w:szCs w:val="28"/>
          <w:lang w:val="tt-RU"/>
        </w:rPr>
        <w:t xml:space="preserve"> критерие; </w:t>
      </w:r>
      <w:r w:rsidRPr="00FD2A9C">
        <w:rPr>
          <w:rFonts w:ascii="Times New Roman" w:hAnsi="Times New Roman" w:cs="Times New Roman"/>
          <w:i/>
          <w:sz w:val="28"/>
          <w:szCs w:val="28"/>
          <w:lang w:val="tt-RU"/>
        </w:rPr>
        <w:t>(</w:t>
      </w:r>
      <w:r>
        <w:rPr>
          <w:rFonts w:ascii="Times New Roman" w:hAnsi="Times New Roman" w:cs="Times New Roman"/>
          <w:i/>
          <w:sz w:val="28"/>
          <w:szCs w:val="28"/>
          <w:lang w:val="tt-RU"/>
        </w:rPr>
        <w:t xml:space="preserve">җиденче </w:t>
      </w:r>
      <w:r w:rsidRPr="00FD2A9C">
        <w:rPr>
          <w:rFonts w:ascii="Times New Roman" w:hAnsi="Times New Roman" w:cs="Times New Roman"/>
          <w:i/>
          <w:sz w:val="28"/>
          <w:szCs w:val="28"/>
          <w:lang w:val="tt-RU"/>
        </w:rPr>
        <w:t>абзац 2015 елның  15 июлендәге 58-ТРЗ номерлы Татарстан Республикасы Законы редакциясендә)</w:t>
      </w:r>
    </w:p>
    <w:p w:rsidR="00FD2A9C" w:rsidRPr="007430C7" w:rsidRDefault="00FD2A9C" w:rsidP="00FD2A9C">
      <w:pPr>
        <w:pStyle w:val="ConsPlusNonformat"/>
        <w:ind w:firstLine="660"/>
        <w:jc w:val="both"/>
        <w:rPr>
          <w:rFonts w:ascii="Times New Roman" w:hAnsi="Times New Roman" w:cs="Times New Roman"/>
          <w:sz w:val="28"/>
          <w:szCs w:val="28"/>
          <w:lang w:val="tt-RU"/>
        </w:rPr>
      </w:pPr>
      <w:r w:rsidRPr="007430C7">
        <w:rPr>
          <w:rFonts w:ascii="Times New Roman" w:hAnsi="Times New Roman" w:cs="Times New Roman"/>
          <w:sz w:val="28"/>
          <w:szCs w:val="28"/>
          <w:lang w:val="tt-RU"/>
        </w:rPr>
        <w:t>БО</w:t>
      </w:r>
      <w:r w:rsidRPr="007430C7">
        <w:rPr>
          <w:rFonts w:ascii="Times New Roman" w:hAnsi="Times New Roman" w:cs="Times New Roman"/>
          <w:sz w:val="28"/>
          <w:szCs w:val="28"/>
          <w:vertAlign w:val="superscript"/>
          <w:lang w:val="tt-RU"/>
        </w:rPr>
        <w:t>i</w:t>
      </w:r>
      <w:r w:rsidRPr="007430C7">
        <w:rPr>
          <w:rFonts w:ascii="Times New Roman" w:hAnsi="Times New Roman" w:cs="Times New Roman"/>
          <w:sz w:val="28"/>
          <w:szCs w:val="28"/>
          <w:vertAlign w:val="subscript"/>
          <w:lang w:val="tt-RU"/>
        </w:rPr>
        <w:t>расч.</w:t>
      </w:r>
      <w:r w:rsidRPr="007430C7">
        <w:rPr>
          <w:rFonts w:ascii="Times New Roman" w:hAnsi="Times New Roman" w:cs="Times New Roman"/>
          <w:sz w:val="28"/>
          <w:szCs w:val="28"/>
          <w:lang w:val="tt-RU"/>
        </w:rPr>
        <w:t xml:space="preserve"> – i-ш</w:t>
      </w:r>
      <w:r>
        <w:rPr>
          <w:rFonts w:ascii="Times New Roman" w:hAnsi="Times New Roman" w:cs="Times New Roman"/>
          <w:sz w:val="28"/>
          <w:szCs w:val="28"/>
          <w:lang w:val="tt-RU"/>
        </w:rPr>
        <w:t>әһә</w:t>
      </w:r>
      <w:r w:rsidRPr="007430C7">
        <w:rPr>
          <w:rFonts w:ascii="Times New Roman" w:hAnsi="Times New Roman" w:cs="Times New Roman"/>
          <w:sz w:val="28"/>
          <w:szCs w:val="28"/>
          <w:lang w:val="tt-RU"/>
        </w:rPr>
        <w:t xml:space="preserve">р </w:t>
      </w:r>
      <w:r>
        <w:rPr>
          <w:rFonts w:ascii="Times New Roman" w:hAnsi="Times New Roman" w:cs="Times New Roman"/>
          <w:sz w:val="28"/>
          <w:szCs w:val="28"/>
          <w:lang w:val="tt-RU"/>
        </w:rPr>
        <w:t>җ</w:t>
      </w:r>
      <w:r w:rsidRPr="007430C7">
        <w:rPr>
          <w:rFonts w:ascii="Times New Roman" w:hAnsi="Times New Roman" w:cs="Times New Roman"/>
          <w:sz w:val="28"/>
          <w:szCs w:val="28"/>
          <w:lang w:val="tt-RU"/>
        </w:rPr>
        <w:t>ирлегене</w:t>
      </w:r>
      <w:r>
        <w:rPr>
          <w:rFonts w:ascii="Times New Roman" w:hAnsi="Times New Roman" w:cs="Times New Roman"/>
          <w:sz w:val="28"/>
          <w:szCs w:val="28"/>
          <w:lang w:val="tt-RU"/>
        </w:rPr>
        <w:t>ң</w:t>
      </w:r>
      <w:r w:rsidRPr="007430C7">
        <w:rPr>
          <w:rFonts w:ascii="Times New Roman" w:hAnsi="Times New Roman" w:cs="Times New Roman"/>
          <w:sz w:val="28"/>
          <w:szCs w:val="28"/>
          <w:lang w:val="tt-RU"/>
        </w:rPr>
        <w:t xml:space="preserve"> хисаплы бюджет т</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эмин ителеше д</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р</w:t>
      </w:r>
      <w:r>
        <w:rPr>
          <w:rFonts w:ascii="Times New Roman" w:hAnsi="Times New Roman" w:cs="Times New Roman"/>
          <w:sz w:val="28"/>
          <w:szCs w:val="28"/>
          <w:lang w:val="tt-RU"/>
        </w:rPr>
        <w:t>әҗә</w:t>
      </w:r>
      <w:r w:rsidRPr="007430C7">
        <w:rPr>
          <w:rFonts w:ascii="Times New Roman" w:hAnsi="Times New Roman" w:cs="Times New Roman"/>
          <w:sz w:val="28"/>
          <w:szCs w:val="28"/>
          <w:lang w:val="tt-RU"/>
        </w:rPr>
        <w:t>се;</w:t>
      </w:r>
    </w:p>
    <w:p w:rsidR="00FD2A9C" w:rsidRPr="007430C7" w:rsidRDefault="00FD2A9C" w:rsidP="00FD2A9C">
      <w:pPr>
        <w:pStyle w:val="ConsPlusNonformat"/>
        <w:ind w:firstLine="660"/>
        <w:jc w:val="both"/>
        <w:rPr>
          <w:rFonts w:ascii="Times New Roman" w:hAnsi="Times New Roman" w:cs="Times New Roman"/>
          <w:sz w:val="28"/>
          <w:szCs w:val="28"/>
          <w:lang w:val="tt-RU"/>
        </w:rPr>
      </w:pPr>
      <w:r w:rsidRPr="007430C7">
        <w:rPr>
          <w:rFonts w:ascii="Times New Roman" w:hAnsi="Times New Roman" w:cs="Times New Roman"/>
          <w:sz w:val="28"/>
          <w:szCs w:val="28"/>
          <w:lang w:val="tt-RU"/>
        </w:rPr>
        <w:t>УНП</w:t>
      </w:r>
      <w:r w:rsidRPr="007430C7">
        <w:rPr>
          <w:rFonts w:ascii="Times New Roman" w:hAnsi="Times New Roman" w:cs="Times New Roman"/>
          <w:sz w:val="28"/>
          <w:szCs w:val="28"/>
          <w:vertAlign w:val="superscript"/>
          <w:lang w:val="tt-RU"/>
        </w:rPr>
        <w:t>i</w:t>
      </w:r>
      <w:r w:rsidRPr="007430C7">
        <w:rPr>
          <w:rFonts w:ascii="Times New Roman" w:hAnsi="Times New Roman" w:cs="Times New Roman"/>
          <w:sz w:val="28"/>
          <w:szCs w:val="28"/>
          <w:lang w:val="tt-RU"/>
        </w:rPr>
        <w:t xml:space="preserve"> – i-ш</w:t>
      </w:r>
      <w:r>
        <w:rPr>
          <w:rFonts w:ascii="Times New Roman" w:hAnsi="Times New Roman" w:cs="Times New Roman"/>
          <w:sz w:val="28"/>
          <w:szCs w:val="28"/>
          <w:lang w:val="tt-RU"/>
        </w:rPr>
        <w:t>әһә</w:t>
      </w:r>
      <w:r w:rsidRPr="007430C7">
        <w:rPr>
          <w:rFonts w:ascii="Times New Roman" w:hAnsi="Times New Roman" w:cs="Times New Roman"/>
          <w:sz w:val="28"/>
          <w:szCs w:val="28"/>
          <w:lang w:val="tt-RU"/>
        </w:rPr>
        <w:t xml:space="preserve">р </w:t>
      </w:r>
      <w:r>
        <w:rPr>
          <w:rFonts w:ascii="Times New Roman" w:hAnsi="Times New Roman" w:cs="Times New Roman"/>
          <w:sz w:val="28"/>
          <w:szCs w:val="28"/>
          <w:lang w:val="tt-RU"/>
        </w:rPr>
        <w:t>җ</w:t>
      </w:r>
      <w:r w:rsidRPr="007430C7">
        <w:rPr>
          <w:rFonts w:ascii="Times New Roman" w:hAnsi="Times New Roman" w:cs="Times New Roman"/>
          <w:sz w:val="28"/>
          <w:szCs w:val="28"/>
          <w:lang w:val="tt-RU"/>
        </w:rPr>
        <w:t>ирлегене</w:t>
      </w:r>
      <w:r>
        <w:rPr>
          <w:rFonts w:ascii="Times New Roman" w:hAnsi="Times New Roman" w:cs="Times New Roman"/>
          <w:sz w:val="28"/>
          <w:szCs w:val="28"/>
          <w:lang w:val="tt-RU"/>
        </w:rPr>
        <w:t>ң</w:t>
      </w:r>
      <w:r w:rsidRPr="007430C7">
        <w:rPr>
          <w:rFonts w:ascii="Times New Roman" w:hAnsi="Times New Roman" w:cs="Times New Roman"/>
          <w:sz w:val="28"/>
          <w:szCs w:val="28"/>
          <w:lang w:val="tt-RU"/>
        </w:rPr>
        <w:t xml:space="preserve"> Татарстан Республикасы Бюджет кодексыны</w:t>
      </w:r>
      <w:r>
        <w:rPr>
          <w:rFonts w:ascii="Times New Roman" w:hAnsi="Times New Roman" w:cs="Times New Roman"/>
          <w:sz w:val="28"/>
          <w:szCs w:val="28"/>
          <w:lang w:val="tt-RU"/>
        </w:rPr>
        <w:t>ң</w:t>
      </w:r>
      <w:r w:rsidRPr="007430C7">
        <w:rPr>
          <w:rFonts w:ascii="Times New Roman" w:hAnsi="Times New Roman" w:cs="Times New Roman"/>
          <w:sz w:val="28"/>
          <w:szCs w:val="28"/>
          <w:lang w:val="tt-RU"/>
        </w:rPr>
        <w:t xml:space="preserve">          7 нче кушымтасында билгел</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нг</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н т</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ртип нигезенд</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 xml:space="preserve"> ис</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пл</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н</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 xml:space="preserve"> торган шартлы салым потенциалы; </w:t>
      </w:r>
    </w:p>
    <w:p w:rsidR="00FD2A9C" w:rsidRPr="007430C7" w:rsidRDefault="00FD2A9C" w:rsidP="00FD2A9C">
      <w:pPr>
        <w:pStyle w:val="ConsPlusNonformat"/>
        <w:ind w:firstLine="660"/>
        <w:jc w:val="both"/>
        <w:rPr>
          <w:rFonts w:ascii="Times New Roman" w:hAnsi="Times New Roman" w:cs="Times New Roman"/>
          <w:sz w:val="28"/>
          <w:szCs w:val="28"/>
          <w:lang w:val="tt-RU"/>
        </w:rPr>
      </w:pPr>
      <w:r w:rsidRPr="007430C7">
        <w:rPr>
          <w:rFonts w:ascii="Times New Roman" w:hAnsi="Times New Roman" w:cs="Times New Roman"/>
          <w:sz w:val="28"/>
          <w:szCs w:val="28"/>
          <w:lang w:val="tt-RU"/>
        </w:rPr>
        <w:t>n – муниципаль районны</w:t>
      </w:r>
      <w:r>
        <w:rPr>
          <w:rFonts w:ascii="Times New Roman" w:hAnsi="Times New Roman" w:cs="Times New Roman"/>
          <w:sz w:val="28"/>
          <w:szCs w:val="28"/>
          <w:lang w:val="tt-RU"/>
        </w:rPr>
        <w:t>ң</w:t>
      </w:r>
      <w:r w:rsidRPr="007430C7">
        <w:rPr>
          <w:rFonts w:ascii="Times New Roman" w:hAnsi="Times New Roman" w:cs="Times New Roman"/>
          <w:sz w:val="28"/>
          <w:szCs w:val="28"/>
          <w:lang w:val="tt-RU"/>
        </w:rPr>
        <w:t xml:space="preserve"> ш</w:t>
      </w:r>
      <w:r>
        <w:rPr>
          <w:rFonts w:ascii="Times New Roman" w:hAnsi="Times New Roman" w:cs="Times New Roman"/>
          <w:sz w:val="28"/>
          <w:szCs w:val="28"/>
          <w:lang w:val="tt-RU"/>
        </w:rPr>
        <w:t>әһә</w:t>
      </w:r>
      <w:r w:rsidRPr="007430C7">
        <w:rPr>
          <w:rFonts w:ascii="Times New Roman" w:hAnsi="Times New Roman" w:cs="Times New Roman"/>
          <w:sz w:val="28"/>
          <w:szCs w:val="28"/>
          <w:lang w:val="tt-RU"/>
        </w:rPr>
        <w:t xml:space="preserve">р </w:t>
      </w:r>
      <w:r>
        <w:rPr>
          <w:rFonts w:ascii="Times New Roman" w:hAnsi="Times New Roman" w:cs="Times New Roman"/>
          <w:sz w:val="28"/>
          <w:szCs w:val="28"/>
          <w:lang w:val="tt-RU"/>
        </w:rPr>
        <w:t>җ</w:t>
      </w:r>
      <w:r w:rsidRPr="007430C7">
        <w:rPr>
          <w:rFonts w:ascii="Times New Roman" w:hAnsi="Times New Roman" w:cs="Times New Roman"/>
          <w:sz w:val="28"/>
          <w:szCs w:val="28"/>
          <w:lang w:val="tt-RU"/>
        </w:rPr>
        <w:t>ирлекл</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ре саны.</w:t>
      </w:r>
    </w:p>
    <w:p w:rsidR="00FD2A9C" w:rsidRPr="007430C7" w:rsidRDefault="00FD2A9C" w:rsidP="00FD2A9C">
      <w:pPr>
        <w:pStyle w:val="ConsPlusNonformat"/>
        <w:ind w:firstLine="660"/>
        <w:jc w:val="both"/>
        <w:rPr>
          <w:rFonts w:ascii="Times New Roman" w:hAnsi="Times New Roman" w:cs="Times New Roman"/>
          <w:sz w:val="28"/>
          <w:szCs w:val="28"/>
          <w:lang w:val="tt-RU"/>
        </w:rPr>
      </w:pPr>
      <w:r w:rsidRPr="00FD2A9C">
        <w:rPr>
          <w:rFonts w:ascii="Times New Roman" w:hAnsi="Times New Roman" w:cs="Times New Roman"/>
          <w:sz w:val="28"/>
          <w:szCs w:val="28"/>
          <w:lang w:val="tt-RU"/>
        </w:rPr>
        <w:t>6. Шәһәр җирлекләренең бюджет тәэмин ителешен тигезләү критерие буларак билгеләнгән бюджет тәэмин ителеше дәрәҗәсенә i-шәһәр җирлеге ирешү өчен җитми торган акчалар күләме бюджет тәэмин ителеше дәрәҗәсе шәһәр җирлекләренең бюджет тәэмин ителешен тигезләү критериеннан кимрәк булган шәһәр җирлекләре буенча гына исәпләнә:</w:t>
      </w:r>
      <w:r>
        <w:rPr>
          <w:rFonts w:ascii="Times New Roman" w:hAnsi="Times New Roman"/>
          <w:sz w:val="28"/>
          <w:szCs w:val="28"/>
          <w:lang w:val="tt-RU"/>
        </w:rPr>
        <w:t xml:space="preserve"> </w:t>
      </w:r>
      <w:r w:rsidRPr="00FD2A9C">
        <w:rPr>
          <w:rFonts w:ascii="Times New Roman" w:hAnsi="Times New Roman" w:cs="Times New Roman"/>
          <w:i/>
          <w:sz w:val="28"/>
          <w:szCs w:val="28"/>
          <w:lang w:val="tt-RU"/>
        </w:rPr>
        <w:t>(</w:t>
      </w:r>
      <w:r>
        <w:rPr>
          <w:rFonts w:ascii="Times New Roman" w:hAnsi="Times New Roman" w:cs="Times New Roman"/>
          <w:i/>
          <w:sz w:val="28"/>
          <w:szCs w:val="28"/>
          <w:lang w:val="tt-RU"/>
        </w:rPr>
        <w:t xml:space="preserve">беренче </w:t>
      </w:r>
      <w:r w:rsidRPr="00FD2A9C">
        <w:rPr>
          <w:rFonts w:ascii="Times New Roman" w:hAnsi="Times New Roman" w:cs="Times New Roman"/>
          <w:i/>
          <w:sz w:val="28"/>
          <w:szCs w:val="28"/>
          <w:lang w:val="tt-RU"/>
        </w:rPr>
        <w:t>абзац 2015 елның  15 июлендәге 58-ТРЗ номерлы Татарстан Республикасы Законы редакциясендә)</w:t>
      </w:r>
    </w:p>
    <w:p w:rsidR="00FD2A9C" w:rsidRPr="00FD2A9C" w:rsidRDefault="00FD2A9C" w:rsidP="00FD2A9C">
      <w:pPr>
        <w:autoSpaceDE w:val="0"/>
        <w:autoSpaceDN w:val="0"/>
        <w:adjustRightInd w:val="0"/>
        <w:ind w:firstLine="720"/>
        <w:jc w:val="both"/>
        <w:rPr>
          <w:rFonts w:ascii="Times New Roman" w:hAnsi="Times New Roman"/>
          <w:sz w:val="28"/>
          <w:szCs w:val="28"/>
          <w:lang w:val="tt-RU"/>
        </w:rPr>
      </w:pPr>
      <w:r w:rsidRPr="00FD2A9C">
        <w:rPr>
          <w:rFonts w:ascii="Times New Roman" w:hAnsi="Times New Roman"/>
          <w:sz w:val="28"/>
          <w:szCs w:val="28"/>
          <w:lang w:val="tt-RU"/>
        </w:rPr>
        <w:t xml:space="preserve"> </w:t>
      </w:r>
      <w:r w:rsidRPr="00FD2A9C">
        <w:rPr>
          <w:rFonts w:ascii="Times New Roman" w:hAnsi="Times New Roman"/>
          <w:sz w:val="28"/>
          <w:szCs w:val="28"/>
        </w:rPr>
        <w:fldChar w:fldCharType="begin"/>
      </w:r>
      <w:r w:rsidRPr="00FD2A9C">
        <w:rPr>
          <w:rFonts w:ascii="Times New Roman" w:hAnsi="Times New Roman"/>
          <w:sz w:val="28"/>
          <w:szCs w:val="28"/>
          <w:lang w:val="tt-RU"/>
        </w:rPr>
        <w:instrText xml:space="preserve"> QUOTE </w:instrText>
      </w:r>
      <w:r w:rsidRPr="00FD2A9C">
        <w:rPr>
          <w:rFonts w:ascii="Times New Roman" w:hAnsi="Times New Roman"/>
          <w:position w:val="-9"/>
          <w:sz w:val="28"/>
          <w:szCs w:val="28"/>
        </w:rPr>
        <w:pict>
          <v:shape id="_x0000_i1066" type="#_x0000_t75" style="width:64.5pt;height:18.7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hideSpellingErrors/&gt;&lt;w:defaultTabStop w:val=&quot;708&quot;/&gt;&lt;w:doNotHyphenateCaps/&gt;&lt;w:drawingGridHorizontalSpacing w:val=&quot;120&quot;/&gt;&lt;w:displayHorizontalDrawingGridEvery w:val=&quot;2&quot;/&gt;&lt;w:punctuationKerning/&gt;&lt;w:characterSpacingControl w:val=&quot;DontCompress&quot;/&gt;&lt;w:optimizeForBrowser/&gt;&lt;w:validateAgainstSchema w:val=&quot;off&quot;/&gt;&lt;w:saveInvalidXML w:val=&quot;off&quot;/&gt;&lt;w:ignoreMixedContent w:val=&quot;off&quot;/&gt;&lt;w:alwaysShowPlaceholderText w:val=&quot;off&quot;/&gt;&lt;w:doNotUnderlineInvalidXML/&gt;&lt;w:compat&gt;&lt;w:breakWrappedTables/&gt;&lt;w:snapToGridInCell/&gt;&lt;w:wrapTextWithPunct/&gt;&lt;w:useAsianBreakRules/&gt;&lt;w:dontGrowAutofit/&gt;&lt;/w:compat&gt;&lt;wsp:rsids&gt;&lt;wsp:rsidRoot wsp:val=&quot;00FF095D&quot;/&gt;&lt;wsp:rsid wsp:val=&quot;00000BEF&quot;/&gt;&lt;wsp:rsid wsp:val=&quot;00012001&quot;/&gt;&lt;wsp:rsid wsp:val=&quot;00013C64&quot;/&gt;&lt;wsp:rsid wsp:val=&quot;00014EB5&quot;/&gt;&lt;wsp:rsid wsp:val=&quot;00016A3D&quot;/&gt;&lt;wsp:rsid wsp:val=&quot;00025D68&quot;/&gt;&lt;wsp:rsid wsp:val=&quot;000337EB&quot;/&gt;&lt;wsp:rsid wsp:val=&quot;000343DC&quot;/&gt;&lt;wsp:rsid wsp:val=&quot;000379A1&quot;/&gt;&lt;wsp:rsid wsp:val=&quot;000434C8&quot;/&gt;&lt;wsp:rsid wsp:val=&quot;00044D00&quot;/&gt;&lt;wsp:rsid wsp:val=&quot;000521FE&quot;/&gt;&lt;wsp:rsid wsp:val=&quot;000540EE&quot;/&gt;&lt;wsp:rsid wsp:val=&quot;0006438C&quot;/&gt;&lt;wsp:rsid wsp:val=&quot;00075C14&quot;/&gt;&lt;wsp:rsid wsp:val=&quot;00084075&quot;/&gt;&lt;wsp:rsid wsp:val=&quot;00084FA2&quot;/&gt;&lt;wsp:rsid wsp:val=&quot;0008706A&quot;/&gt;&lt;wsp:rsid wsp:val=&quot;00087BDE&quot;/&gt;&lt;wsp:rsid wsp:val=&quot;00093904&quot;/&gt;&lt;wsp:rsid wsp:val=&quot;000979D0&quot;/&gt;&lt;wsp:rsid wsp:val=&quot;000A1899&quot;/&gt;&lt;wsp:rsid wsp:val=&quot;000A5A1B&quot;/&gt;&lt;wsp:rsid wsp:val=&quot;000B0AFB&quot;/&gt;&lt;wsp:rsid wsp:val=&quot;000B0D53&quot;/&gt;&lt;wsp:rsid wsp:val=&quot;000B58B2&quot;/&gt;&lt;wsp:rsid wsp:val=&quot;000C1E9F&quot;/&gt;&lt;wsp:rsid wsp:val=&quot;000C35DC&quot;/&gt;&lt;wsp:rsid wsp:val=&quot;000C55BC&quot;/&gt;&lt;wsp:rsid wsp:val=&quot;000C572E&quot;/&gt;&lt;wsp:rsid wsp:val=&quot;000D57C9&quot;/&gt;&lt;wsp:rsid wsp:val=&quot;000D745A&quot;/&gt;&lt;wsp:rsid wsp:val=&quot;000E1816&quot;/&gt;&lt;wsp:rsid wsp:val=&quot;000E1901&quot;/&gt;&lt;wsp:rsid wsp:val=&quot;000E20B5&quot;/&gt;&lt;wsp:rsid wsp:val=&quot;000E3CE4&quot;/&gt;&lt;wsp:rsid wsp:val=&quot;000E553B&quot;/&gt;&lt;wsp:rsid wsp:val=&quot;000F34EC&quot;/&gt;&lt;wsp:rsid wsp:val=&quot;000F4B52&quot;/&gt;&lt;wsp:rsid wsp:val=&quot;000F5132&quot;/&gt;&lt;wsp:rsid wsp:val=&quot;000F5651&quot;/&gt;&lt;wsp:rsid wsp:val=&quot;000F56CE&quot;/&gt;&lt;wsp:rsid wsp:val=&quot;00101319&quot;/&gt;&lt;wsp:rsid wsp:val=&quot;001044C9&quot;/&gt;&lt;wsp:rsid wsp:val=&quot;00110B88&quot;/&gt;&lt;wsp:rsid wsp:val=&quot;001175B7&quot;/&gt;&lt;wsp:rsid wsp:val=&quot;00123B1C&quot;/&gt;&lt;wsp:rsid wsp:val=&quot;001274AA&quot;/&gt;&lt;wsp:rsid wsp:val=&quot;001325F1&quot;/&gt;&lt;wsp:rsid wsp:val=&quot;00134163&quot;/&gt;&lt;wsp:rsid wsp:val=&quot;00134666&quot;/&gt;&lt;wsp:rsid wsp:val=&quot;00134A0B&quot;/&gt;&lt;wsp:rsid wsp:val=&quot;00147F01&quot;/&gt;&lt;wsp:rsid wsp:val=&quot;00153850&quot;/&gt;&lt;wsp:rsid wsp:val=&quot;00161F4C&quot;/&gt;&lt;wsp:rsid wsp:val=&quot;00167B36&quot;/&gt;&lt;wsp:rsid wsp:val=&quot;00177628&quot;/&gt;&lt;wsp:rsid wsp:val=&quot;001813EB&quot;/&gt;&lt;wsp:rsid wsp:val=&quot;00181E5C&quot;/&gt;&lt;wsp:rsid wsp:val=&quot;00184EFE&quot;/&gt;&lt;wsp:rsid wsp:val=&quot;001904BE&quot;/&gt;&lt;wsp:rsid wsp:val=&quot;0019329A&quot;/&gt;&lt;wsp:rsid wsp:val=&quot;00195447&quot;/&gt;&lt;wsp:rsid wsp:val=&quot;001964C3&quot;/&gt;&lt;wsp:rsid wsp:val=&quot;001A2773&quot;/&gt;&lt;wsp:rsid wsp:val=&quot;001A521A&quot;/&gt;&lt;wsp:rsid wsp:val=&quot;001A7727&quot;/&gt;&lt;wsp:rsid wsp:val=&quot;001B0894&quot;/&gt;&lt;wsp:rsid wsp:val=&quot;001B0A17&quot;/&gt;&lt;wsp:rsid wsp:val=&quot;001B40EA&quot;/&gt;&lt;wsp:rsid wsp:val=&quot;001B661F&quot;/&gt;&lt;wsp:rsid wsp:val=&quot;001B7FC3&quot;/&gt;&lt;wsp:rsid wsp:val=&quot;001C1445&quot;/&gt;&lt;wsp:rsid wsp:val=&quot;001C50B2&quot;/&gt;&lt;wsp:rsid wsp:val=&quot;001C5DBE&quot;/&gt;&lt;wsp:rsid wsp:val=&quot;001C6DFD&quot;/&gt;&lt;wsp:rsid wsp:val=&quot;001D0304&quot;/&gt;&lt;wsp:rsid wsp:val=&quot;001D12F8&quot;/&gt;&lt;wsp:rsid wsp:val=&quot;001D190C&quot;/&gt;&lt;wsp:rsid wsp:val=&quot;001D323F&quot;/&gt;&lt;wsp:rsid wsp:val=&quot;001D3E7E&quot;/&gt;&lt;wsp:rsid wsp:val=&quot;001D5280&quot;/&gt;&lt;wsp:rsid wsp:val=&quot;001D59DE&quot;/&gt;&lt;wsp:rsid wsp:val=&quot;001D60FA&quot;/&gt;&lt;wsp:rsid wsp:val=&quot;001D75E9&quot;/&gt;&lt;wsp:rsid wsp:val=&quot;001E0354&quot;/&gt;&lt;wsp:rsid wsp:val=&quot;001E2B79&quot;/&gt;&lt;wsp:rsid wsp:val=&quot;001E4562&quot;/&gt;&lt;wsp:rsid wsp:val=&quot;001E475C&quot;/&gt;&lt;wsp:rsid wsp:val=&quot;00203C08&quot;/&gt;&lt;wsp:rsid wsp:val=&quot;00210CEF&quot;/&gt;&lt;wsp:rsid wsp:val=&quot;00214417&quot;/&gt;&lt;wsp:rsid wsp:val=&quot;0021591C&quot;/&gt;&lt;wsp:rsid wsp:val=&quot;00217C31&quot;/&gt;&lt;wsp:rsid wsp:val=&quot;002210E6&quot;/&gt;&lt;wsp:rsid wsp:val=&quot;00222582&quot;/&gt;&lt;wsp:rsid wsp:val=&quot;0022299E&quot;/&gt;&lt;wsp:rsid wsp:val=&quot;002264A8&quot;/&gt;&lt;wsp:rsid wsp:val=&quot;00236955&quot;/&gt;&lt;wsp:rsid wsp:val=&quot;00240294&quot;/&gt;&lt;wsp:rsid wsp:val=&quot;002417A7&quot;/&gt;&lt;wsp:rsid wsp:val=&quot;00244606&quot;/&gt;&lt;wsp:rsid wsp:val=&quot;0024494B&quot;/&gt;&lt;wsp:rsid wsp:val=&quot;002450F7&quot;/&gt;&lt;wsp:rsid wsp:val=&quot;00245ECA&quot;/&gt;&lt;wsp:rsid wsp:val=&quot;00250E7A&quot;/&gt;&lt;wsp:rsid wsp:val=&quot;00251DEA&quot;/&gt;&lt;wsp:rsid wsp:val=&quot;002577F4&quot;/&gt;&lt;wsp:rsid wsp:val=&quot;00257853&quot;/&gt;&lt;wsp:rsid wsp:val=&quot;00262941&quot;/&gt;&lt;wsp:rsid wsp:val=&quot;002740A3&quot;/&gt;&lt;wsp:rsid wsp:val=&quot;002847E9&quot;/&gt;&lt;wsp:rsid wsp:val=&quot;00291250&quot;/&gt;&lt;wsp:rsid wsp:val=&quot;0029574E&quot;/&gt;&lt;wsp:rsid wsp:val=&quot;002A33C2&quot;/&gt;&lt;wsp:rsid wsp:val=&quot;002A3933&quot;/&gt;&lt;wsp:rsid wsp:val=&quot;002A4258&quot;/&gt;&lt;wsp:rsid wsp:val=&quot;002A4F22&quot;/&gt;&lt;wsp:rsid wsp:val=&quot;002B3B6F&quot;/&gt;&lt;wsp:rsid wsp:val=&quot;002B3CC7&quot;/&gt;&lt;wsp:rsid wsp:val=&quot;002B5552&quot;/&gt;&lt;wsp:rsid wsp:val=&quot;002B6D1E&quot;/&gt;&lt;wsp:rsid wsp:val=&quot;002B7C8A&quot;/&gt;&lt;wsp:rsid wsp:val=&quot;002C23CB&quot;/&gt;&lt;wsp:rsid wsp:val=&quot;002C23F9&quot;/&gt;&lt;wsp:rsid wsp:val=&quot;002C40CF&quot;/&gt;&lt;wsp:rsid wsp:val=&quot;002C48B2&quot;/&gt;&lt;wsp:rsid wsp:val=&quot;002D3A85&quot;/&gt;&lt;wsp:rsid wsp:val=&quot;002D5325&quot;/&gt;&lt;wsp:rsid wsp:val=&quot;002E20EC&quot;/&gt;&lt;wsp:rsid wsp:val=&quot;002E4D92&quot;/&gt;&lt;wsp:rsid wsp:val=&quot;002F1E40&quot;/&gt;&lt;wsp:rsid wsp:val=&quot;002F2CAC&quot;/&gt;&lt;wsp:rsid wsp:val=&quot;002F2DFD&quot;/&gt;&lt;wsp:rsid wsp:val=&quot;002F354A&quot;/&gt;&lt;wsp:rsid wsp:val=&quot;002F7191&quot;/&gt;&lt;wsp:rsid wsp:val=&quot;0031019D&quot;/&gt;&lt;wsp:rsid wsp:val=&quot;00310454&quot;/&gt;&lt;wsp:rsid wsp:val=&quot;003162DC&quot;/&gt;&lt;wsp:rsid wsp:val=&quot;003177EA&quot;/&gt;&lt;wsp:rsid wsp:val=&quot;003208D6&quot;/&gt;&lt;wsp:rsid wsp:val=&quot;003235F1&quot;/&gt;&lt;wsp:rsid wsp:val=&quot;00323E47&quot;/&gt;&lt;wsp:rsid wsp:val=&quot;00325A75&quot;/&gt;&lt;wsp:rsid wsp:val=&quot;0033028D&quot;/&gt;&lt;wsp:rsid wsp:val=&quot;00334D17&quot;/&gt;&lt;wsp:rsid wsp:val=&quot;0033619A&quot;/&gt;&lt;wsp:rsid wsp:val=&quot;00341DD0&quot;/&gt;&lt;wsp:rsid wsp:val=&quot;00357893&quot;/&gt;&lt;wsp:rsid wsp:val=&quot;00362265&quot;/&gt;&lt;wsp:rsid wsp:val=&quot;003634FC&quot;/&gt;&lt;wsp:rsid wsp:val=&quot;00370271&quot;/&gt;&lt;wsp:rsid wsp:val=&quot;00370FB9&quot;/&gt;&lt;wsp:rsid wsp:val=&quot;00376D80&quot;/&gt;&lt;wsp:rsid wsp:val=&quot;003775AF&quot;/&gt;&lt;wsp:rsid wsp:val=&quot;0038081B&quot;/&gt;&lt;wsp:rsid wsp:val=&quot;00384B75&quot;/&gt;&lt;wsp:rsid wsp:val=&quot;00385C35&quot;/&gt;&lt;wsp:rsid wsp:val=&quot;00392432&quot;/&gt;&lt;wsp:rsid wsp:val=&quot;003932D1&quot;/&gt;&lt;wsp:rsid wsp:val=&quot;003A0093&quot;/&gt;&lt;wsp:rsid wsp:val=&quot;003A5814&quot;/&gt;&lt;wsp:rsid wsp:val=&quot;003B36FE&quot;/&gt;&lt;wsp:rsid wsp:val=&quot;003C5E64&quot;/&gt;&lt;wsp:rsid wsp:val=&quot;003C76D3&quot;/&gt;&lt;wsp:rsid wsp:val=&quot;003C79BB&quot;/&gt;&lt;wsp:rsid wsp:val=&quot;003C7A39&quot;/&gt;&lt;wsp:rsid wsp:val=&quot;003E3790&quot;/&gt;&lt;wsp:rsid wsp:val=&quot;003E5E76&quot;/&gt;&lt;wsp:rsid wsp:val=&quot;003E6BC9&quot;/&gt;&lt;wsp:rsid wsp:val=&quot;003F6D6C&quot;/&gt;&lt;wsp:rsid wsp:val=&quot;003F6D97&quot;/&gt;&lt;wsp:rsid wsp:val=&quot;00402131&quot;/&gt;&lt;wsp:rsid wsp:val=&quot;00406EF2&quot;/&gt;&lt;wsp:rsid wsp:val=&quot;00406F7F&quot;/&gt;&lt;wsp:rsid wsp:val=&quot;00407A85&quot;/&gt;&lt;wsp:rsid wsp:val=&quot;00412053&quot;/&gt;&lt;wsp:rsid wsp:val=&quot;0041353F&quot;/&gt;&lt;wsp:rsid wsp:val=&quot;004136B1&quot;/&gt;&lt;wsp:rsid wsp:val=&quot;00415DB4&quot;/&gt;&lt;wsp:rsid wsp:val=&quot;00416F30&quot;/&gt;&lt;wsp:rsid wsp:val=&quot;00425501&quot;/&gt;&lt;wsp:rsid wsp:val=&quot;00426162&quot;/&gt;&lt;wsp:rsid wsp:val=&quot;00436461&quot;/&gt;&lt;wsp:rsid wsp:val=&quot;00445E67&quot;/&gt;&lt;wsp:rsid wsp:val=&quot;00450BCF&quot;/&gt;&lt;wsp:rsid wsp:val=&quot;004517E6&quot;/&gt;&lt;wsp:rsid wsp:val=&quot;00454240&quot;/&gt;&lt;wsp:rsid wsp:val=&quot;00454835&quot;/&gt;&lt;wsp:rsid wsp:val=&quot;0046194F&quot;/&gt;&lt;wsp:rsid wsp:val=&quot;00463253&quot;/&gt;&lt;wsp:rsid wsp:val=&quot;00466612&quot;/&gt;&lt;wsp:rsid wsp:val=&quot;004713D3&quot;/&gt;&lt;wsp:rsid wsp:val=&quot;00476BF9&quot;/&gt;&lt;wsp:rsid wsp:val=&quot;004816B1&quot;/&gt;&lt;wsp:rsid wsp:val=&quot;00483225&quot;/&gt;&lt;wsp:rsid wsp:val=&quot;00486A44&quot;/&gt;&lt;wsp:rsid wsp:val=&quot;00486D6C&quot;/&gt;&lt;wsp:rsid wsp:val=&quot;00487B64&quot;/&gt;&lt;wsp:rsid wsp:val=&quot;004A0857&quot;/&gt;&lt;wsp:rsid wsp:val=&quot;004A403E&quot;/&gt;&lt;wsp:rsid wsp:val=&quot;004B12BC&quot;/&gt;&lt;wsp:rsid wsp:val=&quot;004B4157&quot;/&gt;&lt;wsp:rsid wsp:val=&quot;004C1A09&quot;/&gt;&lt;wsp:rsid wsp:val=&quot;004C6402&quot;/&gt;&lt;wsp:rsid wsp:val=&quot;004D4812&quot;/&gt;&lt;wsp:rsid wsp:val=&quot;004D62B4&quot;/&gt;&lt;wsp:rsid wsp:val=&quot;004F54E4&quot;/&gt;&lt;wsp:rsid wsp:val=&quot;00505C17&quot;/&gt;&lt;wsp:rsid wsp:val=&quot;0050600F&quot;/&gt;&lt;wsp:rsid wsp:val=&quot;00506134&quot;/&gt;&lt;wsp:rsid wsp:val=&quot;00513760&quot;/&gt;&lt;wsp:rsid wsp:val=&quot;00513832&quot;/&gt;&lt;wsp:rsid wsp:val=&quot;00520389&quot;/&gt;&lt;wsp:rsid wsp:val=&quot;00524785&quot;/&gt;&lt;wsp:rsid wsp:val=&quot;0052682B&quot;/&gt;&lt;wsp:rsid wsp:val=&quot;00531950&quot;/&gt;&lt;wsp:rsid wsp:val=&quot;00531C21&quot;/&gt;&lt;wsp:rsid wsp:val=&quot;0053261C&quot;/&gt;&lt;wsp:rsid wsp:val=&quot;00532E2F&quot;/&gt;&lt;wsp:rsid wsp:val=&quot;0053509E&quot;/&gt;&lt;wsp:rsid wsp:val=&quot;0053614B&quot;/&gt;&lt;wsp:rsid wsp:val=&quot;00547863&quot;/&gt;&lt;wsp:rsid wsp:val=&quot;0055194A&quot;/&gt;&lt;wsp:rsid wsp:val=&quot;0055570D&quot;/&gt;&lt;wsp:rsid wsp:val=&quot;00555752&quot;/&gt;&lt;wsp:rsid wsp:val=&quot;00555C8E&quot;/&gt;&lt;wsp:rsid wsp:val=&quot;00562ECD&quot;/&gt;&lt;wsp:rsid wsp:val=&quot;0056646B&quot;/&gt;&lt;wsp:rsid wsp:val=&quot;00570217&quot;/&gt;&lt;wsp:rsid wsp:val=&quot;00571F49&quot;/&gt;&lt;wsp:rsid wsp:val=&quot;00581422&quot;/&gt;&lt;wsp:rsid wsp:val=&quot;00584B03&quot;/&gt;&lt;wsp:rsid wsp:val=&quot;005955C2&quot;/&gt;&lt;wsp:rsid wsp:val=&quot;005A539E&quot;/&gt;&lt;wsp:rsid wsp:val=&quot;005A5EDB&quot;/&gt;&lt;wsp:rsid wsp:val=&quot;005C351C&quot;/&gt;&lt;wsp:rsid wsp:val=&quot;005C5F50&quot;/&gt;&lt;wsp:rsid wsp:val=&quot;005C757F&quot;/&gt;&lt;wsp:rsid wsp:val=&quot;005D5D84&quot;/&gt;&lt;wsp:rsid wsp:val=&quot;005E2BE2&quot;/&gt;&lt;wsp:rsid wsp:val=&quot;005E3633&quot;/&gt;&lt;wsp:rsid wsp:val=&quot;005E3DD7&quot;/&gt;&lt;wsp:rsid wsp:val=&quot;005F2BF9&quot;/&gt;&lt;wsp:rsid wsp:val=&quot;00613236&quot;/&gt;&lt;wsp:rsid wsp:val=&quot;00613C2A&quot;/&gt;&lt;wsp:rsid wsp:val=&quot;00617F69&quot;/&gt;&lt;wsp:rsid wsp:val=&quot;006208A1&quot;/&gt;&lt;wsp:rsid wsp:val=&quot;00632237&quot;/&gt;&lt;wsp:rsid wsp:val=&quot;00636B7C&quot;/&gt;&lt;wsp:rsid wsp:val=&quot;0063716C&quot;/&gt;&lt;wsp:rsid wsp:val=&quot;00645E39&quot;/&gt;&lt;wsp:rsid wsp:val=&quot;00647C5A&quot;/&gt;&lt;wsp:rsid wsp:val=&quot;0065035B&quot;/&gt;&lt;wsp:rsid wsp:val=&quot;006507BF&quot;/&gt;&lt;wsp:rsid wsp:val=&quot;00651109&quot;/&gt;&lt;wsp:rsid wsp:val=&quot;0065179E&quot;/&gt;&lt;wsp:rsid wsp:val=&quot;0066179B&quot;/&gt;&lt;wsp:rsid wsp:val=&quot;00663B3A&quot;/&gt;&lt;wsp:rsid wsp:val=&quot;00663FDB&quot;/&gt;&lt;wsp:rsid wsp:val=&quot;006651B9&quot;/&gt;&lt;wsp:rsid wsp:val=&quot;00674CF8&quot;/&gt;&lt;wsp:rsid wsp:val=&quot;006876D8&quot;/&gt;&lt;wsp:rsid wsp:val=&quot;00691E27&quot;/&gt;&lt;wsp:rsid wsp:val=&quot;006A1EE4&quot;/&gt;&lt;wsp:rsid wsp:val=&quot;006A3804&quot;/&gt;&lt;wsp:rsid wsp:val=&quot;006A51BB&quot;/&gt;&lt;wsp:rsid wsp:val=&quot;006A7AFA&quot;/&gt;&lt;wsp:rsid wsp:val=&quot;006C1A0B&quot;/&gt;&lt;wsp:rsid wsp:val=&quot;006C20D6&quot;/&gt;&lt;wsp:rsid wsp:val=&quot;006D5E80&quot;/&gt;&lt;wsp:rsid wsp:val=&quot;006D7572&quot;/&gt;&lt;wsp:rsid wsp:val=&quot;006E1C94&quot;/&gt;&lt;wsp:rsid wsp:val=&quot;006E23FE&quot;/&gt;&lt;wsp:rsid wsp:val=&quot;006E3CBB&quot;/&gt;&lt;wsp:rsid wsp:val=&quot;006E3F0D&quot;/&gt;&lt;wsp:rsid wsp:val=&quot;006E7E03&quot;/&gt;&lt;wsp:rsid wsp:val=&quot;006E7E94&quot;/&gt;&lt;wsp:rsid wsp:val=&quot;006F0728&quot;/&gt;&lt;wsp:rsid wsp:val=&quot;006F1CAF&quot;/&gt;&lt;wsp:rsid wsp:val=&quot;006F289C&quot;/&gt;&lt;wsp:rsid wsp:val=&quot;006F6D04&quot;/&gt;&lt;wsp:rsid wsp:val=&quot;00701728&quot;/&gt;&lt;wsp:rsid wsp:val=&quot;007036CD&quot;/&gt;&lt;wsp:rsid wsp:val=&quot;00704402&quot;/&gt;&lt;wsp:rsid wsp:val=&quot;00704A7D&quot;/&gt;&lt;wsp:rsid wsp:val=&quot;00704ACD&quot;/&gt;&lt;wsp:rsid wsp:val=&quot;00706AC5&quot;/&gt;&lt;wsp:rsid wsp:val=&quot;007118E2&quot;/&gt;&lt;wsp:rsid wsp:val=&quot;00714163&quot;/&gt;&lt;wsp:rsid wsp:val=&quot;00716A4D&quot;/&gt;&lt;wsp:rsid wsp:val=&quot;00720097&quot;/&gt;&lt;wsp:rsid wsp:val=&quot;00720FEF&quot;/&gt;&lt;wsp:rsid wsp:val=&quot;00721A7A&quot;/&gt;&lt;wsp:rsid wsp:val=&quot;00722CAA&quot;/&gt;&lt;wsp:rsid wsp:val=&quot;00725564&quot;/&gt;&lt;wsp:rsid wsp:val=&quot;00726F62&quot;/&gt;&lt;wsp:rsid wsp:val=&quot;00732CE2&quot;/&gt;&lt;wsp:rsid wsp:val=&quot;007344A4&quot;/&gt;&lt;wsp:rsid wsp:val=&quot;00741118&quot;/&gt;&lt;wsp:rsid wsp:val=&quot;007428C8&quot;/&gt;&lt;wsp:rsid wsp:val=&quot;007430FD&quot;/&gt;&lt;wsp:rsid wsp:val=&quot;007452AF&quot;/&gt;&lt;wsp:rsid wsp:val=&quot;00745764&quot;/&gt;&lt;wsp:rsid wsp:val=&quot;00745F47&quot;/&gt;&lt;wsp:rsid wsp:val=&quot;0075073D&quot;/&gt;&lt;wsp:rsid wsp:val=&quot;0075073F&quot;/&gt;&lt;wsp:rsid wsp:val=&quot;0075086B&quot;/&gt;&lt;wsp:rsid wsp:val=&quot;00756520&quot;/&gt;&lt;wsp:rsid wsp:val=&quot;0075676F&quot;/&gt;&lt;wsp:rsid wsp:val=&quot;007616F4&quot;/&gt;&lt;wsp:rsid wsp:val=&quot;00764AFC&quot;/&gt;&lt;wsp:rsid wsp:val=&quot;00764AFD&quot;/&gt;&lt;wsp:rsid wsp:val=&quot;007742D1&quot;/&gt;&lt;wsp:rsid wsp:val=&quot;00776A5D&quot;/&gt;&lt;wsp:rsid wsp:val=&quot;00780C04&quot;/&gt;&lt;wsp:rsid wsp:val=&quot;00780F01&quot;/&gt;&lt;wsp:rsid wsp:val=&quot;00786359&quot;/&gt;&lt;wsp:rsid wsp:val=&quot;0078767A&quot;/&gt;&lt;wsp:rsid wsp:val=&quot;00791431&quot;/&gt;&lt;wsp:rsid wsp:val=&quot;0079197F&quot;/&gt;&lt;wsp:rsid wsp:val=&quot;00797611&quot;/&gt;&lt;wsp:rsid wsp:val=&quot;00797685&quot;/&gt;&lt;wsp:rsid wsp:val=&quot;007A000D&quot;/&gt;&lt;wsp:rsid wsp:val=&quot;007A5B23&quot;/&gt;&lt;wsp:rsid wsp:val=&quot;007A72D6&quot;/&gt;&lt;wsp:rsid wsp:val=&quot;007A755F&quot;/&gt;&lt;wsp:rsid wsp:val=&quot;007B4977&quot;/&gt;&lt;wsp:rsid wsp:val=&quot;007B7223&quot;/&gt;&lt;wsp:rsid wsp:val=&quot;007C0AFD&quot;/&gt;&lt;wsp:rsid wsp:val=&quot;007C0CFC&quot;/&gt;&lt;wsp:rsid wsp:val=&quot;007E096B&quot;/&gt;&lt;wsp:rsid wsp:val=&quot;007E1CE1&quot;/&gt;&lt;wsp:rsid wsp:val=&quot;007E2A02&quot;/&gt;&lt;wsp:rsid wsp:val=&quot;007E2CEE&quot;/&gt;&lt;wsp:rsid wsp:val=&quot;007E323E&quot;/&gt;&lt;wsp:rsid wsp:val=&quot;007E40F3&quot;/&gt;&lt;wsp:rsid wsp:val=&quot;0080319B&quot;/&gt;&lt;wsp:rsid wsp:val=&quot;00806885&quot;/&gt;&lt;wsp:rsid wsp:val=&quot;00807030&quot;/&gt;&lt;wsp:rsid wsp:val=&quot;00813D2F&quot;/&gt;&lt;wsp:rsid wsp:val=&quot;008171F9&quot;/&gt;&lt;wsp:rsid wsp:val=&quot;0082055C&quot;/&gt;&lt;wsp:rsid wsp:val=&quot;00820637&quot;/&gt;&lt;wsp:rsid wsp:val=&quot;00823446&quot;/&gt;&lt;wsp:rsid wsp:val=&quot;00824AC8&quot;/&gt;&lt;wsp:rsid wsp:val=&quot;008256CD&quot;/&gt;&lt;wsp:rsid wsp:val=&quot;00841E59&quot;/&gt;&lt;wsp:rsid wsp:val=&quot;00845EEB&quot;/&gt;&lt;wsp:rsid wsp:val=&quot;00856B39&quot;/&gt;&lt;wsp:rsid wsp:val=&quot;00856E5B&quot;/&gt;&lt;wsp:rsid wsp:val=&quot;0085794D&quot;/&gt;&lt;wsp:rsid wsp:val=&quot;00860923&quot;/&gt;&lt;wsp:rsid wsp:val=&quot;008611F8&quot;/&gt;&lt;wsp:rsid wsp:val=&quot;00863AE8&quot;/&gt;&lt;wsp:rsid wsp:val=&quot;00863AFC&quot;/&gt;&lt;wsp:rsid wsp:val=&quot;00864B15&quot;/&gt;&lt;wsp:rsid wsp:val=&quot;008657A3&quot;/&gt;&lt;wsp:rsid wsp:val=&quot;00866BDC&quot;/&gt;&lt;wsp:rsid wsp:val=&quot;00867450&quot;/&gt;&lt;wsp:rsid wsp:val=&quot;008674E8&quot;/&gt;&lt;wsp:rsid wsp:val=&quot;00870244&quot;/&gt;&lt;wsp:rsid wsp:val=&quot;00871159&quot;/&gt;&lt;wsp:rsid wsp:val=&quot;00872D92&quot;/&gt;&lt;wsp:rsid wsp:val=&quot;00874475&quot;/&gt;&lt;wsp:rsid wsp:val=&quot;00882286&quot;/&gt;&lt;wsp:rsid wsp:val=&quot;0088293D&quot;/&gt;&lt;wsp:rsid wsp:val=&quot;00885B3D&quot;/&gt;&lt;wsp:rsid wsp:val=&quot;00887C4F&quot;/&gt;&lt;wsp:rsid wsp:val=&quot;008907D0&quot;/&gt;&lt;wsp:rsid wsp:val=&quot;00892B86&quot;/&gt;&lt;wsp:rsid wsp:val=&quot;008946FC&quot;/&gt;&lt;wsp:rsid wsp:val=&quot;0089624A&quot;/&gt;&lt;wsp:rsid wsp:val=&quot;008A008C&quot;/&gt;&lt;wsp:rsid wsp:val=&quot;008A0480&quot;/&gt;&lt;wsp:rsid wsp:val=&quot;008A14D4&quot;/&gt;&lt;wsp:rsid wsp:val=&quot;008A1819&quot;/&gt;&lt;wsp:rsid wsp:val=&quot;008A3D91&quot;/&gt;&lt;wsp:rsid wsp:val=&quot;008B1C16&quot;/&gt;&lt;wsp:rsid wsp:val=&quot;008B29B1&quot;/&gt;&lt;wsp:rsid wsp:val=&quot;008B3FD9&quot;/&gt;&lt;wsp:rsid wsp:val=&quot;008B6EE0&quot;/&gt;&lt;wsp:rsid wsp:val=&quot;008B783E&quot;/&gt;&lt;wsp:rsid wsp:val=&quot;008C377E&quot;/&gt;&lt;wsp:rsid wsp:val=&quot;008D0119&quot;/&gt;&lt;wsp:rsid wsp:val=&quot;008D74BE&quot;/&gt;&lt;wsp:rsid wsp:val=&quot;008D7CBC&quot;/&gt;&lt;wsp:rsid wsp:val=&quot;008E11C1&quot;/&gt;&lt;wsp:rsid wsp:val=&quot;008E15E1&quot;/&gt;&lt;wsp:rsid wsp:val=&quot;008F0334&quot;/&gt;&lt;wsp:rsid wsp:val=&quot;008F445A&quot;/&gt;&lt;wsp:rsid wsp:val=&quot;008F5644&quot;/&gt;&lt;wsp:rsid wsp:val=&quot;00905566&quot;/&gt;&lt;wsp:rsid wsp:val=&quot;0090707D&quot;/&gt;&lt;wsp:rsid wsp:val=&quot;009135E7&quot;/&gt;&lt;wsp:rsid wsp:val=&quot;00914C70&quot;/&gt;&lt;wsp:rsid wsp:val=&quot;00915D15&quot;/&gt;&lt;wsp:rsid wsp:val=&quot;00922AF4&quot;/&gt;&lt;wsp:rsid wsp:val=&quot;009232CA&quot;/&gt;&lt;wsp:rsid wsp:val=&quot;00924273&quot;/&gt;&lt;wsp:rsid wsp:val=&quot;009254B6&quot;/&gt;&lt;wsp:rsid wsp:val=&quot;009353E1&quot;/&gt;&lt;wsp:rsid wsp:val=&quot;00940C22&quot;/&gt;&lt;wsp:rsid wsp:val=&quot;00945D80&quot;/&gt;&lt;wsp:rsid wsp:val=&quot;00951624&quot;/&gt;&lt;wsp:rsid wsp:val=&quot;0095518B&quot;/&gt;&lt;wsp:rsid wsp:val=&quot;00961D2E&quot;/&gt;&lt;wsp:rsid wsp:val=&quot;009620AE&quot;/&gt;&lt;wsp:rsid wsp:val=&quot;009621DE&quot;/&gt;&lt;wsp:rsid wsp:val=&quot;009645D5&quot;/&gt;&lt;wsp:rsid wsp:val=&quot;009654CA&quot;/&gt;&lt;wsp:rsid wsp:val=&quot;00965D59&quot;/&gt;&lt;wsp:rsid wsp:val=&quot;00970132&quot;/&gt;&lt;wsp:rsid wsp:val=&quot;009734DB&quot;/&gt;&lt;wsp:rsid wsp:val=&quot;00975C38&quot;/&gt;&lt;wsp:rsid wsp:val=&quot;009776E5&quot;/&gt;&lt;wsp:rsid wsp:val=&quot;009825F7&quot;/&gt;&lt;wsp:rsid wsp:val=&quot;00982B9F&quot;/&gt;&lt;wsp:rsid wsp:val=&quot;00985EFD&quot;/&gt;&lt;wsp:rsid wsp:val=&quot;00985F2F&quot;/&gt;&lt;wsp:rsid wsp:val=&quot;0099175C&quot;/&gt;&lt;wsp:rsid wsp:val=&quot;00995942&quot;/&gt;&lt;wsp:rsid wsp:val=&quot;009A3CFB&quot;/&gt;&lt;wsp:rsid wsp:val=&quot;009A5826&quot;/&gt;&lt;wsp:rsid wsp:val=&quot;009A6F44&quot;/&gt;&lt;wsp:rsid wsp:val=&quot;009A7D48&quot;/&gt;&lt;wsp:rsid wsp:val=&quot;009B5A2F&quot;/&gt;&lt;wsp:rsid wsp:val=&quot;009B5A77&quot;/&gt;&lt;wsp:rsid wsp:val=&quot;009B63E4&quot;/&gt;&lt;wsp:rsid wsp:val=&quot;009C1165&quot;/&gt;&lt;wsp:rsid wsp:val=&quot;009C1FBA&quot;/&gt;&lt;wsp:rsid wsp:val=&quot;009D0AB9&quot;/&gt;&lt;wsp:rsid wsp:val=&quot;009D346F&quot;/&gt;&lt;wsp:rsid wsp:val=&quot;009D38F2&quot;/&gt;&lt;wsp:rsid wsp:val=&quot;009D3FF6&quot;/&gt;&lt;wsp:rsid wsp:val=&quot;009E2711&quot;/&gt;&lt;wsp:rsid wsp:val=&quot;009E5510&quot;/&gt;&lt;wsp:rsid wsp:val=&quot;009F03C4&quot;/&gt;&lt;wsp:rsid wsp:val=&quot;00A008F1&quot;/&gt;&lt;wsp:rsid wsp:val=&quot;00A13A22&quot;/&gt;&lt;wsp:rsid wsp:val=&quot;00A2052B&quot;/&gt;&lt;wsp:rsid wsp:val=&quot;00A22002&quot;/&gt;&lt;wsp:rsid wsp:val=&quot;00A24373&quot;/&gt;&lt;wsp:rsid wsp:val=&quot;00A2772F&quot;/&gt;&lt;wsp:rsid wsp:val=&quot;00A30556&quot;/&gt;&lt;wsp:rsid wsp:val=&quot;00A34C7E&quot;/&gt;&lt;wsp:rsid wsp:val=&quot;00A355A4&quot;/&gt;&lt;wsp:rsid wsp:val=&quot;00A362BC&quot;/&gt;&lt;wsp:rsid wsp:val=&quot;00A40625&quot;/&gt;&lt;wsp:rsid wsp:val=&quot;00A406DC&quot;/&gt;&lt;wsp:rsid wsp:val=&quot;00A409F2&quot;/&gt;&lt;wsp:rsid wsp:val=&quot;00A41411&quot;/&gt;&lt;wsp:rsid wsp:val=&quot;00A536C6&quot;/&gt;&lt;wsp:rsid wsp:val=&quot;00A56369&quot;/&gt;&lt;wsp:rsid wsp:val=&quot;00A67830&quot;/&gt;&lt;wsp:rsid wsp:val=&quot;00A70138&quot;/&gt;&lt;wsp:rsid wsp:val=&quot;00A72772&quot;/&gt;&lt;wsp:rsid wsp:val=&quot;00A73C36&quot;/&gt;&lt;wsp:rsid wsp:val=&quot;00A73E5E&quot;/&gt;&lt;wsp:rsid wsp:val=&quot;00A75A4A&quot;/&gt;&lt;wsp:rsid wsp:val=&quot;00A813C1&quot;/&gt;&lt;wsp:rsid wsp:val=&quot;00A838EF&quot;/&gt;&lt;wsp:rsid wsp:val=&quot;00A918B5&quot;/&gt;&lt;wsp:rsid wsp:val=&quot;00AB0F89&quot;/&gt;&lt;wsp:rsid wsp:val=&quot;00AB14C1&quot;/&gt;&lt;wsp:rsid wsp:val=&quot;00AB166E&quot;/&gt;&lt;wsp:rsid wsp:val=&quot;00AB1B45&quot;/&gt;&lt;wsp:rsid wsp:val=&quot;00AC53DC&quot;/&gt;&lt;wsp:rsid wsp:val=&quot;00AD2A17&quot;/&gt;&lt;wsp:rsid wsp:val=&quot;00AD38C1&quot;/&gt;&lt;wsp:rsid wsp:val=&quot;00AD53EE&quot;/&gt;&lt;wsp:rsid wsp:val=&quot;00AE4F78&quot;/&gt;&lt;wsp:rsid wsp:val=&quot;00AE7BB5&quot;/&gt;&lt;wsp:rsid wsp:val=&quot;00AF29A6&quot;/&gt;&lt;wsp:rsid wsp:val=&quot;00AF4CB6&quot;/&gt;&lt;wsp:rsid wsp:val=&quot;00AF4E41&quot;/&gt;&lt;wsp:rsid wsp:val=&quot;00AF5B59&quot;/&gt;&lt;wsp:rsid wsp:val=&quot;00AF5F55&quot;/&gt;&lt;wsp:rsid wsp:val=&quot;00AF74CC&quot;/&gt;&lt;wsp:rsid wsp:val=&quot;00B02C1C&quot;/&gt;&lt;wsp:rsid wsp:val=&quot;00B131F3&quot;/&gt;&lt;wsp:rsid wsp:val=&quot;00B2167A&quot;/&gt;&lt;wsp:rsid wsp:val=&quot;00B30661&quot;/&gt;&lt;wsp:rsid wsp:val=&quot;00B30BB3&quot;/&gt;&lt;wsp:rsid wsp:val=&quot;00B311AC&quot;/&gt;&lt;wsp:rsid wsp:val=&quot;00B4230B&quot;/&gt;&lt;wsp:rsid wsp:val=&quot;00B46D7A&quot;/&gt;&lt;wsp:rsid wsp:val=&quot;00B474D5&quot;/&gt;&lt;wsp:rsid wsp:val=&quot;00B522E6&quot;/&gt;&lt;wsp:rsid wsp:val=&quot;00B52466&quot;/&gt;&lt;wsp:rsid wsp:val=&quot;00B5618F&quot;/&gt;&lt;wsp:rsid wsp:val=&quot;00B5698B&quot;/&gt;&lt;wsp:rsid wsp:val=&quot;00B63BEF&quot;/&gt;&lt;wsp:rsid wsp:val=&quot;00B6517C&quot;/&gt;&lt;wsp:rsid wsp:val=&quot;00B6522B&quot;/&gt;&lt;wsp:rsid wsp:val=&quot;00B66DFA&quot;/&gt;&lt;wsp:rsid wsp:val=&quot;00B76A45&quot;/&gt;&lt;wsp:rsid wsp:val=&quot;00B76FDC&quot;/&gt;&lt;wsp:rsid wsp:val=&quot;00B809C8&quot;/&gt;&lt;wsp:rsid wsp:val=&quot;00B810E1&quot;/&gt;&lt;wsp:rsid wsp:val=&quot;00B86F0A&quot;/&gt;&lt;wsp:rsid wsp:val=&quot;00B87399&quot;/&gt;&lt;wsp:rsid wsp:val=&quot;00B91D0C&quot;/&gt;&lt;wsp:rsid wsp:val=&quot;00B92C85&quot;/&gt;&lt;wsp:rsid wsp:val=&quot;00B93C33&quot;/&gt;&lt;wsp:rsid wsp:val=&quot;00B9562D&quot;/&gt;&lt;wsp:rsid wsp:val=&quot;00B958DB&quot;/&gt;&lt;wsp:rsid wsp:val=&quot;00B96A5D&quot;/&gt;&lt;wsp:rsid wsp:val=&quot;00BA3852&quot;/&gt;&lt;wsp:rsid wsp:val=&quot;00BA50F6&quot;/&gt;&lt;wsp:rsid wsp:val=&quot;00BA6611&quot;/&gt;&lt;wsp:rsid wsp:val=&quot;00BA6F5F&quot;/&gt;&lt;wsp:rsid wsp:val=&quot;00BA7466&quot;/&gt;&lt;wsp:rsid wsp:val=&quot;00BB3C10&quot;/&gt;&lt;wsp:rsid wsp:val=&quot;00BB6926&quot;/&gt;&lt;wsp:rsid wsp:val=&quot;00BB7E00&quot;/&gt;&lt;wsp:rsid wsp:val=&quot;00BC04C6&quot;/&gt;&lt;wsp:rsid wsp:val=&quot;00BF376A&quot;/&gt;&lt;wsp:rsid wsp:val=&quot;00BF6392&quot;/&gt;&lt;wsp:rsid wsp:val=&quot;00BF70CB&quot;/&gt;&lt;wsp:rsid wsp:val=&quot;00C00730&quot;/&gt;&lt;wsp:rsid wsp:val=&quot;00C05F5B&quot;/&gt;&lt;wsp:rsid wsp:val=&quot;00C11040&quot;/&gt;&lt;wsp:rsid wsp:val=&quot;00C17336&quot;/&gt;&lt;wsp:rsid wsp:val=&quot;00C25378&quot;/&gt;&lt;wsp:rsid wsp:val=&quot;00C36C09&quot;/&gt;&lt;wsp:rsid wsp:val=&quot;00C371E8&quot;/&gt;&lt;wsp:rsid wsp:val=&quot;00C42C19&quot;/&gt;&lt;wsp:rsid wsp:val=&quot;00C45A9C&quot;/&gt;&lt;wsp:rsid wsp:val=&quot;00C46B44&quot;/&gt;&lt;wsp:rsid wsp:val=&quot;00C46BE1&quot;/&gt;&lt;wsp:rsid wsp:val=&quot;00C47FEA&quot;/&gt;&lt;wsp:rsid wsp:val=&quot;00C51D65&quot;/&gt;&lt;wsp:rsid wsp:val=&quot;00C76B01&quot;/&gt;&lt;wsp:rsid wsp:val=&quot;00C8029D&quot;/&gt;&lt;wsp:rsid wsp:val=&quot;00C81A52&quot;/&gt;&lt;wsp:rsid wsp:val=&quot;00C83DEA&quot;/&gt;&lt;wsp:rsid wsp:val=&quot;00C84F81&quot;/&gt;&lt;wsp:rsid wsp:val=&quot;00C90513&quot;/&gt;&lt;wsp:rsid wsp:val=&quot;00C91DFD&quot;/&gt;&lt;wsp:rsid wsp:val=&quot;00C939A0&quot;/&gt;&lt;wsp:rsid wsp:val=&quot;00C93DB7&quot;/&gt;&lt;wsp:rsid wsp:val=&quot;00C9538E&quot;/&gt;&lt;wsp:rsid wsp:val=&quot;00C95C7E&quot;/&gt;&lt;wsp:rsid wsp:val=&quot;00CA46FD&quot;/&gt;&lt;wsp:rsid wsp:val=&quot;00CA5DF7&quot;/&gt;&lt;wsp:rsid wsp:val=&quot;00CA70F6&quot;/&gt;&lt;wsp:rsid wsp:val=&quot;00CB23EF&quot;/&gt;&lt;wsp:rsid wsp:val=&quot;00CB4743&quot;/&gt;&lt;wsp:rsid wsp:val=&quot;00CB4C3B&quot;/&gt;&lt;wsp:rsid wsp:val=&quot;00CB7905&quot;/&gt;&lt;wsp:rsid wsp:val=&quot;00CD60A8&quot;/&gt;&lt;wsp:rsid wsp:val=&quot;00CE2B98&quot;/&gt;&lt;wsp:rsid wsp:val=&quot;00CE3BF9&quot;/&gt;&lt;wsp:rsid wsp:val=&quot;00CE64CB&quot;/&gt;&lt;wsp:rsid wsp:val=&quot;00CF54D2&quot;/&gt;&lt;wsp:rsid wsp:val=&quot;00CF5C2E&quot;/&gt;&lt;wsp:rsid wsp:val=&quot;00CF77F4&quot;/&gt;&lt;wsp:rsid wsp:val=&quot;00CF79B7&quot;/&gt;&lt;wsp:rsid wsp:val=&quot;00D000D4&quot;/&gt;&lt;wsp:rsid wsp:val=&quot;00D05FF1&quot;/&gt;&lt;wsp:rsid wsp:val=&quot;00D127D3&quot;/&gt;&lt;wsp:rsid wsp:val=&quot;00D17058&quot;/&gt;&lt;wsp:rsid wsp:val=&quot;00D32B50&quot;/&gt;&lt;wsp:rsid wsp:val=&quot;00D32E52&quot;/&gt;&lt;wsp:rsid wsp:val=&quot;00D34971&quot;/&gt;&lt;wsp:rsid wsp:val=&quot;00D34F96&quot;/&gt;&lt;wsp:rsid wsp:val=&quot;00D36A0D&quot;/&gt;&lt;wsp:rsid wsp:val=&quot;00D44125&quot;/&gt;&lt;wsp:rsid wsp:val=&quot;00D448FA&quot;/&gt;&lt;wsp:rsid wsp:val=&quot;00D45ABC&quot;/&gt;&lt;wsp:rsid wsp:val=&quot;00D53A3B&quot;/&gt;&lt;wsp:rsid wsp:val=&quot;00D56192&quot;/&gt;&lt;wsp:rsid wsp:val=&quot;00D57CF8&quot;/&gt;&lt;wsp:rsid wsp:val=&quot;00D60EC8&quot;/&gt;&lt;wsp:rsid wsp:val=&quot;00D61FCE&quot;/&gt;&lt;wsp:rsid wsp:val=&quot;00D6275F&quot;/&gt;&lt;wsp:rsid wsp:val=&quot;00D63769&quot;/&gt;&lt;wsp:rsid wsp:val=&quot;00D64498&quot;/&gt;&lt;wsp:rsid wsp:val=&quot;00D66370&quot;/&gt;&lt;wsp:rsid wsp:val=&quot;00D74752&quot;/&gt;&lt;wsp:rsid wsp:val=&quot;00D776C6&quot;/&gt;&lt;wsp:rsid wsp:val=&quot;00D77AA6&quot;/&gt;&lt;wsp:rsid wsp:val=&quot;00D77B16&quot;/&gt;&lt;wsp:rsid wsp:val=&quot;00D8170B&quot;/&gt;&lt;wsp:rsid wsp:val=&quot;00D84619&quot;/&gt;&lt;wsp:rsid wsp:val=&quot;00D872CD&quot;/&gt;&lt;wsp:rsid wsp:val=&quot;00D90BE2&quot;/&gt;&lt;wsp:rsid wsp:val=&quot;00D9308E&quot;/&gt;&lt;wsp:rsid wsp:val=&quot;00D94589&quot;/&gt;&lt;wsp:rsid wsp:val=&quot;00D97DF6&quot;/&gt;&lt;wsp:rsid wsp:val=&quot;00DA2754&quot;/&gt;&lt;wsp:rsid wsp:val=&quot;00DA582D&quot;/&gt;&lt;wsp:rsid wsp:val=&quot;00DB01DC&quot;/&gt;&lt;wsp:rsid wsp:val=&quot;00DB03A0&quot;/&gt;&lt;wsp:rsid wsp:val=&quot;00DB1DF4&quot;/&gt;&lt;wsp:rsid wsp:val=&quot;00DB361A&quot;/&gt;&lt;wsp:rsid wsp:val=&quot;00DB724C&quot;/&gt;&lt;wsp:rsid wsp:val=&quot;00DC0DB2&quot;/&gt;&lt;wsp:rsid wsp:val=&quot;00DC3613&quot;/&gt;&lt;wsp:rsid wsp:val=&quot;00DC7965&quot;/&gt;&lt;wsp:rsid wsp:val=&quot;00DD1F0E&quot;/&gt;&lt;wsp:rsid wsp:val=&quot;00DD6872&quot;/&gt;&lt;wsp:rsid wsp:val=&quot;00DD6ABA&quot;/&gt;&lt;wsp:rsid wsp:val=&quot;00DE1F91&quot;/&gt;&lt;wsp:rsid wsp:val=&quot;00DE79FE&quot;/&gt;&lt;wsp:rsid wsp:val=&quot;00DE7EF4&quot;/&gt;&lt;wsp:rsid wsp:val=&quot;00DF1A38&quot;/&gt;&lt;wsp:rsid wsp:val=&quot;00DF5987&quot;/&gt;&lt;wsp:rsid wsp:val=&quot;00DF7B6A&quot;/&gt;&lt;wsp:rsid wsp:val=&quot;00E02B7F&quot;/&gt;&lt;wsp:rsid wsp:val=&quot;00E06413&quot;/&gt;&lt;wsp:rsid wsp:val=&quot;00E07CDB&quot;/&gt;&lt;wsp:rsid wsp:val=&quot;00E11059&quot;/&gt;&lt;wsp:rsid wsp:val=&quot;00E11FDB&quot;/&gt;&lt;wsp:rsid wsp:val=&quot;00E12CF4&quot;/&gt;&lt;wsp:rsid wsp:val=&quot;00E13FC0&quot;/&gt;&lt;wsp:rsid wsp:val=&quot;00E162B0&quot;/&gt;&lt;wsp:rsid wsp:val=&quot;00E2479B&quot;/&gt;&lt;wsp:rsid wsp:val=&quot;00E2632A&quot;/&gt;&lt;wsp:rsid wsp:val=&quot;00E302BB&quot;/&gt;&lt;wsp:rsid wsp:val=&quot;00E3347D&quot;/&gt;&lt;wsp:rsid wsp:val=&quot;00E47BB2&quot;/&gt;&lt;wsp:rsid wsp:val=&quot;00E76B4F&quot;/&gt;&lt;wsp:rsid wsp:val=&quot;00E87585&quot;/&gt;&lt;wsp:rsid wsp:val=&quot;00E91E2A&quot;/&gt;&lt;wsp:rsid wsp:val=&quot;00E94C43&quot;/&gt;&lt;wsp:rsid wsp:val=&quot;00E9737E&quot;/&gt;&lt;wsp:rsid wsp:val=&quot;00EA28A2&quot;/&gt;&lt;wsp:rsid wsp:val=&quot;00EA5076&quot;/&gt;&lt;wsp:rsid wsp:val=&quot;00EA7296&quot;/&gt;&lt;wsp:rsid wsp:val=&quot;00EA758F&quot;/&gt;&lt;wsp:rsid wsp:val=&quot;00EB68ED&quot;/&gt;&lt;wsp:rsid wsp:val=&quot;00EC352A&quot;/&gt;&lt;wsp:rsid wsp:val=&quot;00EC57DE&quot;/&gt;&lt;wsp:rsid wsp:val=&quot;00EC6442&quot;/&gt;&lt;wsp:rsid wsp:val=&quot;00ED2318&quot;/&gt;&lt;wsp:rsid wsp:val=&quot;00ED4F0F&quot;/&gt;&lt;wsp:rsid wsp:val=&quot;00EE383F&quot;/&gt;&lt;wsp:rsid wsp:val=&quot;00EE753E&quot;/&gt;&lt;wsp:rsid wsp:val=&quot;00EF6325&quot;/&gt;&lt;wsp:rsid wsp:val=&quot;00EF6586&quot;/&gt;&lt;wsp:rsid wsp:val=&quot;00EF68C2&quot;/&gt;&lt;wsp:rsid wsp:val=&quot;00F00C6E&quot;/&gt;&lt;wsp:rsid wsp:val=&quot;00F03641&quot;/&gt;&lt;wsp:rsid wsp:val=&quot;00F104A3&quot;/&gt;&lt;wsp:rsid wsp:val=&quot;00F13AC9&quot;/&gt;&lt;wsp:rsid wsp:val=&quot;00F14807&quot;/&gt;&lt;wsp:rsid wsp:val=&quot;00F1591A&quot;/&gt;&lt;wsp:rsid wsp:val=&quot;00F21DAE&quot;/&gt;&lt;wsp:rsid wsp:val=&quot;00F23964&quot;/&gt;&lt;wsp:rsid wsp:val=&quot;00F268AE&quot;/&gt;&lt;wsp:rsid wsp:val=&quot;00F3536E&quot;/&gt;&lt;wsp:rsid wsp:val=&quot;00F3537A&quot;/&gt;&lt;wsp:rsid wsp:val=&quot;00F36916&quot;/&gt;&lt;wsp:rsid wsp:val=&quot;00F43AB3&quot;/&gt;&lt;wsp:rsid wsp:val=&quot;00F46C0C&quot;/&gt;&lt;wsp:rsid wsp:val=&quot;00F5035F&quot;/&gt;&lt;wsp:rsid wsp:val=&quot;00F54706&quot;/&gt;&lt;wsp:rsid wsp:val=&quot;00F6642A&quot;/&gt;&lt;wsp:rsid wsp:val=&quot;00F67CDB&quot;/&gt;&lt;wsp:rsid wsp:val=&quot;00F818F9&quot;/&gt;&lt;wsp:rsid wsp:val=&quot;00F821E9&quot;/&gt;&lt;wsp:rsid wsp:val=&quot;00F845AB&quot;/&gt;&lt;wsp:rsid wsp:val=&quot;00F866E6&quot;/&gt;&lt;wsp:rsid wsp:val=&quot;00F86C86&quot;/&gt;&lt;wsp:rsid wsp:val=&quot;00F91CEE&quot;/&gt;&lt;wsp:rsid wsp:val=&quot;00F95C2D&quot;/&gt;&lt;wsp:rsid wsp:val=&quot;00FA0306&quot;/&gt;&lt;wsp:rsid wsp:val=&quot;00FA2022&quot;/&gt;&lt;wsp:rsid wsp:val=&quot;00FA2108&quot;/&gt;&lt;wsp:rsid wsp:val=&quot;00FA2ADA&quot;/&gt;&lt;wsp:rsid wsp:val=&quot;00FB0B38&quot;/&gt;&lt;wsp:rsid wsp:val=&quot;00FB4121&quot;/&gt;&lt;wsp:rsid wsp:val=&quot;00FB4931&quot;/&gt;&lt;wsp:rsid wsp:val=&quot;00FB6E9C&quot;/&gt;&lt;wsp:rsid wsp:val=&quot;00FC25CC&quot;/&gt;&lt;wsp:rsid wsp:val=&quot;00FC6832&quot;/&gt;&lt;wsp:rsid wsp:val=&quot;00FD4159&quot;/&gt;&lt;wsp:rsid wsp:val=&quot;00FD4A55&quot;/&gt;&lt;wsp:rsid wsp:val=&quot;00FD6406&quot;/&gt;&lt;wsp:rsid wsp:val=&quot;00FE1EAC&quot;/&gt;&lt;wsp:rsid wsp:val=&quot;00FE33C3&quot;/&gt;&lt;wsp:rsid wsp:val=&quot;00FE3A56&quot;/&gt;&lt;wsp:rsid wsp:val=&quot;00FF095D&quot;/&gt;&lt;wsp:rsid wsp:val=&quot;00FF4BA7&quot;/&gt;&lt;wsp:rsid wsp:val=&quot;00FF5025&quot;/&gt;&lt;wsp:rsid wsp:val=&quot;00FF645D&quot;/&gt;&lt;/wsp:rsids&gt;&lt;/w:docPr&gt;&lt;w:body&gt;&lt;wx:sect&gt;&lt;w:p wsp:rsidR=&quot;00000000&quot; wsp:rsidRDefault=&quot;008256CD&quot; wsp:rsidP=&quot;008256CD&quot;&gt;&lt;m:oMathPara&gt;&lt;m:oMath&gt;&lt;m:d&gt;&lt;m:dPr&gt;&lt;m:ctrlPr&gt;&lt;w:rPr&gt;&lt;w:rFonts w:ascii=&quot;Cambria Math&quot; w:h-ansi=&quot;Cambria Math&quot;/&gt;&lt;wx:font wx:val=&quot;Cambria Math&quot;/&gt;&lt;w:sz w:val=&quot;28&quot;/&gt;&lt;w:sz-cs w:val=&quot;28&quot;/&gt;&lt;w:lang w:val=&quot;EN-US&quot;/&gt;&lt;/w:rPr&gt;&lt;/m:ctrlPr&gt;&lt;/m:dPr&gt;&lt;m:e&gt;&lt;m:sSup&gt;&lt;m:sSupPr&gt;&lt;m:ctrlPr&gt;&lt;w:rPr&gt;&lt;w:rFonts w:ascii=&quot;Cambria Math&quot; w:h-ansi=&quot;Cambria Math&quot;/&gt;&lt;wx:font wx:val=&quot;Cambria Math&quot;/&gt;&lt;w:sz w:val=&quot;28&quot;/&gt;&lt;w:sz-cs w:val=&quot;28&quot;/&gt;&lt;w:lang w:val=&quot;EN-US&quot;/&gt;&lt;/w:rPr&gt;&lt;/m:ctrlPr&gt;&lt;/m:sSupPr&gt;&lt;m:e&gt;&lt;m:r&gt;&lt;m:rPr&gt;&lt;m:sty m:val=&quot;p&quot;/&gt;&lt;/m:rPr&gt;&lt;w:rPr&gt;&lt;w:rFonts w:ascii=&quot;Cambria Math&quot; w:h-ansi=&quot;Cambria Math&quot;/&gt;&lt;wx:font wx:val=&quot;Cambria Math&quot;/&gt;&lt;w:sz w:val=&quot;28&quot;/&gt;&lt;w:sz-cs w:val=&quot;28&quot;/&gt;&lt;w:lang w:val=&quot;RU&quot;/&gt;&lt;/w:rPr&gt;&lt;m:t&gt;Р‘Рң&lt;/m:t&gt;&lt;/m:r&gt;&lt;/m:e&gt;&lt;m:sup&gt;&lt;m:r&gt;&lt;m:rPr&gt;&lt;m:sty m:val=&quot;p&quot;/&gt;&lt;/m:rPr&gt;&lt;w:rPr&gt;&lt;w:rFonts w:ascii=&quot;Cambria Math&quot; w:h-ansi=&quot;Cambria Math&quot;/&gt;&lt;wx:font wx:val=&quot;Cambria Math&quot;/&gt;&lt;w:sz w:val=&quot;28&quot;/&gt;&lt;w:sz-cs w:val=&quot;28&quot;/&gt;&lt;w:lang w:val=&quot;EN-US&quot;/&gt;&lt;/w:rPr&gt;&lt;m:t&gt;i&lt;/m:t&gt;&lt;/m:r&gt;&lt;/m:sup&gt;&lt;/m:sSup&gt;&lt;m:r&gt;&lt;m:rPr&gt;&lt;m:sty m:val=&quot;p&quot;/&gt;&lt;/m:rPr&gt;&lt;w:rPr&gt;&lt;w:rFonts w:ascii=&quot;Cambria Math&quot; w:h-ansi=&quot;Cambria Math&quot;/&gt;&lt;wx:font wx:val=&quot;Cambria Math&quot;/&gt;&lt;w:sz w:val=&quot;28&quot;/&gt;&lt;w:sz-cs w:val=&quot;28&quot;/&gt;&lt;w:lang w:val=&quot;RU&quot;/&gt;&lt;/w:rPr&gt;&lt;m:t&gt; &lt;/m:t&gt;&lt;/m:r&gt;&lt;m:r&gt;&lt;w:rPr&gt;&lt;w:rFonts w:ascii=&quot;Cambria Math&quot; w:h-ansi=&quot;Cambria Math&quot;/&gt;&lt;wx:font wx:val=&quot;Cambria Math&quot;/&gt;&lt;w:i/&gt;&lt;w:sz w:val=&quot;28&quot;/&gt;&lt;w:sz-cs w:val=&quot;28&quot;/&gt;&lt;w:lang w:val=&quot;RU&quot;/&gt;&lt;/w:rPr&gt;&lt;m:t&gt;&amp;lt;Рө&lt;/m:t&gt;&lt;/m:r&gt;&lt;/m:e&gt;&lt;/m: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32" o:title="" chromakey="white"/>
          </v:shape>
        </w:pict>
      </w:r>
      <w:r w:rsidRPr="00FD2A9C">
        <w:rPr>
          <w:rFonts w:ascii="Times New Roman" w:hAnsi="Times New Roman"/>
          <w:sz w:val="28"/>
          <w:szCs w:val="28"/>
          <w:lang w:val="tt-RU"/>
        </w:rPr>
        <w:instrText xml:space="preserve"> </w:instrText>
      </w:r>
      <w:r w:rsidRPr="00FD2A9C">
        <w:rPr>
          <w:rFonts w:ascii="Times New Roman" w:hAnsi="Times New Roman"/>
          <w:sz w:val="28"/>
          <w:szCs w:val="28"/>
        </w:rPr>
        <w:fldChar w:fldCharType="separate"/>
      </w:r>
      <w:r w:rsidRPr="00FD2A9C">
        <w:rPr>
          <w:rFonts w:ascii="Times New Roman" w:hAnsi="Times New Roman"/>
          <w:position w:val="-9"/>
          <w:sz w:val="28"/>
          <w:szCs w:val="28"/>
        </w:rPr>
        <w:pict>
          <v:shape id="_x0000_i1067" type="#_x0000_t75" style="width:64.5pt;height:18.7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hideSpellingErrors/&gt;&lt;w:defaultTabStop w:val=&quot;708&quot;/&gt;&lt;w:doNotHyphenateCaps/&gt;&lt;w:drawingGridHorizontalSpacing w:val=&quot;120&quot;/&gt;&lt;w:displayHorizontalDrawingGridEvery w:val=&quot;2&quot;/&gt;&lt;w:punctuationKerning/&gt;&lt;w:characterSpacingControl w:val=&quot;DontCompress&quot;/&gt;&lt;w:optimizeForBrowser/&gt;&lt;w:validateAgainstSchema w:val=&quot;off&quot;/&gt;&lt;w:saveInvalidXML w:val=&quot;off&quot;/&gt;&lt;w:ignoreMixedContent w:val=&quot;off&quot;/&gt;&lt;w:alwaysShowPlaceholderText w:val=&quot;off&quot;/&gt;&lt;w:doNotUnderlineInvalidXML/&gt;&lt;w:compat&gt;&lt;w:breakWrappedTables/&gt;&lt;w:snapToGridInCell/&gt;&lt;w:wrapTextWithPunct/&gt;&lt;w:useAsianBreakRules/&gt;&lt;w:dontGrowAutofit/&gt;&lt;/w:compat&gt;&lt;wsp:rsids&gt;&lt;wsp:rsidRoot wsp:val=&quot;00FF095D&quot;/&gt;&lt;wsp:rsid wsp:val=&quot;00000BEF&quot;/&gt;&lt;wsp:rsid wsp:val=&quot;00012001&quot;/&gt;&lt;wsp:rsid wsp:val=&quot;00013C64&quot;/&gt;&lt;wsp:rsid wsp:val=&quot;00014EB5&quot;/&gt;&lt;wsp:rsid wsp:val=&quot;00016A3D&quot;/&gt;&lt;wsp:rsid wsp:val=&quot;00025D68&quot;/&gt;&lt;wsp:rsid wsp:val=&quot;000337EB&quot;/&gt;&lt;wsp:rsid wsp:val=&quot;000343DC&quot;/&gt;&lt;wsp:rsid wsp:val=&quot;000379A1&quot;/&gt;&lt;wsp:rsid wsp:val=&quot;000434C8&quot;/&gt;&lt;wsp:rsid wsp:val=&quot;00044D00&quot;/&gt;&lt;wsp:rsid wsp:val=&quot;000521FE&quot;/&gt;&lt;wsp:rsid wsp:val=&quot;000540EE&quot;/&gt;&lt;wsp:rsid wsp:val=&quot;0006438C&quot;/&gt;&lt;wsp:rsid wsp:val=&quot;00075C14&quot;/&gt;&lt;wsp:rsid wsp:val=&quot;00084075&quot;/&gt;&lt;wsp:rsid wsp:val=&quot;00084FA2&quot;/&gt;&lt;wsp:rsid wsp:val=&quot;0008706A&quot;/&gt;&lt;wsp:rsid wsp:val=&quot;00087BDE&quot;/&gt;&lt;wsp:rsid wsp:val=&quot;00093904&quot;/&gt;&lt;wsp:rsid wsp:val=&quot;000979D0&quot;/&gt;&lt;wsp:rsid wsp:val=&quot;000A1899&quot;/&gt;&lt;wsp:rsid wsp:val=&quot;000A5A1B&quot;/&gt;&lt;wsp:rsid wsp:val=&quot;000B0AFB&quot;/&gt;&lt;wsp:rsid wsp:val=&quot;000B0D53&quot;/&gt;&lt;wsp:rsid wsp:val=&quot;000B58B2&quot;/&gt;&lt;wsp:rsid wsp:val=&quot;000C1E9F&quot;/&gt;&lt;wsp:rsid wsp:val=&quot;000C35DC&quot;/&gt;&lt;wsp:rsid wsp:val=&quot;000C55BC&quot;/&gt;&lt;wsp:rsid wsp:val=&quot;000C572E&quot;/&gt;&lt;wsp:rsid wsp:val=&quot;000D57C9&quot;/&gt;&lt;wsp:rsid wsp:val=&quot;000D745A&quot;/&gt;&lt;wsp:rsid wsp:val=&quot;000E1816&quot;/&gt;&lt;wsp:rsid wsp:val=&quot;000E1901&quot;/&gt;&lt;wsp:rsid wsp:val=&quot;000E20B5&quot;/&gt;&lt;wsp:rsid wsp:val=&quot;000E3CE4&quot;/&gt;&lt;wsp:rsid wsp:val=&quot;000E553B&quot;/&gt;&lt;wsp:rsid wsp:val=&quot;000F34EC&quot;/&gt;&lt;wsp:rsid wsp:val=&quot;000F4B52&quot;/&gt;&lt;wsp:rsid wsp:val=&quot;000F5132&quot;/&gt;&lt;wsp:rsid wsp:val=&quot;000F5651&quot;/&gt;&lt;wsp:rsid wsp:val=&quot;000F56CE&quot;/&gt;&lt;wsp:rsid wsp:val=&quot;00101319&quot;/&gt;&lt;wsp:rsid wsp:val=&quot;001044C9&quot;/&gt;&lt;wsp:rsid wsp:val=&quot;00110B88&quot;/&gt;&lt;wsp:rsid wsp:val=&quot;001175B7&quot;/&gt;&lt;wsp:rsid wsp:val=&quot;00123B1C&quot;/&gt;&lt;wsp:rsid wsp:val=&quot;001274AA&quot;/&gt;&lt;wsp:rsid wsp:val=&quot;001325F1&quot;/&gt;&lt;wsp:rsid wsp:val=&quot;00134163&quot;/&gt;&lt;wsp:rsid wsp:val=&quot;00134666&quot;/&gt;&lt;wsp:rsid wsp:val=&quot;00134A0B&quot;/&gt;&lt;wsp:rsid wsp:val=&quot;00147F01&quot;/&gt;&lt;wsp:rsid wsp:val=&quot;00153850&quot;/&gt;&lt;wsp:rsid wsp:val=&quot;00161F4C&quot;/&gt;&lt;wsp:rsid wsp:val=&quot;00167B36&quot;/&gt;&lt;wsp:rsid wsp:val=&quot;00177628&quot;/&gt;&lt;wsp:rsid wsp:val=&quot;001813EB&quot;/&gt;&lt;wsp:rsid wsp:val=&quot;00181E5C&quot;/&gt;&lt;wsp:rsid wsp:val=&quot;00184EFE&quot;/&gt;&lt;wsp:rsid wsp:val=&quot;001904BE&quot;/&gt;&lt;wsp:rsid wsp:val=&quot;0019329A&quot;/&gt;&lt;wsp:rsid wsp:val=&quot;00195447&quot;/&gt;&lt;wsp:rsid wsp:val=&quot;001964C3&quot;/&gt;&lt;wsp:rsid wsp:val=&quot;001A2773&quot;/&gt;&lt;wsp:rsid wsp:val=&quot;001A521A&quot;/&gt;&lt;wsp:rsid wsp:val=&quot;001A7727&quot;/&gt;&lt;wsp:rsid wsp:val=&quot;001B0894&quot;/&gt;&lt;wsp:rsid wsp:val=&quot;001B0A17&quot;/&gt;&lt;wsp:rsid wsp:val=&quot;001B40EA&quot;/&gt;&lt;wsp:rsid wsp:val=&quot;001B661F&quot;/&gt;&lt;wsp:rsid wsp:val=&quot;001B7FC3&quot;/&gt;&lt;wsp:rsid wsp:val=&quot;001C1445&quot;/&gt;&lt;wsp:rsid wsp:val=&quot;001C50B2&quot;/&gt;&lt;wsp:rsid wsp:val=&quot;001C5DBE&quot;/&gt;&lt;wsp:rsid wsp:val=&quot;001C6DFD&quot;/&gt;&lt;wsp:rsid wsp:val=&quot;001D0304&quot;/&gt;&lt;wsp:rsid wsp:val=&quot;001D12F8&quot;/&gt;&lt;wsp:rsid wsp:val=&quot;001D190C&quot;/&gt;&lt;wsp:rsid wsp:val=&quot;001D323F&quot;/&gt;&lt;wsp:rsid wsp:val=&quot;001D3E7E&quot;/&gt;&lt;wsp:rsid wsp:val=&quot;001D5280&quot;/&gt;&lt;wsp:rsid wsp:val=&quot;001D59DE&quot;/&gt;&lt;wsp:rsid wsp:val=&quot;001D60FA&quot;/&gt;&lt;wsp:rsid wsp:val=&quot;001D75E9&quot;/&gt;&lt;wsp:rsid wsp:val=&quot;001E0354&quot;/&gt;&lt;wsp:rsid wsp:val=&quot;001E2B79&quot;/&gt;&lt;wsp:rsid wsp:val=&quot;001E4562&quot;/&gt;&lt;wsp:rsid wsp:val=&quot;001E475C&quot;/&gt;&lt;wsp:rsid wsp:val=&quot;00203C08&quot;/&gt;&lt;wsp:rsid wsp:val=&quot;00210CEF&quot;/&gt;&lt;wsp:rsid wsp:val=&quot;00214417&quot;/&gt;&lt;wsp:rsid wsp:val=&quot;0021591C&quot;/&gt;&lt;wsp:rsid wsp:val=&quot;00217C31&quot;/&gt;&lt;wsp:rsid wsp:val=&quot;002210E6&quot;/&gt;&lt;wsp:rsid wsp:val=&quot;00222582&quot;/&gt;&lt;wsp:rsid wsp:val=&quot;0022299E&quot;/&gt;&lt;wsp:rsid wsp:val=&quot;002264A8&quot;/&gt;&lt;wsp:rsid wsp:val=&quot;00236955&quot;/&gt;&lt;wsp:rsid wsp:val=&quot;00240294&quot;/&gt;&lt;wsp:rsid wsp:val=&quot;002417A7&quot;/&gt;&lt;wsp:rsid wsp:val=&quot;00244606&quot;/&gt;&lt;wsp:rsid wsp:val=&quot;0024494B&quot;/&gt;&lt;wsp:rsid wsp:val=&quot;002450F7&quot;/&gt;&lt;wsp:rsid wsp:val=&quot;00245ECA&quot;/&gt;&lt;wsp:rsid wsp:val=&quot;00250E7A&quot;/&gt;&lt;wsp:rsid wsp:val=&quot;00251DEA&quot;/&gt;&lt;wsp:rsid wsp:val=&quot;002577F4&quot;/&gt;&lt;wsp:rsid wsp:val=&quot;00257853&quot;/&gt;&lt;wsp:rsid wsp:val=&quot;00262941&quot;/&gt;&lt;wsp:rsid wsp:val=&quot;002740A3&quot;/&gt;&lt;wsp:rsid wsp:val=&quot;002847E9&quot;/&gt;&lt;wsp:rsid wsp:val=&quot;00291250&quot;/&gt;&lt;wsp:rsid wsp:val=&quot;0029574E&quot;/&gt;&lt;wsp:rsid wsp:val=&quot;002A33C2&quot;/&gt;&lt;wsp:rsid wsp:val=&quot;002A3933&quot;/&gt;&lt;wsp:rsid wsp:val=&quot;002A4258&quot;/&gt;&lt;wsp:rsid wsp:val=&quot;002A4F22&quot;/&gt;&lt;wsp:rsid wsp:val=&quot;002B3B6F&quot;/&gt;&lt;wsp:rsid wsp:val=&quot;002B3CC7&quot;/&gt;&lt;wsp:rsid wsp:val=&quot;002B5552&quot;/&gt;&lt;wsp:rsid wsp:val=&quot;002B6D1E&quot;/&gt;&lt;wsp:rsid wsp:val=&quot;002B7C8A&quot;/&gt;&lt;wsp:rsid wsp:val=&quot;002C23CB&quot;/&gt;&lt;wsp:rsid wsp:val=&quot;002C23F9&quot;/&gt;&lt;wsp:rsid wsp:val=&quot;002C40CF&quot;/&gt;&lt;wsp:rsid wsp:val=&quot;002C48B2&quot;/&gt;&lt;wsp:rsid wsp:val=&quot;002D3A85&quot;/&gt;&lt;wsp:rsid wsp:val=&quot;002D5325&quot;/&gt;&lt;wsp:rsid wsp:val=&quot;002E20EC&quot;/&gt;&lt;wsp:rsid wsp:val=&quot;002E4D92&quot;/&gt;&lt;wsp:rsid wsp:val=&quot;002F1E40&quot;/&gt;&lt;wsp:rsid wsp:val=&quot;002F2CAC&quot;/&gt;&lt;wsp:rsid wsp:val=&quot;002F2DFD&quot;/&gt;&lt;wsp:rsid wsp:val=&quot;002F354A&quot;/&gt;&lt;wsp:rsid wsp:val=&quot;002F7191&quot;/&gt;&lt;wsp:rsid wsp:val=&quot;0031019D&quot;/&gt;&lt;wsp:rsid wsp:val=&quot;00310454&quot;/&gt;&lt;wsp:rsid wsp:val=&quot;003162DC&quot;/&gt;&lt;wsp:rsid wsp:val=&quot;003177EA&quot;/&gt;&lt;wsp:rsid wsp:val=&quot;003208D6&quot;/&gt;&lt;wsp:rsid wsp:val=&quot;003235F1&quot;/&gt;&lt;wsp:rsid wsp:val=&quot;00323E47&quot;/&gt;&lt;wsp:rsid wsp:val=&quot;00325A75&quot;/&gt;&lt;wsp:rsid wsp:val=&quot;0033028D&quot;/&gt;&lt;wsp:rsid wsp:val=&quot;00334D17&quot;/&gt;&lt;wsp:rsid wsp:val=&quot;0033619A&quot;/&gt;&lt;wsp:rsid wsp:val=&quot;00341DD0&quot;/&gt;&lt;wsp:rsid wsp:val=&quot;00357893&quot;/&gt;&lt;wsp:rsid wsp:val=&quot;00362265&quot;/&gt;&lt;wsp:rsid wsp:val=&quot;003634FC&quot;/&gt;&lt;wsp:rsid wsp:val=&quot;00370271&quot;/&gt;&lt;wsp:rsid wsp:val=&quot;00370FB9&quot;/&gt;&lt;wsp:rsid wsp:val=&quot;00376D80&quot;/&gt;&lt;wsp:rsid wsp:val=&quot;003775AF&quot;/&gt;&lt;wsp:rsid wsp:val=&quot;0038081B&quot;/&gt;&lt;wsp:rsid wsp:val=&quot;00384B75&quot;/&gt;&lt;wsp:rsid wsp:val=&quot;00385C35&quot;/&gt;&lt;wsp:rsid wsp:val=&quot;00392432&quot;/&gt;&lt;wsp:rsid wsp:val=&quot;003932D1&quot;/&gt;&lt;wsp:rsid wsp:val=&quot;003A0093&quot;/&gt;&lt;wsp:rsid wsp:val=&quot;003A5814&quot;/&gt;&lt;wsp:rsid wsp:val=&quot;003B36FE&quot;/&gt;&lt;wsp:rsid wsp:val=&quot;003C5E64&quot;/&gt;&lt;wsp:rsid wsp:val=&quot;003C76D3&quot;/&gt;&lt;wsp:rsid wsp:val=&quot;003C79BB&quot;/&gt;&lt;wsp:rsid wsp:val=&quot;003C7A39&quot;/&gt;&lt;wsp:rsid wsp:val=&quot;003E3790&quot;/&gt;&lt;wsp:rsid wsp:val=&quot;003E5E76&quot;/&gt;&lt;wsp:rsid wsp:val=&quot;003E6BC9&quot;/&gt;&lt;wsp:rsid wsp:val=&quot;003F6D6C&quot;/&gt;&lt;wsp:rsid wsp:val=&quot;003F6D97&quot;/&gt;&lt;wsp:rsid wsp:val=&quot;00402131&quot;/&gt;&lt;wsp:rsid wsp:val=&quot;00406EF2&quot;/&gt;&lt;wsp:rsid wsp:val=&quot;00406F7F&quot;/&gt;&lt;wsp:rsid wsp:val=&quot;00407A85&quot;/&gt;&lt;wsp:rsid wsp:val=&quot;00412053&quot;/&gt;&lt;wsp:rsid wsp:val=&quot;0041353F&quot;/&gt;&lt;wsp:rsid wsp:val=&quot;004136B1&quot;/&gt;&lt;wsp:rsid wsp:val=&quot;00415DB4&quot;/&gt;&lt;wsp:rsid wsp:val=&quot;00416F30&quot;/&gt;&lt;wsp:rsid wsp:val=&quot;00425501&quot;/&gt;&lt;wsp:rsid wsp:val=&quot;00426162&quot;/&gt;&lt;wsp:rsid wsp:val=&quot;00436461&quot;/&gt;&lt;wsp:rsid wsp:val=&quot;00445E67&quot;/&gt;&lt;wsp:rsid wsp:val=&quot;00450BCF&quot;/&gt;&lt;wsp:rsid wsp:val=&quot;004517E6&quot;/&gt;&lt;wsp:rsid wsp:val=&quot;00454240&quot;/&gt;&lt;wsp:rsid wsp:val=&quot;00454835&quot;/&gt;&lt;wsp:rsid wsp:val=&quot;0046194F&quot;/&gt;&lt;wsp:rsid wsp:val=&quot;00463253&quot;/&gt;&lt;wsp:rsid wsp:val=&quot;00466612&quot;/&gt;&lt;wsp:rsid wsp:val=&quot;004713D3&quot;/&gt;&lt;wsp:rsid wsp:val=&quot;00476BF9&quot;/&gt;&lt;wsp:rsid wsp:val=&quot;004816B1&quot;/&gt;&lt;wsp:rsid wsp:val=&quot;00483225&quot;/&gt;&lt;wsp:rsid wsp:val=&quot;00486A44&quot;/&gt;&lt;wsp:rsid wsp:val=&quot;00486D6C&quot;/&gt;&lt;wsp:rsid wsp:val=&quot;00487B64&quot;/&gt;&lt;wsp:rsid wsp:val=&quot;004A0857&quot;/&gt;&lt;wsp:rsid wsp:val=&quot;004A403E&quot;/&gt;&lt;wsp:rsid wsp:val=&quot;004B12BC&quot;/&gt;&lt;wsp:rsid wsp:val=&quot;004B4157&quot;/&gt;&lt;wsp:rsid wsp:val=&quot;004C1A09&quot;/&gt;&lt;wsp:rsid wsp:val=&quot;004C6402&quot;/&gt;&lt;wsp:rsid wsp:val=&quot;004D4812&quot;/&gt;&lt;wsp:rsid wsp:val=&quot;004D62B4&quot;/&gt;&lt;wsp:rsid wsp:val=&quot;004F54E4&quot;/&gt;&lt;wsp:rsid wsp:val=&quot;00505C17&quot;/&gt;&lt;wsp:rsid wsp:val=&quot;0050600F&quot;/&gt;&lt;wsp:rsid wsp:val=&quot;00506134&quot;/&gt;&lt;wsp:rsid wsp:val=&quot;00513760&quot;/&gt;&lt;wsp:rsid wsp:val=&quot;00513832&quot;/&gt;&lt;wsp:rsid wsp:val=&quot;00520389&quot;/&gt;&lt;wsp:rsid wsp:val=&quot;00524785&quot;/&gt;&lt;wsp:rsid wsp:val=&quot;0052682B&quot;/&gt;&lt;wsp:rsid wsp:val=&quot;00531950&quot;/&gt;&lt;wsp:rsid wsp:val=&quot;00531C21&quot;/&gt;&lt;wsp:rsid wsp:val=&quot;0053261C&quot;/&gt;&lt;wsp:rsid wsp:val=&quot;00532E2F&quot;/&gt;&lt;wsp:rsid wsp:val=&quot;0053509E&quot;/&gt;&lt;wsp:rsid wsp:val=&quot;0053614B&quot;/&gt;&lt;wsp:rsid wsp:val=&quot;00547863&quot;/&gt;&lt;wsp:rsid wsp:val=&quot;0055194A&quot;/&gt;&lt;wsp:rsid wsp:val=&quot;0055570D&quot;/&gt;&lt;wsp:rsid wsp:val=&quot;00555752&quot;/&gt;&lt;wsp:rsid wsp:val=&quot;00555C8E&quot;/&gt;&lt;wsp:rsid wsp:val=&quot;00562ECD&quot;/&gt;&lt;wsp:rsid wsp:val=&quot;0056646B&quot;/&gt;&lt;wsp:rsid wsp:val=&quot;00570217&quot;/&gt;&lt;wsp:rsid wsp:val=&quot;00571F49&quot;/&gt;&lt;wsp:rsid wsp:val=&quot;00581422&quot;/&gt;&lt;wsp:rsid wsp:val=&quot;00584B03&quot;/&gt;&lt;wsp:rsid wsp:val=&quot;005955C2&quot;/&gt;&lt;wsp:rsid wsp:val=&quot;005A539E&quot;/&gt;&lt;wsp:rsid wsp:val=&quot;005A5EDB&quot;/&gt;&lt;wsp:rsid wsp:val=&quot;005C351C&quot;/&gt;&lt;wsp:rsid wsp:val=&quot;005C5F50&quot;/&gt;&lt;wsp:rsid wsp:val=&quot;005C757F&quot;/&gt;&lt;wsp:rsid wsp:val=&quot;005D5D84&quot;/&gt;&lt;wsp:rsid wsp:val=&quot;005E2BE2&quot;/&gt;&lt;wsp:rsid wsp:val=&quot;005E3633&quot;/&gt;&lt;wsp:rsid wsp:val=&quot;005E3DD7&quot;/&gt;&lt;wsp:rsid wsp:val=&quot;005F2BF9&quot;/&gt;&lt;wsp:rsid wsp:val=&quot;00613236&quot;/&gt;&lt;wsp:rsid wsp:val=&quot;00613C2A&quot;/&gt;&lt;wsp:rsid wsp:val=&quot;00617F69&quot;/&gt;&lt;wsp:rsid wsp:val=&quot;006208A1&quot;/&gt;&lt;wsp:rsid wsp:val=&quot;00632237&quot;/&gt;&lt;wsp:rsid wsp:val=&quot;00636B7C&quot;/&gt;&lt;wsp:rsid wsp:val=&quot;0063716C&quot;/&gt;&lt;wsp:rsid wsp:val=&quot;00645E39&quot;/&gt;&lt;wsp:rsid wsp:val=&quot;00647C5A&quot;/&gt;&lt;wsp:rsid wsp:val=&quot;0065035B&quot;/&gt;&lt;wsp:rsid wsp:val=&quot;006507BF&quot;/&gt;&lt;wsp:rsid wsp:val=&quot;00651109&quot;/&gt;&lt;wsp:rsid wsp:val=&quot;0065179E&quot;/&gt;&lt;wsp:rsid wsp:val=&quot;0066179B&quot;/&gt;&lt;wsp:rsid wsp:val=&quot;00663B3A&quot;/&gt;&lt;wsp:rsid wsp:val=&quot;00663FDB&quot;/&gt;&lt;wsp:rsid wsp:val=&quot;006651B9&quot;/&gt;&lt;wsp:rsid wsp:val=&quot;00674CF8&quot;/&gt;&lt;wsp:rsid wsp:val=&quot;006876D8&quot;/&gt;&lt;wsp:rsid wsp:val=&quot;00691E27&quot;/&gt;&lt;wsp:rsid wsp:val=&quot;006A1EE4&quot;/&gt;&lt;wsp:rsid wsp:val=&quot;006A3804&quot;/&gt;&lt;wsp:rsid wsp:val=&quot;006A51BB&quot;/&gt;&lt;wsp:rsid wsp:val=&quot;006A7AFA&quot;/&gt;&lt;wsp:rsid wsp:val=&quot;006C1A0B&quot;/&gt;&lt;wsp:rsid wsp:val=&quot;006C20D6&quot;/&gt;&lt;wsp:rsid wsp:val=&quot;006D5E80&quot;/&gt;&lt;wsp:rsid wsp:val=&quot;006D7572&quot;/&gt;&lt;wsp:rsid wsp:val=&quot;006E1C94&quot;/&gt;&lt;wsp:rsid wsp:val=&quot;006E23FE&quot;/&gt;&lt;wsp:rsid wsp:val=&quot;006E3CBB&quot;/&gt;&lt;wsp:rsid wsp:val=&quot;006E3F0D&quot;/&gt;&lt;wsp:rsid wsp:val=&quot;006E7E03&quot;/&gt;&lt;wsp:rsid wsp:val=&quot;006E7E94&quot;/&gt;&lt;wsp:rsid wsp:val=&quot;006F0728&quot;/&gt;&lt;wsp:rsid wsp:val=&quot;006F1CAF&quot;/&gt;&lt;wsp:rsid wsp:val=&quot;006F289C&quot;/&gt;&lt;wsp:rsid wsp:val=&quot;006F6D04&quot;/&gt;&lt;wsp:rsid wsp:val=&quot;00701728&quot;/&gt;&lt;wsp:rsid wsp:val=&quot;007036CD&quot;/&gt;&lt;wsp:rsid wsp:val=&quot;00704402&quot;/&gt;&lt;wsp:rsid wsp:val=&quot;00704A7D&quot;/&gt;&lt;wsp:rsid wsp:val=&quot;00704ACD&quot;/&gt;&lt;wsp:rsid wsp:val=&quot;00706AC5&quot;/&gt;&lt;wsp:rsid wsp:val=&quot;007118E2&quot;/&gt;&lt;wsp:rsid wsp:val=&quot;00714163&quot;/&gt;&lt;wsp:rsid wsp:val=&quot;00716A4D&quot;/&gt;&lt;wsp:rsid wsp:val=&quot;00720097&quot;/&gt;&lt;wsp:rsid wsp:val=&quot;00720FEF&quot;/&gt;&lt;wsp:rsid wsp:val=&quot;00721A7A&quot;/&gt;&lt;wsp:rsid wsp:val=&quot;00722CAA&quot;/&gt;&lt;wsp:rsid wsp:val=&quot;00725564&quot;/&gt;&lt;wsp:rsid wsp:val=&quot;00726F62&quot;/&gt;&lt;wsp:rsid wsp:val=&quot;00732CE2&quot;/&gt;&lt;wsp:rsid wsp:val=&quot;007344A4&quot;/&gt;&lt;wsp:rsid wsp:val=&quot;00741118&quot;/&gt;&lt;wsp:rsid wsp:val=&quot;007428C8&quot;/&gt;&lt;wsp:rsid wsp:val=&quot;007430FD&quot;/&gt;&lt;wsp:rsid wsp:val=&quot;007452AF&quot;/&gt;&lt;wsp:rsid wsp:val=&quot;00745764&quot;/&gt;&lt;wsp:rsid wsp:val=&quot;00745F47&quot;/&gt;&lt;wsp:rsid wsp:val=&quot;0075073D&quot;/&gt;&lt;wsp:rsid wsp:val=&quot;0075073F&quot;/&gt;&lt;wsp:rsid wsp:val=&quot;0075086B&quot;/&gt;&lt;wsp:rsid wsp:val=&quot;00756520&quot;/&gt;&lt;wsp:rsid wsp:val=&quot;0075676F&quot;/&gt;&lt;wsp:rsid wsp:val=&quot;007616F4&quot;/&gt;&lt;wsp:rsid wsp:val=&quot;00764AFC&quot;/&gt;&lt;wsp:rsid wsp:val=&quot;00764AFD&quot;/&gt;&lt;wsp:rsid wsp:val=&quot;007742D1&quot;/&gt;&lt;wsp:rsid wsp:val=&quot;00776A5D&quot;/&gt;&lt;wsp:rsid wsp:val=&quot;00780C04&quot;/&gt;&lt;wsp:rsid wsp:val=&quot;00780F01&quot;/&gt;&lt;wsp:rsid wsp:val=&quot;00786359&quot;/&gt;&lt;wsp:rsid wsp:val=&quot;0078767A&quot;/&gt;&lt;wsp:rsid wsp:val=&quot;00791431&quot;/&gt;&lt;wsp:rsid wsp:val=&quot;0079197F&quot;/&gt;&lt;wsp:rsid wsp:val=&quot;00797611&quot;/&gt;&lt;wsp:rsid wsp:val=&quot;00797685&quot;/&gt;&lt;wsp:rsid wsp:val=&quot;007A000D&quot;/&gt;&lt;wsp:rsid wsp:val=&quot;007A5B23&quot;/&gt;&lt;wsp:rsid wsp:val=&quot;007A72D6&quot;/&gt;&lt;wsp:rsid wsp:val=&quot;007A755F&quot;/&gt;&lt;wsp:rsid wsp:val=&quot;007B4977&quot;/&gt;&lt;wsp:rsid wsp:val=&quot;007B7223&quot;/&gt;&lt;wsp:rsid wsp:val=&quot;007C0AFD&quot;/&gt;&lt;wsp:rsid wsp:val=&quot;007C0CFC&quot;/&gt;&lt;wsp:rsid wsp:val=&quot;007E096B&quot;/&gt;&lt;wsp:rsid wsp:val=&quot;007E1CE1&quot;/&gt;&lt;wsp:rsid wsp:val=&quot;007E2A02&quot;/&gt;&lt;wsp:rsid wsp:val=&quot;007E2CEE&quot;/&gt;&lt;wsp:rsid wsp:val=&quot;007E323E&quot;/&gt;&lt;wsp:rsid wsp:val=&quot;007E40F3&quot;/&gt;&lt;wsp:rsid wsp:val=&quot;0080319B&quot;/&gt;&lt;wsp:rsid wsp:val=&quot;00806885&quot;/&gt;&lt;wsp:rsid wsp:val=&quot;00807030&quot;/&gt;&lt;wsp:rsid wsp:val=&quot;00813D2F&quot;/&gt;&lt;wsp:rsid wsp:val=&quot;008171F9&quot;/&gt;&lt;wsp:rsid wsp:val=&quot;0082055C&quot;/&gt;&lt;wsp:rsid wsp:val=&quot;00820637&quot;/&gt;&lt;wsp:rsid wsp:val=&quot;00823446&quot;/&gt;&lt;wsp:rsid wsp:val=&quot;00824AC8&quot;/&gt;&lt;wsp:rsid wsp:val=&quot;008256CD&quot;/&gt;&lt;wsp:rsid wsp:val=&quot;00841E59&quot;/&gt;&lt;wsp:rsid wsp:val=&quot;00845EEB&quot;/&gt;&lt;wsp:rsid wsp:val=&quot;00856B39&quot;/&gt;&lt;wsp:rsid wsp:val=&quot;00856E5B&quot;/&gt;&lt;wsp:rsid wsp:val=&quot;0085794D&quot;/&gt;&lt;wsp:rsid wsp:val=&quot;00860923&quot;/&gt;&lt;wsp:rsid wsp:val=&quot;008611F8&quot;/&gt;&lt;wsp:rsid wsp:val=&quot;00863AE8&quot;/&gt;&lt;wsp:rsid wsp:val=&quot;00863AFC&quot;/&gt;&lt;wsp:rsid wsp:val=&quot;00864B15&quot;/&gt;&lt;wsp:rsid wsp:val=&quot;008657A3&quot;/&gt;&lt;wsp:rsid wsp:val=&quot;00866BDC&quot;/&gt;&lt;wsp:rsid wsp:val=&quot;00867450&quot;/&gt;&lt;wsp:rsid wsp:val=&quot;008674E8&quot;/&gt;&lt;wsp:rsid wsp:val=&quot;00870244&quot;/&gt;&lt;wsp:rsid wsp:val=&quot;00871159&quot;/&gt;&lt;wsp:rsid wsp:val=&quot;00872D92&quot;/&gt;&lt;wsp:rsid wsp:val=&quot;00874475&quot;/&gt;&lt;wsp:rsid wsp:val=&quot;00882286&quot;/&gt;&lt;wsp:rsid wsp:val=&quot;0088293D&quot;/&gt;&lt;wsp:rsid wsp:val=&quot;00885B3D&quot;/&gt;&lt;wsp:rsid wsp:val=&quot;00887C4F&quot;/&gt;&lt;wsp:rsid wsp:val=&quot;008907D0&quot;/&gt;&lt;wsp:rsid wsp:val=&quot;00892B86&quot;/&gt;&lt;wsp:rsid wsp:val=&quot;008946FC&quot;/&gt;&lt;wsp:rsid wsp:val=&quot;0089624A&quot;/&gt;&lt;wsp:rsid wsp:val=&quot;008A008C&quot;/&gt;&lt;wsp:rsid wsp:val=&quot;008A0480&quot;/&gt;&lt;wsp:rsid wsp:val=&quot;008A14D4&quot;/&gt;&lt;wsp:rsid wsp:val=&quot;008A1819&quot;/&gt;&lt;wsp:rsid wsp:val=&quot;008A3D91&quot;/&gt;&lt;wsp:rsid wsp:val=&quot;008B1C16&quot;/&gt;&lt;wsp:rsid wsp:val=&quot;008B29B1&quot;/&gt;&lt;wsp:rsid wsp:val=&quot;008B3FD9&quot;/&gt;&lt;wsp:rsid wsp:val=&quot;008B6EE0&quot;/&gt;&lt;wsp:rsid wsp:val=&quot;008B783E&quot;/&gt;&lt;wsp:rsid wsp:val=&quot;008C377E&quot;/&gt;&lt;wsp:rsid wsp:val=&quot;008D0119&quot;/&gt;&lt;wsp:rsid wsp:val=&quot;008D74BE&quot;/&gt;&lt;wsp:rsid wsp:val=&quot;008D7CBC&quot;/&gt;&lt;wsp:rsid wsp:val=&quot;008E11C1&quot;/&gt;&lt;wsp:rsid wsp:val=&quot;008E15E1&quot;/&gt;&lt;wsp:rsid wsp:val=&quot;008F0334&quot;/&gt;&lt;wsp:rsid wsp:val=&quot;008F445A&quot;/&gt;&lt;wsp:rsid wsp:val=&quot;008F5644&quot;/&gt;&lt;wsp:rsid wsp:val=&quot;00905566&quot;/&gt;&lt;wsp:rsid wsp:val=&quot;0090707D&quot;/&gt;&lt;wsp:rsid wsp:val=&quot;009135E7&quot;/&gt;&lt;wsp:rsid wsp:val=&quot;00914C70&quot;/&gt;&lt;wsp:rsid wsp:val=&quot;00915D15&quot;/&gt;&lt;wsp:rsid wsp:val=&quot;00922AF4&quot;/&gt;&lt;wsp:rsid wsp:val=&quot;009232CA&quot;/&gt;&lt;wsp:rsid wsp:val=&quot;00924273&quot;/&gt;&lt;wsp:rsid wsp:val=&quot;009254B6&quot;/&gt;&lt;wsp:rsid wsp:val=&quot;009353E1&quot;/&gt;&lt;wsp:rsid wsp:val=&quot;00940C22&quot;/&gt;&lt;wsp:rsid wsp:val=&quot;00945D80&quot;/&gt;&lt;wsp:rsid wsp:val=&quot;00951624&quot;/&gt;&lt;wsp:rsid wsp:val=&quot;0095518B&quot;/&gt;&lt;wsp:rsid wsp:val=&quot;00961D2E&quot;/&gt;&lt;wsp:rsid wsp:val=&quot;009620AE&quot;/&gt;&lt;wsp:rsid wsp:val=&quot;009621DE&quot;/&gt;&lt;wsp:rsid wsp:val=&quot;009645D5&quot;/&gt;&lt;wsp:rsid wsp:val=&quot;009654CA&quot;/&gt;&lt;wsp:rsid wsp:val=&quot;00965D59&quot;/&gt;&lt;wsp:rsid wsp:val=&quot;00970132&quot;/&gt;&lt;wsp:rsid wsp:val=&quot;009734DB&quot;/&gt;&lt;wsp:rsid wsp:val=&quot;00975C38&quot;/&gt;&lt;wsp:rsid wsp:val=&quot;009776E5&quot;/&gt;&lt;wsp:rsid wsp:val=&quot;009825F7&quot;/&gt;&lt;wsp:rsid wsp:val=&quot;00982B9F&quot;/&gt;&lt;wsp:rsid wsp:val=&quot;00985EFD&quot;/&gt;&lt;wsp:rsid wsp:val=&quot;00985F2F&quot;/&gt;&lt;wsp:rsid wsp:val=&quot;0099175C&quot;/&gt;&lt;wsp:rsid wsp:val=&quot;00995942&quot;/&gt;&lt;wsp:rsid wsp:val=&quot;009A3CFB&quot;/&gt;&lt;wsp:rsid wsp:val=&quot;009A5826&quot;/&gt;&lt;wsp:rsid wsp:val=&quot;009A6F44&quot;/&gt;&lt;wsp:rsid wsp:val=&quot;009A7D48&quot;/&gt;&lt;wsp:rsid wsp:val=&quot;009B5A2F&quot;/&gt;&lt;wsp:rsid wsp:val=&quot;009B5A77&quot;/&gt;&lt;wsp:rsid wsp:val=&quot;009B63E4&quot;/&gt;&lt;wsp:rsid wsp:val=&quot;009C1165&quot;/&gt;&lt;wsp:rsid wsp:val=&quot;009C1FBA&quot;/&gt;&lt;wsp:rsid wsp:val=&quot;009D0AB9&quot;/&gt;&lt;wsp:rsid wsp:val=&quot;009D346F&quot;/&gt;&lt;wsp:rsid wsp:val=&quot;009D38F2&quot;/&gt;&lt;wsp:rsid wsp:val=&quot;009D3FF6&quot;/&gt;&lt;wsp:rsid wsp:val=&quot;009E2711&quot;/&gt;&lt;wsp:rsid wsp:val=&quot;009E5510&quot;/&gt;&lt;wsp:rsid wsp:val=&quot;009F03C4&quot;/&gt;&lt;wsp:rsid wsp:val=&quot;00A008F1&quot;/&gt;&lt;wsp:rsid wsp:val=&quot;00A13A22&quot;/&gt;&lt;wsp:rsid wsp:val=&quot;00A2052B&quot;/&gt;&lt;wsp:rsid wsp:val=&quot;00A22002&quot;/&gt;&lt;wsp:rsid wsp:val=&quot;00A24373&quot;/&gt;&lt;wsp:rsid wsp:val=&quot;00A2772F&quot;/&gt;&lt;wsp:rsid wsp:val=&quot;00A30556&quot;/&gt;&lt;wsp:rsid wsp:val=&quot;00A34C7E&quot;/&gt;&lt;wsp:rsid wsp:val=&quot;00A355A4&quot;/&gt;&lt;wsp:rsid wsp:val=&quot;00A362BC&quot;/&gt;&lt;wsp:rsid wsp:val=&quot;00A40625&quot;/&gt;&lt;wsp:rsid wsp:val=&quot;00A406DC&quot;/&gt;&lt;wsp:rsid wsp:val=&quot;00A409F2&quot;/&gt;&lt;wsp:rsid wsp:val=&quot;00A41411&quot;/&gt;&lt;wsp:rsid wsp:val=&quot;00A536C6&quot;/&gt;&lt;wsp:rsid wsp:val=&quot;00A56369&quot;/&gt;&lt;wsp:rsid wsp:val=&quot;00A67830&quot;/&gt;&lt;wsp:rsid wsp:val=&quot;00A70138&quot;/&gt;&lt;wsp:rsid wsp:val=&quot;00A72772&quot;/&gt;&lt;wsp:rsid wsp:val=&quot;00A73C36&quot;/&gt;&lt;wsp:rsid wsp:val=&quot;00A73E5E&quot;/&gt;&lt;wsp:rsid wsp:val=&quot;00A75A4A&quot;/&gt;&lt;wsp:rsid wsp:val=&quot;00A813C1&quot;/&gt;&lt;wsp:rsid wsp:val=&quot;00A838EF&quot;/&gt;&lt;wsp:rsid wsp:val=&quot;00A918B5&quot;/&gt;&lt;wsp:rsid wsp:val=&quot;00AB0F89&quot;/&gt;&lt;wsp:rsid wsp:val=&quot;00AB14C1&quot;/&gt;&lt;wsp:rsid wsp:val=&quot;00AB166E&quot;/&gt;&lt;wsp:rsid wsp:val=&quot;00AB1B45&quot;/&gt;&lt;wsp:rsid wsp:val=&quot;00AC53DC&quot;/&gt;&lt;wsp:rsid wsp:val=&quot;00AD2A17&quot;/&gt;&lt;wsp:rsid wsp:val=&quot;00AD38C1&quot;/&gt;&lt;wsp:rsid wsp:val=&quot;00AD53EE&quot;/&gt;&lt;wsp:rsid wsp:val=&quot;00AE4F78&quot;/&gt;&lt;wsp:rsid wsp:val=&quot;00AE7BB5&quot;/&gt;&lt;wsp:rsid wsp:val=&quot;00AF29A6&quot;/&gt;&lt;wsp:rsid wsp:val=&quot;00AF4CB6&quot;/&gt;&lt;wsp:rsid wsp:val=&quot;00AF4E41&quot;/&gt;&lt;wsp:rsid wsp:val=&quot;00AF5B59&quot;/&gt;&lt;wsp:rsid wsp:val=&quot;00AF5F55&quot;/&gt;&lt;wsp:rsid wsp:val=&quot;00AF74CC&quot;/&gt;&lt;wsp:rsid wsp:val=&quot;00B02C1C&quot;/&gt;&lt;wsp:rsid wsp:val=&quot;00B131F3&quot;/&gt;&lt;wsp:rsid wsp:val=&quot;00B2167A&quot;/&gt;&lt;wsp:rsid wsp:val=&quot;00B30661&quot;/&gt;&lt;wsp:rsid wsp:val=&quot;00B30BB3&quot;/&gt;&lt;wsp:rsid wsp:val=&quot;00B311AC&quot;/&gt;&lt;wsp:rsid wsp:val=&quot;00B4230B&quot;/&gt;&lt;wsp:rsid wsp:val=&quot;00B46D7A&quot;/&gt;&lt;wsp:rsid wsp:val=&quot;00B474D5&quot;/&gt;&lt;wsp:rsid wsp:val=&quot;00B522E6&quot;/&gt;&lt;wsp:rsid wsp:val=&quot;00B52466&quot;/&gt;&lt;wsp:rsid wsp:val=&quot;00B5618F&quot;/&gt;&lt;wsp:rsid wsp:val=&quot;00B5698B&quot;/&gt;&lt;wsp:rsid wsp:val=&quot;00B63BEF&quot;/&gt;&lt;wsp:rsid wsp:val=&quot;00B6517C&quot;/&gt;&lt;wsp:rsid wsp:val=&quot;00B6522B&quot;/&gt;&lt;wsp:rsid wsp:val=&quot;00B66DFA&quot;/&gt;&lt;wsp:rsid wsp:val=&quot;00B76A45&quot;/&gt;&lt;wsp:rsid wsp:val=&quot;00B76FDC&quot;/&gt;&lt;wsp:rsid wsp:val=&quot;00B809C8&quot;/&gt;&lt;wsp:rsid wsp:val=&quot;00B810E1&quot;/&gt;&lt;wsp:rsid wsp:val=&quot;00B86F0A&quot;/&gt;&lt;wsp:rsid wsp:val=&quot;00B87399&quot;/&gt;&lt;wsp:rsid wsp:val=&quot;00B91D0C&quot;/&gt;&lt;wsp:rsid wsp:val=&quot;00B92C85&quot;/&gt;&lt;wsp:rsid wsp:val=&quot;00B93C33&quot;/&gt;&lt;wsp:rsid wsp:val=&quot;00B9562D&quot;/&gt;&lt;wsp:rsid wsp:val=&quot;00B958DB&quot;/&gt;&lt;wsp:rsid wsp:val=&quot;00B96A5D&quot;/&gt;&lt;wsp:rsid wsp:val=&quot;00BA3852&quot;/&gt;&lt;wsp:rsid wsp:val=&quot;00BA50F6&quot;/&gt;&lt;wsp:rsid wsp:val=&quot;00BA6611&quot;/&gt;&lt;wsp:rsid wsp:val=&quot;00BA6F5F&quot;/&gt;&lt;wsp:rsid wsp:val=&quot;00BA7466&quot;/&gt;&lt;wsp:rsid wsp:val=&quot;00BB3C10&quot;/&gt;&lt;wsp:rsid wsp:val=&quot;00BB6926&quot;/&gt;&lt;wsp:rsid wsp:val=&quot;00BB7E00&quot;/&gt;&lt;wsp:rsid wsp:val=&quot;00BC04C6&quot;/&gt;&lt;wsp:rsid wsp:val=&quot;00BF376A&quot;/&gt;&lt;wsp:rsid wsp:val=&quot;00BF6392&quot;/&gt;&lt;wsp:rsid wsp:val=&quot;00BF70CB&quot;/&gt;&lt;wsp:rsid wsp:val=&quot;00C00730&quot;/&gt;&lt;wsp:rsid wsp:val=&quot;00C05F5B&quot;/&gt;&lt;wsp:rsid wsp:val=&quot;00C11040&quot;/&gt;&lt;wsp:rsid wsp:val=&quot;00C17336&quot;/&gt;&lt;wsp:rsid wsp:val=&quot;00C25378&quot;/&gt;&lt;wsp:rsid wsp:val=&quot;00C36C09&quot;/&gt;&lt;wsp:rsid wsp:val=&quot;00C371E8&quot;/&gt;&lt;wsp:rsid wsp:val=&quot;00C42C19&quot;/&gt;&lt;wsp:rsid wsp:val=&quot;00C45A9C&quot;/&gt;&lt;wsp:rsid wsp:val=&quot;00C46B44&quot;/&gt;&lt;wsp:rsid wsp:val=&quot;00C46BE1&quot;/&gt;&lt;wsp:rsid wsp:val=&quot;00C47FEA&quot;/&gt;&lt;wsp:rsid wsp:val=&quot;00C51D65&quot;/&gt;&lt;wsp:rsid wsp:val=&quot;00C76B01&quot;/&gt;&lt;wsp:rsid wsp:val=&quot;00C8029D&quot;/&gt;&lt;wsp:rsid wsp:val=&quot;00C81A52&quot;/&gt;&lt;wsp:rsid wsp:val=&quot;00C83DEA&quot;/&gt;&lt;wsp:rsid wsp:val=&quot;00C84F81&quot;/&gt;&lt;wsp:rsid wsp:val=&quot;00C90513&quot;/&gt;&lt;wsp:rsid wsp:val=&quot;00C91DFD&quot;/&gt;&lt;wsp:rsid wsp:val=&quot;00C939A0&quot;/&gt;&lt;wsp:rsid wsp:val=&quot;00C93DB7&quot;/&gt;&lt;wsp:rsid wsp:val=&quot;00C9538E&quot;/&gt;&lt;wsp:rsid wsp:val=&quot;00C95C7E&quot;/&gt;&lt;wsp:rsid wsp:val=&quot;00CA46FD&quot;/&gt;&lt;wsp:rsid wsp:val=&quot;00CA5DF7&quot;/&gt;&lt;wsp:rsid wsp:val=&quot;00CA70F6&quot;/&gt;&lt;wsp:rsid wsp:val=&quot;00CB23EF&quot;/&gt;&lt;wsp:rsid wsp:val=&quot;00CB4743&quot;/&gt;&lt;wsp:rsid wsp:val=&quot;00CB4C3B&quot;/&gt;&lt;wsp:rsid wsp:val=&quot;00CB7905&quot;/&gt;&lt;wsp:rsid wsp:val=&quot;00CD60A8&quot;/&gt;&lt;wsp:rsid wsp:val=&quot;00CE2B98&quot;/&gt;&lt;wsp:rsid wsp:val=&quot;00CE3BF9&quot;/&gt;&lt;wsp:rsid wsp:val=&quot;00CE64CB&quot;/&gt;&lt;wsp:rsid wsp:val=&quot;00CF54D2&quot;/&gt;&lt;wsp:rsid wsp:val=&quot;00CF5C2E&quot;/&gt;&lt;wsp:rsid wsp:val=&quot;00CF77F4&quot;/&gt;&lt;wsp:rsid wsp:val=&quot;00CF79B7&quot;/&gt;&lt;wsp:rsid wsp:val=&quot;00D000D4&quot;/&gt;&lt;wsp:rsid wsp:val=&quot;00D05FF1&quot;/&gt;&lt;wsp:rsid wsp:val=&quot;00D127D3&quot;/&gt;&lt;wsp:rsid wsp:val=&quot;00D17058&quot;/&gt;&lt;wsp:rsid wsp:val=&quot;00D32B50&quot;/&gt;&lt;wsp:rsid wsp:val=&quot;00D32E52&quot;/&gt;&lt;wsp:rsid wsp:val=&quot;00D34971&quot;/&gt;&lt;wsp:rsid wsp:val=&quot;00D34F96&quot;/&gt;&lt;wsp:rsid wsp:val=&quot;00D36A0D&quot;/&gt;&lt;wsp:rsid wsp:val=&quot;00D44125&quot;/&gt;&lt;wsp:rsid wsp:val=&quot;00D448FA&quot;/&gt;&lt;wsp:rsid wsp:val=&quot;00D45ABC&quot;/&gt;&lt;wsp:rsid wsp:val=&quot;00D53A3B&quot;/&gt;&lt;wsp:rsid wsp:val=&quot;00D56192&quot;/&gt;&lt;wsp:rsid wsp:val=&quot;00D57CF8&quot;/&gt;&lt;wsp:rsid wsp:val=&quot;00D60EC8&quot;/&gt;&lt;wsp:rsid wsp:val=&quot;00D61FCE&quot;/&gt;&lt;wsp:rsid wsp:val=&quot;00D6275F&quot;/&gt;&lt;wsp:rsid wsp:val=&quot;00D63769&quot;/&gt;&lt;wsp:rsid wsp:val=&quot;00D64498&quot;/&gt;&lt;wsp:rsid wsp:val=&quot;00D66370&quot;/&gt;&lt;wsp:rsid wsp:val=&quot;00D74752&quot;/&gt;&lt;wsp:rsid wsp:val=&quot;00D776C6&quot;/&gt;&lt;wsp:rsid wsp:val=&quot;00D77AA6&quot;/&gt;&lt;wsp:rsid wsp:val=&quot;00D77B16&quot;/&gt;&lt;wsp:rsid wsp:val=&quot;00D8170B&quot;/&gt;&lt;wsp:rsid wsp:val=&quot;00D84619&quot;/&gt;&lt;wsp:rsid wsp:val=&quot;00D872CD&quot;/&gt;&lt;wsp:rsid wsp:val=&quot;00D90BE2&quot;/&gt;&lt;wsp:rsid wsp:val=&quot;00D9308E&quot;/&gt;&lt;wsp:rsid wsp:val=&quot;00D94589&quot;/&gt;&lt;wsp:rsid wsp:val=&quot;00D97DF6&quot;/&gt;&lt;wsp:rsid wsp:val=&quot;00DA2754&quot;/&gt;&lt;wsp:rsid wsp:val=&quot;00DA582D&quot;/&gt;&lt;wsp:rsid wsp:val=&quot;00DB01DC&quot;/&gt;&lt;wsp:rsid wsp:val=&quot;00DB03A0&quot;/&gt;&lt;wsp:rsid wsp:val=&quot;00DB1DF4&quot;/&gt;&lt;wsp:rsid wsp:val=&quot;00DB361A&quot;/&gt;&lt;wsp:rsid wsp:val=&quot;00DB724C&quot;/&gt;&lt;wsp:rsid wsp:val=&quot;00DC0DB2&quot;/&gt;&lt;wsp:rsid wsp:val=&quot;00DC3613&quot;/&gt;&lt;wsp:rsid wsp:val=&quot;00DC7965&quot;/&gt;&lt;wsp:rsid wsp:val=&quot;00DD1F0E&quot;/&gt;&lt;wsp:rsid wsp:val=&quot;00DD6872&quot;/&gt;&lt;wsp:rsid wsp:val=&quot;00DD6ABA&quot;/&gt;&lt;wsp:rsid wsp:val=&quot;00DE1F91&quot;/&gt;&lt;wsp:rsid wsp:val=&quot;00DE79FE&quot;/&gt;&lt;wsp:rsid wsp:val=&quot;00DE7EF4&quot;/&gt;&lt;wsp:rsid wsp:val=&quot;00DF1A38&quot;/&gt;&lt;wsp:rsid wsp:val=&quot;00DF5987&quot;/&gt;&lt;wsp:rsid wsp:val=&quot;00DF7B6A&quot;/&gt;&lt;wsp:rsid wsp:val=&quot;00E02B7F&quot;/&gt;&lt;wsp:rsid wsp:val=&quot;00E06413&quot;/&gt;&lt;wsp:rsid wsp:val=&quot;00E07CDB&quot;/&gt;&lt;wsp:rsid wsp:val=&quot;00E11059&quot;/&gt;&lt;wsp:rsid wsp:val=&quot;00E11FDB&quot;/&gt;&lt;wsp:rsid wsp:val=&quot;00E12CF4&quot;/&gt;&lt;wsp:rsid wsp:val=&quot;00E13FC0&quot;/&gt;&lt;wsp:rsid wsp:val=&quot;00E162B0&quot;/&gt;&lt;wsp:rsid wsp:val=&quot;00E2479B&quot;/&gt;&lt;wsp:rsid wsp:val=&quot;00E2632A&quot;/&gt;&lt;wsp:rsid wsp:val=&quot;00E302BB&quot;/&gt;&lt;wsp:rsid wsp:val=&quot;00E3347D&quot;/&gt;&lt;wsp:rsid wsp:val=&quot;00E47BB2&quot;/&gt;&lt;wsp:rsid wsp:val=&quot;00E76B4F&quot;/&gt;&lt;wsp:rsid wsp:val=&quot;00E87585&quot;/&gt;&lt;wsp:rsid wsp:val=&quot;00E91E2A&quot;/&gt;&lt;wsp:rsid wsp:val=&quot;00E94C43&quot;/&gt;&lt;wsp:rsid wsp:val=&quot;00E9737E&quot;/&gt;&lt;wsp:rsid wsp:val=&quot;00EA28A2&quot;/&gt;&lt;wsp:rsid wsp:val=&quot;00EA5076&quot;/&gt;&lt;wsp:rsid wsp:val=&quot;00EA7296&quot;/&gt;&lt;wsp:rsid wsp:val=&quot;00EA758F&quot;/&gt;&lt;wsp:rsid wsp:val=&quot;00EB68ED&quot;/&gt;&lt;wsp:rsid wsp:val=&quot;00EC352A&quot;/&gt;&lt;wsp:rsid wsp:val=&quot;00EC57DE&quot;/&gt;&lt;wsp:rsid wsp:val=&quot;00EC6442&quot;/&gt;&lt;wsp:rsid wsp:val=&quot;00ED2318&quot;/&gt;&lt;wsp:rsid wsp:val=&quot;00ED4F0F&quot;/&gt;&lt;wsp:rsid wsp:val=&quot;00EE383F&quot;/&gt;&lt;wsp:rsid wsp:val=&quot;00EE753E&quot;/&gt;&lt;wsp:rsid wsp:val=&quot;00EF6325&quot;/&gt;&lt;wsp:rsid wsp:val=&quot;00EF6586&quot;/&gt;&lt;wsp:rsid wsp:val=&quot;00EF68C2&quot;/&gt;&lt;wsp:rsid wsp:val=&quot;00F00C6E&quot;/&gt;&lt;wsp:rsid wsp:val=&quot;00F03641&quot;/&gt;&lt;wsp:rsid wsp:val=&quot;00F104A3&quot;/&gt;&lt;wsp:rsid wsp:val=&quot;00F13AC9&quot;/&gt;&lt;wsp:rsid wsp:val=&quot;00F14807&quot;/&gt;&lt;wsp:rsid wsp:val=&quot;00F1591A&quot;/&gt;&lt;wsp:rsid wsp:val=&quot;00F21DAE&quot;/&gt;&lt;wsp:rsid wsp:val=&quot;00F23964&quot;/&gt;&lt;wsp:rsid wsp:val=&quot;00F268AE&quot;/&gt;&lt;wsp:rsid wsp:val=&quot;00F3536E&quot;/&gt;&lt;wsp:rsid wsp:val=&quot;00F3537A&quot;/&gt;&lt;wsp:rsid wsp:val=&quot;00F36916&quot;/&gt;&lt;wsp:rsid wsp:val=&quot;00F43AB3&quot;/&gt;&lt;wsp:rsid wsp:val=&quot;00F46C0C&quot;/&gt;&lt;wsp:rsid wsp:val=&quot;00F5035F&quot;/&gt;&lt;wsp:rsid wsp:val=&quot;00F54706&quot;/&gt;&lt;wsp:rsid wsp:val=&quot;00F6642A&quot;/&gt;&lt;wsp:rsid wsp:val=&quot;00F67CDB&quot;/&gt;&lt;wsp:rsid wsp:val=&quot;00F818F9&quot;/&gt;&lt;wsp:rsid wsp:val=&quot;00F821E9&quot;/&gt;&lt;wsp:rsid wsp:val=&quot;00F845AB&quot;/&gt;&lt;wsp:rsid wsp:val=&quot;00F866E6&quot;/&gt;&lt;wsp:rsid wsp:val=&quot;00F86C86&quot;/&gt;&lt;wsp:rsid wsp:val=&quot;00F91CEE&quot;/&gt;&lt;wsp:rsid wsp:val=&quot;00F95C2D&quot;/&gt;&lt;wsp:rsid wsp:val=&quot;00FA0306&quot;/&gt;&lt;wsp:rsid wsp:val=&quot;00FA2022&quot;/&gt;&lt;wsp:rsid wsp:val=&quot;00FA2108&quot;/&gt;&lt;wsp:rsid wsp:val=&quot;00FA2ADA&quot;/&gt;&lt;wsp:rsid wsp:val=&quot;00FB0B38&quot;/&gt;&lt;wsp:rsid wsp:val=&quot;00FB4121&quot;/&gt;&lt;wsp:rsid wsp:val=&quot;00FB4931&quot;/&gt;&lt;wsp:rsid wsp:val=&quot;00FB6E9C&quot;/&gt;&lt;wsp:rsid wsp:val=&quot;00FC25CC&quot;/&gt;&lt;wsp:rsid wsp:val=&quot;00FC6832&quot;/&gt;&lt;wsp:rsid wsp:val=&quot;00FD4159&quot;/&gt;&lt;wsp:rsid wsp:val=&quot;00FD4A55&quot;/&gt;&lt;wsp:rsid wsp:val=&quot;00FD6406&quot;/&gt;&lt;wsp:rsid wsp:val=&quot;00FE1EAC&quot;/&gt;&lt;wsp:rsid wsp:val=&quot;00FE33C3&quot;/&gt;&lt;wsp:rsid wsp:val=&quot;00FE3A56&quot;/&gt;&lt;wsp:rsid wsp:val=&quot;00FF095D&quot;/&gt;&lt;wsp:rsid wsp:val=&quot;00FF4BA7&quot;/&gt;&lt;wsp:rsid wsp:val=&quot;00FF5025&quot;/&gt;&lt;wsp:rsid wsp:val=&quot;00FF645D&quot;/&gt;&lt;/wsp:rsids&gt;&lt;/w:docPr&gt;&lt;w:body&gt;&lt;wx:sect&gt;&lt;w:p wsp:rsidR=&quot;00000000&quot; wsp:rsidRDefault=&quot;008256CD&quot; wsp:rsidP=&quot;008256CD&quot;&gt;&lt;m:oMathPara&gt;&lt;m:oMath&gt;&lt;m:d&gt;&lt;m:dPr&gt;&lt;m:ctrlPr&gt;&lt;w:rPr&gt;&lt;w:rFonts w:ascii=&quot;Cambria Math&quot; w:h-ansi=&quot;Cambria Math&quot;/&gt;&lt;wx:font wx:val=&quot;Cambria Math&quot;/&gt;&lt;w:sz w:val=&quot;28&quot;/&gt;&lt;w:sz-cs w:val=&quot;28&quot;/&gt;&lt;w:lang w:val=&quot;EN-US&quot;/&gt;&lt;/w:rPr&gt;&lt;/m:ctrlPr&gt;&lt;/m:dPr&gt;&lt;m:e&gt;&lt;m:sSup&gt;&lt;m:sSupPr&gt;&lt;m:ctrlPr&gt;&lt;w:rPr&gt;&lt;w:rFonts w:ascii=&quot;Cambria Math&quot; w:h-ansi=&quot;Cambria Math&quot;/&gt;&lt;wx:font wx:val=&quot;Cambria Math&quot;/&gt;&lt;w:sz w:val=&quot;28&quot;/&gt;&lt;w:sz-cs w:val=&quot;28&quot;/&gt;&lt;w:lang w:val=&quot;EN-US&quot;/&gt;&lt;/w:rPr&gt;&lt;/m:ctrlPr&gt;&lt;/m:sSupPr&gt;&lt;m:e&gt;&lt;m:r&gt;&lt;m:rPr&gt;&lt;m:sty m:val=&quot;p&quot;/&gt;&lt;/m:rPr&gt;&lt;w:rPr&gt;&lt;w:rFonts w:ascii=&quot;Cambria Math&quot; w:h-ansi=&quot;Cambria Math&quot;/&gt;&lt;wx:font wx:val=&quot;Cambria Math&quot;/&gt;&lt;w:sz w:val=&quot;28&quot;/&gt;&lt;w:sz-cs w:val=&quot;28&quot;/&gt;&lt;w:lang w:val=&quot;RU&quot;/&gt;&lt;/w:rPr&gt;&lt;m:t&gt;Р‘Рң&lt;/m:t&gt;&lt;/m:r&gt;&lt;/m:e&gt;&lt;m:sup&gt;&lt;m:r&gt;&lt;m:rPr&gt;&lt;m:sty m:val=&quot;p&quot;/&gt;&lt;/m:rPr&gt;&lt;w:rPr&gt;&lt;w:rFonts w:ascii=&quot;Cambria Math&quot; w:h-ansi=&quot;Cambria Math&quot;/&gt;&lt;wx:font wx:val=&quot;Cambria Math&quot;/&gt;&lt;w:sz w:val=&quot;28&quot;/&gt;&lt;w:sz-cs w:val=&quot;28&quot;/&gt;&lt;w:lang w:val=&quot;EN-US&quot;/&gt;&lt;/w:rPr&gt;&lt;m:t&gt;i&lt;/m:t&gt;&lt;/m:r&gt;&lt;/m:sup&gt;&lt;/m:sSup&gt;&lt;m:r&gt;&lt;m:rPr&gt;&lt;m:sty m:val=&quot;p&quot;/&gt;&lt;/m:rPr&gt;&lt;w:rPr&gt;&lt;w:rFonts w:ascii=&quot;Cambria Math&quot; w:h-ansi=&quot;Cambria Math&quot;/&gt;&lt;wx:font wx:val=&quot;Cambria Math&quot;/&gt;&lt;w:sz w:val=&quot;28&quot;/&gt;&lt;w:sz-cs w:val=&quot;28&quot;/&gt;&lt;w:lang w:val=&quot;RU&quot;/&gt;&lt;/w:rPr&gt;&lt;m:t&gt; &lt;/m:t&gt;&lt;/m:r&gt;&lt;m:r&gt;&lt;w:rPr&gt;&lt;w:rFonts w:ascii=&quot;Cambria Math&quot; w:h-ansi=&quot;Cambria Math&quot;/&gt;&lt;wx:font wx:val=&quot;Cambria Math&quot;/&gt;&lt;w:i/&gt;&lt;w:sz w:val=&quot;28&quot;/&gt;&lt;w:sz-cs w:val=&quot;28&quot;/&gt;&lt;w:lang w:val=&quot;RU&quot;/&gt;&lt;/w:rPr&gt;&lt;m:t&gt;&amp;lt;Рө&lt;/m:t&gt;&lt;/m:r&gt;&lt;/m:e&gt;&lt;/m: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32" o:title="" chromakey="white"/>
          </v:shape>
        </w:pict>
      </w:r>
      <w:r w:rsidRPr="00FD2A9C">
        <w:rPr>
          <w:rFonts w:ascii="Times New Roman" w:hAnsi="Times New Roman"/>
          <w:sz w:val="28"/>
          <w:szCs w:val="28"/>
        </w:rPr>
        <w:fldChar w:fldCharType="end"/>
      </w:r>
      <w:r w:rsidRPr="00FD2A9C">
        <w:rPr>
          <w:rFonts w:ascii="Times New Roman" w:hAnsi="Times New Roman"/>
          <w:sz w:val="28"/>
          <w:szCs w:val="28"/>
          <w:lang w:val="tt-RU"/>
        </w:rPr>
        <w:t xml:space="preserve"> .</w:t>
      </w:r>
    </w:p>
    <w:p w:rsidR="00FD2A9C" w:rsidRPr="00FD2A9C" w:rsidRDefault="00FD2A9C" w:rsidP="00FD2A9C">
      <w:pPr>
        <w:autoSpaceDE w:val="0"/>
        <w:autoSpaceDN w:val="0"/>
        <w:adjustRightInd w:val="0"/>
        <w:ind w:firstLine="720"/>
        <w:jc w:val="both"/>
        <w:rPr>
          <w:rFonts w:ascii="Times New Roman" w:hAnsi="Times New Roman"/>
          <w:sz w:val="28"/>
          <w:szCs w:val="28"/>
          <w:lang w:val="tt-RU"/>
        </w:rPr>
      </w:pPr>
      <w:r w:rsidRPr="00FD2A9C">
        <w:rPr>
          <w:rFonts w:ascii="Times New Roman" w:hAnsi="Times New Roman"/>
          <w:sz w:val="28"/>
          <w:szCs w:val="28"/>
          <w:lang w:val="tt-RU"/>
        </w:rPr>
        <w:t xml:space="preserve">7. Шәһәр җирлекләре арасында бюджет тәэмин ителеше дәрәҗәсеннән чыгып бүленә торган </w:t>
      </w:r>
      <w:r>
        <w:rPr>
          <w:rFonts w:ascii="Times New Roman" w:hAnsi="Times New Roman"/>
          <w:sz w:val="28"/>
          <w:szCs w:val="28"/>
          <w:lang w:val="tt-RU"/>
        </w:rPr>
        <w:t>СГП дотацияләренең</w:t>
      </w:r>
      <w:r w:rsidRPr="00FD2A9C">
        <w:rPr>
          <w:rFonts w:ascii="Times New Roman" w:hAnsi="Times New Roman"/>
          <w:sz w:val="28"/>
          <w:szCs w:val="28"/>
          <w:lang w:val="tt-RU"/>
        </w:rPr>
        <w:t xml:space="preserve"> беренче өлешен бүлгәннән соң шәһәр җирлекләренең ирешелгән бюджет тәэмин ителеше дәрәҗәсе билгеләнә, ул шәһәр җирлекләре арасында бюджет тәэмин ителеше дәрәҗәсеннән чыгып бүленә торган </w:t>
      </w:r>
      <w:r>
        <w:rPr>
          <w:rFonts w:ascii="Times New Roman" w:hAnsi="Times New Roman"/>
          <w:sz w:val="28"/>
          <w:szCs w:val="28"/>
          <w:lang w:val="tt-RU"/>
        </w:rPr>
        <w:t xml:space="preserve">СГП дотацияләренең </w:t>
      </w:r>
      <w:r w:rsidRPr="00FD2A9C">
        <w:rPr>
          <w:rFonts w:ascii="Times New Roman" w:hAnsi="Times New Roman"/>
          <w:sz w:val="28"/>
          <w:szCs w:val="28"/>
          <w:lang w:val="tt-RU"/>
        </w:rPr>
        <w:t xml:space="preserve">икенче өлешен бүлгәндә кулланыла һәм түбәндәге формула буенча исәпләнә: </w:t>
      </w:r>
      <w:r w:rsidRPr="00FD2A9C">
        <w:rPr>
          <w:rFonts w:ascii="Times New Roman" w:hAnsi="Times New Roman"/>
          <w:i/>
          <w:sz w:val="28"/>
          <w:szCs w:val="28"/>
          <w:lang w:val="tt-RU"/>
        </w:rPr>
        <w:t>(беренче абзац  2015 елның 15 июлендәге  58-ТРЗ номерлы, 2019 елның 27 сентябрендәге 72-ТРЗ номерлы Татарстан Республикасы законнары редакциясендә)</w:t>
      </w:r>
    </w:p>
    <w:p w:rsidR="00FD2A9C" w:rsidRPr="007430C7" w:rsidRDefault="00FD2A9C" w:rsidP="00FD2A9C">
      <w:pPr>
        <w:ind w:left="709"/>
        <w:rPr>
          <w:sz w:val="28"/>
          <w:szCs w:val="28"/>
        </w:rPr>
      </w:pPr>
      <w:r w:rsidRPr="00FD2A9C">
        <w:rPr>
          <w:rFonts w:ascii="Times New Roman" w:hAnsi="Times New Roman"/>
          <w:sz w:val="28"/>
          <w:szCs w:val="28"/>
        </w:rPr>
        <w:pict>
          <v:shape id="_x0000_i1068" type="#_x0000_t75" style="width:277.5pt;height:37.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hideSpellingErrors/&gt;&lt;w:defaultTabStop w:val=&quot;708&quot;/&gt;&lt;w:doNotHyphenateCaps/&gt;&lt;w:drawingGridHorizontalSpacing w:val=&quot;120&quot;/&gt;&lt;w:displayHorizontalDrawingGridEvery w:val=&quot;2&quot;/&gt;&lt;w:punctuationKerning/&gt;&lt;w:characterSpacingControl w:val=&quot;DontCompress&quot;/&gt;&lt;w:optimizeForBrowser/&gt;&lt;w:validateAgainstSchema w:val=&quot;off&quot;/&gt;&lt;w:saveInvalidXML w:val=&quot;off&quot;/&gt;&lt;w:ignoreMixedContent w:val=&quot;off&quot;/&gt;&lt;w:alwaysShowPlaceholderText w:val=&quot;off&quot;/&gt;&lt;w:doNotUnderlineInvalidXML/&gt;&lt;w:compat&gt;&lt;w:breakWrappedTables/&gt;&lt;w:snapToGridInCell/&gt;&lt;w:wrapTextWithPunct/&gt;&lt;w:useAsianBreakRules/&gt;&lt;w:dontGrowAutofit/&gt;&lt;/w:compat&gt;&lt;wsp:rsids&gt;&lt;wsp:rsidRoot wsp:val=&quot;00FF095D&quot;/&gt;&lt;wsp:rsid wsp:val=&quot;00000BEF&quot;/&gt;&lt;wsp:rsid wsp:val=&quot;00012001&quot;/&gt;&lt;wsp:rsid wsp:val=&quot;00013C64&quot;/&gt;&lt;wsp:rsid wsp:val=&quot;00014EB5&quot;/&gt;&lt;wsp:rsid wsp:val=&quot;00016A3D&quot;/&gt;&lt;wsp:rsid wsp:val=&quot;00025D68&quot;/&gt;&lt;wsp:rsid wsp:val=&quot;000337EB&quot;/&gt;&lt;wsp:rsid wsp:val=&quot;000343DC&quot;/&gt;&lt;wsp:rsid wsp:val=&quot;000379A1&quot;/&gt;&lt;wsp:rsid wsp:val=&quot;000434C8&quot;/&gt;&lt;wsp:rsid wsp:val=&quot;00044D00&quot;/&gt;&lt;wsp:rsid wsp:val=&quot;000521FE&quot;/&gt;&lt;wsp:rsid wsp:val=&quot;000540EE&quot;/&gt;&lt;wsp:rsid wsp:val=&quot;0006438C&quot;/&gt;&lt;wsp:rsid wsp:val=&quot;00075C14&quot;/&gt;&lt;wsp:rsid wsp:val=&quot;00084075&quot;/&gt;&lt;wsp:rsid wsp:val=&quot;00084FA2&quot;/&gt;&lt;wsp:rsid wsp:val=&quot;0008706A&quot;/&gt;&lt;wsp:rsid wsp:val=&quot;00087BDE&quot;/&gt;&lt;wsp:rsid wsp:val=&quot;00093904&quot;/&gt;&lt;wsp:rsid wsp:val=&quot;000979D0&quot;/&gt;&lt;wsp:rsid wsp:val=&quot;000A1899&quot;/&gt;&lt;wsp:rsid wsp:val=&quot;000A5A1B&quot;/&gt;&lt;wsp:rsid wsp:val=&quot;000B0AFB&quot;/&gt;&lt;wsp:rsid wsp:val=&quot;000B0D53&quot;/&gt;&lt;wsp:rsid wsp:val=&quot;000B58B2&quot;/&gt;&lt;wsp:rsid wsp:val=&quot;000C1E9F&quot;/&gt;&lt;wsp:rsid wsp:val=&quot;000C35DC&quot;/&gt;&lt;wsp:rsid wsp:val=&quot;000C55BC&quot;/&gt;&lt;wsp:rsid wsp:val=&quot;000C572E&quot;/&gt;&lt;wsp:rsid wsp:val=&quot;000D57C9&quot;/&gt;&lt;wsp:rsid wsp:val=&quot;000D745A&quot;/&gt;&lt;wsp:rsid wsp:val=&quot;000E1816&quot;/&gt;&lt;wsp:rsid wsp:val=&quot;000E1901&quot;/&gt;&lt;wsp:rsid wsp:val=&quot;000E20B5&quot;/&gt;&lt;wsp:rsid wsp:val=&quot;000E3CE4&quot;/&gt;&lt;wsp:rsid wsp:val=&quot;000E553B&quot;/&gt;&lt;wsp:rsid wsp:val=&quot;000F34EC&quot;/&gt;&lt;wsp:rsid wsp:val=&quot;000F4B52&quot;/&gt;&lt;wsp:rsid wsp:val=&quot;000F5132&quot;/&gt;&lt;wsp:rsid wsp:val=&quot;000F5651&quot;/&gt;&lt;wsp:rsid wsp:val=&quot;000F56CE&quot;/&gt;&lt;wsp:rsid wsp:val=&quot;00101319&quot;/&gt;&lt;wsp:rsid wsp:val=&quot;001044C9&quot;/&gt;&lt;wsp:rsid wsp:val=&quot;00110B88&quot;/&gt;&lt;wsp:rsid wsp:val=&quot;001175B7&quot;/&gt;&lt;wsp:rsid wsp:val=&quot;00123B1C&quot;/&gt;&lt;wsp:rsid wsp:val=&quot;001274AA&quot;/&gt;&lt;wsp:rsid wsp:val=&quot;001325F1&quot;/&gt;&lt;wsp:rsid wsp:val=&quot;00134163&quot;/&gt;&lt;wsp:rsid wsp:val=&quot;00134666&quot;/&gt;&lt;wsp:rsid wsp:val=&quot;00134A0B&quot;/&gt;&lt;wsp:rsid wsp:val=&quot;00147F01&quot;/&gt;&lt;wsp:rsid wsp:val=&quot;00153850&quot;/&gt;&lt;wsp:rsid wsp:val=&quot;00161F4C&quot;/&gt;&lt;wsp:rsid wsp:val=&quot;00167B36&quot;/&gt;&lt;wsp:rsid wsp:val=&quot;00177628&quot;/&gt;&lt;wsp:rsid wsp:val=&quot;001813EB&quot;/&gt;&lt;wsp:rsid wsp:val=&quot;00181E5C&quot;/&gt;&lt;wsp:rsid wsp:val=&quot;00184EFE&quot;/&gt;&lt;wsp:rsid wsp:val=&quot;001904BE&quot;/&gt;&lt;wsp:rsid wsp:val=&quot;0019329A&quot;/&gt;&lt;wsp:rsid wsp:val=&quot;00195447&quot;/&gt;&lt;wsp:rsid wsp:val=&quot;001964C3&quot;/&gt;&lt;wsp:rsid wsp:val=&quot;001A2773&quot;/&gt;&lt;wsp:rsid wsp:val=&quot;001A521A&quot;/&gt;&lt;wsp:rsid wsp:val=&quot;001A7727&quot;/&gt;&lt;wsp:rsid wsp:val=&quot;001B0894&quot;/&gt;&lt;wsp:rsid wsp:val=&quot;001B0A17&quot;/&gt;&lt;wsp:rsid wsp:val=&quot;001B40EA&quot;/&gt;&lt;wsp:rsid wsp:val=&quot;001B661F&quot;/&gt;&lt;wsp:rsid wsp:val=&quot;001B7FC3&quot;/&gt;&lt;wsp:rsid wsp:val=&quot;001C1445&quot;/&gt;&lt;wsp:rsid wsp:val=&quot;001C50B2&quot;/&gt;&lt;wsp:rsid wsp:val=&quot;001C5DBE&quot;/&gt;&lt;wsp:rsid wsp:val=&quot;001C6DFD&quot;/&gt;&lt;wsp:rsid wsp:val=&quot;001D0304&quot;/&gt;&lt;wsp:rsid wsp:val=&quot;001D12F8&quot;/&gt;&lt;wsp:rsid wsp:val=&quot;001D190C&quot;/&gt;&lt;wsp:rsid wsp:val=&quot;001D323F&quot;/&gt;&lt;wsp:rsid wsp:val=&quot;001D3E7E&quot;/&gt;&lt;wsp:rsid wsp:val=&quot;001D5280&quot;/&gt;&lt;wsp:rsid wsp:val=&quot;001D59DE&quot;/&gt;&lt;wsp:rsid wsp:val=&quot;001D60FA&quot;/&gt;&lt;wsp:rsid wsp:val=&quot;001D75E9&quot;/&gt;&lt;wsp:rsid wsp:val=&quot;001E0354&quot;/&gt;&lt;wsp:rsid wsp:val=&quot;001E2B79&quot;/&gt;&lt;wsp:rsid wsp:val=&quot;001E4562&quot;/&gt;&lt;wsp:rsid wsp:val=&quot;001E475C&quot;/&gt;&lt;wsp:rsid wsp:val=&quot;00203C08&quot;/&gt;&lt;wsp:rsid wsp:val=&quot;00210CEF&quot;/&gt;&lt;wsp:rsid wsp:val=&quot;00214417&quot;/&gt;&lt;wsp:rsid wsp:val=&quot;0021591C&quot;/&gt;&lt;wsp:rsid wsp:val=&quot;00217C31&quot;/&gt;&lt;wsp:rsid wsp:val=&quot;002210E6&quot;/&gt;&lt;wsp:rsid wsp:val=&quot;00222582&quot;/&gt;&lt;wsp:rsid wsp:val=&quot;0022299E&quot;/&gt;&lt;wsp:rsid wsp:val=&quot;002264A8&quot;/&gt;&lt;wsp:rsid wsp:val=&quot;00236955&quot;/&gt;&lt;wsp:rsid wsp:val=&quot;00240294&quot;/&gt;&lt;wsp:rsid wsp:val=&quot;002417A7&quot;/&gt;&lt;wsp:rsid wsp:val=&quot;00244606&quot;/&gt;&lt;wsp:rsid wsp:val=&quot;0024494B&quot;/&gt;&lt;wsp:rsid wsp:val=&quot;002450F7&quot;/&gt;&lt;wsp:rsid wsp:val=&quot;00245ECA&quot;/&gt;&lt;wsp:rsid wsp:val=&quot;00250E7A&quot;/&gt;&lt;wsp:rsid wsp:val=&quot;00251DEA&quot;/&gt;&lt;wsp:rsid wsp:val=&quot;002577F4&quot;/&gt;&lt;wsp:rsid wsp:val=&quot;00257853&quot;/&gt;&lt;wsp:rsid wsp:val=&quot;00262941&quot;/&gt;&lt;wsp:rsid wsp:val=&quot;002740A3&quot;/&gt;&lt;wsp:rsid wsp:val=&quot;002847E9&quot;/&gt;&lt;wsp:rsid wsp:val=&quot;00291250&quot;/&gt;&lt;wsp:rsid wsp:val=&quot;0029574E&quot;/&gt;&lt;wsp:rsid wsp:val=&quot;002A33C2&quot;/&gt;&lt;wsp:rsid wsp:val=&quot;002A3933&quot;/&gt;&lt;wsp:rsid wsp:val=&quot;002A4258&quot;/&gt;&lt;wsp:rsid wsp:val=&quot;002A4F22&quot;/&gt;&lt;wsp:rsid wsp:val=&quot;002B3B6F&quot;/&gt;&lt;wsp:rsid wsp:val=&quot;002B3CC7&quot;/&gt;&lt;wsp:rsid wsp:val=&quot;002B5552&quot;/&gt;&lt;wsp:rsid wsp:val=&quot;002B6D1E&quot;/&gt;&lt;wsp:rsid wsp:val=&quot;002B7C8A&quot;/&gt;&lt;wsp:rsid wsp:val=&quot;002C23CB&quot;/&gt;&lt;wsp:rsid wsp:val=&quot;002C23F9&quot;/&gt;&lt;wsp:rsid wsp:val=&quot;002C40CF&quot;/&gt;&lt;wsp:rsid wsp:val=&quot;002C48B2&quot;/&gt;&lt;wsp:rsid wsp:val=&quot;002D3A85&quot;/&gt;&lt;wsp:rsid wsp:val=&quot;002D5325&quot;/&gt;&lt;wsp:rsid wsp:val=&quot;002E20EC&quot;/&gt;&lt;wsp:rsid wsp:val=&quot;002E4D92&quot;/&gt;&lt;wsp:rsid wsp:val=&quot;002F1E40&quot;/&gt;&lt;wsp:rsid wsp:val=&quot;002F2CAC&quot;/&gt;&lt;wsp:rsid wsp:val=&quot;002F2DFD&quot;/&gt;&lt;wsp:rsid wsp:val=&quot;002F354A&quot;/&gt;&lt;wsp:rsid wsp:val=&quot;002F7191&quot;/&gt;&lt;wsp:rsid wsp:val=&quot;0031019D&quot;/&gt;&lt;wsp:rsid wsp:val=&quot;00310454&quot;/&gt;&lt;wsp:rsid wsp:val=&quot;003162DC&quot;/&gt;&lt;wsp:rsid wsp:val=&quot;003177EA&quot;/&gt;&lt;wsp:rsid wsp:val=&quot;003208D6&quot;/&gt;&lt;wsp:rsid wsp:val=&quot;003235F1&quot;/&gt;&lt;wsp:rsid wsp:val=&quot;00323E47&quot;/&gt;&lt;wsp:rsid wsp:val=&quot;00325A75&quot;/&gt;&lt;wsp:rsid wsp:val=&quot;0033028D&quot;/&gt;&lt;wsp:rsid wsp:val=&quot;00334D17&quot;/&gt;&lt;wsp:rsid wsp:val=&quot;0033619A&quot;/&gt;&lt;wsp:rsid wsp:val=&quot;00341DD0&quot;/&gt;&lt;wsp:rsid wsp:val=&quot;00357893&quot;/&gt;&lt;wsp:rsid wsp:val=&quot;00362265&quot;/&gt;&lt;wsp:rsid wsp:val=&quot;003634FC&quot;/&gt;&lt;wsp:rsid wsp:val=&quot;00370271&quot;/&gt;&lt;wsp:rsid wsp:val=&quot;00370FB9&quot;/&gt;&lt;wsp:rsid wsp:val=&quot;00376D80&quot;/&gt;&lt;wsp:rsid wsp:val=&quot;003775AF&quot;/&gt;&lt;wsp:rsid wsp:val=&quot;0038081B&quot;/&gt;&lt;wsp:rsid wsp:val=&quot;00384B75&quot;/&gt;&lt;wsp:rsid wsp:val=&quot;00385C35&quot;/&gt;&lt;wsp:rsid wsp:val=&quot;00392432&quot;/&gt;&lt;wsp:rsid wsp:val=&quot;003932D1&quot;/&gt;&lt;wsp:rsid wsp:val=&quot;003A0093&quot;/&gt;&lt;wsp:rsid wsp:val=&quot;003A5814&quot;/&gt;&lt;wsp:rsid wsp:val=&quot;003B36FE&quot;/&gt;&lt;wsp:rsid wsp:val=&quot;003C5E64&quot;/&gt;&lt;wsp:rsid wsp:val=&quot;003C76D3&quot;/&gt;&lt;wsp:rsid wsp:val=&quot;003C79BB&quot;/&gt;&lt;wsp:rsid wsp:val=&quot;003C7A39&quot;/&gt;&lt;wsp:rsid wsp:val=&quot;003E3790&quot;/&gt;&lt;wsp:rsid wsp:val=&quot;003E5E76&quot;/&gt;&lt;wsp:rsid wsp:val=&quot;003E6BC9&quot;/&gt;&lt;wsp:rsid wsp:val=&quot;003F6D6C&quot;/&gt;&lt;wsp:rsid wsp:val=&quot;003F6D97&quot;/&gt;&lt;wsp:rsid wsp:val=&quot;00402131&quot;/&gt;&lt;wsp:rsid wsp:val=&quot;00406EF2&quot;/&gt;&lt;wsp:rsid wsp:val=&quot;00406F7F&quot;/&gt;&lt;wsp:rsid wsp:val=&quot;00407A85&quot;/&gt;&lt;wsp:rsid wsp:val=&quot;00412053&quot;/&gt;&lt;wsp:rsid wsp:val=&quot;0041353F&quot;/&gt;&lt;wsp:rsid wsp:val=&quot;004136B1&quot;/&gt;&lt;wsp:rsid wsp:val=&quot;00415DB4&quot;/&gt;&lt;wsp:rsid wsp:val=&quot;00416F30&quot;/&gt;&lt;wsp:rsid wsp:val=&quot;00425501&quot;/&gt;&lt;wsp:rsid wsp:val=&quot;00426162&quot;/&gt;&lt;wsp:rsid wsp:val=&quot;00436461&quot;/&gt;&lt;wsp:rsid wsp:val=&quot;00445E67&quot;/&gt;&lt;wsp:rsid wsp:val=&quot;00450BCF&quot;/&gt;&lt;wsp:rsid wsp:val=&quot;004517E6&quot;/&gt;&lt;wsp:rsid wsp:val=&quot;00454240&quot;/&gt;&lt;wsp:rsid wsp:val=&quot;00454835&quot;/&gt;&lt;wsp:rsid wsp:val=&quot;0046194F&quot;/&gt;&lt;wsp:rsid wsp:val=&quot;00463253&quot;/&gt;&lt;wsp:rsid wsp:val=&quot;00466612&quot;/&gt;&lt;wsp:rsid wsp:val=&quot;004713D3&quot;/&gt;&lt;wsp:rsid wsp:val=&quot;00476BF9&quot;/&gt;&lt;wsp:rsid wsp:val=&quot;004816B1&quot;/&gt;&lt;wsp:rsid wsp:val=&quot;00483225&quot;/&gt;&lt;wsp:rsid wsp:val=&quot;00486A44&quot;/&gt;&lt;wsp:rsid wsp:val=&quot;00486D6C&quot;/&gt;&lt;wsp:rsid wsp:val=&quot;00487B64&quot;/&gt;&lt;wsp:rsid wsp:val=&quot;004A0857&quot;/&gt;&lt;wsp:rsid wsp:val=&quot;004A403E&quot;/&gt;&lt;wsp:rsid wsp:val=&quot;004B12BC&quot;/&gt;&lt;wsp:rsid wsp:val=&quot;004B4157&quot;/&gt;&lt;wsp:rsid wsp:val=&quot;004C1A09&quot;/&gt;&lt;wsp:rsid wsp:val=&quot;004C6402&quot;/&gt;&lt;wsp:rsid wsp:val=&quot;004D4812&quot;/&gt;&lt;wsp:rsid wsp:val=&quot;004D62B4&quot;/&gt;&lt;wsp:rsid wsp:val=&quot;004F54E4&quot;/&gt;&lt;wsp:rsid wsp:val=&quot;00505C17&quot;/&gt;&lt;wsp:rsid wsp:val=&quot;0050600F&quot;/&gt;&lt;wsp:rsid wsp:val=&quot;00506134&quot;/&gt;&lt;wsp:rsid wsp:val=&quot;00513760&quot;/&gt;&lt;wsp:rsid wsp:val=&quot;00513832&quot;/&gt;&lt;wsp:rsid wsp:val=&quot;00520389&quot;/&gt;&lt;wsp:rsid wsp:val=&quot;00524785&quot;/&gt;&lt;wsp:rsid wsp:val=&quot;0052682B&quot;/&gt;&lt;wsp:rsid wsp:val=&quot;00531950&quot;/&gt;&lt;wsp:rsid wsp:val=&quot;00531C21&quot;/&gt;&lt;wsp:rsid wsp:val=&quot;0053261C&quot;/&gt;&lt;wsp:rsid wsp:val=&quot;00532E2F&quot;/&gt;&lt;wsp:rsid wsp:val=&quot;0053509E&quot;/&gt;&lt;wsp:rsid wsp:val=&quot;0053614B&quot;/&gt;&lt;wsp:rsid wsp:val=&quot;00547863&quot;/&gt;&lt;wsp:rsid wsp:val=&quot;0055194A&quot;/&gt;&lt;wsp:rsid wsp:val=&quot;0055570D&quot;/&gt;&lt;wsp:rsid wsp:val=&quot;00555752&quot;/&gt;&lt;wsp:rsid wsp:val=&quot;00555C8E&quot;/&gt;&lt;wsp:rsid wsp:val=&quot;00562ECD&quot;/&gt;&lt;wsp:rsid wsp:val=&quot;0056646B&quot;/&gt;&lt;wsp:rsid wsp:val=&quot;00570217&quot;/&gt;&lt;wsp:rsid wsp:val=&quot;00571F49&quot;/&gt;&lt;wsp:rsid wsp:val=&quot;00581422&quot;/&gt;&lt;wsp:rsid wsp:val=&quot;00584B03&quot;/&gt;&lt;wsp:rsid wsp:val=&quot;005955C2&quot;/&gt;&lt;wsp:rsid wsp:val=&quot;005A539E&quot;/&gt;&lt;wsp:rsid wsp:val=&quot;005A5EDB&quot;/&gt;&lt;wsp:rsid wsp:val=&quot;005C351C&quot;/&gt;&lt;wsp:rsid wsp:val=&quot;005C5F50&quot;/&gt;&lt;wsp:rsid wsp:val=&quot;005C757F&quot;/&gt;&lt;wsp:rsid wsp:val=&quot;005D5D84&quot;/&gt;&lt;wsp:rsid wsp:val=&quot;005E2BE2&quot;/&gt;&lt;wsp:rsid wsp:val=&quot;005E3633&quot;/&gt;&lt;wsp:rsid wsp:val=&quot;005E3DD7&quot;/&gt;&lt;wsp:rsid wsp:val=&quot;005F2BF9&quot;/&gt;&lt;wsp:rsid wsp:val=&quot;00613236&quot;/&gt;&lt;wsp:rsid wsp:val=&quot;00613C2A&quot;/&gt;&lt;wsp:rsid wsp:val=&quot;00617F69&quot;/&gt;&lt;wsp:rsid wsp:val=&quot;006208A1&quot;/&gt;&lt;wsp:rsid wsp:val=&quot;00632237&quot;/&gt;&lt;wsp:rsid wsp:val=&quot;00636B7C&quot;/&gt;&lt;wsp:rsid wsp:val=&quot;0063716C&quot;/&gt;&lt;wsp:rsid wsp:val=&quot;00645E39&quot;/&gt;&lt;wsp:rsid wsp:val=&quot;00647C5A&quot;/&gt;&lt;wsp:rsid wsp:val=&quot;0065035B&quot;/&gt;&lt;wsp:rsid wsp:val=&quot;006507BF&quot;/&gt;&lt;wsp:rsid wsp:val=&quot;00651109&quot;/&gt;&lt;wsp:rsid wsp:val=&quot;0065179E&quot;/&gt;&lt;wsp:rsid wsp:val=&quot;0066179B&quot;/&gt;&lt;wsp:rsid wsp:val=&quot;00663B3A&quot;/&gt;&lt;wsp:rsid wsp:val=&quot;00663FDB&quot;/&gt;&lt;wsp:rsid wsp:val=&quot;006651B9&quot;/&gt;&lt;wsp:rsid wsp:val=&quot;00674CF8&quot;/&gt;&lt;wsp:rsid wsp:val=&quot;006876D8&quot;/&gt;&lt;wsp:rsid wsp:val=&quot;00691E27&quot;/&gt;&lt;wsp:rsid wsp:val=&quot;006A1EE4&quot;/&gt;&lt;wsp:rsid wsp:val=&quot;006A3804&quot;/&gt;&lt;wsp:rsid wsp:val=&quot;006A51BB&quot;/&gt;&lt;wsp:rsid wsp:val=&quot;006A7AFA&quot;/&gt;&lt;wsp:rsid wsp:val=&quot;006C1A0B&quot;/&gt;&lt;wsp:rsid wsp:val=&quot;006C20D6&quot;/&gt;&lt;wsp:rsid wsp:val=&quot;006D5E80&quot;/&gt;&lt;wsp:rsid wsp:val=&quot;006D7572&quot;/&gt;&lt;wsp:rsid wsp:val=&quot;006E1C94&quot;/&gt;&lt;wsp:rsid wsp:val=&quot;006E23FE&quot;/&gt;&lt;wsp:rsid wsp:val=&quot;006E3CBB&quot;/&gt;&lt;wsp:rsid wsp:val=&quot;006E3F0D&quot;/&gt;&lt;wsp:rsid wsp:val=&quot;006E7E03&quot;/&gt;&lt;wsp:rsid wsp:val=&quot;006E7E94&quot;/&gt;&lt;wsp:rsid wsp:val=&quot;006F0728&quot;/&gt;&lt;wsp:rsid wsp:val=&quot;006F1CAF&quot;/&gt;&lt;wsp:rsid wsp:val=&quot;006F289C&quot;/&gt;&lt;wsp:rsid wsp:val=&quot;006F6D04&quot;/&gt;&lt;wsp:rsid wsp:val=&quot;00701728&quot;/&gt;&lt;wsp:rsid wsp:val=&quot;007036CD&quot;/&gt;&lt;wsp:rsid wsp:val=&quot;00704402&quot;/&gt;&lt;wsp:rsid wsp:val=&quot;00704A7D&quot;/&gt;&lt;wsp:rsid wsp:val=&quot;00704ACD&quot;/&gt;&lt;wsp:rsid wsp:val=&quot;00706AC5&quot;/&gt;&lt;wsp:rsid wsp:val=&quot;007118E2&quot;/&gt;&lt;wsp:rsid wsp:val=&quot;00714163&quot;/&gt;&lt;wsp:rsid wsp:val=&quot;00716A4D&quot;/&gt;&lt;wsp:rsid wsp:val=&quot;00720097&quot;/&gt;&lt;wsp:rsid wsp:val=&quot;00720FEF&quot;/&gt;&lt;wsp:rsid wsp:val=&quot;00721A7A&quot;/&gt;&lt;wsp:rsid wsp:val=&quot;00722CAA&quot;/&gt;&lt;wsp:rsid wsp:val=&quot;00725564&quot;/&gt;&lt;wsp:rsid wsp:val=&quot;00726F62&quot;/&gt;&lt;wsp:rsid wsp:val=&quot;00732CE2&quot;/&gt;&lt;wsp:rsid wsp:val=&quot;007344A4&quot;/&gt;&lt;wsp:rsid wsp:val=&quot;00741118&quot;/&gt;&lt;wsp:rsid wsp:val=&quot;007428C8&quot;/&gt;&lt;wsp:rsid wsp:val=&quot;007430FD&quot;/&gt;&lt;wsp:rsid wsp:val=&quot;007452AF&quot;/&gt;&lt;wsp:rsid wsp:val=&quot;00745764&quot;/&gt;&lt;wsp:rsid wsp:val=&quot;00745F47&quot;/&gt;&lt;wsp:rsid wsp:val=&quot;0075073D&quot;/&gt;&lt;wsp:rsid wsp:val=&quot;0075073F&quot;/&gt;&lt;wsp:rsid wsp:val=&quot;0075086B&quot;/&gt;&lt;wsp:rsid wsp:val=&quot;00756520&quot;/&gt;&lt;wsp:rsid wsp:val=&quot;0075676F&quot;/&gt;&lt;wsp:rsid wsp:val=&quot;007616F4&quot;/&gt;&lt;wsp:rsid wsp:val=&quot;00764AFC&quot;/&gt;&lt;wsp:rsid wsp:val=&quot;00764AFD&quot;/&gt;&lt;wsp:rsid wsp:val=&quot;007742D1&quot;/&gt;&lt;wsp:rsid wsp:val=&quot;00776A5D&quot;/&gt;&lt;wsp:rsid wsp:val=&quot;00780C04&quot;/&gt;&lt;wsp:rsid wsp:val=&quot;00780F01&quot;/&gt;&lt;wsp:rsid wsp:val=&quot;00786359&quot;/&gt;&lt;wsp:rsid wsp:val=&quot;0078767A&quot;/&gt;&lt;wsp:rsid wsp:val=&quot;00791431&quot;/&gt;&lt;wsp:rsid wsp:val=&quot;0079197F&quot;/&gt;&lt;wsp:rsid wsp:val=&quot;00797611&quot;/&gt;&lt;wsp:rsid wsp:val=&quot;00797685&quot;/&gt;&lt;wsp:rsid wsp:val=&quot;007A000D&quot;/&gt;&lt;wsp:rsid wsp:val=&quot;007A5B23&quot;/&gt;&lt;wsp:rsid wsp:val=&quot;007A72D6&quot;/&gt;&lt;wsp:rsid wsp:val=&quot;007A755F&quot;/&gt;&lt;wsp:rsid wsp:val=&quot;007B4977&quot;/&gt;&lt;wsp:rsid wsp:val=&quot;007B7223&quot;/&gt;&lt;wsp:rsid wsp:val=&quot;007C0AFD&quot;/&gt;&lt;wsp:rsid wsp:val=&quot;007C0CFC&quot;/&gt;&lt;wsp:rsid wsp:val=&quot;007E096B&quot;/&gt;&lt;wsp:rsid wsp:val=&quot;007E1CE1&quot;/&gt;&lt;wsp:rsid wsp:val=&quot;007E2A02&quot;/&gt;&lt;wsp:rsid wsp:val=&quot;007E2CEE&quot;/&gt;&lt;wsp:rsid wsp:val=&quot;007E323E&quot;/&gt;&lt;wsp:rsid wsp:val=&quot;007E40F3&quot;/&gt;&lt;wsp:rsid wsp:val=&quot;0080319B&quot;/&gt;&lt;wsp:rsid wsp:val=&quot;00806885&quot;/&gt;&lt;wsp:rsid wsp:val=&quot;00807030&quot;/&gt;&lt;wsp:rsid wsp:val=&quot;00813D2F&quot;/&gt;&lt;wsp:rsid wsp:val=&quot;008171F9&quot;/&gt;&lt;wsp:rsid wsp:val=&quot;0082055C&quot;/&gt;&lt;wsp:rsid wsp:val=&quot;00820637&quot;/&gt;&lt;wsp:rsid wsp:val=&quot;00823446&quot;/&gt;&lt;wsp:rsid wsp:val=&quot;00824AC8&quot;/&gt;&lt;wsp:rsid wsp:val=&quot;00841E59&quot;/&gt;&lt;wsp:rsid wsp:val=&quot;00845EEB&quot;/&gt;&lt;wsp:rsid wsp:val=&quot;00856B39&quot;/&gt;&lt;wsp:rsid wsp:val=&quot;00856E5B&quot;/&gt;&lt;wsp:rsid wsp:val=&quot;0085794D&quot;/&gt;&lt;wsp:rsid wsp:val=&quot;00860923&quot;/&gt;&lt;wsp:rsid wsp:val=&quot;008611F8&quot;/&gt;&lt;wsp:rsid wsp:val=&quot;00863AE8&quot;/&gt;&lt;wsp:rsid wsp:val=&quot;00863AFC&quot;/&gt;&lt;wsp:rsid wsp:val=&quot;00864B15&quot;/&gt;&lt;wsp:rsid wsp:val=&quot;008657A3&quot;/&gt;&lt;wsp:rsid wsp:val=&quot;00866BDC&quot;/&gt;&lt;wsp:rsid wsp:val=&quot;00867450&quot;/&gt;&lt;wsp:rsid wsp:val=&quot;008674E8&quot;/&gt;&lt;wsp:rsid wsp:val=&quot;00870244&quot;/&gt;&lt;wsp:rsid wsp:val=&quot;00871159&quot;/&gt;&lt;wsp:rsid wsp:val=&quot;00872D92&quot;/&gt;&lt;wsp:rsid wsp:val=&quot;00874475&quot;/&gt;&lt;wsp:rsid wsp:val=&quot;00882286&quot;/&gt;&lt;wsp:rsid wsp:val=&quot;0088293D&quot;/&gt;&lt;wsp:rsid wsp:val=&quot;00885B3D&quot;/&gt;&lt;wsp:rsid wsp:val=&quot;00887C4F&quot;/&gt;&lt;wsp:rsid wsp:val=&quot;008907D0&quot;/&gt;&lt;wsp:rsid wsp:val=&quot;00892B86&quot;/&gt;&lt;wsp:rsid wsp:val=&quot;008946FC&quot;/&gt;&lt;wsp:rsid wsp:val=&quot;0089624A&quot;/&gt;&lt;wsp:rsid wsp:val=&quot;008A008C&quot;/&gt;&lt;wsp:rsid wsp:val=&quot;008A0480&quot;/&gt;&lt;wsp:rsid wsp:val=&quot;008A14D4&quot;/&gt;&lt;wsp:rsid wsp:val=&quot;008A1819&quot;/&gt;&lt;wsp:rsid wsp:val=&quot;008A3D91&quot;/&gt;&lt;wsp:rsid wsp:val=&quot;008B1C16&quot;/&gt;&lt;wsp:rsid wsp:val=&quot;008B29B1&quot;/&gt;&lt;wsp:rsid wsp:val=&quot;008B3FD9&quot;/&gt;&lt;wsp:rsid wsp:val=&quot;008B6EE0&quot;/&gt;&lt;wsp:rsid wsp:val=&quot;008B783E&quot;/&gt;&lt;wsp:rsid wsp:val=&quot;008C377E&quot;/&gt;&lt;wsp:rsid wsp:val=&quot;008D0119&quot;/&gt;&lt;wsp:rsid wsp:val=&quot;008D74BE&quot;/&gt;&lt;wsp:rsid wsp:val=&quot;008D7CBC&quot;/&gt;&lt;wsp:rsid wsp:val=&quot;008E11C1&quot;/&gt;&lt;wsp:rsid wsp:val=&quot;008E15E1&quot;/&gt;&lt;wsp:rsid wsp:val=&quot;008F0334&quot;/&gt;&lt;wsp:rsid wsp:val=&quot;008F445A&quot;/&gt;&lt;wsp:rsid wsp:val=&quot;008F5644&quot;/&gt;&lt;wsp:rsid wsp:val=&quot;00905566&quot;/&gt;&lt;wsp:rsid wsp:val=&quot;0090707D&quot;/&gt;&lt;wsp:rsid wsp:val=&quot;009135E7&quot;/&gt;&lt;wsp:rsid wsp:val=&quot;00914C70&quot;/&gt;&lt;wsp:rsid wsp:val=&quot;00915D15&quot;/&gt;&lt;wsp:rsid wsp:val=&quot;00922AF4&quot;/&gt;&lt;wsp:rsid wsp:val=&quot;009232CA&quot;/&gt;&lt;wsp:rsid wsp:val=&quot;00924273&quot;/&gt;&lt;wsp:rsid wsp:val=&quot;009254B6&quot;/&gt;&lt;wsp:rsid wsp:val=&quot;009353E1&quot;/&gt;&lt;wsp:rsid wsp:val=&quot;00940C22&quot;/&gt;&lt;wsp:rsid wsp:val=&quot;00945D80&quot;/&gt;&lt;wsp:rsid wsp:val=&quot;00951624&quot;/&gt;&lt;wsp:rsid wsp:val=&quot;0095518B&quot;/&gt;&lt;wsp:rsid wsp:val=&quot;00961D2E&quot;/&gt;&lt;wsp:rsid wsp:val=&quot;009620AE&quot;/&gt;&lt;wsp:rsid wsp:val=&quot;009621DE&quot;/&gt;&lt;wsp:rsid wsp:val=&quot;009645D5&quot;/&gt;&lt;wsp:rsid wsp:val=&quot;009654CA&quot;/&gt;&lt;wsp:rsid wsp:val=&quot;00965D59&quot;/&gt;&lt;wsp:rsid wsp:val=&quot;00970132&quot;/&gt;&lt;wsp:rsid wsp:val=&quot;009734DB&quot;/&gt;&lt;wsp:rsid wsp:val=&quot;00975C38&quot;/&gt;&lt;wsp:rsid wsp:val=&quot;009776E5&quot;/&gt;&lt;wsp:rsid wsp:val=&quot;009825F7&quot;/&gt;&lt;wsp:rsid wsp:val=&quot;00982B9F&quot;/&gt;&lt;wsp:rsid wsp:val=&quot;00985EFD&quot;/&gt;&lt;wsp:rsid wsp:val=&quot;00985F2F&quot;/&gt;&lt;wsp:rsid wsp:val=&quot;0099175C&quot;/&gt;&lt;wsp:rsid wsp:val=&quot;00995942&quot;/&gt;&lt;wsp:rsid wsp:val=&quot;009A3CFB&quot;/&gt;&lt;wsp:rsid wsp:val=&quot;009A5826&quot;/&gt;&lt;wsp:rsid wsp:val=&quot;009A6F44&quot;/&gt;&lt;wsp:rsid wsp:val=&quot;009A7D48&quot;/&gt;&lt;wsp:rsid wsp:val=&quot;009B5A2F&quot;/&gt;&lt;wsp:rsid wsp:val=&quot;009B5A77&quot;/&gt;&lt;wsp:rsid wsp:val=&quot;009B63E4&quot;/&gt;&lt;wsp:rsid wsp:val=&quot;009C1165&quot;/&gt;&lt;wsp:rsid wsp:val=&quot;009C1FBA&quot;/&gt;&lt;wsp:rsid wsp:val=&quot;009D0AB9&quot;/&gt;&lt;wsp:rsid wsp:val=&quot;009D346F&quot;/&gt;&lt;wsp:rsid wsp:val=&quot;009D38F2&quot;/&gt;&lt;wsp:rsid wsp:val=&quot;009D3FF6&quot;/&gt;&lt;wsp:rsid wsp:val=&quot;009E2711&quot;/&gt;&lt;wsp:rsid wsp:val=&quot;009E5510&quot;/&gt;&lt;wsp:rsid wsp:val=&quot;009F03C4&quot;/&gt;&lt;wsp:rsid wsp:val=&quot;009F3C14&quot;/&gt;&lt;wsp:rsid wsp:val=&quot;00A008F1&quot;/&gt;&lt;wsp:rsid wsp:val=&quot;00A13A22&quot;/&gt;&lt;wsp:rsid wsp:val=&quot;00A2052B&quot;/&gt;&lt;wsp:rsid wsp:val=&quot;00A22002&quot;/&gt;&lt;wsp:rsid wsp:val=&quot;00A24373&quot;/&gt;&lt;wsp:rsid wsp:val=&quot;00A2772F&quot;/&gt;&lt;wsp:rsid wsp:val=&quot;00A30556&quot;/&gt;&lt;wsp:rsid wsp:val=&quot;00A34C7E&quot;/&gt;&lt;wsp:rsid wsp:val=&quot;00A355A4&quot;/&gt;&lt;wsp:rsid wsp:val=&quot;00A362BC&quot;/&gt;&lt;wsp:rsid wsp:val=&quot;00A40625&quot;/&gt;&lt;wsp:rsid wsp:val=&quot;00A406DC&quot;/&gt;&lt;wsp:rsid wsp:val=&quot;00A409F2&quot;/&gt;&lt;wsp:rsid wsp:val=&quot;00A41411&quot;/&gt;&lt;wsp:rsid wsp:val=&quot;00A536C6&quot;/&gt;&lt;wsp:rsid wsp:val=&quot;00A56369&quot;/&gt;&lt;wsp:rsid wsp:val=&quot;00A67830&quot;/&gt;&lt;wsp:rsid wsp:val=&quot;00A70138&quot;/&gt;&lt;wsp:rsid wsp:val=&quot;00A72772&quot;/&gt;&lt;wsp:rsid wsp:val=&quot;00A73C36&quot;/&gt;&lt;wsp:rsid wsp:val=&quot;00A73E5E&quot;/&gt;&lt;wsp:rsid wsp:val=&quot;00A75A4A&quot;/&gt;&lt;wsp:rsid wsp:val=&quot;00A813C1&quot;/&gt;&lt;wsp:rsid wsp:val=&quot;00A838EF&quot;/&gt;&lt;wsp:rsid wsp:val=&quot;00A918B5&quot;/&gt;&lt;wsp:rsid wsp:val=&quot;00AB0F89&quot;/&gt;&lt;wsp:rsid wsp:val=&quot;00AB14C1&quot;/&gt;&lt;wsp:rsid wsp:val=&quot;00AB166E&quot;/&gt;&lt;wsp:rsid wsp:val=&quot;00AB1B45&quot;/&gt;&lt;wsp:rsid wsp:val=&quot;00AC53DC&quot;/&gt;&lt;wsp:rsid wsp:val=&quot;00AD2A17&quot;/&gt;&lt;wsp:rsid wsp:val=&quot;00AD38C1&quot;/&gt;&lt;wsp:rsid wsp:val=&quot;00AD53EE&quot;/&gt;&lt;wsp:rsid wsp:val=&quot;00AE4F78&quot;/&gt;&lt;wsp:rsid wsp:val=&quot;00AE7BB5&quot;/&gt;&lt;wsp:rsid wsp:val=&quot;00AF29A6&quot;/&gt;&lt;wsp:rsid wsp:val=&quot;00AF4CB6&quot;/&gt;&lt;wsp:rsid wsp:val=&quot;00AF4E41&quot;/&gt;&lt;wsp:rsid wsp:val=&quot;00AF5B59&quot;/&gt;&lt;wsp:rsid wsp:val=&quot;00AF5F55&quot;/&gt;&lt;wsp:rsid wsp:val=&quot;00AF74CC&quot;/&gt;&lt;wsp:rsid wsp:val=&quot;00B02C1C&quot;/&gt;&lt;wsp:rsid wsp:val=&quot;00B131F3&quot;/&gt;&lt;wsp:rsid wsp:val=&quot;00B2167A&quot;/&gt;&lt;wsp:rsid wsp:val=&quot;00B30661&quot;/&gt;&lt;wsp:rsid wsp:val=&quot;00B30BB3&quot;/&gt;&lt;wsp:rsid wsp:val=&quot;00B311AC&quot;/&gt;&lt;wsp:rsid wsp:val=&quot;00B4230B&quot;/&gt;&lt;wsp:rsid wsp:val=&quot;00B46D7A&quot;/&gt;&lt;wsp:rsid wsp:val=&quot;00B474D5&quot;/&gt;&lt;wsp:rsid wsp:val=&quot;00B522E6&quot;/&gt;&lt;wsp:rsid wsp:val=&quot;00B52466&quot;/&gt;&lt;wsp:rsid wsp:val=&quot;00B5618F&quot;/&gt;&lt;wsp:rsid wsp:val=&quot;00B5698B&quot;/&gt;&lt;wsp:rsid wsp:val=&quot;00B63BEF&quot;/&gt;&lt;wsp:rsid wsp:val=&quot;00B6517C&quot;/&gt;&lt;wsp:rsid wsp:val=&quot;00B6522B&quot;/&gt;&lt;wsp:rsid wsp:val=&quot;00B66DFA&quot;/&gt;&lt;wsp:rsid wsp:val=&quot;00B76A45&quot;/&gt;&lt;wsp:rsid wsp:val=&quot;00B76FDC&quot;/&gt;&lt;wsp:rsid wsp:val=&quot;00B809C8&quot;/&gt;&lt;wsp:rsid wsp:val=&quot;00B810E1&quot;/&gt;&lt;wsp:rsid wsp:val=&quot;00B86F0A&quot;/&gt;&lt;wsp:rsid wsp:val=&quot;00B87399&quot;/&gt;&lt;wsp:rsid wsp:val=&quot;00B91D0C&quot;/&gt;&lt;wsp:rsid wsp:val=&quot;00B92C85&quot;/&gt;&lt;wsp:rsid wsp:val=&quot;00B93C33&quot;/&gt;&lt;wsp:rsid wsp:val=&quot;00B9562D&quot;/&gt;&lt;wsp:rsid wsp:val=&quot;00B958DB&quot;/&gt;&lt;wsp:rsid wsp:val=&quot;00B96A5D&quot;/&gt;&lt;wsp:rsid wsp:val=&quot;00BA3852&quot;/&gt;&lt;wsp:rsid wsp:val=&quot;00BA50F6&quot;/&gt;&lt;wsp:rsid wsp:val=&quot;00BA6611&quot;/&gt;&lt;wsp:rsid wsp:val=&quot;00BA6F5F&quot;/&gt;&lt;wsp:rsid wsp:val=&quot;00BA7466&quot;/&gt;&lt;wsp:rsid wsp:val=&quot;00BB3C10&quot;/&gt;&lt;wsp:rsid wsp:val=&quot;00BB6926&quot;/&gt;&lt;wsp:rsid wsp:val=&quot;00BB7E00&quot;/&gt;&lt;wsp:rsid wsp:val=&quot;00BC04C6&quot;/&gt;&lt;wsp:rsid wsp:val=&quot;00BF376A&quot;/&gt;&lt;wsp:rsid wsp:val=&quot;00BF6392&quot;/&gt;&lt;wsp:rsid wsp:val=&quot;00BF70CB&quot;/&gt;&lt;wsp:rsid wsp:val=&quot;00C00730&quot;/&gt;&lt;wsp:rsid wsp:val=&quot;00C05F5B&quot;/&gt;&lt;wsp:rsid wsp:val=&quot;00C11040&quot;/&gt;&lt;wsp:rsid wsp:val=&quot;00C17336&quot;/&gt;&lt;wsp:rsid wsp:val=&quot;00C25378&quot;/&gt;&lt;wsp:rsid wsp:val=&quot;00C36C09&quot;/&gt;&lt;wsp:rsid wsp:val=&quot;00C371E8&quot;/&gt;&lt;wsp:rsid wsp:val=&quot;00C42C19&quot;/&gt;&lt;wsp:rsid wsp:val=&quot;00C45A9C&quot;/&gt;&lt;wsp:rsid wsp:val=&quot;00C46B44&quot;/&gt;&lt;wsp:rsid wsp:val=&quot;00C46BE1&quot;/&gt;&lt;wsp:rsid wsp:val=&quot;00C47FEA&quot;/&gt;&lt;wsp:rsid wsp:val=&quot;00C51D65&quot;/&gt;&lt;wsp:rsid wsp:val=&quot;00C76B01&quot;/&gt;&lt;wsp:rsid wsp:val=&quot;00C8029D&quot;/&gt;&lt;wsp:rsid wsp:val=&quot;00C81A52&quot;/&gt;&lt;wsp:rsid wsp:val=&quot;00C83DEA&quot;/&gt;&lt;wsp:rsid wsp:val=&quot;00C84F81&quot;/&gt;&lt;wsp:rsid wsp:val=&quot;00C90513&quot;/&gt;&lt;wsp:rsid wsp:val=&quot;00C91DFD&quot;/&gt;&lt;wsp:rsid wsp:val=&quot;00C939A0&quot;/&gt;&lt;wsp:rsid wsp:val=&quot;00C93DB7&quot;/&gt;&lt;wsp:rsid wsp:val=&quot;00C9538E&quot;/&gt;&lt;wsp:rsid wsp:val=&quot;00C95C7E&quot;/&gt;&lt;wsp:rsid wsp:val=&quot;00CA46FD&quot;/&gt;&lt;wsp:rsid wsp:val=&quot;00CA5DF7&quot;/&gt;&lt;wsp:rsid wsp:val=&quot;00CA70F6&quot;/&gt;&lt;wsp:rsid wsp:val=&quot;00CB23EF&quot;/&gt;&lt;wsp:rsid wsp:val=&quot;00CB4743&quot;/&gt;&lt;wsp:rsid wsp:val=&quot;00CB4C3B&quot;/&gt;&lt;wsp:rsid wsp:val=&quot;00CB7905&quot;/&gt;&lt;wsp:rsid wsp:val=&quot;00CD60A8&quot;/&gt;&lt;wsp:rsid wsp:val=&quot;00CE2B98&quot;/&gt;&lt;wsp:rsid wsp:val=&quot;00CE3BF9&quot;/&gt;&lt;wsp:rsid wsp:val=&quot;00CE64CB&quot;/&gt;&lt;wsp:rsid wsp:val=&quot;00CF54D2&quot;/&gt;&lt;wsp:rsid wsp:val=&quot;00CF5C2E&quot;/&gt;&lt;wsp:rsid wsp:val=&quot;00CF77F4&quot;/&gt;&lt;wsp:rsid wsp:val=&quot;00CF79B7&quot;/&gt;&lt;wsp:rsid wsp:val=&quot;00D000D4&quot;/&gt;&lt;wsp:rsid wsp:val=&quot;00D05FF1&quot;/&gt;&lt;wsp:rsid wsp:val=&quot;00D127D3&quot;/&gt;&lt;wsp:rsid wsp:val=&quot;00D17058&quot;/&gt;&lt;wsp:rsid wsp:val=&quot;00D32B50&quot;/&gt;&lt;wsp:rsid wsp:val=&quot;00D32E52&quot;/&gt;&lt;wsp:rsid wsp:val=&quot;00D34971&quot;/&gt;&lt;wsp:rsid wsp:val=&quot;00D34F96&quot;/&gt;&lt;wsp:rsid wsp:val=&quot;00D36A0D&quot;/&gt;&lt;wsp:rsid wsp:val=&quot;00D44125&quot;/&gt;&lt;wsp:rsid wsp:val=&quot;00D448FA&quot;/&gt;&lt;wsp:rsid wsp:val=&quot;00D45ABC&quot;/&gt;&lt;wsp:rsid wsp:val=&quot;00D53A3B&quot;/&gt;&lt;wsp:rsid wsp:val=&quot;00D56192&quot;/&gt;&lt;wsp:rsid wsp:val=&quot;00D57CF8&quot;/&gt;&lt;wsp:rsid wsp:val=&quot;00D60EC8&quot;/&gt;&lt;wsp:rsid wsp:val=&quot;00D61FCE&quot;/&gt;&lt;wsp:rsid wsp:val=&quot;00D6275F&quot;/&gt;&lt;wsp:rsid wsp:val=&quot;00D63769&quot;/&gt;&lt;wsp:rsid wsp:val=&quot;00D64498&quot;/&gt;&lt;wsp:rsid wsp:val=&quot;00D66370&quot;/&gt;&lt;wsp:rsid wsp:val=&quot;00D74752&quot;/&gt;&lt;wsp:rsid wsp:val=&quot;00D776C6&quot;/&gt;&lt;wsp:rsid wsp:val=&quot;00D77AA6&quot;/&gt;&lt;wsp:rsid wsp:val=&quot;00D77B16&quot;/&gt;&lt;wsp:rsid wsp:val=&quot;00D8170B&quot;/&gt;&lt;wsp:rsid wsp:val=&quot;00D84619&quot;/&gt;&lt;wsp:rsid wsp:val=&quot;00D872CD&quot;/&gt;&lt;wsp:rsid wsp:val=&quot;00D90BE2&quot;/&gt;&lt;wsp:rsid wsp:val=&quot;00D9308E&quot;/&gt;&lt;wsp:rsid wsp:val=&quot;00D94589&quot;/&gt;&lt;wsp:rsid wsp:val=&quot;00D97DF6&quot;/&gt;&lt;wsp:rsid wsp:val=&quot;00DA2754&quot;/&gt;&lt;wsp:rsid wsp:val=&quot;00DA582D&quot;/&gt;&lt;wsp:rsid wsp:val=&quot;00DB01DC&quot;/&gt;&lt;wsp:rsid wsp:val=&quot;00DB03A0&quot;/&gt;&lt;wsp:rsid wsp:val=&quot;00DB1DF4&quot;/&gt;&lt;wsp:rsid wsp:val=&quot;00DB361A&quot;/&gt;&lt;wsp:rsid wsp:val=&quot;00DB724C&quot;/&gt;&lt;wsp:rsid wsp:val=&quot;00DC0DB2&quot;/&gt;&lt;wsp:rsid wsp:val=&quot;00DC3613&quot;/&gt;&lt;wsp:rsid wsp:val=&quot;00DC7965&quot;/&gt;&lt;wsp:rsid wsp:val=&quot;00DD1F0E&quot;/&gt;&lt;wsp:rsid wsp:val=&quot;00DD6872&quot;/&gt;&lt;wsp:rsid wsp:val=&quot;00DD6ABA&quot;/&gt;&lt;wsp:rsid wsp:val=&quot;00DE1F91&quot;/&gt;&lt;wsp:rsid wsp:val=&quot;00DE79FE&quot;/&gt;&lt;wsp:rsid wsp:val=&quot;00DE7EF4&quot;/&gt;&lt;wsp:rsid wsp:val=&quot;00DF1A38&quot;/&gt;&lt;wsp:rsid wsp:val=&quot;00DF5987&quot;/&gt;&lt;wsp:rsid wsp:val=&quot;00DF7B6A&quot;/&gt;&lt;wsp:rsid wsp:val=&quot;00E02B7F&quot;/&gt;&lt;wsp:rsid wsp:val=&quot;00E06413&quot;/&gt;&lt;wsp:rsid wsp:val=&quot;00E07CDB&quot;/&gt;&lt;wsp:rsid wsp:val=&quot;00E11059&quot;/&gt;&lt;wsp:rsid wsp:val=&quot;00E11FDB&quot;/&gt;&lt;wsp:rsid wsp:val=&quot;00E12CF4&quot;/&gt;&lt;wsp:rsid wsp:val=&quot;00E13FC0&quot;/&gt;&lt;wsp:rsid wsp:val=&quot;00E162B0&quot;/&gt;&lt;wsp:rsid wsp:val=&quot;00E2479B&quot;/&gt;&lt;wsp:rsid wsp:val=&quot;00E2632A&quot;/&gt;&lt;wsp:rsid wsp:val=&quot;00E302BB&quot;/&gt;&lt;wsp:rsid wsp:val=&quot;00E3347D&quot;/&gt;&lt;wsp:rsid wsp:val=&quot;00E47BB2&quot;/&gt;&lt;wsp:rsid wsp:val=&quot;00E76B4F&quot;/&gt;&lt;wsp:rsid wsp:val=&quot;00E87585&quot;/&gt;&lt;wsp:rsid wsp:val=&quot;00E91E2A&quot;/&gt;&lt;wsp:rsid wsp:val=&quot;00E94C43&quot;/&gt;&lt;wsp:rsid wsp:val=&quot;00E9737E&quot;/&gt;&lt;wsp:rsid wsp:val=&quot;00EA28A2&quot;/&gt;&lt;wsp:rsid wsp:val=&quot;00EA5076&quot;/&gt;&lt;wsp:rsid wsp:val=&quot;00EA7296&quot;/&gt;&lt;wsp:rsid wsp:val=&quot;00EA758F&quot;/&gt;&lt;wsp:rsid wsp:val=&quot;00EB68ED&quot;/&gt;&lt;wsp:rsid wsp:val=&quot;00EC352A&quot;/&gt;&lt;wsp:rsid wsp:val=&quot;00EC57DE&quot;/&gt;&lt;wsp:rsid wsp:val=&quot;00EC6442&quot;/&gt;&lt;wsp:rsid wsp:val=&quot;00ED2318&quot;/&gt;&lt;wsp:rsid wsp:val=&quot;00ED4F0F&quot;/&gt;&lt;wsp:rsid wsp:val=&quot;00EE383F&quot;/&gt;&lt;wsp:rsid wsp:val=&quot;00EE753E&quot;/&gt;&lt;wsp:rsid wsp:val=&quot;00EF6325&quot;/&gt;&lt;wsp:rsid wsp:val=&quot;00EF6586&quot;/&gt;&lt;wsp:rsid wsp:val=&quot;00EF68C2&quot;/&gt;&lt;wsp:rsid wsp:val=&quot;00F00C6E&quot;/&gt;&lt;wsp:rsid wsp:val=&quot;00F03641&quot;/&gt;&lt;wsp:rsid wsp:val=&quot;00F104A3&quot;/&gt;&lt;wsp:rsid wsp:val=&quot;00F13AC9&quot;/&gt;&lt;wsp:rsid wsp:val=&quot;00F14807&quot;/&gt;&lt;wsp:rsid wsp:val=&quot;00F1591A&quot;/&gt;&lt;wsp:rsid wsp:val=&quot;00F21DAE&quot;/&gt;&lt;wsp:rsid wsp:val=&quot;00F23964&quot;/&gt;&lt;wsp:rsid wsp:val=&quot;00F268AE&quot;/&gt;&lt;wsp:rsid wsp:val=&quot;00F3536E&quot;/&gt;&lt;wsp:rsid wsp:val=&quot;00F3537A&quot;/&gt;&lt;wsp:rsid wsp:val=&quot;00F36916&quot;/&gt;&lt;wsp:rsid wsp:val=&quot;00F43AB3&quot;/&gt;&lt;wsp:rsid wsp:val=&quot;00F46C0C&quot;/&gt;&lt;wsp:rsid wsp:val=&quot;00F5035F&quot;/&gt;&lt;wsp:rsid wsp:val=&quot;00F54706&quot;/&gt;&lt;wsp:rsid wsp:val=&quot;00F6642A&quot;/&gt;&lt;wsp:rsid wsp:val=&quot;00F67CDB&quot;/&gt;&lt;wsp:rsid wsp:val=&quot;00F818F9&quot;/&gt;&lt;wsp:rsid wsp:val=&quot;00F821E9&quot;/&gt;&lt;wsp:rsid wsp:val=&quot;00F845AB&quot;/&gt;&lt;wsp:rsid wsp:val=&quot;00F866E6&quot;/&gt;&lt;wsp:rsid wsp:val=&quot;00F86C86&quot;/&gt;&lt;wsp:rsid wsp:val=&quot;00F91CEE&quot;/&gt;&lt;wsp:rsid wsp:val=&quot;00F95C2D&quot;/&gt;&lt;wsp:rsid wsp:val=&quot;00FA0306&quot;/&gt;&lt;wsp:rsid wsp:val=&quot;00FA2022&quot;/&gt;&lt;wsp:rsid wsp:val=&quot;00FA2108&quot;/&gt;&lt;wsp:rsid wsp:val=&quot;00FA2ADA&quot;/&gt;&lt;wsp:rsid wsp:val=&quot;00FB0B38&quot;/&gt;&lt;wsp:rsid wsp:val=&quot;00FB4121&quot;/&gt;&lt;wsp:rsid wsp:val=&quot;00FB4931&quot;/&gt;&lt;wsp:rsid wsp:val=&quot;00FB6E9C&quot;/&gt;&lt;wsp:rsid wsp:val=&quot;00FC25CC&quot;/&gt;&lt;wsp:rsid wsp:val=&quot;00FC6832&quot;/&gt;&lt;wsp:rsid wsp:val=&quot;00FD4159&quot;/&gt;&lt;wsp:rsid wsp:val=&quot;00FD4A55&quot;/&gt;&lt;wsp:rsid wsp:val=&quot;00FD6406&quot;/&gt;&lt;wsp:rsid wsp:val=&quot;00FE1EAC&quot;/&gt;&lt;wsp:rsid wsp:val=&quot;00FE33C3&quot;/&gt;&lt;wsp:rsid wsp:val=&quot;00FE3A56&quot;/&gt;&lt;wsp:rsid wsp:val=&quot;00FF095D&quot;/&gt;&lt;wsp:rsid wsp:val=&quot;00FF4BA7&quot;/&gt;&lt;wsp:rsid wsp:val=&quot;00FF5025&quot;/&gt;&lt;wsp:rsid wsp:val=&quot;00FF645D&quot;/&gt;&lt;/wsp:rsids&gt;&lt;/w:docPr&gt;&lt;w:body&gt;&lt;wx:sect&gt;&lt;w:p wsp:rsidR=&quot;00000000&quot; wsp:rsidRPr=&quot;009F3C14&quot; wsp:rsidRDefault=&quot;009F3C14&quot; wsp:rsidP=&quot;009F3C14&quot;&gt;&lt;m:oMathPara&gt;&lt;m:oMathParaPr&gt;&lt;m:jc m:val=&quot;left&quot;/&gt;&lt;/m:oMathParaPr&gt;&lt;m:oMath&gt;&lt;m:sSubSup&gt;&lt;m:sSubSupPr&gt;&lt;m:ctrlPr&gt;&lt;w:rPr&gt;&lt;w:rFonts w:ascii=&quot;Cambria Math&quot; w:h-ansi=&quot;Cambria Math&quot;/&gt;&lt;wx:font wx:val=&quot;Cambria Math&quot;/&gt;&lt;w:sz w:val=&quot;28&quot;/&gt;&lt;w:sz-cs w:val=&quot;28&quot;/&gt;&lt;/w:rPr&gt;&lt;/m:ctrlPr&gt;&lt;/m:sSubSupPr&gt;&lt;m:e&gt;&lt;m:r&gt;&lt;m:rPr&gt;&lt;m:sty m:val=&quot;p&quot;/&gt;&lt;/m:rPr&gt;&lt;w:rPr&gt;&lt;w:rFonts w:ascii=&quot;Cambria Math&quot; w:h-ansi=&quot;Cambria Math&quot;/&gt;&lt;wx:font wx:val=&quot;Cambria Math&quot;/&gt;&lt;w:sz w:val=&quot;28&quot;/&gt;&lt;w:sz-cs w:val=&quot;28&quot;/&gt;&lt;/w:rPr&gt;&lt;m:t&gt;Р‘Рң&lt;/m:t&gt;&lt;/m:r&gt;&lt;/m:e&gt;&lt;m:sub&gt;&lt;m:r&gt;&lt;m:rPr&gt;&lt;m:sty m:val=&quot;p&quot;/&gt;&lt;/m:rPr&gt;&lt;w:rPr&gt;&lt;w:rFonts w:ascii=&quot;Cambria Math&quot; w:h-ansi=&quot;Cambria Math&quot;/&gt;&lt;wx:font wx:val=&quot;Cambria Math&quot;/&gt;&lt;w:sz w:val=&quot;28&quot;/&gt;&lt;w:sz-cs w:val=&quot;28&quot;/&gt;&lt;/w:rPr&gt;&lt;m:t&gt;1&lt;/m:t&gt;&lt;/m:r&gt;&lt;/m:sub&gt;&lt;m:sup&gt;&lt;m:r&gt;&lt;m:rPr&gt;&lt;m:sty m:val=&quot;p&quot;/&gt;&lt;/m:rPr&gt;&lt;w:rPr&gt;&lt;w:rFonts w:ascii=&quot;Cambria Math&quot; w:h-ansi=&quot;Cambria Math&quot;/&gt;&lt;wx:font wx:val=&quot;Cambria Math&quot;/&gt;&lt;w:sz w:val=&quot;28&quot;/&gt;&lt;w:sz-cs w:val=&quot;28&quot;/&gt;&lt;/w:rPr&gt;&lt;m:t&gt;i&lt;/m:t&gt;&lt;/m:r&gt;&lt;/m:sup&gt;&lt;/m:sSubSup&gt;&lt;m:r&gt;&lt;m:rPr&gt;&lt;m:sty m:val=&quot;p&quot;/&gt;&lt;/m:rPr&gt;&lt;w:rPr&gt;&lt;w:rFonts w:ascii=&quot;Cambria Math&quot; w:h-ansi=&quot;Cambria Math&quot;/&gt;&lt;wx:font wx:val=&quot;Cambria Math&quot;/&gt;&lt;w:sz w:val=&quot;28&quot;/&gt;&lt;w:sz-cs w:val=&quot;28&quot;/&gt;&lt;/w:rPr&gt;&lt;m:t&gt; = &lt;/m:t&gt;&lt;/m:r&gt;&lt;m:sSubSup&gt;&lt;m:sSubSupPr&gt;&lt;m:ctrlPr&gt;&lt;w:rPr&gt;&lt;w:rFonts w:ascii=&quot;Cambria Math&quot; w:h-ansi=&quot;Cambria Math&quot;/&gt;&lt;wx:font wx:val=&quot;Cambria Math&quot;/&gt;&lt;w:sz w:val=&quot;28&quot;/&gt;&lt;w:sz-cs w:val=&quot;28&quot;/&gt;&lt;/w:rPr&gt;&lt;/m:ctrlPr&gt;&lt;/m:sSubSupPr&gt;&lt;m:e&gt;&lt;m:r&gt;&lt;m:rPr&gt;&lt;m:sty m:val=&quot;p&quot;/&gt;&lt;/m:rPr&gt;&lt;w:rPr&gt;&lt;w:rFonts w:ascii=&quot;Cambria Math&quot; w:h-ansi=&quot;Cambria Math&quot;/&gt;&lt;wx:font wx:val=&quot;Cambria Math&quot;/&gt;&lt;w:sz w:val=&quot;28&quot;/&gt;&lt;w:sz-cs w:val=&quot;28&quot;/&gt;&lt;/w:rPr&gt;&lt;m:t&gt;Р‘Рң&lt;/m:t&gt;&lt;/m:r&gt;&lt;/m:e&gt;&lt;m:sub&gt;&lt;m:r&gt;&lt;m:rPr&gt;&lt;m:sty m:val=&quot;p&quot;/&gt;&lt;/m:rPr&gt;&lt;w:rPr&gt;&lt;w:rFonts w:ascii=&quot;Cambria Math&quot; w:h-ansi=&quot;Cambria Math&quot;/&gt;&lt;wx:font wx:val=&quot;Cambria Math&quot;/&gt;&lt;w:sz w:val=&quot;28&quot;/&gt;&lt;w:sz-cs w:val=&quot;28&quot;/&gt;&lt;/w:rPr&gt;&lt;m:t&gt;СӘР°СЃС‡&lt;/m:t&gt;&lt;/m:r&gt;&lt;/m:sub&gt;&lt;m:sup&gt;&lt;m:r&gt;&lt;m:rPr&gt;&lt;m:sty m:val=&quot;p&quot;/&gt;&lt;/m:rPr&gt;&lt;w:rPr&gt;&lt;w:rFonts w:ascii=&quot;Cambria Math&quot; w:h-ansi=&quot;Cambria Math&quot;/&gt;&lt;wx:font wx:val=&quot;Cambria Math&quot;/&gt;&lt;w:sz w:val=&quot;28&quot;/&gt;&lt;w:sz-cs w:val=&quot;28&quot;/&gt;&lt;/w:rPr&gt;&lt;m:t&gt;i&lt;/m:t&gt;&lt;/m:r&gt;&lt;/m:sup&gt;&lt;/m:sSubSup&gt;&lt;m:r&gt;&lt;m:rPr&gt;&lt;m:sty m:val=&quot;p&quot;/&gt;&lt;/m:rPr&gt;&lt;w:rPr&gt;&lt;w:rFonts w:ascii=&quot;Cambria Math&quot; w:h-ansi=&quot;Cambria Math&quot;/&gt;&lt;wx:font wx:val=&quot;Cambria Math&quot;/&gt;&lt;w:sz w:val=&quot;28&quot;/&gt;&lt;w:sz-cs w:val=&quot;28&quot;/&gt;&lt;/w:rPr&gt;&lt;m:t&gt; + &lt;/m:t&gt;&lt;/m:r&gt;&lt;m:f&gt;&lt;m:fPr&gt;&lt;m:ctrlPr&gt;&lt;w:rPr&gt;&lt;w:rFonts w:ascii=&quot;Cambria Math&quot; w:h-ansi=&quot;Cambria Math&quot;/&gt;&lt;wx:font wx:val=&quot;Cambria Math&quot;/&gt;&lt;w:sz w:val=&quot;28&quot;/&gt;&lt;w:sz-cs w:val=&quot;28&quot;/&gt;&lt;/w:rPr&gt;&lt;/m:ctrlPr&gt;&lt;/m:fPr&gt;&lt;m:num&gt;&lt;m:sSup&gt;&lt;m:sSupPr&gt;&lt;m:ctrlPr&gt;&lt;w:rPr&gt;&lt;w:rFonts w:ascii=&quot;Cambria Math&quot; w:h-ansi=&quot;Cambria Math&quot;/&gt;&lt;wx:font wx:val=&quot;Cambria Math&quot;/&gt;&lt;w:sz w:val=&quot;28&quot;/&gt;&lt;w:sz-cs w:val=&quot;28&quot;/&gt;&lt;/w:rPr&gt;&lt;/m:ctrlPr&gt;&lt;/m:sSupPr&gt;&lt;m:e&gt;&lt;m:r&gt;&lt;m:rPr&gt;&lt;m:sty m:val=&quot;p&quot;/&gt;&lt;/m:rPr&gt;&lt;w:rPr&gt;&lt;w:rFonts w:ascii=&quot;Cambria Math&quot; w:h-ansi=&quot;Cambria Math&quot;/&gt;&lt;wx:font wx:val=&quot;Cambria Math&quot;/&gt;&lt;w:sz w:val=&quot;28&quot;/&gt;&lt;w:sz-cs w:val=&quot;28&quot;/&gt;&lt;/w:rPr&gt;&lt;m:t&gt;Рҗ&lt;/m:t&gt;&lt;/m:r&gt;&lt;/m:e&gt;&lt;m:sup&gt;&lt;m:r&gt;&lt;m:rPr&gt;&lt;m:sty m:val=&quot;p&quot;/&gt;&lt;/m:rPr&gt;&lt;w:rPr&gt;&lt;w:rFonts w:ascii=&quot;Cambria Math&quot; w:h-ansi=&quot;Cambria Math&quot;/&gt;&lt;wx:font wx:val=&quot;Cambria Math&quot;/&gt;&lt;w:sz w:val=&quot;28&quot;/&gt;&lt;w:sz-cs w:val=&quot;28&quot;/&gt;&lt;/w:rPr&gt;&lt;m:t&gt;i&lt;/m:t&gt;&lt;/m:r&gt;&lt;/m:sup&gt;&lt;/m:sSup&gt;&lt;m:r&gt;&lt;m:rPr&gt;&lt;m:sty m:val=&quot;p&quot;/&gt;&lt;/m:rPr&gt;&lt;w:rPr&gt;&lt;w:rFonts w:ascii=&quot;Cambria Math&quot; w:h-ansi=&quot;Cambria Math&quot;/&gt;&lt;wx:font wx:val=&quot;Cambria Math&quot;/&gt;&lt;w:sz w:val=&quot;28&quot;/&gt;&lt;w:sz-cs w:val=&quot;28&quot;/&gt;&lt;/w:rPr&gt;&lt;m:t&gt; Г— &lt;/m:t&gt;&lt;/m:r&gt;&lt;m:sSubSup&gt;&lt;m:sSubSupPr&gt;&lt;m:ctrlPr&gt;&lt;w:rPr&gt;&lt;w:rFonts w:ascii=&quot;Cambria Math&quot; w:h-ansi=&quot;Cambria Math&quot;/&gt;&lt;wx:font wx:val=&quot;Cambria Math&quot;/&gt;&lt;w:sz w:val=&quot;28&quot;/&gt;&lt;w:sz-cs w:val=&quot;28&quot;/&gt;&lt;/w:rPr&gt;&lt;/m:ctrlPr&gt;&lt;/m:sSubSupPr&gt;&lt;m:e&gt;&lt;m:r&gt;&lt;m:rPr&gt;&lt;m:sty m:val=&quot;p&quot;/&gt;&lt;/m:rPr&gt;&lt;w:rPr&gt;&lt;w:rFonts w:ascii=&quot;Cambria Math&quot; w:h-ansi=&quot;Cambria Math&quot;/&gt;&lt;wx:font wx:val=&quot;Cambria Math&quot;/&gt;&lt;w:sz w:val=&quot;28&quot;/&gt;&lt;w:sz-cs w:val=&quot;28&quot;/&gt;&lt;/w:rPr&gt;&lt;m:t&gt;SUM&lt;/m:t&gt;&lt;/m:r&gt;&lt;/m:e&gt;&lt;m:sub&gt;&lt;m:r&gt;&lt;m:rPr&gt;&lt;m:sty m:val=&quot;p&quot;/&gt;&lt;/m:rPr&gt;&lt;w:rPr&gt;&lt;w:rFonts w:ascii=&quot;Cambria Math&quot; w:h-ansi=&quot;Cambria Math&quot;/&gt;&lt;wx:font wx:val=&quot;Cambria Math&quot;/&gt;&lt;w:sz w:val=&quot;28&quot;/&gt;&lt;w:sz-cs w:val=&quot;28&quot;/&gt;&lt;/w:rPr&gt;&lt;m:t&gt;i=1&lt;/m:t&gt;&lt;/m:r&gt;&lt;/m:sub&gt;&lt;m:sup&gt;&lt;m:r&gt;&lt;m:rPr&gt;&lt;m:sty m:val=&quot;p&quot;/&gt;&lt;/m:rPr&gt;&lt;w:rPr&gt;&lt;w:rFonts w:ascii=&quot;Cambria Math&quot; w:h-ansi=&quot;Cambria Math&quot;/&gt;&lt;wx:font wx:val=&quot;Cambria Math&quot;/&gt;&lt;w:sz w:val=&quot;28&quot;/&gt;&lt;w:sz-cs w:val=&quot;28&quot;/&gt;&lt;/w:rPr&gt;&lt;m:t&gt;n&lt;/m:t&gt;&lt;/m:r&gt;&lt;/m:sup&gt;&lt;/m:sSubSup&gt;&lt;m:sSup&gt;&lt;m:sSupPr&gt;&lt;m:ctrlPr&gt;&lt;w:rPr&gt;&lt;w:rFonts w:ascii=&quot;Cambria Math&quot; w:h-ansi=&quot;Cambria Math&quot;/&gt;&lt;wx:font wx:val=&quot;Cambria Math&quot;/&gt;&lt;w:sz w:val=&quot;28&quot;/&gt;&lt;w:sz-cs w:val=&quot;28&quot;/&gt;&lt;/w:rPr&gt;&lt;/m:ctrlPr&gt;&lt;/m:sSupPr&gt;&lt;m:e&gt;&lt;m:r&gt;&lt;m:rPr&gt;&lt;m:sty m:val=&quot;p&quot;/&gt;&lt;/m:rPr&gt;&lt;w:rPr&gt;&lt;w:rFonts w:ascii=&quot;Cambria Math&quot; w:h-ansi=&quot;Cambria Math&quot;/&gt;&lt;wx:font wx:val=&quot;Cambria Math&quot;/&gt;&lt;w:sz w:val=&quot;28&quot;/&gt;&lt;w:sz-cs w:val=&quot;28&quot;/&gt;&lt;/w:rPr&gt;&lt;m:t&gt;Р§&lt;/m:t&gt;&lt;/m:r&gt;&lt;/m:e&gt;&lt;m:sup&gt;&lt;m:r&gt;&lt;m:rPr&gt;&lt;m:sty m:val=&quot;p&quot;/&gt;&lt;/m:rPr&gt;&lt;w:rPr&gt;&lt;w:rFonts w:ascii=&quot;Cambria Math&quot; w:h-ansi=&quot;Cambria Math&quot;/&gt;&lt;wx:font wx:val=&quot;Cambria Math&quot;/&gt;&lt;w:sz w:val=&quot;28&quot;/&gt;&lt;w:sz-cs w:val=&quot;28&quot;/&gt;&lt;/w:rPr&gt;&lt;m:t&gt;i&lt;/m:t&gt;&lt;/m:r&gt;&lt;/m:sup&gt;&lt;/m:sSup&gt;&lt;/m:num&gt;&lt;m:den&gt;&lt;m:sSup&gt;&lt;m:sSupPr&gt;&lt;m:ctrlPr&gt;&lt;w:rPr&gt;&lt;w:rFonts w:ascii=&quot;Cambria Math&quot; w:h-ansi=&quot;Cambria Math&quot;/&gt;&lt;wx:font wx:val=&quot;Cambria Math&quot;/&gt;&lt;w:sz w:val=&quot;28&quot;/&gt;&lt;w:sz-cs w:val=&quot;28&quot;/&gt;&lt;/w:rPr&gt;&lt;/m:ctrlPr&gt;&lt;/m:sSupPr&gt;&lt;m:e&gt;&lt;m:r&gt;&lt;m:rPr&gt;&lt;m:sty m:val=&quot;p&quot;/&gt;&lt;/m:rPr&gt;&lt;w:rPr&gt;&lt;w:rFonts w:ascii=&quot;Cambria Math&quot; w:h-ansi=&quot;Cambria Math&quot;/&gt;&lt;wx:font wx:val=&quot;Cambria Math&quot;/&gt;&lt;w:sz w:val=&quot;28&quot;/&gt;&lt;w:sz-cs w:val=&quot;28&quot;/&gt;&lt;/w:rPr&gt;&lt;m:t&gt;РР‘Р &lt;/m:t&gt;&lt;/m:r&gt;&lt;/m:e&gt;&lt;m:sup&gt;&lt;m:r&gt;&lt;m:rPr&gt;&lt;m:sty m:val=&quot;p&quot;/&gt;&lt;/m:rPr&gt;&lt;w:rPr&gt;&lt;w:rFonts w:ascii=&quot;Cambria Math&quot; w:h-ansi=&quot;Cambria Math&quot;/&gt;&lt;wx:font wx:val=&quot;Cambria Math&quot;/&gt;&lt;w:sz w:val=&quot;28&quot;/&gt;&lt;w:sz-cs w:val=&quot;28&quot;/&gt;&lt;/w:rPr&gt;&lt;m:t&gt;i&lt;/m:t&gt;&lt;/m:r&gt;&lt;/m:sup&gt;&lt;/m:sSup&gt;&lt;m:r&gt;&lt;m:rPr&gt;&lt;m:sty m:val=&quot;p&quot;/&gt;&lt;/m:rPr&gt;&lt;w:rPr&gt;&lt;w:rFonts w:ascii=&quot;Cambria Math&quot; w:h-ansi=&quot;Cambria Math&quot;/&gt;&lt;wx:font wx:val=&quot;Cambria Math&quot;/&gt;&lt;w:sz w:val=&quot;28&quot;/&gt;&lt;w:sz-cs w:val=&quot;28&quot;/&gt;&lt;/w:rPr&gt;&lt;m:t&gt; Г— &lt;/m:t&gt;&lt;/m:r&gt;&lt;m:sSup&gt;&lt;m:sSupPr&gt;&lt;m:ctrlPr&gt;&lt;w:rPr&gt;&lt;w:rFonts w:ascii=&quot;Cambria Math&quot; w:h-ansi=&quot;Cambria Math&quot;/&gt;&lt;wx:font wx:val=&quot;Cambria Math&quot;/&gt;&lt;w:sz w:val=&quot;28&quot;/&gt;&lt;w:sz-cs w:val=&quot;28&quot;/&gt;&lt;/w:rPr&gt;&lt;/m:ctrlPr&gt;&lt;/m:sSupPr&gt;&lt;m:e&gt;&lt;m:r&gt;&lt;m:rPr&gt;&lt;m:sty m:val=&quot;p&quot;/&gt;&lt;/m:rPr&gt;&lt;w:rPr&gt;&lt;w:rFonts w:ascii=&quot;Cambria Math&quot; w:h-ansi=&quot;Cambria Math&quot;/&gt;&lt;wx:font wx:val=&quot;Cambria Math&quot;/&gt;&lt;w:sz w:val=&quot;28&quot;/&gt;&lt;w:sz-cs w:val=&quot;28&quot;/&gt;&lt;/w:rPr&gt;&lt;m:t&gt;Р§&lt;/m:t&gt;&lt;/m:r&gt;&lt;/m:e&gt;&lt;m:sup&gt;&lt;m:r&gt;&lt;m:rPr&gt;&lt;m:sty m:val=&quot;p&quot;/&gt;&lt;/m:rPr&gt;&lt;w:rPr&gt;&lt;w:rFonts w:ascii=&quot;Cambria Math&quot; w:h-ansi=&quot;Cambria Math&quot;/&gt;&lt;wx:font wx:val=&quot;Cambria Math&quot;/&gt;&lt;w:sz w:val=&quot;28&quot;/&gt;&lt;w:sz-cs w:val=&quot;28&quot;/&gt;&lt;/w:rPr&gt;&lt;m:t&gt;i&lt;/m:t&gt;&lt;/m:r&gt;&lt;/m:sup&gt;&lt;/m:sSup&gt;&lt;m:r&gt;&lt;m:rPr&gt;&lt;m:sty m:val=&quot;p&quot;/&gt;&lt;/m:rPr&gt;&lt;w:rPr&gt;&lt;w:rFonts w:ascii=&quot;Cambria Math&quot; w:h-ansi=&quot;Cambria Math&quot;/&gt;&lt;wx:font wx:val=&quot;Cambria Math&quot;/&gt;&lt;w:sz w:val=&quot;28&quot;/&gt;&lt;w:sz-cs w:val=&quot;28&quot;/&gt;&lt;/w:rPr&gt;&lt;m:t&gt; Г— &lt;/m:t&gt;&lt;/m:r&gt;&lt;m:sSubSup&gt;&lt;m:sSubSupPr&gt;&lt;m:ctrlPr&gt;&lt;w:rPr&gt;&lt;w:rFonts w:ascii=&quot;Cambria Math&quot; w:h-ansi=&quot;Cambria Math&quot;/&gt;&lt;wx:font wx:val=&quot;Cambria Math&quot;/&gt;&lt;w:sz w:val=&quot;28&quot;/&gt;&lt;w:sz-cs w:val=&quot;28&quot;/&gt;&lt;/w:rPr&gt;&lt;/m:ctrlPr&gt;&lt;/m:sSubSupPr&gt;&lt;m:e&gt;&lt;m:r&gt;&lt;m:rPr&gt;&lt;m:sty m:val=&quot;p&quot;/&gt;&lt;/m:rPr&gt;&lt;w:rPr&gt;&lt;w:rFonts w:ascii=&quot;Cambria Math&quot; w:h-ansi=&quot;Cambria Math&quot;/&gt;&lt;wx:font wx:val=&quot;Cambria Math&quot;/&gt;&lt;w:sz w:val=&quot;28&quot;/&gt;&lt;w:sz-cs w:val=&quot;28&quot;/&gt;&lt;/w:rPr&gt;&lt;m:t&gt;SUM&lt;/m:t&gt;&lt;/m:r&gt;&lt;/m:e&gt;&lt;m:sub&gt;&lt;m:r&gt;&lt;m:rPr&gt;&lt;m:sty m:val=&quot;p&quot;/&gt;&lt;/m:rPr&gt;&lt;w:rPr&gt;&lt;w:rFonts w:ascii=&quot;Cambria Math&quot; w:h-ansi=&quot;Cambria Math&quot;/&gt;&lt;wx:font wx:val=&quot;Cambria Math&quot;/&gt;&lt;w:sz w:val=&quot;28&quot;/&gt;&lt;w:sz-cs w:val=&quot;28&quot;/&gt;&lt;/w:rPr&gt;&lt;m:t&gt;i=1&lt;/m:t&gt;&lt;/m:r&gt;&lt;/m:sub&gt;&lt;m:sup&gt;&lt;m:r&gt;&lt;m:rPr&gt;&lt;m:sty m:val=&quot;p&quot;/&gt;&lt;/m:rPr&gt;&lt;w:rPr&gt;&lt;w:rFonts w:ascii=&quot;Cambria Math&quot; w:h-ansi=&quot;Cambria Math&quot;/&gt;&lt;wx:font wx:val=&quot;Cambria Math&quot;/&gt;&lt;w:sz w:val=&quot;28&quot;/&gt;&lt;w:sz-cs w:val=&quot;28&quot;/&gt;&lt;/w:rPr&gt;&lt;m:t&gt;n&lt;/m:t&gt;&lt;/m:r&gt;&lt;/m:sup&gt;&lt;/m:sSubSup&gt;&lt;m:sSup&gt;&lt;m:sSupPr&gt;&lt;m:ctrlPr&gt;&lt;w:rPr&gt;&lt;w:rFonts w:ascii=&quot;Cambria Math&quot; w:h-ansi=&quot;Cambria Math&quot;/&gt;&lt;wx:font wx:val=&quot;Cambria Math&quot;/&gt;&lt;w:sz w:val=&quot;28&quot;/&gt;&lt;w:sz-cs w:val=&quot;28&quot;/&gt;&lt;/w:rPr&gt;&lt;/m:ctrlPr&gt;&lt;/m:sSupPr&gt;&lt;m:e&gt;&lt;m:r&gt;&lt;m:rPr&gt;&lt;m:sty m:val=&quot;p&quot;/&gt;&lt;/m:rPr&gt;&lt;w:rPr&gt;&lt;w:rFonts w:ascii=&quot;Cambria Math&quot; w:h-ansi=&quot;Cambria Math&quot;/&gt;&lt;wx:font wx:val=&quot;Cambria Math&quot;/&gt;&lt;w:sz w:val=&quot;28&quot;/&gt;&lt;w:sz-cs w:val=&quot;28&quot;/&gt;&lt;/w:rPr&gt;&lt;m:t&gt;РЈРҗРһ&lt;/m:t&gt;&lt;/m:r&gt;&lt;/m:e&gt;&lt;m:sup&gt;&lt;m:r&gt;&lt;m:rPr&gt;&lt;m:sty m:val=&quot;p&quot;/&gt;&lt;/m:rPr&gt;&lt;w:rPr&gt;&lt;w:rFonts w:ascii=&quot;Cambria Math&quot; w:h-ansi=&quot;Cambria Math&quot;/&gt;&lt;wx:font wx:val=&quot;Cambria Math&quot;/&gt;&lt;w:sz w:val=&quot;28&quot;/&gt;&lt;w:sz-cs w:val=&quot;28&quot;/&gt;&lt;/w:rPr&gt;&lt;m:t&gt;i&lt;/m:t&gt;&lt;/m:r&gt;&lt;/m:sup&gt;&lt;/m:sSup&gt;&lt;/m:den&gt;&lt;/m:f&gt;&lt;m:r&gt;&lt;m:rPr&gt;&lt;m:sty m:val=&quot;p&quot;/&gt;&lt;/m:rPr&gt;&lt;w:rPr&gt;&lt;w:rFonts w:ascii=&quot;Cambria Math&quot; w:h-ansi=&quot;Cambria Math&quot;/&gt;&lt;wx:font wx:val=&quot;Cambria Math&quot;/&gt;&lt;w:sz w:val=&quot;28&quot;/&gt;&lt;w:sz-cs w:val=&quot;28&quot;/&gt;&lt;/w:rPr&gt;&lt;m:t&gt; ,&lt;/m:t&gt;&lt;/m:r&gt;&lt;/m:oMath&gt;&lt;/m:oMathPara&gt;&lt;/w:p&gt;&lt;w:sectPr wsp:rsidR=&quot;00000000&quot; wsp:rsidRPr=&quot;009F3C14&quot;&gt;&lt;w:pgSz w:w=&quot;12240&quot; w:h=&quot;15840&quot;/&gt;&lt;w:pgMar w:top=&quot;1134&quot; w:right=&quot;850&quot; w:bottom=&quot;1134&quot; w:left=&quot;1701&quot; w:header=&quot;720&quot; w:footer=&quot;720&quot; w:gutter=&quot;0&quot;/&gt;&lt;w:cols w:space=&quot;720&quot;/&gt;&lt;/w:sectPr&gt;&lt;/wx:sect&gt;&lt;/w:body&gt;&lt;/w:wordDocument&gt;">
            <v:imagedata r:id="rId33" o:title="" chromakey="white"/>
          </v:shape>
        </w:pict>
      </w:r>
    </w:p>
    <w:p w:rsidR="00FD2A9C" w:rsidRPr="007430C7" w:rsidRDefault="00FD2A9C" w:rsidP="00FD2A9C">
      <w:pPr>
        <w:pStyle w:val="ConsPlusNonformat"/>
        <w:rPr>
          <w:rFonts w:ascii="Times New Roman" w:hAnsi="Times New Roman" w:cs="Times New Roman"/>
          <w:sz w:val="28"/>
          <w:szCs w:val="28"/>
          <w:lang w:val="tt-RU"/>
        </w:rPr>
      </w:pPr>
      <w:r w:rsidRPr="007430C7">
        <w:rPr>
          <w:rFonts w:ascii="Times New Roman" w:hAnsi="Times New Roman" w:cs="Times New Roman"/>
          <w:sz w:val="28"/>
          <w:szCs w:val="28"/>
          <w:lang w:val="tt-RU"/>
        </w:rPr>
        <w:t xml:space="preserve">         монда:</w:t>
      </w:r>
    </w:p>
    <w:p w:rsidR="00FD2A9C" w:rsidRPr="007430C7" w:rsidRDefault="00FD2A9C" w:rsidP="00FD2A9C">
      <w:pPr>
        <w:pStyle w:val="ConsPlusNonformat"/>
        <w:ind w:firstLine="660"/>
        <w:jc w:val="both"/>
        <w:rPr>
          <w:rFonts w:ascii="Times New Roman" w:hAnsi="Times New Roman" w:cs="Times New Roman"/>
          <w:sz w:val="28"/>
          <w:szCs w:val="28"/>
          <w:lang w:val="tt-RU"/>
        </w:rPr>
      </w:pPr>
      <w:r w:rsidRPr="007430C7">
        <w:rPr>
          <w:rFonts w:ascii="Times New Roman" w:hAnsi="Times New Roman" w:cs="Times New Roman"/>
          <w:sz w:val="28"/>
          <w:szCs w:val="28"/>
          <w:lang w:val="tt-RU"/>
        </w:rPr>
        <w:t>БО</w:t>
      </w:r>
      <w:r w:rsidRPr="007430C7">
        <w:rPr>
          <w:rFonts w:ascii="Times New Roman" w:hAnsi="Times New Roman" w:cs="Times New Roman"/>
          <w:sz w:val="28"/>
          <w:szCs w:val="28"/>
          <w:vertAlign w:val="superscript"/>
          <w:lang w:val="tt-RU"/>
        </w:rPr>
        <w:t>i</w:t>
      </w:r>
      <w:r w:rsidRPr="007430C7">
        <w:rPr>
          <w:rFonts w:ascii="Times New Roman" w:hAnsi="Times New Roman" w:cs="Times New Roman"/>
          <w:sz w:val="28"/>
          <w:szCs w:val="28"/>
          <w:vertAlign w:val="subscript"/>
          <w:lang w:val="tt-RU"/>
        </w:rPr>
        <w:t>1</w:t>
      </w:r>
      <w:r w:rsidRPr="007430C7">
        <w:rPr>
          <w:rFonts w:ascii="Times New Roman" w:hAnsi="Times New Roman" w:cs="Times New Roman"/>
          <w:sz w:val="28"/>
          <w:szCs w:val="28"/>
          <w:lang w:val="tt-RU"/>
        </w:rPr>
        <w:t xml:space="preserve"> – ш</w:t>
      </w:r>
      <w:r>
        <w:rPr>
          <w:rFonts w:ascii="Times New Roman" w:hAnsi="Times New Roman" w:cs="Times New Roman"/>
          <w:sz w:val="28"/>
          <w:szCs w:val="28"/>
          <w:lang w:val="tt-RU"/>
        </w:rPr>
        <w:t>әһә</w:t>
      </w:r>
      <w:r w:rsidRPr="007430C7">
        <w:rPr>
          <w:rFonts w:ascii="Times New Roman" w:hAnsi="Times New Roman" w:cs="Times New Roman"/>
          <w:sz w:val="28"/>
          <w:szCs w:val="28"/>
          <w:lang w:val="tt-RU"/>
        </w:rPr>
        <w:t xml:space="preserve">р </w:t>
      </w:r>
      <w:r>
        <w:rPr>
          <w:rFonts w:ascii="Times New Roman" w:hAnsi="Times New Roman" w:cs="Times New Roman"/>
          <w:sz w:val="28"/>
          <w:szCs w:val="28"/>
          <w:lang w:val="tt-RU"/>
        </w:rPr>
        <w:t>җ</w:t>
      </w:r>
      <w:r w:rsidRPr="007430C7">
        <w:rPr>
          <w:rFonts w:ascii="Times New Roman" w:hAnsi="Times New Roman" w:cs="Times New Roman"/>
          <w:sz w:val="28"/>
          <w:szCs w:val="28"/>
          <w:lang w:val="tt-RU"/>
        </w:rPr>
        <w:t>ирлекл</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ре арасында бюджет т</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эмин ителеше д</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р</w:t>
      </w:r>
      <w:r>
        <w:rPr>
          <w:rFonts w:ascii="Times New Roman" w:hAnsi="Times New Roman" w:cs="Times New Roman"/>
          <w:sz w:val="28"/>
          <w:szCs w:val="28"/>
          <w:lang w:val="tt-RU"/>
        </w:rPr>
        <w:t>әҗә</w:t>
      </w:r>
      <w:r w:rsidRPr="007430C7">
        <w:rPr>
          <w:rFonts w:ascii="Times New Roman" w:hAnsi="Times New Roman" w:cs="Times New Roman"/>
          <w:sz w:val="28"/>
          <w:szCs w:val="28"/>
          <w:lang w:val="tt-RU"/>
        </w:rPr>
        <w:t>сенн</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н чыгып б</w:t>
      </w:r>
      <w:r>
        <w:rPr>
          <w:rFonts w:ascii="Times New Roman" w:hAnsi="Times New Roman" w:cs="Times New Roman"/>
          <w:sz w:val="28"/>
          <w:szCs w:val="28"/>
          <w:lang w:val="tt-RU"/>
        </w:rPr>
        <w:t>ү</w:t>
      </w:r>
      <w:r w:rsidRPr="007430C7">
        <w:rPr>
          <w:rFonts w:ascii="Times New Roman" w:hAnsi="Times New Roman" w:cs="Times New Roman"/>
          <w:sz w:val="28"/>
          <w:szCs w:val="28"/>
          <w:lang w:val="tt-RU"/>
        </w:rPr>
        <w:t>лен</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 xml:space="preserve"> торган </w:t>
      </w:r>
      <w:r>
        <w:rPr>
          <w:rFonts w:ascii="Times New Roman" w:hAnsi="Times New Roman" w:cs="Times New Roman"/>
          <w:sz w:val="28"/>
          <w:szCs w:val="28"/>
          <w:lang w:val="tt-RU"/>
        </w:rPr>
        <w:t xml:space="preserve">СГП дотацияләренең </w:t>
      </w:r>
      <w:r w:rsidRPr="007430C7">
        <w:rPr>
          <w:rFonts w:ascii="Times New Roman" w:hAnsi="Times New Roman" w:cs="Times New Roman"/>
          <w:sz w:val="28"/>
          <w:szCs w:val="28"/>
          <w:lang w:val="tt-RU"/>
        </w:rPr>
        <w:t xml:space="preserve">беренче </w:t>
      </w:r>
      <w:r>
        <w:rPr>
          <w:rFonts w:ascii="Times New Roman" w:hAnsi="Times New Roman" w:cs="Times New Roman"/>
          <w:sz w:val="28"/>
          <w:szCs w:val="28"/>
          <w:lang w:val="tt-RU"/>
        </w:rPr>
        <w:t>ө</w:t>
      </w:r>
      <w:r w:rsidRPr="007430C7">
        <w:rPr>
          <w:rFonts w:ascii="Times New Roman" w:hAnsi="Times New Roman" w:cs="Times New Roman"/>
          <w:sz w:val="28"/>
          <w:szCs w:val="28"/>
          <w:lang w:val="tt-RU"/>
        </w:rPr>
        <w:t>лешен б</w:t>
      </w:r>
      <w:r>
        <w:rPr>
          <w:rFonts w:ascii="Times New Roman" w:hAnsi="Times New Roman" w:cs="Times New Roman"/>
          <w:sz w:val="28"/>
          <w:szCs w:val="28"/>
          <w:lang w:val="tt-RU"/>
        </w:rPr>
        <w:t>ү</w:t>
      </w:r>
      <w:r w:rsidRPr="007430C7">
        <w:rPr>
          <w:rFonts w:ascii="Times New Roman" w:hAnsi="Times New Roman" w:cs="Times New Roman"/>
          <w:sz w:val="28"/>
          <w:szCs w:val="28"/>
          <w:lang w:val="tt-RU"/>
        </w:rPr>
        <w:t>лг</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нн</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н со</w:t>
      </w:r>
      <w:r>
        <w:rPr>
          <w:rFonts w:ascii="Times New Roman" w:hAnsi="Times New Roman" w:cs="Times New Roman"/>
          <w:sz w:val="28"/>
          <w:szCs w:val="28"/>
          <w:lang w:val="tt-RU"/>
        </w:rPr>
        <w:t>ң</w:t>
      </w:r>
      <w:r w:rsidRPr="007430C7">
        <w:rPr>
          <w:rFonts w:ascii="Times New Roman" w:hAnsi="Times New Roman" w:cs="Times New Roman"/>
          <w:sz w:val="28"/>
          <w:szCs w:val="28"/>
          <w:lang w:val="tt-RU"/>
        </w:rPr>
        <w:t xml:space="preserve">                i-ш</w:t>
      </w:r>
      <w:r>
        <w:rPr>
          <w:rFonts w:ascii="Times New Roman" w:hAnsi="Times New Roman" w:cs="Times New Roman"/>
          <w:sz w:val="28"/>
          <w:szCs w:val="28"/>
          <w:lang w:val="tt-RU"/>
        </w:rPr>
        <w:t>әһә</w:t>
      </w:r>
      <w:r w:rsidRPr="007430C7">
        <w:rPr>
          <w:rFonts w:ascii="Times New Roman" w:hAnsi="Times New Roman" w:cs="Times New Roman"/>
          <w:sz w:val="28"/>
          <w:szCs w:val="28"/>
          <w:lang w:val="tt-RU"/>
        </w:rPr>
        <w:t xml:space="preserve">р </w:t>
      </w:r>
      <w:r>
        <w:rPr>
          <w:rFonts w:ascii="Times New Roman" w:hAnsi="Times New Roman" w:cs="Times New Roman"/>
          <w:sz w:val="28"/>
          <w:szCs w:val="28"/>
          <w:lang w:val="tt-RU"/>
        </w:rPr>
        <w:t>җ</w:t>
      </w:r>
      <w:r w:rsidRPr="007430C7">
        <w:rPr>
          <w:rFonts w:ascii="Times New Roman" w:hAnsi="Times New Roman" w:cs="Times New Roman"/>
          <w:sz w:val="28"/>
          <w:szCs w:val="28"/>
          <w:lang w:val="tt-RU"/>
        </w:rPr>
        <w:t>ирлегене</w:t>
      </w:r>
      <w:r>
        <w:rPr>
          <w:rFonts w:ascii="Times New Roman" w:hAnsi="Times New Roman" w:cs="Times New Roman"/>
          <w:sz w:val="28"/>
          <w:szCs w:val="28"/>
          <w:lang w:val="tt-RU"/>
        </w:rPr>
        <w:t>ң</w:t>
      </w:r>
      <w:r w:rsidRPr="007430C7">
        <w:rPr>
          <w:rFonts w:ascii="Times New Roman" w:hAnsi="Times New Roman" w:cs="Times New Roman"/>
          <w:sz w:val="28"/>
          <w:szCs w:val="28"/>
          <w:lang w:val="tt-RU"/>
        </w:rPr>
        <w:t xml:space="preserve"> бюджет т</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эмин ителеше д</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р</w:t>
      </w:r>
      <w:r>
        <w:rPr>
          <w:rFonts w:ascii="Times New Roman" w:hAnsi="Times New Roman" w:cs="Times New Roman"/>
          <w:sz w:val="28"/>
          <w:szCs w:val="28"/>
          <w:lang w:val="tt-RU"/>
        </w:rPr>
        <w:t>әҗә</w:t>
      </w:r>
      <w:r w:rsidRPr="007430C7">
        <w:rPr>
          <w:rFonts w:ascii="Times New Roman" w:hAnsi="Times New Roman" w:cs="Times New Roman"/>
          <w:sz w:val="28"/>
          <w:szCs w:val="28"/>
          <w:lang w:val="tt-RU"/>
        </w:rPr>
        <w:t xml:space="preserve">се; </w:t>
      </w:r>
      <w:r w:rsidRPr="00FD2A9C">
        <w:rPr>
          <w:rFonts w:ascii="Times New Roman" w:hAnsi="Times New Roman"/>
          <w:i/>
          <w:sz w:val="28"/>
          <w:szCs w:val="28"/>
          <w:lang w:val="tt-RU"/>
        </w:rPr>
        <w:t>(</w:t>
      </w:r>
      <w:r>
        <w:rPr>
          <w:rFonts w:ascii="Times New Roman" w:hAnsi="Times New Roman"/>
          <w:i/>
          <w:sz w:val="28"/>
          <w:szCs w:val="28"/>
          <w:lang w:val="tt-RU"/>
        </w:rPr>
        <w:t xml:space="preserve">дүртенче </w:t>
      </w:r>
      <w:r w:rsidRPr="00FD2A9C">
        <w:rPr>
          <w:rFonts w:ascii="Times New Roman" w:hAnsi="Times New Roman"/>
          <w:i/>
          <w:sz w:val="28"/>
          <w:szCs w:val="28"/>
          <w:lang w:val="tt-RU"/>
        </w:rPr>
        <w:t>абзац  2015 елның 15 июлендәге  58-ТРЗ номерлы, 2019 елның 27 сентябрендәге 72-ТРЗ номерлы Татарстан Республикасы законнары редакциясендә)</w:t>
      </w:r>
    </w:p>
    <w:p w:rsidR="00FD2A9C" w:rsidRPr="007430C7" w:rsidRDefault="00FD2A9C" w:rsidP="00FD2A9C">
      <w:pPr>
        <w:pStyle w:val="ConsPlusNonformat"/>
        <w:ind w:firstLine="660"/>
        <w:jc w:val="both"/>
        <w:rPr>
          <w:rFonts w:ascii="Times New Roman" w:hAnsi="Times New Roman" w:cs="Times New Roman"/>
          <w:sz w:val="28"/>
          <w:szCs w:val="28"/>
          <w:lang w:val="tt-RU"/>
        </w:rPr>
      </w:pPr>
      <w:r w:rsidRPr="007430C7">
        <w:rPr>
          <w:rFonts w:ascii="Times New Roman" w:hAnsi="Times New Roman" w:cs="Times New Roman"/>
          <w:sz w:val="28"/>
          <w:szCs w:val="28"/>
          <w:lang w:val="tt-RU"/>
        </w:rPr>
        <w:t>БО</w:t>
      </w:r>
      <w:r w:rsidRPr="007430C7">
        <w:rPr>
          <w:rFonts w:ascii="Times New Roman" w:hAnsi="Times New Roman" w:cs="Times New Roman"/>
          <w:sz w:val="28"/>
          <w:szCs w:val="28"/>
          <w:vertAlign w:val="superscript"/>
          <w:lang w:val="tt-RU"/>
        </w:rPr>
        <w:t>i</w:t>
      </w:r>
      <w:r w:rsidRPr="007430C7">
        <w:rPr>
          <w:rFonts w:ascii="Times New Roman" w:hAnsi="Times New Roman" w:cs="Times New Roman"/>
          <w:sz w:val="28"/>
          <w:szCs w:val="28"/>
          <w:vertAlign w:val="subscript"/>
          <w:lang w:val="tt-RU"/>
        </w:rPr>
        <w:t>расч</w:t>
      </w:r>
      <w:r w:rsidRPr="007430C7">
        <w:rPr>
          <w:rFonts w:ascii="Times New Roman" w:hAnsi="Times New Roman" w:cs="Times New Roman"/>
          <w:sz w:val="28"/>
          <w:szCs w:val="28"/>
          <w:lang w:val="tt-RU"/>
        </w:rPr>
        <w:t xml:space="preserve"> – ш</w:t>
      </w:r>
      <w:r>
        <w:rPr>
          <w:rFonts w:ascii="Times New Roman" w:hAnsi="Times New Roman" w:cs="Times New Roman"/>
          <w:sz w:val="28"/>
          <w:szCs w:val="28"/>
          <w:lang w:val="tt-RU"/>
        </w:rPr>
        <w:t>әһә</w:t>
      </w:r>
      <w:r w:rsidRPr="007430C7">
        <w:rPr>
          <w:rFonts w:ascii="Times New Roman" w:hAnsi="Times New Roman" w:cs="Times New Roman"/>
          <w:sz w:val="28"/>
          <w:szCs w:val="28"/>
          <w:lang w:val="tt-RU"/>
        </w:rPr>
        <w:t xml:space="preserve">р </w:t>
      </w:r>
      <w:r>
        <w:rPr>
          <w:rFonts w:ascii="Times New Roman" w:hAnsi="Times New Roman" w:cs="Times New Roman"/>
          <w:sz w:val="28"/>
          <w:szCs w:val="28"/>
          <w:lang w:val="tt-RU"/>
        </w:rPr>
        <w:t>җ</w:t>
      </w:r>
      <w:r w:rsidRPr="007430C7">
        <w:rPr>
          <w:rFonts w:ascii="Times New Roman" w:hAnsi="Times New Roman" w:cs="Times New Roman"/>
          <w:sz w:val="28"/>
          <w:szCs w:val="28"/>
          <w:lang w:val="tt-RU"/>
        </w:rPr>
        <w:t>ирлекл</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ре арасында бюджет т</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эмин ителеше д</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р</w:t>
      </w:r>
      <w:r>
        <w:rPr>
          <w:rFonts w:ascii="Times New Roman" w:hAnsi="Times New Roman" w:cs="Times New Roman"/>
          <w:sz w:val="28"/>
          <w:szCs w:val="28"/>
          <w:lang w:val="tt-RU"/>
        </w:rPr>
        <w:t>әҗә</w:t>
      </w:r>
      <w:r w:rsidRPr="007430C7">
        <w:rPr>
          <w:rFonts w:ascii="Times New Roman" w:hAnsi="Times New Roman" w:cs="Times New Roman"/>
          <w:sz w:val="28"/>
          <w:szCs w:val="28"/>
          <w:lang w:val="tt-RU"/>
        </w:rPr>
        <w:t>сенн</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н чыгып б</w:t>
      </w:r>
      <w:r>
        <w:rPr>
          <w:rFonts w:ascii="Times New Roman" w:hAnsi="Times New Roman" w:cs="Times New Roman"/>
          <w:sz w:val="28"/>
          <w:szCs w:val="28"/>
          <w:lang w:val="tt-RU"/>
        </w:rPr>
        <w:t>ү</w:t>
      </w:r>
      <w:r w:rsidRPr="007430C7">
        <w:rPr>
          <w:rFonts w:ascii="Times New Roman" w:hAnsi="Times New Roman" w:cs="Times New Roman"/>
          <w:sz w:val="28"/>
          <w:szCs w:val="28"/>
          <w:lang w:val="tt-RU"/>
        </w:rPr>
        <w:t>лен</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 xml:space="preserve"> торган </w:t>
      </w:r>
      <w:r>
        <w:rPr>
          <w:rFonts w:ascii="Times New Roman" w:hAnsi="Times New Roman" w:cs="Times New Roman"/>
          <w:sz w:val="28"/>
          <w:szCs w:val="28"/>
          <w:lang w:val="tt-RU"/>
        </w:rPr>
        <w:t xml:space="preserve">СГП дотацияләрен </w:t>
      </w:r>
      <w:r w:rsidRPr="007430C7">
        <w:rPr>
          <w:rFonts w:ascii="Times New Roman" w:hAnsi="Times New Roman" w:cs="Times New Roman"/>
          <w:sz w:val="28"/>
          <w:szCs w:val="28"/>
          <w:lang w:val="tt-RU"/>
        </w:rPr>
        <w:t>б</w:t>
      </w:r>
      <w:r>
        <w:rPr>
          <w:rFonts w:ascii="Times New Roman" w:hAnsi="Times New Roman" w:cs="Times New Roman"/>
          <w:sz w:val="28"/>
          <w:szCs w:val="28"/>
          <w:lang w:val="tt-RU"/>
        </w:rPr>
        <w:t>ү</w:t>
      </w:r>
      <w:r w:rsidRPr="007430C7">
        <w:rPr>
          <w:rFonts w:ascii="Times New Roman" w:hAnsi="Times New Roman" w:cs="Times New Roman"/>
          <w:sz w:val="28"/>
          <w:szCs w:val="28"/>
          <w:lang w:val="tt-RU"/>
        </w:rPr>
        <w:t>лг</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нг</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 xml:space="preserve"> кад</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р i-ш</w:t>
      </w:r>
      <w:r>
        <w:rPr>
          <w:rFonts w:ascii="Times New Roman" w:hAnsi="Times New Roman" w:cs="Times New Roman"/>
          <w:sz w:val="28"/>
          <w:szCs w:val="28"/>
          <w:lang w:val="tt-RU"/>
        </w:rPr>
        <w:t>әһә</w:t>
      </w:r>
      <w:r w:rsidRPr="007430C7">
        <w:rPr>
          <w:rFonts w:ascii="Times New Roman" w:hAnsi="Times New Roman" w:cs="Times New Roman"/>
          <w:sz w:val="28"/>
          <w:szCs w:val="28"/>
          <w:lang w:val="tt-RU"/>
        </w:rPr>
        <w:t xml:space="preserve">р </w:t>
      </w:r>
      <w:r>
        <w:rPr>
          <w:rFonts w:ascii="Times New Roman" w:hAnsi="Times New Roman" w:cs="Times New Roman"/>
          <w:sz w:val="28"/>
          <w:szCs w:val="28"/>
          <w:lang w:val="tt-RU"/>
        </w:rPr>
        <w:t>җ</w:t>
      </w:r>
      <w:r w:rsidRPr="007430C7">
        <w:rPr>
          <w:rFonts w:ascii="Times New Roman" w:hAnsi="Times New Roman" w:cs="Times New Roman"/>
          <w:sz w:val="28"/>
          <w:szCs w:val="28"/>
          <w:lang w:val="tt-RU"/>
        </w:rPr>
        <w:t>ирлегене</w:t>
      </w:r>
      <w:r>
        <w:rPr>
          <w:rFonts w:ascii="Times New Roman" w:hAnsi="Times New Roman" w:cs="Times New Roman"/>
          <w:sz w:val="28"/>
          <w:szCs w:val="28"/>
          <w:lang w:val="tt-RU"/>
        </w:rPr>
        <w:t>ң</w:t>
      </w:r>
      <w:r w:rsidRPr="007430C7">
        <w:rPr>
          <w:rFonts w:ascii="Times New Roman" w:hAnsi="Times New Roman" w:cs="Times New Roman"/>
          <w:sz w:val="28"/>
          <w:szCs w:val="28"/>
          <w:lang w:val="tt-RU"/>
        </w:rPr>
        <w:t xml:space="preserve"> бюджет т</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эмин ителеше д</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р</w:t>
      </w:r>
      <w:r>
        <w:rPr>
          <w:rFonts w:ascii="Times New Roman" w:hAnsi="Times New Roman" w:cs="Times New Roman"/>
          <w:sz w:val="28"/>
          <w:szCs w:val="28"/>
          <w:lang w:val="tt-RU"/>
        </w:rPr>
        <w:t>әҗә</w:t>
      </w:r>
      <w:r w:rsidRPr="007430C7">
        <w:rPr>
          <w:rFonts w:ascii="Times New Roman" w:hAnsi="Times New Roman" w:cs="Times New Roman"/>
          <w:sz w:val="28"/>
          <w:szCs w:val="28"/>
          <w:lang w:val="tt-RU"/>
        </w:rPr>
        <w:t>се;</w:t>
      </w:r>
      <w:r>
        <w:rPr>
          <w:rFonts w:ascii="Times New Roman" w:hAnsi="Times New Roman" w:cs="Times New Roman"/>
          <w:sz w:val="28"/>
          <w:szCs w:val="28"/>
          <w:lang w:val="tt-RU"/>
        </w:rPr>
        <w:t xml:space="preserve"> </w:t>
      </w:r>
      <w:r w:rsidRPr="00FD2A9C">
        <w:rPr>
          <w:rFonts w:ascii="Times New Roman" w:hAnsi="Times New Roman"/>
          <w:i/>
          <w:sz w:val="28"/>
          <w:szCs w:val="28"/>
          <w:lang w:val="tt-RU"/>
        </w:rPr>
        <w:t>(</w:t>
      </w:r>
      <w:r>
        <w:rPr>
          <w:rFonts w:ascii="Times New Roman" w:hAnsi="Times New Roman"/>
          <w:i/>
          <w:sz w:val="28"/>
          <w:szCs w:val="28"/>
          <w:lang w:val="tt-RU"/>
        </w:rPr>
        <w:t xml:space="preserve">бишенче </w:t>
      </w:r>
      <w:r w:rsidRPr="00FD2A9C">
        <w:rPr>
          <w:rFonts w:ascii="Times New Roman" w:hAnsi="Times New Roman"/>
          <w:i/>
          <w:sz w:val="28"/>
          <w:szCs w:val="28"/>
          <w:lang w:val="tt-RU"/>
        </w:rPr>
        <w:t>абзац  2015 елның 15 июлендәге  58-ТРЗ номерлы, 2019 елның 27 сентябрендәге 72-ТРЗ номерлы Татарстан Республикасы законнары редакциясендә)</w:t>
      </w:r>
    </w:p>
    <w:p w:rsidR="00FD2A9C" w:rsidRPr="007430C7" w:rsidRDefault="00FD2A9C" w:rsidP="00FD2A9C">
      <w:pPr>
        <w:pStyle w:val="ConsPlusNonformat"/>
        <w:ind w:firstLine="660"/>
        <w:jc w:val="both"/>
        <w:rPr>
          <w:rFonts w:ascii="Times New Roman" w:hAnsi="Times New Roman" w:cs="Times New Roman"/>
          <w:sz w:val="28"/>
          <w:szCs w:val="28"/>
          <w:lang w:val="tt-RU"/>
        </w:rPr>
      </w:pPr>
      <w:r w:rsidRPr="007430C7">
        <w:rPr>
          <w:rFonts w:ascii="Times New Roman" w:hAnsi="Times New Roman" w:cs="Times New Roman"/>
          <w:sz w:val="28"/>
          <w:szCs w:val="28"/>
          <w:lang w:val="tt-RU"/>
        </w:rPr>
        <w:t>H</w:t>
      </w:r>
      <w:r w:rsidRPr="007430C7">
        <w:rPr>
          <w:rFonts w:ascii="Times New Roman" w:hAnsi="Times New Roman" w:cs="Times New Roman"/>
          <w:sz w:val="28"/>
          <w:szCs w:val="28"/>
          <w:vertAlign w:val="superscript"/>
          <w:lang w:val="tt-RU"/>
        </w:rPr>
        <w:t>i</w:t>
      </w:r>
      <w:r w:rsidRPr="007430C7">
        <w:rPr>
          <w:rFonts w:ascii="Times New Roman" w:hAnsi="Times New Roman" w:cs="Times New Roman"/>
          <w:sz w:val="28"/>
          <w:szCs w:val="28"/>
          <w:lang w:val="tt-RU"/>
        </w:rPr>
        <w:t xml:space="preserve"> – i-ш</w:t>
      </w:r>
      <w:r>
        <w:rPr>
          <w:rFonts w:ascii="Times New Roman" w:hAnsi="Times New Roman" w:cs="Times New Roman"/>
          <w:sz w:val="28"/>
          <w:szCs w:val="28"/>
          <w:lang w:val="tt-RU"/>
        </w:rPr>
        <w:t>әһә</w:t>
      </w:r>
      <w:r w:rsidRPr="007430C7">
        <w:rPr>
          <w:rFonts w:ascii="Times New Roman" w:hAnsi="Times New Roman" w:cs="Times New Roman"/>
          <w:sz w:val="28"/>
          <w:szCs w:val="28"/>
          <w:lang w:val="tt-RU"/>
        </w:rPr>
        <w:t xml:space="preserve">р </w:t>
      </w:r>
      <w:r>
        <w:rPr>
          <w:rFonts w:ascii="Times New Roman" w:hAnsi="Times New Roman" w:cs="Times New Roman"/>
          <w:sz w:val="28"/>
          <w:szCs w:val="28"/>
          <w:lang w:val="tt-RU"/>
        </w:rPr>
        <w:t>җ</w:t>
      </w:r>
      <w:r w:rsidRPr="007430C7">
        <w:rPr>
          <w:rFonts w:ascii="Times New Roman" w:hAnsi="Times New Roman" w:cs="Times New Roman"/>
          <w:sz w:val="28"/>
          <w:szCs w:val="28"/>
          <w:lang w:val="tt-RU"/>
        </w:rPr>
        <w:t>ирлеген</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 xml:space="preserve"> беренче этапта б</w:t>
      </w:r>
      <w:r>
        <w:rPr>
          <w:rFonts w:ascii="Times New Roman" w:hAnsi="Times New Roman" w:cs="Times New Roman"/>
          <w:sz w:val="28"/>
          <w:szCs w:val="28"/>
          <w:lang w:val="tt-RU"/>
        </w:rPr>
        <w:t>ү</w:t>
      </w:r>
      <w:r w:rsidRPr="007430C7">
        <w:rPr>
          <w:rFonts w:ascii="Times New Roman" w:hAnsi="Times New Roman" w:cs="Times New Roman"/>
          <w:sz w:val="28"/>
          <w:szCs w:val="28"/>
          <w:lang w:val="tt-RU"/>
        </w:rPr>
        <w:t>ленг</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 xml:space="preserve">н </w:t>
      </w:r>
      <w:r w:rsidR="00E61C79">
        <w:rPr>
          <w:rFonts w:ascii="Times New Roman" w:hAnsi="Times New Roman" w:cs="Times New Roman"/>
          <w:sz w:val="28"/>
          <w:szCs w:val="28"/>
          <w:lang w:val="tt-RU"/>
        </w:rPr>
        <w:t xml:space="preserve">СГП дотацияләре </w:t>
      </w:r>
      <w:r>
        <w:rPr>
          <w:rFonts w:ascii="Times New Roman" w:hAnsi="Times New Roman" w:cs="Times New Roman"/>
          <w:sz w:val="28"/>
          <w:szCs w:val="28"/>
          <w:lang w:val="tt-RU"/>
        </w:rPr>
        <w:t>ө</w:t>
      </w:r>
      <w:r w:rsidRPr="007430C7">
        <w:rPr>
          <w:rFonts w:ascii="Times New Roman" w:hAnsi="Times New Roman" w:cs="Times New Roman"/>
          <w:sz w:val="28"/>
          <w:szCs w:val="28"/>
          <w:lang w:val="tt-RU"/>
        </w:rPr>
        <w:t>леше к</w:t>
      </w:r>
      <w:r>
        <w:rPr>
          <w:rFonts w:ascii="Times New Roman" w:hAnsi="Times New Roman" w:cs="Times New Roman"/>
          <w:sz w:val="28"/>
          <w:szCs w:val="28"/>
          <w:lang w:val="tt-RU"/>
        </w:rPr>
        <w:t>ү</w:t>
      </w:r>
      <w:r w:rsidRPr="007430C7">
        <w:rPr>
          <w:rFonts w:ascii="Times New Roman" w:hAnsi="Times New Roman" w:cs="Times New Roman"/>
          <w:sz w:val="28"/>
          <w:szCs w:val="28"/>
          <w:lang w:val="tt-RU"/>
        </w:rPr>
        <w:t>л</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ме;</w:t>
      </w:r>
      <w:r w:rsidR="00E61C79">
        <w:rPr>
          <w:rFonts w:ascii="Times New Roman" w:hAnsi="Times New Roman" w:cs="Times New Roman"/>
          <w:sz w:val="28"/>
          <w:szCs w:val="28"/>
          <w:lang w:val="tt-RU"/>
        </w:rPr>
        <w:t xml:space="preserve"> </w:t>
      </w:r>
      <w:r w:rsidR="00E61C79" w:rsidRPr="00FD2A9C">
        <w:rPr>
          <w:rFonts w:ascii="Times New Roman" w:hAnsi="Times New Roman"/>
          <w:i/>
          <w:sz w:val="28"/>
          <w:szCs w:val="28"/>
          <w:lang w:val="tt-RU"/>
        </w:rPr>
        <w:t>(</w:t>
      </w:r>
      <w:r w:rsidR="00E61C79">
        <w:rPr>
          <w:rFonts w:ascii="Times New Roman" w:hAnsi="Times New Roman"/>
          <w:i/>
          <w:sz w:val="28"/>
          <w:szCs w:val="28"/>
          <w:lang w:val="tt-RU"/>
        </w:rPr>
        <w:t xml:space="preserve">алтынчы </w:t>
      </w:r>
      <w:r w:rsidR="00E61C79" w:rsidRPr="00FD2A9C">
        <w:rPr>
          <w:rFonts w:ascii="Times New Roman" w:hAnsi="Times New Roman"/>
          <w:i/>
          <w:sz w:val="28"/>
          <w:szCs w:val="28"/>
          <w:lang w:val="tt-RU"/>
        </w:rPr>
        <w:t>абзац  2015 елның 15 июлендәге  58-ТРЗ номерлы, 2019 елның 27 сентябрендәге 72-ТРЗ номерлы Татарстан Республикасы законнары редакциясендә)</w:t>
      </w:r>
      <w:r w:rsidRPr="007430C7">
        <w:rPr>
          <w:rFonts w:ascii="Times New Roman" w:hAnsi="Times New Roman" w:cs="Times New Roman"/>
          <w:sz w:val="28"/>
          <w:szCs w:val="28"/>
          <w:lang w:val="tt-RU"/>
        </w:rPr>
        <w:t xml:space="preserve"> </w:t>
      </w:r>
    </w:p>
    <w:p w:rsidR="00FD2A9C" w:rsidRPr="007430C7" w:rsidRDefault="00FD2A9C" w:rsidP="00FD2A9C">
      <w:pPr>
        <w:pStyle w:val="ConsPlusNonformat"/>
        <w:ind w:firstLine="660"/>
        <w:jc w:val="both"/>
        <w:rPr>
          <w:rFonts w:ascii="Times New Roman" w:hAnsi="Times New Roman" w:cs="Times New Roman"/>
          <w:sz w:val="28"/>
          <w:szCs w:val="28"/>
          <w:lang w:val="tt-RU"/>
        </w:rPr>
      </w:pPr>
      <w:r w:rsidRPr="007430C7">
        <w:rPr>
          <w:rFonts w:ascii="Times New Roman" w:hAnsi="Times New Roman" w:cs="Times New Roman"/>
          <w:sz w:val="28"/>
          <w:szCs w:val="28"/>
          <w:lang w:val="tt-RU"/>
        </w:rPr>
        <w:lastRenderedPageBreak/>
        <w:t>ИБР</w:t>
      </w:r>
      <w:r w:rsidRPr="007430C7">
        <w:rPr>
          <w:rFonts w:ascii="Times New Roman" w:hAnsi="Times New Roman" w:cs="Times New Roman"/>
          <w:sz w:val="28"/>
          <w:szCs w:val="28"/>
          <w:vertAlign w:val="superscript"/>
          <w:lang w:val="tt-RU"/>
        </w:rPr>
        <w:t>i</w:t>
      </w:r>
      <w:r w:rsidRPr="007430C7">
        <w:rPr>
          <w:rFonts w:ascii="Times New Roman" w:hAnsi="Times New Roman" w:cs="Times New Roman"/>
          <w:sz w:val="28"/>
          <w:szCs w:val="28"/>
          <w:lang w:val="tt-RU"/>
        </w:rPr>
        <w:t xml:space="preserve"> – i-ш</w:t>
      </w:r>
      <w:r>
        <w:rPr>
          <w:rFonts w:ascii="Times New Roman" w:hAnsi="Times New Roman" w:cs="Times New Roman"/>
          <w:sz w:val="28"/>
          <w:szCs w:val="28"/>
          <w:lang w:val="tt-RU"/>
        </w:rPr>
        <w:t>әһә</w:t>
      </w:r>
      <w:r w:rsidRPr="007430C7">
        <w:rPr>
          <w:rFonts w:ascii="Times New Roman" w:hAnsi="Times New Roman" w:cs="Times New Roman"/>
          <w:sz w:val="28"/>
          <w:szCs w:val="28"/>
          <w:lang w:val="tt-RU"/>
        </w:rPr>
        <w:t xml:space="preserve">р </w:t>
      </w:r>
      <w:r>
        <w:rPr>
          <w:rFonts w:ascii="Times New Roman" w:hAnsi="Times New Roman" w:cs="Times New Roman"/>
          <w:sz w:val="28"/>
          <w:szCs w:val="28"/>
          <w:lang w:val="tt-RU"/>
        </w:rPr>
        <w:t>җ</w:t>
      </w:r>
      <w:r w:rsidRPr="007430C7">
        <w:rPr>
          <w:rFonts w:ascii="Times New Roman" w:hAnsi="Times New Roman" w:cs="Times New Roman"/>
          <w:sz w:val="28"/>
          <w:szCs w:val="28"/>
          <w:lang w:val="tt-RU"/>
        </w:rPr>
        <w:t>ирлегене</w:t>
      </w:r>
      <w:r>
        <w:rPr>
          <w:rFonts w:ascii="Times New Roman" w:hAnsi="Times New Roman" w:cs="Times New Roman"/>
          <w:sz w:val="28"/>
          <w:szCs w:val="28"/>
          <w:lang w:val="tt-RU"/>
        </w:rPr>
        <w:t>ң</w:t>
      </w:r>
      <w:r w:rsidRPr="007430C7">
        <w:rPr>
          <w:rFonts w:ascii="Times New Roman" w:hAnsi="Times New Roman" w:cs="Times New Roman"/>
          <w:sz w:val="28"/>
          <w:szCs w:val="28"/>
          <w:lang w:val="tt-RU"/>
        </w:rPr>
        <w:t xml:space="preserve"> Татарстан Республикасы Бюджет кодексыны</w:t>
      </w:r>
      <w:r>
        <w:rPr>
          <w:rFonts w:ascii="Times New Roman" w:hAnsi="Times New Roman" w:cs="Times New Roman"/>
          <w:sz w:val="28"/>
          <w:szCs w:val="28"/>
          <w:lang w:val="tt-RU"/>
        </w:rPr>
        <w:t>ң</w:t>
      </w:r>
      <w:r w:rsidRPr="007430C7">
        <w:rPr>
          <w:rFonts w:ascii="Times New Roman" w:hAnsi="Times New Roman" w:cs="Times New Roman"/>
          <w:sz w:val="28"/>
          <w:szCs w:val="28"/>
          <w:lang w:val="tt-RU"/>
        </w:rPr>
        <w:t xml:space="preserve">          6 нчы кушымтасында билгел</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нг</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н т</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ртип нигезенд</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 xml:space="preserve"> ис</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пл</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н</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 xml:space="preserve"> торган бюджет чыгымнары индексы;   </w:t>
      </w:r>
    </w:p>
    <w:p w:rsidR="00FD2A9C" w:rsidRPr="007430C7" w:rsidRDefault="00FD2A9C" w:rsidP="00FD2A9C">
      <w:pPr>
        <w:pStyle w:val="ConsPlusNonformat"/>
        <w:ind w:firstLine="660"/>
        <w:jc w:val="both"/>
        <w:rPr>
          <w:rFonts w:ascii="Times New Roman" w:hAnsi="Times New Roman" w:cs="Times New Roman"/>
          <w:sz w:val="28"/>
          <w:szCs w:val="28"/>
          <w:lang w:val="tt-RU"/>
        </w:rPr>
      </w:pPr>
      <w:r w:rsidRPr="007430C7">
        <w:rPr>
          <w:rFonts w:ascii="Times New Roman" w:hAnsi="Times New Roman" w:cs="Times New Roman"/>
          <w:sz w:val="28"/>
          <w:szCs w:val="28"/>
          <w:lang w:val="tt-RU"/>
        </w:rPr>
        <w:t>Ч</w:t>
      </w:r>
      <w:r w:rsidRPr="007430C7">
        <w:rPr>
          <w:rFonts w:ascii="Times New Roman" w:hAnsi="Times New Roman" w:cs="Times New Roman"/>
          <w:sz w:val="28"/>
          <w:szCs w:val="28"/>
          <w:vertAlign w:val="superscript"/>
          <w:lang w:val="tt-RU"/>
        </w:rPr>
        <w:t>i</w:t>
      </w:r>
      <w:r w:rsidRPr="007430C7">
        <w:rPr>
          <w:rFonts w:ascii="Times New Roman" w:hAnsi="Times New Roman" w:cs="Times New Roman"/>
          <w:sz w:val="28"/>
          <w:szCs w:val="28"/>
          <w:lang w:val="tt-RU"/>
        </w:rPr>
        <w:t xml:space="preserve"> – i-ш</w:t>
      </w:r>
      <w:r>
        <w:rPr>
          <w:rFonts w:ascii="Times New Roman" w:hAnsi="Times New Roman" w:cs="Times New Roman"/>
          <w:sz w:val="28"/>
          <w:szCs w:val="28"/>
          <w:lang w:val="tt-RU"/>
        </w:rPr>
        <w:t>әһә</w:t>
      </w:r>
      <w:r w:rsidRPr="007430C7">
        <w:rPr>
          <w:rFonts w:ascii="Times New Roman" w:hAnsi="Times New Roman" w:cs="Times New Roman"/>
          <w:sz w:val="28"/>
          <w:szCs w:val="28"/>
          <w:lang w:val="tt-RU"/>
        </w:rPr>
        <w:t xml:space="preserve">р </w:t>
      </w:r>
      <w:r>
        <w:rPr>
          <w:rFonts w:ascii="Times New Roman" w:hAnsi="Times New Roman" w:cs="Times New Roman"/>
          <w:sz w:val="28"/>
          <w:szCs w:val="28"/>
          <w:lang w:val="tt-RU"/>
        </w:rPr>
        <w:t>җ</w:t>
      </w:r>
      <w:r w:rsidRPr="007430C7">
        <w:rPr>
          <w:rFonts w:ascii="Times New Roman" w:hAnsi="Times New Roman" w:cs="Times New Roman"/>
          <w:sz w:val="28"/>
          <w:szCs w:val="28"/>
          <w:lang w:val="tt-RU"/>
        </w:rPr>
        <w:t>ирлегене</w:t>
      </w:r>
      <w:r>
        <w:rPr>
          <w:rFonts w:ascii="Times New Roman" w:hAnsi="Times New Roman" w:cs="Times New Roman"/>
          <w:sz w:val="28"/>
          <w:szCs w:val="28"/>
          <w:lang w:val="tt-RU"/>
        </w:rPr>
        <w:t>ң</w:t>
      </w:r>
      <w:r w:rsidRPr="007430C7">
        <w:rPr>
          <w:rFonts w:ascii="Times New Roman" w:hAnsi="Times New Roman" w:cs="Times New Roman"/>
          <w:sz w:val="28"/>
          <w:szCs w:val="28"/>
          <w:lang w:val="tt-RU"/>
        </w:rPr>
        <w:t xml:space="preserve"> халык саны;   </w:t>
      </w:r>
    </w:p>
    <w:p w:rsidR="00FD2A9C" w:rsidRPr="007430C7" w:rsidRDefault="00FD2A9C" w:rsidP="00FD2A9C">
      <w:pPr>
        <w:pStyle w:val="ConsPlusNonformat"/>
        <w:ind w:firstLine="660"/>
        <w:jc w:val="both"/>
        <w:rPr>
          <w:rFonts w:ascii="Times New Roman" w:hAnsi="Times New Roman" w:cs="Times New Roman"/>
          <w:sz w:val="28"/>
          <w:szCs w:val="28"/>
          <w:lang w:val="tt-RU"/>
        </w:rPr>
      </w:pPr>
      <w:r w:rsidRPr="007430C7">
        <w:rPr>
          <w:rFonts w:ascii="Times New Roman" w:hAnsi="Times New Roman" w:cs="Times New Roman"/>
          <w:sz w:val="28"/>
          <w:szCs w:val="28"/>
          <w:lang w:val="tt-RU"/>
        </w:rPr>
        <w:t>УНП</w:t>
      </w:r>
      <w:r w:rsidRPr="007430C7">
        <w:rPr>
          <w:rFonts w:ascii="Times New Roman" w:hAnsi="Times New Roman" w:cs="Times New Roman"/>
          <w:sz w:val="28"/>
          <w:szCs w:val="28"/>
          <w:vertAlign w:val="superscript"/>
          <w:lang w:val="tt-RU"/>
        </w:rPr>
        <w:t>i</w:t>
      </w:r>
      <w:r w:rsidRPr="007430C7">
        <w:rPr>
          <w:rFonts w:ascii="Times New Roman" w:hAnsi="Times New Roman" w:cs="Times New Roman"/>
          <w:sz w:val="28"/>
          <w:szCs w:val="28"/>
          <w:lang w:val="tt-RU"/>
        </w:rPr>
        <w:t xml:space="preserve"> – i-ш</w:t>
      </w:r>
      <w:r>
        <w:rPr>
          <w:rFonts w:ascii="Times New Roman" w:hAnsi="Times New Roman" w:cs="Times New Roman"/>
          <w:sz w:val="28"/>
          <w:szCs w:val="28"/>
          <w:lang w:val="tt-RU"/>
        </w:rPr>
        <w:t>әһә</w:t>
      </w:r>
      <w:r w:rsidRPr="007430C7">
        <w:rPr>
          <w:rFonts w:ascii="Times New Roman" w:hAnsi="Times New Roman" w:cs="Times New Roman"/>
          <w:sz w:val="28"/>
          <w:szCs w:val="28"/>
          <w:lang w:val="tt-RU"/>
        </w:rPr>
        <w:t xml:space="preserve">р </w:t>
      </w:r>
      <w:r>
        <w:rPr>
          <w:rFonts w:ascii="Times New Roman" w:hAnsi="Times New Roman" w:cs="Times New Roman"/>
          <w:sz w:val="28"/>
          <w:szCs w:val="28"/>
          <w:lang w:val="tt-RU"/>
        </w:rPr>
        <w:t>җ</w:t>
      </w:r>
      <w:r w:rsidRPr="007430C7">
        <w:rPr>
          <w:rFonts w:ascii="Times New Roman" w:hAnsi="Times New Roman" w:cs="Times New Roman"/>
          <w:sz w:val="28"/>
          <w:szCs w:val="28"/>
          <w:lang w:val="tt-RU"/>
        </w:rPr>
        <w:t>ирлегене</w:t>
      </w:r>
      <w:r>
        <w:rPr>
          <w:rFonts w:ascii="Times New Roman" w:hAnsi="Times New Roman" w:cs="Times New Roman"/>
          <w:sz w:val="28"/>
          <w:szCs w:val="28"/>
          <w:lang w:val="tt-RU"/>
        </w:rPr>
        <w:t>ң</w:t>
      </w:r>
      <w:r w:rsidRPr="007430C7">
        <w:rPr>
          <w:rFonts w:ascii="Times New Roman" w:hAnsi="Times New Roman" w:cs="Times New Roman"/>
          <w:sz w:val="28"/>
          <w:szCs w:val="28"/>
          <w:lang w:val="tt-RU"/>
        </w:rPr>
        <w:t xml:space="preserve"> Татарстан Республикасы Бюджет кодексыны</w:t>
      </w:r>
      <w:r>
        <w:rPr>
          <w:rFonts w:ascii="Times New Roman" w:hAnsi="Times New Roman" w:cs="Times New Roman"/>
          <w:sz w:val="28"/>
          <w:szCs w:val="28"/>
          <w:lang w:val="tt-RU"/>
        </w:rPr>
        <w:t>ң</w:t>
      </w:r>
      <w:r w:rsidRPr="007430C7">
        <w:rPr>
          <w:rFonts w:ascii="Times New Roman" w:hAnsi="Times New Roman" w:cs="Times New Roman"/>
          <w:sz w:val="28"/>
          <w:szCs w:val="28"/>
          <w:lang w:val="tt-RU"/>
        </w:rPr>
        <w:t xml:space="preserve">          7 нче кушымтасында билгел</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нг</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н т</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ртип нигезенд</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 xml:space="preserve"> ис</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пл</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н</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 xml:space="preserve"> торган шартлы салым потенциалы; </w:t>
      </w:r>
    </w:p>
    <w:p w:rsidR="00FD2A9C" w:rsidRPr="007430C7" w:rsidRDefault="00FD2A9C" w:rsidP="00FD2A9C">
      <w:pPr>
        <w:pStyle w:val="ConsPlusNonformat"/>
        <w:ind w:firstLine="660"/>
        <w:jc w:val="both"/>
        <w:rPr>
          <w:rFonts w:ascii="Times New Roman" w:hAnsi="Times New Roman" w:cs="Times New Roman"/>
          <w:sz w:val="28"/>
          <w:szCs w:val="28"/>
          <w:lang w:val="tt-RU"/>
        </w:rPr>
      </w:pPr>
      <w:r w:rsidRPr="007430C7">
        <w:rPr>
          <w:rFonts w:ascii="Times New Roman" w:hAnsi="Times New Roman" w:cs="Times New Roman"/>
          <w:sz w:val="28"/>
          <w:szCs w:val="28"/>
          <w:lang w:val="tt-RU"/>
        </w:rPr>
        <w:t>n – муниципаль районны</w:t>
      </w:r>
      <w:r>
        <w:rPr>
          <w:rFonts w:ascii="Times New Roman" w:hAnsi="Times New Roman" w:cs="Times New Roman"/>
          <w:sz w:val="28"/>
          <w:szCs w:val="28"/>
          <w:lang w:val="tt-RU"/>
        </w:rPr>
        <w:t>ң</w:t>
      </w:r>
      <w:r w:rsidRPr="007430C7">
        <w:rPr>
          <w:rFonts w:ascii="Times New Roman" w:hAnsi="Times New Roman" w:cs="Times New Roman"/>
          <w:sz w:val="28"/>
          <w:szCs w:val="28"/>
          <w:lang w:val="tt-RU"/>
        </w:rPr>
        <w:t xml:space="preserve"> ш</w:t>
      </w:r>
      <w:r>
        <w:rPr>
          <w:rFonts w:ascii="Times New Roman" w:hAnsi="Times New Roman" w:cs="Times New Roman"/>
          <w:sz w:val="28"/>
          <w:szCs w:val="28"/>
          <w:lang w:val="tt-RU"/>
        </w:rPr>
        <w:t>әһә</w:t>
      </w:r>
      <w:r w:rsidRPr="007430C7">
        <w:rPr>
          <w:rFonts w:ascii="Times New Roman" w:hAnsi="Times New Roman" w:cs="Times New Roman"/>
          <w:sz w:val="28"/>
          <w:szCs w:val="28"/>
          <w:lang w:val="tt-RU"/>
        </w:rPr>
        <w:t xml:space="preserve">р </w:t>
      </w:r>
      <w:r>
        <w:rPr>
          <w:rFonts w:ascii="Times New Roman" w:hAnsi="Times New Roman" w:cs="Times New Roman"/>
          <w:sz w:val="28"/>
          <w:szCs w:val="28"/>
          <w:lang w:val="tt-RU"/>
        </w:rPr>
        <w:t>җ</w:t>
      </w:r>
      <w:r w:rsidRPr="007430C7">
        <w:rPr>
          <w:rFonts w:ascii="Times New Roman" w:hAnsi="Times New Roman" w:cs="Times New Roman"/>
          <w:sz w:val="28"/>
          <w:szCs w:val="28"/>
          <w:lang w:val="tt-RU"/>
        </w:rPr>
        <w:t>ирлекл</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ре саны.</w:t>
      </w:r>
    </w:p>
    <w:p w:rsidR="00E61C79" w:rsidRPr="00E61C79" w:rsidRDefault="00E61C79" w:rsidP="00E61C79">
      <w:pPr>
        <w:autoSpaceDE w:val="0"/>
        <w:autoSpaceDN w:val="0"/>
        <w:adjustRightInd w:val="0"/>
        <w:ind w:firstLine="660"/>
        <w:jc w:val="both"/>
        <w:rPr>
          <w:rFonts w:ascii="Times New Roman" w:hAnsi="Times New Roman"/>
          <w:sz w:val="28"/>
          <w:szCs w:val="28"/>
          <w:lang w:val="tt-RU"/>
        </w:rPr>
      </w:pPr>
      <w:r w:rsidRPr="00E61C79">
        <w:rPr>
          <w:rFonts w:ascii="Times New Roman" w:hAnsi="Times New Roman"/>
          <w:sz w:val="28"/>
          <w:szCs w:val="28"/>
          <w:lang w:val="tt-RU"/>
        </w:rPr>
        <w:t xml:space="preserve">8. Дотацияләр өлешен “гарантияләнгән минимум”га кадәр тигезләү ысулын кулланып бүлү түбәндәге формула буенча башкарыла: </w:t>
      </w:r>
    </w:p>
    <w:p w:rsidR="00E61C79" w:rsidRPr="00E61C79" w:rsidRDefault="00E61C79" w:rsidP="00E61C79">
      <w:pPr>
        <w:autoSpaceDE w:val="0"/>
        <w:autoSpaceDN w:val="0"/>
        <w:adjustRightInd w:val="0"/>
        <w:ind w:firstLine="720"/>
        <w:rPr>
          <w:sz w:val="28"/>
          <w:szCs w:val="28"/>
          <w:lang w:val="tt-RU"/>
        </w:rPr>
      </w:pPr>
    </w:p>
    <w:p w:rsidR="00E61C79" w:rsidRPr="007430C7" w:rsidRDefault="00E61C79" w:rsidP="00E61C79">
      <w:pPr>
        <w:ind w:left="709"/>
        <w:rPr>
          <w:sz w:val="28"/>
          <w:szCs w:val="28"/>
        </w:rPr>
      </w:pPr>
      <w:r w:rsidRPr="007430C7">
        <w:rPr>
          <w:sz w:val="28"/>
          <w:szCs w:val="28"/>
        </w:rPr>
        <w:pict>
          <v:shape id="_x0000_i1069" type="#_x0000_t75" style="width:295.5pt;height:37.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hideSpellingErrors/&gt;&lt;w:defaultTabStop w:val=&quot;708&quot;/&gt;&lt;w:doNotHyphenateCaps/&gt;&lt;w:drawingGridHorizontalSpacing w:val=&quot;120&quot;/&gt;&lt;w:displayHorizontalDrawingGridEvery w:val=&quot;2&quot;/&gt;&lt;w:punctuationKerning/&gt;&lt;w:characterSpacingControl w:val=&quot;DontCompress&quot;/&gt;&lt;w:optimizeForBrowser/&gt;&lt;w:validateAgainstSchema w:val=&quot;off&quot;/&gt;&lt;w:saveInvalidXML w:val=&quot;off&quot;/&gt;&lt;w:ignoreMixedContent w:val=&quot;off&quot;/&gt;&lt;w:alwaysShowPlaceholderText w:val=&quot;off&quot;/&gt;&lt;w:doNotUnderlineInvalidXML/&gt;&lt;w:compat&gt;&lt;w:breakWrappedTables/&gt;&lt;w:snapToGridInCell/&gt;&lt;w:wrapTextWithPunct/&gt;&lt;w:useAsianBreakRules/&gt;&lt;w:dontGrowAutofit/&gt;&lt;/w:compat&gt;&lt;wsp:rsids&gt;&lt;wsp:rsidRoot wsp:val=&quot;00FF095D&quot;/&gt;&lt;wsp:rsid wsp:val=&quot;00000BEF&quot;/&gt;&lt;wsp:rsid wsp:val=&quot;00012001&quot;/&gt;&lt;wsp:rsid wsp:val=&quot;00013C64&quot;/&gt;&lt;wsp:rsid wsp:val=&quot;00014EB5&quot;/&gt;&lt;wsp:rsid wsp:val=&quot;00016A3D&quot;/&gt;&lt;wsp:rsid wsp:val=&quot;00025D68&quot;/&gt;&lt;wsp:rsid wsp:val=&quot;000337EB&quot;/&gt;&lt;wsp:rsid wsp:val=&quot;000343DC&quot;/&gt;&lt;wsp:rsid wsp:val=&quot;000379A1&quot;/&gt;&lt;wsp:rsid wsp:val=&quot;000434C8&quot;/&gt;&lt;wsp:rsid wsp:val=&quot;00044D00&quot;/&gt;&lt;wsp:rsid wsp:val=&quot;000521FE&quot;/&gt;&lt;wsp:rsid wsp:val=&quot;000540EE&quot;/&gt;&lt;wsp:rsid wsp:val=&quot;0006438C&quot;/&gt;&lt;wsp:rsid wsp:val=&quot;00075C14&quot;/&gt;&lt;wsp:rsid wsp:val=&quot;00084075&quot;/&gt;&lt;wsp:rsid wsp:val=&quot;00084FA2&quot;/&gt;&lt;wsp:rsid wsp:val=&quot;0008706A&quot;/&gt;&lt;wsp:rsid wsp:val=&quot;00087BDE&quot;/&gt;&lt;wsp:rsid wsp:val=&quot;00093904&quot;/&gt;&lt;wsp:rsid wsp:val=&quot;000979D0&quot;/&gt;&lt;wsp:rsid wsp:val=&quot;000A1899&quot;/&gt;&lt;wsp:rsid wsp:val=&quot;000A5A1B&quot;/&gt;&lt;wsp:rsid wsp:val=&quot;000B0AFB&quot;/&gt;&lt;wsp:rsid wsp:val=&quot;000B0D53&quot;/&gt;&lt;wsp:rsid wsp:val=&quot;000B58B2&quot;/&gt;&lt;wsp:rsid wsp:val=&quot;000C1E9F&quot;/&gt;&lt;wsp:rsid wsp:val=&quot;000C35DC&quot;/&gt;&lt;wsp:rsid wsp:val=&quot;000C55BC&quot;/&gt;&lt;wsp:rsid wsp:val=&quot;000C572E&quot;/&gt;&lt;wsp:rsid wsp:val=&quot;000D57C9&quot;/&gt;&lt;wsp:rsid wsp:val=&quot;000D745A&quot;/&gt;&lt;wsp:rsid wsp:val=&quot;000E1816&quot;/&gt;&lt;wsp:rsid wsp:val=&quot;000E1901&quot;/&gt;&lt;wsp:rsid wsp:val=&quot;000E20B5&quot;/&gt;&lt;wsp:rsid wsp:val=&quot;000E3CE4&quot;/&gt;&lt;wsp:rsid wsp:val=&quot;000E553B&quot;/&gt;&lt;wsp:rsid wsp:val=&quot;000F34EC&quot;/&gt;&lt;wsp:rsid wsp:val=&quot;000F4B52&quot;/&gt;&lt;wsp:rsid wsp:val=&quot;000F5132&quot;/&gt;&lt;wsp:rsid wsp:val=&quot;000F5651&quot;/&gt;&lt;wsp:rsid wsp:val=&quot;000F56CE&quot;/&gt;&lt;wsp:rsid wsp:val=&quot;00101319&quot;/&gt;&lt;wsp:rsid wsp:val=&quot;001044C9&quot;/&gt;&lt;wsp:rsid wsp:val=&quot;00110B88&quot;/&gt;&lt;wsp:rsid wsp:val=&quot;001175B7&quot;/&gt;&lt;wsp:rsid wsp:val=&quot;00123B1C&quot;/&gt;&lt;wsp:rsid wsp:val=&quot;001274AA&quot;/&gt;&lt;wsp:rsid wsp:val=&quot;001325F1&quot;/&gt;&lt;wsp:rsid wsp:val=&quot;00134163&quot;/&gt;&lt;wsp:rsid wsp:val=&quot;00134666&quot;/&gt;&lt;wsp:rsid wsp:val=&quot;00134A0B&quot;/&gt;&lt;wsp:rsid wsp:val=&quot;00147F01&quot;/&gt;&lt;wsp:rsid wsp:val=&quot;00153850&quot;/&gt;&lt;wsp:rsid wsp:val=&quot;00161F4C&quot;/&gt;&lt;wsp:rsid wsp:val=&quot;00167B36&quot;/&gt;&lt;wsp:rsid wsp:val=&quot;00177628&quot;/&gt;&lt;wsp:rsid wsp:val=&quot;001813EB&quot;/&gt;&lt;wsp:rsid wsp:val=&quot;00181E5C&quot;/&gt;&lt;wsp:rsid wsp:val=&quot;00184EFE&quot;/&gt;&lt;wsp:rsid wsp:val=&quot;001904BE&quot;/&gt;&lt;wsp:rsid wsp:val=&quot;0019329A&quot;/&gt;&lt;wsp:rsid wsp:val=&quot;00195447&quot;/&gt;&lt;wsp:rsid wsp:val=&quot;001964C3&quot;/&gt;&lt;wsp:rsid wsp:val=&quot;001A2773&quot;/&gt;&lt;wsp:rsid wsp:val=&quot;001A521A&quot;/&gt;&lt;wsp:rsid wsp:val=&quot;001A7727&quot;/&gt;&lt;wsp:rsid wsp:val=&quot;001B0894&quot;/&gt;&lt;wsp:rsid wsp:val=&quot;001B0A17&quot;/&gt;&lt;wsp:rsid wsp:val=&quot;001B40EA&quot;/&gt;&lt;wsp:rsid wsp:val=&quot;001B661F&quot;/&gt;&lt;wsp:rsid wsp:val=&quot;001B7FC3&quot;/&gt;&lt;wsp:rsid wsp:val=&quot;001C1445&quot;/&gt;&lt;wsp:rsid wsp:val=&quot;001C50B2&quot;/&gt;&lt;wsp:rsid wsp:val=&quot;001C5DBE&quot;/&gt;&lt;wsp:rsid wsp:val=&quot;001C6DFD&quot;/&gt;&lt;wsp:rsid wsp:val=&quot;001D0304&quot;/&gt;&lt;wsp:rsid wsp:val=&quot;001D12F8&quot;/&gt;&lt;wsp:rsid wsp:val=&quot;001D190C&quot;/&gt;&lt;wsp:rsid wsp:val=&quot;001D323F&quot;/&gt;&lt;wsp:rsid wsp:val=&quot;001D3E7E&quot;/&gt;&lt;wsp:rsid wsp:val=&quot;001D5280&quot;/&gt;&lt;wsp:rsid wsp:val=&quot;001D59DE&quot;/&gt;&lt;wsp:rsid wsp:val=&quot;001D60FA&quot;/&gt;&lt;wsp:rsid wsp:val=&quot;001D75E9&quot;/&gt;&lt;wsp:rsid wsp:val=&quot;001E0354&quot;/&gt;&lt;wsp:rsid wsp:val=&quot;001E2B79&quot;/&gt;&lt;wsp:rsid wsp:val=&quot;001E4562&quot;/&gt;&lt;wsp:rsid wsp:val=&quot;001E475C&quot;/&gt;&lt;wsp:rsid wsp:val=&quot;00203C08&quot;/&gt;&lt;wsp:rsid wsp:val=&quot;00210CEF&quot;/&gt;&lt;wsp:rsid wsp:val=&quot;00214417&quot;/&gt;&lt;wsp:rsid wsp:val=&quot;0021591C&quot;/&gt;&lt;wsp:rsid wsp:val=&quot;00217C31&quot;/&gt;&lt;wsp:rsid wsp:val=&quot;002210E6&quot;/&gt;&lt;wsp:rsid wsp:val=&quot;00222582&quot;/&gt;&lt;wsp:rsid wsp:val=&quot;0022299E&quot;/&gt;&lt;wsp:rsid wsp:val=&quot;002264A8&quot;/&gt;&lt;wsp:rsid wsp:val=&quot;00236955&quot;/&gt;&lt;wsp:rsid wsp:val=&quot;00240294&quot;/&gt;&lt;wsp:rsid wsp:val=&quot;002417A7&quot;/&gt;&lt;wsp:rsid wsp:val=&quot;00244606&quot;/&gt;&lt;wsp:rsid wsp:val=&quot;0024494B&quot;/&gt;&lt;wsp:rsid wsp:val=&quot;002450F7&quot;/&gt;&lt;wsp:rsid wsp:val=&quot;00245ECA&quot;/&gt;&lt;wsp:rsid wsp:val=&quot;00250E7A&quot;/&gt;&lt;wsp:rsid wsp:val=&quot;00251DEA&quot;/&gt;&lt;wsp:rsid wsp:val=&quot;002577F4&quot;/&gt;&lt;wsp:rsid wsp:val=&quot;00257853&quot;/&gt;&lt;wsp:rsid wsp:val=&quot;00262941&quot;/&gt;&lt;wsp:rsid wsp:val=&quot;002740A3&quot;/&gt;&lt;wsp:rsid wsp:val=&quot;002847E9&quot;/&gt;&lt;wsp:rsid wsp:val=&quot;00291250&quot;/&gt;&lt;wsp:rsid wsp:val=&quot;0029574E&quot;/&gt;&lt;wsp:rsid wsp:val=&quot;002A33C2&quot;/&gt;&lt;wsp:rsid wsp:val=&quot;002A3933&quot;/&gt;&lt;wsp:rsid wsp:val=&quot;002A4258&quot;/&gt;&lt;wsp:rsid wsp:val=&quot;002A4F22&quot;/&gt;&lt;wsp:rsid wsp:val=&quot;002B3B6F&quot;/&gt;&lt;wsp:rsid wsp:val=&quot;002B3CC7&quot;/&gt;&lt;wsp:rsid wsp:val=&quot;002B5552&quot;/&gt;&lt;wsp:rsid wsp:val=&quot;002B6D1E&quot;/&gt;&lt;wsp:rsid wsp:val=&quot;002B7C8A&quot;/&gt;&lt;wsp:rsid wsp:val=&quot;002C23CB&quot;/&gt;&lt;wsp:rsid wsp:val=&quot;002C23F9&quot;/&gt;&lt;wsp:rsid wsp:val=&quot;002C40CF&quot;/&gt;&lt;wsp:rsid wsp:val=&quot;002C48B2&quot;/&gt;&lt;wsp:rsid wsp:val=&quot;002D3A85&quot;/&gt;&lt;wsp:rsid wsp:val=&quot;002D5325&quot;/&gt;&lt;wsp:rsid wsp:val=&quot;002E20EC&quot;/&gt;&lt;wsp:rsid wsp:val=&quot;002E4D92&quot;/&gt;&lt;wsp:rsid wsp:val=&quot;002F1E40&quot;/&gt;&lt;wsp:rsid wsp:val=&quot;002F2CAC&quot;/&gt;&lt;wsp:rsid wsp:val=&quot;002F2DFD&quot;/&gt;&lt;wsp:rsid wsp:val=&quot;002F354A&quot;/&gt;&lt;wsp:rsid wsp:val=&quot;002F7191&quot;/&gt;&lt;wsp:rsid wsp:val=&quot;0031019D&quot;/&gt;&lt;wsp:rsid wsp:val=&quot;00310454&quot;/&gt;&lt;wsp:rsid wsp:val=&quot;003162DC&quot;/&gt;&lt;wsp:rsid wsp:val=&quot;003177EA&quot;/&gt;&lt;wsp:rsid wsp:val=&quot;003208D6&quot;/&gt;&lt;wsp:rsid wsp:val=&quot;003235F1&quot;/&gt;&lt;wsp:rsid wsp:val=&quot;00323E47&quot;/&gt;&lt;wsp:rsid wsp:val=&quot;00325A75&quot;/&gt;&lt;wsp:rsid wsp:val=&quot;0033028D&quot;/&gt;&lt;wsp:rsid wsp:val=&quot;00334D17&quot;/&gt;&lt;wsp:rsid wsp:val=&quot;0033619A&quot;/&gt;&lt;wsp:rsid wsp:val=&quot;00341DD0&quot;/&gt;&lt;wsp:rsid wsp:val=&quot;00357893&quot;/&gt;&lt;wsp:rsid wsp:val=&quot;00362265&quot;/&gt;&lt;wsp:rsid wsp:val=&quot;003634FC&quot;/&gt;&lt;wsp:rsid wsp:val=&quot;00370271&quot;/&gt;&lt;wsp:rsid wsp:val=&quot;00370FB9&quot;/&gt;&lt;wsp:rsid wsp:val=&quot;00376D80&quot;/&gt;&lt;wsp:rsid wsp:val=&quot;003775AF&quot;/&gt;&lt;wsp:rsid wsp:val=&quot;0038081B&quot;/&gt;&lt;wsp:rsid wsp:val=&quot;00384B75&quot;/&gt;&lt;wsp:rsid wsp:val=&quot;00385C35&quot;/&gt;&lt;wsp:rsid wsp:val=&quot;00392432&quot;/&gt;&lt;wsp:rsid wsp:val=&quot;003932D1&quot;/&gt;&lt;wsp:rsid wsp:val=&quot;003A0093&quot;/&gt;&lt;wsp:rsid wsp:val=&quot;003A5814&quot;/&gt;&lt;wsp:rsid wsp:val=&quot;003B36FE&quot;/&gt;&lt;wsp:rsid wsp:val=&quot;003C5E64&quot;/&gt;&lt;wsp:rsid wsp:val=&quot;003C76D3&quot;/&gt;&lt;wsp:rsid wsp:val=&quot;003C79BB&quot;/&gt;&lt;wsp:rsid wsp:val=&quot;003C7A39&quot;/&gt;&lt;wsp:rsid wsp:val=&quot;003E3790&quot;/&gt;&lt;wsp:rsid wsp:val=&quot;003E5E76&quot;/&gt;&lt;wsp:rsid wsp:val=&quot;003E6BC9&quot;/&gt;&lt;wsp:rsid wsp:val=&quot;003F6D6C&quot;/&gt;&lt;wsp:rsid wsp:val=&quot;003F6D97&quot;/&gt;&lt;wsp:rsid wsp:val=&quot;00402131&quot;/&gt;&lt;wsp:rsid wsp:val=&quot;00406EF2&quot;/&gt;&lt;wsp:rsid wsp:val=&quot;00406F7F&quot;/&gt;&lt;wsp:rsid wsp:val=&quot;00407A85&quot;/&gt;&lt;wsp:rsid wsp:val=&quot;00412053&quot;/&gt;&lt;wsp:rsid wsp:val=&quot;0041353F&quot;/&gt;&lt;wsp:rsid wsp:val=&quot;004136B1&quot;/&gt;&lt;wsp:rsid wsp:val=&quot;00415DB4&quot;/&gt;&lt;wsp:rsid wsp:val=&quot;00416F30&quot;/&gt;&lt;wsp:rsid wsp:val=&quot;00425501&quot;/&gt;&lt;wsp:rsid wsp:val=&quot;00426162&quot;/&gt;&lt;wsp:rsid wsp:val=&quot;00436461&quot;/&gt;&lt;wsp:rsid wsp:val=&quot;00445E67&quot;/&gt;&lt;wsp:rsid wsp:val=&quot;00450BCF&quot;/&gt;&lt;wsp:rsid wsp:val=&quot;004517E6&quot;/&gt;&lt;wsp:rsid wsp:val=&quot;00454240&quot;/&gt;&lt;wsp:rsid wsp:val=&quot;00454835&quot;/&gt;&lt;wsp:rsid wsp:val=&quot;0046194F&quot;/&gt;&lt;wsp:rsid wsp:val=&quot;00463253&quot;/&gt;&lt;wsp:rsid wsp:val=&quot;00466612&quot;/&gt;&lt;wsp:rsid wsp:val=&quot;004713D3&quot;/&gt;&lt;wsp:rsid wsp:val=&quot;00476BF9&quot;/&gt;&lt;wsp:rsid wsp:val=&quot;004816B1&quot;/&gt;&lt;wsp:rsid wsp:val=&quot;00483225&quot;/&gt;&lt;wsp:rsid wsp:val=&quot;00486A44&quot;/&gt;&lt;wsp:rsid wsp:val=&quot;00486D6C&quot;/&gt;&lt;wsp:rsid wsp:val=&quot;00487B64&quot;/&gt;&lt;wsp:rsid wsp:val=&quot;004A0857&quot;/&gt;&lt;wsp:rsid wsp:val=&quot;004A403E&quot;/&gt;&lt;wsp:rsid wsp:val=&quot;004B12BC&quot;/&gt;&lt;wsp:rsid wsp:val=&quot;004B4157&quot;/&gt;&lt;wsp:rsid wsp:val=&quot;004C1A09&quot;/&gt;&lt;wsp:rsid wsp:val=&quot;004C6402&quot;/&gt;&lt;wsp:rsid wsp:val=&quot;004D4812&quot;/&gt;&lt;wsp:rsid wsp:val=&quot;004D62B4&quot;/&gt;&lt;wsp:rsid wsp:val=&quot;004F54E4&quot;/&gt;&lt;wsp:rsid wsp:val=&quot;00505C17&quot;/&gt;&lt;wsp:rsid wsp:val=&quot;0050600F&quot;/&gt;&lt;wsp:rsid wsp:val=&quot;00506134&quot;/&gt;&lt;wsp:rsid wsp:val=&quot;00513760&quot;/&gt;&lt;wsp:rsid wsp:val=&quot;00513832&quot;/&gt;&lt;wsp:rsid wsp:val=&quot;00520389&quot;/&gt;&lt;wsp:rsid wsp:val=&quot;00524785&quot;/&gt;&lt;wsp:rsid wsp:val=&quot;0052682B&quot;/&gt;&lt;wsp:rsid wsp:val=&quot;00531950&quot;/&gt;&lt;wsp:rsid wsp:val=&quot;00531C21&quot;/&gt;&lt;wsp:rsid wsp:val=&quot;0053261C&quot;/&gt;&lt;wsp:rsid wsp:val=&quot;00532E2F&quot;/&gt;&lt;wsp:rsid wsp:val=&quot;0053509E&quot;/&gt;&lt;wsp:rsid wsp:val=&quot;0053614B&quot;/&gt;&lt;wsp:rsid wsp:val=&quot;00547863&quot;/&gt;&lt;wsp:rsid wsp:val=&quot;0055194A&quot;/&gt;&lt;wsp:rsid wsp:val=&quot;0055570D&quot;/&gt;&lt;wsp:rsid wsp:val=&quot;00555752&quot;/&gt;&lt;wsp:rsid wsp:val=&quot;00555C8E&quot;/&gt;&lt;wsp:rsid wsp:val=&quot;00562ECD&quot;/&gt;&lt;wsp:rsid wsp:val=&quot;0056646B&quot;/&gt;&lt;wsp:rsid wsp:val=&quot;00570217&quot;/&gt;&lt;wsp:rsid wsp:val=&quot;00571F49&quot;/&gt;&lt;wsp:rsid wsp:val=&quot;00581422&quot;/&gt;&lt;wsp:rsid wsp:val=&quot;00584B03&quot;/&gt;&lt;wsp:rsid wsp:val=&quot;005955C2&quot;/&gt;&lt;wsp:rsid wsp:val=&quot;005A539E&quot;/&gt;&lt;wsp:rsid wsp:val=&quot;005A5EDB&quot;/&gt;&lt;wsp:rsid wsp:val=&quot;005C351C&quot;/&gt;&lt;wsp:rsid wsp:val=&quot;005C5F50&quot;/&gt;&lt;wsp:rsid wsp:val=&quot;005C757F&quot;/&gt;&lt;wsp:rsid wsp:val=&quot;005D5D84&quot;/&gt;&lt;wsp:rsid wsp:val=&quot;005E2BE2&quot;/&gt;&lt;wsp:rsid wsp:val=&quot;005E3633&quot;/&gt;&lt;wsp:rsid wsp:val=&quot;005E3DD7&quot;/&gt;&lt;wsp:rsid wsp:val=&quot;005F2BF9&quot;/&gt;&lt;wsp:rsid wsp:val=&quot;00613236&quot;/&gt;&lt;wsp:rsid wsp:val=&quot;00613C2A&quot;/&gt;&lt;wsp:rsid wsp:val=&quot;00617F69&quot;/&gt;&lt;wsp:rsid wsp:val=&quot;006208A1&quot;/&gt;&lt;wsp:rsid wsp:val=&quot;00632237&quot;/&gt;&lt;wsp:rsid wsp:val=&quot;00636B7C&quot;/&gt;&lt;wsp:rsid wsp:val=&quot;0063716C&quot;/&gt;&lt;wsp:rsid wsp:val=&quot;00645E39&quot;/&gt;&lt;wsp:rsid wsp:val=&quot;00647C5A&quot;/&gt;&lt;wsp:rsid wsp:val=&quot;0065035B&quot;/&gt;&lt;wsp:rsid wsp:val=&quot;006507BF&quot;/&gt;&lt;wsp:rsid wsp:val=&quot;00651109&quot;/&gt;&lt;wsp:rsid wsp:val=&quot;0065179E&quot;/&gt;&lt;wsp:rsid wsp:val=&quot;0066179B&quot;/&gt;&lt;wsp:rsid wsp:val=&quot;00663B3A&quot;/&gt;&lt;wsp:rsid wsp:val=&quot;00663FDB&quot;/&gt;&lt;wsp:rsid wsp:val=&quot;006651B9&quot;/&gt;&lt;wsp:rsid wsp:val=&quot;00674CF8&quot;/&gt;&lt;wsp:rsid wsp:val=&quot;006876D8&quot;/&gt;&lt;wsp:rsid wsp:val=&quot;00691E27&quot;/&gt;&lt;wsp:rsid wsp:val=&quot;006A1EE4&quot;/&gt;&lt;wsp:rsid wsp:val=&quot;006A3804&quot;/&gt;&lt;wsp:rsid wsp:val=&quot;006A51BB&quot;/&gt;&lt;wsp:rsid wsp:val=&quot;006A7AFA&quot;/&gt;&lt;wsp:rsid wsp:val=&quot;006C1A0B&quot;/&gt;&lt;wsp:rsid wsp:val=&quot;006C20D6&quot;/&gt;&lt;wsp:rsid wsp:val=&quot;006D5E80&quot;/&gt;&lt;wsp:rsid wsp:val=&quot;006D7572&quot;/&gt;&lt;wsp:rsid wsp:val=&quot;006E1C94&quot;/&gt;&lt;wsp:rsid wsp:val=&quot;006E23FE&quot;/&gt;&lt;wsp:rsid wsp:val=&quot;006E3CBB&quot;/&gt;&lt;wsp:rsid wsp:val=&quot;006E3F0D&quot;/&gt;&lt;wsp:rsid wsp:val=&quot;006E7E03&quot;/&gt;&lt;wsp:rsid wsp:val=&quot;006E7E94&quot;/&gt;&lt;wsp:rsid wsp:val=&quot;006F0728&quot;/&gt;&lt;wsp:rsid wsp:val=&quot;006F1CAF&quot;/&gt;&lt;wsp:rsid wsp:val=&quot;006F289C&quot;/&gt;&lt;wsp:rsid wsp:val=&quot;006F6D04&quot;/&gt;&lt;wsp:rsid wsp:val=&quot;00701728&quot;/&gt;&lt;wsp:rsid wsp:val=&quot;007036CD&quot;/&gt;&lt;wsp:rsid wsp:val=&quot;00704402&quot;/&gt;&lt;wsp:rsid wsp:val=&quot;00704A7D&quot;/&gt;&lt;wsp:rsid wsp:val=&quot;00704ACD&quot;/&gt;&lt;wsp:rsid wsp:val=&quot;00706AC5&quot;/&gt;&lt;wsp:rsid wsp:val=&quot;007118E2&quot;/&gt;&lt;wsp:rsid wsp:val=&quot;00714163&quot;/&gt;&lt;wsp:rsid wsp:val=&quot;00716A4D&quot;/&gt;&lt;wsp:rsid wsp:val=&quot;00720097&quot;/&gt;&lt;wsp:rsid wsp:val=&quot;00720FEF&quot;/&gt;&lt;wsp:rsid wsp:val=&quot;00721A7A&quot;/&gt;&lt;wsp:rsid wsp:val=&quot;00722CAA&quot;/&gt;&lt;wsp:rsid wsp:val=&quot;00725564&quot;/&gt;&lt;wsp:rsid wsp:val=&quot;00726F62&quot;/&gt;&lt;wsp:rsid wsp:val=&quot;00732CE2&quot;/&gt;&lt;wsp:rsid wsp:val=&quot;007344A4&quot;/&gt;&lt;wsp:rsid wsp:val=&quot;00741118&quot;/&gt;&lt;wsp:rsid wsp:val=&quot;007428C8&quot;/&gt;&lt;wsp:rsid wsp:val=&quot;007430FD&quot;/&gt;&lt;wsp:rsid wsp:val=&quot;007452AF&quot;/&gt;&lt;wsp:rsid wsp:val=&quot;00745764&quot;/&gt;&lt;wsp:rsid wsp:val=&quot;00745F47&quot;/&gt;&lt;wsp:rsid wsp:val=&quot;0075073D&quot;/&gt;&lt;wsp:rsid wsp:val=&quot;0075073F&quot;/&gt;&lt;wsp:rsid wsp:val=&quot;0075086B&quot;/&gt;&lt;wsp:rsid wsp:val=&quot;00756520&quot;/&gt;&lt;wsp:rsid wsp:val=&quot;0075676F&quot;/&gt;&lt;wsp:rsid wsp:val=&quot;007616F4&quot;/&gt;&lt;wsp:rsid wsp:val=&quot;00764AFC&quot;/&gt;&lt;wsp:rsid wsp:val=&quot;00764AFD&quot;/&gt;&lt;wsp:rsid wsp:val=&quot;007742D1&quot;/&gt;&lt;wsp:rsid wsp:val=&quot;00776A5D&quot;/&gt;&lt;wsp:rsid wsp:val=&quot;00780C04&quot;/&gt;&lt;wsp:rsid wsp:val=&quot;00780F01&quot;/&gt;&lt;wsp:rsid wsp:val=&quot;00786359&quot;/&gt;&lt;wsp:rsid wsp:val=&quot;0078767A&quot;/&gt;&lt;wsp:rsid wsp:val=&quot;00791431&quot;/&gt;&lt;wsp:rsid wsp:val=&quot;0079197F&quot;/&gt;&lt;wsp:rsid wsp:val=&quot;00797611&quot;/&gt;&lt;wsp:rsid wsp:val=&quot;00797685&quot;/&gt;&lt;wsp:rsid wsp:val=&quot;007A000D&quot;/&gt;&lt;wsp:rsid wsp:val=&quot;007A5B23&quot;/&gt;&lt;wsp:rsid wsp:val=&quot;007A72D6&quot;/&gt;&lt;wsp:rsid wsp:val=&quot;007A755F&quot;/&gt;&lt;wsp:rsid wsp:val=&quot;007B4977&quot;/&gt;&lt;wsp:rsid wsp:val=&quot;007B7223&quot;/&gt;&lt;wsp:rsid wsp:val=&quot;007C0AFD&quot;/&gt;&lt;wsp:rsid wsp:val=&quot;007C0CFC&quot;/&gt;&lt;wsp:rsid wsp:val=&quot;007E096B&quot;/&gt;&lt;wsp:rsid wsp:val=&quot;007E1CE1&quot;/&gt;&lt;wsp:rsid wsp:val=&quot;007E2A02&quot;/&gt;&lt;wsp:rsid wsp:val=&quot;007E2CEE&quot;/&gt;&lt;wsp:rsid wsp:val=&quot;007E323E&quot;/&gt;&lt;wsp:rsid wsp:val=&quot;007E40F3&quot;/&gt;&lt;wsp:rsid wsp:val=&quot;0080319B&quot;/&gt;&lt;wsp:rsid wsp:val=&quot;00806885&quot;/&gt;&lt;wsp:rsid wsp:val=&quot;00807030&quot;/&gt;&lt;wsp:rsid wsp:val=&quot;00813D2F&quot;/&gt;&lt;wsp:rsid wsp:val=&quot;008171F9&quot;/&gt;&lt;wsp:rsid wsp:val=&quot;0082055C&quot;/&gt;&lt;wsp:rsid wsp:val=&quot;00820637&quot;/&gt;&lt;wsp:rsid wsp:val=&quot;00823446&quot;/&gt;&lt;wsp:rsid wsp:val=&quot;00824AC8&quot;/&gt;&lt;wsp:rsid wsp:val=&quot;00841E59&quot;/&gt;&lt;wsp:rsid wsp:val=&quot;00845EEB&quot;/&gt;&lt;wsp:rsid wsp:val=&quot;00856B39&quot;/&gt;&lt;wsp:rsid wsp:val=&quot;00856E5B&quot;/&gt;&lt;wsp:rsid wsp:val=&quot;0085794D&quot;/&gt;&lt;wsp:rsid wsp:val=&quot;00860923&quot;/&gt;&lt;wsp:rsid wsp:val=&quot;008611F8&quot;/&gt;&lt;wsp:rsid wsp:val=&quot;00863AE8&quot;/&gt;&lt;wsp:rsid wsp:val=&quot;00863AFC&quot;/&gt;&lt;wsp:rsid wsp:val=&quot;00864B15&quot;/&gt;&lt;wsp:rsid wsp:val=&quot;008657A3&quot;/&gt;&lt;wsp:rsid wsp:val=&quot;00866BDC&quot;/&gt;&lt;wsp:rsid wsp:val=&quot;00867450&quot;/&gt;&lt;wsp:rsid wsp:val=&quot;008674E8&quot;/&gt;&lt;wsp:rsid wsp:val=&quot;00870244&quot;/&gt;&lt;wsp:rsid wsp:val=&quot;00871159&quot;/&gt;&lt;wsp:rsid wsp:val=&quot;00872D92&quot;/&gt;&lt;wsp:rsid wsp:val=&quot;00874475&quot;/&gt;&lt;wsp:rsid wsp:val=&quot;00882286&quot;/&gt;&lt;wsp:rsid wsp:val=&quot;0088293D&quot;/&gt;&lt;wsp:rsid wsp:val=&quot;00885B3D&quot;/&gt;&lt;wsp:rsid wsp:val=&quot;00887C4F&quot;/&gt;&lt;wsp:rsid wsp:val=&quot;008907D0&quot;/&gt;&lt;wsp:rsid wsp:val=&quot;00892B86&quot;/&gt;&lt;wsp:rsid wsp:val=&quot;008946FC&quot;/&gt;&lt;wsp:rsid wsp:val=&quot;0089624A&quot;/&gt;&lt;wsp:rsid wsp:val=&quot;008A008C&quot;/&gt;&lt;wsp:rsid wsp:val=&quot;008A0480&quot;/&gt;&lt;wsp:rsid wsp:val=&quot;008A14D4&quot;/&gt;&lt;wsp:rsid wsp:val=&quot;008A1819&quot;/&gt;&lt;wsp:rsid wsp:val=&quot;008A3D91&quot;/&gt;&lt;wsp:rsid wsp:val=&quot;008B1C16&quot;/&gt;&lt;wsp:rsid wsp:val=&quot;008B29B1&quot;/&gt;&lt;wsp:rsid wsp:val=&quot;008B3FD9&quot;/&gt;&lt;wsp:rsid wsp:val=&quot;008B6EE0&quot;/&gt;&lt;wsp:rsid wsp:val=&quot;008B783E&quot;/&gt;&lt;wsp:rsid wsp:val=&quot;008C377E&quot;/&gt;&lt;wsp:rsid wsp:val=&quot;008D0119&quot;/&gt;&lt;wsp:rsid wsp:val=&quot;008D74BE&quot;/&gt;&lt;wsp:rsid wsp:val=&quot;008D7CBC&quot;/&gt;&lt;wsp:rsid wsp:val=&quot;008E11C1&quot;/&gt;&lt;wsp:rsid wsp:val=&quot;008E15E1&quot;/&gt;&lt;wsp:rsid wsp:val=&quot;008F0334&quot;/&gt;&lt;wsp:rsid wsp:val=&quot;008F445A&quot;/&gt;&lt;wsp:rsid wsp:val=&quot;008F5644&quot;/&gt;&lt;wsp:rsid wsp:val=&quot;00905566&quot;/&gt;&lt;wsp:rsid wsp:val=&quot;0090707D&quot;/&gt;&lt;wsp:rsid wsp:val=&quot;009135E7&quot;/&gt;&lt;wsp:rsid wsp:val=&quot;009146F4&quot;/&gt;&lt;wsp:rsid wsp:val=&quot;00914C70&quot;/&gt;&lt;wsp:rsid wsp:val=&quot;00915D15&quot;/&gt;&lt;wsp:rsid wsp:val=&quot;00922AF4&quot;/&gt;&lt;wsp:rsid wsp:val=&quot;009232CA&quot;/&gt;&lt;wsp:rsid wsp:val=&quot;00924273&quot;/&gt;&lt;wsp:rsid wsp:val=&quot;009254B6&quot;/&gt;&lt;wsp:rsid wsp:val=&quot;009353E1&quot;/&gt;&lt;wsp:rsid wsp:val=&quot;00940C22&quot;/&gt;&lt;wsp:rsid wsp:val=&quot;00945D80&quot;/&gt;&lt;wsp:rsid wsp:val=&quot;00951624&quot;/&gt;&lt;wsp:rsid wsp:val=&quot;0095518B&quot;/&gt;&lt;wsp:rsid wsp:val=&quot;00961D2E&quot;/&gt;&lt;wsp:rsid wsp:val=&quot;009620AE&quot;/&gt;&lt;wsp:rsid wsp:val=&quot;009621DE&quot;/&gt;&lt;wsp:rsid wsp:val=&quot;009645D5&quot;/&gt;&lt;wsp:rsid wsp:val=&quot;009654CA&quot;/&gt;&lt;wsp:rsid wsp:val=&quot;00965D59&quot;/&gt;&lt;wsp:rsid wsp:val=&quot;00970132&quot;/&gt;&lt;wsp:rsid wsp:val=&quot;009734DB&quot;/&gt;&lt;wsp:rsid wsp:val=&quot;00975C38&quot;/&gt;&lt;wsp:rsid wsp:val=&quot;009776E5&quot;/&gt;&lt;wsp:rsid wsp:val=&quot;009825F7&quot;/&gt;&lt;wsp:rsid wsp:val=&quot;00982B9F&quot;/&gt;&lt;wsp:rsid wsp:val=&quot;00985EFD&quot;/&gt;&lt;wsp:rsid wsp:val=&quot;00985F2F&quot;/&gt;&lt;wsp:rsid wsp:val=&quot;0099175C&quot;/&gt;&lt;wsp:rsid wsp:val=&quot;00995942&quot;/&gt;&lt;wsp:rsid wsp:val=&quot;009A3CFB&quot;/&gt;&lt;wsp:rsid wsp:val=&quot;009A5826&quot;/&gt;&lt;wsp:rsid wsp:val=&quot;009A6F44&quot;/&gt;&lt;wsp:rsid wsp:val=&quot;009A7D48&quot;/&gt;&lt;wsp:rsid wsp:val=&quot;009B5A2F&quot;/&gt;&lt;wsp:rsid wsp:val=&quot;009B5A77&quot;/&gt;&lt;wsp:rsid wsp:val=&quot;009B63E4&quot;/&gt;&lt;wsp:rsid wsp:val=&quot;009C1165&quot;/&gt;&lt;wsp:rsid wsp:val=&quot;009C1FBA&quot;/&gt;&lt;wsp:rsid wsp:val=&quot;009D0AB9&quot;/&gt;&lt;wsp:rsid wsp:val=&quot;009D346F&quot;/&gt;&lt;wsp:rsid wsp:val=&quot;009D38F2&quot;/&gt;&lt;wsp:rsid wsp:val=&quot;009D3FF6&quot;/&gt;&lt;wsp:rsid wsp:val=&quot;009E2711&quot;/&gt;&lt;wsp:rsid wsp:val=&quot;009E5510&quot;/&gt;&lt;wsp:rsid wsp:val=&quot;009F03C4&quot;/&gt;&lt;wsp:rsid wsp:val=&quot;00A008F1&quot;/&gt;&lt;wsp:rsid wsp:val=&quot;00A13A22&quot;/&gt;&lt;wsp:rsid wsp:val=&quot;00A2052B&quot;/&gt;&lt;wsp:rsid wsp:val=&quot;00A22002&quot;/&gt;&lt;wsp:rsid wsp:val=&quot;00A24373&quot;/&gt;&lt;wsp:rsid wsp:val=&quot;00A2772F&quot;/&gt;&lt;wsp:rsid wsp:val=&quot;00A30556&quot;/&gt;&lt;wsp:rsid wsp:val=&quot;00A34C7E&quot;/&gt;&lt;wsp:rsid wsp:val=&quot;00A355A4&quot;/&gt;&lt;wsp:rsid wsp:val=&quot;00A362BC&quot;/&gt;&lt;wsp:rsid wsp:val=&quot;00A40625&quot;/&gt;&lt;wsp:rsid wsp:val=&quot;00A406DC&quot;/&gt;&lt;wsp:rsid wsp:val=&quot;00A409F2&quot;/&gt;&lt;wsp:rsid wsp:val=&quot;00A41411&quot;/&gt;&lt;wsp:rsid wsp:val=&quot;00A536C6&quot;/&gt;&lt;wsp:rsid wsp:val=&quot;00A56369&quot;/&gt;&lt;wsp:rsid wsp:val=&quot;00A67830&quot;/&gt;&lt;wsp:rsid wsp:val=&quot;00A70138&quot;/&gt;&lt;wsp:rsid wsp:val=&quot;00A72772&quot;/&gt;&lt;wsp:rsid wsp:val=&quot;00A73C36&quot;/&gt;&lt;wsp:rsid wsp:val=&quot;00A73E5E&quot;/&gt;&lt;wsp:rsid wsp:val=&quot;00A75A4A&quot;/&gt;&lt;wsp:rsid wsp:val=&quot;00A813C1&quot;/&gt;&lt;wsp:rsid wsp:val=&quot;00A838EF&quot;/&gt;&lt;wsp:rsid wsp:val=&quot;00A918B5&quot;/&gt;&lt;wsp:rsid wsp:val=&quot;00AB0F89&quot;/&gt;&lt;wsp:rsid wsp:val=&quot;00AB14C1&quot;/&gt;&lt;wsp:rsid wsp:val=&quot;00AB166E&quot;/&gt;&lt;wsp:rsid wsp:val=&quot;00AB1B45&quot;/&gt;&lt;wsp:rsid wsp:val=&quot;00AC53DC&quot;/&gt;&lt;wsp:rsid wsp:val=&quot;00AD2A17&quot;/&gt;&lt;wsp:rsid wsp:val=&quot;00AD38C1&quot;/&gt;&lt;wsp:rsid wsp:val=&quot;00AD53EE&quot;/&gt;&lt;wsp:rsid wsp:val=&quot;00AE4F78&quot;/&gt;&lt;wsp:rsid wsp:val=&quot;00AE7BB5&quot;/&gt;&lt;wsp:rsid wsp:val=&quot;00AF29A6&quot;/&gt;&lt;wsp:rsid wsp:val=&quot;00AF4CB6&quot;/&gt;&lt;wsp:rsid wsp:val=&quot;00AF4E41&quot;/&gt;&lt;wsp:rsid wsp:val=&quot;00AF5B59&quot;/&gt;&lt;wsp:rsid wsp:val=&quot;00AF5F55&quot;/&gt;&lt;wsp:rsid wsp:val=&quot;00AF74CC&quot;/&gt;&lt;wsp:rsid wsp:val=&quot;00B02C1C&quot;/&gt;&lt;wsp:rsid wsp:val=&quot;00B131F3&quot;/&gt;&lt;wsp:rsid wsp:val=&quot;00B2167A&quot;/&gt;&lt;wsp:rsid wsp:val=&quot;00B30661&quot;/&gt;&lt;wsp:rsid wsp:val=&quot;00B30BB3&quot;/&gt;&lt;wsp:rsid wsp:val=&quot;00B311AC&quot;/&gt;&lt;wsp:rsid wsp:val=&quot;00B4230B&quot;/&gt;&lt;wsp:rsid wsp:val=&quot;00B46D7A&quot;/&gt;&lt;wsp:rsid wsp:val=&quot;00B474D5&quot;/&gt;&lt;wsp:rsid wsp:val=&quot;00B522E6&quot;/&gt;&lt;wsp:rsid wsp:val=&quot;00B52466&quot;/&gt;&lt;wsp:rsid wsp:val=&quot;00B5618F&quot;/&gt;&lt;wsp:rsid wsp:val=&quot;00B5698B&quot;/&gt;&lt;wsp:rsid wsp:val=&quot;00B63BEF&quot;/&gt;&lt;wsp:rsid wsp:val=&quot;00B6517C&quot;/&gt;&lt;wsp:rsid wsp:val=&quot;00B6522B&quot;/&gt;&lt;wsp:rsid wsp:val=&quot;00B66DFA&quot;/&gt;&lt;wsp:rsid wsp:val=&quot;00B76A45&quot;/&gt;&lt;wsp:rsid wsp:val=&quot;00B76FDC&quot;/&gt;&lt;wsp:rsid wsp:val=&quot;00B809C8&quot;/&gt;&lt;wsp:rsid wsp:val=&quot;00B810E1&quot;/&gt;&lt;wsp:rsid wsp:val=&quot;00B86F0A&quot;/&gt;&lt;wsp:rsid wsp:val=&quot;00B87399&quot;/&gt;&lt;wsp:rsid wsp:val=&quot;00B91D0C&quot;/&gt;&lt;wsp:rsid wsp:val=&quot;00B92C85&quot;/&gt;&lt;wsp:rsid wsp:val=&quot;00B93C33&quot;/&gt;&lt;wsp:rsid wsp:val=&quot;00B9562D&quot;/&gt;&lt;wsp:rsid wsp:val=&quot;00B958DB&quot;/&gt;&lt;wsp:rsid wsp:val=&quot;00B96A5D&quot;/&gt;&lt;wsp:rsid wsp:val=&quot;00BA3852&quot;/&gt;&lt;wsp:rsid wsp:val=&quot;00BA50F6&quot;/&gt;&lt;wsp:rsid wsp:val=&quot;00BA6611&quot;/&gt;&lt;wsp:rsid wsp:val=&quot;00BA6F5F&quot;/&gt;&lt;wsp:rsid wsp:val=&quot;00BA7466&quot;/&gt;&lt;wsp:rsid wsp:val=&quot;00BB3C10&quot;/&gt;&lt;wsp:rsid wsp:val=&quot;00BB6926&quot;/&gt;&lt;wsp:rsid wsp:val=&quot;00BB7E00&quot;/&gt;&lt;wsp:rsid wsp:val=&quot;00BC04C6&quot;/&gt;&lt;wsp:rsid wsp:val=&quot;00BF376A&quot;/&gt;&lt;wsp:rsid wsp:val=&quot;00BF6392&quot;/&gt;&lt;wsp:rsid wsp:val=&quot;00BF70CB&quot;/&gt;&lt;wsp:rsid wsp:val=&quot;00C00730&quot;/&gt;&lt;wsp:rsid wsp:val=&quot;00C05F5B&quot;/&gt;&lt;wsp:rsid wsp:val=&quot;00C11040&quot;/&gt;&lt;wsp:rsid wsp:val=&quot;00C17336&quot;/&gt;&lt;wsp:rsid wsp:val=&quot;00C25378&quot;/&gt;&lt;wsp:rsid wsp:val=&quot;00C36C09&quot;/&gt;&lt;wsp:rsid wsp:val=&quot;00C371E8&quot;/&gt;&lt;wsp:rsid wsp:val=&quot;00C42C19&quot;/&gt;&lt;wsp:rsid wsp:val=&quot;00C45A9C&quot;/&gt;&lt;wsp:rsid wsp:val=&quot;00C46B44&quot;/&gt;&lt;wsp:rsid wsp:val=&quot;00C46BE1&quot;/&gt;&lt;wsp:rsid wsp:val=&quot;00C47FEA&quot;/&gt;&lt;wsp:rsid wsp:val=&quot;00C51D65&quot;/&gt;&lt;wsp:rsid wsp:val=&quot;00C76B01&quot;/&gt;&lt;wsp:rsid wsp:val=&quot;00C8029D&quot;/&gt;&lt;wsp:rsid wsp:val=&quot;00C81A52&quot;/&gt;&lt;wsp:rsid wsp:val=&quot;00C83DEA&quot;/&gt;&lt;wsp:rsid wsp:val=&quot;00C84F81&quot;/&gt;&lt;wsp:rsid wsp:val=&quot;00C90513&quot;/&gt;&lt;wsp:rsid wsp:val=&quot;00C91DFD&quot;/&gt;&lt;wsp:rsid wsp:val=&quot;00C939A0&quot;/&gt;&lt;wsp:rsid wsp:val=&quot;00C93DB7&quot;/&gt;&lt;wsp:rsid wsp:val=&quot;00C9538E&quot;/&gt;&lt;wsp:rsid wsp:val=&quot;00C95C7E&quot;/&gt;&lt;wsp:rsid wsp:val=&quot;00CA46FD&quot;/&gt;&lt;wsp:rsid wsp:val=&quot;00CA5DF7&quot;/&gt;&lt;wsp:rsid wsp:val=&quot;00CA70F6&quot;/&gt;&lt;wsp:rsid wsp:val=&quot;00CB23EF&quot;/&gt;&lt;wsp:rsid wsp:val=&quot;00CB4743&quot;/&gt;&lt;wsp:rsid wsp:val=&quot;00CB4C3B&quot;/&gt;&lt;wsp:rsid wsp:val=&quot;00CB7905&quot;/&gt;&lt;wsp:rsid wsp:val=&quot;00CD60A8&quot;/&gt;&lt;wsp:rsid wsp:val=&quot;00CE2B98&quot;/&gt;&lt;wsp:rsid wsp:val=&quot;00CE3BF9&quot;/&gt;&lt;wsp:rsid wsp:val=&quot;00CE64CB&quot;/&gt;&lt;wsp:rsid wsp:val=&quot;00CF54D2&quot;/&gt;&lt;wsp:rsid wsp:val=&quot;00CF5C2E&quot;/&gt;&lt;wsp:rsid wsp:val=&quot;00CF77F4&quot;/&gt;&lt;wsp:rsid wsp:val=&quot;00CF79B7&quot;/&gt;&lt;wsp:rsid wsp:val=&quot;00D000D4&quot;/&gt;&lt;wsp:rsid wsp:val=&quot;00D05FF1&quot;/&gt;&lt;wsp:rsid wsp:val=&quot;00D127D3&quot;/&gt;&lt;wsp:rsid wsp:val=&quot;00D17058&quot;/&gt;&lt;wsp:rsid wsp:val=&quot;00D32B50&quot;/&gt;&lt;wsp:rsid wsp:val=&quot;00D32E52&quot;/&gt;&lt;wsp:rsid wsp:val=&quot;00D34971&quot;/&gt;&lt;wsp:rsid wsp:val=&quot;00D34F96&quot;/&gt;&lt;wsp:rsid wsp:val=&quot;00D36A0D&quot;/&gt;&lt;wsp:rsid wsp:val=&quot;00D44125&quot;/&gt;&lt;wsp:rsid wsp:val=&quot;00D448FA&quot;/&gt;&lt;wsp:rsid wsp:val=&quot;00D45ABC&quot;/&gt;&lt;wsp:rsid wsp:val=&quot;00D53A3B&quot;/&gt;&lt;wsp:rsid wsp:val=&quot;00D56192&quot;/&gt;&lt;wsp:rsid wsp:val=&quot;00D57CF8&quot;/&gt;&lt;wsp:rsid wsp:val=&quot;00D60EC8&quot;/&gt;&lt;wsp:rsid wsp:val=&quot;00D61FCE&quot;/&gt;&lt;wsp:rsid wsp:val=&quot;00D6275F&quot;/&gt;&lt;wsp:rsid wsp:val=&quot;00D63769&quot;/&gt;&lt;wsp:rsid wsp:val=&quot;00D64498&quot;/&gt;&lt;wsp:rsid wsp:val=&quot;00D66370&quot;/&gt;&lt;wsp:rsid wsp:val=&quot;00D74752&quot;/&gt;&lt;wsp:rsid wsp:val=&quot;00D776C6&quot;/&gt;&lt;wsp:rsid wsp:val=&quot;00D77AA6&quot;/&gt;&lt;wsp:rsid wsp:val=&quot;00D77B16&quot;/&gt;&lt;wsp:rsid wsp:val=&quot;00D8170B&quot;/&gt;&lt;wsp:rsid wsp:val=&quot;00D84619&quot;/&gt;&lt;wsp:rsid wsp:val=&quot;00D872CD&quot;/&gt;&lt;wsp:rsid wsp:val=&quot;00D90BE2&quot;/&gt;&lt;wsp:rsid wsp:val=&quot;00D9308E&quot;/&gt;&lt;wsp:rsid wsp:val=&quot;00D94589&quot;/&gt;&lt;wsp:rsid wsp:val=&quot;00D97DF6&quot;/&gt;&lt;wsp:rsid wsp:val=&quot;00DA2754&quot;/&gt;&lt;wsp:rsid wsp:val=&quot;00DA582D&quot;/&gt;&lt;wsp:rsid wsp:val=&quot;00DB01DC&quot;/&gt;&lt;wsp:rsid wsp:val=&quot;00DB03A0&quot;/&gt;&lt;wsp:rsid wsp:val=&quot;00DB1DF4&quot;/&gt;&lt;wsp:rsid wsp:val=&quot;00DB361A&quot;/&gt;&lt;wsp:rsid wsp:val=&quot;00DB724C&quot;/&gt;&lt;wsp:rsid wsp:val=&quot;00DC0DB2&quot;/&gt;&lt;wsp:rsid wsp:val=&quot;00DC3613&quot;/&gt;&lt;wsp:rsid wsp:val=&quot;00DC7965&quot;/&gt;&lt;wsp:rsid wsp:val=&quot;00DD1F0E&quot;/&gt;&lt;wsp:rsid wsp:val=&quot;00DD6872&quot;/&gt;&lt;wsp:rsid wsp:val=&quot;00DD6ABA&quot;/&gt;&lt;wsp:rsid wsp:val=&quot;00DE1F91&quot;/&gt;&lt;wsp:rsid wsp:val=&quot;00DE79FE&quot;/&gt;&lt;wsp:rsid wsp:val=&quot;00DE7EF4&quot;/&gt;&lt;wsp:rsid wsp:val=&quot;00DF1A38&quot;/&gt;&lt;wsp:rsid wsp:val=&quot;00DF5987&quot;/&gt;&lt;wsp:rsid wsp:val=&quot;00DF7B6A&quot;/&gt;&lt;wsp:rsid wsp:val=&quot;00E02B7F&quot;/&gt;&lt;wsp:rsid wsp:val=&quot;00E06413&quot;/&gt;&lt;wsp:rsid wsp:val=&quot;00E07CDB&quot;/&gt;&lt;wsp:rsid wsp:val=&quot;00E11059&quot;/&gt;&lt;wsp:rsid wsp:val=&quot;00E11FDB&quot;/&gt;&lt;wsp:rsid wsp:val=&quot;00E12CF4&quot;/&gt;&lt;wsp:rsid wsp:val=&quot;00E13FC0&quot;/&gt;&lt;wsp:rsid wsp:val=&quot;00E162B0&quot;/&gt;&lt;wsp:rsid wsp:val=&quot;00E2479B&quot;/&gt;&lt;wsp:rsid wsp:val=&quot;00E2632A&quot;/&gt;&lt;wsp:rsid wsp:val=&quot;00E302BB&quot;/&gt;&lt;wsp:rsid wsp:val=&quot;00E3347D&quot;/&gt;&lt;wsp:rsid wsp:val=&quot;00E47BB2&quot;/&gt;&lt;wsp:rsid wsp:val=&quot;00E76B4F&quot;/&gt;&lt;wsp:rsid wsp:val=&quot;00E87585&quot;/&gt;&lt;wsp:rsid wsp:val=&quot;00E91E2A&quot;/&gt;&lt;wsp:rsid wsp:val=&quot;00E94C43&quot;/&gt;&lt;wsp:rsid wsp:val=&quot;00E9737E&quot;/&gt;&lt;wsp:rsid wsp:val=&quot;00EA28A2&quot;/&gt;&lt;wsp:rsid wsp:val=&quot;00EA5076&quot;/&gt;&lt;wsp:rsid wsp:val=&quot;00EA7296&quot;/&gt;&lt;wsp:rsid wsp:val=&quot;00EA758F&quot;/&gt;&lt;wsp:rsid wsp:val=&quot;00EB68ED&quot;/&gt;&lt;wsp:rsid wsp:val=&quot;00EC352A&quot;/&gt;&lt;wsp:rsid wsp:val=&quot;00EC57DE&quot;/&gt;&lt;wsp:rsid wsp:val=&quot;00EC6442&quot;/&gt;&lt;wsp:rsid wsp:val=&quot;00ED2318&quot;/&gt;&lt;wsp:rsid wsp:val=&quot;00ED4F0F&quot;/&gt;&lt;wsp:rsid wsp:val=&quot;00EE383F&quot;/&gt;&lt;wsp:rsid wsp:val=&quot;00EE753E&quot;/&gt;&lt;wsp:rsid wsp:val=&quot;00EF6325&quot;/&gt;&lt;wsp:rsid wsp:val=&quot;00EF6586&quot;/&gt;&lt;wsp:rsid wsp:val=&quot;00EF68C2&quot;/&gt;&lt;wsp:rsid wsp:val=&quot;00F00C6E&quot;/&gt;&lt;wsp:rsid wsp:val=&quot;00F03641&quot;/&gt;&lt;wsp:rsid wsp:val=&quot;00F104A3&quot;/&gt;&lt;wsp:rsid wsp:val=&quot;00F13AC9&quot;/&gt;&lt;wsp:rsid wsp:val=&quot;00F14807&quot;/&gt;&lt;wsp:rsid wsp:val=&quot;00F1591A&quot;/&gt;&lt;wsp:rsid wsp:val=&quot;00F21DAE&quot;/&gt;&lt;wsp:rsid wsp:val=&quot;00F23964&quot;/&gt;&lt;wsp:rsid wsp:val=&quot;00F268AE&quot;/&gt;&lt;wsp:rsid wsp:val=&quot;00F3536E&quot;/&gt;&lt;wsp:rsid wsp:val=&quot;00F3537A&quot;/&gt;&lt;wsp:rsid wsp:val=&quot;00F36916&quot;/&gt;&lt;wsp:rsid wsp:val=&quot;00F43AB3&quot;/&gt;&lt;wsp:rsid wsp:val=&quot;00F46C0C&quot;/&gt;&lt;wsp:rsid wsp:val=&quot;00F5035F&quot;/&gt;&lt;wsp:rsid wsp:val=&quot;00F54706&quot;/&gt;&lt;wsp:rsid wsp:val=&quot;00F6642A&quot;/&gt;&lt;wsp:rsid wsp:val=&quot;00F67CDB&quot;/&gt;&lt;wsp:rsid wsp:val=&quot;00F818F9&quot;/&gt;&lt;wsp:rsid wsp:val=&quot;00F821E9&quot;/&gt;&lt;wsp:rsid wsp:val=&quot;00F845AB&quot;/&gt;&lt;wsp:rsid wsp:val=&quot;00F866E6&quot;/&gt;&lt;wsp:rsid wsp:val=&quot;00F86C86&quot;/&gt;&lt;wsp:rsid wsp:val=&quot;00F91CEE&quot;/&gt;&lt;wsp:rsid wsp:val=&quot;00F95C2D&quot;/&gt;&lt;wsp:rsid wsp:val=&quot;00FA0306&quot;/&gt;&lt;wsp:rsid wsp:val=&quot;00FA2022&quot;/&gt;&lt;wsp:rsid wsp:val=&quot;00FA2108&quot;/&gt;&lt;wsp:rsid wsp:val=&quot;00FA2ADA&quot;/&gt;&lt;wsp:rsid wsp:val=&quot;00FB0B38&quot;/&gt;&lt;wsp:rsid wsp:val=&quot;00FB4121&quot;/&gt;&lt;wsp:rsid wsp:val=&quot;00FB4931&quot;/&gt;&lt;wsp:rsid wsp:val=&quot;00FB6E9C&quot;/&gt;&lt;wsp:rsid wsp:val=&quot;00FC25CC&quot;/&gt;&lt;wsp:rsid wsp:val=&quot;00FC6832&quot;/&gt;&lt;wsp:rsid wsp:val=&quot;00FD4159&quot;/&gt;&lt;wsp:rsid wsp:val=&quot;00FD4A55&quot;/&gt;&lt;wsp:rsid wsp:val=&quot;00FD6406&quot;/&gt;&lt;wsp:rsid wsp:val=&quot;00FE1EAC&quot;/&gt;&lt;wsp:rsid wsp:val=&quot;00FE33C3&quot;/&gt;&lt;wsp:rsid wsp:val=&quot;00FE3A56&quot;/&gt;&lt;wsp:rsid wsp:val=&quot;00FF095D&quot;/&gt;&lt;wsp:rsid wsp:val=&quot;00FF4BA7&quot;/&gt;&lt;wsp:rsid wsp:val=&quot;00FF5025&quot;/&gt;&lt;wsp:rsid wsp:val=&quot;00FF645D&quot;/&gt;&lt;/wsp:rsids&gt;&lt;/w:docPr&gt;&lt;w:body&gt;&lt;wx:sect&gt;&lt;w:p wsp:rsidR=&quot;00000000&quot; wsp:rsidRPr=&quot;009146F4&quot; wsp:rsidRDefault=&quot;009146F4&quot; wsp:rsidP=&quot;009146F4&quot;&gt;&lt;m:oMathPara&gt;&lt;m:oMathParaPr&gt;&lt;m:jc m:val=&quot;left&quot;/&gt;&lt;/m:oMathParaPr&gt;&lt;m:oMath&gt;&lt;m:sSubSup&gt;&lt;m:sSubSupPr&gt;&lt;m:ctrlPr&gt;&lt;w:rPr&gt;&lt;w:rFonts w:ascii=&quot;Cambria Math&quot; w:h-ansi=&quot;Cambria Math&quot;/&gt;&lt;wx:font wx:val=&quot;Cambria Math&quot;/&gt;&lt;w:sz w:val=&quot;28&quot;/&gt;&lt;w:sz-cs w:val=&quot;28&quot;/&gt;&lt;/w:rPr&gt;&lt;/m:ctrlPr&gt;&lt;/m:sSubSupPr&gt;&lt;m:e&gt;&lt;m:r&gt;&lt;m:rPr&gt;&lt;m:sty m:val=&quot;p&quot;/&gt;&lt;/m:rPr&gt;&lt;w:rPr&gt;&lt;w:rFonts w:ascii=&quot;Cambria Math&quot; w:h-ansi=&quot;Cambria Math&quot;/&gt;&lt;wx:font wx:val=&quot;Cambria Math&quot;/&gt;&lt;w:sz w:val=&quot;28&quot;/&gt;&lt;w:sz-cs w:val=&quot;28&quot;/&gt;&lt;/w:rPr&gt;&lt;m:t&gt;D&lt;/m:t&gt;&lt;/m:r&gt;&lt;/m:e&gt;&lt;m:sub&gt;&lt;m:r&gt;&lt;m:rPr&gt;&lt;m:sty m:val=&quot;p&quot;/&gt;&lt;/m:rPr&gt;&lt;w:rPr&gt;&lt;w:rFonts w:ascii=&quot;Cambria Math&quot; w:h-ansi=&quot;Cambria Math&quot;/&gt;&lt;wx:font wx:val=&quot;Cambria Math&quot;/&gt;&lt;w:sz w:val=&quot;28&quot;/&gt;&lt;w:sz-cs w:val=&quot;28&quot;/&gt;&lt;/w:rPr&gt;&lt;m:t&gt;2&lt;/m:t&gt;&lt;/m:r&gt;&lt;/m:sub&gt;&lt;m:sup&gt;&lt;m:r&gt;&lt;m:rPr&gt;&lt;m:sty m:val=&quot;p&quot;/&gt;&lt;/m:rPr&gt;&lt;w:rPr&gt;&lt;w:rFonts w:ascii=&quot;Cambria Math&quot; w:h-ansi=&quot;Cambria Math&quot;/&gt;&lt;wx:font wx:val=&quot;Cambria Math&quot;/&gt;&lt;w:sz w:val=&quot;28&quot;/&gt;&lt;w:sz-cs w:val=&quot;28&quot;/&gt;&lt;/w:rPr&gt;&lt;m:t&gt;i&lt;/m:t&gt;&lt;/m:r&gt;&lt;/m:sup&gt;&lt;/m:sSubSup&gt;&lt;m:r&gt;&lt;m:rPr&gt;&lt;m:sty m:val=&quot;p&quot;/&gt;&lt;/m:rPr&gt;&lt;w:rPr&gt;&lt;w:rFonts w:ascii=&quot;Cambria Math&quot; w:h-ansi=&quot;Cambria Math&quot;/&gt;&lt;wx:font wx:val=&quot;Cambria Math&quot;/&gt;&lt;w:sz w:val=&quot;28&quot;/&gt;&lt;w:sz-cs w:val=&quot;28&quot;/&gt;&lt;/w:rPr&gt;&lt;m:t&gt; = &lt;/m:t&gt;&lt;/m:r&gt;&lt;m:sSup&gt;&lt;m:sSupPr&gt;&lt;m:ctrlPr&gt;&lt;w:rPr&gt;&lt;w:rFonts w:ascii=&quot;Cambria Math&quot; w:h-ansi=&quot;Cambria Math&quot;/&gt;&lt;wx:font wx:val=&quot;Cambria Math&quot;/&gt;&lt;w:sz w:val=&quot;28&quot;/&gt;&lt;w:sz-cs w:val=&quot;28&quot;/&gt;&lt;/w:rPr&gt;&lt;/m:ctrlPr&gt;&lt;/m:sSupPr&gt;&lt;m:e&gt;&lt;m:r&gt;&lt;m:rPr&gt;&lt;m:sty m:val=&quot;p&quot;/&gt;&lt;/m:rPr&gt;&lt;w:rPr&gt;&lt;w:rFonts w:ascii=&quot;Cambria Math&quot; w:h-ansi=&quot;Cambria Math&quot;/&gt;&lt;wx:font wx:val=&quot;Cambria Math&quot;/&gt;&lt;w:sz w:val=&quot;28&quot;/&gt;&lt;w:sz-cs w:val=&quot;28&quot;/&gt;&lt;/w:rPr&gt;&lt;m:t&gt;РР‘Р &lt;/m:t&gt;&lt;/m:r&gt;&lt;/m:e&gt;&lt;m:sup&gt;&lt;m:r&gt;&lt;m:rPr&gt;&lt;m:sty m:val=&quot;p&quot;/&gt;&lt;/m:rPr&gt;&lt;w:rPr&gt;&lt;w:rFonts w:ascii=&quot;Cambria Math&quot; w:h-ansi=&quot;Cambria Math&quot;/&gt;&lt;wx:font wx:val=&quot;Cambria Math&quot;/&gt;&lt;w:sz w:val=&quot;28&quot;/&gt;&lt;w:sz-cs w:val=&quot;28&quot;/&gt;&lt;/w:rPr&gt;&lt;m:t&gt;i&lt;/m:t&gt;&lt;/m:r&gt;&lt;/m:sup&gt;&lt;/m:sSup&gt;&lt;m:r&gt;&lt;m:rPr&gt;&lt;m:sty m:val=&quot;p&quot;/&gt;&lt;/m:rPr&gt;&lt;w:rPr&gt;&lt;w:rFonts w:ascii=&quot;Cambria Math&quot; w:h-ansi=&quot;Cambria Math&quot;/&gt;&lt;wx:font wx:val=&quot;Cambria Math&quot;/&gt;&lt;w:sz w:val=&quot;28&quot;/&gt;&lt;w:sz-cs w:val=&quot;28&quot;/&gt;&lt;/w:rPr&gt;&lt;m:t&gt; Г— &lt;/m:t&gt;&lt;/m:r&gt;&lt;m:sSup&gt;&lt;m:sSupPr&gt;&lt;m:ctrlPr&gt;&lt;w:rPr&gt;&lt;w:rFonts w:ascii=&quot;Cambria Math&quot; w:h-ansi=&quot;Cambria Math&quot;/&gt;&lt;wx:font wx:val=&quot;Cambria Math&quot;/&gt;&lt;w:sz w:val=&quot;28&quot;/&gt;&lt;w:sz-cs w:val=&quot;28&quot;/&gt;&lt;/w:rPr&gt;&lt;/m:ctrlPr&gt;&lt;/m:sSupPr&gt;&lt;m:e&gt;&lt;m:r&gt;&lt;m:rPr&gt;&lt;m:sty m:val=&quot;p&quot;/&gt;&lt;/m:rPr&gt;&lt;w:rPr&gt;&lt;w:rFonts w:ascii=&quot;Cambria Math&quot; w:h-ansi=&quot;Cambria Math&quot;/&gt;&lt;wx:font wx:val=&quot;Cambria Math&quot;/&gt;&lt;w:sz w:val=&quot;28&quot;/&gt;&lt;w:sz-cs w:val=&quot;28&quot;/&gt;&lt;/w:rPr&gt;&lt;m:t&gt;Р§&lt;/m:t&gt;&lt;/m:r&gt;&lt;/m:e&gt;&lt;m:sup&gt;&lt;m:r&gt;&lt;m:rPr&gt;&lt;m:sty m:val=&quot;p&quot;/&gt;&lt;/m:rPr&gt;&lt;w:rPr&gt;&lt;w:rFonts w:ascii=&quot;Cambria Math&quot; w:h-ansi=&quot;Cambria Math&quot;/&gt;&lt;wx:font wx:val=&quot;Cambria Math&quot;/&gt;&lt;w:sz w:val=&quot;28&quot;/&gt;&lt;w:sz-cs w:val=&quot;28&quot;/&gt;&lt;/w:rPr&gt;&lt;m:t&gt;i&lt;/m:t&gt;&lt;/m:r&gt;&lt;/m:sup&gt;&lt;/m:sSup&gt;&lt;m:r&gt;&lt;m:rPr&gt;&lt;m:sty m:val=&quot;p&quot;/&gt;&lt;/m:rPr&gt;&lt;w:rPr&gt;&lt;w:rFonts w:ascii=&quot;Cambria Math&quot; w:h-ansi=&quot;Cambria Math&quot;/&gt;&lt;wx:font wx:val=&quot;Cambria Math&quot;/&gt;&lt;w:sz w:val=&quot;28&quot;/&gt;&lt;w:sz-cs w:val=&quot;28&quot;/&gt;&lt;/w:rPr&gt;&lt;m:t&gt; С… &lt;/m:t&gt;&lt;/m:r&gt;&lt;m:d&gt;&lt;m:dPr&gt;&lt;m:ctrlPr&gt;&lt;w:rPr&gt;&lt;w:rFonts w:ascii=&quot;Cambria Math&quot; w:h-ansi=&quot;Cambria Math&quot;/&gt;&lt;wx:font wx:val=&quot;Cambria Math&quot;/&gt;&lt;w:sz w:val=&quot;28&quot;/&gt;&lt;w:sz-cs w:val=&quot;28&quot;/&gt;&lt;/w:rPr&gt;&lt;/m:ctrlPr&gt;&lt;/m:dPr&gt;&lt;m:e&gt;&lt;m:r&gt;&lt;m:rPr&gt;&lt;m:sty m:val=&quot;p&quot;/&gt;&lt;/m:rPr&gt;&lt;w:rPr&gt;&lt;w:rFonts w:ascii=&quot;Cambria Math&quot; w:h-ansi=&quot;Cambria Math&quot;/&gt;&lt;wx:font wx:val=&quot;Cambria Math&quot;/&gt;&lt;w:sz w:val=&quot;28&quot;/&gt;&lt;w:sz-cs w:val=&quot;28&quot;/&gt;&lt;/w:rPr&gt;&lt;m:t&gt;Р‘Рң- &lt;/m:t&gt;&lt;/m:r&gt;&lt;m:sSubSup&gt;&lt;m:sSubSupPr&gt;&lt;m:ctrlPr&gt;&lt;w:rPr&gt;&lt;w:rFonts w:ascii=&quot;Cambria Math&quot; w:h-ansi=&quot;Cambria Math&quot;/&gt;&lt;wx:font wx:val=&quot;Cambria Math&quot;/&gt;&lt;w:sz w:val=&quot;28&quot;/&gt;&lt;w:sz-cs w:val=&quot;28&quot;/&gt;&lt;/w:rPr&gt;&lt;/m:ctrlPr&gt;&lt;/m:sSubSupPr&gt;&lt;m:e&gt;&lt;m:r&gt;&lt;m:rPr&gt;&lt;m:sty m:val=&quot;p&quot;/&gt;&lt;/m:rPr&gt;&lt;w:rPr&gt;&lt;w:rFonts w:ascii=&quot;Cambria Math&quot; w:h-ansi=&quot;Cambria Math&quot;/&gt;&lt;wx:font wx:val=&quot;Cambria Math&quot;/&gt;&lt;w:sz w:val=&quot;28&quot;/&gt;&lt;w:sz-cs w:val=&quot;28&quot;/&gt;&lt;/w:rPr&gt;&lt;m:t&gt;Р‘Рң&lt;/m:t&gt;&lt;/m:r&gt;&lt;/m:e&gt;&lt;m:sub&gt;&lt;m:r&gt;&lt;m:rPr&gt;&lt;m:sty m:val=&quot;p&quot;/&gt;&lt;/m:rPr&gt;&lt;w:rPr&gt;&lt;w:rFonts w:ascii=&quot;Cambria Math&quot; w:h-ansi=&quot;Cambria Math&quot;/&gt;&lt;wx:font wx:val=&quot;Cambria Math&quot;/&gt;&lt;w:sz w:val=&quot;28&quot;/&gt;&lt;w:sz-cs w:val=&quot;28&quot;/&gt;&lt;/w:rPr&gt;&lt;m:t&gt;1&lt;/m:t&gt;&lt;/m:r&gt;&lt;/m:sub&gt;&lt;m:sup&gt;&lt;m:r&gt;&lt;m:rPr&gt;&lt;m:sty m:val=&quot;p&quot;/&gt;&lt;/m:rPr&gt;&lt;w:rPr&gt;&lt;w:rFonts w:ascii=&quot;Cambria Math&quot; w:h-ansi=&quot;Cambria Math&quot;/&gt;&lt;wx:font wx:val=&quot;Cambria Math&quot;/&gt;&lt;w:sz w:val=&quot;28&quot;/&gt;&lt;w:sz-cs w:val=&quot;28&quot;/&gt;&lt;w:lang w:val=&quot;EN-US&quot;/&gt;&lt;/w:rPr&gt;&lt;m:t&gt;i&lt;/m:t&gt;&lt;/m:r&gt;&lt;/m:sup&gt;&lt;/m:sSubSup&gt;&lt;/m:e&gt;&lt;/m:d&gt;&lt;m:r&gt;&lt;m:rPr&gt;&lt;m:sty m:val=&quot;p&quot;/&gt;&lt;/m:rPr&gt;&lt;w:rPr&gt;&lt;w:rFonts w:ascii=&quot;Cambria Math&quot; w:h-ansi=&quot;Cambria Math&quot;/&gt;&lt;wx:font wx:val=&quot;Cambria Math&quot;/&gt;&lt;w:sz w:val=&quot;28&quot;/&gt;&lt;w:sz-cs w:val=&quot;28&quot;/&gt;&lt;/w:rPr&gt;&lt;m:t&gt; Г— &lt;/m:t&gt;&lt;/m:r&gt;&lt;m:f&gt;&lt;m:fPr&gt;&lt;m:ctrlPr&gt;&lt;w:rPr&gt;&lt;w:rFonts w:ascii=&quot;Cambria Math&quot; w:h-ansi=&quot;Cambria Math&quot;/&gt;&lt;wx:font wx:val=&quot;Cambria Math&quot;/&gt;&lt;w:sz w:val=&quot;28&quot;/&gt;&lt;w:sz-cs w:val=&quot;28&quot;/&gt;&lt;/w:rPr&gt;&lt;/m:ctrlPr&gt;&lt;/m:fPr&gt;&lt;m:num&gt;&lt;m:sSubSup&gt;&lt;m:sSubSupPr&gt;&lt;m:ctrlPr&gt;&lt;w:rPr&gt;&lt;w:rFonts w:ascii=&quot;Cambria Math&quot; w:h-ansi=&quot;Cambria Math&quot;/&gt;&lt;wx:font wx:val=&quot;Cambria Math&quot;/&gt;&lt;w:sz w:val=&quot;28&quot;/&gt;&lt;w:sz-cs w:val=&quot;28&quot;/&gt;&lt;/w:rPr&gt;&lt;/m:ctrlPr&gt;&lt;/m:sSubSupPr&gt;&lt;m:e&gt;&lt;m:r&gt;&lt;m:rPr&gt;&lt;m:sty m:val=&quot;p&quot;/&gt;&lt;/m:rPr&gt;&lt;w:rPr&gt;&lt;w:rFonts w:ascii=&quot;Cambria Math&quot; w:h-ansi=&quot;Cambria Math&quot;/&gt;&lt;wx:font wx:val=&quot;Cambria Math&quot;/&gt;&lt;w:sz w:val=&quot;28&quot;/&gt;&lt;w:sz-cs w:val=&quot;28&quot;/&gt;&lt;/w:rPr&gt;&lt;m:t&gt;SUM&lt;/m:t&gt;&lt;/m:r&gt;&lt;/m:e&gt;&lt;m:sub&gt;&lt;m:r&gt;&lt;m:rPr&gt;&lt;m:sty m:val=&quot;p&quot;/&gt;&lt;/m:rPr&gt;&lt;w:rPr&gt;&lt;w:rFonts w:ascii=&quot;Cambria Math&quot; w:h-ansi=&quot;Cambria Math&quot;/&gt;&lt;wx:font wx:val=&quot;Cambria Math&quot;/&gt;&lt;w:sz w:val=&quot;28&quot;/&gt;&lt;w:sz-cs w:val=&quot;28&quot;/&gt;&lt;/w:rPr&gt;&lt;m:t&gt;i=1&lt;/m:t&gt;&lt;/m:r&gt;&lt;/m:sub&gt;&lt;m:sup&gt;&lt;m:r&gt;&lt;m:rPr&gt;&lt;m:sty m:val=&quot;p&quot;/&gt;&lt;/m:rPr&gt;&lt;w:rPr&gt;&lt;w:rFonts w:ascii=&quot;Cambria Math&quot; w:h-ansi=&quot;Cambria Math&quot;/&gt;&lt;wx:font wx:val=&quot;Cambria Math&quot;/&gt;&lt;w:sz w:val=&quot;28&quot;/&gt;&lt;w:sz-cs w:val=&quot;28&quot;/&gt;&lt;/w:rPr&gt;&lt;m:t&gt;n&lt;/m:t&gt;&lt;/m:r&gt;&lt;/m:sup&gt;&lt;/m:sSubSup&gt;&lt;m:sSup&gt;&lt;m:sSupPr&gt;&lt;m:ctrlPr&gt;&lt;w:rPr&gt;&lt;w:rFonts w:ascii=&quot;Cambria Math&quot; w:h-ansi=&quot;Cambria Math&quot;/&gt;&lt;wx:font wx:val=&quot;Cambria Math&quot;/&gt;&lt;w:sz w:val=&quot;28&quot;/&gt;&lt;w:sz-cs w:val=&quot;28&quot;/&gt;&lt;/w:rPr&gt;&lt;/m:ctrlPr&gt;&lt;/m:sSupPr&gt;&lt;m:e&gt;&lt;m:r&gt;&lt;m:rPr&gt;&lt;m:sty m:val=&quot;p&quot;/&gt;&lt;/m:rPr&gt;&lt;w:rPr&gt;&lt;w:rFonts w:ascii=&quot;Cambria Math&quot; w:h-ansi=&quot;Cambria Math&quot;/&gt;&lt;wx:font wx:val=&quot;Cambria Math&quot;/&gt;&lt;w:sz w:val=&quot;28&quot;/&gt;&lt;w:sz-cs w:val=&quot;28&quot;/&gt;&lt;/w:rPr&gt;&lt;m:t&gt;РЈРҗРһ&lt;/m:t&gt;&lt;/m:r&gt;&lt;/m:e&gt;&lt;m:sup&gt;&lt;m:r&gt;&lt;m:rPr&gt;&lt;m:sty m:val=&quot;p&quot;/&gt;&lt;/m:rPr&gt;&lt;w:rPr&gt;&lt;w:rFonts w:ascii=&quot;Cambria Math&quot; w:h-ansi=&quot;Cambria Math&quot;/&gt;&lt;wx:font wx:val=&quot;Cambria Math&quot;/&gt;&lt;w:sz w:val=&quot;28&quot;/&gt;&lt;w:sz-cs w:val=&quot;28&quot;/&gt;&lt;/w:rPr&gt;&lt;m:t&gt;i&lt;/m:t&gt;&lt;/m:r&gt;&lt;/m:sup&gt;&lt;/m:sSup&gt;&lt;/m:num&gt;&lt;m:den&gt;&lt;m:sSubSup&gt;&lt;m:sSubSupPr&gt;&lt;m:ctrlPr&gt;&lt;w:rPr&gt;&lt;w:rFonts w:ascii=&quot;Cambria Math&quot; w:h-ansi=&quot;Cambria Math&quot;/&gt;&lt;wx:font wx:val=&quot;Cambria Math&quot;/&gt;&lt;w:sz w:val=&quot;28&quot;/&gt;&lt;w:sz-cs w:val=&quot;28&quot;/&gt;&lt;/w:rPr&gt;&lt;/m:ctrlPr&gt;&lt;/m:sSubSupPr&gt;&lt;m:e&gt;&lt;m:r&gt;&lt;m:rPr&gt;&lt;m:sty m:val=&quot;p&quot;/&gt;&lt;/m:rPr&gt;&lt;w:rPr&gt;&lt;w:rFonts w:ascii=&quot;Cambria Math&quot; w:h-ansi=&quot;Cambria Math&quot;/&gt;&lt;wx:font wx:val=&quot;Cambria Math&quot;/&gt;&lt;w:sz w:val=&quot;28&quot;/&gt;&lt;w:sz-cs w:val=&quot;28&quot;/&gt;&lt;/w:rPr&gt;&lt;m:t&gt;SUM&lt;/m:t&gt;&lt;/m:r&gt;&lt;/m:e&gt;&lt;m:sub&gt;&lt;m:r&gt;&lt;m:rPr&gt;&lt;m:sty m:val=&quot;p&quot;/&gt;&lt;/m:rPr&gt;&lt;w:rPr&gt;&lt;w:rFonts w:ascii=&quot;Cambria Math&quot; w:h-ansi=&quot;Cambria Math&quot;/&gt;&lt;wx:font wx:val=&quot;Cambria Math&quot;/&gt;&lt;w:sz w:val=&quot;28&quot;/&gt;&lt;w:sz-cs w:val=&quot;28&quot;/&gt;&lt;/w:rPr&gt;&lt;m:t&gt;i=1&lt;/m:t&gt;&lt;/m:r&gt;&lt;/m:sub&gt;&lt;m:sup&gt;&lt;m:r&gt;&lt;m:rPr&gt;&lt;m:sty m:val=&quot;p&quot;/&gt;&lt;/m:rPr&gt;&lt;w:rPr&gt;&lt;w:rFonts w:ascii=&quot;Cambria Math&quot; w:h-ansi=&quot;Cambria Math&quot;/&gt;&lt;wx:font wx:val=&quot;Cambria Math&quot;/&gt;&lt;w:sz w:val=&quot;28&quot;/&gt;&lt;w:sz-cs w:val=&quot;28&quot;/&gt;&lt;/w:rPr&gt;&lt;m:t&gt;n&lt;/m:t&gt;&lt;/m:r&gt;&lt;/m:sup&gt;&lt;/m:sSubSup&gt;&lt;m:sSup&gt;&lt;m:sSupPr&gt;&lt;m:ctrlPr&gt;&lt;w:rPr&gt;&lt;w:rFonts w:ascii=&quot;Cambria Math&quot; w:h-ansi=&quot;Cambria Math&quot;/&gt;&lt;wx:font wx:val=&quot;Cambria Math&quot;/&gt;&lt;w:sz w:val=&quot;28&quot;/&gt;&lt;w:sz-cs w:val=&quot;28&quot;/&gt;&lt;/w:rPr&gt;&lt;/m:ctrlPr&gt;&lt;/m:sSupPr&gt;&lt;m:e&gt;&lt;m:r&gt;&lt;m:rPr&gt;&lt;m:sty m:val=&quot;p&quot;/&gt;&lt;/m:rPr&gt;&lt;w:rPr&gt;&lt;w:rFonts w:ascii=&quot;Cambria Math&quot; w:h-ansi=&quot;Cambria Math&quot;/&gt;&lt;wx:font wx:val=&quot;Cambria Math&quot;/&gt;&lt;w:sz w:val=&quot;28&quot;/&gt;&lt;w:sz-cs w:val=&quot;28&quot;/&gt;&lt;/w:rPr&gt;&lt;m:t&gt;Р§&lt;/m:t&gt;&lt;/m:r&gt;&lt;/m:e&gt;&lt;m:sup&gt;&lt;m:r&gt;&lt;m:rPr&gt;&lt;m:sty m:val=&quot;p&quot;/&gt;&lt;/m:rPr&gt;&lt;w:rPr&gt;&lt;w:rFonts w:ascii=&quot;Cambria Math&quot; w:h-ansi=&quot;Cambria Math&quot;/&gt;&lt;wx:font wx:val=&quot;Cambria Math&quot;/&gt;&lt;w:sz w:val=&quot;28&quot;/&gt;&lt;w:sz-cs w:val=&quot;28&quot;/&gt;&lt;/w:rPr&gt;&lt;m:t&gt;i&lt;/m:t&gt;&lt;/m:r&gt;&lt;/m:sup&gt;&lt;/m:sSup&gt;&lt;/m:den&gt;&lt;/m:f&gt;&lt;m:r&gt;&lt;m:rPr&gt;&lt;m:sty m:val=&quot;p&quot;/&gt;&lt;/m:rPr&gt;&lt;w:rPr&gt;&lt;w:rFonts w:ascii=&quot;Cambria Math&quot; w:h-ansi=&quot;Cambria Math&quot;/&gt;&lt;wx:font wx:val=&quot;Cambria Math&quot;/&gt;&lt;w:sz w:val=&quot;28&quot;/&gt;&lt;w:sz-cs w:val=&quot;28&quot;/&gt;&lt;/w:rPr&gt;&lt;m:t&gt; ,&lt;/m:t&gt;&lt;/m:r&gt;&lt;/m:oMath&gt;&lt;/m:oMathPara&gt;&lt;/w:p&gt;&lt;w:sectPr wsp:rsidR=&quot;00000000&quot; wsp:rsidRPr=&quot;009146F4&quot;&gt;&lt;w:pgSz w:w=&quot;12240&quot; w:h=&quot;15840&quot;/&gt;&lt;w:pgMar w:top=&quot;1134&quot; w:right=&quot;850&quot; w:bottom=&quot;1134&quot; w:left=&quot;1701&quot; w:header=&quot;720&quot; w:footer=&quot;720&quot; w:gutter=&quot;0&quot;/&gt;&lt;w:cols w:space=&quot;720&quot;/&gt;&lt;/w:sectPr&gt;&lt;/wx:sect&gt;&lt;/w:body&gt;&lt;/w:wordDocument&gt;">
            <v:imagedata r:id="rId34" o:title="" chromakey="white"/>
          </v:shape>
        </w:pict>
      </w:r>
    </w:p>
    <w:p w:rsidR="00E61C79" w:rsidRPr="007430C7" w:rsidRDefault="00E61C79" w:rsidP="00E61C79">
      <w:pPr>
        <w:pStyle w:val="ConsPlusNonformat"/>
        <w:rPr>
          <w:rFonts w:ascii="Times New Roman" w:hAnsi="Times New Roman" w:cs="Times New Roman"/>
          <w:sz w:val="28"/>
          <w:szCs w:val="28"/>
          <w:lang w:val="tt-RU"/>
        </w:rPr>
      </w:pPr>
      <w:r w:rsidRPr="007430C7">
        <w:rPr>
          <w:rFonts w:ascii="Times New Roman" w:hAnsi="Times New Roman" w:cs="Times New Roman"/>
          <w:sz w:val="28"/>
          <w:szCs w:val="28"/>
          <w:lang w:val="tt-RU"/>
        </w:rPr>
        <w:t xml:space="preserve">         монда:</w:t>
      </w:r>
    </w:p>
    <w:p w:rsidR="00E61C79" w:rsidRPr="007430C7" w:rsidRDefault="00E61C79" w:rsidP="00E61C79">
      <w:pPr>
        <w:pStyle w:val="ConsPlusNonformat"/>
        <w:ind w:firstLine="660"/>
        <w:jc w:val="both"/>
        <w:rPr>
          <w:rFonts w:ascii="Times New Roman" w:hAnsi="Times New Roman" w:cs="Times New Roman"/>
          <w:sz w:val="28"/>
          <w:szCs w:val="28"/>
          <w:lang w:val="tt-RU"/>
        </w:rPr>
      </w:pPr>
      <w:r w:rsidRPr="007430C7">
        <w:rPr>
          <w:rFonts w:ascii="Times New Roman" w:hAnsi="Times New Roman" w:cs="Times New Roman"/>
          <w:sz w:val="28"/>
          <w:szCs w:val="28"/>
          <w:lang w:val="tt-RU"/>
        </w:rPr>
        <w:t>D</w:t>
      </w:r>
      <w:r w:rsidRPr="007430C7">
        <w:rPr>
          <w:rFonts w:ascii="Times New Roman" w:hAnsi="Times New Roman" w:cs="Times New Roman"/>
          <w:sz w:val="28"/>
          <w:szCs w:val="28"/>
          <w:vertAlign w:val="superscript"/>
          <w:lang w:val="tt-RU"/>
        </w:rPr>
        <w:t>i</w:t>
      </w:r>
      <w:r w:rsidRPr="007430C7">
        <w:rPr>
          <w:rFonts w:ascii="Times New Roman" w:hAnsi="Times New Roman" w:cs="Times New Roman"/>
          <w:sz w:val="28"/>
          <w:szCs w:val="28"/>
          <w:vertAlign w:val="subscript"/>
          <w:lang w:val="tt-RU"/>
        </w:rPr>
        <w:t>2</w:t>
      </w:r>
      <w:r w:rsidRPr="007430C7">
        <w:rPr>
          <w:rFonts w:ascii="Times New Roman" w:hAnsi="Times New Roman" w:cs="Times New Roman"/>
          <w:sz w:val="28"/>
          <w:szCs w:val="28"/>
          <w:lang w:val="tt-RU"/>
        </w:rPr>
        <w:t xml:space="preserve"> – i-ш</w:t>
      </w:r>
      <w:r>
        <w:rPr>
          <w:rFonts w:ascii="Times New Roman" w:hAnsi="Times New Roman" w:cs="Times New Roman"/>
          <w:sz w:val="28"/>
          <w:szCs w:val="28"/>
          <w:lang w:val="tt-RU"/>
        </w:rPr>
        <w:t>әһә</w:t>
      </w:r>
      <w:r w:rsidRPr="007430C7">
        <w:rPr>
          <w:rFonts w:ascii="Times New Roman" w:hAnsi="Times New Roman" w:cs="Times New Roman"/>
          <w:sz w:val="28"/>
          <w:szCs w:val="28"/>
          <w:lang w:val="tt-RU"/>
        </w:rPr>
        <w:t xml:space="preserve">р </w:t>
      </w:r>
      <w:r>
        <w:rPr>
          <w:rFonts w:ascii="Times New Roman" w:hAnsi="Times New Roman" w:cs="Times New Roman"/>
          <w:sz w:val="28"/>
          <w:szCs w:val="28"/>
          <w:lang w:val="tt-RU"/>
        </w:rPr>
        <w:t>җ</w:t>
      </w:r>
      <w:r w:rsidRPr="007430C7">
        <w:rPr>
          <w:rFonts w:ascii="Times New Roman" w:hAnsi="Times New Roman" w:cs="Times New Roman"/>
          <w:sz w:val="28"/>
          <w:szCs w:val="28"/>
          <w:lang w:val="tt-RU"/>
        </w:rPr>
        <w:t>ирлеген</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 xml:space="preserve"> “гарантиял</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нг</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н минимумга кад</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р” тигезл</w:t>
      </w:r>
      <w:r>
        <w:rPr>
          <w:rFonts w:ascii="Times New Roman" w:hAnsi="Times New Roman" w:cs="Times New Roman"/>
          <w:sz w:val="28"/>
          <w:szCs w:val="28"/>
          <w:lang w:val="tt-RU"/>
        </w:rPr>
        <w:t>әү</w:t>
      </w:r>
      <w:r w:rsidRPr="007430C7">
        <w:rPr>
          <w:rFonts w:ascii="Times New Roman" w:hAnsi="Times New Roman" w:cs="Times New Roman"/>
          <w:sz w:val="28"/>
          <w:szCs w:val="28"/>
          <w:lang w:val="tt-RU"/>
        </w:rPr>
        <w:t xml:space="preserve"> ысулы бел</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н б</w:t>
      </w:r>
      <w:r>
        <w:rPr>
          <w:rFonts w:ascii="Times New Roman" w:hAnsi="Times New Roman" w:cs="Times New Roman"/>
          <w:sz w:val="28"/>
          <w:szCs w:val="28"/>
          <w:lang w:val="tt-RU"/>
        </w:rPr>
        <w:t>ү</w:t>
      </w:r>
      <w:r w:rsidRPr="007430C7">
        <w:rPr>
          <w:rFonts w:ascii="Times New Roman" w:hAnsi="Times New Roman" w:cs="Times New Roman"/>
          <w:sz w:val="28"/>
          <w:szCs w:val="28"/>
          <w:lang w:val="tt-RU"/>
        </w:rPr>
        <w:t>лен</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 xml:space="preserve"> торган дотациял</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 xml:space="preserve">р </w:t>
      </w:r>
      <w:r>
        <w:rPr>
          <w:rFonts w:ascii="Times New Roman" w:hAnsi="Times New Roman" w:cs="Times New Roman"/>
          <w:sz w:val="28"/>
          <w:szCs w:val="28"/>
          <w:lang w:val="tt-RU"/>
        </w:rPr>
        <w:t>ө</w:t>
      </w:r>
      <w:r w:rsidRPr="007430C7">
        <w:rPr>
          <w:rFonts w:ascii="Times New Roman" w:hAnsi="Times New Roman" w:cs="Times New Roman"/>
          <w:sz w:val="28"/>
          <w:szCs w:val="28"/>
          <w:lang w:val="tt-RU"/>
        </w:rPr>
        <w:t>леше к</w:t>
      </w:r>
      <w:r>
        <w:rPr>
          <w:rFonts w:ascii="Times New Roman" w:hAnsi="Times New Roman" w:cs="Times New Roman"/>
          <w:sz w:val="28"/>
          <w:szCs w:val="28"/>
          <w:lang w:val="tt-RU"/>
        </w:rPr>
        <w:t>ү</w:t>
      </w:r>
      <w:r w:rsidRPr="007430C7">
        <w:rPr>
          <w:rFonts w:ascii="Times New Roman" w:hAnsi="Times New Roman" w:cs="Times New Roman"/>
          <w:sz w:val="28"/>
          <w:szCs w:val="28"/>
          <w:lang w:val="tt-RU"/>
        </w:rPr>
        <w:t>л</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ме;</w:t>
      </w:r>
    </w:p>
    <w:p w:rsidR="00E61C79" w:rsidRPr="007430C7" w:rsidRDefault="00E61C79" w:rsidP="00E61C79">
      <w:pPr>
        <w:pStyle w:val="ConsPlusNonformat"/>
        <w:ind w:firstLine="660"/>
        <w:jc w:val="both"/>
        <w:rPr>
          <w:rFonts w:ascii="Times New Roman" w:hAnsi="Times New Roman" w:cs="Times New Roman"/>
          <w:sz w:val="28"/>
          <w:szCs w:val="28"/>
          <w:lang w:val="tt-RU"/>
        </w:rPr>
      </w:pPr>
      <w:r w:rsidRPr="007430C7">
        <w:rPr>
          <w:rFonts w:ascii="Times New Roman" w:hAnsi="Times New Roman" w:cs="Times New Roman"/>
          <w:sz w:val="28"/>
          <w:szCs w:val="28"/>
          <w:lang w:val="tt-RU"/>
        </w:rPr>
        <w:t>БО – бюджет т</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эмин ителешен тигезл</w:t>
      </w:r>
      <w:r>
        <w:rPr>
          <w:rFonts w:ascii="Times New Roman" w:hAnsi="Times New Roman" w:cs="Times New Roman"/>
          <w:sz w:val="28"/>
          <w:szCs w:val="28"/>
          <w:lang w:val="tt-RU"/>
        </w:rPr>
        <w:t>әү</w:t>
      </w:r>
      <w:r w:rsidRPr="007430C7">
        <w:rPr>
          <w:rFonts w:ascii="Times New Roman" w:hAnsi="Times New Roman" w:cs="Times New Roman"/>
          <w:sz w:val="28"/>
          <w:szCs w:val="28"/>
          <w:lang w:val="tt-RU"/>
        </w:rPr>
        <w:t xml:space="preserve"> башкарыла торган минималь д</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р</w:t>
      </w:r>
      <w:r>
        <w:rPr>
          <w:rFonts w:ascii="Times New Roman" w:hAnsi="Times New Roman" w:cs="Times New Roman"/>
          <w:sz w:val="28"/>
          <w:szCs w:val="28"/>
          <w:lang w:val="tt-RU"/>
        </w:rPr>
        <w:t>әҗә</w:t>
      </w:r>
      <w:r w:rsidRPr="007430C7">
        <w:rPr>
          <w:rFonts w:ascii="Times New Roman" w:hAnsi="Times New Roman" w:cs="Times New Roman"/>
          <w:sz w:val="28"/>
          <w:szCs w:val="28"/>
          <w:lang w:val="tt-RU"/>
        </w:rPr>
        <w:t xml:space="preserve">; </w:t>
      </w:r>
      <w:r w:rsidRPr="00E61C79">
        <w:rPr>
          <w:rFonts w:ascii="Times New Roman" w:hAnsi="Times New Roman" w:cs="Times New Roman"/>
          <w:i/>
          <w:sz w:val="28"/>
          <w:szCs w:val="28"/>
          <w:lang w:val="tt-RU"/>
        </w:rPr>
        <w:t>(бишенче абзац 2015 елның 15 июлендәге  58-ТРЗ номерлы Татарстан Республикасы Законы редакциясендә)</w:t>
      </w:r>
    </w:p>
    <w:p w:rsidR="00E61C79" w:rsidRPr="007430C7" w:rsidRDefault="00E61C79" w:rsidP="00E61C79">
      <w:pPr>
        <w:pStyle w:val="ConsPlusNonformat"/>
        <w:ind w:firstLine="660"/>
        <w:jc w:val="both"/>
        <w:rPr>
          <w:rFonts w:ascii="Times New Roman" w:hAnsi="Times New Roman" w:cs="Times New Roman"/>
          <w:sz w:val="28"/>
          <w:szCs w:val="28"/>
          <w:lang w:val="tt-RU"/>
        </w:rPr>
      </w:pPr>
      <w:r w:rsidRPr="007430C7">
        <w:rPr>
          <w:rFonts w:ascii="Times New Roman" w:hAnsi="Times New Roman" w:cs="Times New Roman"/>
          <w:sz w:val="28"/>
          <w:szCs w:val="28"/>
          <w:lang w:val="tt-RU"/>
        </w:rPr>
        <w:t>БО</w:t>
      </w:r>
      <w:r w:rsidRPr="007430C7">
        <w:rPr>
          <w:rFonts w:ascii="Times New Roman" w:hAnsi="Times New Roman" w:cs="Times New Roman"/>
          <w:sz w:val="28"/>
          <w:szCs w:val="28"/>
          <w:vertAlign w:val="superscript"/>
          <w:lang w:val="tt-RU"/>
        </w:rPr>
        <w:t>i</w:t>
      </w:r>
      <w:r w:rsidRPr="007430C7">
        <w:rPr>
          <w:rFonts w:ascii="Times New Roman" w:hAnsi="Times New Roman" w:cs="Times New Roman"/>
          <w:sz w:val="28"/>
          <w:szCs w:val="28"/>
          <w:vertAlign w:val="subscript"/>
          <w:lang w:val="tt-RU"/>
        </w:rPr>
        <w:t xml:space="preserve">1 </w:t>
      </w:r>
      <w:r w:rsidRPr="007430C7">
        <w:rPr>
          <w:rFonts w:ascii="Times New Roman" w:hAnsi="Times New Roman" w:cs="Times New Roman"/>
          <w:sz w:val="28"/>
          <w:szCs w:val="28"/>
          <w:lang w:val="tt-RU"/>
        </w:rPr>
        <w:t>– ш</w:t>
      </w:r>
      <w:r>
        <w:rPr>
          <w:rFonts w:ascii="Times New Roman" w:hAnsi="Times New Roman" w:cs="Times New Roman"/>
          <w:sz w:val="28"/>
          <w:szCs w:val="28"/>
          <w:lang w:val="tt-RU"/>
        </w:rPr>
        <w:t>әһә</w:t>
      </w:r>
      <w:r w:rsidRPr="007430C7">
        <w:rPr>
          <w:rFonts w:ascii="Times New Roman" w:hAnsi="Times New Roman" w:cs="Times New Roman"/>
          <w:sz w:val="28"/>
          <w:szCs w:val="28"/>
          <w:lang w:val="tt-RU"/>
        </w:rPr>
        <w:t xml:space="preserve">р </w:t>
      </w:r>
      <w:r>
        <w:rPr>
          <w:rFonts w:ascii="Times New Roman" w:hAnsi="Times New Roman" w:cs="Times New Roman"/>
          <w:sz w:val="28"/>
          <w:szCs w:val="28"/>
          <w:lang w:val="tt-RU"/>
        </w:rPr>
        <w:t>җ</w:t>
      </w:r>
      <w:r w:rsidRPr="007430C7">
        <w:rPr>
          <w:rFonts w:ascii="Times New Roman" w:hAnsi="Times New Roman" w:cs="Times New Roman"/>
          <w:sz w:val="28"/>
          <w:szCs w:val="28"/>
          <w:lang w:val="tt-RU"/>
        </w:rPr>
        <w:t>ирлекл</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ре арасында бюджет т</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эмин ителеше д</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р</w:t>
      </w:r>
      <w:r>
        <w:rPr>
          <w:rFonts w:ascii="Times New Roman" w:hAnsi="Times New Roman" w:cs="Times New Roman"/>
          <w:sz w:val="28"/>
          <w:szCs w:val="28"/>
          <w:lang w:val="tt-RU"/>
        </w:rPr>
        <w:t>әҗә</w:t>
      </w:r>
      <w:r w:rsidRPr="007430C7">
        <w:rPr>
          <w:rFonts w:ascii="Times New Roman" w:hAnsi="Times New Roman" w:cs="Times New Roman"/>
          <w:sz w:val="28"/>
          <w:szCs w:val="28"/>
          <w:lang w:val="tt-RU"/>
        </w:rPr>
        <w:t>сенн</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н чыгып б</w:t>
      </w:r>
      <w:r>
        <w:rPr>
          <w:rFonts w:ascii="Times New Roman" w:hAnsi="Times New Roman" w:cs="Times New Roman"/>
          <w:sz w:val="28"/>
          <w:szCs w:val="28"/>
          <w:lang w:val="tt-RU"/>
        </w:rPr>
        <w:t>ү</w:t>
      </w:r>
      <w:r w:rsidRPr="007430C7">
        <w:rPr>
          <w:rFonts w:ascii="Times New Roman" w:hAnsi="Times New Roman" w:cs="Times New Roman"/>
          <w:sz w:val="28"/>
          <w:szCs w:val="28"/>
          <w:lang w:val="tt-RU"/>
        </w:rPr>
        <w:t>лен</w:t>
      </w:r>
      <w:r>
        <w:rPr>
          <w:rFonts w:ascii="Times New Roman" w:hAnsi="Times New Roman" w:cs="Times New Roman"/>
          <w:sz w:val="28"/>
          <w:szCs w:val="28"/>
          <w:lang w:val="tt-RU"/>
        </w:rPr>
        <w:t xml:space="preserve">ә торган СГП дотацияләренең </w:t>
      </w:r>
      <w:r w:rsidRPr="007430C7">
        <w:rPr>
          <w:rFonts w:ascii="Times New Roman" w:hAnsi="Times New Roman" w:cs="Times New Roman"/>
          <w:sz w:val="28"/>
          <w:szCs w:val="28"/>
          <w:lang w:val="tt-RU"/>
        </w:rPr>
        <w:t xml:space="preserve">беренче </w:t>
      </w:r>
      <w:r>
        <w:rPr>
          <w:rFonts w:ascii="Times New Roman" w:hAnsi="Times New Roman" w:cs="Times New Roman"/>
          <w:sz w:val="28"/>
          <w:szCs w:val="28"/>
          <w:lang w:val="tt-RU"/>
        </w:rPr>
        <w:t>ө</w:t>
      </w:r>
      <w:r w:rsidRPr="007430C7">
        <w:rPr>
          <w:rFonts w:ascii="Times New Roman" w:hAnsi="Times New Roman" w:cs="Times New Roman"/>
          <w:sz w:val="28"/>
          <w:szCs w:val="28"/>
          <w:lang w:val="tt-RU"/>
        </w:rPr>
        <w:t>лешен б</w:t>
      </w:r>
      <w:r>
        <w:rPr>
          <w:rFonts w:ascii="Times New Roman" w:hAnsi="Times New Roman" w:cs="Times New Roman"/>
          <w:sz w:val="28"/>
          <w:szCs w:val="28"/>
          <w:lang w:val="tt-RU"/>
        </w:rPr>
        <w:t>ү</w:t>
      </w:r>
      <w:r w:rsidRPr="007430C7">
        <w:rPr>
          <w:rFonts w:ascii="Times New Roman" w:hAnsi="Times New Roman" w:cs="Times New Roman"/>
          <w:sz w:val="28"/>
          <w:szCs w:val="28"/>
          <w:lang w:val="tt-RU"/>
        </w:rPr>
        <w:t>лг</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нн</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н со</w:t>
      </w:r>
      <w:r>
        <w:rPr>
          <w:rFonts w:ascii="Times New Roman" w:hAnsi="Times New Roman" w:cs="Times New Roman"/>
          <w:sz w:val="28"/>
          <w:szCs w:val="28"/>
          <w:lang w:val="tt-RU"/>
        </w:rPr>
        <w:t>ң</w:t>
      </w:r>
      <w:r w:rsidRPr="007430C7">
        <w:rPr>
          <w:rFonts w:ascii="Times New Roman" w:hAnsi="Times New Roman" w:cs="Times New Roman"/>
          <w:sz w:val="28"/>
          <w:szCs w:val="28"/>
          <w:lang w:val="tt-RU"/>
        </w:rPr>
        <w:t xml:space="preserve">    i-ш</w:t>
      </w:r>
      <w:r>
        <w:rPr>
          <w:rFonts w:ascii="Times New Roman" w:hAnsi="Times New Roman" w:cs="Times New Roman"/>
          <w:sz w:val="28"/>
          <w:szCs w:val="28"/>
          <w:lang w:val="tt-RU"/>
        </w:rPr>
        <w:t>әһә</w:t>
      </w:r>
      <w:r w:rsidRPr="007430C7">
        <w:rPr>
          <w:rFonts w:ascii="Times New Roman" w:hAnsi="Times New Roman" w:cs="Times New Roman"/>
          <w:sz w:val="28"/>
          <w:szCs w:val="28"/>
          <w:lang w:val="tt-RU"/>
        </w:rPr>
        <w:t xml:space="preserve">р </w:t>
      </w:r>
      <w:r>
        <w:rPr>
          <w:rFonts w:ascii="Times New Roman" w:hAnsi="Times New Roman" w:cs="Times New Roman"/>
          <w:sz w:val="28"/>
          <w:szCs w:val="28"/>
          <w:lang w:val="tt-RU"/>
        </w:rPr>
        <w:t>җ</w:t>
      </w:r>
      <w:r w:rsidRPr="007430C7">
        <w:rPr>
          <w:rFonts w:ascii="Times New Roman" w:hAnsi="Times New Roman" w:cs="Times New Roman"/>
          <w:sz w:val="28"/>
          <w:szCs w:val="28"/>
          <w:lang w:val="tt-RU"/>
        </w:rPr>
        <w:t>ирлегене</w:t>
      </w:r>
      <w:r>
        <w:rPr>
          <w:rFonts w:ascii="Times New Roman" w:hAnsi="Times New Roman" w:cs="Times New Roman"/>
          <w:sz w:val="28"/>
          <w:szCs w:val="28"/>
          <w:lang w:val="tt-RU"/>
        </w:rPr>
        <w:t>ң</w:t>
      </w:r>
      <w:r w:rsidRPr="007430C7">
        <w:rPr>
          <w:rFonts w:ascii="Times New Roman" w:hAnsi="Times New Roman" w:cs="Times New Roman"/>
          <w:sz w:val="28"/>
          <w:szCs w:val="28"/>
          <w:lang w:val="tt-RU"/>
        </w:rPr>
        <w:t xml:space="preserve"> бюджет т</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эмин ителеше д</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р</w:t>
      </w:r>
      <w:r>
        <w:rPr>
          <w:rFonts w:ascii="Times New Roman" w:hAnsi="Times New Roman" w:cs="Times New Roman"/>
          <w:sz w:val="28"/>
          <w:szCs w:val="28"/>
          <w:lang w:val="tt-RU"/>
        </w:rPr>
        <w:t>әҗә</w:t>
      </w:r>
      <w:r w:rsidRPr="007430C7">
        <w:rPr>
          <w:rFonts w:ascii="Times New Roman" w:hAnsi="Times New Roman" w:cs="Times New Roman"/>
          <w:sz w:val="28"/>
          <w:szCs w:val="28"/>
          <w:lang w:val="tt-RU"/>
        </w:rPr>
        <w:t>се;</w:t>
      </w:r>
      <w:r>
        <w:rPr>
          <w:rFonts w:ascii="Times New Roman" w:hAnsi="Times New Roman" w:cs="Times New Roman"/>
          <w:sz w:val="28"/>
          <w:szCs w:val="28"/>
          <w:lang w:val="tt-RU"/>
        </w:rPr>
        <w:t xml:space="preserve"> </w:t>
      </w:r>
      <w:r w:rsidRPr="00E61C79">
        <w:rPr>
          <w:rFonts w:ascii="Times New Roman" w:hAnsi="Times New Roman" w:cs="Times New Roman"/>
          <w:i/>
          <w:sz w:val="28"/>
          <w:szCs w:val="28"/>
          <w:lang w:val="tt-RU"/>
        </w:rPr>
        <w:t>(алтынчы абзац  2015 елның 15 июлендәге  58-ТРЗ номерлы, 2019 елның 27 сентябрендәге 72-ТРЗ номерлы Татарстан Республикасы законнары редакциясендә)</w:t>
      </w:r>
    </w:p>
    <w:p w:rsidR="00E61C79" w:rsidRPr="007430C7" w:rsidRDefault="00E61C79" w:rsidP="00E61C79">
      <w:pPr>
        <w:pStyle w:val="ConsPlusNonformat"/>
        <w:ind w:firstLine="660"/>
        <w:jc w:val="both"/>
        <w:rPr>
          <w:rFonts w:ascii="Times New Roman" w:hAnsi="Times New Roman" w:cs="Times New Roman"/>
          <w:sz w:val="28"/>
          <w:szCs w:val="28"/>
          <w:lang w:val="tt-RU"/>
        </w:rPr>
      </w:pPr>
      <w:r w:rsidRPr="007430C7">
        <w:rPr>
          <w:rFonts w:ascii="Times New Roman" w:hAnsi="Times New Roman" w:cs="Times New Roman"/>
          <w:sz w:val="28"/>
          <w:szCs w:val="28"/>
          <w:lang w:val="tt-RU"/>
        </w:rPr>
        <w:t>ИБР</w:t>
      </w:r>
      <w:r w:rsidRPr="007430C7">
        <w:rPr>
          <w:rFonts w:ascii="Times New Roman" w:hAnsi="Times New Roman" w:cs="Times New Roman"/>
          <w:sz w:val="28"/>
          <w:szCs w:val="28"/>
          <w:vertAlign w:val="superscript"/>
          <w:lang w:val="tt-RU"/>
        </w:rPr>
        <w:t>i</w:t>
      </w:r>
      <w:r w:rsidRPr="007430C7">
        <w:rPr>
          <w:rFonts w:ascii="Times New Roman" w:hAnsi="Times New Roman" w:cs="Times New Roman"/>
          <w:sz w:val="28"/>
          <w:szCs w:val="28"/>
          <w:lang w:val="tt-RU"/>
        </w:rPr>
        <w:t xml:space="preserve"> – i-ш</w:t>
      </w:r>
      <w:r>
        <w:rPr>
          <w:rFonts w:ascii="Times New Roman" w:hAnsi="Times New Roman" w:cs="Times New Roman"/>
          <w:sz w:val="28"/>
          <w:szCs w:val="28"/>
          <w:lang w:val="tt-RU"/>
        </w:rPr>
        <w:t>әһә</w:t>
      </w:r>
      <w:r w:rsidRPr="007430C7">
        <w:rPr>
          <w:rFonts w:ascii="Times New Roman" w:hAnsi="Times New Roman" w:cs="Times New Roman"/>
          <w:sz w:val="28"/>
          <w:szCs w:val="28"/>
          <w:lang w:val="tt-RU"/>
        </w:rPr>
        <w:t xml:space="preserve">р </w:t>
      </w:r>
      <w:r>
        <w:rPr>
          <w:rFonts w:ascii="Times New Roman" w:hAnsi="Times New Roman" w:cs="Times New Roman"/>
          <w:sz w:val="28"/>
          <w:szCs w:val="28"/>
          <w:lang w:val="tt-RU"/>
        </w:rPr>
        <w:t>җ</w:t>
      </w:r>
      <w:r w:rsidRPr="007430C7">
        <w:rPr>
          <w:rFonts w:ascii="Times New Roman" w:hAnsi="Times New Roman" w:cs="Times New Roman"/>
          <w:sz w:val="28"/>
          <w:szCs w:val="28"/>
          <w:lang w:val="tt-RU"/>
        </w:rPr>
        <w:t>ирлегене</w:t>
      </w:r>
      <w:r>
        <w:rPr>
          <w:rFonts w:ascii="Times New Roman" w:hAnsi="Times New Roman" w:cs="Times New Roman"/>
          <w:sz w:val="28"/>
          <w:szCs w:val="28"/>
          <w:lang w:val="tt-RU"/>
        </w:rPr>
        <w:t>ң</w:t>
      </w:r>
      <w:r w:rsidRPr="007430C7">
        <w:rPr>
          <w:rFonts w:ascii="Times New Roman" w:hAnsi="Times New Roman" w:cs="Times New Roman"/>
          <w:sz w:val="28"/>
          <w:szCs w:val="28"/>
          <w:lang w:val="tt-RU"/>
        </w:rPr>
        <w:t xml:space="preserve"> Татарстан Республикасы Бюджет кодексыны</w:t>
      </w:r>
      <w:r>
        <w:rPr>
          <w:rFonts w:ascii="Times New Roman" w:hAnsi="Times New Roman" w:cs="Times New Roman"/>
          <w:sz w:val="28"/>
          <w:szCs w:val="28"/>
          <w:lang w:val="tt-RU"/>
        </w:rPr>
        <w:t>ң</w:t>
      </w:r>
      <w:r w:rsidRPr="007430C7">
        <w:rPr>
          <w:rFonts w:ascii="Times New Roman" w:hAnsi="Times New Roman" w:cs="Times New Roman"/>
          <w:sz w:val="28"/>
          <w:szCs w:val="28"/>
          <w:lang w:val="tt-RU"/>
        </w:rPr>
        <w:t xml:space="preserve">          6 нчы кушымтасында билгел</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нг</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н т</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ртип нигезенд</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 xml:space="preserve"> ис</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пл</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н</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 xml:space="preserve"> торган бюджет чыгымнары индексы;   </w:t>
      </w:r>
    </w:p>
    <w:p w:rsidR="00E61C79" w:rsidRPr="007430C7" w:rsidRDefault="00E61C79" w:rsidP="00E61C79">
      <w:pPr>
        <w:pStyle w:val="ConsPlusNonformat"/>
        <w:ind w:firstLine="660"/>
        <w:jc w:val="both"/>
        <w:rPr>
          <w:rFonts w:ascii="Times New Roman" w:hAnsi="Times New Roman" w:cs="Times New Roman"/>
          <w:sz w:val="28"/>
          <w:szCs w:val="28"/>
          <w:lang w:val="tt-RU"/>
        </w:rPr>
      </w:pPr>
      <w:r w:rsidRPr="007430C7">
        <w:rPr>
          <w:rFonts w:ascii="Times New Roman" w:hAnsi="Times New Roman" w:cs="Times New Roman"/>
          <w:sz w:val="28"/>
          <w:szCs w:val="28"/>
          <w:lang w:val="tt-RU"/>
        </w:rPr>
        <w:t>Ч</w:t>
      </w:r>
      <w:r w:rsidRPr="007430C7">
        <w:rPr>
          <w:rFonts w:ascii="Times New Roman" w:hAnsi="Times New Roman" w:cs="Times New Roman"/>
          <w:sz w:val="28"/>
          <w:szCs w:val="28"/>
          <w:vertAlign w:val="superscript"/>
          <w:lang w:val="tt-RU"/>
        </w:rPr>
        <w:t>i</w:t>
      </w:r>
      <w:r w:rsidRPr="007430C7">
        <w:rPr>
          <w:rFonts w:ascii="Times New Roman" w:hAnsi="Times New Roman" w:cs="Times New Roman"/>
          <w:sz w:val="28"/>
          <w:szCs w:val="28"/>
          <w:lang w:val="tt-RU"/>
        </w:rPr>
        <w:t xml:space="preserve"> – i-ш</w:t>
      </w:r>
      <w:r>
        <w:rPr>
          <w:rFonts w:ascii="Times New Roman" w:hAnsi="Times New Roman" w:cs="Times New Roman"/>
          <w:sz w:val="28"/>
          <w:szCs w:val="28"/>
          <w:lang w:val="tt-RU"/>
        </w:rPr>
        <w:t>әһә</w:t>
      </w:r>
      <w:r w:rsidRPr="007430C7">
        <w:rPr>
          <w:rFonts w:ascii="Times New Roman" w:hAnsi="Times New Roman" w:cs="Times New Roman"/>
          <w:sz w:val="28"/>
          <w:szCs w:val="28"/>
          <w:lang w:val="tt-RU"/>
        </w:rPr>
        <w:t xml:space="preserve">р </w:t>
      </w:r>
      <w:r>
        <w:rPr>
          <w:rFonts w:ascii="Times New Roman" w:hAnsi="Times New Roman" w:cs="Times New Roman"/>
          <w:sz w:val="28"/>
          <w:szCs w:val="28"/>
          <w:lang w:val="tt-RU"/>
        </w:rPr>
        <w:t>җ</w:t>
      </w:r>
      <w:r w:rsidRPr="007430C7">
        <w:rPr>
          <w:rFonts w:ascii="Times New Roman" w:hAnsi="Times New Roman" w:cs="Times New Roman"/>
          <w:sz w:val="28"/>
          <w:szCs w:val="28"/>
          <w:lang w:val="tt-RU"/>
        </w:rPr>
        <w:t>ирлегене</w:t>
      </w:r>
      <w:r>
        <w:rPr>
          <w:rFonts w:ascii="Times New Roman" w:hAnsi="Times New Roman" w:cs="Times New Roman"/>
          <w:sz w:val="28"/>
          <w:szCs w:val="28"/>
          <w:lang w:val="tt-RU"/>
        </w:rPr>
        <w:t>ң</w:t>
      </w:r>
      <w:r w:rsidRPr="007430C7">
        <w:rPr>
          <w:rFonts w:ascii="Times New Roman" w:hAnsi="Times New Roman" w:cs="Times New Roman"/>
          <w:sz w:val="28"/>
          <w:szCs w:val="28"/>
          <w:lang w:val="tt-RU"/>
        </w:rPr>
        <w:t xml:space="preserve"> халык саны;   </w:t>
      </w:r>
    </w:p>
    <w:p w:rsidR="00E61C79" w:rsidRPr="007430C7" w:rsidRDefault="00E61C79" w:rsidP="00E61C79">
      <w:pPr>
        <w:pStyle w:val="ConsPlusNonformat"/>
        <w:ind w:firstLine="660"/>
        <w:jc w:val="both"/>
        <w:rPr>
          <w:rFonts w:ascii="Times New Roman" w:hAnsi="Times New Roman" w:cs="Times New Roman"/>
          <w:sz w:val="28"/>
          <w:szCs w:val="28"/>
          <w:lang w:val="tt-RU"/>
        </w:rPr>
      </w:pPr>
      <w:r w:rsidRPr="007430C7">
        <w:rPr>
          <w:rFonts w:ascii="Times New Roman" w:hAnsi="Times New Roman" w:cs="Times New Roman"/>
          <w:sz w:val="28"/>
          <w:szCs w:val="28"/>
          <w:lang w:val="tt-RU"/>
        </w:rPr>
        <w:t>УНП</w:t>
      </w:r>
      <w:r w:rsidRPr="007430C7">
        <w:rPr>
          <w:rFonts w:ascii="Times New Roman" w:hAnsi="Times New Roman" w:cs="Times New Roman"/>
          <w:sz w:val="28"/>
          <w:szCs w:val="28"/>
          <w:vertAlign w:val="subscript"/>
          <w:lang w:val="tt-RU"/>
        </w:rPr>
        <w:t>i</w:t>
      </w:r>
      <w:r w:rsidRPr="007430C7">
        <w:rPr>
          <w:rFonts w:ascii="Times New Roman" w:hAnsi="Times New Roman" w:cs="Times New Roman"/>
          <w:sz w:val="28"/>
          <w:szCs w:val="28"/>
          <w:lang w:val="tt-RU"/>
        </w:rPr>
        <w:t xml:space="preserve"> – i-ш</w:t>
      </w:r>
      <w:r>
        <w:rPr>
          <w:rFonts w:ascii="Times New Roman" w:hAnsi="Times New Roman" w:cs="Times New Roman"/>
          <w:sz w:val="28"/>
          <w:szCs w:val="28"/>
          <w:lang w:val="tt-RU"/>
        </w:rPr>
        <w:t>әһә</w:t>
      </w:r>
      <w:r w:rsidRPr="007430C7">
        <w:rPr>
          <w:rFonts w:ascii="Times New Roman" w:hAnsi="Times New Roman" w:cs="Times New Roman"/>
          <w:sz w:val="28"/>
          <w:szCs w:val="28"/>
          <w:lang w:val="tt-RU"/>
        </w:rPr>
        <w:t xml:space="preserve">р </w:t>
      </w:r>
      <w:r>
        <w:rPr>
          <w:rFonts w:ascii="Times New Roman" w:hAnsi="Times New Roman" w:cs="Times New Roman"/>
          <w:sz w:val="28"/>
          <w:szCs w:val="28"/>
          <w:lang w:val="tt-RU"/>
        </w:rPr>
        <w:t>җ</w:t>
      </w:r>
      <w:r w:rsidRPr="007430C7">
        <w:rPr>
          <w:rFonts w:ascii="Times New Roman" w:hAnsi="Times New Roman" w:cs="Times New Roman"/>
          <w:sz w:val="28"/>
          <w:szCs w:val="28"/>
          <w:lang w:val="tt-RU"/>
        </w:rPr>
        <w:t>ирлегене</w:t>
      </w:r>
      <w:r>
        <w:rPr>
          <w:rFonts w:ascii="Times New Roman" w:hAnsi="Times New Roman" w:cs="Times New Roman"/>
          <w:sz w:val="28"/>
          <w:szCs w:val="28"/>
          <w:lang w:val="tt-RU"/>
        </w:rPr>
        <w:t>ң</w:t>
      </w:r>
      <w:r w:rsidRPr="007430C7">
        <w:rPr>
          <w:rFonts w:ascii="Times New Roman" w:hAnsi="Times New Roman" w:cs="Times New Roman"/>
          <w:sz w:val="28"/>
          <w:szCs w:val="28"/>
          <w:lang w:val="tt-RU"/>
        </w:rPr>
        <w:t xml:space="preserve"> Татарстан Республикасы Бюджет кодексыны</w:t>
      </w:r>
      <w:r>
        <w:rPr>
          <w:rFonts w:ascii="Times New Roman" w:hAnsi="Times New Roman" w:cs="Times New Roman"/>
          <w:sz w:val="28"/>
          <w:szCs w:val="28"/>
          <w:lang w:val="tt-RU"/>
        </w:rPr>
        <w:t>ң</w:t>
      </w:r>
      <w:r w:rsidRPr="007430C7">
        <w:rPr>
          <w:rFonts w:ascii="Times New Roman" w:hAnsi="Times New Roman" w:cs="Times New Roman"/>
          <w:sz w:val="28"/>
          <w:szCs w:val="28"/>
          <w:lang w:val="tt-RU"/>
        </w:rPr>
        <w:t xml:space="preserve">          7 нче кушымтасында билгел</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нг</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н т</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ртип нигезенд</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 xml:space="preserve"> ис</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пл</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н</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 xml:space="preserve"> торган шартлы салым потенциалы;</w:t>
      </w:r>
    </w:p>
    <w:p w:rsidR="00E61C79" w:rsidRPr="00E61C79" w:rsidRDefault="00E61C79" w:rsidP="00E61C79">
      <w:pPr>
        <w:autoSpaceDE w:val="0"/>
        <w:autoSpaceDN w:val="0"/>
        <w:adjustRightInd w:val="0"/>
        <w:ind w:firstLine="660"/>
        <w:jc w:val="both"/>
        <w:rPr>
          <w:rFonts w:ascii="Times New Roman" w:hAnsi="Times New Roman"/>
          <w:sz w:val="28"/>
          <w:szCs w:val="28"/>
        </w:rPr>
      </w:pPr>
      <w:r w:rsidRPr="00E61C79">
        <w:rPr>
          <w:rFonts w:ascii="Times New Roman" w:hAnsi="Times New Roman"/>
          <w:sz w:val="28"/>
          <w:szCs w:val="28"/>
        </w:rPr>
        <w:t>n – муниципаль районның шәһәр җирлекләре саны.</w:t>
      </w:r>
    </w:p>
    <w:p w:rsidR="00E61C79" w:rsidRPr="00E61C79" w:rsidRDefault="00E61C79" w:rsidP="00E61C79">
      <w:pPr>
        <w:autoSpaceDE w:val="0"/>
        <w:autoSpaceDN w:val="0"/>
        <w:adjustRightInd w:val="0"/>
        <w:ind w:firstLine="709"/>
        <w:jc w:val="both"/>
        <w:rPr>
          <w:rFonts w:ascii="Times New Roman" w:hAnsi="Times New Roman"/>
          <w:sz w:val="28"/>
          <w:szCs w:val="28"/>
          <w:lang w:val="tt-RU"/>
        </w:rPr>
      </w:pPr>
      <w:r w:rsidRPr="00E61C79">
        <w:rPr>
          <w:rFonts w:ascii="Times New Roman" w:hAnsi="Times New Roman"/>
          <w:sz w:val="28"/>
          <w:szCs w:val="28"/>
        </w:rPr>
        <w:t>9. Шәһәр җирлегенең хисаплы бюджет тәэмин ителеше дәрәҗәсе барлык шәһәр җирлекләре буенча, бюджет хезмәт күрсәтүләре хакына йогынты ясый то</w:t>
      </w:r>
      <w:r w:rsidRPr="00E61C79">
        <w:rPr>
          <w:rFonts w:ascii="Times New Roman" w:hAnsi="Times New Roman"/>
          <w:sz w:val="28"/>
          <w:szCs w:val="28"/>
        </w:rPr>
        <w:t>р</w:t>
      </w:r>
      <w:r w:rsidRPr="00E61C79">
        <w:rPr>
          <w:rFonts w:ascii="Times New Roman" w:hAnsi="Times New Roman"/>
          <w:sz w:val="28"/>
          <w:szCs w:val="28"/>
        </w:rPr>
        <w:t>ган объектив факторларны һәм шартларны исәпкә алып, аның бер кешегә исәпләнгән шундый ук күрсәткечкә шартлы салым потенциалы чагыштырмасы б</w:t>
      </w:r>
      <w:r w:rsidRPr="00E61C79">
        <w:rPr>
          <w:rFonts w:ascii="Times New Roman" w:hAnsi="Times New Roman"/>
          <w:sz w:val="28"/>
          <w:szCs w:val="28"/>
        </w:rPr>
        <w:t>у</w:t>
      </w:r>
      <w:r w:rsidRPr="00E61C79">
        <w:rPr>
          <w:rFonts w:ascii="Times New Roman" w:hAnsi="Times New Roman"/>
          <w:sz w:val="28"/>
          <w:szCs w:val="28"/>
        </w:rPr>
        <w:t xml:space="preserve">ларак  билгеләнә, ул түбәндәге формула буенча исәпләнә: </w:t>
      </w:r>
      <w:r w:rsidRPr="00E61C79">
        <w:rPr>
          <w:rFonts w:ascii="Times New Roman" w:hAnsi="Times New Roman"/>
          <w:i/>
          <w:sz w:val="28"/>
          <w:szCs w:val="28"/>
          <w:lang w:val="tt-RU"/>
        </w:rPr>
        <w:t>(беренче абзац  2015 елның  15 июлендәге  58-ТРЗ номерлы Татарстан Республикасы Законы редакциясендә)</w:t>
      </w:r>
    </w:p>
    <w:p w:rsidR="00E61C79" w:rsidRPr="00E61C79" w:rsidRDefault="00E61C79" w:rsidP="00E61C79">
      <w:pPr>
        <w:autoSpaceDE w:val="0"/>
        <w:autoSpaceDN w:val="0"/>
        <w:adjustRightInd w:val="0"/>
        <w:ind w:firstLine="709"/>
        <w:outlineLvl w:val="0"/>
        <w:rPr>
          <w:rFonts w:ascii="Times New Roman" w:hAnsi="Times New Roman"/>
          <w:sz w:val="28"/>
          <w:szCs w:val="28"/>
        </w:rPr>
      </w:pPr>
    </w:p>
    <w:p w:rsidR="00E61C79" w:rsidRPr="00E61C79" w:rsidRDefault="00E61C79" w:rsidP="00E61C79">
      <w:pPr>
        <w:ind w:left="709" w:firstLine="709"/>
        <w:rPr>
          <w:rFonts w:ascii="Times New Roman" w:hAnsi="Times New Roman"/>
          <w:sz w:val="28"/>
          <w:szCs w:val="28"/>
        </w:rPr>
      </w:pPr>
      <w:r w:rsidRPr="00E61C79">
        <w:rPr>
          <w:rFonts w:ascii="Times New Roman" w:hAnsi="Times New Roman"/>
          <w:sz w:val="28"/>
          <w:szCs w:val="28"/>
        </w:rPr>
        <w:pict>
          <v:shape id="_x0000_i1070" type="#_x0000_t75" style="width:231.75pt;height:37.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hideSpellingErrors/&gt;&lt;w:defaultTabStop w:val=&quot;708&quot;/&gt;&lt;w:doNotHyphenateCaps/&gt;&lt;w:drawingGridHorizontalSpacing w:val=&quot;120&quot;/&gt;&lt;w:displayHorizontalDrawingGridEvery w:val=&quot;2&quot;/&gt;&lt;w:punctuationKerning/&gt;&lt;w:characterSpacingControl w:val=&quot;DontCompress&quot;/&gt;&lt;w:optimizeForBrowser/&gt;&lt;w:validateAgainstSchema w:val=&quot;off&quot;/&gt;&lt;w:saveInvalidXML w:val=&quot;off&quot;/&gt;&lt;w:ignoreMixedContent w:val=&quot;off&quot;/&gt;&lt;w:alwaysShowPlaceholderText w:val=&quot;off&quot;/&gt;&lt;w:doNotUnderlineInvalidXML/&gt;&lt;w:compat&gt;&lt;w:breakWrappedTables/&gt;&lt;w:snapToGridInCell/&gt;&lt;w:wrapTextWithPunct/&gt;&lt;w:useAsianBreakRules/&gt;&lt;w:dontGrowAutofit/&gt;&lt;/w:compat&gt;&lt;wsp:rsids&gt;&lt;wsp:rsidRoot wsp:val=&quot;00FF095D&quot;/&gt;&lt;wsp:rsid wsp:val=&quot;00000BEF&quot;/&gt;&lt;wsp:rsid wsp:val=&quot;00012001&quot;/&gt;&lt;wsp:rsid wsp:val=&quot;00013C64&quot;/&gt;&lt;wsp:rsid wsp:val=&quot;00014EB5&quot;/&gt;&lt;wsp:rsid wsp:val=&quot;00016A3D&quot;/&gt;&lt;wsp:rsid wsp:val=&quot;00025D68&quot;/&gt;&lt;wsp:rsid wsp:val=&quot;000337EB&quot;/&gt;&lt;wsp:rsid wsp:val=&quot;000343DC&quot;/&gt;&lt;wsp:rsid wsp:val=&quot;000379A1&quot;/&gt;&lt;wsp:rsid wsp:val=&quot;000434C8&quot;/&gt;&lt;wsp:rsid wsp:val=&quot;00044D00&quot;/&gt;&lt;wsp:rsid wsp:val=&quot;000521FE&quot;/&gt;&lt;wsp:rsid wsp:val=&quot;000540EE&quot;/&gt;&lt;wsp:rsid wsp:val=&quot;0006438C&quot;/&gt;&lt;wsp:rsid wsp:val=&quot;00075C14&quot;/&gt;&lt;wsp:rsid wsp:val=&quot;00084075&quot;/&gt;&lt;wsp:rsid wsp:val=&quot;00084FA2&quot;/&gt;&lt;wsp:rsid wsp:val=&quot;0008706A&quot;/&gt;&lt;wsp:rsid wsp:val=&quot;00087BDE&quot;/&gt;&lt;wsp:rsid wsp:val=&quot;00093904&quot;/&gt;&lt;wsp:rsid wsp:val=&quot;000979D0&quot;/&gt;&lt;wsp:rsid wsp:val=&quot;000A1899&quot;/&gt;&lt;wsp:rsid wsp:val=&quot;000A5A1B&quot;/&gt;&lt;wsp:rsid wsp:val=&quot;000B0AFB&quot;/&gt;&lt;wsp:rsid wsp:val=&quot;000B0D53&quot;/&gt;&lt;wsp:rsid wsp:val=&quot;000B58B2&quot;/&gt;&lt;wsp:rsid wsp:val=&quot;000C1E9F&quot;/&gt;&lt;wsp:rsid wsp:val=&quot;000C35DC&quot;/&gt;&lt;wsp:rsid wsp:val=&quot;000C55BC&quot;/&gt;&lt;wsp:rsid wsp:val=&quot;000C572E&quot;/&gt;&lt;wsp:rsid wsp:val=&quot;000D57C9&quot;/&gt;&lt;wsp:rsid wsp:val=&quot;000D745A&quot;/&gt;&lt;wsp:rsid wsp:val=&quot;000E1816&quot;/&gt;&lt;wsp:rsid wsp:val=&quot;000E1901&quot;/&gt;&lt;wsp:rsid wsp:val=&quot;000E20B5&quot;/&gt;&lt;wsp:rsid wsp:val=&quot;000E3CE4&quot;/&gt;&lt;wsp:rsid wsp:val=&quot;000E553B&quot;/&gt;&lt;wsp:rsid wsp:val=&quot;000F34EC&quot;/&gt;&lt;wsp:rsid wsp:val=&quot;000F4B52&quot;/&gt;&lt;wsp:rsid wsp:val=&quot;000F5132&quot;/&gt;&lt;wsp:rsid wsp:val=&quot;000F5651&quot;/&gt;&lt;wsp:rsid wsp:val=&quot;000F56CE&quot;/&gt;&lt;wsp:rsid wsp:val=&quot;00101319&quot;/&gt;&lt;wsp:rsid wsp:val=&quot;001044C9&quot;/&gt;&lt;wsp:rsid wsp:val=&quot;00110B88&quot;/&gt;&lt;wsp:rsid wsp:val=&quot;001175B7&quot;/&gt;&lt;wsp:rsid wsp:val=&quot;00123B1C&quot;/&gt;&lt;wsp:rsid wsp:val=&quot;001274AA&quot;/&gt;&lt;wsp:rsid wsp:val=&quot;001325F1&quot;/&gt;&lt;wsp:rsid wsp:val=&quot;00134163&quot;/&gt;&lt;wsp:rsid wsp:val=&quot;00134666&quot;/&gt;&lt;wsp:rsid wsp:val=&quot;00134A0B&quot;/&gt;&lt;wsp:rsid wsp:val=&quot;00147F01&quot;/&gt;&lt;wsp:rsid wsp:val=&quot;00153850&quot;/&gt;&lt;wsp:rsid wsp:val=&quot;00161F4C&quot;/&gt;&lt;wsp:rsid wsp:val=&quot;00167B36&quot;/&gt;&lt;wsp:rsid wsp:val=&quot;00177628&quot;/&gt;&lt;wsp:rsid wsp:val=&quot;001813EB&quot;/&gt;&lt;wsp:rsid wsp:val=&quot;00181E5C&quot;/&gt;&lt;wsp:rsid wsp:val=&quot;00184EFE&quot;/&gt;&lt;wsp:rsid wsp:val=&quot;001904BE&quot;/&gt;&lt;wsp:rsid wsp:val=&quot;0019329A&quot;/&gt;&lt;wsp:rsid wsp:val=&quot;00195447&quot;/&gt;&lt;wsp:rsid wsp:val=&quot;001964C3&quot;/&gt;&lt;wsp:rsid wsp:val=&quot;001A2773&quot;/&gt;&lt;wsp:rsid wsp:val=&quot;001A521A&quot;/&gt;&lt;wsp:rsid wsp:val=&quot;001A7727&quot;/&gt;&lt;wsp:rsid wsp:val=&quot;001B0894&quot;/&gt;&lt;wsp:rsid wsp:val=&quot;001B0A17&quot;/&gt;&lt;wsp:rsid wsp:val=&quot;001B40EA&quot;/&gt;&lt;wsp:rsid wsp:val=&quot;001B661F&quot;/&gt;&lt;wsp:rsid wsp:val=&quot;001B7FC3&quot;/&gt;&lt;wsp:rsid wsp:val=&quot;001C1445&quot;/&gt;&lt;wsp:rsid wsp:val=&quot;001C50B2&quot;/&gt;&lt;wsp:rsid wsp:val=&quot;001C5DBE&quot;/&gt;&lt;wsp:rsid wsp:val=&quot;001C6DFD&quot;/&gt;&lt;wsp:rsid wsp:val=&quot;001D0304&quot;/&gt;&lt;wsp:rsid wsp:val=&quot;001D12F8&quot;/&gt;&lt;wsp:rsid wsp:val=&quot;001D190C&quot;/&gt;&lt;wsp:rsid wsp:val=&quot;001D323F&quot;/&gt;&lt;wsp:rsid wsp:val=&quot;001D3E7E&quot;/&gt;&lt;wsp:rsid wsp:val=&quot;001D5280&quot;/&gt;&lt;wsp:rsid wsp:val=&quot;001D59DE&quot;/&gt;&lt;wsp:rsid wsp:val=&quot;001D60FA&quot;/&gt;&lt;wsp:rsid wsp:val=&quot;001D75E9&quot;/&gt;&lt;wsp:rsid wsp:val=&quot;001E0354&quot;/&gt;&lt;wsp:rsid wsp:val=&quot;001E2B79&quot;/&gt;&lt;wsp:rsid wsp:val=&quot;001E4562&quot;/&gt;&lt;wsp:rsid wsp:val=&quot;001E475C&quot;/&gt;&lt;wsp:rsid wsp:val=&quot;00203C08&quot;/&gt;&lt;wsp:rsid wsp:val=&quot;00210CEF&quot;/&gt;&lt;wsp:rsid wsp:val=&quot;00214417&quot;/&gt;&lt;wsp:rsid wsp:val=&quot;0021591C&quot;/&gt;&lt;wsp:rsid wsp:val=&quot;00217C31&quot;/&gt;&lt;wsp:rsid wsp:val=&quot;002210E6&quot;/&gt;&lt;wsp:rsid wsp:val=&quot;00222582&quot;/&gt;&lt;wsp:rsid wsp:val=&quot;0022299E&quot;/&gt;&lt;wsp:rsid wsp:val=&quot;002264A8&quot;/&gt;&lt;wsp:rsid wsp:val=&quot;00236955&quot;/&gt;&lt;wsp:rsid wsp:val=&quot;00240294&quot;/&gt;&lt;wsp:rsid wsp:val=&quot;002417A7&quot;/&gt;&lt;wsp:rsid wsp:val=&quot;00244606&quot;/&gt;&lt;wsp:rsid wsp:val=&quot;0024494B&quot;/&gt;&lt;wsp:rsid wsp:val=&quot;002450F7&quot;/&gt;&lt;wsp:rsid wsp:val=&quot;00245ECA&quot;/&gt;&lt;wsp:rsid wsp:val=&quot;00250E7A&quot;/&gt;&lt;wsp:rsid wsp:val=&quot;00251DEA&quot;/&gt;&lt;wsp:rsid wsp:val=&quot;002577F4&quot;/&gt;&lt;wsp:rsid wsp:val=&quot;00257853&quot;/&gt;&lt;wsp:rsid wsp:val=&quot;00262941&quot;/&gt;&lt;wsp:rsid wsp:val=&quot;002740A3&quot;/&gt;&lt;wsp:rsid wsp:val=&quot;002847E9&quot;/&gt;&lt;wsp:rsid wsp:val=&quot;00291250&quot;/&gt;&lt;wsp:rsid wsp:val=&quot;0029574E&quot;/&gt;&lt;wsp:rsid wsp:val=&quot;002A33C2&quot;/&gt;&lt;wsp:rsid wsp:val=&quot;002A3933&quot;/&gt;&lt;wsp:rsid wsp:val=&quot;002A4258&quot;/&gt;&lt;wsp:rsid wsp:val=&quot;002A4F22&quot;/&gt;&lt;wsp:rsid wsp:val=&quot;002B3B6F&quot;/&gt;&lt;wsp:rsid wsp:val=&quot;002B3CC7&quot;/&gt;&lt;wsp:rsid wsp:val=&quot;002B5552&quot;/&gt;&lt;wsp:rsid wsp:val=&quot;002B6D1E&quot;/&gt;&lt;wsp:rsid wsp:val=&quot;002B7C8A&quot;/&gt;&lt;wsp:rsid wsp:val=&quot;002C23CB&quot;/&gt;&lt;wsp:rsid wsp:val=&quot;002C23F9&quot;/&gt;&lt;wsp:rsid wsp:val=&quot;002C40CF&quot;/&gt;&lt;wsp:rsid wsp:val=&quot;002C48B2&quot;/&gt;&lt;wsp:rsid wsp:val=&quot;002D3A85&quot;/&gt;&lt;wsp:rsid wsp:val=&quot;002D5325&quot;/&gt;&lt;wsp:rsid wsp:val=&quot;002E20EC&quot;/&gt;&lt;wsp:rsid wsp:val=&quot;002E4D92&quot;/&gt;&lt;wsp:rsid wsp:val=&quot;002F1E40&quot;/&gt;&lt;wsp:rsid wsp:val=&quot;002F2CAC&quot;/&gt;&lt;wsp:rsid wsp:val=&quot;002F2DFD&quot;/&gt;&lt;wsp:rsid wsp:val=&quot;002F354A&quot;/&gt;&lt;wsp:rsid wsp:val=&quot;002F7191&quot;/&gt;&lt;wsp:rsid wsp:val=&quot;0031019D&quot;/&gt;&lt;wsp:rsid wsp:val=&quot;00310454&quot;/&gt;&lt;wsp:rsid wsp:val=&quot;003162DC&quot;/&gt;&lt;wsp:rsid wsp:val=&quot;003177EA&quot;/&gt;&lt;wsp:rsid wsp:val=&quot;003208D6&quot;/&gt;&lt;wsp:rsid wsp:val=&quot;003235F1&quot;/&gt;&lt;wsp:rsid wsp:val=&quot;00323E47&quot;/&gt;&lt;wsp:rsid wsp:val=&quot;00325A75&quot;/&gt;&lt;wsp:rsid wsp:val=&quot;0033028D&quot;/&gt;&lt;wsp:rsid wsp:val=&quot;00334D17&quot;/&gt;&lt;wsp:rsid wsp:val=&quot;0033619A&quot;/&gt;&lt;wsp:rsid wsp:val=&quot;00341DD0&quot;/&gt;&lt;wsp:rsid wsp:val=&quot;00357893&quot;/&gt;&lt;wsp:rsid wsp:val=&quot;00362265&quot;/&gt;&lt;wsp:rsid wsp:val=&quot;003634FC&quot;/&gt;&lt;wsp:rsid wsp:val=&quot;00370271&quot;/&gt;&lt;wsp:rsid wsp:val=&quot;00370FB9&quot;/&gt;&lt;wsp:rsid wsp:val=&quot;00376D80&quot;/&gt;&lt;wsp:rsid wsp:val=&quot;003775AF&quot;/&gt;&lt;wsp:rsid wsp:val=&quot;0038081B&quot;/&gt;&lt;wsp:rsid wsp:val=&quot;00384B75&quot;/&gt;&lt;wsp:rsid wsp:val=&quot;00385C35&quot;/&gt;&lt;wsp:rsid wsp:val=&quot;00392432&quot;/&gt;&lt;wsp:rsid wsp:val=&quot;003932D1&quot;/&gt;&lt;wsp:rsid wsp:val=&quot;003A0093&quot;/&gt;&lt;wsp:rsid wsp:val=&quot;003A5814&quot;/&gt;&lt;wsp:rsid wsp:val=&quot;003B36FE&quot;/&gt;&lt;wsp:rsid wsp:val=&quot;003C5E64&quot;/&gt;&lt;wsp:rsid wsp:val=&quot;003C76D3&quot;/&gt;&lt;wsp:rsid wsp:val=&quot;003C79BB&quot;/&gt;&lt;wsp:rsid wsp:val=&quot;003C7A39&quot;/&gt;&lt;wsp:rsid wsp:val=&quot;003E3790&quot;/&gt;&lt;wsp:rsid wsp:val=&quot;003E5E76&quot;/&gt;&lt;wsp:rsid wsp:val=&quot;003E6BC9&quot;/&gt;&lt;wsp:rsid wsp:val=&quot;003F6D6C&quot;/&gt;&lt;wsp:rsid wsp:val=&quot;003F6D97&quot;/&gt;&lt;wsp:rsid wsp:val=&quot;00402131&quot;/&gt;&lt;wsp:rsid wsp:val=&quot;00406EF2&quot;/&gt;&lt;wsp:rsid wsp:val=&quot;00406F7F&quot;/&gt;&lt;wsp:rsid wsp:val=&quot;00407A85&quot;/&gt;&lt;wsp:rsid wsp:val=&quot;00412053&quot;/&gt;&lt;wsp:rsid wsp:val=&quot;0041353F&quot;/&gt;&lt;wsp:rsid wsp:val=&quot;004136B1&quot;/&gt;&lt;wsp:rsid wsp:val=&quot;00415DB4&quot;/&gt;&lt;wsp:rsid wsp:val=&quot;00416F30&quot;/&gt;&lt;wsp:rsid wsp:val=&quot;00425501&quot;/&gt;&lt;wsp:rsid wsp:val=&quot;00426162&quot;/&gt;&lt;wsp:rsid wsp:val=&quot;00436461&quot;/&gt;&lt;wsp:rsid wsp:val=&quot;00445E67&quot;/&gt;&lt;wsp:rsid wsp:val=&quot;00450BCF&quot;/&gt;&lt;wsp:rsid wsp:val=&quot;004517E6&quot;/&gt;&lt;wsp:rsid wsp:val=&quot;00454240&quot;/&gt;&lt;wsp:rsid wsp:val=&quot;00454835&quot;/&gt;&lt;wsp:rsid wsp:val=&quot;0046194F&quot;/&gt;&lt;wsp:rsid wsp:val=&quot;00463253&quot;/&gt;&lt;wsp:rsid wsp:val=&quot;00466612&quot;/&gt;&lt;wsp:rsid wsp:val=&quot;004713D3&quot;/&gt;&lt;wsp:rsid wsp:val=&quot;00476BF9&quot;/&gt;&lt;wsp:rsid wsp:val=&quot;004816B1&quot;/&gt;&lt;wsp:rsid wsp:val=&quot;00483225&quot;/&gt;&lt;wsp:rsid wsp:val=&quot;00486A44&quot;/&gt;&lt;wsp:rsid wsp:val=&quot;00486D6C&quot;/&gt;&lt;wsp:rsid wsp:val=&quot;00487B64&quot;/&gt;&lt;wsp:rsid wsp:val=&quot;004A0857&quot;/&gt;&lt;wsp:rsid wsp:val=&quot;004A403E&quot;/&gt;&lt;wsp:rsid wsp:val=&quot;004B12BC&quot;/&gt;&lt;wsp:rsid wsp:val=&quot;004B4157&quot;/&gt;&lt;wsp:rsid wsp:val=&quot;004C1A09&quot;/&gt;&lt;wsp:rsid wsp:val=&quot;004C6402&quot;/&gt;&lt;wsp:rsid wsp:val=&quot;004D4812&quot;/&gt;&lt;wsp:rsid wsp:val=&quot;004D62B4&quot;/&gt;&lt;wsp:rsid wsp:val=&quot;004F54E4&quot;/&gt;&lt;wsp:rsid wsp:val=&quot;00505C17&quot;/&gt;&lt;wsp:rsid wsp:val=&quot;0050600F&quot;/&gt;&lt;wsp:rsid wsp:val=&quot;00506134&quot;/&gt;&lt;wsp:rsid wsp:val=&quot;00513760&quot;/&gt;&lt;wsp:rsid wsp:val=&quot;00513832&quot;/&gt;&lt;wsp:rsid wsp:val=&quot;00520389&quot;/&gt;&lt;wsp:rsid wsp:val=&quot;00524785&quot;/&gt;&lt;wsp:rsid wsp:val=&quot;0052682B&quot;/&gt;&lt;wsp:rsid wsp:val=&quot;00531950&quot;/&gt;&lt;wsp:rsid wsp:val=&quot;00531C21&quot;/&gt;&lt;wsp:rsid wsp:val=&quot;0053261C&quot;/&gt;&lt;wsp:rsid wsp:val=&quot;00532E2F&quot;/&gt;&lt;wsp:rsid wsp:val=&quot;0053509E&quot;/&gt;&lt;wsp:rsid wsp:val=&quot;0053614B&quot;/&gt;&lt;wsp:rsid wsp:val=&quot;00547863&quot;/&gt;&lt;wsp:rsid wsp:val=&quot;0055194A&quot;/&gt;&lt;wsp:rsid wsp:val=&quot;0055570D&quot;/&gt;&lt;wsp:rsid wsp:val=&quot;00555752&quot;/&gt;&lt;wsp:rsid wsp:val=&quot;00555C8E&quot;/&gt;&lt;wsp:rsid wsp:val=&quot;00562ECD&quot;/&gt;&lt;wsp:rsid wsp:val=&quot;0056646B&quot;/&gt;&lt;wsp:rsid wsp:val=&quot;00570217&quot;/&gt;&lt;wsp:rsid wsp:val=&quot;00571F49&quot;/&gt;&lt;wsp:rsid wsp:val=&quot;00581422&quot;/&gt;&lt;wsp:rsid wsp:val=&quot;00584B03&quot;/&gt;&lt;wsp:rsid wsp:val=&quot;005955C2&quot;/&gt;&lt;wsp:rsid wsp:val=&quot;005A539E&quot;/&gt;&lt;wsp:rsid wsp:val=&quot;005A5EDB&quot;/&gt;&lt;wsp:rsid wsp:val=&quot;005C351C&quot;/&gt;&lt;wsp:rsid wsp:val=&quot;005C5F50&quot;/&gt;&lt;wsp:rsid wsp:val=&quot;005C757F&quot;/&gt;&lt;wsp:rsid wsp:val=&quot;005D5D84&quot;/&gt;&lt;wsp:rsid wsp:val=&quot;005E2BE2&quot;/&gt;&lt;wsp:rsid wsp:val=&quot;005E3633&quot;/&gt;&lt;wsp:rsid wsp:val=&quot;005E3DD7&quot;/&gt;&lt;wsp:rsid wsp:val=&quot;005F2BF9&quot;/&gt;&lt;wsp:rsid wsp:val=&quot;00613236&quot;/&gt;&lt;wsp:rsid wsp:val=&quot;00613C2A&quot;/&gt;&lt;wsp:rsid wsp:val=&quot;00617F69&quot;/&gt;&lt;wsp:rsid wsp:val=&quot;006208A1&quot;/&gt;&lt;wsp:rsid wsp:val=&quot;00632237&quot;/&gt;&lt;wsp:rsid wsp:val=&quot;00636B7C&quot;/&gt;&lt;wsp:rsid wsp:val=&quot;0063716C&quot;/&gt;&lt;wsp:rsid wsp:val=&quot;00645E39&quot;/&gt;&lt;wsp:rsid wsp:val=&quot;00647C5A&quot;/&gt;&lt;wsp:rsid wsp:val=&quot;0065035B&quot;/&gt;&lt;wsp:rsid wsp:val=&quot;006507BF&quot;/&gt;&lt;wsp:rsid wsp:val=&quot;00651109&quot;/&gt;&lt;wsp:rsid wsp:val=&quot;0065179E&quot;/&gt;&lt;wsp:rsid wsp:val=&quot;0066179B&quot;/&gt;&lt;wsp:rsid wsp:val=&quot;00663B3A&quot;/&gt;&lt;wsp:rsid wsp:val=&quot;00663FDB&quot;/&gt;&lt;wsp:rsid wsp:val=&quot;006651B9&quot;/&gt;&lt;wsp:rsid wsp:val=&quot;00674CF8&quot;/&gt;&lt;wsp:rsid wsp:val=&quot;006876D8&quot;/&gt;&lt;wsp:rsid wsp:val=&quot;00691E27&quot;/&gt;&lt;wsp:rsid wsp:val=&quot;006A1EE4&quot;/&gt;&lt;wsp:rsid wsp:val=&quot;006A3804&quot;/&gt;&lt;wsp:rsid wsp:val=&quot;006A51BB&quot;/&gt;&lt;wsp:rsid wsp:val=&quot;006A7AFA&quot;/&gt;&lt;wsp:rsid wsp:val=&quot;006C1A0B&quot;/&gt;&lt;wsp:rsid wsp:val=&quot;006C20D6&quot;/&gt;&lt;wsp:rsid wsp:val=&quot;006D5E80&quot;/&gt;&lt;wsp:rsid wsp:val=&quot;006D7572&quot;/&gt;&lt;wsp:rsid wsp:val=&quot;006E1C94&quot;/&gt;&lt;wsp:rsid wsp:val=&quot;006E23FE&quot;/&gt;&lt;wsp:rsid wsp:val=&quot;006E3CBB&quot;/&gt;&lt;wsp:rsid wsp:val=&quot;006E3F0D&quot;/&gt;&lt;wsp:rsid wsp:val=&quot;006E7E03&quot;/&gt;&lt;wsp:rsid wsp:val=&quot;006E7E94&quot;/&gt;&lt;wsp:rsid wsp:val=&quot;006F0728&quot;/&gt;&lt;wsp:rsid wsp:val=&quot;006F1CAF&quot;/&gt;&lt;wsp:rsid wsp:val=&quot;006F289C&quot;/&gt;&lt;wsp:rsid wsp:val=&quot;006F6D04&quot;/&gt;&lt;wsp:rsid wsp:val=&quot;00701728&quot;/&gt;&lt;wsp:rsid wsp:val=&quot;007036CD&quot;/&gt;&lt;wsp:rsid wsp:val=&quot;00704402&quot;/&gt;&lt;wsp:rsid wsp:val=&quot;00704A7D&quot;/&gt;&lt;wsp:rsid wsp:val=&quot;00704ACD&quot;/&gt;&lt;wsp:rsid wsp:val=&quot;00706AC5&quot;/&gt;&lt;wsp:rsid wsp:val=&quot;007118E2&quot;/&gt;&lt;wsp:rsid wsp:val=&quot;00714163&quot;/&gt;&lt;wsp:rsid wsp:val=&quot;00716A4D&quot;/&gt;&lt;wsp:rsid wsp:val=&quot;00720097&quot;/&gt;&lt;wsp:rsid wsp:val=&quot;00720FEF&quot;/&gt;&lt;wsp:rsid wsp:val=&quot;00721A7A&quot;/&gt;&lt;wsp:rsid wsp:val=&quot;00722CAA&quot;/&gt;&lt;wsp:rsid wsp:val=&quot;00725564&quot;/&gt;&lt;wsp:rsid wsp:val=&quot;00726F62&quot;/&gt;&lt;wsp:rsid wsp:val=&quot;00732CE2&quot;/&gt;&lt;wsp:rsid wsp:val=&quot;007344A4&quot;/&gt;&lt;wsp:rsid wsp:val=&quot;00741118&quot;/&gt;&lt;wsp:rsid wsp:val=&quot;007428C8&quot;/&gt;&lt;wsp:rsid wsp:val=&quot;007430FD&quot;/&gt;&lt;wsp:rsid wsp:val=&quot;007452AF&quot;/&gt;&lt;wsp:rsid wsp:val=&quot;00745764&quot;/&gt;&lt;wsp:rsid wsp:val=&quot;00745F47&quot;/&gt;&lt;wsp:rsid wsp:val=&quot;0075073D&quot;/&gt;&lt;wsp:rsid wsp:val=&quot;0075073F&quot;/&gt;&lt;wsp:rsid wsp:val=&quot;0075086B&quot;/&gt;&lt;wsp:rsid wsp:val=&quot;00756520&quot;/&gt;&lt;wsp:rsid wsp:val=&quot;0075676F&quot;/&gt;&lt;wsp:rsid wsp:val=&quot;007616F4&quot;/&gt;&lt;wsp:rsid wsp:val=&quot;00764AFC&quot;/&gt;&lt;wsp:rsid wsp:val=&quot;00764AFD&quot;/&gt;&lt;wsp:rsid wsp:val=&quot;007742D1&quot;/&gt;&lt;wsp:rsid wsp:val=&quot;00776A5D&quot;/&gt;&lt;wsp:rsid wsp:val=&quot;00780C04&quot;/&gt;&lt;wsp:rsid wsp:val=&quot;00780F01&quot;/&gt;&lt;wsp:rsid wsp:val=&quot;00786359&quot;/&gt;&lt;wsp:rsid wsp:val=&quot;0078767A&quot;/&gt;&lt;wsp:rsid wsp:val=&quot;00791431&quot;/&gt;&lt;wsp:rsid wsp:val=&quot;0079197F&quot;/&gt;&lt;wsp:rsid wsp:val=&quot;00797611&quot;/&gt;&lt;wsp:rsid wsp:val=&quot;00797685&quot;/&gt;&lt;wsp:rsid wsp:val=&quot;007A000D&quot;/&gt;&lt;wsp:rsid wsp:val=&quot;007A5B23&quot;/&gt;&lt;wsp:rsid wsp:val=&quot;007A72D6&quot;/&gt;&lt;wsp:rsid wsp:val=&quot;007A755F&quot;/&gt;&lt;wsp:rsid wsp:val=&quot;007B4977&quot;/&gt;&lt;wsp:rsid wsp:val=&quot;007B7223&quot;/&gt;&lt;wsp:rsid wsp:val=&quot;007C0AFD&quot;/&gt;&lt;wsp:rsid wsp:val=&quot;007C0CFC&quot;/&gt;&lt;wsp:rsid wsp:val=&quot;007E096B&quot;/&gt;&lt;wsp:rsid wsp:val=&quot;007E1CE1&quot;/&gt;&lt;wsp:rsid wsp:val=&quot;007E2A02&quot;/&gt;&lt;wsp:rsid wsp:val=&quot;007E2CEE&quot;/&gt;&lt;wsp:rsid wsp:val=&quot;007E323E&quot;/&gt;&lt;wsp:rsid wsp:val=&quot;007E40F3&quot;/&gt;&lt;wsp:rsid wsp:val=&quot;0080319B&quot;/&gt;&lt;wsp:rsid wsp:val=&quot;00806885&quot;/&gt;&lt;wsp:rsid wsp:val=&quot;00807030&quot;/&gt;&lt;wsp:rsid wsp:val=&quot;00813D2F&quot;/&gt;&lt;wsp:rsid wsp:val=&quot;008171F9&quot;/&gt;&lt;wsp:rsid wsp:val=&quot;0082055C&quot;/&gt;&lt;wsp:rsid wsp:val=&quot;00820637&quot;/&gt;&lt;wsp:rsid wsp:val=&quot;00823446&quot;/&gt;&lt;wsp:rsid wsp:val=&quot;00824AC8&quot;/&gt;&lt;wsp:rsid wsp:val=&quot;00841E59&quot;/&gt;&lt;wsp:rsid wsp:val=&quot;00845EEB&quot;/&gt;&lt;wsp:rsid wsp:val=&quot;00856B39&quot;/&gt;&lt;wsp:rsid wsp:val=&quot;00856E5B&quot;/&gt;&lt;wsp:rsid wsp:val=&quot;0085794D&quot;/&gt;&lt;wsp:rsid wsp:val=&quot;00860923&quot;/&gt;&lt;wsp:rsid wsp:val=&quot;008611F8&quot;/&gt;&lt;wsp:rsid wsp:val=&quot;00863AE8&quot;/&gt;&lt;wsp:rsid wsp:val=&quot;00863AFC&quot;/&gt;&lt;wsp:rsid wsp:val=&quot;00864B15&quot;/&gt;&lt;wsp:rsid wsp:val=&quot;008657A3&quot;/&gt;&lt;wsp:rsid wsp:val=&quot;00866BDC&quot;/&gt;&lt;wsp:rsid wsp:val=&quot;00867450&quot;/&gt;&lt;wsp:rsid wsp:val=&quot;008674E8&quot;/&gt;&lt;wsp:rsid wsp:val=&quot;00870244&quot;/&gt;&lt;wsp:rsid wsp:val=&quot;00871159&quot;/&gt;&lt;wsp:rsid wsp:val=&quot;00872D92&quot;/&gt;&lt;wsp:rsid wsp:val=&quot;00874475&quot;/&gt;&lt;wsp:rsid wsp:val=&quot;00882286&quot;/&gt;&lt;wsp:rsid wsp:val=&quot;0088293D&quot;/&gt;&lt;wsp:rsid wsp:val=&quot;00885B3D&quot;/&gt;&lt;wsp:rsid wsp:val=&quot;00887C4F&quot;/&gt;&lt;wsp:rsid wsp:val=&quot;008907D0&quot;/&gt;&lt;wsp:rsid wsp:val=&quot;00892B86&quot;/&gt;&lt;wsp:rsid wsp:val=&quot;008946FC&quot;/&gt;&lt;wsp:rsid wsp:val=&quot;0089624A&quot;/&gt;&lt;wsp:rsid wsp:val=&quot;008A008C&quot;/&gt;&lt;wsp:rsid wsp:val=&quot;008A0480&quot;/&gt;&lt;wsp:rsid wsp:val=&quot;008A14D4&quot;/&gt;&lt;wsp:rsid wsp:val=&quot;008A1819&quot;/&gt;&lt;wsp:rsid wsp:val=&quot;008A3D91&quot;/&gt;&lt;wsp:rsid wsp:val=&quot;008B1C16&quot;/&gt;&lt;wsp:rsid wsp:val=&quot;008B29B1&quot;/&gt;&lt;wsp:rsid wsp:val=&quot;008B3FD9&quot;/&gt;&lt;wsp:rsid wsp:val=&quot;008B6EE0&quot;/&gt;&lt;wsp:rsid wsp:val=&quot;008B783E&quot;/&gt;&lt;wsp:rsid wsp:val=&quot;008C377E&quot;/&gt;&lt;wsp:rsid wsp:val=&quot;008D0119&quot;/&gt;&lt;wsp:rsid wsp:val=&quot;008D74BE&quot;/&gt;&lt;wsp:rsid wsp:val=&quot;008D7CBC&quot;/&gt;&lt;wsp:rsid wsp:val=&quot;008E11C1&quot;/&gt;&lt;wsp:rsid wsp:val=&quot;008E15E1&quot;/&gt;&lt;wsp:rsid wsp:val=&quot;008F0334&quot;/&gt;&lt;wsp:rsid wsp:val=&quot;008F445A&quot;/&gt;&lt;wsp:rsid wsp:val=&quot;008F5644&quot;/&gt;&lt;wsp:rsid wsp:val=&quot;00905566&quot;/&gt;&lt;wsp:rsid wsp:val=&quot;0090707D&quot;/&gt;&lt;wsp:rsid wsp:val=&quot;009135E7&quot;/&gt;&lt;wsp:rsid wsp:val=&quot;00914C70&quot;/&gt;&lt;wsp:rsid wsp:val=&quot;00915D15&quot;/&gt;&lt;wsp:rsid wsp:val=&quot;00922AF4&quot;/&gt;&lt;wsp:rsid wsp:val=&quot;009232CA&quot;/&gt;&lt;wsp:rsid wsp:val=&quot;00924273&quot;/&gt;&lt;wsp:rsid wsp:val=&quot;009254B6&quot;/&gt;&lt;wsp:rsid wsp:val=&quot;009353E1&quot;/&gt;&lt;wsp:rsid wsp:val=&quot;00940C22&quot;/&gt;&lt;wsp:rsid wsp:val=&quot;00945D80&quot;/&gt;&lt;wsp:rsid wsp:val=&quot;00951624&quot;/&gt;&lt;wsp:rsid wsp:val=&quot;0095518B&quot;/&gt;&lt;wsp:rsid wsp:val=&quot;00961D2E&quot;/&gt;&lt;wsp:rsid wsp:val=&quot;009620AE&quot;/&gt;&lt;wsp:rsid wsp:val=&quot;009621DE&quot;/&gt;&lt;wsp:rsid wsp:val=&quot;009645D5&quot;/&gt;&lt;wsp:rsid wsp:val=&quot;009654CA&quot;/&gt;&lt;wsp:rsid wsp:val=&quot;00965D59&quot;/&gt;&lt;wsp:rsid wsp:val=&quot;00970132&quot;/&gt;&lt;wsp:rsid wsp:val=&quot;009734DB&quot;/&gt;&lt;wsp:rsid wsp:val=&quot;00975C38&quot;/&gt;&lt;wsp:rsid wsp:val=&quot;009776E5&quot;/&gt;&lt;wsp:rsid wsp:val=&quot;009825F7&quot;/&gt;&lt;wsp:rsid wsp:val=&quot;00982B9F&quot;/&gt;&lt;wsp:rsid wsp:val=&quot;00985EFD&quot;/&gt;&lt;wsp:rsid wsp:val=&quot;00985F2F&quot;/&gt;&lt;wsp:rsid wsp:val=&quot;0099175C&quot;/&gt;&lt;wsp:rsid wsp:val=&quot;00995942&quot;/&gt;&lt;wsp:rsid wsp:val=&quot;009A3CFB&quot;/&gt;&lt;wsp:rsid wsp:val=&quot;009A5826&quot;/&gt;&lt;wsp:rsid wsp:val=&quot;009A6F44&quot;/&gt;&lt;wsp:rsid wsp:val=&quot;009A7D48&quot;/&gt;&lt;wsp:rsid wsp:val=&quot;009B5A2F&quot;/&gt;&lt;wsp:rsid wsp:val=&quot;009B5A77&quot;/&gt;&lt;wsp:rsid wsp:val=&quot;009B63E4&quot;/&gt;&lt;wsp:rsid wsp:val=&quot;009C1165&quot;/&gt;&lt;wsp:rsid wsp:val=&quot;009C1FBA&quot;/&gt;&lt;wsp:rsid wsp:val=&quot;009D0AB9&quot;/&gt;&lt;wsp:rsid wsp:val=&quot;009D346F&quot;/&gt;&lt;wsp:rsid wsp:val=&quot;009D38F2&quot;/&gt;&lt;wsp:rsid wsp:val=&quot;009D3FF6&quot;/&gt;&lt;wsp:rsid wsp:val=&quot;009E2711&quot;/&gt;&lt;wsp:rsid wsp:val=&quot;009E5510&quot;/&gt;&lt;wsp:rsid wsp:val=&quot;009F03C4&quot;/&gt;&lt;wsp:rsid wsp:val=&quot;00A008F1&quot;/&gt;&lt;wsp:rsid wsp:val=&quot;00A13A22&quot;/&gt;&lt;wsp:rsid wsp:val=&quot;00A2052B&quot;/&gt;&lt;wsp:rsid wsp:val=&quot;00A22002&quot;/&gt;&lt;wsp:rsid wsp:val=&quot;00A24373&quot;/&gt;&lt;wsp:rsid wsp:val=&quot;00A2772F&quot;/&gt;&lt;wsp:rsid wsp:val=&quot;00A30556&quot;/&gt;&lt;wsp:rsid wsp:val=&quot;00A34C7E&quot;/&gt;&lt;wsp:rsid wsp:val=&quot;00A355A4&quot;/&gt;&lt;wsp:rsid wsp:val=&quot;00A362BC&quot;/&gt;&lt;wsp:rsid wsp:val=&quot;00A40625&quot;/&gt;&lt;wsp:rsid wsp:val=&quot;00A406DC&quot;/&gt;&lt;wsp:rsid wsp:val=&quot;00A409F2&quot;/&gt;&lt;wsp:rsid wsp:val=&quot;00A41411&quot;/&gt;&lt;wsp:rsid wsp:val=&quot;00A536C6&quot;/&gt;&lt;wsp:rsid wsp:val=&quot;00A56369&quot;/&gt;&lt;wsp:rsid wsp:val=&quot;00A67830&quot;/&gt;&lt;wsp:rsid wsp:val=&quot;00A70138&quot;/&gt;&lt;wsp:rsid wsp:val=&quot;00A72772&quot;/&gt;&lt;wsp:rsid wsp:val=&quot;00A73C36&quot;/&gt;&lt;wsp:rsid wsp:val=&quot;00A73E5E&quot;/&gt;&lt;wsp:rsid wsp:val=&quot;00A75A4A&quot;/&gt;&lt;wsp:rsid wsp:val=&quot;00A813C1&quot;/&gt;&lt;wsp:rsid wsp:val=&quot;00A838EF&quot;/&gt;&lt;wsp:rsid wsp:val=&quot;00A918B5&quot;/&gt;&lt;wsp:rsid wsp:val=&quot;00AB0F89&quot;/&gt;&lt;wsp:rsid wsp:val=&quot;00AB14C1&quot;/&gt;&lt;wsp:rsid wsp:val=&quot;00AB166E&quot;/&gt;&lt;wsp:rsid wsp:val=&quot;00AB1B45&quot;/&gt;&lt;wsp:rsid wsp:val=&quot;00AC53DC&quot;/&gt;&lt;wsp:rsid wsp:val=&quot;00AD2A17&quot;/&gt;&lt;wsp:rsid wsp:val=&quot;00AD38C1&quot;/&gt;&lt;wsp:rsid wsp:val=&quot;00AD53EE&quot;/&gt;&lt;wsp:rsid wsp:val=&quot;00AE4F78&quot;/&gt;&lt;wsp:rsid wsp:val=&quot;00AE7BB5&quot;/&gt;&lt;wsp:rsid wsp:val=&quot;00AF29A6&quot;/&gt;&lt;wsp:rsid wsp:val=&quot;00AF4CB6&quot;/&gt;&lt;wsp:rsid wsp:val=&quot;00AF4E41&quot;/&gt;&lt;wsp:rsid wsp:val=&quot;00AF5B59&quot;/&gt;&lt;wsp:rsid wsp:val=&quot;00AF5F55&quot;/&gt;&lt;wsp:rsid wsp:val=&quot;00AF74CC&quot;/&gt;&lt;wsp:rsid wsp:val=&quot;00B02C1C&quot;/&gt;&lt;wsp:rsid wsp:val=&quot;00B103B2&quot;/&gt;&lt;wsp:rsid wsp:val=&quot;00B131F3&quot;/&gt;&lt;wsp:rsid wsp:val=&quot;00B2167A&quot;/&gt;&lt;wsp:rsid wsp:val=&quot;00B30661&quot;/&gt;&lt;wsp:rsid wsp:val=&quot;00B30BB3&quot;/&gt;&lt;wsp:rsid wsp:val=&quot;00B311AC&quot;/&gt;&lt;wsp:rsid wsp:val=&quot;00B4230B&quot;/&gt;&lt;wsp:rsid wsp:val=&quot;00B46D7A&quot;/&gt;&lt;wsp:rsid wsp:val=&quot;00B474D5&quot;/&gt;&lt;wsp:rsid wsp:val=&quot;00B522E6&quot;/&gt;&lt;wsp:rsid wsp:val=&quot;00B52466&quot;/&gt;&lt;wsp:rsid wsp:val=&quot;00B5618F&quot;/&gt;&lt;wsp:rsid wsp:val=&quot;00B5698B&quot;/&gt;&lt;wsp:rsid wsp:val=&quot;00B63BEF&quot;/&gt;&lt;wsp:rsid wsp:val=&quot;00B6517C&quot;/&gt;&lt;wsp:rsid wsp:val=&quot;00B6522B&quot;/&gt;&lt;wsp:rsid wsp:val=&quot;00B66DFA&quot;/&gt;&lt;wsp:rsid wsp:val=&quot;00B76A45&quot;/&gt;&lt;wsp:rsid wsp:val=&quot;00B76FDC&quot;/&gt;&lt;wsp:rsid wsp:val=&quot;00B809C8&quot;/&gt;&lt;wsp:rsid wsp:val=&quot;00B810E1&quot;/&gt;&lt;wsp:rsid wsp:val=&quot;00B86F0A&quot;/&gt;&lt;wsp:rsid wsp:val=&quot;00B87399&quot;/&gt;&lt;wsp:rsid wsp:val=&quot;00B91D0C&quot;/&gt;&lt;wsp:rsid wsp:val=&quot;00B92C85&quot;/&gt;&lt;wsp:rsid wsp:val=&quot;00B93C33&quot;/&gt;&lt;wsp:rsid wsp:val=&quot;00B9562D&quot;/&gt;&lt;wsp:rsid wsp:val=&quot;00B958DB&quot;/&gt;&lt;wsp:rsid wsp:val=&quot;00B96A5D&quot;/&gt;&lt;wsp:rsid wsp:val=&quot;00BA3852&quot;/&gt;&lt;wsp:rsid wsp:val=&quot;00BA50F6&quot;/&gt;&lt;wsp:rsid wsp:val=&quot;00BA6611&quot;/&gt;&lt;wsp:rsid wsp:val=&quot;00BA6F5F&quot;/&gt;&lt;wsp:rsid wsp:val=&quot;00BA7466&quot;/&gt;&lt;wsp:rsid wsp:val=&quot;00BB3C10&quot;/&gt;&lt;wsp:rsid wsp:val=&quot;00BB6926&quot;/&gt;&lt;wsp:rsid wsp:val=&quot;00BB7E00&quot;/&gt;&lt;wsp:rsid wsp:val=&quot;00BC04C6&quot;/&gt;&lt;wsp:rsid wsp:val=&quot;00BF376A&quot;/&gt;&lt;wsp:rsid wsp:val=&quot;00BF6392&quot;/&gt;&lt;wsp:rsid wsp:val=&quot;00BF70CB&quot;/&gt;&lt;wsp:rsid wsp:val=&quot;00C00730&quot;/&gt;&lt;wsp:rsid wsp:val=&quot;00C05F5B&quot;/&gt;&lt;wsp:rsid wsp:val=&quot;00C11040&quot;/&gt;&lt;wsp:rsid wsp:val=&quot;00C17336&quot;/&gt;&lt;wsp:rsid wsp:val=&quot;00C25378&quot;/&gt;&lt;wsp:rsid wsp:val=&quot;00C36C09&quot;/&gt;&lt;wsp:rsid wsp:val=&quot;00C371E8&quot;/&gt;&lt;wsp:rsid wsp:val=&quot;00C42C19&quot;/&gt;&lt;wsp:rsid wsp:val=&quot;00C45A9C&quot;/&gt;&lt;wsp:rsid wsp:val=&quot;00C46B44&quot;/&gt;&lt;wsp:rsid wsp:val=&quot;00C46BE1&quot;/&gt;&lt;wsp:rsid wsp:val=&quot;00C47FEA&quot;/&gt;&lt;wsp:rsid wsp:val=&quot;00C51D65&quot;/&gt;&lt;wsp:rsid wsp:val=&quot;00C76B01&quot;/&gt;&lt;wsp:rsid wsp:val=&quot;00C8029D&quot;/&gt;&lt;wsp:rsid wsp:val=&quot;00C81A52&quot;/&gt;&lt;wsp:rsid wsp:val=&quot;00C83DEA&quot;/&gt;&lt;wsp:rsid wsp:val=&quot;00C84F81&quot;/&gt;&lt;wsp:rsid wsp:val=&quot;00C90513&quot;/&gt;&lt;wsp:rsid wsp:val=&quot;00C91DFD&quot;/&gt;&lt;wsp:rsid wsp:val=&quot;00C939A0&quot;/&gt;&lt;wsp:rsid wsp:val=&quot;00C93DB7&quot;/&gt;&lt;wsp:rsid wsp:val=&quot;00C9538E&quot;/&gt;&lt;wsp:rsid wsp:val=&quot;00C95C7E&quot;/&gt;&lt;wsp:rsid wsp:val=&quot;00CA46FD&quot;/&gt;&lt;wsp:rsid wsp:val=&quot;00CA5DF7&quot;/&gt;&lt;wsp:rsid wsp:val=&quot;00CA70F6&quot;/&gt;&lt;wsp:rsid wsp:val=&quot;00CB23EF&quot;/&gt;&lt;wsp:rsid wsp:val=&quot;00CB4743&quot;/&gt;&lt;wsp:rsid wsp:val=&quot;00CB4C3B&quot;/&gt;&lt;wsp:rsid wsp:val=&quot;00CB7905&quot;/&gt;&lt;wsp:rsid wsp:val=&quot;00CD60A8&quot;/&gt;&lt;wsp:rsid wsp:val=&quot;00CE2B98&quot;/&gt;&lt;wsp:rsid wsp:val=&quot;00CE3BF9&quot;/&gt;&lt;wsp:rsid wsp:val=&quot;00CE64CB&quot;/&gt;&lt;wsp:rsid wsp:val=&quot;00CF54D2&quot;/&gt;&lt;wsp:rsid wsp:val=&quot;00CF5C2E&quot;/&gt;&lt;wsp:rsid wsp:val=&quot;00CF77F4&quot;/&gt;&lt;wsp:rsid wsp:val=&quot;00CF79B7&quot;/&gt;&lt;wsp:rsid wsp:val=&quot;00D000D4&quot;/&gt;&lt;wsp:rsid wsp:val=&quot;00D05FF1&quot;/&gt;&lt;wsp:rsid wsp:val=&quot;00D127D3&quot;/&gt;&lt;wsp:rsid wsp:val=&quot;00D17058&quot;/&gt;&lt;wsp:rsid wsp:val=&quot;00D32B50&quot;/&gt;&lt;wsp:rsid wsp:val=&quot;00D32E52&quot;/&gt;&lt;wsp:rsid wsp:val=&quot;00D34971&quot;/&gt;&lt;wsp:rsid wsp:val=&quot;00D34F96&quot;/&gt;&lt;wsp:rsid wsp:val=&quot;00D36A0D&quot;/&gt;&lt;wsp:rsid wsp:val=&quot;00D44125&quot;/&gt;&lt;wsp:rsid wsp:val=&quot;00D448FA&quot;/&gt;&lt;wsp:rsid wsp:val=&quot;00D45ABC&quot;/&gt;&lt;wsp:rsid wsp:val=&quot;00D53A3B&quot;/&gt;&lt;wsp:rsid wsp:val=&quot;00D56192&quot;/&gt;&lt;wsp:rsid wsp:val=&quot;00D57CF8&quot;/&gt;&lt;wsp:rsid wsp:val=&quot;00D60EC8&quot;/&gt;&lt;wsp:rsid wsp:val=&quot;00D61FCE&quot;/&gt;&lt;wsp:rsid wsp:val=&quot;00D6275F&quot;/&gt;&lt;wsp:rsid wsp:val=&quot;00D63769&quot;/&gt;&lt;wsp:rsid wsp:val=&quot;00D64498&quot;/&gt;&lt;wsp:rsid wsp:val=&quot;00D66370&quot;/&gt;&lt;wsp:rsid wsp:val=&quot;00D74752&quot;/&gt;&lt;wsp:rsid wsp:val=&quot;00D776C6&quot;/&gt;&lt;wsp:rsid wsp:val=&quot;00D77AA6&quot;/&gt;&lt;wsp:rsid wsp:val=&quot;00D77B16&quot;/&gt;&lt;wsp:rsid wsp:val=&quot;00D8170B&quot;/&gt;&lt;wsp:rsid wsp:val=&quot;00D84619&quot;/&gt;&lt;wsp:rsid wsp:val=&quot;00D872CD&quot;/&gt;&lt;wsp:rsid wsp:val=&quot;00D90BE2&quot;/&gt;&lt;wsp:rsid wsp:val=&quot;00D9308E&quot;/&gt;&lt;wsp:rsid wsp:val=&quot;00D94589&quot;/&gt;&lt;wsp:rsid wsp:val=&quot;00D97DF6&quot;/&gt;&lt;wsp:rsid wsp:val=&quot;00DA2754&quot;/&gt;&lt;wsp:rsid wsp:val=&quot;00DA582D&quot;/&gt;&lt;wsp:rsid wsp:val=&quot;00DB01DC&quot;/&gt;&lt;wsp:rsid wsp:val=&quot;00DB03A0&quot;/&gt;&lt;wsp:rsid wsp:val=&quot;00DB1DF4&quot;/&gt;&lt;wsp:rsid wsp:val=&quot;00DB361A&quot;/&gt;&lt;wsp:rsid wsp:val=&quot;00DB724C&quot;/&gt;&lt;wsp:rsid wsp:val=&quot;00DC0DB2&quot;/&gt;&lt;wsp:rsid wsp:val=&quot;00DC3613&quot;/&gt;&lt;wsp:rsid wsp:val=&quot;00DC7965&quot;/&gt;&lt;wsp:rsid wsp:val=&quot;00DD1F0E&quot;/&gt;&lt;wsp:rsid wsp:val=&quot;00DD6872&quot;/&gt;&lt;wsp:rsid wsp:val=&quot;00DD6ABA&quot;/&gt;&lt;wsp:rsid wsp:val=&quot;00DE1F91&quot;/&gt;&lt;wsp:rsid wsp:val=&quot;00DE79FE&quot;/&gt;&lt;wsp:rsid wsp:val=&quot;00DE7EF4&quot;/&gt;&lt;wsp:rsid wsp:val=&quot;00DF1A38&quot;/&gt;&lt;wsp:rsid wsp:val=&quot;00DF5987&quot;/&gt;&lt;wsp:rsid wsp:val=&quot;00DF7B6A&quot;/&gt;&lt;wsp:rsid wsp:val=&quot;00E02B7F&quot;/&gt;&lt;wsp:rsid wsp:val=&quot;00E06413&quot;/&gt;&lt;wsp:rsid wsp:val=&quot;00E07CDB&quot;/&gt;&lt;wsp:rsid wsp:val=&quot;00E11059&quot;/&gt;&lt;wsp:rsid wsp:val=&quot;00E11FDB&quot;/&gt;&lt;wsp:rsid wsp:val=&quot;00E12CF4&quot;/&gt;&lt;wsp:rsid wsp:val=&quot;00E13FC0&quot;/&gt;&lt;wsp:rsid wsp:val=&quot;00E162B0&quot;/&gt;&lt;wsp:rsid wsp:val=&quot;00E2479B&quot;/&gt;&lt;wsp:rsid wsp:val=&quot;00E2632A&quot;/&gt;&lt;wsp:rsid wsp:val=&quot;00E302BB&quot;/&gt;&lt;wsp:rsid wsp:val=&quot;00E3347D&quot;/&gt;&lt;wsp:rsid wsp:val=&quot;00E47BB2&quot;/&gt;&lt;wsp:rsid wsp:val=&quot;00E76B4F&quot;/&gt;&lt;wsp:rsid wsp:val=&quot;00E87585&quot;/&gt;&lt;wsp:rsid wsp:val=&quot;00E91E2A&quot;/&gt;&lt;wsp:rsid wsp:val=&quot;00E94C43&quot;/&gt;&lt;wsp:rsid wsp:val=&quot;00E9737E&quot;/&gt;&lt;wsp:rsid wsp:val=&quot;00EA28A2&quot;/&gt;&lt;wsp:rsid wsp:val=&quot;00EA5076&quot;/&gt;&lt;wsp:rsid wsp:val=&quot;00EA7296&quot;/&gt;&lt;wsp:rsid wsp:val=&quot;00EA758F&quot;/&gt;&lt;wsp:rsid wsp:val=&quot;00EB68ED&quot;/&gt;&lt;wsp:rsid wsp:val=&quot;00EC352A&quot;/&gt;&lt;wsp:rsid wsp:val=&quot;00EC57DE&quot;/&gt;&lt;wsp:rsid wsp:val=&quot;00EC6442&quot;/&gt;&lt;wsp:rsid wsp:val=&quot;00ED2318&quot;/&gt;&lt;wsp:rsid wsp:val=&quot;00ED4F0F&quot;/&gt;&lt;wsp:rsid wsp:val=&quot;00EE383F&quot;/&gt;&lt;wsp:rsid wsp:val=&quot;00EE753E&quot;/&gt;&lt;wsp:rsid wsp:val=&quot;00EF6325&quot;/&gt;&lt;wsp:rsid wsp:val=&quot;00EF6586&quot;/&gt;&lt;wsp:rsid wsp:val=&quot;00EF68C2&quot;/&gt;&lt;wsp:rsid wsp:val=&quot;00F00C6E&quot;/&gt;&lt;wsp:rsid wsp:val=&quot;00F03641&quot;/&gt;&lt;wsp:rsid wsp:val=&quot;00F104A3&quot;/&gt;&lt;wsp:rsid wsp:val=&quot;00F13AC9&quot;/&gt;&lt;wsp:rsid wsp:val=&quot;00F14807&quot;/&gt;&lt;wsp:rsid wsp:val=&quot;00F1591A&quot;/&gt;&lt;wsp:rsid wsp:val=&quot;00F21DAE&quot;/&gt;&lt;wsp:rsid wsp:val=&quot;00F23964&quot;/&gt;&lt;wsp:rsid wsp:val=&quot;00F268AE&quot;/&gt;&lt;wsp:rsid wsp:val=&quot;00F3536E&quot;/&gt;&lt;wsp:rsid wsp:val=&quot;00F3537A&quot;/&gt;&lt;wsp:rsid wsp:val=&quot;00F36916&quot;/&gt;&lt;wsp:rsid wsp:val=&quot;00F43AB3&quot;/&gt;&lt;wsp:rsid wsp:val=&quot;00F46C0C&quot;/&gt;&lt;wsp:rsid wsp:val=&quot;00F5035F&quot;/&gt;&lt;wsp:rsid wsp:val=&quot;00F54706&quot;/&gt;&lt;wsp:rsid wsp:val=&quot;00F6642A&quot;/&gt;&lt;wsp:rsid wsp:val=&quot;00F67CDB&quot;/&gt;&lt;wsp:rsid wsp:val=&quot;00F818F9&quot;/&gt;&lt;wsp:rsid wsp:val=&quot;00F821E9&quot;/&gt;&lt;wsp:rsid wsp:val=&quot;00F845AB&quot;/&gt;&lt;wsp:rsid wsp:val=&quot;00F866E6&quot;/&gt;&lt;wsp:rsid wsp:val=&quot;00F86C86&quot;/&gt;&lt;wsp:rsid wsp:val=&quot;00F91CEE&quot;/&gt;&lt;wsp:rsid wsp:val=&quot;00F95C2D&quot;/&gt;&lt;wsp:rsid wsp:val=&quot;00FA0306&quot;/&gt;&lt;wsp:rsid wsp:val=&quot;00FA2022&quot;/&gt;&lt;wsp:rsid wsp:val=&quot;00FA2108&quot;/&gt;&lt;wsp:rsid wsp:val=&quot;00FA2ADA&quot;/&gt;&lt;wsp:rsid wsp:val=&quot;00FB0B38&quot;/&gt;&lt;wsp:rsid wsp:val=&quot;00FB4121&quot;/&gt;&lt;wsp:rsid wsp:val=&quot;00FB4931&quot;/&gt;&lt;wsp:rsid wsp:val=&quot;00FB6E9C&quot;/&gt;&lt;wsp:rsid wsp:val=&quot;00FC25CC&quot;/&gt;&lt;wsp:rsid wsp:val=&quot;00FC6832&quot;/&gt;&lt;wsp:rsid wsp:val=&quot;00FD4159&quot;/&gt;&lt;wsp:rsid wsp:val=&quot;00FD4A55&quot;/&gt;&lt;wsp:rsid wsp:val=&quot;00FD6406&quot;/&gt;&lt;wsp:rsid wsp:val=&quot;00FE1EAC&quot;/&gt;&lt;wsp:rsid wsp:val=&quot;00FE33C3&quot;/&gt;&lt;wsp:rsid wsp:val=&quot;00FE3A56&quot;/&gt;&lt;wsp:rsid wsp:val=&quot;00FF095D&quot;/&gt;&lt;wsp:rsid wsp:val=&quot;00FF4BA7&quot;/&gt;&lt;wsp:rsid wsp:val=&quot;00FF5025&quot;/&gt;&lt;wsp:rsid wsp:val=&quot;00FF645D&quot;/&gt;&lt;/wsp:rsids&gt;&lt;/w:docPr&gt;&lt;w:body&gt;&lt;wx:sect&gt;&lt;w:p wsp:rsidR=&quot;00000000&quot; wsp:rsidRPr=&quot;00B103B2&quot; wsp:rsidRDefault=&quot;00B103B2&quot; wsp:rsidP=&quot;00B103B2&quot;&gt;&lt;m:oMathPara&gt;&lt;m:oMathParaPr&gt;&lt;m:jc m:val=&quot;left&quot;/&gt;&lt;/m:oMathParaPr&gt;&lt;m:oMath&gt;&lt;m:sSubSup&gt;&lt;m:sSubSupPr&gt;&lt;m:ctrlPr&gt;&lt;w:rPr&gt;&lt;w:rFonts w:ascii=&quot;Cambria Math&quot; w:h-ansi=&quot;Cambria Math&quot;/&gt;&lt;wx:font wx:val=&quot;Cambria Math&quot;/&gt;&lt;w:sz w:val=&quot;28&quot;/&gt;&lt;w:sz-cs w:val=&quot;28&quot;/&gt;&lt;/w:rPr&gt;&lt;/m:ctrlPr&gt;&lt;/m:sSubSupPr&gt;&lt;m:e&gt;&lt;m:r&gt;&lt;m:rPr&gt;&lt;m:sty m:val=&quot;p&quot;/&gt;&lt;/m:rPr&gt;&lt;w:rPr&gt;&lt;w:rFonts w:ascii=&quot;Cambria Math&quot; w:h-ansi=&quot;Cambria Math&quot;/&gt;&lt;wx:font wx:val=&quot;Cambria Math&quot;/&gt;&lt;w:sz w:val=&quot;28&quot;/&gt;&lt;w:sz-cs w:val=&quot;28&quot;/&gt;&lt;/w:rPr&gt;&lt;m:t&gt;Р‘Рң&lt;/m:t&gt;&lt;/m:r&gt;&lt;/m:e&gt;&lt;m:sub&gt;&lt;m:r&gt;&lt;m:rPr&gt;&lt;m:sty m:val=&quot;p&quot;/&gt;&lt;/m:rPr&gt;&lt;w:rPr&gt;&lt;w:rFonts w:ascii=&quot;Cambria Math&quot; w:h-ansi=&quot;Cambria Math&quot;/&gt;&lt;wx:font wx:val=&quot;Cambria Math&quot;/&gt;&lt;w:sz w:val=&quot;28&quot;/&gt;&lt;w:sz-cs w:val=&quot;28&quot;/&gt;&lt;/w:rPr&gt;&lt;m:t&gt;СӘР°СЃС‡&lt;/m:t&gt;&lt;/m:r&gt;&lt;/m:sub&gt;&lt;m:sup&gt;&lt;m:r&gt;&lt;m:rPr&gt;&lt;m:sty m:val=&quot;p&quot;/&gt;&lt;/m:rPr&gt;&lt;w:rPr&gt;&lt;w:rFonts w:ascii=&quot;Cambria Math&quot; w:h-ansi=&quot;Cambria Math&quot;/&gt;&lt;wx:font wx:val=&quot;Cambria Math&quot;/&gt;&lt;w:sz w:val=&quot;28&quot;/&gt;&lt;w:sz-cs w:val=&quot;28&quot;/&gt;&lt;/w:rPr&gt;&lt;m:t&gt;i&lt;/m:t&gt;&lt;/m:r&gt;&lt;/m:sup&gt;&lt;/m:sSubSup&gt;&lt;m:r&gt;&lt;m:rPr&gt;&lt;m:sty m:val=&quot;p&quot;/&gt;&lt;/m:rPr&gt;&lt;w:rPr&gt;&lt;w:rFonts w:ascii=&quot;Cambria Math&quot; w:h-ansi=&quot;Cambria Math&quot;/&gt;&lt;wx:font wx:val=&quot;Cambria Math&quot;/&gt;&lt;w:sz w:val=&quot;28&quot;/&gt;&lt;w:sz-cs w:val=&quot;28&quot;/&gt;&lt;/w:rPr&gt;&lt;m:t&gt; = &lt;/m:t&gt;&lt;/m:r&gt;&lt;m:f&gt;&lt;m:fPr&gt;&lt;m:ctrlPr&gt;&lt;w:rPr&gt;&lt;w:rFonts w:ascii=&quot;Cambria Math&quot; w:h-ansi=&quot;Cambria Math&quot;/&gt;&lt;wx:font wx:val=&quot;Cambria Math&quot;/&gt;&lt;w:sz w:val=&quot;28&quot;/&gt;&lt;w:sz-cs w:val=&quot;28&quot;/&gt;&lt;/w:rPr&gt;&lt;/m:ctrlPr&gt;&lt;/m:fPr&gt;&lt;m:num&gt;&lt;m:sSup&gt;&lt;m:sSupPr&gt;&lt;m:ctrlPr&gt;&lt;w:rPr&gt;&lt;w:rFonts w:ascii=&quot;Cambria Math&quot; w:h-ansi=&quot;Cambria Math&quot;/&gt;&lt;wx:font wx:val=&quot;Cambria Math&quot;/&gt;&lt;w:sz w:val=&quot;28&quot;/&gt;&lt;w:sz-cs w:val=&quot;28&quot;/&gt;&lt;/w:rPr&gt;&lt;/m:ctrlPr&gt;&lt;/m:sSupPr&gt;&lt;m:e&gt;&lt;m:r&gt;&lt;m:rPr&gt;&lt;m:sty m:val=&quot;p&quot;/&gt;&lt;/m:rPr&gt;&lt;w:rPr&gt;&lt;w:rFonts w:ascii=&quot;Cambria Math&quot; w:h-ansi=&quot;Cambria Math&quot;/&gt;&lt;wx:font wx:val=&quot;Cambria Math&quot;/&gt;&lt;w:sz w:val=&quot;28&quot;/&gt;&lt;w:sz-cs w:val=&quot;28&quot;/&gt;&lt;/w:rPr&gt;&lt;m:t&gt;РЈРҗРһ&lt;/m:t&gt;&lt;/m:r&gt;&lt;/m:e&gt;&lt;m:sup&gt;&lt;m:r&gt;&lt;m:rPr&gt;&lt;m:sty m:val=&quot;p&quot;/&gt;&lt;/m:rPr&gt;&lt;w:rPr&gt;&lt;w:rFonts w:ascii=&quot;Cambria Math&quot; w:h-ansi=&quot;Cambria Math&quot;/&gt;&lt;wx:font wx:val=&quot;Cambria Math&quot;/&gt;&lt;w:sz w:val=&quot;28&quot;/&gt;&lt;w:sz-cs w:val=&quot;28&quot;/&gt;&lt;/w:rPr&gt;&lt;m:t&gt;i&lt;/m:t&gt;&lt;/m:r&gt;&lt;/m:sup&gt;&lt;/m:sSup&gt;&lt;m:r&gt;&lt;m:rPr&gt;&lt;m:sty m:val=&quot;p&quot;/&gt;&lt;/m:rPr&gt;&lt;w:rPr&gt;&lt;w:rFonts w:ascii=&quot;Cambria Math&quot; w:h-ansi=&quot;Cambria Math&quot;/&gt;&lt;wx:font wx:val=&quot;Cambria Math&quot;/&gt;&lt;w:sz w:val=&quot;28&quot;/&gt;&lt;w:sz-cs w:val=&quot;28&quot;/&gt;&lt;/w:rPr&gt;&lt;m:t&gt; Г— &lt;/m:t&gt;&lt;/m:r&gt;&lt;m:sSubSup&gt;&lt;m:sSubSupPr&gt;&lt;m:ctrlPr&gt;&lt;w:rPr&gt;&lt;w:rFonts w:ascii=&quot;Cambria Math&quot; w:h-ansi=&quot;Cambria Math&quot;/&gt;&lt;wx:font wx:val=&quot;Cambria Math&quot;/&gt;&lt;w:sz w:val=&quot;28&quot;/&gt;&lt;w:sz-cs w:val=&quot;28&quot;/&gt;&lt;/w:rPr&gt;&lt;/m:ctrlPr&gt;&lt;/m:sSubSupPr&gt;&lt;m:e&gt;&lt;m:r&gt;&lt;m:rPr&gt;&lt;m:sty m:val=&quot;p&quot;/&gt;&lt;/m:rPr&gt;&lt;w:rPr&gt;&lt;w:rFonts w:ascii=&quot;Cambria Math&quot; w:h-ansi=&quot;Cambria Math&quot;/&gt;&lt;wx:font wx:val=&quot;Cambria Math&quot;/&gt;&lt;w:sz w:val=&quot;28&quot;/&gt;&lt;w:sz-cs w:val=&quot;28&quot;/&gt;&lt;/w:rPr&gt;&lt;m:t&gt;SUM&lt;/m:t&gt;&lt;/m:r&gt;&lt;/m:e&gt;&lt;m:sub&gt;&lt;m:r&gt;&lt;m:rPr&gt;&lt;m:sty m:val=&quot;p&quot;/&gt;&lt;/m:rPr&gt;&lt;w:rPr&gt;&lt;w:rFonts w:ascii=&quot;Cambria Math&quot; w:h-ansi=&quot;Cambria Math&quot;/&gt;&lt;wx:font wx:val=&quot;Cambria Math&quot;/&gt;&lt;w:sz w:val=&quot;28&quot;/&gt;&lt;w:sz-cs w:val=&quot;28&quot;/&gt;&lt;/w:rPr&gt;&lt;m:t&gt;i=1&lt;/m:t&gt;&lt;/m:r&gt;&lt;/m:sub&gt;&lt;m:sup&gt;&lt;m:r&gt;&lt;m:rPr&gt;&lt;m:sty m:val=&quot;p&quot;/&gt;&lt;/m:rPr&gt;&lt;w:rPr&gt;&lt;w:rFonts w:ascii=&quot;Cambria Math&quot; w:h-ansi=&quot;Cambria Math&quot;/&gt;&lt;wx:font wx:val=&quot;Cambria Math&quot;/&gt;&lt;w:sz w:val=&quot;28&quot;/&gt;&lt;w:sz-cs w:val=&quot;28&quot;/&gt;&lt;/w:rPr&gt;&lt;m:t&gt;n&lt;/m:t&gt;&lt;/m:r&gt;&lt;/m:sup&gt;&lt;/m:sSubSup&gt;&lt;m:sSup&gt;&lt;m:sSupPr&gt;&lt;m:ctrlPr&gt;&lt;w:rPr&gt;&lt;w:rFonts w:ascii=&quot;Cambria Math&quot; w:h-ansi=&quot;Cambria Math&quot;/&gt;&lt;wx:font wx:val=&quot;Cambria Math&quot;/&gt;&lt;w:sz w:val=&quot;28&quot;/&gt;&lt;w:sz-cs w:val=&quot;28&quot;/&gt;&lt;/w:rPr&gt;&lt;/m:ctrlPr&gt;&lt;/m:sSupPr&gt;&lt;m:e&gt;&lt;m:r&gt;&lt;m:rPr&gt;&lt;m:sty m:val=&quot;p&quot;/&gt;&lt;/m:rPr&gt;&lt;w:rPr&gt;&lt;w:rFonts w:ascii=&quot;Cambria Math&quot; w:h-ansi=&quot;Cambria Math&quot;/&gt;&lt;wx:font wx:val=&quot;Cambria Math&quot;/&gt;&lt;w:sz w:val=&quot;28&quot;/&gt;&lt;w:sz-cs w:val=&quot;28&quot;/&gt;&lt;/w:rPr&gt;&lt;m:t&gt;Р§&lt;/m:t&gt;&lt;/m:r&gt;&lt;/m:e&gt;&lt;m:sup&gt;&lt;m:r&gt;&lt;m:rPr&gt;&lt;m:sty m:val=&quot;p&quot;/&gt;&lt;/m:rPr&gt;&lt;w:rPr&gt;&lt;w:rFonts w:ascii=&quot;Cambria Math&quot; w:h-ansi=&quot;Cambria Math&quot;/&gt;&lt;wx:font wx:val=&quot;Cambria Math&quot;/&gt;&lt;w:sz w:val=&quot;28&quot;/&gt;&lt;w:sz-cs w:val=&quot;28&quot;/&gt;&lt;/w:rPr&gt;&lt;m:t&gt;i&lt;/m:t&gt;&lt;/m:r&gt;&lt;/m:sup&gt;&lt;/m:sSup&gt;&lt;/m:num&gt;&lt;m:den&gt;&lt;m:sSup&gt;&lt;m:sSupPr&gt;&lt;m:ctrlPr&gt;&lt;w:rPr&gt;&lt;w:rFonts w:ascii=&quot;Cambria Math&quot; w:h-ansi=&quot;Cambria Math&quot;/&gt;&lt;wx:font wx:val=&quot;Cambria Math&quot;/&gt;&lt;w:sz w:val=&quot;28&quot;/&gt;&lt;w:sz-cs w:val=&quot;28&quot;/&gt;&lt;/w:rPr&gt;&lt;/m:ctrlPr&gt;&lt;/m:sSupPr&gt;&lt;m:e&gt;&lt;m:r&gt;&lt;m:rPr&gt;&lt;m:sty m:val=&quot;p&quot;/&gt;&lt;/m:rPr&gt;&lt;w:rPr&gt;&lt;w:rFonts w:ascii=&quot;Cambria Math&quot; w:h-ansi=&quot;Cambria Math&quot;/&gt;&lt;wx:font wx:val=&quot;Cambria Math&quot;/&gt;&lt;w:sz w:val=&quot;28&quot;/&gt;&lt;w:sz-cs w:val=&quot;28&quot;/&gt;&lt;/w:rPr&gt;&lt;m:t&gt;РР‘Р &lt;/m:t&gt;&lt;/m:r&gt;&lt;/m:e&gt;&lt;m:sup&gt;&lt;m:r&gt;&lt;m:rPr&gt;&lt;m:sty m:val=&quot;p&quot;/&gt;&lt;/m:rPr&gt;&lt;w:rPr&gt;&lt;w:rFonts w:ascii=&quot;Cambria Math&quot; w:h-ansi=&quot;Cambria Math&quot;/&gt;&lt;wx:font wx:val=&quot;Cambria Math&quot;/&gt;&lt;w:sz w:val=&quot;28&quot;/&gt;&lt;w:sz-cs w:val=&quot;28&quot;/&gt;&lt;/w:rPr&gt;&lt;m:t&gt;i&lt;/m:t&gt;&lt;/m:r&gt;&lt;/m:sup&gt;&lt;/m:sSup&gt;&lt;m:r&gt;&lt;m:rPr&gt;&lt;m:sty m:val=&quot;p&quot;/&gt;&lt;/m:rPr&gt;&lt;w:rPr&gt;&lt;w:rFonts w:ascii=&quot;Cambria Math&quot; w:h-ansi=&quot;Cambria Math&quot;/&gt;&lt;wx:font wx:val=&quot;Cambria Math&quot;/&gt;&lt;w:sz w:val=&quot;28&quot;/&gt;&lt;w:sz-cs w:val=&quot;28&quot;/&gt;&lt;/w:rPr&gt;&lt;m:t&gt; Г— &lt;/m:t&gt;&lt;/m:r&gt;&lt;m:sSup&gt;&lt;m:sSupPr&gt;&lt;m:ctrlPr&gt;&lt;w:rPr&gt;&lt;w:rFonts w:ascii=&quot;Cambria Math&quot; w:h-ansi=&quot;Cambria Math&quot;/&gt;&lt;wx:font wx:val=&quot;Cambria Math&quot;/&gt;&lt;w:sz w:val=&quot;28&quot;/&gt;&lt;w:sz-cs w:val=&quot;28&quot;/&gt;&lt;/w:rPr&gt;&lt;/m:ctrlPr&gt;&lt;/m:sSupPr&gt;&lt;m:e&gt;&lt;m:r&gt;&lt;m:rPr&gt;&lt;m:sty m:val=&quot;p&quot;/&gt;&lt;/m:rPr&gt;&lt;w:rPr&gt;&lt;w:rFonts w:ascii=&quot;Cambria Math&quot; w:h-ansi=&quot;Cambria Math&quot;/&gt;&lt;wx:font wx:val=&quot;Cambria Math&quot;/&gt;&lt;w:sz w:val=&quot;28&quot;/&gt;&lt;w:sz-cs w:val=&quot;28&quot;/&gt;&lt;/w:rPr&gt;&lt;m:t&gt;Р§&lt;/m:t&gt;&lt;/m:r&gt;&lt;/m:e&gt;&lt;m:sup&gt;&lt;m:r&gt;&lt;m:rPr&gt;&lt;m:sty m:val=&quot;p&quot;/&gt;&lt;/m:rPr&gt;&lt;w:rPr&gt;&lt;w:rFonts w:ascii=&quot;Cambria Math&quot; w:h-ansi=&quot;Cambria Math&quot;/&gt;&lt;wx:font wx:val=&quot;Cambria Math&quot;/&gt;&lt;w:sz w:val=&quot;28&quot;/&gt;&lt;w:sz-cs w:val=&quot;28&quot;/&gt;&lt;/w:rPr&gt;&lt;m:t&gt;i&lt;/m:t&gt;&lt;/m:r&gt;&lt;/m:sup&gt;&lt;/m:sSup&gt;&lt;m:r&gt;&lt;m:rPr&gt;&lt;m:sty m:val=&quot;p&quot;/&gt;&lt;/m:rPr&gt;&lt;w:rPr&gt;&lt;w:rFonts w:ascii=&quot;Cambria Math&quot; w:h-ansi=&quot;Cambria Math&quot;/&gt;&lt;wx:font wx:val=&quot;Cambria Math&quot;/&gt;&lt;w:sz w:val=&quot;28&quot;/&gt;&lt;w:sz-cs w:val=&quot;28&quot;/&gt;&lt;/w:rPr&gt;&lt;m:t&gt; Г— &lt;/m:t&gt;&lt;/m:r&gt;&lt;m:sSubSup&gt;&lt;m:sSubSupPr&gt;&lt;m:ctrlPr&gt;&lt;w:rPr&gt;&lt;w:rFonts w:ascii=&quot;Cambria Math&quot; w:h-ansi=&quot;Cambria Math&quot;/&gt;&lt;wx:font wx:val=&quot;Cambria Math&quot;/&gt;&lt;w:sz w:val=&quot;28&quot;/&gt;&lt;w:sz-cs w:val=&quot;28&quot;/&gt;&lt;/w:rPr&gt;&lt;/m:ctrlPr&gt;&lt;/m:sSubSupPr&gt;&lt;m:e&gt;&lt;m:r&gt;&lt;m:rPr&gt;&lt;m:sty m:val=&quot;p&quot;/&gt;&lt;/m:rPr&gt;&lt;w:rPr&gt;&lt;w:rFonts w:ascii=&quot;Cambria Math&quot; w:h-ansi=&quot;Cambria Math&quot;/&gt;&lt;wx:font wx:val=&quot;Cambria Math&quot;/&gt;&lt;w:sz w:val=&quot;28&quot;/&gt;&lt;w:sz-cs w:val=&quot;28&quot;/&gt;&lt;/w:rPr&gt;&lt;m:t&gt;SUM&lt;/m:t&gt;&lt;/m:r&gt;&lt;/m:e&gt;&lt;m:sub&gt;&lt;m:r&gt;&lt;m:rPr&gt;&lt;m:sty m:val=&quot;p&quot;/&gt;&lt;/m:rPr&gt;&lt;w:rPr&gt;&lt;w:rFonts w:ascii=&quot;Cambria Math&quot; w:h-ansi=&quot;Cambria Math&quot;/&gt;&lt;wx:font wx:val=&quot;Cambria Math&quot;/&gt;&lt;w:sz w:val=&quot;28&quot;/&gt;&lt;w:sz-cs w:val=&quot;28&quot;/&gt;&lt;/w:rPr&gt;&lt;m:t&gt;i=1&lt;/m:t&gt;&lt;/m:r&gt;&lt;/m:sub&gt;&lt;m:sup&gt;&lt;m:r&gt;&lt;m:rPr&gt;&lt;m:sty m:val=&quot;p&quot;/&gt;&lt;/m:rPr&gt;&lt;w:rPr&gt;&lt;w:rFonts w:ascii=&quot;Cambria Math&quot; w:h-ansi=&quot;Cambria Math&quot;/&gt;&lt;wx:font wx:val=&quot;Cambria Math&quot;/&gt;&lt;w:sz w:val=&quot;28&quot;/&gt;&lt;w:sz-cs w:val=&quot;28&quot;/&gt;&lt;/w:rPr&gt;&lt;m:t&gt;n&lt;/m:t&gt;&lt;/m:r&gt;&lt;/m:sup&gt;&lt;/m:sSubSup&gt;&lt;m:sSup&gt;&lt;m:sSupPr&gt;&lt;m:ctrlPr&gt;&lt;w:rPr&gt;&lt;w:rFonts w:ascii=&quot;Cambria Math&quot; w:h-ansi=&quot;Cambria Math&quot;/&gt;&lt;wx:font wx:val=&quot;Cambria Math&quot;/&gt;&lt;w:sz w:val=&quot;28&quot;/&gt;&lt;w:sz-cs w:val=&quot;28&quot;/&gt;&lt;/w:rPr&gt;&lt;/m:ctrlPr&gt;&lt;/m:sSupPr&gt;&lt;m:e&gt;&lt;m:r&gt;&lt;m:rPr&gt;&lt;m:sty m:val=&quot;p&quot;/&gt;&lt;/m:rPr&gt;&lt;w:rPr&gt;&lt;w:rFonts w:ascii=&quot;Cambria Math&quot; w:h-ansi=&quot;Cambria Math&quot;/&gt;&lt;wx:font wx:val=&quot;Cambria Math&quot;/&gt;&lt;w:sz w:val=&quot;28&quot;/&gt;&lt;w:sz-cs w:val=&quot;28&quot;/&gt;&lt;/w:rPr&gt;&lt;m:t&gt;РЈРҗРһ&lt;/m:t&gt;&lt;/m:r&gt;&lt;/m:e&gt;&lt;m:sup&gt;&lt;m:r&gt;&lt;m:rPr&gt;&lt;m:sty m:val=&quot;p&quot;/&gt;&lt;/m:rPr&gt;&lt;w:rPr&gt;&lt;w:rFonts w:ascii=&quot;Cambria Math&quot; w:h-ansi=&quot;Cambria Math&quot;/&gt;&lt;wx:font wx:val=&quot;Cambria Math&quot;/&gt;&lt;w:sz w:val=&quot;28&quot;/&gt;&lt;w:sz-cs w:val=&quot;28&quot;/&gt;&lt;/w:rPr&gt;&lt;m:t&gt;i&lt;/m:t&gt;&lt;/m:r&gt;&lt;/m:sup&gt;&lt;/m:sSup&gt;&lt;/m:den&gt;&lt;/m:f&gt;&lt;m:r&gt;&lt;m:rPr&gt;&lt;m:sty m:val=&quot;p&quot;/&gt;&lt;/m:rPr&gt;&lt;w:rPr&gt;&lt;w:rFonts w:ascii=&quot;Cambria Math&quot; w:h-ansi=&quot;Cambria Math&quot;/&gt;&lt;wx:font wx:val=&quot;Cambria Math&quot;/&gt;&lt;w:sz w:val=&quot;28&quot;/&gt;&lt;w:sz-cs w:val=&quot;28&quot;/&gt;&lt;/w:rPr&gt;&lt;m:t&gt; ,&lt;/m:t&gt;&lt;/m:r&gt;&lt;/m:oMath&gt;&lt;/m:oMathPara&gt;&lt;/w:p&gt;&lt;w:sectPr wsp:rsidR=&quot;00000000&quot; wsp:rsidRPr=&quot;00B103B2&quot;&gt;&lt;w:pgSz w:w=&quot;12240&quot; w:h=&quot;15840&quot;/&gt;&lt;w:pgMar w:top=&quot;1134&quot; w:right=&quot;850&quot; w:bottom=&quot;1134&quot; w:left=&quot;1701&quot; w:header=&quot;720&quot; w:footer=&quot;720&quot; w:gutter=&quot;0&quot;/&gt;&lt;w:cols w:space=&quot;720&quot;/&gt;&lt;/w:sectPr&gt;&lt;/wx:sect&gt;&lt;/w:body&gt;&lt;/w:wordDocument&gt;">
            <v:imagedata r:id="rId35" o:title="" chromakey="white"/>
          </v:shape>
        </w:pict>
      </w:r>
    </w:p>
    <w:p w:rsidR="00E61C79" w:rsidRPr="007430C7" w:rsidRDefault="00E61C79" w:rsidP="00E61C79">
      <w:pPr>
        <w:pStyle w:val="ConsPlusNonformat"/>
        <w:rPr>
          <w:rFonts w:ascii="Times New Roman" w:hAnsi="Times New Roman" w:cs="Times New Roman"/>
          <w:sz w:val="28"/>
          <w:szCs w:val="28"/>
          <w:lang w:val="tt-RU"/>
        </w:rPr>
      </w:pPr>
      <w:r w:rsidRPr="007430C7">
        <w:rPr>
          <w:rFonts w:ascii="Times New Roman" w:hAnsi="Times New Roman" w:cs="Times New Roman"/>
          <w:sz w:val="28"/>
          <w:szCs w:val="28"/>
          <w:lang w:val="tt-RU"/>
        </w:rPr>
        <w:t xml:space="preserve">         монда:</w:t>
      </w:r>
    </w:p>
    <w:p w:rsidR="00E61C79" w:rsidRPr="007430C7" w:rsidRDefault="00E61C79" w:rsidP="00E61C79">
      <w:pPr>
        <w:pStyle w:val="ConsPlusNonformat"/>
        <w:ind w:firstLine="660"/>
        <w:rPr>
          <w:rFonts w:ascii="Times New Roman" w:hAnsi="Times New Roman" w:cs="Times New Roman"/>
          <w:sz w:val="28"/>
          <w:szCs w:val="28"/>
          <w:lang w:val="tt-RU"/>
        </w:rPr>
      </w:pPr>
      <w:r w:rsidRPr="007430C7">
        <w:rPr>
          <w:rFonts w:ascii="Times New Roman" w:hAnsi="Times New Roman" w:cs="Times New Roman"/>
          <w:sz w:val="28"/>
          <w:szCs w:val="28"/>
          <w:lang w:val="tt-RU"/>
        </w:rPr>
        <w:t>БО</w:t>
      </w:r>
      <w:r w:rsidRPr="007430C7">
        <w:rPr>
          <w:rFonts w:ascii="Times New Roman" w:hAnsi="Times New Roman" w:cs="Times New Roman"/>
          <w:sz w:val="28"/>
          <w:szCs w:val="28"/>
          <w:vertAlign w:val="superscript"/>
          <w:lang w:val="tt-RU"/>
        </w:rPr>
        <w:t>i</w:t>
      </w:r>
      <w:r w:rsidRPr="007430C7">
        <w:rPr>
          <w:rFonts w:ascii="Times New Roman" w:hAnsi="Times New Roman" w:cs="Times New Roman"/>
          <w:sz w:val="28"/>
          <w:szCs w:val="28"/>
          <w:vertAlign w:val="subscript"/>
          <w:lang w:val="tt-RU"/>
        </w:rPr>
        <w:t xml:space="preserve">расч. </w:t>
      </w:r>
      <w:r w:rsidRPr="007430C7">
        <w:rPr>
          <w:rFonts w:ascii="Times New Roman" w:hAnsi="Times New Roman" w:cs="Times New Roman"/>
          <w:sz w:val="28"/>
          <w:szCs w:val="28"/>
          <w:lang w:val="tt-RU"/>
        </w:rPr>
        <w:t>– i-ш</w:t>
      </w:r>
      <w:r>
        <w:rPr>
          <w:rFonts w:ascii="Times New Roman" w:hAnsi="Times New Roman" w:cs="Times New Roman"/>
          <w:sz w:val="28"/>
          <w:szCs w:val="28"/>
          <w:lang w:val="tt-RU"/>
        </w:rPr>
        <w:t>әһә</w:t>
      </w:r>
      <w:r w:rsidRPr="007430C7">
        <w:rPr>
          <w:rFonts w:ascii="Times New Roman" w:hAnsi="Times New Roman" w:cs="Times New Roman"/>
          <w:sz w:val="28"/>
          <w:szCs w:val="28"/>
          <w:lang w:val="tt-RU"/>
        </w:rPr>
        <w:t xml:space="preserve">р </w:t>
      </w:r>
      <w:r>
        <w:rPr>
          <w:rFonts w:ascii="Times New Roman" w:hAnsi="Times New Roman" w:cs="Times New Roman"/>
          <w:sz w:val="28"/>
          <w:szCs w:val="28"/>
          <w:lang w:val="tt-RU"/>
        </w:rPr>
        <w:t>җ</w:t>
      </w:r>
      <w:r w:rsidRPr="007430C7">
        <w:rPr>
          <w:rFonts w:ascii="Times New Roman" w:hAnsi="Times New Roman" w:cs="Times New Roman"/>
          <w:sz w:val="28"/>
          <w:szCs w:val="28"/>
          <w:lang w:val="tt-RU"/>
        </w:rPr>
        <w:t>ирлегене</w:t>
      </w:r>
      <w:r>
        <w:rPr>
          <w:rFonts w:ascii="Times New Roman" w:hAnsi="Times New Roman" w:cs="Times New Roman"/>
          <w:sz w:val="28"/>
          <w:szCs w:val="28"/>
          <w:lang w:val="tt-RU"/>
        </w:rPr>
        <w:t>ң</w:t>
      </w:r>
      <w:r w:rsidRPr="007430C7">
        <w:rPr>
          <w:rFonts w:ascii="Times New Roman" w:hAnsi="Times New Roman" w:cs="Times New Roman"/>
          <w:sz w:val="28"/>
          <w:szCs w:val="28"/>
          <w:lang w:val="tt-RU"/>
        </w:rPr>
        <w:t xml:space="preserve"> хисаплы бюджет т</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эмин ителеше д</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р</w:t>
      </w:r>
      <w:r>
        <w:rPr>
          <w:rFonts w:ascii="Times New Roman" w:hAnsi="Times New Roman" w:cs="Times New Roman"/>
          <w:sz w:val="28"/>
          <w:szCs w:val="28"/>
          <w:lang w:val="tt-RU"/>
        </w:rPr>
        <w:t>әҗә</w:t>
      </w:r>
      <w:r w:rsidRPr="007430C7">
        <w:rPr>
          <w:rFonts w:ascii="Times New Roman" w:hAnsi="Times New Roman" w:cs="Times New Roman"/>
          <w:sz w:val="28"/>
          <w:szCs w:val="28"/>
          <w:lang w:val="tt-RU"/>
        </w:rPr>
        <w:t>се;</w:t>
      </w:r>
    </w:p>
    <w:p w:rsidR="00E61C79" w:rsidRPr="007430C7" w:rsidRDefault="00E61C79" w:rsidP="00E61C79">
      <w:pPr>
        <w:pStyle w:val="ConsPlusNonformat"/>
        <w:ind w:firstLine="660"/>
        <w:jc w:val="both"/>
        <w:rPr>
          <w:rFonts w:ascii="Times New Roman" w:hAnsi="Times New Roman" w:cs="Times New Roman"/>
          <w:sz w:val="28"/>
          <w:szCs w:val="28"/>
          <w:lang w:val="tt-RU"/>
        </w:rPr>
      </w:pPr>
      <w:r w:rsidRPr="007430C7">
        <w:rPr>
          <w:rFonts w:ascii="Times New Roman" w:hAnsi="Times New Roman" w:cs="Times New Roman"/>
          <w:sz w:val="28"/>
          <w:szCs w:val="28"/>
          <w:lang w:val="tt-RU"/>
        </w:rPr>
        <w:t>ИБР</w:t>
      </w:r>
      <w:r w:rsidRPr="007430C7">
        <w:rPr>
          <w:rFonts w:ascii="Times New Roman" w:hAnsi="Times New Roman" w:cs="Times New Roman"/>
          <w:sz w:val="28"/>
          <w:szCs w:val="28"/>
          <w:vertAlign w:val="superscript"/>
          <w:lang w:val="tt-RU"/>
        </w:rPr>
        <w:t>i</w:t>
      </w:r>
      <w:r w:rsidRPr="007430C7">
        <w:rPr>
          <w:rFonts w:ascii="Times New Roman" w:hAnsi="Times New Roman" w:cs="Times New Roman"/>
          <w:sz w:val="28"/>
          <w:szCs w:val="28"/>
          <w:lang w:val="tt-RU"/>
        </w:rPr>
        <w:t xml:space="preserve"> – i-ш</w:t>
      </w:r>
      <w:r>
        <w:rPr>
          <w:rFonts w:ascii="Times New Roman" w:hAnsi="Times New Roman" w:cs="Times New Roman"/>
          <w:sz w:val="28"/>
          <w:szCs w:val="28"/>
          <w:lang w:val="tt-RU"/>
        </w:rPr>
        <w:t>әһә</w:t>
      </w:r>
      <w:r w:rsidRPr="007430C7">
        <w:rPr>
          <w:rFonts w:ascii="Times New Roman" w:hAnsi="Times New Roman" w:cs="Times New Roman"/>
          <w:sz w:val="28"/>
          <w:szCs w:val="28"/>
          <w:lang w:val="tt-RU"/>
        </w:rPr>
        <w:t xml:space="preserve">р </w:t>
      </w:r>
      <w:r>
        <w:rPr>
          <w:rFonts w:ascii="Times New Roman" w:hAnsi="Times New Roman" w:cs="Times New Roman"/>
          <w:sz w:val="28"/>
          <w:szCs w:val="28"/>
          <w:lang w:val="tt-RU"/>
        </w:rPr>
        <w:t>җ</w:t>
      </w:r>
      <w:r w:rsidRPr="007430C7">
        <w:rPr>
          <w:rFonts w:ascii="Times New Roman" w:hAnsi="Times New Roman" w:cs="Times New Roman"/>
          <w:sz w:val="28"/>
          <w:szCs w:val="28"/>
          <w:lang w:val="tt-RU"/>
        </w:rPr>
        <w:t>ирлегене</w:t>
      </w:r>
      <w:r>
        <w:rPr>
          <w:rFonts w:ascii="Times New Roman" w:hAnsi="Times New Roman" w:cs="Times New Roman"/>
          <w:sz w:val="28"/>
          <w:szCs w:val="28"/>
          <w:lang w:val="tt-RU"/>
        </w:rPr>
        <w:t>ң</w:t>
      </w:r>
      <w:r w:rsidRPr="007430C7">
        <w:rPr>
          <w:rFonts w:ascii="Times New Roman" w:hAnsi="Times New Roman" w:cs="Times New Roman"/>
          <w:sz w:val="28"/>
          <w:szCs w:val="28"/>
          <w:lang w:val="tt-RU"/>
        </w:rPr>
        <w:t xml:space="preserve"> Татарстан Республикасы Бюджет кодексыны</w:t>
      </w:r>
      <w:r>
        <w:rPr>
          <w:rFonts w:ascii="Times New Roman" w:hAnsi="Times New Roman" w:cs="Times New Roman"/>
          <w:sz w:val="28"/>
          <w:szCs w:val="28"/>
          <w:lang w:val="tt-RU"/>
        </w:rPr>
        <w:t>ң</w:t>
      </w:r>
      <w:r w:rsidRPr="007430C7">
        <w:rPr>
          <w:rFonts w:ascii="Times New Roman" w:hAnsi="Times New Roman" w:cs="Times New Roman"/>
          <w:sz w:val="28"/>
          <w:szCs w:val="28"/>
          <w:lang w:val="tt-RU"/>
        </w:rPr>
        <w:t xml:space="preserve">          6 нчы кушымтасында билгел</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нг</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н т</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ртип нигезенд</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 xml:space="preserve"> ис</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пл</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н</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 xml:space="preserve"> торган бюджет чыгымнары индексы;   </w:t>
      </w:r>
    </w:p>
    <w:p w:rsidR="00E61C79" w:rsidRPr="007430C7" w:rsidRDefault="00E61C79" w:rsidP="00E61C79">
      <w:pPr>
        <w:pStyle w:val="ConsPlusNonformat"/>
        <w:ind w:firstLine="660"/>
        <w:jc w:val="both"/>
        <w:rPr>
          <w:rFonts w:ascii="Times New Roman" w:hAnsi="Times New Roman" w:cs="Times New Roman"/>
          <w:sz w:val="28"/>
          <w:szCs w:val="28"/>
          <w:lang w:val="tt-RU"/>
        </w:rPr>
      </w:pPr>
      <w:r w:rsidRPr="007430C7">
        <w:rPr>
          <w:rFonts w:ascii="Times New Roman" w:hAnsi="Times New Roman" w:cs="Times New Roman"/>
          <w:sz w:val="28"/>
          <w:szCs w:val="28"/>
          <w:lang w:val="tt-RU"/>
        </w:rPr>
        <w:t>УНП</w:t>
      </w:r>
      <w:r w:rsidRPr="007430C7">
        <w:rPr>
          <w:rFonts w:ascii="Times New Roman" w:hAnsi="Times New Roman" w:cs="Times New Roman"/>
          <w:sz w:val="28"/>
          <w:szCs w:val="28"/>
          <w:vertAlign w:val="subscript"/>
          <w:lang w:val="tt-RU"/>
        </w:rPr>
        <w:t>i</w:t>
      </w:r>
      <w:r w:rsidRPr="007430C7">
        <w:rPr>
          <w:rFonts w:ascii="Times New Roman" w:hAnsi="Times New Roman" w:cs="Times New Roman"/>
          <w:sz w:val="28"/>
          <w:szCs w:val="28"/>
          <w:lang w:val="tt-RU"/>
        </w:rPr>
        <w:t xml:space="preserve"> – i-ш</w:t>
      </w:r>
      <w:r>
        <w:rPr>
          <w:rFonts w:ascii="Times New Roman" w:hAnsi="Times New Roman" w:cs="Times New Roman"/>
          <w:sz w:val="28"/>
          <w:szCs w:val="28"/>
          <w:lang w:val="tt-RU"/>
        </w:rPr>
        <w:t>әһә</w:t>
      </w:r>
      <w:r w:rsidRPr="007430C7">
        <w:rPr>
          <w:rFonts w:ascii="Times New Roman" w:hAnsi="Times New Roman" w:cs="Times New Roman"/>
          <w:sz w:val="28"/>
          <w:szCs w:val="28"/>
          <w:lang w:val="tt-RU"/>
        </w:rPr>
        <w:t xml:space="preserve">р </w:t>
      </w:r>
      <w:r>
        <w:rPr>
          <w:rFonts w:ascii="Times New Roman" w:hAnsi="Times New Roman" w:cs="Times New Roman"/>
          <w:sz w:val="28"/>
          <w:szCs w:val="28"/>
          <w:lang w:val="tt-RU"/>
        </w:rPr>
        <w:t>җ</w:t>
      </w:r>
      <w:r w:rsidRPr="007430C7">
        <w:rPr>
          <w:rFonts w:ascii="Times New Roman" w:hAnsi="Times New Roman" w:cs="Times New Roman"/>
          <w:sz w:val="28"/>
          <w:szCs w:val="28"/>
          <w:lang w:val="tt-RU"/>
        </w:rPr>
        <w:t>ирлегене</w:t>
      </w:r>
      <w:r>
        <w:rPr>
          <w:rFonts w:ascii="Times New Roman" w:hAnsi="Times New Roman" w:cs="Times New Roman"/>
          <w:sz w:val="28"/>
          <w:szCs w:val="28"/>
          <w:lang w:val="tt-RU"/>
        </w:rPr>
        <w:t>ң</w:t>
      </w:r>
      <w:r w:rsidRPr="007430C7">
        <w:rPr>
          <w:rFonts w:ascii="Times New Roman" w:hAnsi="Times New Roman" w:cs="Times New Roman"/>
          <w:sz w:val="28"/>
          <w:szCs w:val="28"/>
          <w:lang w:val="tt-RU"/>
        </w:rPr>
        <w:t xml:space="preserve"> Татарстан Республикасы Бюджет кодексыны</w:t>
      </w:r>
      <w:r>
        <w:rPr>
          <w:rFonts w:ascii="Times New Roman" w:hAnsi="Times New Roman" w:cs="Times New Roman"/>
          <w:sz w:val="28"/>
          <w:szCs w:val="28"/>
          <w:lang w:val="tt-RU"/>
        </w:rPr>
        <w:t>ң</w:t>
      </w:r>
      <w:r w:rsidRPr="007430C7">
        <w:rPr>
          <w:rFonts w:ascii="Times New Roman" w:hAnsi="Times New Roman" w:cs="Times New Roman"/>
          <w:sz w:val="28"/>
          <w:szCs w:val="28"/>
          <w:lang w:val="tt-RU"/>
        </w:rPr>
        <w:t xml:space="preserve">          7 нче кушымтасында билгел</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нг</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н т</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ртип нигезенд</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 xml:space="preserve"> ис</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пл</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н</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 xml:space="preserve"> торган шартлы салым потенциалы;</w:t>
      </w:r>
    </w:p>
    <w:p w:rsidR="00E61C79" w:rsidRPr="007430C7" w:rsidRDefault="00E61C79" w:rsidP="00E61C79">
      <w:pPr>
        <w:pStyle w:val="ConsPlusNonformat"/>
        <w:ind w:firstLine="660"/>
        <w:jc w:val="both"/>
        <w:rPr>
          <w:rFonts w:ascii="Times New Roman" w:hAnsi="Times New Roman" w:cs="Times New Roman"/>
          <w:sz w:val="28"/>
          <w:szCs w:val="28"/>
          <w:lang w:val="tt-RU"/>
        </w:rPr>
      </w:pPr>
      <w:r w:rsidRPr="007430C7">
        <w:rPr>
          <w:rFonts w:ascii="Times New Roman" w:hAnsi="Times New Roman" w:cs="Times New Roman"/>
          <w:sz w:val="28"/>
          <w:szCs w:val="28"/>
          <w:lang w:val="tt-RU"/>
        </w:rPr>
        <w:t>Ч</w:t>
      </w:r>
      <w:r w:rsidRPr="007430C7">
        <w:rPr>
          <w:rFonts w:ascii="Times New Roman" w:hAnsi="Times New Roman" w:cs="Times New Roman"/>
          <w:sz w:val="28"/>
          <w:szCs w:val="28"/>
          <w:vertAlign w:val="superscript"/>
          <w:lang w:val="tt-RU"/>
        </w:rPr>
        <w:t>i</w:t>
      </w:r>
      <w:r w:rsidRPr="007430C7">
        <w:rPr>
          <w:rFonts w:ascii="Times New Roman" w:hAnsi="Times New Roman" w:cs="Times New Roman"/>
          <w:sz w:val="28"/>
          <w:szCs w:val="28"/>
          <w:lang w:val="tt-RU"/>
        </w:rPr>
        <w:t xml:space="preserve"> – i-ш</w:t>
      </w:r>
      <w:r>
        <w:rPr>
          <w:rFonts w:ascii="Times New Roman" w:hAnsi="Times New Roman" w:cs="Times New Roman"/>
          <w:sz w:val="28"/>
          <w:szCs w:val="28"/>
          <w:lang w:val="tt-RU"/>
        </w:rPr>
        <w:t>әһә</w:t>
      </w:r>
      <w:r w:rsidRPr="007430C7">
        <w:rPr>
          <w:rFonts w:ascii="Times New Roman" w:hAnsi="Times New Roman" w:cs="Times New Roman"/>
          <w:sz w:val="28"/>
          <w:szCs w:val="28"/>
          <w:lang w:val="tt-RU"/>
        </w:rPr>
        <w:t xml:space="preserve">р </w:t>
      </w:r>
      <w:r>
        <w:rPr>
          <w:rFonts w:ascii="Times New Roman" w:hAnsi="Times New Roman" w:cs="Times New Roman"/>
          <w:sz w:val="28"/>
          <w:szCs w:val="28"/>
          <w:lang w:val="tt-RU"/>
        </w:rPr>
        <w:t>җ</w:t>
      </w:r>
      <w:r w:rsidRPr="007430C7">
        <w:rPr>
          <w:rFonts w:ascii="Times New Roman" w:hAnsi="Times New Roman" w:cs="Times New Roman"/>
          <w:sz w:val="28"/>
          <w:szCs w:val="28"/>
          <w:lang w:val="tt-RU"/>
        </w:rPr>
        <w:t>ирлегене</w:t>
      </w:r>
      <w:r>
        <w:rPr>
          <w:rFonts w:ascii="Times New Roman" w:hAnsi="Times New Roman" w:cs="Times New Roman"/>
          <w:sz w:val="28"/>
          <w:szCs w:val="28"/>
          <w:lang w:val="tt-RU"/>
        </w:rPr>
        <w:t>ң</w:t>
      </w:r>
      <w:r w:rsidRPr="007430C7">
        <w:rPr>
          <w:rFonts w:ascii="Times New Roman" w:hAnsi="Times New Roman" w:cs="Times New Roman"/>
          <w:sz w:val="28"/>
          <w:szCs w:val="28"/>
          <w:lang w:val="tt-RU"/>
        </w:rPr>
        <w:t xml:space="preserve"> халык саны;   </w:t>
      </w:r>
    </w:p>
    <w:p w:rsidR="00E61C79" w:rsidRPr="007430C7" w:rsidRDefault="00E61C79" w:rsidP="00E61C79">
      <w:pPr>
        <w:pStyle w:val="ConsPlusNonformat"/>
        <w:ind w:firstLine="660"/>
        <w:jc w:val="both"/>
        <w:rPr>
          <w:rFonts w:ascii="Times New Roman" w:hAnsi="Times New Roman" w:cs="Times New Roman"/>
          <w:sz w:val="28"/>
          <w:szCs w:val="28"/>
          <w:lang w:val="tt-RU"/>
        </w:rPr>
      </w:pPr>
      <w:r w:rsidRPr="007430C7">
        <w:rPr>
          <w:rFonts w:ascii="Times New Roman" w:hAnsi="Times New Roman" w:cs="Times New Roman"/>
          <w:sz w:val="28"/>
          <w:szCs w:val="28"/>
          <w:lang w:val="tt-RU"/>
        </w:rPr>
        <w:t>n – муниципаль районны</w:t>
      </w:r>
      <w:r>
        <w:rPr>
          <w:rFonts w:ascii="Times New Roman" w:hAnsi="Times New Roman" w:cs="Times New Roman"/>
          <w:sz w:val="28"/>
          <w:szCs w:val="28"/>
          <w:lang w:val="tt-RU"/>
        </w:rPr>
        <w:t>ң</w:t>
      </w:r>
      <w:r w:rsidRPr="007430C7">
        <w:rPr>
          <w:rFonts w:ascii="Times New Roman" w:hAnsi="Times New Roman" w:cs="Times New Roman"/>
          <w:sz w:val="28"/>
          <w:szCs w:val="28"/>
          <w:lang w:val="tt-RU"/>
        </w:rPr>
        <w:t xml:space="preserve"> ш</w:t>
      </w:r>
      <w:r>
        <w:rPr>
          <w:rFonts w:ascii="Times New Roman" w:hAnsi="Times New Roman" w:cs="Times New Roman"/>
          <w:sz w:val="28"/>
          <w:szCs w:val="28"/>
          <w:lang w:val="tt-RU"/>
        </w:rPr>
        <w:t>әһә</w:t>
      </w:r>
      <w:r w:rsidRPr="007430C7">
        <w:rPr>
          <w:rFonts w:ascii="Times New Roman" w:hAnsi="Times New Roman" w:cs="Times New Roman"/>
          <w:sz w:val="28"/>
          <w:szCs w:val="28"/>
          <w:lang w:val="tt-RU"/>
        </w:rPr>
        <w:t xml:space="preserve">р </w:t>
      </w:r>
      <w:r>
        <w:rPr>
          <w:rFonts w:ascii="Times New Roman" w:hAnsi="Times New Roman" w:cs="Times New Roman"/>
          <w:sz w:val="28"/>
          <w:szCs w:val="28"/>
          <w:lang w:val="tt-RU"/>
        </w:rPr>
        <w:t>җ</w:t>
      </w:r>
      <w:r w:rsidRPr="007430C7">
        <w:rPr>
          <w:rFonts w:ascii="Times New Roman" w:hAnsi="Times New Roman" w:cs="Times New Roman"/>
          <w:sz w:val="28"/>
          <w:szCs w:val="28"/>
          <w:lang w:val="tt-RU"/>
        </w:rPr>
        <w:t>ирлекл</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ре саны.</w:t>
      </w:r>
    </w:p>
    <w:p w:rsidR="00E61C79" w:rsidRPr="00E61C79" w:rsidRDefault="00E61C79" w:rsidP="00E61C79">
      <w:pPr>
        <w:pStyle w:val="ConsPlusNormal"/>
        <w:ind w:firstLine="709"/>
        <w:jc w:val="both"/>
        <w:rPr>
          <w:rFonts w:ascii="Times New Roman" w:hAnsi="Times New Roman" w:cs="Times New Roman"/>
          <w:sz w:val="28"/>
          <w:szCs w:val="28"/>
          <w:lang w:val="tt-RU"/>
        </w:rPr>
      </w:pPr>
      <w:r w:rsidRPr="00E61C79">
        <w:rPr>
          <w:rFonts w:ascii="Times New Roman" w:hAnsi="Times New Roman" w:cs="Times New Roman"/>
          <w:sz w:val="28"/>
          <w:szCs w:val="28"/>
          <w:lang w:val="tt-RU"/>
        </w:rPr>
        <w:t>10. I-муниципаль районының j-авыл җирлегенә ССП  дотацияләре күләме түбәндәге формула буенча билгеләнә:</w:t>
      </w:r>
    </w:p>
    <w:p w:rsidR="00E61C79" w:rsidRPr="00E61C79" w:rsidRDefault="00E61C79" w:rsidP="00E61C79">
      <w:pPr>
        <w:pStyle w:val="ConsPlusNormal"/>
        <w:ind w:firstLine="709"/>
        <w:jc w:val="both"/>
        <w:rPr>
          <w:rFonts w:ascii="Times New Roman" w:hAnsi="Times New Roman" w:cs="Times New Roman"/>
          <w:sz w:val="28"/>
          <w:szCs w:val="28"/>
        </w:rPr>
      </w:pPr>
      <w:r w:rsidRPr="00E61C79">
        <w:rPr>
          <w:rFonts w:ascii="Times New Roman" w:hAnsi="Times New Roman" w:cs="Times New Roman"/>
          <w:sz w:val="28"/>
          <w:szCs w:val="28"/>
        </w:rPr>
        <w:pict>
          <v:shape id="_x0000_i1071" type="#_x0000_t75" style="width:130.5pt;height:32.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autoHyphenation/&gt;&lt;w:hyphenationZone w:val=&quot;357&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F4B41&quot;/&gt;&lt;wsp:rsid wsp:val=&quot;000A097D&quot;/&gt;&lt;wsp:rsid wsp:val=&quot;000D2F46&quot;/&gt;&lt;wsp:rsid wsp:val=&quot;000D364D&quot;/&gt;&lt;wsp:rsid wsp:val=&quot;000F5C14&quot;/&gt;&lt;wsp:rsid wsp:val=&quot;001541EC&quot;/&gt;&lt;wsp:rsid wsp:val=&quot;001A3C99&quot;/&gt;&lt;wsp:rsid wsp:val=&quot;001E0F3F&quot;/&gt;&lt;wsp:rsid wsp:val=&quot;00215527&quot;/&gt;&lt;wsp:rsid wsp:val=&quot;002569B6&quot;/&gt;&lt;wsp:rsid wsp:val=&quot;00256AE5&quot;/&gt;&lt;wsp:rsid wsp:val=&quot;002814AC&quot;/&gt;&lt;wsp:rsid wsp:val=&quot;002B1474&quot;/&gt;&lt;wsp:rsid wsp:val=&quot;002C3857&quot;/&gt;&lt;wsp:rsid wsp:val=&quot;00310B4B&quot;/&gt;&lt;wsp:rsid wsp:val=&quot;003B5B3B&quot;/&gt;&lt;wsp:rsid wsp:val=&quot;003C17CD&quot;/&gt;&lt;wsp:rsid wsp:val=&quot;003F5DDF&quot;/&gt;&lt;wsp:rsid wsp:val=&quot;00401EE8&quot;/&gt;&lt;wsp:rsid wsp:val=&quot;00433E12&quot;/&gt;&lt;wsp:rsid wsp:val=&quot;00435418&quot;/&gt;&lt;wsp:rsid wsp:val=&quot;004E6CCE&quot;/&gt;&lt;wsp:rsid wsp:val=&quot;004F3D82&quot;/&gt;&lt;wsp:rsid wsp:val=&quot;00555E99&quot;/&gt;&lt;wsp:rsid wsp:val=&quot;00571B5E&quot;/&gt;&lt;wsp:rsid wsp:val=&quot;005A674E&quot;/&gt;&lt;wsp:rsid wsp:val=&quot;005D2DC2&quot;/&gt;&lt;wsp:rsid wsp:val=&quot;006C2533&quot;/&gt;&lt;wsp:rsid wsp:val=&quot;00720C79&quot;/&gt;&lt;wsp:rsid wsp:val=&quot;00767355&quot;/&gt;&lt;wsp:rsid wsp:val=&quot;007D3C92&quot;/&gt;&lt;wsp:rsid wsp:val=&quot;00814440&quot;/&gt;&lt;wsp:rsid wsp:val=&quot;008255BF&quot;/&gt;&lt;wsp:rsid wsp:val=&quot;00841494&quot;/&gt;&lt;wsp:rsid wsp:val=&quot;00866626&quot;/&gt;&lt;wsp:rsid wsp:val=&quot;008B76FD&quot;/&gt;&lt;wsp:rsid wsp:val=&quot;008C2999&quot;/&gt;&lt;wsp:rsid wsp:val=&quot;0090547E&quot;/&gt;&lt;wsp:rsid wsp:val=&quot;00950E17&quot;/&gt;&lt;wsp:rsid wsp:val=&quot;009F4B41&quot;/&gt;&lt;wsp:rsid wsp:val=&quot;00AC7906&quot;/&gt;&lt;wsp:rsid wsp:val=&quot;00B514FF&quot;/&gt;&lt;wsp:rsid wsp:val=&quot;00B747CF&quot;/&gt;&lt;wsp:rsid wsp:val=&quot;00B75509&quot;/&gt;&lt;wsp:rsid wsp:val=&quot;00B83BA3&quot;/&gt;&lt;wsp:rsid wsp:val=&quot;00BA0CD9&quot;/&gt;&lt;wsp:rsid wsp:val=&quot;00C70550&quot;/&gt;&lt;wsp:rsid wsp:val=&quot;00C95CB5&quot;/&gt;&lt;wsp:rsid wsp:val=&quot;00D21E63&quot;/&gt;&lt;wsp:rsid wsp:val=&quot;00D34921&quot;/&gt;&lt;wsp:rsid wsp:val=&quot;00D442FC&quot;/&gt;&lt;wsp:rsid wsp:val=&quot;00DB19DE&quot;/&gt;&lt;wsp:rsid wsp:val=&quot;00DC2662&quot;/&gt;&lt;wsp:rsid wsp:val=&quot;00E412D2&quot;/&gt;&lt;wsp:rsid wsp:val=&quot;00E61C79&quot;/&gt;&lt;wsp:rsid wsp:val=&quot;00F13541&quot;/&gt;&lt;wsp:rsid wsp:val=&quot;00F44C28&quot;/&gt;&lt;wsp:rsid wsp:val=&quot;00F456F3&quot;/&gt;&lt;wsp:rsid wsp:val=&quot;00F808C0&quot;/&gt;&lt;wsp:rsid wsp:val=&quot;00FD2A9C&quot;/&gt;&lt;wsp:rsid wsp:val=&quot;00FF2A1A&quot;/&gt;&lt;wsp:rsid wsp:val=&quot;00FF6E75&quot;/&gt;&lt;/wsp:rsids&gt;&lt;/w:docPr&gt;&lt;w:body&gt;&lt;w:p wsp:rsidR=&quot;00000000&quot; wsp:rsidRDefault=&quot;001E0F3F&quot;&gt;&lt;m:oMathPara&gt;&lt;m:oMath&gt;&lt;m:sSubSup&gt;&lt;m:sSubSupPr&gt;&lt;m:ctrlPr&gt;&lt;w:rPr&gt;&lt;w:rFonts w:ascii=&quot;Cambria Math&quot; w:h-ansi=&quot;Cambria Math&quot;/&gt;&lt;wx:font wx:val=&quot;Cambria Math&quot;/&gt;&lt;/w:rPr&gt;&lt;/m:ctrlPr&gt;&lt;/m:sSubSupPr&gt;&lt;m:e&gt;&lt;m:r&gt;&lt;m:rPr&gt;&lt;m:sty m:val=&quot;p&quot;/&gt;&lt;/m:rPr&gt;&lt;w:rPr&gt;&lt;w:rFonts w:ascii=&quot;Cambria Math&quot;/&gt;&lt;/w:rPr&gt;&lt;m:t&gt;Р”С‡&lt;/m:t&gt;&lt;/m:r&gt;&lt;/m:e&gt;&lt;m:sub&gt;&lt;m:r&gt;&lt;m:rPr&gt;&lt;m:sty m:val=&quot;p&quot;/&gt;&lt;/m:rPr&gt;&lt;w:rPr&gt;&lt;w:rFonts w:ascii=&quot;Cambria Math&quot;/&gt;&lt;/w:rPr&gt;&lt;m:t&gt;РЎРһ&lt;/m:t&gt;&lt;/m:r&gt;&lt;/m:sub&gt;&lt;m:sup&gt;&lt;m:r&gt;&lt;m:rPr&gt;&lt;m:sty m:val=&quot;p&quot;/&gt;&lt;/m:rPr&gt;&lt;w:rPr&gt;&lt;w:rFonts w:ascii=&quot;Cambria Math&quot;/&gt;&lt;wx:font wx:val=&quot;Cambria Math&quot;/&gt;&lt;/w:rPr&gt;&lt;m:t&gt;j&lt;/m:t&gt;&lt;/m:r&gt;&lt;/m:sup&gt;&lt;/m:sSubSup&gt;&lt;m:r&gt;&lt;m:rPr&gt;&lt;m:sty m:val=&quot;p&quot;/&gt;&lt;/m:rPr&gt;&lt;w:rPr&gt;&lt;w:rFonts w:ascii=&quot;Cambria Math&quot;/&gt;&lt;wx:font wx:val=&quot;Cambria Math&quot;/&gt;&lt;/w:rPr&gt;&lt;m:t&gt;= &lt;/m:t&gt;&lt;/m:r&gt;&lt;m:sSub&gt;&lt;m:sSubPr&gt;&lt;m:ctrlPr&gt;&lt;w:rPr&gt;&lt;w:rFonts w:ascii=&quot;Cambria Math&quot; w:h-ansi=&quot;Cambria Math&quot;/&gt;&lt;wx:font wx:val=&quot;Cambria Math&quot;/&gt;&lt;/w:rPr&gt;&lt;/m:ctrlPr&gt;&lt;/m:sSubPr&gt;&lt;m:e&gt;&lt;m:r&gt;&lt;m:rPr&gt;&lt;m:sty m:val=&quot;p&quot;/&gt;&lt;/m:rPr&gt;&lt;w:rPr&gt;&lt;w:rFonts w:ascii=&quot;Cambria Math&quot;/&gt;&lt;wx:font wx:val=&quot;Cambria Math&quot;/&gt;&lt;/w:rPr&gt;&lt;m:t&gt;V&lt;/m:t&gt;&lt;/m:r&gt;&lt;/m:e&gt;&lt;m:sub&gt;&lt;m:r&gt;&lt;m:rPr&gt;&lt;m:sty m:val=&quot;p&quot;/&gt;&lt;/m:rPr&gt;&lt;w:rPr&gt;&lt;w:rFonts w:ascii=&quot;Cambria Math&quot;/&gt;&lt;/w:rPr&gt;&lt;m:t&gt;РЎРЎРһС‡&lt;/m:t&gt;&lt;/m:r&gt;&lt;/m:sub&gt;&lt;/m:sSub&gt;&lt;m:r&gt;&lt;m:rPr&gt;&lt;m:sty m:val=&quot;p&quot;/&gt;&lt;/m:rPr&gt;&lt;w:rPr&gt;&lt;w:rFonts w:ascii=&quot;Cambria Math&quot;/&gt;&lt;wx:font wx:val=&quot;Cambria Math&quot;/&gt;&lt;/w:rPr&gt;&lt;m:t&gt; &lt;/m:t&gt;&lt;/m:r&gt;&lt;m:r&gt;&lt;m:rPr&gt;&lt;m:sty m:val=&quot;p&quot;/&gt;&lt;/m:rPr&gt;&lt;w:rPr&gt;&lt;w:rFonts w:ascii=&quot;Cambria Math&quot;/&gt;&lt;/w:rPr&gt;&lt;m:t&gt;Г—&lt;/m:t&gt;&lt;/m:r&gt;&lt;m:r&gt;&lt;m:rPr&gt;&lt;m:sty m:val=&quot;p&quot;/&gt;&lt;/m:rPr&gt;&lt;w:rPr&gt;&lt;w:rFonts w:ascii=&quot;Cambria Math&quot;/&gt;&lt;wx:font wx:val=&quot;Cambria Math&quot;/&gt;&lt;/w:rPr&gt;&lt;m:t&gt; &lt;/m:t&gt;&lt;/m:r&gt;&lt;m:f&gt;&lt;m:fPr&gt;&lt;m:ctrlPr&gt;&lt;w:rPr&gt;&lt;w:rFonts w:ascii=&quot;Cambria Math&quot; w:h-ansi=&quot;Cambria Math&quot;/&gt;&lt;wx:font wx:val=&quot;Cambria Math&quot;/&gt;&lt;/w:rPr&gt;&lt;/m:ctrlPr&gt;&lt;/m:fPr&gt;&lt;m:num&gt;&lt;m:sSubSup&gt;&lt;m:sSubSupPr&gt;&lt;m:ctrlPr&gt;&lt;w:rPr&gt;&lt;w:rFonts w:ascii=&quot;Cambria Math&quot; w:h-ansi=&quot;Cambria Math&quot;/&gt;&lt;wx:font wx:val=&quot;Cambria Math&quot;/&gt;&lt;/w:rPr&gt;&lt;/m:ctrlPr&gt;&lt;/m:sSubSupPr&gt;&lt;m:e&gt;&lt;m:r&gt;&lt;m:rPr&gt;&lt;m:sty m:val=&quot;p&quot;/&gt;&lt;/m:rPr&gt;&lt;w:rPr&gt;&lt;w:rFonts w:ascii=&quot;Cambria Math&quot;/&gt;&lt;/w:rPr&gt;&lt;m:t&gt;Р§&lt;/m:t&gt;&lt;/m:r&gt;&lt;/m:e&gt;&lt;m:sub&gt;&lt;m:r&gt;&lt;m:rPr&gt;&lt;m:sty m:val=&quot;p&quot;/&gt;&lt;/m:rPr&gt;&lt;w:rPr&gt;&lt;w:rFonts w:ascii=&quot;Cambria Math&quot;/&gt;&lt;/w:rPr&gt;&lt;m:t&gt;РЎРһ&lt;/m:t&gt;&lt;/m:r&gt;&lt;/m:sub&gt;&lt;m:sup&gt;&lt;m:r&gt;&lt;m:rPr&gt;&lt;m:sty m:val=&quot;p&quot;/&gt;&lt;/m:rPr&gt;&lt;w:rPr&gt;&lt;w:rFonts w:ascii=&quot;Cambria Math&quot;/&gt;&lt;wx:font wx:val=&quot;Cambria Math&quot;/&gt;&lt;/w:rPr&gt;&lt;m:t&gt;j&lt;/m:t&gt;&lt;/m:r&gt;&lt;/m:sup&gt;&lt;/m:sSubSup&gt;&lt;/m:num&gt;&lt;m:den&gt;&lt;m:sSubSup&gt;&lt;m:sSubSupPr&gt;&lt;m:ctrlPr&gt;&lt;w:rPr&gt;&lt;w:rFonts w:ascii=&quot;Cambria Math&quot; w:h-ansi=&quot;Cambria Math&quot;/&gt;&lt;wx:font wx:val=&quot;Cambria Math&quot;/&gt;&lt;/w:rPr&gt;&lt;/m:ctrlPr&gt;&lt;/m:sSubSupPr&gt;&lt;m:e&gt;&lt;m:r&gt;&lt;m:rPr&gt;&lt;m:sty m:val=&quot;p&quot;/&gt;&lt;/m:rPr&gt;&lt;w:rPr&gt;&lt;w:rFonts w:ascii=&quot;Cambria Math&quot;/&gt;&lt;wx:font wx:val=&quot;Cambria Math&quot;/&gt;&lt;/w:rPr&gt;&lt;m:t&gt;SUM&lt;/m:t&gt;&lt;/m:r&gt;&lt;/m:e&gt;&lt;m:sub&gt;&lt;m:r&gt;&lt;m:rPr&gt;&lt;m:sty m:val=&quot;p&quot;/&gt;&lt;/m:rPr&gt;&lt;w:rPr&gt;&lt;w:rFonts w:ascii=&quot;Cambria Math&quot;/&gt;&lt;wx:font wx:val=&quot;Cambria Math&quot;/&gt;&lt;/w:rPr&gt;&lt;m:t&gt;j=1&lt;/m:t&gt;&lt;/m:r&gt;&lt;/m:sub&gt;&lt;m:sup&gt;&lt;m:r&gt;&lt;m:rPr&gt;&lt;m:sty m:val=&quot;p&quot;/&gt;&lt;/m:rPr&gt;&lt;w:rPr&gt;&lt;w:rFonts w:ascii=&quot;Cambria Math&quot;/&gt;&lt;wx:font wx:val=&quot;Cambria Math&quot;/&gt;&lt;/w:rPr&gt;&lt;m:t&gt;s&lt;/m:t&gt;&lt;/m:r&gt;&lt;/m:sup&gt;&lt;/m:sSubSup&gt;&lt;m:sSubSup&gt;&lt;m:sSubSupPr&gt;&lt;m:ctrlPr&gt;&lt;w:rPr&gt;&lt;w:rFonts w:ascii=&quot;Cambria Math&quot; w:h-ansi=&quot;Cambria Math&quot;/&gt;&lt;wx:font wx:val=&quot;Cambria Math&quot;/&gt;&lt;/w:rPr&gt;&lt;/m:ctrlPr&gt;&lt;/m:sSubSupPr&gt;&lt;m:e&gt;&lt;m:r&gt;&lt;m:rPr&gt;&lt;m:sty m:val=&quot;p&quot;/&gt;&lt;/m:rPr&gt;&lt;w:rPr&gt;&lt;w:rFonts w:ascii=&quot;Cambria Math&quot;/&gt;&lt;/w:rPr&gt;&lt;m:t&gt;Р§&lt;/m:t&gt;&lt;/m:r&gt;&lt;/m:e&gt;&lt;m:sub&gt;&lt;m:r&gt;&lt;m:rPr&gt;&lt;m:sty m:val=&quot;p&quot;/&gt;&lt;/m:rPr&gt;&lt;w:rPr&gt;&lt;w:rFonts w:ascii=&quot;Cambria Math&quot;/&gt;&lt;/w:rPr&gt;&lt;m:t&gt;РЎРһ&lt;/m:t&gt;&lt;/m:r&gt;&lt;/m:sub&gt;&lt;m:sup&gt;&lt;m:r&gt;&lt;m:rPr&gt;&lt;m:sty m:val=&quot;p&quot;/&gt;&lt;/m:rPr&gt;&lt;w:rPr&gt;&lt;w:rFonts w:ascii=&quot;Cambria Math&quot;/&gt;&lt;wx:font wx:val=&quot;Cambria Math&quot;/&gt;&lt;/w:rPr&gt;&lt;m:t&gt;j&lt;/m:t&gt;&lt;/m:r&gt;&lt;/m:sup&gt;&lt;/m:sSubSup&gt;&lt;/m:den&gt;&lt;/m:f&gt;&lt;m:r&gt;&lt;m:rPr&gt;&lt;m:sty m:val=&quot;p&quot;/&gt;&lt;/m:rPr&gt;&lt;w:rPr&gt;&lt;w:rFonts w:ascii=&quot;Cambria Math&quot;/&gt;&lt;wx:font wx:val=&quot;Cambria Math&quot;/&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6" o:title="" chromakey="white"/>
          </v:shape>
        </w:pict>
      </w:r>
    </w:p>
    <w:p w:rsidR="00E61C79" w:rsidRPr="00E61C79" w:rsidRDefault="00E61C79" w:rsidP="00E61C79">
      <w:pPr>
        <w:pStyle w:val="ConsPlusNormal"/>
        <w:ind w:firstLine="709"/>
        <w:jc w:val="both"/>
        <w:rPr>
          <w:rFonts w:ascii="Times New Roman" w:hAnsi="Times New Roman" w:cs="Times New Roman"/>
          <w:sz w:val="28"/>
          <w:szCs w:val="28"/>
        </w:rPr>
      </w:pPr>
      <w:r w:rsidRPr="00E61C79">
        <w:rPr>
          <w:rFonts w:ascii="Times New Roman" w:hAnsi="Times New Roman" w:cs="Times New Roman"/>
          <w:sz w:val="28"/>
          <w:szCs w:val="28"/>
          <w:lang w:val="tt-RU"/>
        </w:rPr>
        <w:t>монда</w:t>
      </w:r>
      <w:r w:rsidRPr="00E61C79">
        <w:rPr>
          <w:rFonts w:ascii="Times New Roman" w:hAnsi="Times New Roman" w:cs="Times New Roman"/>
          <w:sz w:val="28"/>
          <w:szCs w:val="28"/>
        </w:rPr>
        <w:t>:</w:t>
      </w:r>
    </w:p>
    <w:p w:rsidR="00E61C79" w:rsidRPr="00E61C79" w:rsidRDefault="00E61C79" w:rsidP="00E61C79">
      <w:pPr>
        <w:pStyle w:val="ConsPlusNormal"/>
        <w:ind w:firstLine="709"/>
        <w:jc w:val="both"/>
        <w:rPr>
          <w:rFonts w:ascii="Times New Roman" w:hAnsi="Times New Roman" w:cs="Times New Roman"/>
          <w:sz w:val="28"/>
          <w:szCs w:val="28"/>
          <w:lang w:val="tt-RU"/>
        </w:rPr>
      </w:pPr>
      <w:r w:rsidRPr="00E61C79">
        <w:rPr>
          <w:rFonts w:ascii="Times New Roman" w:hAnsi="Times New Roman" w:cs="Times New Roman"/>
          <w:sz w:val="28"/>
          <w:szCs w:val="28"/>
        </w:rPr>
        <w:fldChar w:fldCharType="begin"/>
      </w:r>
      <w:r w:rsidRPr="00E61C79">
        <w:rPr>
          <w:rFonts w:ascii="Times New Roman" w:hAnsi="Times New Roman" w:cs="Times New Roman"/>
          <w:sz w:val="28"/>
          <w:szCs w:val="28"/>
        </w:rPr>
        <w:instrText xml:space="preserve"> QUOTE </w:instrText>
      </w:r>
      <w:r w:rsidRPr="00E61C79">
        <w:rPr>
          <w:rFonts w:ascii="Times New Roman" w:hAnsi="Times New Roman" w:cs="Times New Roman"/>
          <w:position w:val="-8"/>
          <w:sz w:val="28"/>
          <w:szCs w:val="28"/>
        </w:rPr>
        <w:pict>
          <v:shape id="_x0000_i1072" type="#_x0000_t75" style="width:22.5pt;height:14.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autoHyphenation/&gt;&lt;w:hyphenationZone w:val=&quot;357&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F4B41&quot;/&gt;&lt;wsp:rsid wsp:val=&quot;000A097D&quot;/&gt;&lt;wsp:rsid wsp:val=&quot;000D2F46&quot;/&gt;&lt;wsp:rsid wsp:val=&quot;000D364D&quot;/&gt;&lt;wsp:rsid wsp:val=&quot;000F5C14&quot;/&gt;&lt;wsp:rsid wsp:val=&quot;0012232F&quot;/&gt;&lt;wsp:rsid wsp:val=&quot;001541EC&quot;/&gt;&lt;wsp:rsid wsp:val=&quot;001A3C99&quot;/&gt;&lt;wsp:rsid wsp:val=&quot;00215527&quot;/&gt;&lt;wsp:rsid wsp:val=&quot;002569B6&quot;/&gt;&lt;wsp:rsid wsp:val=&quot;00256AE5&quot;/&gt;&lt;wsp:rsid wsp:val=&quot;002814AC&quot;/&gt;&lt;wsp:rsid wsp:val=&quot;002B1474&quot;/&gt;&lt;wsp:rsid wsp:val=&quot;002C3857&quot;/&gt;&lt;wsp:rsid wsp:val=&quot;00310B4B&quot;/&gt;&lt;wsp:rsid wsp:val=&quot;003B5B3B&quot;/&gt;&lt;wsp:rsid wsp:val=&quot;003C17CD&quot;/&gt;&lt;wsp:rsid wsp:val=&quot;003F5DDF&quot;/&gt;&lt;wsp:rsid wsp:val=&quot;00401EE8&quot;/&gt;&lt;wsp:rsid wsp:val=&quot;00433E12&quot;/&gt;&lt;wsp:rsid wsp:val=&quot;00435418&quot;/&gt;&lt;wsp:rsid wsp:val=&quot;004E6CCE&quot;/&gt;&lt;wsp:rsid wsp:val=&quot;004F3D82&quot;/&gt;&lt;wsp:rsid wsp:val=&quot;00555E99&quot;/&gt;&lt;wsp:rsid wsp:val=&quot;00571B5E&quot;/&gt;&lt;wsp:rsid wsp:val=&quot;005A674E&quot;/&gt;&lt;wsp:rsid wsp:val=&quot;005D2DC2&quot;/&gt;&lt;wsp:rsid wsp:val=&quot;006C2533&quot;/&gt;&lt;wsp:rsid wsp:val=&quot;00720C79&quot;/&gt;&lt;wsp:rsid wsp:val=&quot;00767355&quot;/&gt;&lt;wsp:rsid wsp:val=&quot;007D3C92&quot;/&gt;&lt;wsp:rsid wsp:val=&quot;00814440&quot;/&gt;&lt;wsp:rsid wsp:val=&quot;008255BF&quot;/&gt;&lt;wsp:rsid wsp:val=&quot;00841494&quot;/&gt;&lt;wsp:rsid wsp:val=&quot;00866626&quot;/&gt;&lt;wsp:rsid wsp:val=&quot;008B76FD&quot;/&gt;&lt;wsp:rsid wsp:val=&quot;008C2999&quot;/&gt;&lt;wsp:rsid wsp:val=&quot;0090547E&quot;/&gt;&lt;wsp:rsid wsp:val=&quot;00950E17&quot;/&gt;&lt;wsp:rsid wsp:val=&quot;009F4B41&quot;/&gt;&lt;wsp:rsid wsp:val=&quot;00AC7906&quot;/&gt;&lt;wsp:rsid wsp:val=&quot;00B514FF&quot;/&gt;&lt;wsp:rsid wsp:val=&quot;00B747CF&quot;/&gt;&lt;wsp:rsid wsp:val=&quot;00B75509&quot;/&gt;&lt;wsp:rsid wsp:val=&quot;00B83BA3&quot;/&gt;&lt;wsp:rsid wsp:val=&quot;00BA0CD9&quot;/&gt;&lt;wsp:rsid wsp:val=&quot;00C70550&quot;/&gt;&lt;wsp:rsid wsp:val=&quot;00C95CB5&quot;/&gt;&lt;wsp:rsid wsp:val=&quot;00D21E63&quot;/&gt;&lt;wsp:rsid wsp:val=&quot;00D34921&quot;/&gt;&lt;wsp:rsid wsp:val=&quot;00D442FC&quot;/&gt;&lt;wsp:rsid wsp:val=&quot;00DB19DE&quot;/&gt;&lt;wsp:rsid wsp:val=&quot;00DC2662&quot;/&gt;&lt;wsp:rsid wsp:val=&quot;00E412D2&quot;/&gt;&lt;wsp:rsid wsp:val=&quot;00E61C79&quot;/&gt;&lt;wsp:rsid wsp:val=&quot;00F13541&quot;/&gt;&lt;wsp:rsid wsp:val=&quot;00F44C28&quot;/&gt;&lt;wsp:rsid wsp:val=&quot;00F456F3&quot;/&gt;&lt;wsp:rsid wsp:val=&quot;00F808C0&quot;/&gt;&lt;wsp:rsid wsp:val=&quot;00FD2A9C&quot;/&gt;&lt;wsp:rsid wsp:val=&quot;00FF2A1A&quot;/&gt;&lt;wsp:rsid wsp:val=&quot;00FF6E75&quot;/&gt;&lt;/wsp:rsids&gt;&lt;/w:docPr&gt;&lt;w:body&gt;&lt;w:p wsp:rsidR=&quot;00000000&quot; wsp:rsidRDefault=&quot;0012232F&quot;&gt;&lt;m:oMathPara&gt;&lt;m:oMath&gt;&lt;m:sSubSup&gt;&lt;m:sSubSupPr&gt;&lt;m:ctrlPr&gt;&lt;w:rPr&gt;&lt;w:rFonts w:ascii=&quot;Cambria Math&quot; w:h-ansi=&quot;Cambria Math&quot;/&gt;&lt;wx:font wx:val=&quot;Cambria Math&quot;/&gt;&lt;/w:rPr&gt;&lt;/m:ctrlPr&gt;&lt;/m:sSubSupPr&gt;&lt;m:e&gt;&lt;m:r&gt;&lt;m:rPr&gt;&lt;m:sty m:val=&quot;p&quot;/&gt;&lt;/m:rPr&gt;&lt;w:rPr&gt;&lt;w:rFonts w:ascii=&quot;Cambria Math&quot;/&gt;&lt;/w:rPr&gt;&lt;m:t&gt;Р”С‡&lt;/m:t&gt;&lt;/m:r&gt;&lt;/m:e&gt;&lt;m:sub&gt;&lt;m:r&gt;&lt;m:rPr&gt;&lt;m:sty m:val=&quot;p&quot;/&gt;&lt;/m:rPr&gt;&lt;w:rPr&gt;&lt;w:rFonts w:ascii=&quot;Cambria Math&quot;/&gt;&lt;/w:rPr&gt;&lt;m:t&gt;РЎРһ&lt;/m:t&gt;&lt;/m:r&gt;&lt;/m:sub&gt;&lt;m:sup&gt;&lt;m:r&gt;&lt;m:rPr&gt;&lt;m:sty m:val=&quot;p&quot;/&gt;&lt;/m:rPr&gt;&lt;w:rPr&gt;&lt;w:rFonts w:ascii=&quot;Cambria Math&quot;/&gt;&lt;wx:font wx:val=&quot;Cambria Math&quot;/&gt;&lt;/w:rPr&gt;&lt;m:t&gt;j&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7" o:title="" chromakey="white"/>
          </v:shape>
        </w:pict>
      </w:r>
      <w:r w:rsidRPr="00E61C79">
        <w:rPr>
          <w:rFonts w:ascii="Times New Roman" w:hAnsi="Times New Roman" w:cs="Times New Roman"/>
          <w:sz w:val="28"/>
          <w:szCs w:val="28"/>
        </w:rPr>
        <w:instrText xml:space="preserve"> </w:instrText>
      </w:r>
      <w:r w:rsidRPr="00E61C79">
        <w:rPr>
          <w:rFonts w:ascii="Times New Roman" w:hAnsi="Times New Roman" w:cs="Times New Roman"/>
          <w:sz w:val="28"/>
          <w:szCs w:val="28"/>
        </w:rPr>
        <w:fldChar w:fldCharType="separate"/>
      </w:r>
      <w:r w:rsidRPr="00E61C79">
        <w:rPr>
          <w:rFonts w:ascii="Times New Roman" w:hAnsi="Times New Roman" w:cs="Times New Roman"/>
          <w:position w:val="-8"/>
          <w:sz w:val="28"/>
          <w:szCs w:val="28"/>
        </w:rPr>
        <w:pict>
          <v:shape id="_x0000_i1073" type="#_x0000_t75" style="width:22.5pt;height:14.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autoHyphenation/&gt;&lt;w:hyphenationZone w:val=&quot;357&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F4B41&quot;/&gt;&lt;wsp:rsid wsp:val=&quot;000A097D&quot;/&gt;&lt;wsp:rsid wsp:val=&quot;000D2F46&quot;/&gt;&lt;wsp:rsid wsp:val=&quot;000D364D&quot;/&gt;&lt;wsp:rsid wsp:val=&quot;000F5C14&quot;/&gt;&lt;wsp:rsid wsp:val=&quot;0012232F&quot;/&gt;&lt;wsp:rsid wsp:val=&quot;001541EC&quot;/&gt;&lt;wsp:rsid wsp:val=&quot;001A3C99&quot;/&gt;&lt;wsp:rsid wsp:val=&quot;00215527&quot;/&gt;&lt;wsp:rsid wsp:val=&quot;002569B6&quot;/&gt;&lt;wsp:rsid wsp:val=&quot;00256AE5&quot;/&gt;&lt;wsp:rsid wsp:val=&quot;002814AC&quot;/&gt;&lt;wsp:rsid wsp:val=&quot;002B1474&quot;/&gt;&lt;wsp:rsid wsp:val=&quot;002C3857&quot;/&gt;&lt;wsp:rsid wsp:val=&quot;00310B4B&quot;/&gt;&lt;wsp:rsid wsp:val=&quot;003B5B3B&quot;/&gt;&lt;wsp:rsid wsp:val=&quot;003C17CD&quot;/&gt;&lt;wsp:rsid wsp:val=&quot;003F5DDF&quot;/&gt;&lt;wsp:rsid wsp:val=&quot;00401EE8&quot;/&gt;&lt;wsp:rsid wsp:val=&quot;00433E12&quot;/&gt;&lt;wsp:rsid wsp:val=&quot;00435418&quot;/&gt;&lt;wsp:rsid wsp:val=&quot;004E6CCE&quot;/&gt;&lt;wsp:rsid wsp:val=&quot;004F3D82&quot;/&gt;&lt;wsp:rsid wsp:val=&quot;00555E99&quot;/&gt;&lt;wsp:rsid wsp:val=&quot;00571B5E&quot;/&gt;&lt;wsp:rsid wsp:val=&quot;005A674E&quot;/&gt;&lt;wsp:rsid wsp:val=&quot;005D2DC2&quot;/&gt;&lt;wsp:rsid wsp:val=&quot;006C2533&quot;/&gt;&lt;wsp:rsid wsp:val=&quot;00720C79&quot;/&gt;&lt;wsp:rsid wsp:val=&quot;00767355&quot;/&gt;&lt;wsp:rsid wsp:val=&quot;007D3C92&quot;/&gt;&lt;wsp:rsid wsp:val=&quot;00814440&quot;/&gt;&lt;wsp:rsid wsp:val=&quot;008255BF&quot;/&gt;&lt;wsp:rsid wsp:val=&quot;00841494&quot;/&gt;&lt;wsp:rsid wsp:val=&quot;00866626&quot;/&gt;&lt;wsp:rsid wsp:val=&quot;008B76FD&quot;/&gt;&lt;wsp:rsid wsp:val=&quot;008C2999&quot;/&gt;&lt;wsp:rsid wsp:val=&quot;0090547E&quot;/&gt;&lt;wsp:rsid wsp:val=&quot;00950E17&quot;/&gt;&lt;wsp:rsid wsp:val=&quot;009F4B41&quot;/&gt;&lt;wsp:rsid wsp:val=&quot;00AC7906&quot;/&gt;&lt;wsp:rsid wsp:val=&quot;00B514FF&quot;/&gt;&lt;wsp:rsid wsp:val=&quot;00B747CF&quot;/&gt;&lt;wsp:rsid wsp:val=&quot;00B75509&quot;/&gt;&lt;wsp:rsid wsp:val=&quot;00B83BA3&quot;/&gt;&lt;wsp:rsid wsp:val=&quot;00BA0CD9&quot;/&gt;&lt;wsp:rsid wsp:val=&quot;00C70550&quot;/&gt;&lt;wsp:rsid wsp:val=&quot;00C95CB5&quot;/&gt;&lt;wsp:rsid wsp:val=&quot;00D21E63&quot;/&gt;&lt;wsp:rsid wsp:val=&quot;00D34921&quot;/&gt;&lt;wsp:rsid wsp:val=&quot;00D442FC&quot;/&gt;&lt;wsp:rsid wsp:val=&quot;00DB19DE&quot;/&gt;&lt;wsp:rsid wsp:val=&quot;00DC2662&quot;/&gt;&lt;wsp:rsid wsp:val=&quot;00E412D2&quot;/&gt;&lt;wsp:rsid wsp:val=&quot;00E61C79&quot;/&gt;&lt;wsp:rsid wsp:val=&quot;00F13541&quot;/&gt;&lt;wsp:rsid wsp:val=&quot;00F44C28&quot;/&gt;&lt;wsp:rsid wsp:val=&quot;00F456F3&quot;/&gt;&lt;wsp:rsid wsp:val=&quot;00F808C0&quot;/&gt;&lt;wsp:rsid wsp:val=&quot;00FD2A9C&quot;/&gt;&lt;wsp:rsid wsp:val=&quot;00FF2A1A&quot;/&gt;&lt;wsp:rsid wsp:val=&quot;00FF6E75&quot;/&gt;&lt;/wsp:rsids&gt;&lt;/w:docPr&gt;&lt;w:body&gt;&lt;w:p wsp:rsidR=&quot;00000000&quot; wsp:rsidRDefault=&quot;0012232F&quot;&gt;&lt;m:oMathPara&gt;&lt;m:oMath&gt;&lt;m:sSubSup&gt;&lt;m:sSubSupPr&gt;&lt;m:ctrlPr&gt;&lt;w:rPr&gt;&lt;w:rFonts w:ascii=&quot;Cambria Math&quot; w:h-ansi=&quot;Cambria Math&quot;/&gt;&lt;wx:font wx:val=&quot;Cambria Math&quot;/&gt;&lt;/w:rPr&gt;&lt;/m:ctrlPr&gt;&lt;/m:sSubSupPr&gt;&lt;m:e&gt;&lt;m:r&gt;&lt;m:rPr&gt;&lt;m:sty m:val=&quot;p&quot;/&gt;&lt;/m:rPr&gt;&lt;w:rPr&gt;&lt;w:rFonts w:ascii=&quot;Cambria Math&quot;/&gt;&lt;/w:rPr&gt;&lt;m:t&gt;Р”С‡&lt;/m:t&gt;&lt;/m:r&gt;&lt;/m:e&gt;&lt;m:sub&gt;&lt;m:r&gt;&lt;m:rPr&gt;&lt;m:sty m:val=&quot;p&quot;/&gt;&lt;/m:rPr&gt;&lt;w:rPr&gt;&lt;w:rFonts w:ascii=&quot;Cambria Math&quot;/&gt;&lt;/w:rPr&gt;&lt;m:t&gt;РЎРһ&lt;/m:t&gt;&lt;/m:r&gt;&lt;/m:sub&gt;&lt;m:sup&gt;&lt;m:r&gt;&lt;m:rPr&gt;&lt;m:sty m:val=&quot;p&quot;/&gt;&lt;/m:rPr&gt;&lt;w:rPr&gt;&lt;w:rFonts w:ascii=&quot;Cambria Math&quot;/&gt;&lt;wx:font wx:val=&quot;Cambria Math&quot;/&gt;&lt;/w:rPr&gt;&lt;m:t&gt;j&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7" o:title="" chromakey="white"/>
          </v:shape>
        </w:pict>
      </w:r>
      <w:r w:rsidRPr="00E61C79">
        <w:rPr>
          <w:rFonts w:ascii="Times New Roman" w:hAnsi="Times New Roman" w:cs="Times New Roman"/>
          <w:sz w:val="28"/>
          <w:szCs w:val="28"/>
        </w:rPr>
        <w:fldChar w:fldCharType="end"/>
      </w:r>
      <w:r w:rsidRPr="00E61C79">
        <w:rPr>
          <w:rFonts w:ascii="Times New Roman" w:hAnsi="Times New Roman" w:cs="Times New Roman"/>
          <w:sz w:val="28"/>
          <w:szCs w:val="28"/>
        </w:rPr>
        <w:t xml:space="preserve"> – </w:t>
      </w:r>
      <w:r w:rsidRPr="00E61C79">
        <w:rPr>
          <w:rFonts w:ascii="Times New Roman" w:hAnsi="Times New Roman" w:cs="Times New Roman"/>
          <w:sz w:val="28"/>
          <w:szCs w:val="28"/>
          <w:lang w:val="tt-RU"/>
        </w:rPr>
        <w:t>халык саныннан чыгып, j-авыл җирлегенә ССП  дотацияләре күләме;</w:t>
      </w:r>
    </w:p>
    <w:p w:rsidR="00E61C79" w:rsidRPr="00E61C79" w:rsidRDefault="00E61C79" w:rsidP="00E61C79">
      <w:pPr>
        <w:pStyle w:val="ConsPlusNormal"/>
        <w:ind w:firstLine="709"/>
        <w:jc w:val="both"/>
        <w:rPr>
          <w:rFonts w:ascii="Times New Roman" w:hAnsi="Times New Roman" w:cs="Times New Roman"/>
          <w:sz w:val="28"/>
          <w:szCs w:val="28"/>
          <w:lang w:val="tt-RU"/>
        </w:rPr>
      </w:pPr>
      <w:r w:rsidRPr="00E61C79">
        <w:rPr>
          <w:rFonts w:ascii="Times New Roman" w:hAnsi="Times New Roman" w:cs="Times New Roman"/>
          <w:sz w:val="28"/>
          <w:szCs w:val="28"/>
          <w:lang w:val="tt-RU"/>
        </w:rPr>
        <w:fldChar w:fldCharType="begin"/>
      </w:r>
      <w:r w:rsidRPr="00E61C79">
        <w:rPr>
          <w:rFonts w:ascii="Times New Roman" w:hAnsi="Times New Roman" w:cs="Times New Roman"/>
          <w:sz w:val="28"/>
          <w:szCs w:val="28"/>
          <w:lang w:val="tt-RU"/>
        </w:rPr>
        <w:instrText xml:space="preserve"> QUOTE </w:instrText>
      </w:r>
      <w:r w:rsidRPr="00E61C79">
        <w:rPr>
          <w:rFonts w:ascii="Times New Roman" w:hAnsi="Times New Roman" w:cs="Times New Roman"/>
          <w:position w:val="-5"/>
          <w:sz w:val="28"/>
          <w:szCs w:val="28"/>
        </w:rPr>
        <w:pict>
          <v:shape id="_x0000_i1074" type="#_x0000_t75" style="width:24.75pt;height:12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autoHyphenation/&gt;&lt;w:hyphenationZone w:val=&quot;357&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F4B41&quot;/&gt;&lt;wsp:rsid wsp:val=&quot;000A097D&quot;/&gt;&lt;wsp:rsid wsp:val=&quot;000D2F46&quot;/&gt;&lt;wsp:rsid wsp:val=&quot;000D364D&quot;/&gt;&lt;wsp:rsid wsp:val=&quot;000F5C14&quot;/&gt;&lt;wsp:rsid wsp:val=&quot;001541EC&quot;/&gt;&lt;wsp:rsid wsp:val=&quot;001A3C99&quot;/&gt;&lt;wsp:rsid wsp:val=&quot;00215527&quot;/&gt;&lt;wsp:rsid wsp:val=&quot;002569B6&quot;/&gt;&lt;wsp:rsid wsp:val=&quot;00256AE5&quot;/&gt;&lt;wsp:rsid wsp:val=&quot;002814AC&quot;/&gt;&lt;wsp:rsid wsp:val=&quot;002B1474&quot;/&gt;&lt;wsp:rsid wsp:val=&quot;002C3857&quot;/&gt;&lt;wsp:rsid wsp:val=&quot;00310B4B&quot;/&gt;&lt;wsp:rsid wsp:val=&quot;003B5B3B&quot;/&gt;&lt;wsp:rsid wsp:val=&quot;003C17CD&quot;/&gt;&lt;wsp:rsid wsp:val=&quot;003F5DDF&quot;/&gt;&lt;wsp:rsid wsp:val=&quot;00401EE8&quot;/&gt;&lt;wsp:rsid wsp:val=&quot;00433E12&quot;/&gt;&lt;wsp:rsid wsp:val=&quot;00435418&quot;/&gt;&lt;wsp:rsid wsp:val=&quot;004E6CCE&quot;/&gt;&lt;wsp:rsid wsp:val=&quot;004F3D82&quot;/&gt;&lt;wsp:rsid wsp:val=&quot;00555E99&quot;/&gt;&lt;wsp:rsid wsp:val=&quot;00571B5E&quot;/&gt;&lt;wsp:rsid wsp:val=&quot;005A674E&quot;/&gt;&lt;wsp:rsid wsp:val=&quot;005D2DC2&quot;/&gt;&lt;wsp:rsid wsp:val=&quot;006C2533&quot;/&gt;&lt;wsp:rsid wsp:val=&quot;00720C79&quot;/&gt;&lt;wsp:rsid wsp:val=&quot;00767355&quot;/&gt;&lt;wsp:rsid wsp:val=&quot;007D3C92&quot;/&gt;&lt;wsp:rsid wsp:val=&quot;00814440&quot;/&gt;&lt;wsp:rsid wsp:val=&quot;008255BF&quot;/&gt;&lt;wsp:rsid wsp:val=&quot;00841494&quot;/&gt;&lt;wsp:rsid wsp:val=&quot;00866626&quot;/&gt;&lt;wsp:rsid wsp:val=&quot;008B76FD&quot;/&gt;&lt;wsp:rsid wsp:val=&quot;008C2999&quot;/&gt;&lt;wsp:rsid wsp:val=&quot;0090547E&quot;/&gt;&lt;wsp:rsid wsp:val=&quot;00950E17&quot;/&gt;&lt;wsp:rsid wsp:val=&quot;009F4B41&quot;/&gt;&lt;wsp:rsid wsp:val=&quot;00A5363E&quot;/&gt;&lt;wsp:rsid wsp:val=&quot;00AC7906&quot;/&gt;&lt;wsp:rsid wsp:val=&quot;00B514FF&quot;/&gt;&lt;wsp:rsid wsp:val=&quot;00B747CF&quot;/&gt;&lt;wsp:rsid wsp:val=&quot;00B75509&quot;/&gt;&lt;wsp:rsid wsp:val=&quot;00B83BA3&quot;/&gt;&lt;wsp:rsid wsp:val=&quot;00BA0CD9&quot;/&gt;&lt;wsp:rsid wsp:val=&quot;00C70550&quot;/&gt;&lt;wsp:rsid wsp:val=&quot;00C95CB5&quot;/&gt;&lt;wsp:rsid wsp:val=&quot;00D21E63&quot;/&gt;&lt;wsp:rsid wsp:val=&quot;00D34921&quot;/&gt;&lt;wsp:rsid wsp:val=&quot;00D442FC&quot;/&gt;&lt;wsp:rsid wsp:val=&quot;00DB19DE&quot;/&gt;&lt;wsp:rsid wsp:val=&quot;00DC2662&quot;/&gt;&lt;wsp:rsid wsp:val=&quot;00E412D2&quot;/&gt;&lt;wsp:rsid wsp:val=&quot;00E61C79&quot;/&gt;&lt;wsp:rsid wsp:val=&quot;00F13541&quot;/&gt;&lt;wsp:rsid wsp:val=&quot;00F44C28&quot;/&gt;&lt;wsp:rsid wsp:val=&quot;00F456F3&quot;/&gt;&lt;wsp:rsid wsp:val=&quot;00F808C0&quot;/&gt;&lt;wsp:rsid wsp:val=&quot;00FD2A9C&quot;/&gt;&lt;wsp:rsid wsp:val=&quot;00FF2A1A&quot;/&gt;&lt;wsp:rsid wsp:val=&quot;00FF6E75&quot;/&gt;&lt;/wsp:rsids&gt;&lt;/w:docPr&gt;&lt;w:body&gt;&lt;w:p wsp:rsidR=&quot;00000000&quot; wsp:rsidRDefault=&quot;00A5363E&quot;&gt;&lt;m:oMathPara&gt;&lt;m:oMath&gt;&lt;m:sSub&gt;&lt;m:sSubPr&gt;&lt;m:ctrlPr&gt;&lt;w:rPr&gt;&lt;w:rFonts w:ascii=&quot;Cambria Math&quot; w:h-ansi=&quot;Cambria Math&quot;/&gt;&lt;wx:font wx:val=&quot;Cambria Math&quot;/&gt;&lt;/w:rPr&gt;&lt;/m:ctrlPr&gt;&lt;/m:sSubPr&gt;&lt;m:e&gt;&lt;m:r&gt;&lt;m:rPr&gt;&lt;m:sty m:val=&quot;p&quot;/&gt;&lt;/m:rPr&gt;&lt;w:rPr&gt;&lt;w:rFonts w:ascii=&quot;Cambria Math&quot;/&gt;&lt;wx:font wx:val=&quot;Cambria Math&quot;/&gt;&lt;w:lang w:val=&quot;TT&quot;/&gt;&lt;/w:rPr&gt;&lt;m:t&gt;V&lt;/m:t&gt;&lt;/m:r&gt;&lt;/m:e&gt;&lt;m:sub&gt;&lt;m:r&gt;&lt;m:rPr&gt;&lt;m:sty m:val=&quot;p&quot;/&gt;&lt;/m:rPr&gt;&lt;w:rPr&gt;&lt;w:rFonts w:ascii=&quot;Cambria Math&quot;/&gt;&lt;w:lang w:val=&quot;TT&quot;/&gt;&lt;/w:rPr&gt;&lt;m:t&gt;РЎРЎРһС‡&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8" o:title="" chromakey="white"/>
          </v:shape>
        </w:pict>
      </w:r>
      <w:r w:rsidRPr="00E61C79">
        <w:rPr>
          <w:rFonts w:ascii="Times New Roman" w:hAnsi="Times New Roman" w:cs="Times New Roman"/>
          <w:sz w:val="28"/>
          <w:szCs w:val="28"/>
          <w:lang w:val="tt-RU"/>
        </w:rPr>
        <w:instrText xml:space="preserve"> </w:instrText>
      </w:r>
      <w:r w:rsidRPr="00E61C79">
        <w:rPr>
          <w:rFonts w:ascii="Times New Roman" w:hAnsi="Times New Roman" w:cs="Times New Roman"/>
          <w:sz w:val="28"/>
          <w:szCs w:val="28"/>
          <w:lang w:val="tt-RU"/>
        </w:rPr>
        <w:fldChar w:fldCharType="separate"/>
      </w:r>
      <w:r w:rsidRPr="00E61C79">
        <w:rPr>
          <w:rFonts w:ascii="Times New Roman" w:hAnsi="Times New Roman" w:cs="Times New Roman"/>
          <w:position w:val="-5"/>
          <w:sz w:val="28"/>
          <w:szCs w:val="28"/>
        </w:rPr>
        <w:pict>
          <v:shape id="_x0000_i1075" type="#_x0000_t75" style="width:24.75pt;height:12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autoHyphenation/&gt;&lt;w:hyphenationZone w:val=&quot;357&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F4B41&quot;/&gt;&lt;wsp:rsid wsp:val=&quot;000A097D&quot;/&gt;&lt;wsp:rsid wsp:val=&quot;000D2F46&quot;/&gt;&lt;wsp:rsid wsp:val=&quot;000D364D&quot;/&gt;&lt;wsp:rsid wsp:val=&quot;000F5C14&quot;/&gt;&lt;wsp:rsid wsp:val=&quot;001541EC&quot;/&gt;&lt;wsp:rsid wsp:val=&quot;001A3C99&quot;/&gt;&lt;wsp:rsid wsp:val=&quot;00215527&quot;/&gt;&lt;wsp:rsid wsp:val=&quot;002569B6&quot;/&gt;&lt;wsp:rsid wsp:val=&quot;00256AE5&quot;/&gt;&lt;wsp:rsid wsp:val=&quot;002814AC&quot;/&gt;&lt;wsp:rsid wsp:val=&quot;002B1474&quot;/&gt;&lt;wsp:rsid wsp:val=&quot;002C3857&quot;/&gt;&lt;wsp:rsid wsp:val=&quot;00310B4B&quot;/&gt;&lt;wsp:rsid wsp:val=&quot;003B5B3B&quot;/&gt;&lt;wsp:rsid wsp:val=&quot;003C17CD&quot;/&gt;&lt;wsp:rsid wsp:val=&quot;003F5DDF&quot;/&gt;&lt;wsp:rsid wsp:val=&quot;00401EE8&quot;/&gt;&lt;wsp:rsid wsp:val=&quot;00433E12&quot;/&gt;&lt;wsp:rsid wsp:val=&quot;00435418&quot;/&gt;&lt;wsp:rsid wsp:val=&quot;004E6CCE&quot;/&gt;&lt;wsp:rsid wsp:val=&quot;004F3D82&quot;/&gt;&lt;wsp:rsid wsp:val=&quot;00555E99&quot;/&gt;&lt;wsp:rsid wsp:val=&quot;00571B5E&quot;/&gt;&lt;wsp:rsid wsp:val=&quot;005A674E&quot;/&gt;&lt;wsp:rsid wsp:val=&quot;005D2DC2&quot;/&gt;&lt;wsp:rsid wsp:val=&quot;006C2533&quot;/&gt;&lt;wsp:rsid wsp:val=&quot;00720C79&quot;/&gt;&lt;wsp:rsid wsp:val=&quot;00767355&quot;/&gt;&lt;wsp:rsid wsp:val=&quot;007D3C92&quot;/&gt;&lt;wsp:rsid wsp:val=&quot;00814440&quot;/&gt;&lt;wsp:rsid wsp:val=&quot;008255BF&quot;/&gt;&lt;wsp:rsid wsp:val=&quot;00841494&quot;/&gt;&lt;wsp:rsid wsp:val=&quot;00866626&quot;/&gt;&lt;wsp:rsid wsp:val=&quot;008B76FD&quot;/&gt;&lt;wsp:rsid wsp:val=&quot;008C2999&quot;/&gt;&lt;wsp:rsid wsp:val=&quot;0090547E&quot;/&gt;&lt;wsp:rsid wsp:val=&quot;00950E17&quot;/&gt;&lt;wsp:rsid wsp:val=&quot;009F4B41&quot;/&gt;&lt;wsp:rsid wsp:val=&quot;00A5363E&quot;/&gt;&lt;wsp:rsid wsp:val=&quot;00AC7906&quot;/&gt;&lt;wsp:rsid wsp:val=&quot;00B514FF&quot;/&gt;&lt;wsp:rsid wsp:val=&quot;00B747CF&quot;/&gt;&lt;wsp:rsid wsp:val=&quot;00B75509&quot;/&gt;&lt;wsp:rsid wsp:val=&quot;00B83BA3&quot;/&gt;&lt;wsp:rsid wsp:val=&quot;00BA0CD9&quot;/&gt;&lt;wsp:rsid wsp:val=&quot;00C70550&quot;/&gt;&lt;wsp:rsid wsp:val=&quot;00C95CB5&quot;/&gt;&lt;wsp:rsid wsp:val=&quot;00D21E63&quot;/&gt;&lt;wsp:rsid wsp:val=&quot;00D34921&quot;/&gt;&lt;wsp:rsid wsp:val=&quot;00D442FC&quot;/&gt;&lt;wsp:rsid wsp:val=&quot;00DB19DE&quot;/&gt;&lt;wsp:rsid wsp:val=&quot;00DC2662&quot;/&gt;&lt;wsp:rsid wsp:val=&quot;00E412D2&quot;/&gt;&lt;wsp:rsid wsp:val=&quot;00E61C79&quot;/&gt;&lt;wsp:rsid wsp:val=&quot;00F13541&quot;/&gt;&lt;wsp:rsid wsp:val=&quot;00F44C28&quot;/&gt;&lt;wsp:rsid wsp:val=&quot;00F456F3&quot;/&gt;&lt;wsp:rsid wsp:val=&quot;00F808C0&quot;/&gt;&lt;wsp:rsid wsp:val=&quot;00FD2A9C&quot;/&gt;&lt;wsp:rsid wsp:val=&quot;00FF2A1A&quot;/&gt;&lt;wsp:rsid wsp:val=&quot;00FF6E75&quot;/&gt;&lt;/wsp:rsids&gt;&lt;/w:docPr&gt;&lt;w:body&gt;&lt;w:p wsp:rsidR=&quot;00000000&quot; wsp:rsidRDefault=&quot;00A5363E&quot;&gt;&lt;m:oMathPara&gt;&lt;m:oMath&gt;&lt;m:sSub&gt;&lt;m:sSubPr&gt;&lt;m:ctrlPr&gt;&lt;w:rPr&gt;&lt;w:rFonts w:ascii=&quot;Cambria Math&quot; w:h-ansi=&quot;Cambria Math&quot;/&gt;&lt;wx:font wx:val=&quot;Cambria Math&quot;/&gt;&lt;/w:rPr&gt;&lt;/m:ctrlPr&gt;&lt;/m:sSubPr&gt;&lt;m:e&gt;&lt;m:r&gt;&lt;m:rPr&gt;&lt;m:sty m:val=&quot;p&quot;/&gt;&lt;/m:rPr&gt;&lt;w:rPr&gt;&lt;w:rFonts w:ascii=&quot;Cambria Math&quot;/&gt;&lt;wx:font wx:val=&quot;Cambria Math&quot;/&gt;&lt;w:lang w:val=&quot;TT&quot;/&gt;&lt;/w:rPr&gt;&lt;m:t&gt;V&lt;/m:t&gt;&lt;/m:r&gt;&lt;/m:e&gt;&lt;m:sub&gt;&lt;m:r&gt;&lt;m:rPr&gt;&lt;m:sty m:val=&quot;p&quot;/&gt;&lt;/m:rPr&gt;&lt;w:rPr&gt;&lt;w:rFonts w:ascii=&quot;Cambria Math&quot;/&gt;&lt;w:lang w:val=&quot;TT&quot;/&gt;&lt;/w:rPr&gt;&lt;m:t&gt;РЎРЎРһС‡&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8" o:title="" chromakey="white"/>
          </v:shape>
        </w:pict>
      </w:r>
      <w:r w:rsidRPr="00E61C79">
        <w:rPr>
          <w:rFonts w:ascii="Times New Roman" w:hAnsi="Times New Roman" w:cs="Times New Roman"/>
          <w:sz w:val="28"/>
          <w:szCs w:val="28"/>
          <w:lang w:val="tt-RU"/>
        </w:rPr>
        <w:fldChar w:fldCharType="end"/>
      </w:r>
      <w:r w:rsidRPr="00E61C79">
        <w:rPr>
          <w:rFonts w:ascii="Times New Roman" w:hAnsi="Times New Roman" w:cs="Times New Roman"/>
          <w:sz w:val="28"/>
          <w:szCs w:val="28"/>
          <w:lang w:val="tt-RU"/>
        </w:rPr>
        <w:t xml:space="preserve"> – халык саныннан чыгып бүленә торган ССП  дотацияләре күләме;</w:t>
      </w:r>
    </w:p>
    <w:p w:rsidR="00E61C79" w:rsidRPr="00E61C79" w:rsidRDefault="00E61C79" w:rsidP="00E61C79">
      <w:pPr>
        <w:pStyle w:val="ConsPlusNormal"/>
        <w:ind w:left="709"/>
        <w:jc w:val="both"/>
        <w:rPr>
          <w:rFonts w:ascii="Times New Roman" w:hAnsi="Times New Roman" w:cs="Times New Roman"/>
          <w:sz w:val="28"/>
          <w:szCs w:val="28"/>
          <w:lang w:val="tt-RU"/>
        </w:rPr>
      </w:pPr>
    </w:p>
    <w:p w:rsidR="00E61C79" w:rsidRPr="00E61C79" w:rsidRDefault="00E61C79" w:rsidP="00E61C79">
      <w:pPr>
        <w:pStyle w:val="ConsPlusNormal"/>
        <w:ind w:firstLine="709"/>
        <w:jc w:val="both"/>
        <w:rPr>
          <w:rFonts w:ascii="Times New Roman" w:hAnsi="Times New Roman" w:cs="Times New Roman"/>
          <w:sz w:val="28"/>
          <w:szCs w:val="28"/>
          <w:lang w:val="tt-RU"/>
        </w:rPr>
      </w:pPr>
      <w:r w:rsidRPr="00E61C79">
        <w:rPr>
          <w:rFonts w:ascii="Times New Roman" w:hAnsi="Times New Roman" w:cs="Times New Roman"/>
          <w:sz w:val="28"/>
          <w:szCs w:val="28"/>
        </w:rPr>
        <w:fldChar w:fldCharType="begin"/>
      </w:r>
      <w:r w:rsidRPr="00E61C79">
        <w:rPr>
          <w:rFonts w:ascii="Times New Roman" w:hAnsi="Times New Roman" w:cs="Times New Roman"/>
          <w:sz w:val="28"/>
          <w:szCs w:val="28"/>
        </w:rPr>
        <w:instrText xml:space="preserve"> QUOTE </w:instrText>
      </w:r>
      <w:r w:rsidRPr="00E61C79">
        <w:rPr>
          <w:rFonts w:ascii="Times New Roman" w:hAnsi="Times New Roman" w:cs="Times New Roman"/>
          <w:position w:val="-6"/>
          <w:sz w:val="28"/>
          <w:szCs w:val="28"/>
        </w:rPr>
        <w:pict>
          <v:shape id="_x0000_i1076" type="#_x0000_t75" style="width:17.25pt;height:14.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autoHyphenation/&gt;&lt;w:hyphenationZone w:val=&quot;357&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F4B41&quot;/&gt;&lt;wsp:rsid wsp:val=&quot;000A097D&quot;/&gt;&lt;wsp:rsid wsp:val=&quot;000D2F46&quot;/&gt;&lt;wsp:rsid wsp:val=&quot;000D364D&quot;/&gt;&lt;wsp:rsid wsp:val=&quot;000F5C14&quot;/&gt;&lt;wsp:rsid wsp:val=&quot;001541EC&quot;/&gt;&lt;wsp:rsid wsp:val=&quot;001A3C99&quot;/&gt;&lt;wsp:rsid wsp:val=&quot;00215527&quot;/&gt;&lt;wsp:rsid wsp:val=&quot;002569B6&quot;/&gt;&lt;wsp:rsid wsp:val=&quot;00256AE5&quot;/&gt;&lt;wsp:rsid wsp:val=&quot;002814AC&quot;/&gt;&lt;wsp:rsid wsp:val=&quot;002B1474&quot;/&gt;&lt;wsp:rsid wsp:val=&quot;002C3857&quot;/&gt;&lt;wsp:rsid wsp:val=&quot;00310B4B&quot;/&gt;&lt;wsp:rsid wsp:val=&quot;003B5B3B&quot;/&gt;&lt;wsp:rsid wsp:val=&quot;003C17CD&quot;/&gt;&lt;wsp:rsid wsp:val=&quot;003F5DDF&quot;/&gt;&lt;wsp:rsid wsp:val=&quot;00401EE8&quot;/&gt;&lt;wsp:rsid wsp:val=&quot;00433E12&quot;/&gt;&lt;wsp:rsid wsp:val=&quot;00435418&quot;/&gt;&lt;wsp:rsid wsp:val=&quot;004E6CCE&quot;/&gt;&lt;wsp:rsid wsp:val=&quot;004F3D82&quot;/&gt;&lt;wsp:rsid wsp:val=&quot;00555E99&quot;/&gt;&lt;wsp:rsid wsp:val=&quot;00571B5E&quot;/&gt;&lt;wsp:rsid wsp:val=&quot;005A674E&quot;/&gt;&lt;wsp:rsid wsp:val=&quot;005D2DC2&quot;/&gt;&lt;wsp:rsid wsp:val=&quot;006C2533&quot;/&gt;&lt;wsp:rsid wsp:val=&quot;00720C79&quot;/&gt;&lt;wsp:rsid wsp:val=&quot;00767355&quot;/&gt;&lt;wsp:rsid wsp:val=&quot;007D3C92&quot;/&gt;&lt;wsp:rsid wsp:val=&quot;00814440&quot;/&gt;&lt;wsp:rsid wsp:val=&quot;008255BF&quot;/&gt;&lt;wsp:rsid wsp:val=&quot;00841494&quot;/&gt;&lt;wsp:rsid wsp:val=&quot;00866626&quot;/&gt;&lt;wsp:rsid wsp:val=&quot;008B76FD&quot;/&gt;&lt;wsp:rsid wsp:val=&quot;008C2999&quot;/&gt;&lt;wsp:rsid wsp:val=&quot;0090547E&quot;/&gt;&lt;wsp:rsid wsp:val=&quot;00950E17&quot;/&gt;&lt;wsp:rsid wsp:val=&quot;009F4B41&quot;/&gt;&lt;wsp:rsid wsp:val=&quot;00AC7906&quot;/&gt;&lt;wsp:rsid wsp:val=&quot;00B514FF&quot;/&gt;&lt;wsp:rsid wsp:val=&quot;00B747CF&quot;/&gt;&lt;wsp:rsid wsp:val=&quot;00B75509&quot;/&gt;&lt;wsp:rsid wsp:val=&quot;00B83BA3&quot;/&gt;&lt;wsp:rsid wsp:val=&quot;00BA0CD9&quot;/&gt;&lt;wsp:rsid wsp:val=&quot;00C70550&quot;/&gt;&lt;wsp:rsid wsp:val=&quot;00C95CB5&quot;/&gt;&lt;wsp:rsid wsp:val=&quot;00D21E63&quot;/&gt;&lt;wsp:rsid wsp:val=&quot;00D34921&quot;/&gt;&lt;wsp:rsid wsp:val=&quot;00D442FC&quot;/&gt;&lt;wsp:rsid wsp:val=&quot;00DA56ED&quot;/&gt;&lt;wsp:rsid wsp:val=&quot;00DB19DE&quot;/&gt;&lt;wsp:rsid wsp:val=&quot;00DC2662&quot;/&gt;&lt;wsp:rsid wsp:val=&quot;00E412D2&quot;/&gt;&lt;wsp:rsid wsp:val=&quot;00E61C79&quot;/&gt;&lt;wsp:rsid wsp:val=&quot;00F13541&quot;/&gt;&lt;wsp:rsid wsp:val=&quot;00F44C28&quot;/&gt;&lt;wsp:rsid wsp:val=&quot;00F456F3&quot;/&gt;&lt;wsp:rsid wsp:val=&quot;00F808C0&quot;/&gt;&lt;wsp:rsid wsp:val=&quot;00FD2A9C&quot;/&gt;&lt;wsp:rsid wsp:val=&quot;00FF2A1A&quot;/&gt;&lt;wsp:rsid wsp:val=&quot;00FF6E75&quot;/&gt;&lt;/wsp:rsids&gt;&lt;/w:docPr&gt;&lt;w:body&gt;&lt;w:p wsp:rsidR=&quot;00000000&quot; wsp:rsidRDefault=&quot;00DA56ED&quot;&gt;&lt;m:oMathPara&gt;&lt;m:oMath&gt;&lt;m:sSubSup&gt;&lt;m:sSubSupPr&gt;&lt;m:ctrlPr&gt;&lt;w:rPr&gt;&lt;w:rFonts w:ascii=&quot;Cambria Math&quot; w:h-ansi=&quot;Cambria Math&quot;/&gt;&lt;wx:font wx:val=&quot;Cambria Math&quot;/&gt;&lt;/w:rPr&gt;&lt;/m:ctrlPr&gt;&lt;/m:sSubSupPr&gt;&lt;m:e&gt;&lt;m:r&gt;&lt;w:rPr&gt;&lt;w:rFonts w:ascii=&quot;Cambria Math&quot;/&gt;&lt;w:i/&gt;&lt;/w:rPr&gt;&lt;m:t&gt;Р§&lt;/m:t&gt;&lt;/m:r&gt;&lt;/m:e&gt;&lt;m:sub&gt;&lt;m:r&gt;&lt;m:rPr&gt;&lt;m:sty m:val=&quot;p&quot;/&gt;&lt;/m:rPr&gt;&lt;w:rPr&gt;&lt;w:rFonts w:ascii=&quot;Cambria Math&quot;/&gt;&lt;/w:rPr&gt;&lt;m:t&gt;РЎРһ&lt;/m:t&gt;&lt;/m:r&gt;&lt;/m:sub&gt;&lt;m:sup&gt;&lt;m:r&gt;&lt;m:rPr&gt;&lt;m:sty m:val=&quot;p&quot;/&gt;&lt;/m:rPr&gt;&lt;w:rPr&gt;&lt;w:rFonts w:ascii=&quot;Cambria Math&quot;/&gt;&lt;wx:font wx:val=&quot;Cambria Math&quot;/&gt;&lt;/w:rPr&gt;&lt;m:t&gt;j&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9" o:title="" chromakey="white"/>
          </v:shape>
        </w:pict>
      </w:r>
      <w:r w:rsidRPr="00E61C79">
        <w:rPr>
          <w:rFonts w:ascii="Times New Roman" w:hAnsi="Times New Roman" w:cs="Times New Roman"/>
          <w:sz w:val="28"/>
          <w:szCs w:val="28"/>
        </w:rPr>
        <w:instrText xml:space="preserve"> </w:instrText>
      </w:r>
      <w:r w:rsidRPr="00E61C79">
        <w:rPr>
          <w:rFonts w:ascii="Times New Roman" w:hAnsi="Times New Roman" w:cs="Times New Roman"/>
          <w:sz w:val="28"/>
          <w:szCs w:val="28"/>
        </w:rPr>
        <w:fldChar w:fldCharType="separate"/>
      </w:r>
      <w:r w:rsidRPr="00E61C79">
        <w:rPr>
          <w:rFonts w:ascii="Times New Roman" w:hAnsi="Times New Roman" w:cs="Times New Roman"/>
          <w:position w:val="-6"/>
          <w:sz w:val="28"/>
          <w:szCs w:val="28"/>
        </w:rPr>
        <w:pict>
          <v:shape id="_x0000_i1077" type="#_x0000_t75" style="width:17.25pt;height:14.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autoHyphenation/&gt;&lt;w:hyphenationZone w:val=&quot;357&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F4B41&quot;/&gt;&lt;wsp:rsid wsp:val=&quot;000A097D&quot;/&gt;&lt;wsp:rsid wsp:val=&quot;000D2F46&quot;/&gt;&lt;wsp:rsid wsp:val=&quot;000D364D&quot;/&gt;&lt;wsp:rsid wsp:val=&quot;000F5C14&quot;/&gt;&lt;wsp:rsid wsp:val=&quot;001541EC&quot;/&gt;&lt;wsp:rsid wsp:val=&quot;001A3C99&quot;/&gt;&lt;wsp:rsid wsp:val=&quot;00215527&quot;/&gt;&lt;wsp:rsid wsp:val=&quot;002569B6&quot;/&gt;&lt;wsp:rsid wsp:val=&quot;00256AE5&quot;/&gt;&lt;wsp:rsid wsp:val=&quot;002814AC&quot;/&gt;&lt;wsp:rsid wsp:val=&quot;002B1474&quot;/&gt;&lt;wsp:rsid wsp:val=&quot;002C3857&quot;/&gt;&lt;wsp:rsid wsp:val=&quot;00310B4B&quot;/&gt;&lt;wsp:rsid wsp:val=&quot;003B5B3B&quot;/&gt;&lt;wsp:rsid wsp:val=&quot;003C17CD&quot;/&gt;&lt;wsp:rsid wsp:val=&quot;003F5DDF&quot;/&gt;&lt;wsp:rsid wsp:val=&quot;00401EE8&quot;/&gt;&lt;wsp:rsid wsp:val=&quot;00433E12&quot;/&gt;&lt;wsp:rsid wsp:val=&quot;00435418&quot;/&gt;&lt;wsp:rsid wsp:val=&quot;004E6CCE&quot;/&gt;&lt;wsp:rsid wsp:val=&quot;004F3D82&quot;/&gt;&lt;wsp:rsid wsp:val=&quot;00555E99&quot;/&gt;&lt;wsp:rsid wsp:val=&quot;00571B5E&quot;/&gt;&lt;wsp:rsid wsp:val=&quot;005A674E&quot;/&gt;&lt;wsp:rsid wsp:val=&quot;005D2DC2&quot;/&gt;&lt;wsp:rsid wsp:val=&quot;006C2533&quot;/&gt;&lt;wsp:rsid wsp:val=&quot;00720C79&quot;/&gt;&lt;wsp:rsid wsp:val=&quot;00767355&quot;/&gt;&lt;wsp:rsid wsp:val=&quot;007D3C92&quot;/&gt;&lt;wsp:rsid wsp:val=&quot;00814440&quot;/&gt;&lt;wsp:rsid wsp:val=&quot;008255BF&quot;/&gt;&lt;wsp:rsid wsp:val=&quot;00841494&quot;/&gt;&lt;wsp:rsid wsp:val=&quot;00866626&quot;/&gt;&lt;wsp:rsid wsp:val=&quot;008B76FD&quot;/&gt;&lt;wsp:rsid wsp:val=&quot;008C2999&quot;/&gt;&lt;wsp:rsid wsp:val=&quot;0090547E&quot;/&gt;&lt;wsp:rsid wsp:val=&quot;00950E17&quot;/&gt;&lt;wsp:rsid wsp:val=&quot;009F4B41&quot;/&gt;&lt;wsp:rsid wsp:val=&quot;00AC7906&quot;/&gt;&lt;wsp:rsid wsp:val=&quot;00B514FF&quot;/&gt;&lt;wsp:rsid wsp:val=&quot;00B747CF&quot;/&gt;&lt;wsp:rsid wsp:val=&quot;00B75509&quot;/&gt;&lt;wsp:rsid wsp:val=&quot;00B83BA3&quot;/&gt;&lt;wsp:rsid wsp:val=&quot;00BA0CD9&quot;/&gt;&lt;wsp:rsid wsp:val=&quot;00C70550&quot;/&gt;&lt;wsp:rsid wsp:val=&quot;00C95CB5&quot;/&gt;&lt;wsp:rsid wsp:val=&quot;00D21E63&quot;/&gt;&lt;wsp:rsid wsp:val=&quot;00D34921&quot;/&gt;&lt;wsp:rsid wsp:val=&quot;00D442FC&quot;/&gt;&lt;wsp:rsid wsp:val=&quot;00DA56ED&quot;/&gt;&lt;wsp:rsid wsp:val=&quot;00DB19DE&quot;/&gt;&lt;wsp:rsid wsp:val=&quot;00DC2662&quot;/&gt;&lt;wsp:rsid wsp:val=&quot;00E412D2&quot;/&gt;&lt;wsp:rsid wsp:val=&quot;00E61C79&quot;/&gt;&lt;wsp:rsid wsp:val=&quot;00F13541&quot;/&gt;&lt;wsp:rsid wsp:val=&quot;00F44C28&quot;/&gt;&lt;wsp:rsid wsp:val=&quot;00F456F3&quot;/&gt;&lt;wsp:rsid wsp:val=&quot;00F808C0&quot;/&gt;&lt;wsp:rsid wsp:val=&quot;00FD2A9C&quot;/&gt;&lt;wsp:rsid wsp:val=&quot;00FF2A1A&quot;/&gt;&lt;wsp:rsid wsp:val=&quot;00FF6E75&quot;/&gt;&lt;/wsp:rsids&gt;&lt;/w:docPr&gt;&lt;w:body&gt;&lt;w:p wsp:rsidR=&quot;00000000&quot; wsp:rsidRDefault=&quot;00DA56ED&quot;&gt;&lt;m:oMathPara&gt;&lt;m:oMath&gt;&lt;m:sSubSup&gt;&lt;m:sSubSupPr&gt;&lt;m:ctrlPr&gt;&lt;w:rPr&gt;&lt;w:rFonts w:ascii=&quot;Cambria Math&quot; w:h-ansi=&quot;Cambria Math&quot;/&gt;&lt;wx:font wx:val=&quot;Cambria Math&quot;/&gt;&lt;/w:rPr&gt;&lt;/m:ctrlPr&gt;&lt;/m:sSubSupPr&gt;&lt;m:e&gt;&lt;m:r&gt;&lt;w:rPr&gt;&lt;w:rFonts w:ascii=&quot;Cambria Math&quot;/&gt;&lt;w:i/&gt;&lt;/w:rPr&gt;&lt;m:t&gt;Р§&lt;/m:t&gt;&lt;/m:r&gt;&lt;/m:e&gt;&lt;m:sub&gt;&lt;m:r&gt;&lt;m:rPr&gt;&lt;m:sty m:val=&quot;p&quot;/&gt;&lt;/m:rPr&gt;&lt;w:rPr&gt;&lt;w:rFonts w:ascii=&quot;Cambria Math&quot;/&gt;&lt;/w:rPr&gt;&lt;m:t&gt;РЎРһ&lt;/m:t&gt;&lt;/m:r&gt;&lt;/m:sub&gt;&lt;m:sup&gt;&lt;m:r&gt;&lt;m:rPr&gt;&lt;m:sty m:val=&quot;p&quot;/&gt;&lt;/m:rPr&gt;&lt;w:rPr&gt;&lt;w:rFonts w:ascii=&quot;Cambria Math&quot;/&gt;&lt;wx:font wx:val=&quot;Cambria Math&quot;/&gt;&lt;/w:rPr&gt;&lt;m:t&gt;j&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9" o:title="" chromakey="white"/>
          </v:shape>
        </w:pict>
      </w:r>
      <w:r w:rsidRPr="00E61C79">
        <w:rPr>
          <w:rFonts w:ascii="Times New Roman" w:hAnsi="Times New Roman" w:cs="Times New Roman"/>
          <w:sz w:val="28"/>
          <w:szCs w:val="28"/>
        </w:rPr>
        <w:fldChar w:fldCharType="end"/>
      </w:r>
      <w:r w:rsidRPr="00E61C79">
        <w:rPr>
          <w:rFonts w:ascii="Times New Roman" w:hAnsi="Times New Roman" w:cs="Times New Roman"/>
          <w:sz w:val="28"/>
          <w:szCs w:val="28"/>
        </w:rPr>
        <w:t xml:space="preserve"> – j-</w:t>
      </w:r>
      <w:r w:rsidRPr="00E61C79">
        <w:rPr>
          <w:rFonts w:ascii="Times New Roman" w:hAnsi="Times New Roman" w:cs="Times New Roman"/>
          <w:sz w:val="28"/>
          <w:szCs w:val="28"/>
          <w:lang w:val="tt-RU"/>
        </w:rPr>
        <w:t>авыл җирлеге халкы саны</w:t>
      </w:r>
      <w:r w:rsidRPr="00E61C79">
        <w:rPr>
          <w:rFonts w:ascii="Times New Roman" w:hAnsi="Times New Roman" w:cs="Times New Roman"/>
          <w:sz w:val="28"/>
          <w:szCs w:val="28"/>
        </w:rPr>
        <w:t>;</w:t>
      </w:r>
    </w:p>
    <w:p w:rsidR="00E61C79" w:rsidRDefault="00E61C79" w:rsidP="00E61C79">
      <w:pPr>
        <w:pStyle w:val="ConsPlusNormal"/>
        <w:ind w:firstLine="709"/>
        <w:jc w:val="both"/>
        <w:rPr>
          <w:rFonts w:ascii="Times New Roman" w:hAnsi="Times New Roman" w:cs="Times New Roman"/>
          <w:sz w:val="28"/>
          <w:szCs w:val="28"/>
          <w:lang w:val="tt-RU"/>
        </w:rPr>
      </w:pPr>
      <w:r w:rsidRPr="00E61C79">
        <w:rPr>
          <w:rFonts w:ascii="Times New Roman" w:hAnsi="Times New Roman" w:cs="Times New Roman"/>
          <w:i/>
          <w:sz w:val="28"/>
          <w:szCs w:val="28"/>
          <w:lang w:val="tt-RU"/>
        </w:rPr>
        <w:t>s</w:t>
      </w:r>
      <w:r w:rsidRPr="00E61C79">
        <w:rPr>
          <w:rFonts w:ascii="Times New Roman" w:hAnsi="Times New Roman" w:cs="Times New Roman"/>
          <w:sz w:val="28"/>
          <w:szCs w:val="28"/>
          <w:lang w:val="tt-RU"/>
        </w:rPr>
        <w:t xml:space="preserve"> – i-муниципаль районы составына керүче авыл җирлекләре саны, бюджетларыннан Татарстан Республикасы бюджетына Татарстан Республикасы Бюджет кодексының 44</w:t>
      </w:r>
      <w:r w:rsidRPr="00E61C79">
        <w:rPr>
          <w:rFonts w:ascii="Times New Roman" w:hAnsi="Times New Roman" w:cs="Times New Roman"/>
          <w:sz w:val="28"/>
          <w:szCs w:val="28"/>
          <w:vertAlign w:val="superscript"/>
          <w:lang w:val="tt-RU"/>
        </w:rPr>
        <w:t>10</w:t>
      </w:r>
      <w:r w:rsidRPr="00E61C79">
        <w:rPr>
          <w:rFonts w:ascii="Times New Roman" w:hAnsi="Times New Roman" w:cs="Times New Roman"/>
          <w:sz w:val="28"/>
          <w:szCs w:val="28"/>
          <w:lang w:val="tt-RU"/>
        </w:rPr>
        <w:t xml:space="preserve"> статьясында билгеләнгән тәртиптә субсидияләр күчерелә т</w:t>
      </w:r>
      <w:r>
        <w:rPr>
          <w:rFonts w:ascii="Times New Roman" w:hAnsi="Times New Roman" w:cs="Times New Roman"/>
          <w:sz w:val="28"/>
          <w:szCs w:val="28"/>
          <w:lang w:val="tt-RU"/>
        </w:rPr>
        <w:t>орган авыл җирлекләреннән тыш.</w:t>
      </w:r>
    </w:p>
    <w:p w:rsidR="00E61C79" w:rsidRPr="00E61C79" w:rsidRDefault="00E61C79" w:rsidP="00E61C79">
      <w:pPr>
        <w:pStyle w:val="ConsPlusNormal"/>
        <w:ind w:firstLine="709"/>
        <w:jc w:val="both"/>
        <w:rPr>
          <w:rFonts w:ascii="Times New Roman" w:hAnsi="Times New Roman" w:cs="Times New Roman"/>
          <w:i/>
          <w:sz w:val="28"/>
          <w:szCs w:val="28"/>
          <w:lang w:val="tt-RU"/>
        </w:rPr>
      </w:pPr>
      <w:r w:rsidRPr="00E61C79">
        <w:rPr>
          <w:rFonts w:ascii="Times New Roman" w:hAnsi="Times New Roman" w:cs="Times New Roman"/>
          <w:i/>
          <w:sz w:val="28"/>
          <w:szCs w:val="28"/>
          <w:lang w:val="tt-RU"/>
        </w:rPr>
        <w:t>(10 пункт 2019 елның 27 сентябрендәге  72-ТРЗ номерлы Татарстан Республикасы Законы редакциясендә)</w:t>
      </w:r>
    </w:p>
    <w:p w:rsidR="00E61C79" w:rsidRPr="007430C7" w:rsidRDefault="00E61C79" w:rsidP="00E61C79">
      <w:pPr>
        <w:pStyle w:val="ConsPlusNormal"/>
        <w:ind w:firstLine="851"/>
        <w:jc w:val="both"/>
        <w:rPr>
          <w:rFonts w:ascii="Times New Roman" w:hAnsi="Times New Roman" w:cs="Times New Roman"/>
          <w:sz w:val="28"/>
          <w:szCs w:val="28"/>
          <w:lang w:val="tt-RU"/>
        </w:rPr>
      </w:pPr>
      <w:r w:rsidRPr="007430C7">
        <w:rPr>
          <w:rFonts w:ascii="Times New Roman" w:hAnsi="Times New Roman" w:cs="Times New Roman"/>
          <w:sz w:val="28"/>
          <w:szCs w:val="28"/>
          <w:lang w:val="tt-RU"/>
        </w:rPr>
        <w:t xml:space="preserve">11. </w:t>
      </w:r>
      <w:r w:rsidR="00B40640">
        <w:rPr>
          <w:rFonts w:ascii="Times New Roman" w:hAnsi="Times New Roman" w:cs="Times New Roman"/>
          <w:sz w:val="28"/>
          <w:szCs w:val="28"/>
          <w:lang w:val="tt-RU"/>
        </w:rPr>
        <w:t xml:space="preserve">ССП </w:t>
      </w:r>
      <w:r w:rsidRPr="007430C7">
        <w:rPr>
          <w:rFonts w:ascii="Times New Roman" w:hAnsi="Times New Roman" w:cs="Times New Roman"/>
          <w:sz w:val="28"/>
          <w:szCs w:val="28"/>
          <w:lang w:val="tt-RU"/>
        </w:rPr>
        <w:t>дотация</w:t>
      </w:r>
      <w:r w:rsidR="00B40640">
        <w:rPr>
          <w:rFonts w:ascii="Times New Roman" w:hAnsi="Times New Roman" w:cs="Times New Roman"/>
          <w:sz w:val="28"/>
          <w:szCs w:val="28"/>
          <w:lang w:val="tt-RU"/>
        </w:rPr>
        <w:t>ләре</w:t>
      </w:r>
      <w:r w:rsidRPr="007430C7">
        <w:rPr>
          <w:rFonts w:ascii="Times New Roman" w:hAnsi="Times New Roman" w:cs="Times New Roman"/>
          <w:sz w:val="28"/>
          <w:szCs w:val="28"/>
          <w:lang w:val="tt-RU"/>
        </w:rPr>
        <w:t xml:space="preserve"> к</w:t>
      </w:r>
      <w:r>
        <w:rPr>
          <w:rFonts w:ascii="Times New Roman" w:hAnsi="Times New Roman" w:cs="Times New Roman"/>
          <w:sz w:val="28"/>
          <w:szCs w:val="28"/>
          <w:lang w:val="tt-RU"/>
        </w:rPr>
        <w:t>ү</w:t>
      </w:r>
      <w:r w:rsidRPr="007430C7">
        <w:rPr>
          <w:rFonts w:ascii="Times New Roman" w:hAnsi="Times New Roman" w:cs="Times New Roman"/>
          <w:sz w:val="28"/>
          <w:szCs w:val="28"/>
          <w:lang w:val="tt-RU"/>
        </w:rPr>
        <w:t>л</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ме, хисаплы бюджет т</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эмин ителеше д</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р</w:t>
      </w:r>
      <w:r>
        <w:rPr>
          <w:rFonts w:ascii="Times New Roman" w:hAnsi="Times New Roman" w:cs="Times New Roman"/>
          <w:sz w:val="28"/>
          <w:szCs w:val="28"/>
          <w:lang w:val="tt-RU"/>
        </w:rPr>
        <w:t>әҗә</w:t>
      </w:r>
      <w:r w:rsidRPr="007430C7">
        <w:rPr>
          <w:rFonts w:ascii="Times New Roman" w:hAnsi="Times New Roman" w:cs="Times New Roman"/>
          <w:sz w:val="28"/>
          <w:szCs w:val="28"/>
          <w:lang w:val="tt-RU"/>
        </w:rPr>
        <w:t>сенн</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н чыгып, катнаш ысул бел</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н билгел</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н</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 Дотациял</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рне</w:t>
      </w:r>
      <w:r>
        <w:rPr>
          <w:rFonts w:ascii="Times New Roman" w:hAnsi="Times New Roman" w:cs="Times New Roman"/>
          <w:sz w:val="28"/>
          <w:szCs w:val="28"/>
          <w:lang w:val="tt-RU"/>
        </w:rPr>
        <w:t>ң</w:t>
      </w:r>
      <w:r w:rsidRPr="007430C7">
        <w:rPr>
          <w:rFonts w:ascii="Times New Roman" w:hAnsi="Times New Roman" w:cs="Times New Roman"/>
          <w:sz w:val="28"/>
          <w:szCs w:val="28"/>
          <w:lang w:val="tt-RU"/>
        </w:rPr>
        <w:t xml:space="preserve"> беренче   </w:t>
      </w:r>
      <w:r>
        <w:rPr>
          <w:rFonts w:ascii="Times New Roman" w:hAnsi="Times New Roman" w:cs="Times New Roman"/>
          <w:sz w:val="28"/>
          <w:szCs w:val="28"/>
          <w:lang w:val="tt-RU"/>
        </w:rPr>
        <w:t>ө</w:t>
      </w:r>
      <w:r w:rsidRPr="007430C7">
        <w:rPr>
          <w:rFonts w:ascii="Times New Roman" w:hAnsi="Times New Roman" w:cs="Times New Roman"/>
          <w:sz w:val="28"/>
          <w:szCs w:val="28"/>
          <w:lang w:val="tt-RU"/>
        </w:rPr>
        <w:t>леше – бюджет т</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эмин ителешен пропорциональ тигезл</w:t>
      </w:r>
      <w:r>
        <w:rPr>
          <w:rFonts w:ascii="Times New Roman" w:hAnsi="Times New Roman" w:cs="Times New Roman"/>
          <w:sz w:val="28"/>
          <w:szCs w:val="28"/>
          <w:lang w:val="tt-RU"/>
        </w:rPr>
        <w:t>әү</w:t>
      </w:r>
      <w:r w:rsidRPr="007430C7">
        <w:rPr>
          <w:rFonts w:ascii="Times New Roman" w:hAnsi="Times New Roman" w:cs="Times New Roman"/>
          <w:sz w:val="28"/>
          <w:szCs w:val="28"/>
          <w:lang w:val="tt-RU"/>
        </w:rPr>
        <w:t xml:space="preserve"> ысулын кулланып; дотациял</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рне</w:t>
      </w:r>
      <w:r>
        <w:rPr>
          <w:rFonts w:ascii="Times New Roman" w:hAnsi="Times New Roman" w:cs="Times New Roman"/>
          <w:sz w:val="28"/>
          <w:szCs w:val="28"/>
          <w:lang w:val="tt-RU"/>
        </w:rPr>
        <w:t>ң</w:t>
      </w:r>
      <w:r w:rsidRPr="007430C7">
        <w:rPr>
          <w:rFonts w:ascii="Times New Roman" w:hAnsi="Times New Roman" w:cs="Times New Roman"/>
          <w:sz w:val="28"/>
          <w:szCs w:val="28"/>
          <w:lang w:val="tt-RU"/>
        </w:rPr>
        <w:t xml:space="preserve"> икенче </w:t>
      </w:r>
      <w:r>
        <w:rPr>
          <w:rFonts w:ascii="Times New Roman" w:hAnsi="Times New Roman" w:cs="Times New Roman"/>
          <w:sz w:val="28"/>
          <w:szCs w:val="28"/>
          <w:lang w:val="tt-RU"/>
        </w:rPr>
        <w:t>ө</w:t>
      </w:r>
      <w:r w:rsidRPr="007430C7">
        <w:rPr>
          <w:rFonts w:ascii="Times New Roman" w:hAnsi="Times New Roman" w:cs="Times New Roman"/>
          <w:sz w:val="28"/>
          <w:szCs w:val="28"/>
          <w:lang w:val="tt-RU"/>
        </w:rPr>
        <w:t>леше  “гарантиял</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нг</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н минимум”га кад</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р  тигезл</w:t>
      </w:r>
      <w:r>
        <w:rPr>
          <w:rFonts w:ascii="Times New Roman" w:hAnsi="Times New Roman" w:cs="Times New Roman"/>
          <w:sz w:val="28"/>
          <w:szCs w:val="28"/>
          <w:lang w:val="tt-RU"/>
        </w:rPr>
        <w:t>әү</w:t>
      </w:r>
      <w:r w:rsidRPr="007430C7">
        <w:rPr>
          <w:rFonts w:ascii="Times New Roman" w:hAnsi="Times New Roman" w:cs="Times New Roman"/>
          <w:sz w:val="28"/>
          <w:szCs w:val="28"/>
          <w:lang w:val="tt-RU"/>
        </w:rPr>
        <w:t xml:space="preserve"> ысулын кулланып б</w:t>
      </w:r>
      <w:r>
        <w:rPr>
          <w:rFonts w:ascii="Times New Roman" w:hAnsi="Times New Roman" w:cs="Times New Roman"/>
          <w:sz w:val="28"/>
          <w:szCs w:val="28"/>
          <w:lang w:val="tt-RU"/>
        </w:rPr>
        <w:t>ү</w:t>
      </w:r>
      <w:r w:rsidRPr="007430C7">
        <w:rPr>
          <w:rFonts w:ascii="Times New Roman" w:hAnsi="Times New Roman" w:cs="Times New Roman"/>
          <w:sz w:val="28"/>
          <w:szCs w:val="28"/>
          <w:lang w:val="tt-RU"/>
        </w:rPr>
        <w:t>лен</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 xml:space="preserve">: </w:t>
      </w:r>
      <w:r w:rsidR="00B40640" w:rsidRPr="00B40640">
        <w:rPr>
          <w:rFonts w:ascii="Times New Roman" w:hAnsi="Times New Roman" w:cs="Times New Roman"/>
          <w:i/>
          <w:sz w:val="28"/>
          <w:szCs w:val="28"/>
          <w:lang w:val="tt-RU"/>
        </w:rPr>
        <w:t>(беренче абзац  2015 елның 15 июлендәге 58-ТРЗ номерлы, 2019 елның  27 сентябрендәге 72-ТРЗ номерлы Татарстан Республикасы законнары редакциясендә)</w:t>
      </w:r>
    </w:p>
    <w:p w:rsidR="00E61C79" w:rsidRPr="007430C7" w:rsidRDefault="00E61C79" w:rsidP="00E61C79">
      <w:pPr>
        <w:pStyle w:val="ConsPlusNonformat"/>
        <w:ind w:firstLine="720"/>
        <w:rPr>
          <w:rFonts w:ascii="Times New Roman" w:hAnsi="Times New Roman" w:cs="Times New Roman"/>
          <w:sz w:val="28"/>
          <w:szCs w:val="28"/>
          <w:lang w:val="tt-RU"/>
        </w:rPr>
      </w:pPr>
    </w:p>
    <w:p w:rsidR="00E61C79" w:rsidRPr="007430C7" w:rsidRDefault="00E61C79" w:rsidP="00E61C79">
      <w:pPr>
        <w:ind w:left="709"/>
        <w:rPr>
          <w:sz w:val="28"/>
          <w:szCs w:val="28"/>
        </w:rPr>
      </w:pPr>
      <w:r w:rsidRPr="007430C7">
        <w:rPr>
          <w:sz w:val="28"/>
          <w:szCs w:val="28"/>
        </w:rPr>
        <w:pict>
          <v:shape id="_x0000_i1078" type="#_x0000_t75" style="width:97.5pt;height:17.2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hideSpellingErrors/&gt;&lt;w:defaultTabStop w:val=&quot;708&quot;/&gt;&lt;w:doNotHyphenateCaps/&gt;&lt;w:drawingGridHorizontalSpacing w:val=&quot;120&quot;/&gt;&lt;w:displayHorizontalDrawingGridEvery w:val=&quot;2&quot;/&gt;&lt;w:punctuationKerning/&gt;&lt;w:characterSpacingControl w:val=&quot;DontCompress&quot;/&gt;&lt;w:optimizeForBrowser/&gt;&lt;w:validateAgainstSchema w:val=&quot;off&quot;/&gt;&lt;w:saveInvalidXML w:val=&quot;off&quot;/&gt;&lt;w:ignoreMixedContent w:val=&quot;off&quot;/&gt;&lt;w:alwaysShowPlaceholderText w:val=&quot;off&quot;/&gt;&lt;w:doNotUnderlineInvalidXML/&gt;&lt;w:compat&gt;&lt;w:breakWrappedTables/&gt;&lt;w:snapToGridInCell/&gt;&lt;w:wrapTextWithPunct/&gt;&lt;w:useAsianBreakRules/&gt;&lt;w:dontGrowAutofit/&gt;&lt;/w:compat&gt;&lt;wsp:rsids&gt;&lt;wsp:rsidRoot wsp:val=&quot;00FF095D&quot;/&gt;&lt;wsp:rsid wsp:val=&quot;00000BEF&quot;/&gt;&lt;wsp:rsid wsp:val=&quot;00012001&quot;/&gt;&lt;wsp:rsid wsp:val=&quot;00013C64&quot;/&gt;&lt;wsp:rsid wsp:val=&quot;00014EB5&quot;/&gt;&lt;wsp:rsid wsp:val=&quot;00016A3D&quot;/&gt;&lt;wsp:rsid wsp:val=&quot;00025D68&quot;/&gt;&lt;wsp:rsid wsp:val=&quot;000337EB&quot;/&gt;&lt;wsp:rsid wsp:val=&quot;000343DC&quot;/&gt;&lt;wsp:rsid wsp:val=&quot;000379A1&quot;/&gt;&lt;wsp:rsid wsp:val=&quot;000434C8&quot;/&gt;&lt;wsp:rsid wsp:val=&quot;00044D00&quot;/&gt;&lt;wsp:rsid wsp:val=&quot;000521FE&quot;/&gt;&lt;wsp:rsid wsp:val=&quot;000540EE&quot;/&gt;&lt;wsp:rsid wsp:val=&quot;0006438C&quot;/&gt;&lt;wsp:rsid wsp:val=&quot;00075C14&quot;/&gt;&lt;wsp:rsid wsp:val=&quot;00084075&quot;/&gt;&lt;wsp:rsid wsp:val=&quot;00084FA2&quot;/&gt;&lt;wsp:rsid wsp:val=&quot;0008706A&quot;/&gt;&lt;wsp:rsid wsp:val=&quot;00087BDE&quot;/&gt;&lt;wsp:rsid wsp:val=&quot;00093904&quot;/&gt;&lt;wsp:rsid wsp:val=&quot;000979D0&quot;/&gt;&lt;wsp:rsid wsp:val=&quot;000A1899&quot;/&gt;&lt;wsp:rsid wsp:val=&quot;000A5A1B&quot;/&gt;&lt;wsp:rsid wsp:val=&quot;000B0AFB&quot;/&gt;&lt;wsp:rsid wsp:val=&quot;000B0D53&quot;/&gt;&lt;wsp:rsid wsp:val=&quot;000B58B2&quot;/&gt;&lt;wsp:rsid wsp:val=&quot;000C1E9F&quot;/&gt;&lt;wsp:rsid wsp:val=&quot;000C35DC&quot;/&gt;&lt;wsp:rsid wsp:val=&quot;000C55BC&quot;/&gt;&lt;wsp:rsid wsp:val=&quot;000C572E&quot;/&gt;&lt;wsp:rsid wsp:val=&quot;000D57C9&quot;/&gt;&lt;wsp:rsid wsp:val=&quot;000D745A&quot;/&gt;&lt;wsp:rsid wsp:val=&quot;000E1816&quot;/&gt;&lt;wsp:rsid wsp:val=&quot;000E1901&quot;/&gt;&lt;wsp:rsid wsp:val=&quot;000E20B5&quot;/&gt;&lt;wsp:rsid wsp:val=&quot;000E3CE4&quot;/&gt;&lt;wsp:rsid wsp:val=&quot;000E553B&quot;/&gt;&lt;wsp:rsid wsp:val=&quot;000F34EC&quot;/&gt;&lt;wsp:rsid wsp:val=&quot;000F4B52&quot;/&gt;&lt;wsp:rsid wsp:val=&quot;000F5132&quot;/&gt;&lt;wsp:rsid wsp:val=&quot;000F5651&quot;/&gt;&lt;wsp:rsid wsp:val=&quot;000F56CE&quot;/&gt;&lt;wsp:rsid wsp:val=&quot;00101319&quot;/&gt;&lt;wsp:rsid wsp:val=&quot;001044C9&quot;/&gt;&lt;wsp:rsid wsp:val=&quot;00110B88&quot;/&gt;&lt;wsp:rsid wsp:val=&quot;001175B7&quot;/&gt;&lt;wsp:rsid wsp:val=&quot;00123B1C&quot;/&gt;&lt;wsp:rsid wsp:val=&quot;001274AA&quot;/&gt;&lt;wsp:rsid wsp:val=&quot;001325F1&quot;/&gt;&lt;wsp:rsid wsp:val=&quot;00134163&quot;/&gt;&lt;wsp:rsid wsp:val=&quot;00134666&quot;/&gt;&lt;wsp:rsid wsp:val=&quot;00134A0B&quot;/&gt;&lt;wsp:rsid wsp:val=&quot;00147F01&quot;/&gt;&lt;wsp:rsid wsp:val=&quot;00153850&quot;/&gt;&lt;wsp:rsid wsp:val=&quot;00161F4C&quot;/&gt;&lt;wsp:rsid wsp:val=&quot;00167B36&quot;/&gt;&lt;wsp:rsid wsp:val=&quot;00177628&quot;/&gt;&lt;wsp:rsid wsp:val=&quot;001813EB&quot;/&gt;&lt;wsp:rsid wsp:val=&quot;00181E5C&quot;/&gt;&lt;wsp:rsid wsp:val=&quot;00184EFE&quot;/&gt;&lt;wsp:rsid wsp:val=&quot;001904BE&quot;/&gt;&lt;wsp:rsid wsp:val=&quot;0019329A&quot;/&gt;&lt;wsp:rsid wsp:val=&quot;00195447&quot;/&gt;&lt;wsp:rsid wsp:val=&quot;001964C3&quot;/&gt;&lt;wsp:rsid wsp:val=&quot;001A2773&quot;/&gt;&lt;wsp:rsid wsp:val=&quot;001A521A&quot;/&gt;&lt;wsp:rsid wsp:val=&quot;001A7727&quot;/&gt;&lt;wsp:rsid wsp:val=&quot;001B0894&quot;/&gt;&lt;wsp:rsid wsp:val=&quot;001B0A17&quot;/&gt;&lt;wsp:rsid wsp:val=&quot;001B40EA&quot;/&gt;&lt;wsp:rsid wsp:val=&quot;001B661F&quot;/&gt;&lt;wsp:rsid wsp:val=&quot;001B7FC3&quot;/&gt;&lt;wsp:rsid wsp:val=&quot;001C1445&quot;/&gt;&lt;wsp:rsid wsp:val=&quot;001C50B2&quot;/&gt;&lt;wsp:rsid wsp:val=&quot;001C5DBE&quot;/&gt;&lt;wsp:rsid wsp:val=&quot;001C6DFD&quot;/&gt;&lt;wsp:rsid wsp:val=&quot;001D0304&quot;/&gt;&lt;wsp:rsid wsp:val=&quot;001D12F8&quot;/&gt;&lt;wsp:rsid wsp:val=&quot;001D190C&quot;/&gt;&lt;wsp:rsid wsp:val=&quot;001D323F&quot;/&gt;&lt;wsp:rsid wsp:val=&quot;001D3E7E&quot;/&gt;&lt;wsp:rsid wsp:val=&quot;001D5280&quot;/&gt;&lt;wsp:rsid wsp:val=&quot;001D59DE&quot;/&gt;&lt;wsp:rsid wsp:val=&quot;001D60FA&quot;/&gt;&lt;wsp:rsid wsp:val=&quot;001D75E9&quot;/&gt;&lt;wsp:rsid wsp:val=&quot;001E0354&quot;/&gt;&lt;wsp:rsid wsp:val=&quot;001E2B79&quot;/&gt;&lt;wsp:rsid wsp:val=&quot;001E4562&quot;/&gt;&lt;wsp:rsid wsp:val=&quot;001E475C&quot;/&gt;&lt;wsp:rsid wsp:val=&quot;00203C08&quot;/&gt;&lt;wsp:rsid wsp:val=&quot;00210CEF&quot;/&gt;&lt;wsp:rsid wsp:val=&quot;00214417&quot;/&gt;&lt;wsp:rsid wsp:val=&quot;0021591C&quot;/&gt;&lt;wsp:rsid wsp:val=&quot;00217C31&quot;/&gt;&lt;wsp:rsid wsp:val=&quot;002210E6&quot;/&gt;&lt;wsp:rsid wsp:val=&quot;00222582&quot;/&gt;&lt;wsp:rsid wsp:val=&quot;0022299E&quot;/&gt;&lt;wsp:rsid wsp:val=&quot;002264A8&quot;/&gt;&lt;wsp:rsid wsp:val=&quot;00236955&quot;/&gt;&lt;wsp:rsid wsp:val=&quot;00240294&quot;/&gt;&lt;wsp:rsid wsp:val=&quot;002417A7&quot;/&gt;&lt;wsp:rsid wsp:val=&quot;00244606&quot;/&gt;&lt;wsp:rsid wsp:val=&quot;0024494B&quot;/&gt;&lt;wsp:rsid wsp:val=&quot;002450F7&quot;/&gt;&lt;wsp:rsid wsp:val=&quot;00245ECA&quot;/&gt;&lt;wsp:rsid wsp:val=&quot;00250E7A&quot;/&gt;&lt;wsp:rsid wsp:val=&quot;00251DEA&quot;/&gt;&lt;wsp:rsid wsp:val=&quot;002577F4&quot;/&gt;&lt;wsp:rsid wsp:val=&quot;00257853&quot;/&gt;&lt;wsp:rsid wsp:val=&quot;00262941&quot;/&gt;&lt;wsp:rsid wsp:val=&quot;002740A3&quot;/&gt;&lt;wsp:rsid wsp:val=&quot;002847E9&quot;/&gt;&lt;wsp:rsid wsp:val=&quot;00291250&quot;/&gt;&lt;wsp:rsid wsp:val=&quot;0029574E&quot;/&gt;&lt;wsp:rsid wsp:val=&quot;002A33C2&quot;/&gt;&lt;wsp:rsid wsp:val=&quot;002A3933&quot;/&gt;&lt;wsp:rsid wsp:val=&quot;002A4258&quot;/&gt;&lt;wsp:rsid wsp:val=&quot;002A4F22&quot;/&gt;&lt;wsp:rsid wsp:val=&quot;002B3B6F&quot;/&gt;&lt;wsp:rsid wsp:val=&quot;002B3CC7&quot;/&gt;&lt;wsp:rsid wsp:val=&quot;002B5552&quot;/&gt;&lt;wsp:rsid wsp:val=&quot;002B6D1E&quot;/&gt;&lt;wsp:rsid wsp:val=&quot;002B7C8A&quot;/&gt;&lt;wsp:rsid wsp:val=&quot;002C23CB&quot;/&gt;&lt;wsp:rsid wsp:val=&quot;002C23F9&quot;/&gt;&lt;wsp:rsid wsp:val=&quot;002C40CF&quot;/&gt;&lt;wsp:rsid wsp:val=&quot;002C48B2&quot;/&gt;&lt;wsp:rsid wsp:val=&quot;002D3A85&quot;/&gt;&lt;wsp:rsid wsp:val=&quot;002D5325&quot;/&gt;&lt;wsp:rsid wsp:val=&quot;002E20EC&quot;/&gt;&lt;wsp:rsid wsp:val=&quot;002E4D92&quot;/&gt;&lt;wsp:rsid wsp:val=&quot;002F1E40&quot;/&gt;&lt;wsp:rsid wsp:val=&quot;002F2CAC&quot;/&gt;&lt;wsp:rsid wsp:val=&quot;002F2DFD&quot;/&gt;&lt;wsp:rsid wsp:val=&quot;002F354A&quot;/&gt;&lt;wsp:rsid wsp:val=&quot;002F7191&quot;/&gt;&lt;wsp:rsid wsp:val=&quot;0031019D&quot;/&gt;&lt;wsp:rsid wsp:val=&quot;00310454&quot;/&gt;&lt;wsp:rsid wsp:val=&quot;003162DC&quot;/&gt;&lt;wsp:rsid wsp:val=&quot;003177EA&quot;/&gt;&lt;wsp:rsid wsp:val=&quot;003208D6&quot;/&gt;&lt;wsp:rsid wsp:val=&quot;003235F1&quot;/&gt;&lt;wsp:rsid wsp:val=&quot;00323E47&quot;/&gt;&lt;wsp:rsid wsp:val=&quot;00325A75&quot;/&gt;&lt;wsp:rsid wsp:val=&quot;0033028D&quot;/&gt;&lt;wsp:rsid wsp:val=&quot;00334D17&quot;/&gt;&lt;wsp:rsid wsp:val=&quot;0033619A&quot;/&gt;&lt;wsp:rsid wsp:val=&quot;00341DD0&quot;/&gt;&lt;wsp:rsid wsp:val=&quot;00357893&quot;/&gt;&lt;wsp:rsid wsp:val=&quot;00362265&quot;/&gt;&lt;wsp:rsid wsp:val=&quot;003634FC&quot;/&gt;&lt;wsp:rsid wsp:val=&quot;00370271&quot;/&gt;&lt;wsp:rsid wsp:val=&quot;00370FB9&quot;/&gt;&lt;wsp:rsid wsp:val=&quot;00376D80&quot;/&gt;&lt;wsp:rsid wsp:val=&quot;003775AF&quot;/&gt;&lt;wsp:rsid wsp:val=&quot;0038081B&quot;/&gt;&lt;wsp:rsid wsp:val=&quot;00384B75&quot;/&gt;&lt;wsp:rsid wsp:val=&quot;00385C35&quot;/&gt;&lt;wsp:rsid wsp:val=&quot;00392432&quot;/&gt;&lt;wsp:rsid wsp:val=&quot;003932D1&quot;/&gt;&lt;wsp:rsid wsp:val=&quot;003A0093&quot;/&gt;&lt;wsp:rsid wsp:val=&quot;003A5814&quot;/&gt;&lt;wsp:rsid wsp:val=&quot;003B36FE&quot;/&gt;&lt;wsp:rsid wsp:val=&quot;003C5E64&quot;/&gt;&lt;wsp:rsid wsp:val=&quot;003C76D3&quot;/&gt;&lt;wsp:rsid wsp:val=&quot;003C79BB&quot;/&gt;&lt;wsp:rsid wsp:val=&quot;003C7A39&quot;/&gt;&lt;wsp:rsid wsp:val=&quot;003E3790&quot;/&gt;&lt;wsp:rsid wsp:val=&quot;003E5E76&quot;/&gt;&lt;wsp:rsid wsp:val=&quot;003E6BC9&quot;/&gt;&lt;wsp:rsid wsp:val=&quot;003F6D6C&quot;/&gt;&lt;wsp:rsid wsp:val=&quot;003F6D97&quot;/&gt;&lt;wsp:rsid wsp:val=&quot;00402131&quot;/&gt;&lt;wsp:rsid wsp:val=&quot;00406EF2&quot;/&gt;&lt;wsp:rsid wsp:val=&quot;00406F7F&quot;/&gt;&lt;wsp:rsid wsp:val=&quot;00407A85&quot;/&gt;&lt;wsp:rsid wsp:val=&quot;00412053&quot;/&gt;&lt;wsp:rsid wsp:val=&quot;0041353F&quot;/&gt;&lt;wsp:rsid wsp:val=&quot;004136B1&quot;/&gt;&lt;wsp:rsid wsp:val=&quot;00415DB4&quot;/&gt;&lt;wsp:rsid wsp:val=&quot;00416F30&quot;/&gt;&lt;wsp:rsid wsp:val=&quot;00425501&quot;/&gt;&lt;wsp:rsid wsp:val=&quot;00426162&quot;/&gt;&lt;wsp:rsid wsp:val=&quot;00436461&quot;/&gt;&lt;wsp:rsid wsp:val=&quot;00445E67&quot;/&gt;&lt;wsp:rsid wsp:val=&quot;00450BCF&quot;/&gt;&lt;wsp:rsid wsp:val=&quot;004517E6&quot;/&gt;&lt;wsp:rsid wsp:val=&quot;00454240&quot;/&gt;&lt;wsp:rsid wsp:val=&quot;00454835&quot;/&gt;&lt;wsp:rsid wsp:val=&quot;0046194F&quot;/&gt;&lt;wsp:rsid wsp:val=&quot;00463253&quot;/&gt;&lt;wsp:rsid wsp:val=&quot;00466612&quot;/&gt;&lt;wsp:rsid wsp:val=&quot;004713D3&quot;/&gt;&lt;wsp:rsid wsp:val=&quot;00476BF9&quot;/&gt;&lt;wsp:rsid wsp:val=&quot;004816B1&quot;/&gt;&lt;wsp:rsid wsp:val=&quot;00483225&quot;/&gt;&lt;wsp:rsid wsp:val=&quot;00486A44&quot;/&gt;&lt;wsp:rsid wsp:val=&quot;00486D6C&quot;/&gt;&lt;wsp:rsid wsp:val=&quot;00487B64&quot;/&gt;&lt;wsp:rsid wsp:val=&quot;004A0857&quot;/&gt;&lt;wsp:rsid wsp:val=&quot;004A403E&quot;/&gt;&lt;wsp:rsid wsp:val=&quot;004B12BC&quot;/&gt;&lt;wsp:rsid wsp:val=&quot;004B4157&quot;/&gt;&lt;wsp:rsid wsp:val=&quot;004C1A09&quot;/&gt;&lt;wsp:rsid wsp:val=&quot;004C6402&quot;/&gt;&lt;wsp:rsid wsp:val=&quot;004D4812&quot;/&gt;&lt;wsp:rsid wsp:val=&quot;004D62B4&quot;/&gt;&lt;wsp:rsid wsp:val=&quot;004F54E4&quot;/&gt;&lt;wsp:rsid wsp:val=&quot;00505C17&quot;/&gt;&lt;wsp:rsid wsp:val=&quot;0050600F&quot;/&gt;&lt;wsp:rsid wsp:val=&quot;00506134&quot;/&gt;&lt;wsp:rsid wsp:val=&quot;00513760&quot;/&gt;&lt;wsp:rsid wsp:val=&quot;00513832&quot;/&gt;&lt;wsp:rsid wsp:val=&quot;00520389&quot;/&gt;&lt;wsp:rsid wsp:val=&quot;00524785&quot;/&gt;&lt;wsp:rsid wsp:val=&quot;0052682B&quot;/&gt;&lt;wsp:rsid wsp:val=&quot;00531950&quot;/&gt;&lt;wsp:rsid wsp:val=&quot;00531C21&quot;/&gt;&lt;wsp:rsid wsp:val=&quot;0053261C&quot;/&gt;&lt;wsp:rsid wsp:val=&quot;00532E2F&quot;/&gt;&lt;wsp:rsid wsp:val=&quot;0053509E&quot;/&gt;&lt;wsp:rsid wsp:val=&quot;0053614B&quot;/&gt;&lt;wsp:rsid wsp:val=&quot;00547863&quot;/&gt;&lt;wsp:rsid wsp:val=&quot;0055194A&quot;/&gt;&lt;wsp:rsid wsp:val=&quot;0055570D&quot;/&gt;&lt;wsp:rsid wsp:val=&quot;00555752&quot;/&gt;&lt;wsp:rsid wsp:val=&quot;00555C8E&quot;/&gt;&lt;wsp:rsid wsp:val=&quot;00562ECD&quot;/&gt;&lt;wsp:rsid wsp:val=&quot;0056646B&quot;/&gt;&lt;wsp:rsid wsp:val=&quot;00570217&quot;/&gt;&lt;wsp:rsid wsp:val=&quot;00571F49&quot;/&gt;&lt;wsp:rsid wsp:val=&quot;00581422&quot;/&gt;&lt;wsp:rsid wsp:val=&quot;00584B03&quot;/&gt;&lt;wsp:rsid wsp:val=&quot;005955C2&quot;/&gt;&lt;wsp:rsid wsp:val=&quot;005A539E&quot;/&gt;&lt;wsp:rsid wsp:val=&quot;005A5EDB&quot;/&gt;&lt;wsp:rsid wsp:val=&quot;005C351C&quot;/&gt;&lt;wsp:rsid wsp:val=&quot;005C5F50&quot;/&gt;&lt;wsp:rsid wsp:val=&quot;005C757F&quot;/&gt;&lt;wsp:rsid wsp:val=&quot;005D5D05&quot;/&gt;&lt;wsp:rsid wsp:val=&quot;005D5D84&quot;/&gt;&lt;wsp:rsid wsp:val=&quot;005E2BE2&quot;/&gt;&lt;wsp:rsid wsp:val=&quot;005E3633&quot;/&gt;&lt;wsp:rsid wsp:val=&quot;005E3DD7&quot;/&gt;&lt;wsp:rsid wsp:val=&quot;005F2BF9&quot;/&gt;&lt;wsp:rsid wsp:val=&quot;00613236&quot;/&gt;&lt;wsp:rsid wsp:val=&quot;00613C2A&quot;/&gt;&lt;wsp:rsid wsp:val=&quot;00617F69&quot;/&gt;&lt;wsp:rsid wsp:val=&quot;006208A1&quot;/&gt;&lt;wsp:rsid wsp:val=&quot;00632237&quot;/&gt;&lt;wsp:rsid wsp:val=&quot;00636B7C&quot;/&gt;&lt;wsp:rsid wsp:val=&quot;0063716C&quot;/&gt;&lt;wsp:rsid wsp:val=&quot;00645E39&quot;/&gt;&lt;wsp:rsid wsp:val=&quot;00647C5A&quot;/&gt;&lt;wsp:rsid wsp:val=&quot;0065035B&quot;/&gt;&lt;wsp:rsid wsp:val=&quot;006507BF&quot;/&gt;&lt;wsp:rsid wsp:val=&quot;00651109&quot;/&gt;&lt;wsp:rsid wsp:val=&quot;0065179E&quot;/&gt;&lt;wsp:rsid wsp:val=&quot;0066179B&quot;/&gt;&lt;wsp:rsid wsp:val=&quot;00663B3A&quot;/&gt;&lt;wsp:rsid wsp:val=&quot;00663FDB&quot;/&gt;&lt;wsp:rsid wsp:val=&quot;006651B9&quot;/&gt;&lt;wsp:rsid wsp:val=&quot;00674CF8&quot;/&gt;&lt;wsp:rsid wsp:val=&quot;006876D8&quot;/&gt;&lt;wsp:rsid wsp:val=&quot;00691E27&quot;/&gt;&lt;wsp:rsid wsp:val=&quot;006A1EE4&quot;/&gt;&lt;wsp:rsid wsp:val=&quot;006A3804&quot;/&gt;&lt;wsp:rsid wsp:val=&quot;006A51BB&quot;/&gt;&lt;wsp:rsid wsp:val=&quot;006A7AFA&quot;/&gt;&lt;wsp:rsid wsp:val=&quot;006C1A0B&quot;/&gt;&lt;wsp:rsid wsp:val=&quot;006C20D6&quot;/&gt;&lt;wsp:rsid wsp:val=&quot;006D5E80&quot;/&gt;&lt;wsp:rsid wsp:val=&quot;006D7572&quot;/&gt;&lt;wsp:rsid wsp:val=&quot;006E1C94&quot;/&gt;&lt;wsp:rsid wsp:val=&quot;006E23FE&quot;/&gt;&lt;wsp:rsid wsp:val=&quot;006E3CBB&quot;/&gt;&lt;wsp:rsid wsp:val=&quot;006E3F0D&quot;/&gt;&lt;wsp:rsid wsp:val=&quot;006E7E03&quot;/&gt;&lt;wsp:rsid wsp:val=&quot;006E7E94&quot;/&gt;&lt;wsp:rsid wsp:val=&quot;006F0728&quot;/&gt;&lt;wsp:rsid wsp:val=&quot;006F1CAF&quot;/&gt;&lt;wsp:rsid wsp:val=&quot;006F289C&quot;/&gt;&lt;wsp:rsid wsp:val=&quot;006F6D04&quot;/&gt;&lt;wsp:rsid wsp:val=&quot;00701728&quot;/&gt;&lt;wsp:rsid wsp:val=&quot;007036CD&quot;/&gt;&lt;wsp:rsid wsp:val=&quot;00704402&quot;/&gt;&lt;wsp:rsid wsp:val=&quot;00704A7D&quot;/&gt;&lt;wsp:rsid wsp:val=&quot;00704ACD&quot;/&gt;&lt;wsp:rsid wsp:val=&quot;00706AC5&quot;/&gt;&lt;wsp:rsid wsp:val=&quot;007118E2&quot;/&gt;&lt;wsp:rsid wsp:val=&quot;00714163&quot;/&gt;&lt;wsp:rsid wsp:val=&quot;00716A4D&quot;/&gt;&lt;wsp:rsid wsp:val=&quot;00720097&quot;/&gt;&lt;wsp:rsid wsp:val=&quot;00720FEF&quot;/&gt;&lt;wsp:rsid wsp:val=&quot;00721A7A&quot;/&gt;&lt;wsp:rsid wsp:val=&quot;00722CAA&quot;/&gt;&lt;wsp:rsid wsp:val=&quot;00725564&quot;/&gt;&lt;wsp:rsid wsp:val=&quot;00726F62&quot;/&gt;&lt;wsp:rsid wsp:val=&quot;00732CE2&quot;/&gt;&lt;wsp:rsid wsp:val=&quot;007344A4&quot;/&gt;&lt;wsp:rsid wsp:val=&quot;00741118&quot;/&gt;&lt;wsp:rsid wsp:val=&quot;007428C8&quot;/&gt;&lt;wsp:rsid wsp:val=&quot;007430FD&quot;/&gt;&lt;wsp:rsid wsp:val=&quot;007452AF&quot;/&gt;&lt;wsp:rsid wsp:val=&quot;00745764&quot;/&gt;&lt;wsp:rsid wsp:val=&quot;00745F47&quot;/&gt;&lt;wsp:rsid wsp:val=&quot;0075073D&quot;/&gt;&lt;wsp:rsid wsp:val=&quot;0075073F&quot;/&gt;&lt;wsp:rsid wsp:val=&quot;0075086B&quot;/&gt;&lt;wsp:rsid wsp:val=&quot;00756520&quot;/&gt;&lt;wsp:rsid wsp:val=&quot;0075676F&quot;/&gt;&lt;wsp:rsid wsp:val=&quot;007616F4&quot;/&gt;&lt;wsp:rsid wsp:val=&quot;00764AFC&quot;/&gt;&lt;wsp:rsid wsp:val=&quot;00764AFD&quot;/&gt;&lt;wsp:rsid wsp:val=&quot;007742D1&quot;/&gt;&lt;wsp:rsid wsp:val=&quot;00776A5D&quot;/&gt;&lt;wsp:rsid wsp:val=&quot;00780C04&quot;/&gt;&lt;wsp:rsid wsp:val=&quot;00780F01&quot;/&gt;&lt;wsp:rsid wsp:val=&quot;00786359&quot;/&gt;&lt;wsp:rsid wsp:val=&quot;0078767A&quot;/&gt;&lt;wsp:rsid wsp:val=&quot;00791431&quot;/&gt;&lt;wsp:rsid wsp:val=&quot;0079197F&quot;/&gt;&lt;wsp:rsid wsp:val=&quot;00797611&quot;/&gt;&lt;wsp:rsid wsp:val=&quot;00797685&quot;/&gt;&lt;wsp:rsid wsp:val=&quot;007A000D&quot;/&gt;&lt;wsp:rsid wsp:val=&quot;007A5B23&quot;/&gt;&lt;wsp:rsid wsp:val=&quot;007A72D6&quot;/&gt;&lt;wsp:rsid wsp:val=&quot;007A755F&quot;/&gt;&lt;wsp:rsid wsp:val=&quot;007B4977&quot;/&gt;&lt;wsp:rsid wsp:val=&quot;007B7223&quot;/&gt;&lt;wsp:rsid wsp:val=&quot;007C0AFD&quot;/&gt;&lt;wsp:rsid wsp:val=&quot;007C0CFC&quot;/&gt;&lt;wsp:rsid wsp:val=&quot;007E096B&quot;/&gt;&lt;wsp:rsid wsp:val=&quot;007E1CE1&quot;/&gt;&lt;wsp:rsid wsp:val=&quot;007E2A02&quot;/&gt;&lt;wsp:rsid wsp:val=&quot;007E2CEE&quot;/&gt;&lt;wsp:rsid wsp:val=&quot;007E323E&quot;/&gt;&lt;wsp:rsid wsp:val=&quot;007E40F3&quot;/&gt;&lt;wsp:rsid wsp:val=&quot;0080319B&quot;/&gt;&lt;wsp:rsid wsp:val=&quot;00806885&quot;/&gt;&lt;wsp:rsid wsp:val=&quot;00807030&quot;/&gt;&lt;wsp:rsid wsp:val=&quot;00813D2F&quot;/&gt;&lt;wsp:rsid wsp:val=&quot;008171F9&quot;/&gt;&lt;wsp:rsid wsp:val=&quot;0082055C&quot;/&gt;&lt;wsp:rsid wsp:val=&quot;00820637&quot;/&gt;&lt;wsp:rsid wsp:val=&quot;00823446&quot;/&gt;&lt;wsp:rsid wsp:val=&quot;00824AC8&quot;/&gt;&lt;wsp:rsid wsp:val=&quot;00841E59&quot;/&gt;&lt;wsp:rsid wsp:val=&quot;00845EEB&quot;/&gt;&lt;wsp:rsid wsp:val=&quot;00856B39&quot;/&gt;&lt;wsp:rsid wsp:val=&quot;00856E5B&quot;/&gt;&lt;wsp:rsid wsp:val=&quot;0085794D&quot;/&gt;&lt;wsp:rsid wsp:val=&quot;00860923&quot;/&gt;&lt;wsp:rsid wsp:val=&quot;008611F8&quot;/&gt;&lt;wsp:rsid wsp:val=&quot;00863AE8&quot;/&gt;&lt;wsp:rsid wsp:val=&quot;00863AFC&quot;/&gt;&lt;wsp:rsid wsp:val=&quot;00864B15&quot;/&gt;&lt;wsp:rsid wsp:val=&quot;008657A3&quot;/&gt;&lt;wsp:rsid wsp:val=&quot;00866BDC&quot;/&gt;&lt;wsp:rsid wsp:val=&quot;00867450&quot;/&gt;&lt;wsp:rsid wsp:val=&quot;008674E8&quot;/&gt;&lt;wsp:rsid wsp:val=&quot;00870244&quot;/&gt;&lt;wsp:rsid wsp:val=&quot;00871159&quot;/&gt;&lt;wsp:rsid wsp:val=&quot;00872D92&quot;/&gt;&lt;wsp:rsid wsp:val=&quot;00874475&quot;/&gt;&lt;wsp:rsid wsp:val=&quot;00882286&quot;/&gt;&lt;wsp:rsid wsp:val=&quot;0088293D&quot;/&gt;&lt;wsp:rsid wsp:val=&quot;00885B3D&quot;/&gt;&lt;wsp:rsid wsp:val=&quot;00887C4F&quot;/&gt;&lt;wsp:rsid wsp:val=&quot;008907D0&quot;/&gt;&lt;wsp:rsid wsp:val=&quot;00892B86&quot;/&gt;&lt;wsp:rsid wsp:val=&quot;008946FC&quot;/&gt;&lt;wsp:rsid wsp:val=&quot;0089624A&quot;/&gt;&lt;wsp:rsid wsp:val=&quot;008A008C&quot;/&gt;&lt;wsp:rsid wsp:val=&quot;008A0480&quot;/&gt;&lt;wsp:rsid wsp:val=&quot;008A14D4&quot;/&gt;&lt;wsp:rsid wsp:val=&quot;008A1819&quot;/&gt;&lt;wsp:rsid wsp:val=&quot;008A3D91&quot;/&gt;&lt;wsp:rsid wsp:val=&quot;008B1C16&quot;/&gt;&lt;wsp:rsid wsp:val=&quot;008B29B1&quot;/&gt;&lt;wsp:rsid wsp:val=&quot;008B3FD9&quot;/&gt;&lt;wsp:rsid wsp:val=&quot;008B6EE0&quot;/&gt;&lt;wsp:rsid wsp:val=&quot;008B783E&quot;/&gt;&lt;wsp:rsid wsp:val=&quot;008C377E&quot;/&gt;&lt;wsp:rsid wsp:val=&quot;008D0119&quot;/&gt;&lt;wsp:rsid wsp:val=&quot;008D74BE&quot;/&gt;&lt;wsp:rsid wsp:val=&quot;008D7CBC&quot;/&gt;&lt;wsp:rsid wsp:val=&quot;008E11C1&quot;/&gt;&lt;wsp:rsid wsp:val=&quot;008E15E1&quot;/&gt;&lt;wsp:rsid wsp:val=&quot;008F0334&quot;/&gt;&lt;wsp:rsid wsp:val=&quot;008F445A&quot;/&gt;&lt;wsp:rsid wsp:val=&quot;008F5644&quot;/&gt;&lt;wsp:rsid wsp:val=&quot;00905566&quot;/&gt;&lt;wsp:rsid wsp:val=&quot;0090707D&quot;/&gt;&lt;wsp:rsid wsp:val=&quot;009135E7&quot;/&gt;&lt;wsp:rsid wsp:val=&quot;00914C70&quot;/&gt;&lt;wsp:rsid wsp:val=&quot;00915D15&quot;/&gt;&lt;wsp:rsid wsp:val=&quot;00922AF4&quot;/&gt;&lt;wsp:rsid wsp:val=&quot;009232CA&quot;/&gt;&lt;wsp:rsid wsp:val=&quot;00924273&quot;/&gt;&lt;wsp:rsid wsp:val=&quot;009254B6&quot;/&gt;&lt;wsp:rsid wsp:val=&quot;009353E1&quot;/&gt;&lt;wsp:rsid wsp:val=&quot;00940C22&quot;/&gt;&lt;wsp:rsid wsp:val=&quot;00945D80&quot;/&gt;&lt;wsp:rsid wsp:val=&quot;00951624&quot;/&gt;&lt;wsp:rsid wsp:val=&quot;0095518B&quot;/&gt;&lt;wsp:rsid wsp:val=&quot;00961D2E&quot;/&gt;&lt;wsp:rsid wsp:val=&quot;009620AE&quot;/&gt;&lt;wsp:rsid wsp:val=&quot;009621DE&quot;/&gt;&lt;wsp:rsid wsp:val=&quot;009645D5&quot;/&gt;&lt;wsp:rsid wsp:val=&quot;009654CA&quot;/&gt;&lt;wsp:rsid wsp:val=&quot;00965D59&quot;/&gt;&lt;wsp:rsid wsp:val=&quot;00970132&quot;/&gt;&lt;wsp:rsid wsp:val=&quot;009734DB&quot;/&gt;&lt;wsp:rsid wsp:val=&quot;00975C38&quot;/&gt;&lt;wsp:rsid wsp:val=&quot;009776E5&quot;/&gt;&lt;wsp:rsid wsp:val=&quot;009825F7&quot;/&gt;&lt;wsp:rsid wsp:val=&quot;00982B9F&quot;/&gt;&lt;wsp:rsid wsp:val=&quot;00985EFD&quot;/&gt;&lt;wsp:rsid wsp:val=&quot;00985F2F&quot;/&gt;&lt;wsp:rsid wsp:val=&quot;0099175C&quot;/&gt;&lt;wsp:rsid wsp:val=&quot;00995942&quot;/&gt;&lt;wsp:rsid wsp:val=&quot;009A3CFB&quot;/&gt;&lt;wsp:rsid wsp:val=&quot;009A5826&quot;/&gt;&lt;wsp:rsid wsp:val=&quot;009A6F44&quot;/&gt;&lt;wsp:rsid wsp:val=&quot;009A7D48&quot;/&gt;&lt;wsp:rsid wsp:val=&quot;009B5A2F&quot;/&gt;&lt;wsp:rsid wsp:val=&quot;009B5A77&quot;/&gt;&lt;wsp:rsid wsp:val=&quot;009B63E4&quot;/&gt;&lt;wsp:rsid wsp:val=&quot;009C1165&quot;/&gt;&lt;wsp:rsid wsp:val=&quot;009C1FBA&quot;/&gt;&lt;wsp:rsid wsp:val=&quot;009D0AB9&quot;/&gt;&lt;wsp:rsid wsp:val=&quot;009D346F&quot;/&gt;&lt;wsp:rsid wsp:val=&quot;009D38F2&quot;/&gt;&lt;wsp:rsid wsp:val=&quot;009D3FF6&quot;/&gt;&lt;wsp:rsid wsp:val=&quot;009E2711&quot;/&gt;&lt;wsp:rsid wsp:val=&quot;009E5510&quot;/&gt;&lt;wsp:rsid wsp:val=&quot;009F03C4&quot;/&gt;&lt;wsp:rsid wsp:val=&quot;00A008F1&quot;/&gt;&lt;wsp:rsid wsp:val=&quot;00A13A22&quot;/&gt;&lt;wsp:rsid wsp:val=&quot;00A2052B&quot;/&gt;&lt;wsp:rsid wsp:val=&quot;00A22002&quot;/&gt;&lt;wsp:rsid wsp:val=&quot;00A24373&quot;/&gt;&lt;wsp:rsid wsp:val=&quot;00A2772F&quot;/&gt;&lt;wsp:rsid wsp:val=&quot;00A30556&quot;/&gt;&lt;wsp:rsid wsp:val=&quot;00A34C7E&quot;/&gt;&lt;wsp:rsid wsp:val=&quot;00A355A4&quot;/&gt;&lt;wsp:rsid wsp:val=&quot;00A362BC&quot;/&gt;&lt;wsp:rsid wsp:val=&quot;00A40625&quot;/&gt;&lt;wsp:rsid wsp:val=&quot;00A406DC&quot;/&gt;&lt;wsp:rsid wsp:val=&quot;00A409F2&quot;/&gt;&lt;wsp:rsid wsp:val=&quot;00A41411&quot;/&gt;&lt;wsp:rsid wsp:val=&quot;00A536C6&quot;/&gt;&lt;wsp:rsid wsp:val=&quot;00A56369&quot;/&gt;&lt;wsp:rsid wsp:val=&quot;00A67830&quot;/&gt;&lt;wsp:rsid wsp:val=&quot;00A70138&quot;/&gt;&lt;wsp:rsid wsp:val=&quot;00A72772&quot;/&gt;&lt;wsp:rsid wsp:val=&quot;00A73C36&quot;/&gt;&lt;wsp:rsid wsp:val=&quot;00A73E5E&quot;/&gt;&lt;wsp:rsid wsp:val=&quot;00A75A4A&quot;/&gt;&lt;wsp:rsid wsp:val=&quot;00A813C1&quot;/&gt;&lt;wsp:rsid wsp:val=&quot;00A838EF&quot;/&gt;&lt;wsp:rsid wsp:val=&quot;00A918B5&quot;/&gt;&lt;wsp:rsid wsp:val=&quot;00AB0F89&quot;/&gt;&lt;wsp:rsid wsp:val=&quot;00AB14C1&quot;/&gt;&lt;wsp:rsid wsp:val=&quot;00AB166E&quot;/&gt;&lt;wsp:rsid wsp:val=&quot;00AB1B45&quot;/&gt;&lt;wsp:rsid wsp:val=&quot;00AC53DC&quot;/&gt;&lt;wsp:rsid wsp:val=&quot;00AD2A17&quot;/&gt;&lt;wsp:rsid wsp:val=&quot;00AD38C1&quot;/&gt;&lt;wsp:rsid wsp:val=&quot;00AD53EE&quot;/&gt;&lt;wsp:rsid wsp:val=&quot;00AE4F78&quot;/&gt;&lt;wsp:rsid wsp:val=&quot;00AE7BB5&quot;/&gt;&lt;wsp:rsid wsp:val=&quot;00AF29A6&quot;/&gt;&lt;wsp:rsid wsp:val=&quot;00AF4CB6&quot;/&gt;&lt;wsp:rsid wsp:val=&quot;00AF4E41&quot;/&gt;&lt;wsp:rsid wsp:val=&quot;00AF5B59&quot;/&gt;&lt;wsp:rsid wsp:val=&quot;00AF5F55&quot;/&gt;&lt;wsp:rsid wsp:val=&quot;00AF74CC&quot;/&gt;&lt;wsp:rsid wsp:val=&quot;00B02C1C&quot;/&gt;&lt;wsp:rsid wsp:val=&quot;00B131F3&quot;/&gt;&lt;wsp:rsid wsp:val=&quot;00B2167A&quot;/&gt;&lt;wsp:rsid wsp:val=&quot;00B30661&quot;/&gt;&lt;wsp:rsid wsp:val=&quot;00B30BB3&quot;/&gt;&lt;wsp:rsid wsp:val=&quot;00B311AC&quot;/&gt;&lt;wsp:rsid wsp:val=&quot;00B4230B&quot;/&gt;&lt;wsp:rsid wsp:val=&quot;00B46D7A&quot;/&gt;&lt;wsp:rsid wsp:val=&quot;00B474D5&quot;/&gt;&lt;wsp:rsid wsp:val=&quot;00B522E6&quot;/&gt;&lt;wsp:rsid wsp:val=&quot;00B52466&quot;/&gt;&lt;wsp:rsid wsp:val=&quot;00B5618F&quot;/&gt;&lt;wsp:rsid wsp:val=&quot;00B5698B&quot;/&gt;&lt;wsp:rsid wsp:val=&quot;00B63BEF&quot;/&gt;&lt;wsp:rsid wsp:val=&quot;00B6517C&quot;/&gt;&lt;wsp:rsid wsp:val=&quot;00B6522B&quot;/&gt;&lt;wsp:rsid wsp:val=&quot;00B66DFA&quot;/&gt;&lt;wsp:rsid wsp:val=&quot;00B76A45&quot;/&gt;&lt;wsp:rsid wsp:val=&quot;00B76FDC&quot;/&gt;&lt;wsp:rsid wsp:val=&quot;00B809C8&quot;/&gt;&lt;wsp:rsid wsp:val=&quot;00B810E1&quot;/&gt;&lt;wsp:rsid wsp:val=&quot;00B86F0A&quot;/&gt;&lt;wsp:rsid wsp:val=&quot;00B87399&quot;/&gt;&lt;wsp:rsid wsp:val=&quot;00B91D0C&quot;/&gt;&lt;wsp:rsid wsp:val=&quot;00B92C85&quot;/&gt;&lt;wsp:rsid wsp:val=&quot;00B93C33&quot;/&gt;&lt;wsp:rsid wsp:val=&quot;00B9562D&quot;/&gt;&lt;wsp:rsid wsp:val=&quot;00B958DB&quot;/&gt;&lt;wsp:rsid wsp:val=&quot;00B96A5D&quot;/&gt;&lt;wsp:rsid wsp:val=&quot;00BA3852&quot;/&gt;&lt;wsp:rsid wsp:val=&quot;00BA50F6&quot;/&gt;&lt;wsp:rsid wsp:val=&quot;00BA6611&quot;/&gt;&lt;wsp:rsid wsp:val=&quot;00BA6F5F&quot;/&gt;&lt;wsp:rsid wsp:val=&quot;00BA7466&quot;/&gt;&lt;wsp:rsid wsp:val=&quot;00BB3C10&quot;/&gt;&lt;wsp:rsid wsp:val=&quot;00BB6926&quot;/&gt;&lt;wsp:rsid wsp:val=&quot;00BB7E00&quot;/&gt;&lt;wsp:rsid wsp:val=&quot;00BC04C6&quot;/&gt;&lt;wsp:rsid wsp:val=&quot;00BF376A&quot;/&gt;&lt;wsp:rsid wsp:val=&quot;00BF6392&quot;/&gt;&lt;wsp:rsid wsp:val=&quot;00BF70CB&quot;/&gt;&lt;wsp:rsid wsp:val=&quot;00C00730&quot;/&gt;&lt;wsp:rsid wsp:val=&quot;00C05F5B&quot;/&gt;&lt;wsp:rsid wsp:val=&quot;00C11040&quot;/&gt;&lt;wsp:rsid wsp:val=&quot;00C17336&quot;/&gt;&lt;wsp:rsid wsp:val=&quot;00C25378&quot;/&gt;&lt;wsp:rsid wsp:val=&quot;00C36C09&quot;/&gt;&lt;wsp:rsid wsp:val=&quot;00C371E8&quot;/&gt;&lt;wsp:rsid wsp:val=&quot;00C42C19&quot;/&gt;&lt;wsp:rsid wsp:val=&quot;00C45A9C&quot;/&gt;&lt;wsp:rsid wsp:val=&quot;00C46B44&quot;/&gt;&lt;wsp:rsid wsp:val=&quot;00C46BE1&quot;/&gt;&lt;wsp:rsid wsp:val=&quot;00C47FEA&quot;/&gt;&lt;wsp:rsid wsp:val=&quot;00C51D65&quot;/&gt;&lt;wsp:rsid wsp:val=&quot;00C76B01&quot;/&gt;&lt;wsp:rsid wsp:val=&quot;00C8029D&quot;/&gt;&lt;wsp:rsid wsp:val=&quot;00C81A52&quot;/&gt;&lt;wsp:rsid wsp:val=&quot;00C83DEA&quot;/&gt;&lt;wsp:rsid wsp:val=&quot;00C84F81&quot;/&gt;&lt;wsp:rsid wsp:val=&quot;00C90513&quot;/&gt;&lt;wsp:rsid wsp:val=&quot;00C91DFD&quot;/&gt;&lt;wsp:rsid wsp:val=&quot;00C939A0&quot;/&gt;&lt;wsp:rsid wsp:val=&quot;00C93DB7&quot;/&gt;&lt;wsp:rsid wsp:val=&quot;00C9538E&quot;/&gt;&lt;wsp:rsid wsp:val=&quot;00C95C7E&quot;/&gt;&lt;wsp:rsid wsp:val=&quot;00CA46FD&quot;/&gt;&lt;wsp:rsid wsp:val=&quot;00CA5DF7&quot;/&gt;&lt;wsp:rsid wsp:val=&quot;00CA70F6&quot;/&gt;&lt;wsp:rsid wsp:val=&quot;00CB23EF&quot;/&gt;&lt;wsp:rsid wsp:val=&quot;00CB4743&quot;/&gt;&lt;wsp:rsid wsp:val=&quot;00CB4C3B&quot;/&gt;&lt;wsp:rsid wsp:val=&quot;00CB7905&quot;/&gt;&lt;wsp:rsid wsp:val=&quot;00CD60A8&quot;/&gt;&lt;wsp:rsid wsp:val=&quot;00CE2B98&quot;/&gt;&lt;wsp:rsid wsp:val=&quot;00CE3BF9&quot;/&gt;&lt;wsp:rsid wsp:val=&quot;00CE64CB&quot;/&gt;&lt;wsp:rsid wsp:val=&quot;00CF54D2&quot;/&gt;&lt;wsp:rsid wsp:val=&quot;00CF5C2E&quot;/&gt;&lt;wsp:rsid wsp:val=&quot;00CF77F4&quot;/&gt;&lt;wsp:rsid wsp:val=&quot;00CF79B7&quot;/&gt;&lt;wsp:rsid wsp:val=&quot;00D000D4&quot;/&gt;&lt;wsp:rsid wsp:val=&quot;00D05FF1&quot;/&gt;&lt;wsp:rsid wsp:val=&quot;00D127D3&quot;/&gt;&lt;wsp:rsid wsp:val=&quot;00D17058&quot;/&gt;&lt;wsp:rsid wsp:val=&quot;00D32B50&quot;/&gt;&lt;wsp:rsid wsp:val=&quot;00D32E52&quot;/&gt;&lt;wsp:rsid wsp:val=&quot;00D34971&quot;/&gt;&lt;wsp:rsid wsp:val=&quot;00D34F96&quot;/&gt;&lt;wsp:rsid wsp:val=&quot;00D36A0D&quot;/&gt;&lt;wsp:rsid wsp:val=&quot;00D44125&quot;/&gt;&lt;wsp:rsid wsp:val=&quot;00D448FA&quot;/&gt;&lt;wsp:rsid wsp:val=&quot;00D45ABC&quot;/&gt;&lt;wsp:rsid wsp:val=&quot;00D53A3B&quot;/&gt;&lt;wsp:rsid wsp:val=&quot;00D56192&quot;/&gt;&lt;wsp:rsid wsp:val=&quot;00D57CF8&quot;/&gt;&lt;wsp:rsid wsp:val=&quot;00D60EC8&quot;/&gt;&lt;wsp:rsid wsp:val=&quot;00D61FCE&quot;/&gt;&lt;wsp:rsid wsp:val=&quot;00D6275F&quot;/&gt;&lt;wsp:rsid wsp:val=&quot;00D63769&quot;/&gt;&lt;wsp:rsid wsp:val=&quot;00D64498&quot;/&gt;&lt;wsp:rsid wsp:val=&quot;00D66370&quot;/&gt;&lt;wsp:rsid wsp:val=&quot;00D74752&quot;/&gt;&lt;wsp:rsid wsp:val=&quot;00D776C6&quot;/&gt;&lt;wsp:rsid wsp:val=&quot;00D77AA6&quot;/&gt;&lt;wsp:rsid wsp:val=&quot;00D77B16&quot;/&gt;&lt;wsp:rsid wsp:val=&quot;00D8170B&quot;/&gt;&lt;wsp:rsid wsp:val=&quot;00D84619&quot;/&gt;&lt;wsp:rsid wsp:val=&quot;00D872CD&quot;/&gt;&lt;wsp:rsid wsp:val=&quot;00D90BE2&quot;/&gt;&lt;wsp:rsid wsp:val=&quot;00D9308E&quot;/&gt;&lt;wsp:rsid wsp:val=&quot;00D94589&quot;/&gt;&lt;wsp:rsid wsp:val=&quot;00D97DF6&quot;/&gt;&lt;wsp:rsid wsp:val=&quot;00DA2754&quot;/&gt;&lt;wsp:rsid wsp:val=&quot;00DA582D&quot;/&gt;&lt;wsp:rsid wsp:val=&quot;00DB01DC&quot;/&gt;&lt;wsp:rsid wsp:val=&quot;00DB03A0&quot;/&gt;&lt;wsp:rsid wsp:val=&quot;00DB1DF4&quot;/&gt;&lt;wsp:rsid wsp:val=&quot;00DB361A&quot;/&gt;&lt;wsp:rsid wsp:val=&quot;00DB724C&quot;/&gt;&lt;wsp:rsid wsp:val=&quot;00DC0DB2&quot;/&gt;&lt;wsp:rsid wsp:val=&quot;00DC3613&quot;/&gt;&lt;wsp:rsid wsp:val=&quot;00DC7965&quot;/&gt;&lt;wsp:rsid wsp:val=&quot;00DD1F0E&quot;/&gt;&lt;wsp:rsid wsp:val=&quot;00DD6872&quot;/&gt;&lt;wsp:rsid wsp:val=&quot;00DD6ABA&quot;/&gt;&lt;wsp:rsid wsp:val=&quot;00DE1F91&quot;/&gt;&lt;wsp:rsid wsp:val=&quot;00DE79FE&quot;/&gt;&lt;wsp:rsid wsp:val=&quot;00DE7EF4&quot;/&gt;&lt;wsp:rsid wsp:val=&quot;00DF1A38&quot;/&gt;&lt;wsp:rsid wsp:val=&quot;00DF5987&quot;/&gt;&lt;wsp:rsid wsp:val=&quot;00DF7B6A&quot;/&gt;&lt;wsp:rsid wsp:val=&quot;00E02B7F&quot;/&gt;&lt;wsp:rsid wsp:val=&quot;00E06413&quot;/&gt;&lt;wsp:rsid wsp:val=&quot;00E07CDB&quot;/&gt;&lt;wsp:rsid wsp:val=&quot;00E11059&quot;/&gt;&lt;wsp:rsid wsp:val=&quot;00E11FDB&quot;/&gt;&lt;wsp:rsid wsp:val=&quot;00E12CF4&quot;/&gt;&lt;wsp:rsid wsp:val=&quot;00E13FC0&quot;/&gt;&lt;wsp:rsid wsp:val=&quot;00E162B0&quot;/&gt;&lt;wsp:rsid wsp:val=&quot;00E2479B&quot;/&gt;&lt;wsp:rsid wsp:val=&quot;00E2632A&quot;/&gt;&lt;wsp:rsid wsp:val=&quot;00E302BB&quot;/&gt;&lt;wsp:rsid wsp:val=&quot;00E3347D&quot;/&gt;&lt;wsp:rsid wsp:val=&quot;00E47BB2&quot;/&gt;&lt;wsp:rsid wsp:val=&quot;00E76B4F&quot;/&gt;&lt;wsp:rsid wsp:val=&quot;00E87585&quot;/&gt;&lt;wsp:rsid wsp:val=&quot;00E91E2A&quot;/&gt;&lt;wsp:rsid wsp:val=&quot;00E94C43&quot;/&gt;&lt;wsp:rsid wsp:val=&quot;00E9737E&quot;/&gt;&lt;wsp:rsid wsp:val=&quot;00EA28A2&quot;/&gt;&lt;wsp:rsid wsp:val=&quot;00EA5076&quot;/&gt;&lt;wsp:rsid wsp:val=&quot;00EA7296&quot;/&gt;&lt;wsp:rsid wsp:val=&quot;00EA758F&quot;/&gt;&lt;wsp:rsid wsp:val=&quot;00EB68ED&quot;/&gt;&lt;wsp:rsid wsp:val=&quot;00EC352A&quot;/&gt;&lt;wsp:rsid wsp:val=&quot;00EC57DE&quot;/&gt;&lt;wsp:rsid wsp:val=&quot;00EC6442&quot;/&gt;&lt;wsp:rsid wsp:val=&quot;00ED2318&quot;/&gt;&lt;wsp:rsid wsp:val=&quot;00ED4F0F&quot;/&gt;&lt;wsp:rsid wsp:val=&quot;00EE383F&quot;/&gt;&lt;wsp:rsid wsp:val=&quot;00EE753E&quot;/&gt;&lt;wsp:rsid wsp:val=&quot;00EF6325&quot;/&gt;&lt;wsp:rsid wsp:val=&quot;00EF6586&quot;/&gt;&lt;wsp:rsid wsp:val=&quot;00EF68C2&quot;/&gt;&lt;wsp:rsid wsp:val=&quot;00F00C6E&quot;/&gt;&lt;wsp:rsid wsp:val=&quot;00F03641&quot;/&gt;&lt;wsp:rsid wsp:val=&quot;00F104A3&quot;/&gt;&lt;wsp:rsid wsp:val=&quot;00F13AC9&quot;/&gt;&lt;wsp:rsid wsp:val=&quot;00F14807&quot;/&gt;&lt;wsp:rsid wsp:val=&quot;00F1591A&quot;/&gt;&lt;wsp:rsid wsp:val=&quot;00F21DAE&quot;/&gt;&lt;wsp:rsid wsp:val=&quot;00F23964&quot;/&gt;&lt;wsp:rsid wsp:val=&quot;00F268AE&quot;/&gt;&lt;wsp:rsid wsp:val=&quot;00F3536E&quot;/&gt;&lt;wsp:rsid wsp:val=&quot;00F3537A&quot;/&gt;&lt;wsp:rsid wsp:val=&quot;00F36916&quot;/&gt;&lt;wsp:rsid wsp:val=&quot;00F43AB3&quot;/&gt;&lt;wsp:rsid wsp:val=&quot;00F46C0C&quot;/&gt;&lt;wsp:rsid wsp:val=&quot;00F5035F&quot;/&gt;&lt;wsp:rsid wsp:val=&quot;00F54706&quot;/&gt;&lt;wsp:rsid wsp:val=&quot;00F6642A&quot;/&gt;&lt;wsp:rsid wsp:val=&quot;00F67CDB&quot;/&gt;&lt;wsp:rsid wsp:val=&quot;00F818F9&quot;/&gt;&lt;wsp:rsid wsp:val=&quot;00F821E9&quot;/&gt;&lt;wsp:rsid wsp:val=&quot;00F845AB&quot;/&gt;&lt;wsp:rsid wsp:val=&quot;00F866E6&quot;/&gt;&lt;wsp:rsid wsp:val=&quot;00F86C86&quot;/&gt;&lt;wsp:rsid wsp:val=&quot;00F91CEE&quot;/&gt;&lt;wsp:rsid wsp:val=&quot;00F95C2D&quot;/&gt;&lt;wsp:rsid wsp:val=&quot;00FA0306&quot;/&gt;&lt;wsp:rsid wsp:val=&quot;00FA2022&quot;/&gt;&lt;wsp:rsid wsp:val=&quot;00FA2108&quot;/&gt;&lt;wsp:rsid wsp:val=&quot;00FA2ADA&quot;/&gt;&lt;wsp:rsid wsp:val=&quot;00FB0B38&quot;/&gt;&lt;wsp:rsid wsp:val=&quot;00FB4121&quot;/&gt;&lt;wsp:rsid wsp:val=&quot;00FB4931&quot;/&gt;&lt;wsp:rsid wsp:val=&quot;00FB6E9C&quot;/&gt;&lt;wsp:rsid wsp:val=&quot;00FC25CC&quot;/&gt;&lt;wsp:rsid wsp:val=&quot;00FC6832&quot;/&gt;&lt;wsp:rsid wsp:val=&quot;00FD4159&quot;/&gt;&lt;wsp:rsid wsp:val=&quot;00FD4A55&quot;/&gt;&lt;wsp:rsid wsp:val=&quot;00FD6406&quot;/&gt;&lt;wsp:rsid wsp:val=&quot;00FE1EAC&quot;/&gt;&lt;wsp:rsid wsp:val=&quot;00FE33C3&quot;/&gt;&lt;wsp:rsid wsp:val=&quot;00FE3A56&quot;/&gt;&lt;wsp:rsid wsp:val=&quot;00FF095D&quot;/&gt;&lt;wsp:rsid wsp:val=&quot;00FF4BA7&quot;/&gt;&lt;wsp:rsid wsp:val=&quot;00FF5025&quot;/&gt;&lt;wsp:rsid wsp:val=&quot;00FF645D&quot;/&gt;&lt;/wsp:rsids&gt;&lt;/w:docPr&gt;&lt;w:body&gt;&lt;wx:sect&gt;&lt;w:p wsp:rsidR=&quot;00000000&quot; wsp:rsidRPr=&quot;005D5D05&quot; wsp:rsidRDefault=&quot;005D5D05&quot; wsp:rsidP=&quot;005D5D05&quot;&gt;&lt;m:oMathPara&gt;&lt;m:oMathParaPr&gt;&lt;m:jc m:val=&quot;left&quot;/&gt;&lt;/m:oMathParaPr&gt;&lt;m:oMath&gt;&lt;m:sSup&gt;&lt;m:sSupPr&gt;&lt;m:ctrlPr&gt;&lt;w:rPr&gt;&lt;w:rFonts w:ascii=&quot;Cambria Math&quot; w:h-ansi=&quot;Cambria Math&quot;/&gt;&lt;wx:font wx:val=&quot;Cambria Math&quot;/&gt;&lt;w:sz w:val=&quot;28&quot;/&gt;&lt;w:sz-cs w:val=&quot;28&quot;/&gt;&lt;/w:rPr&gt;&lt;/m:ctrlPr&gt;&lt;/m:sSupPr&gt;&lt;m:e&gt;&lt;m:r&gt;&lt;m:rPr&gt;&lt;m:sty m:val=&quot;p&quot;/&gt;&lt;/m:rPr&gt;&lt;w:rPr&gt;&lt;w:rFonts w:ascii=&quot;Cambria Math&quot; w:h-ansi=&quot;Cambria Math&quot;/&gt;&lt;wx:font wx:val=&quot;Cambria Math&quot;/&gt;&lt;w:sz w:val=&quot;28&quot;/&gt;&lt;w:sz-cs w:val=&quot;28&quot;/&gt;&lt;/w:rPr&gt;&lt;m:t&gt;D&lt;/m:t&gt;&lt;/m:r&gt;&lt;/m:e&gt;&lt;m:sup&gt;&lt;m:r&gt;&lt;m:rPr&gt;&lt;m:sty m:val=&quot;p&quot;/&gt;&lt;/m:rPr&gt;&lt;w:rPr&gt;&lt;w:rFonts w:ascii=&quot;Cambria Math&quot; w:h-ansi=&quot;Cambria Math&quot;/&gt;&lt;wx:font wx:val=&quot;Cambria Math&quot;/&gt;&lt;w:sz w:val=&quot;28&quot;/&gt;&lt;w:sz-cs w:val=&quot;28&quot;/&gt;&lt;/w:rPr&gt;&lt;m:t&gt;i&lt;/m:t&gt;&lt;/m:r&gt;&lt;/m:sup&gt;&lt;/m:sSup&gt;&lt;m:r&gt;&lt;m:rPr&gt;&lt;m:sty m:val=&quot;p&quot;/&gt;&lt;/m:rPr&gt;&lt;w:rPr&gt;&lt;w:rFonts w:ascii=&quot;Cambria Math&quot; w:h-ansi=&quot;Cambria Math&quot;/&gt;&lt;wx:font wx:val=&quot;Cambria Math&quot;/&gt;&lt;w:sz w:val=&quot;28&quot;/&gt;&lt;w:sz-cs w:val=&quot;28&quot;/&gt;&lt;/w:rPr&gt;&lt;m:t&gt; = &lt;/m:t&gt;&lt;/m:r&gt;&lt;m:sSubSup&gt;&lt;m:sSubSupPr&gt;&lt;m:ctrlPr&gt;&lt;w:rPr&gt;&lt;w:rFonts w:ascii=&quot;Cambria Math&quot; w:h-ansi=&quot;Cambria Math&quot;/&gt;&lt;wx:font wx:val=&quot;Cambria Math&quot;/&gt;&lt;w:sz w:val=&quot;28&quot;/&gt;&lt;w:sz-cs w:val=&quot;28&quot;/&gt;&lt;/w:rPr&gt;&lt;/m:ctrlPr&gt;&lt;/m:sSubSupPr&gt;&lt;m:e&gt;&lt;m:r&gt;&lt;m:rPr&gt;&lt;m:sty m:val=&quot;p&quot;/&gt;&lt;/m:rPr&gt;&lt;w:rPr&gt;&lt;w:rFonts w:ascii=&quot;Cambria Math&quot; w:h-ansi=&quot;Cambria Math&quot;/&gt;&lt;wx:font wx:val=&quot;Cambria Math&quot;/&gt;&lt;w:sz w:val=&quot;28&quot;/&gt;&lt;w:sz-cs w:val=&quot;28&quot;/&gt;&lt;/w:rPr&gt;&lt;m:t&gt;D&lt;/m:t&gt;&lt;/m:r&gt;&lt;/m:e&gt;&lt;m:sub&gt;&lt;m:r&gt;&lt;m:rPr&gt;&lt;m:sty m:val=&quot;p&quot;/&gt;&lt;/m:rPr&gt;&lt;w:rPr&gt;&lt;w:rFonts w:ascii=&quot;Cambria Math&quot; w:h-ansi=&quot;Cambria Math&quot;/&gt;&lt;wx:font wx:val=&quot;Cambria Math&quot;/&gt;&lt;w:sz w:val=&quot;28&quot;/&gt;&lt;w:sz-cs w:val=&quot;28&quot;/&gt;&lt;/w:rPr&gt;&lt;m:t&gt;1&lt;/m:t&gt;&lt;/m:r&gt;&lt;/m:sub&gt;&lt;m:sup&gt;&lt;m:r&gt;&lt;m:rPr&gt;&lt;m:sty m:val=&quot;p&quot;/&gt;&lt;/m:rPr&gt;&lt;w:rPr&gt;&lt;w:rFonts w:ascii=&quot;Cambria Math&quot; w:h-ansi=&quot;Cambria Math&quot;/&gt;&lt;wx:font wx:val=&quot;Cambria Math&quot;/&gt;&lt;w:sz w:val=&quot;28&quot;/&gt;&lt;w:sz-cs w:val=&quot;28&quot;/&gt;&lt;/w:rPr&gt;&lt;m:t&gt;i&lt;/m:t&gt;&lt;/m:r&gt;&lt;/m:sup&gt;&lt;/m:sSubSup&gt;&lt;m:r&gt;&lt;m:rPr&gt;&lt;m:sty m:val=&quot;p&quot;/&gt;&lt;/m:rPr&gt;&lt;w:rPr&gt;&lt;w:rFonts w:ascii=&quot;Cambria Math&quot; w:h-ansi=&quot;Cambria Math&quot;/&gt;&lt;wx:font wx:val=&quot;Cambria Math&quot;/&gt;&lt;w:sz w:val=&quot;28&quot;/&gt;&lt;w:sz-cs w:val=&quot;28&quot;/&gt;&lt;/w:rPr&gt;&lt;m:t&gt; + &lt;/m:t&gt;&lt;/m:r&gt;&lt;m:sSubSup&gt;&lt;m:sSubSupPr&gt;&lt;m:ctrlPr&gt;&lt;w:rPr&gt;&lt;w:rFonts w:ascii=&quot;Cambria Math&quot; w:h-ansi=&quot;Cambria Math&quot;/&gt;&lt;wx:font wx:val=&quot;Cambria Math&quot;/&gt;&lt;w:sz w:val=&quot;28&quot;/&gt;&lt;w:sz-cs w:val=&quot;28&quot;/&gt;&lt;/w:rPr&gt;&lt;/m:ctrlPr&gt;&lt;/m:sSubSupPr&gt;&lt;m:e&gt;&lt;m:r&gt;&lt;m:rPr&gt;&lt;m:sty m:val=&quot;p&quot;/&gt;&lt;/m:rPr&gt;&lt;w:rPr&gt;&lt;w:rFonts w:ascii=&quot;Cambria Math&quot; w:h-ansi=&quot;Cambria Math&quot;/&gt;&lt;wx:font wx:val=&quot;Cambria Math&quot;/&gt;&lt;w:sz w:val=&quot;28&quot;/&gt;&lt;w:sz-cs w:val=&quot;28&quot;/&gt;&lt;/w:rPr&gt;&lt;m:t&gt;D&lt;/m:t&gt;&lt;/m:r&gt;&lt;/m:e&gt;&lt;m:sub&gt;&lt;m:r&gt;&lt;m:rPr&gt;&lt;m:sty m:val=&quot;p&quot;/&gt;&lt;/m:rPr&gt;&lt;w:rPr&gt;&lt;w:rFonts w:ascii=&quot;Cambria Math&quot; w:h-ansi=&quot;Cambria Math&quot;/&gt;&lt;wx:font wx:val=&quot;Cambria Math&quot;/&gt;&lt;w:sz w:val=&quot;28&quot;/&gt;&lt;w:sz-cs w:val=&quot;28&quot;/&gt;&lt;/w:rPr&gt;&lt;m:t&gt;2&lt;/m:t&gt;&lt;/m:r&gt;&lt;/m:sub&gt;&lt;m:sup&gt;&lt;m:r&gt;&lt;m:rPr&gt;&lt;m:sty m:val=&quot;p&quot;/&gt;&lt;/m:rPr&gt;&lt;w:rPr&gt;&lt;w:rFonts w:ascii=&quot;Cambria Math&quot; w:h-ansi=&quot;Cambria Math&quot;/&gt;&lt;wx:font wx:val=&quot;Cambria Math&quot;/&gt;&lt;w:sz w:val=&quot;28&quot;/&gt;&lt;w:sz-cs w:val=&quot;28&quot;/&gt;&lt;/w:rPr&gt;&lt;m:t&gt;i&lt;/m:t&gt;&lt;/m:r&gt;&lt;/m:sup&gt;&lt;/m:sSubSup&gt;&lt;m:r&gt;&lt;m:rPr&gt;&lt;m:sty m:val=&quot;p&quot;/&gt;&lt;/m:rPr&gt;&lt;w:rPr&gt;&lt;w:rFonts w:ascii=&quot;Cambria Math&quot; w:h-ansi=&quot;Cambria Math&quot;/&gt;&lt;wx:font wx:val=&quot;Cambria Math&quot;/&gt;&lt;w:sz w:val=&quot;28&quot;/&gt;&lt;w:sz-cs w:val=&quot;28&quot;/&gt;&lt;/w:rPr&gt;&lt;m:t&gt; ,&lt;/m:t&gt;&lt;/m:r&gt;&lt;/m:oMath&gt;&lt;/m:oMathPara&gt;&lt;/w:p&gt;&lt;w:sectPr wsp:rsidR=&quot;00000000&quot; wsp:rsidRPr=&quot;005D5D05&quot;&gt;&lt;w:pgSz w:w=&quot;12240&quot; w:h=&quot;15840&quot;/&gt;&lt;w:pgMar w:top=&quot;1134&quot; w:right=&quot;850&quot; w:bottom=&quot;1134&quot; w:left=&quot;1701&quot; w:header=&quot;720&quot; w:footer=&quot;720&quot; w:gutter=&quot;0&quot;/&gt;&lt;w:cols w:space=&quot;720&quot;/&gt;&lt;/w:sectPr&gt;&lt;/wx:sect&gt;&lt;/w:body&gt;&lt;/w:wordDocument&gt;">
            <v:imagedata r:id="rId28" o:title="" chromakey="white"/>
          </v:shape>
        </w:pict>
      </w:r>
    </w:p>
    <w:p w:rsidR="00E61C79" w:rsidRPr="007430C7" w:rsidRDefault="00E61C79" w:rsidP="00E61C79">
      <w:pPr>
        <w:pStyle w:val="ConsPlusNonformat"/>
        <w:rPr>
          <w:rFonts w:ascii="Times New Roman" w:hAnsi="Times New Roman" w:cs="Times New Roman"/>
          <w:sz w:val="28"/>
          <w:szCs w:val="28"/>
          <w:lang w:val="tt-RU"/>
        </w:rPr>
      </w:pPr>
      <w:r w:rsidRPr="007430C7">
        <w:rPr>
          <w:rFonts w:ascii="Times New Roman" w:hAnsi="Times New Roman" w:cs="Times New Roman"/>
          <w:sz w:val="28"/>
          <w:szCs w:val="28"/>
          <w:lang w:val="tt-RU"/>
        </w:rPr>
        <w:t xml:space="preserve">          монда:</w:t>
      </w:r>
    </w:p>
    <w:p w:rsidR="00B40640" w:rsidRPr="00473695" w:rsidRDefault="00E61C79" w:rsidP="00B40640">
      <w:pPr>
        <w:pStyle w:val="ConsPlusNormal"/>
        <w:ind w:firstLine="851"/>
        <w:jc w:val="both"/>
        <w:rPr>
          <w:rFonts w:ascii="Times New Roman" w:hAnsi="Times New Roman" w:cs="Times New Roman"/>
          <w:sz w:val="28"/>
          <w:szCs w:val="28"/>
          <w:lang w:val="tt-RU"/>
        </w:rPr>
      </w:pPr>
      <w:r w:rsidRPr="007430C7">
        <w:rPr>
          <w:rFonts w:ascii="Times New Roman" w:hAnsi="Times New Roman" w:cs="Times New Roman"/>
          <w:sz w:val="28"/>
          <w:szCs w:val="28"/>
          <w:lang w:val="tt-RU"/>
        </w:rPr>
        <w:t>D</w:t>
      </w:r>
      <w:r w:rsidRPr="007430C7">
        <w:rPr>
          <w:rFonts w:ascii="Times New Roman" w:hAnsi="Times New Roman" w:cs="Times New Roman"/>
          <w:sz w:val="28"/>
          <w:szCs w:val="28"/>
          <w:vertAlign w:val="superscript"/>
          <w:lang w:val="tt-RU"/>
        </w:rPr>
        <w:t>i</w:t>
      </w:r>
      <w:r w:rsidRPr="007430C7">
        <w:rPr>
          <w:rFonts w:ascii="Times New Roman" w:hAnsi="Times New Roman" w:cs="Times New Roman"/>
          <w:sz w:val="28"/>
          <w:szCs w:val="28"/>
          <w:lang w:val="tt-RU"/>
        </w:rPr>
        <w:t xml:space="preserve"> – i-авыл </w:t>
      </w:r>
      <w:r>
        <w:rPr>
          <w:rFonts w:ascii="Times New Roman" w:hAnsi="Times New Roman" w:cs="Times New Roman"/>
          <w:sz w:val="28"/>
          <w:szCs w:val="28"/>
          <w:lang w:val="tt-RU"/>
        </w:rPr>
        <w:t>җ</w:t>
      </w:r>
      <w:r w:rsidRPr="007430C7">
        <w:rPr>
          <w:rFonts w:ascii="Times New Roman" w:hAnsi="Times New Roman" w:cs="Times New Roman"/>
          <w:sz w:val="28"/>
          <w:szCs w:val="28"/>
          <w:lang w:val="tt-RU"/>
        </w:rPr>
        <w:t>ирлеген</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 хисаплы бюджет т</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эмин ителеше д</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р</w:t>
      </w:r>
      <w:r>
        <w:rPr>
          <w:rFonts w:ascii="Times New Roman" w:hAnsi="Times New Roman" w:cs="Times New Roman"/>
          <w:sz w:val="28"/>
          <w:szCs w:val="28"/>
          <w:lang w:val="tt-RU"/>
        </w:rPr>
        <w:t>әҗә</w:t>
      </w:r>
      <w:r w:rsidRPr="007430C7">
        <w:rPr>
          <w:rFonts w:ascii="Times New Roman" w:hAnsi="Times New Roman" w:cs="Times New Roman"/>
          <w:sz w:val="28"/>
          <w:szCs w:val="28"/>
          <w:lang w:val="tt-RU"/>
        </w:rPr>
        <w:t>сенн</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 xml:space="preserve">н чыгып, авыл </w:t>
      </w:r>
      <w:r>
        <w:rPr>
          <w:rFonts w:ascii="Times New Roman" w:hAnsi="Times New Roman" w:cs="Times New Roman"/>
          <w:sz w:val="28"/>
          <w:szCs w:val="28"/>
          <w:lang w:val="tt-RU"/>
        </w:rPr>
        <w:t>җ</w:t>
      </w:r>
      <w:r w:rsidRPr="007430C7">
        <w:rPr>
          <w:rFonts w:ascii="Times New Roman" w:hAnsi="Times New Roman" w:cs="Times New Roman"/>
          <w:sz w:val="28"/>
          <w:szCs w:val="28"/>
          <w:lang w:val="tt-RU"/>
        </w:rPr>
        <w:t>ирлекл</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рене</w:t>
      </w:r>
      <w:r>
        <w:rPr>
          <w:rFonts w:ascii="Times New Roman" w:hAnsi="Times New Roman" w:cs="Times New Roman"/>
          <w:sz w:val="28"/>
          <w:szCs w:val="28"/>
          <w:lang w:val="tt-RU"/>
        </w:rPr>
        <w:t>ң</w:t>
      </w:r>
      <w:r w:rsidRPr="007430C7">
        <w:rPr>
          <w:rFonts w:ascii="Times New Roman" w:hAnsi="Times New Roman" w:cs="Times New Roman"/>
          <w:sz w:val="28"/>
          <w:szCs w:val="28"/>
          <w:lang w:val="tt-RU"/>
        </w:rPr>
        <w:t xml:space="preserve"> бюджет т</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эмин ителешен тигезл</w:t>
      </w:r>
      <w:r>
        <w:rPr>
          <w:rFonts w:ascii="Times New Roman" w:hAnsi="Times New Roman" w:cs="Times New Roman"/>
          <w:sz w:val="28"/>
          <w:szCs w:val="28"/>
          <w:lang w:val="tt-RU"/>
        </w:rPr>
        <w:t>әү</w:t>
      </w:r>
      <w:r w:rsidRPr="007430C7">
        <w:rPr>
          <w:rFonts w:ascii="Times New Roman" w:hAnsi="Times New Roman" w:cs="Times New Roman"/>
          <w:sz w:val="28"/>
          <w:szCs w:val="28"/>
          <w:lang w:val="tt-RU"/>
        </w:rPr>
        <w:t>г</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 xml:space="preserve"> </w:t>
      </w:r>
      <w:r w:rsidR="00B40640">
        <w:rPr>
          <w:rFonts w:ascii="Times New Roman" w:hAnsi="Times New Roman" w:cs="Times New Roman"/>
          <w:sz w:val="28"/>
          <w:szCs w:val="28"/>
          <w:lang w:val="tt-RU"/>
        </w:rPr>
        <w:t xml:space="preserve">ССП дотацияләренең </w:t>
      </w:r>
      <w:r w:rsidRPr="007430C7">
        <w:rPr>
          <w:rFonts w:ascii="Times New Roman" w:hAnsi="Times New Roman" w:cs="Times New Roman"/>
          <w:sz w:val="28"/>
          <w:szCs w:val="28"/>
          <w:lang w:val="tt-RU"/>
        </w:rPr>
        <w:t xml:space="preserve"> гомуми к</w:t>
      </w:r>
      <w:r>
        <w:rPr>
          <w:rFonts w:ascii="Times New Roman" w:hAnsi="Times New Roman" w:cs="Times New Roman"/>
          <w:sz w:val="28"/>
          <w:szCs w:val="28"/>
          <w:lang w:val="tt-RU"/>
        </w:rPr>
        <w:t>ү</w:t>
      </w:r>
      <w:r w:rsidRPr="007430C7">
        <w:rPr>
          <w:rFonts w:ascii="Times New Roman" w:hAnsi="Times New Roman" w:cs="Times New Roman"/>
          <w:sz w:val="28"/>
          <w:szCs w:val="28"/>
          <w:lang w:val="tt-RU"/>
        </w:rPr>
        <w:t>л</w:t>
      </w:r>
      <w:r>
        <w:rPr>
          <w:rFonts w:ascii="Times New Roman" w:hAnsi="Times New Roman" w:cs="Times New Roman"/>
          <w:sz w:val="28"/>
          <w:szCs w:val="28"/>
          <w:lang w:val="tt-RU"/>
        </w:rPr>
        <w:t>ә</w:t>
      </w:r>
      <w:r w:rsidRPr="007430C7">
        <w:rPr>
          <w:rFonts w:ascii="Times New Roman" w:hAnsi="Times New Roman" w:cs="Times New Roman"/>
          <w:sz w:val="28"/>
          <w:szCs w:val="28"/>
          <w:lang w:val="tt-RU"/>
        </w:rPr>
        <w:t xml:space="preserve">ме; </w:t>
      </w:r>
      <w:r w:rsidR="00B40640">
        <w:rPr>
          <w:rFonts w:ascii="Times New Roman" w:hAnsi="Times New Roman" w:cs="Times New Roman"/>
          <w:sz w:val="28"/>
          <w:szCs w:val="28"/>
          <w:lang w:val="tt-RU"/>
        </w:rPr>
        <w:t xml:space="preserve"> </w:t>
      </w:r>
      <w:r w:rsidR="00B40640" w:rsidRPr="00B40640">
        <w:rPr>
          <w:rFonts w:ascii="Times New Roman" w:hAnsi="Times New Roman" w:cs="Times New Roman"/>
          <w:i/>
          <w:sz w:val="28"/>
          <w:szCs w:val="28"/>
          <w:lang w:val="tt-RU"/>
        </w:rPr>
        <w:t>(</w:t>
      </w:r>
      <w:r w:rsidR="00B40640">
        <w:rPr>
          <w:rFonts w:ascii="Times New Roman" w:hAnsi="Times New Roman" w:cs="Times New Roman"/>
          <w:i/>
          <w:sz w:val="28"/>
          <w:szCs w:val="28"/>
          <w:lang w:val="tt-RU"/>
        </w:rPr>
        <w:t xml:space="preserve">дүртенче </w:t>
      </w:r>
      <w:r w:rsidR="00B40640" w:rsidRPr="00B40640">
        <w:rPr>
          <w:rFonts w:ascii="Times New Roman" w:hAnsi="Times New Roman" w:cs="Times New Roman"/>
          <w:i/>
          <w:sz w:val="28"/>
          <w:szCs w:val="28"/>
          <w:lang w:val="tt-RU"/>
        </w:rPr>
        <w:t xml:space="preserve">абзац  2015 елның 15 июлендәге 58-ТРЗ </w:t>
      </w:r>
      <w:r w:rsidR="00B40640" w:rsidRPr="00B40640">
        <w:rPr>
          <w:rFonts w:ascii="Times New Roman" w:hAnsi="Times New Roman" w:cs="Times New Roman"/>
          <w:i/>
          <w:sz w:val="28"/>
          <w:szCs w:val="28"/>
          <w:lang w:val="tt-RU"/>
        </w:rPr>
        <w:lastRenderedPageBreak/>
        <w:t xml:space="preserve">номерлы, 2019 елның  27 сентябрендәге 72-ТРЗ номерлы Татарстан Республикасы </w:t>
      </w:r>
      <w:r w:rsidR="00B40640" w:rsidRPr="00473695">
        <w:rPr>
          <w:rFonts w:ascii="Times New Roman" w:hAnsi="Times New Roman" w:cs="Times New Roman"/>
          <w:i/>
          <w:sz w:val="28"/>
          <w:szCs w:val="28"/>
          <w:lang w:val="tt-RU"/>
        </w:rPr>
        <w:t>законнары редакциясендә)</w:t>
      </w:r>
    </w:p>
    <w:p w:rsidR="00E61C79" w:rsidRPr="00473695" w:rsidRDefault="00E61C79" w:rsidP="00E61C79">
      <w:pPr>
        <w:pStyle w:val="ConsPlusNonformat"/>
        <w:ind w:firstLine="660"/>
        <w:jc w:val="both"/>
        <w:rPr>
          <w:rFonts w:ascii="Times New Roman" w:hAnsi="Times New Roman" w:cs="Times New Roman"/>
          <w:sz w:val="28"/>
          <w:szCs w:val="28"/>
          <w:lang w:val="tt-RU"/>
        </w:rPr>
      </w:pPr>
      <w:r w:rsidRPr="00473695">
        <w:rPr>
          <w:rFonts w:ascii="Times New Roman" w:hAnsi="Times New Roman" w:cs="Times New Roman"/>
          <w:sz w:val="28"/>
          <w:szCs w:val="28"/>
          <w:lang w:val="tt-RU"/>
        </w:rPr>
        <w:t>D</w:t>
      </w:r>
      <w:r w:rsidRPr="00473695">
        <w:rPr>
          <w:rFonts w:ascii="Times New Roman" w:hAnsi="Times New Roman" w:cs="Times New Roman"/>
          <w:sz w:val="28"/>
          <w:szCs w:val="28"/>
          <w:vertAlign w:val="superscript"/>
          <w:lang w:val="tt-RU"/>
        </w:rPr>
        <w:t>i</w:t>
      </w:r>
      <w:r w:rsidRPr="00473695">
        <w:rPr>
          <w:rFonts w:ascii="Times New Roman" w:hAnsi="Times New Roman" w:cs="Times New Roman"/>
          <w:sz w:val="28"/>
          <w:szCs w:val="28"/>
          <w:vertAlign w:val="subscript"/>
          <w:lang w:val="tt-RU"/>
        </w:rPr>
        <w:t>1</w:t>
      </w:r>
      <w:r w:rsidRPr="00473695">
        <w:rPr>
          <w:rFonts w:ascii="Times New Roman" w:hAnsi="Times New Roman" w:cs="Times New Roman"/>
          <w:sz w:val="28"/>
          <w:szCs w:val="28"/>
          <w:lang w:val="tt-RU"/>
        </w:rPr>
        <w:t xml:space="preserve"> – i-авыл җирлегенә пропорциональ тигезләү ысулы белән бүленә торган дотацияләр өлеше күләме;</w:t>
      </w:r>
    </w:p>
    <w:p w:rsidR="00E61C79" w:rsidRPr="00473695" w:rsidRDefault="00E61C79" w:rsidP="00E61C79">
      <w:pPr>
        <w:pStyle w:val="ConsPlusNonformat"/>
        <w:ind w:firstLine="660"/>
        <w:jc w:val="both"/>
        <w:rPr>
          <w:rFonts w:ascii="Times New Roman" w:hAnsi="Times New Roman" w:cs="Times New Roman"/>
          <w:sz w:val="28"/>
          <w:szCs w:val="28"/>
          <w:lang w:val="tt-RU"/>
        </w:rPr>
      </w:pPr>
      <w:r w:rsidRPr="00473695">
        <w:rPr>
          <w:rFonts w:ascii="Times New Roman" w:hAnsi="Times New Roman" w:cs="Times New Roman"/>
          <w:sz w:val="28"/>
          <w:szCs w:val="28"/>
          <w:lang w:val="tt-RU"/>
        </w:rPr>
        <w:t>D</w:t>
      </w:r>
      <w:r w:rsidRPr="00473695">
        <w:rPr>
          <w:rFonts w:ascii="Times New Roman" w:hAnsi="Times New Roman" w:cs="Times New Roman"/>
          <w:sz w:val="28"/>
          <w:szCs w:val="28"/>
          <w:vertAlign w:val="superscript"/>
          <w:lang w:val="tt-RU"/>
        </w:rPr>
        <w:t>i</w:t>
      </w:r>
      <w:r w:rsidRPr="00473695">
        <w:rPr>
          <w:rFonts w:ascii="Times New Roman" w:hAnsi="Times New Roman" w:cs="Times New Roman"/>
          <w:sz w:val="28"/>
          <w:szCs w:val="28"/>
          <w:vertAlign w:val="subscript"/>
          <w:lang w:val="tt-RU"/>
        </w:rPr>
        <w:t xml:space="preserve">2 </w:t>
      </w:r>
      <w:r w:rsidRPr="00473695">
        <w:rPr>
          <w:rFonts w:ascii="Times New Roman" w:hAnsi="Times New Roman" w:cs="Times New Roman"/>
          <w:sz w:val="28"/>
          <w:szCs w:val="28"/>
          <w:lang w:val="tt-RU"/>
        </w:rPr>
        <w:t xml:space="preserve">– i-авыл җирлегенә “гарантияләнгән минимум”га кадәр тигезләү ысулы белән бүленә торган дотацияләр өлеше күләме. </w:t>
      </w:r>
    </w:p>
    <w:p w:rsidR="00B40640" w:rsidRPr="00473695" w:rsidRDefault="00B40640" w:rsidP="00B40640">
      <w:pPr>
        <w:pStyle w:val="ConsPlusNormal"/>
        <w:ind w:firstLine="851"/>
        <w:jc w:val="both"/>
        <w:rPr>
          <w:rFonts w:ascii="Times New Roman" w:hAnsi="Times New Roman" w:cs="Times New Roman"/>
          <w:sz w:val="28"/>
          <w:szCs w:val="28"/>
          <w:lang w:val="tt-RU"/>
        </w:rPr>
      </w:pPr>
      <w:r w:rsidRPr="00473695">
        <w:rPr>
          <w:rFonts w:ascii="Times New Roman" w:hAnsi="Times New Roman" w:cs="Times New Roman"/>
          <w:sz w:val="28"/>
          <w:szCs w:val="28"/>
          <w:lang w:val="tt-RU"/>
        </w:rPr>
        <w:t>12. Дотацияләр өлешен бюджет тәэмин ителешен пропорциональ тигезләү ысулын кулланып бүлү түбәндәге формула буенча башкарыла:</w:t>
      </w:r>
      <w:r w:rsidRPr="00473695">
        <w:rPr>
          <w:rFonts w:ascii="Times New Roman" w:hAnsi="Times New Roman"/>
          <w:sz w:val="28"/>
          <w:szCs w:val="28"/>
          <w:lang w:val="tt-RU"/>
        </w:rPr>
        <w:t xml:space="preserve"> </w:t>
      </w:r>
      <w:r w:rsidRPr="00473695">
        <w:rPr>
          <w:rFonts w:ascii="Times New Roman" w:hAnsi="Times New Roman" w:cs="Times New Roman"/>
          <w:i/>
          <w:sz w:val="28"/>
          <w:szCs w:val="28"/>
          <w:lang w:val="tt-RU"/>
        </w:rPr>
        <w:t>(беренче абзац  2015 елның 15 июлендәге 58-ТРЗ номерлы Татарстан Республикасы Законы редакциясендә)</w:t>
      </w:r>
    </w:p>
    <w:p w:rsidR="00B40640" w:rsidRPr="00473695" w:rsidRDefault="00B40640" w:rsidP="00B40640">
      <w:pPr>
        <w:autoSpaceDE w:val="0"/>
        <w:autoSpaceDN w:val="0"/>
        <w:adjustRightInd w:val="0"/>
        <w:ind w:firstLine="720"/>
        <w:jc w:val="both"/>
        <w:rPr>
          <w:rFonts w:ascii="Times New Roman" w:hAnsi="Times New Roman"/>
          <w:sz w:val="28"/>
          <w:szCs w:val="28"/>
          <w:lang w:val="tt-RU"/>
        </w:rPr>
      </w:pPr>
    </w:p>
    <w:p w:rsidR="00B40640" w:rsidRPr="00473695" w:rsidRDefault="00B40640" w:rsidP="00B40640">
      <w:pPr>
        <w:ind w:left="709"/>
        <w:rPr>
          <w:rFonts w:ascii="Times New Roman" w:hAnsi="Times New Roman"/>
          <w:sz w:val="28"/>
          <w:szCs w:val="28"/>
        </w:rPr>
      </w:pPr>
      <w:r w:rsidRPr="00473695">
        <w:rPr>
          <w:sz w:val="28"/>
          <w:szCs w:val="28"/>
        </w:rPr>
        <w:pict>
          <v:shape id="_x0000_i1079" type="#_x0000_t75" style="width:186.75pt;height:3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autoHyphenation/&gt;&lt;w:hyphenationZone w:val=&quot;357&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F4B41&quot;/&gt;&lt;wsp:rsid wsp:val=&quot;000A097D&quot;/&gt;&lt;wsp:rsid wsp:val=&quot;000D2F46&quot;/&gt;&lt;wsp:rsid wsp:val=&quot;000D364D&quot;/&gt;&lt;wsp:rsid wsp:val=&quot;000F5C14&quot;/&gt;&lt;wsp:rsid wsp:val=&quot;001541EC&quot;/&gt;&lt;wsp:rsid wsp:val=&quot;001A3C99&quot;/&gt;&lt;wsp:rsid wsp:val=&quot;00215527&quot;/&gt;&lt;wsp:rsid wsp:val=&quot;002569B6&quot;/&gt;&lt;wsp:rsid wsp:val=&quot;00256AE5&quot;/&gt;&lt;wsp:rsid wsp:val=&quot;002814AC&quot;/&gt;&lt;wsp:rsid wsp:val=&quot;002B1474&quot;/&gt;&lt;wsp:rsid wsp:val=&quot;002C3857&quot;/&gt;&lt;wsp:rsid wsp:val=&quot;00310B4B&quot;/&gt;&lt;wsp:rsid wsp:val=&quot;003B5B3B&quot;/&gt;&lt;wsp:rsid wsp:val=&quot;003C17CD&quot;/&gt;&lt;wsp:rsid wsp:val=&quot;003F5DDF&quot;/&gt;&lt;wsp:rsid wsp:val=&quot;00401EE8&quot;/&gt;&lt;wsp:rsid wsp:val=&quot;00433E12&quot;/&gt;&lt;wsp:rsid wsp:val=&quot;00435418&quot;/&gt;&lt;wsp:rsid wsp:val=&quot;004E6CCE&quot;/&gt;&lt;wsp:rsid wsp:val=&quot;004F3D82&quot;/&gt;&lt;wsp:rsid wsp:val=&quot;00555E99&quot;/&gt;&lt;wsp:rsid wsp:val=&quot;00571B5E&quot;/&gt;&lt;wsp:rsid wsp:val=&quot;005A674E&quot;/&gt;&lt;wsp:rsid wsp:val=&quot;005D2DC2&quot;/&gt;&lt;wsp:rsid wsp:val=&quot;006C2533&quot;/&gt;&lt;wsp:rsid wsp:val=&quot;00720C79&quot;/&gt;&lt;wsp:rsid wsp:val=&quot;00767355&quot;/&gt;&lt;wsp:rsid wsp:val=&quot;007D3C92&quot;/&gt;&lt;wsp:rsid wsp:val=&quot;00814440&quot;/&gt;&lt;wsp:rsid wsp:val=&quot;008255BF&quot;/&gt;&lt;wsp:rsid wsp:val=&quot;00841494&quot;/&gt;&lt;wsp:rsid wsp:val=&quot;00866626&quot;/&gt;&lt;wsp:rsid wsp:val=&quot;008B76FD&quot;/&gt;&lt;wsp:rsid wsp:val=&quot;008C2999&quot;/&gt;&lt;wsp:rsid wsp:val=&quot;0090547E&quot;/&gt;&lt;wsp:rsid wsp:val=&quot;00950E17&quot;/&gt;&lt;wsp:rsid wsp:val=&quot;009F4B41&quot;/&gt;&lt;wsp:rsid wsp:val=&quot;00AC7906&quot;/&gt;&lt;wsp:rsid wsp:val=&quot;00B40640&quot;/&gt;&lt;wsp:rsid wsp:val=&quot;00B514FF&quot;/&gt;&lt;wsp:rsid wsp:val=&quot;00B747CF&quot;/&gt;&lt;wsp:rsid wsp:val=&quot;00B75509&quot;/&gt;&lt;wsp:rsid wsp:val=&quot;00B83BA3&quot;/&gt;&lt;wsp:rsid wsp:val=&quot;00BA0CD9&quot;/&gt;&lt;wsp:rsid wsp:val=&quot;00C70550&quot;/&gt;&lt;wsp:rsid wsp:val=&quot;00C95CB5&quot;/&gt;&lt;wsp:rsid wsp:val=&quot;00D21E63&quot;/&gt;&lt;wsp:rsid wsp:val=&quot;00D34921&quot;/&gt;&lt;wsp:rsid wsp:val=&quot;00D442FC&quot;/&gt;&lt;wsp:rsid wsp:val=&quot;00DB19DE&quot;/&gt;&lt;wsp:rsid wsp:val=&quot;00DC2662&quot;/&gt;&lt;wsp:rsid wsp:val=&quot;00E412D2&quot;/&gt;&lt;wsp:rsid wsp:val=&quot;00E61C79&quot;/&gt;&lt;wsp:rsid wsp:val=&quot;00F13541&quot;/&gt;&lt;wsp:rsid wsp:val=&quot;00F44C28&quot;/&gt;&lt;wsp:rsid wsp:val=&quot;00F456F3&quot;/&gt;&lt;wsp:rsid wsp:val=&quot;00F808C0&quot;/&gt;&lt;wsp:rsid wsp:val=&quot;00FA54CF&quot;/&gt;&lt;wsp:rsid wsp:val=&quot;00FD2A9C&quot;/&gt;&lt;wsp:rsid wsp:val=&quot;00FF2A1A&quot;/&gt;&lt;wsp:rsid wsp:val=&quot;00FF6E75&quot;/&gt;&lt;/wsp:rsids&gt;&lt;/w:docPr&gt;&lt;w:body&gt;&lt;w:p wsp:rsidR=&quot;00000000&quot; wsp:rsidRDefault=&quot;00FA54CF&quot;&gt;&lt;m:oMathPara&gt;&lt;m:oMath&gt;&lt;m:sSubSup&gt;&lt;m:sSubSupPr&gt;&lt;m:ctrlPr&gt;&lt;w:rPr&gt;&lt;w:rFonts w:ascii=&quot;Cambria Math&quot; w:h-ansi=&quot;Cambria Math&quot;/&gt;&lt;wx:font wx:val=&quot;Cambria Math&quot;/&gt;&lt;w:i/&gt;&lt;w:sz w:val=&quot;28&quot;/&gt;&lt;w:sz-cs w:val=&quot;28&quot;/&gt;&lt;/w:rPr&gt;&lt;/m:ctrlPr&gt;&lt;/m:sSubSupPr&gt;&lt;m:e&gt;&lt;m:r&gt;&lt;m:rPr&gt;&lt;m:sty m:val=&quot;p&quot;/&gt;&lt;/m:rPr&gt;&lt;w:rPr&gt;&lt;w:rFonts w:ascii=&quot;Cambria Math&quot;/&gt;&lt;w:sz w:val=&quot;28&quot;/&gt;&lt;w:sz-cs w:val=&quot;28&quot;/&gt;&lt;/w:rPr&gt;&lt;m:t&gt;В«&lt;/m:t&gt;&lt;/m:r&gt;&lt;m:r&gt;&lt;w:rPr&gt;&lt;w:rFonts w:ascii=&quot;Cambria Math&quot; w:h-ansi=&quot;Cambria Math&quot;/&gt;&lt;wx:font wx:val=&quot;Cambria Math&quot;/&gt;&lt;w:i/&gt;&lt;w:sz w:val=&quot;28&quot;/&gt;&lt;w:sz-cs w:val=&quot;28&quot;/&gt;&lt;/w:rPr&gt;&lt;m:t&gt;D&lt;/m:t&gt;&lt;/m:r&gt;&lt;/m:e&gt;&lt;m:sub&gt;&lt;m:r&gt;&lt;w:rPr&gt;&lt;w:rFonts w:ascii=&quot;Cambria Math&quot;/&gt;&lt;wx:font wx:val=&quot;Cambria Math&quot;/&gt;&lt;w:i/&gt;&lt;w:sz w:val=&quot;28&quot;/&gt;&lt;w:sz-cs w:val=&quot;28&quot;/&gt;&lt;/w:rPr&gt;&lt;m:t&gt;1&lt;/m:t&gt;&lt;/m:r&gt;&lt;/m:sub&gt;&lt;m:sup&gt;&lt;m:r&gt;&lt;w:rPr&gt;&lt;w:rFonts w:ascii=&quot;Cambria Math&quot; w:h-ansi=&quot;Cambria Math&quot;/&gt;&lt;wx:font wx:val=&quot;Cambria Math&quot;/&gt;&lt;w:i/&gt;&lt;w:sz w:val=&quot;28&quot;/&gt;&lt;w:sz-cs w:val=&quot;28&quot;/&gt;&lt;/w:rPr&gt;&lt;m:t&gt;i&lt;/m:t&gt;&lt;/m:r&gt;&lt;/m:sup&gt;&lt;/m:sSubSup&gt;&lt;m:r&gt;&lt;w:rPr&gt;&lt;w:rFonts w:ascii=&quot;Cambria Math&quot;/&gt;&lt;wx:font wx:val=&quot;Cambria Math&quot;/&gt;&lt;w:i/&gt;&lt;w:sz w:val=&quot;28&quot;/&gt;&lt;w:sz-cs w:val=&quot;28&quot;/&gt;&lt;/w:rPr&gt;&lt;m:t&gt; = &lt;/m:t&gt;&lt;/m:r&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d&lt;/m:t&gt;&lt;/m:r&gt;&lt;/m:e&gt;&lt;m:sub&gt;&lt;m:r&gt;&lt;w:rPr&gt;&lt;w:rFonts w:ascii=&quot;Cambria Math&quot;/&gt;&lt;w:i/&gt;&lt;w:sz w:val=&quot;28&quot;/&gt;&lt;w:sz-cs w:val=&quot;28&quot;/&gt;&lt;/w:rPr&gt;&lt;m:t&gt;РһРһ&lt;/m:t&gt;&lt;/m:r&gt;&lt;/m:sub&gt;&lt;/m:sSub&gt;&lt;m:r&gt;&lt;w:rPr&gt;&lt;w:rFonts w:ascii=&quot;Cambria Math&quot;/&gt;&lt;wx:font wx:val=&quot;Cambria Math&quot;/&gt;&lt;w:i/&gt;&lt;w:sz w:val=&quot;28&quot;/&gt;&lt;w:sz-cs w:val=&quot;28&quot;/&gt;&lt;/w:rPr&gt;&lt;m:t&gt; &lt;/m:t&gt;&lt;/m:r&gt;&lt;m:r&gt;&lt;w:rPr&gt;&lt;w:rFonts w:ascii=&quot;Cambria Math&quot;/&gt;&lt;w:i/&gt;&lt;w:sz w:val=&quot;28&quot;/&gt;&lt;w:sz-cs w:val=&quot;28&quot;/&gt;&lt;/w:rPr&gt;&lt;m:t&gt;Г—&lt;/m:t&gt;&lt;/m:r&gt;&lt;m:r&gt;&lt;w:rPr&gt;&lt;w:rFonts w:ascii=&quot;Cambria Math&quot;/&gt;&lt;wx:font wx:val=&quot;Cambria Math&quot;/&gt;&lt;w:i/&gt;&lt;w:sz w:val=&quot;28&quot;/&gt;&lt;w:sz-cs w:val=&quot;28&quot;/&gt;&lt;/w:rPr&gt;&lt;m:t&gt; &lt;/m:t&gt;&lt;/m:r&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V&lt;/m:t&gt;&lt;/m:r&gt;&lt;/m:e&gt;&lt;m:sub&gt;&lt;m:r&gt;&lt;w:rPr&gt;&lt;w:rFonts w:ascii=&quot;Cambria Math&quot;/&gt;&lt;w:i/&gt;&lt;w:sz w:val=&quot;28&quot;/&gt;&lt;w:sz-cs w:val=&quot;28&quot;/&gt;&lt;/w:rPr&gt;&lt;m:t&gt;РЎРЎРһСӘР±Рѕ&lt;/m:t&gt;&lt;/m:r&gt;&lt;/m:sub&gt;&lt;/m:sSub&gt;&lt;m:r&gt;&lt;w:rPr&gt;&lt;w:rFonts w:ascii=&quot;Cambria Math&quot;/&gt;&lt;wx:font wx:val=&quot;Cambria Math&quot;/&gt;&lt;w:i/&gt;&lt;w:sz w:val=&quot;28&quot;/&gt;&lt;w:sz-cs w:val=&quot;28&quot;/&gt;&lt;/w:rPr&gt;&lt;m:t&gt; &lt;/m:t&gt;&lt;/m:r&gt;&lt;m:r&gt;&lt;w:rPr&gt;&lt;w:rFonts w:ascii=&quot;Cambria Math&quot;/&gt;&lt;w:i/&gt;&lt;w:sz w:val=&quot;28&quot;/&gt;&lt;w:sz-cs w:val=&quot;28&quot;/&gt;&lt;/w:rPr&gt;&lt;m:t&gt;Г—&lt;/m:t&gt;&lt;/m:r&gt;&lt;m:r&gt;&lt;w:rPr&gt;&lt;w:rFonts w:ascii=&quot;Cambria Math&quot;/&gt;&lt;wx:font wx:val=&quot;Cambria Math&quot;/&gt;&lt;w:i/&gt;&lt;w:sz w:val=&quot;28&quot;/&gt;&lt;w:sz-cs w:val=&quot;28&quot;/&gt;&lt;/w:rPr&gt;&lt;m:t&gt; &lt;/m:t&gt;&lt;/m:r&gt;&lt;m:f&gt;&lt;m:fPr&gt;&lt;m:ctrlPr&gt;&lt;w:rPr&gt;&lt;w:rFonts w:ascii=&quot;Cambria Math&quot; w:h-ansi=&quot;Cambria Math&quot;/&gt;&lt;wx:font wx:val=&quot;Cambria Math&quot;/&gt;&lt;w:i/&gt;&lt;w:sz w:val=&quot;28&quot;/&gt;&lt;w:sz-cs w:val=&quot;28&quot;/&gt;&lt;/w:rPr&gt;&lt;/m:ctrlPr&gt;&lt;/m:fPr&gt;&lt;m:num&gt;&lt;m:sSup&gt;&lt;m:sSupPr&gt;&lt;m:ctrlPr&gt;&lt;w:rPr&gt;&lt;w:rFonts w:ascii=&quot;Cambria Math&quot; w:h-ansi=&quot;Cambria Math&quot;/&gt;&lt;wx:font wx:val=&quot;Cambria Math&quot;/&gt;&lt;w:i/&gt;&lt;w:sz w:val=&quot;28&quot;/&gt;&lt;w:sz-cs w:val=&quot;28&quot;/&gt;&lt;/w:rPr&gt;&lt;/m:ctrlPr&gt;&lt;/m:sSupPr&gt;&lt;m:e&gt;&lt;m:r&gt;&lt;w:rPr&gt;&lt;w:rFonts w:ascii=&quot;Cambria Math&quot;/&gt;&lt;w:i/&gt;&lt;w:sz w:val=&quot;28&quot;/&gt;&lt;w:sz-cs w:val=&quot;28&quot;/&gt;&lt;/w:rPr&gt;&lt;m:t&gt;Рҗ&lt;/m:t&gt;&lt;/m:r&gt;&lt;/m:e&gt;&lt;m:sup&gt;&lt;m:r&gt;&lt;w:rPr&gt;&lt;w:rFonts w:ascii=&quot;Cambria Math&quot; w:h-ansi=&quot;Cambria Math&quot;/&gt;&lt;wx:font wx:val=&quot;Cambria Math&quot;/&gt;&lt;w:i/&gt;&lt;w:sz w:val=&quot;28&quot;/&gt;&lt;w:sz-cs w:val=&quot;28&quot;/&gt;&lt;/w:rPr&gt;&lt;m:t&gt;i&lt;/m:t&gt;&lt;/m:r&gt;&lt;/m:sup&gt;&lt;/m:sSup&gt;&lt;/m:num&gt;&lt;m:den&gt;&lt;m:r&gt;&lt;w:rPr&gt;&lt;w:rFonts w:ascii=&quot;Cambria Math&quot;/&gt;&lt;w:i/&gt;&lt;w:sz w:val=&quot;28&quot;/&gt;&lt;w:sz-cs w:val=&quot;28&quot;/&gt;&lt;/w:rPr&gt;&lt;m:t&gt;Рҗ&lt;/m:t&gt;&lt;/m:r&gt;&lt;/m:den&gt;&lt;/m:f&gt;&lt;m:r&gt;&lt;w:rPr&gt;&lt;w:rFonts w:ascii=&quot;Cambria Math&quot;/&gt;&lt;wx:font wx:val=&quot;Cambria Math&quot;/&gt;&lt;w:i/&gt;&lt;w:sz w:val=&quot;28&quot;/&gt;&lt;w:sz-cs w:val=&quot;28&quot;/&gt;&lt;/w:rPr&gt;&lt;m:t&gt; ,&lt;/m:t&gt;&lt;/m:r&gt;&lt;m:r&gt;&lt;m:rPr&gt;&lt;m:sty m:val=&quot;p&quot;/&gt;&lt;/m:rPr&gt;&lt;w:rPr&gt;&lt;w:rFonts w:ascii=&quot;Cambria Math&quot;/&gt;&lt;w:sz w:val=&quot;28&quot;/&gt;&lt;w:sz-cs w:val=&quot;28&quot;/&gt;&lt;/w:rPr&gt;&lt;m:t&gt;В»&lt;/m:t&gt;&lt;/m:r&gt;&lt;m:r&gt;&lt;m:rPr&gt;&lt;m:sty m:val=&quot;p&quot;/&gt;&lt;/m:rPr&gt;&lt;w:rPr&gt;&lt;w:rFonts w:ascii=&quot;Cambria Math&quot;/&gt;&lt;wx:font wx:val=&quot;Cambria Math&quot;/&gt;&lt;w:sz w:val=&quot;28&quot;/&gt;&lt;w:sz-cs w:val=&quot;28&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0" o:title="" chromakey="white"/>
          </v:shape>
        </w:pict>
      </w:r>
    </w:p>
    <w:p w:rsidR="00B40640" w:rsidRPr="00473695" w:rsidRDefault="00B40640" w:rsidP="00B40640">
      <w:pPr>
        <w:pStyle w:val="ConsPlusNormal"/>
        <w:ind w:firstLine="851"/>
        <w:jc w:val="both"/>
        <w:rPr>
          <w:rFonts w:ascii="Times New Roman" w:hAnsi="Times New Roman" w:cs="Times New Roman"/>
          <w:sz w:val="28"/>
          <w:szCs w:val="28"/>
          <w:lang w:val="tt-RU"/>
        </w:rPr>
      </w:pPr>
      <w:r w:rsidRPr="00473695">
        <w:rPr>
          <w:rFonts w:ascii="Times New Roman" w:hAnsi="Times New Roman" w:cs="Times New Roman"/>
          <w:i/>
          <w:sz w:val="28"/>
          <w:szCs w:val="28"/>
          <w:lang w:val="tt-RU"/>
        </w:rPr>
        <w:t>(икенче абзац 2019 елның 27 сентябрендәге 72-ТРЗ номерлы Татарстан Республикасы Законы редакциясендә)</w:t>
      </w:r>
    </w:p>
    <w:p w:rsidR="00B40640" w:rsidRPr="00473695" w:rsidRDefault="00B40640" w:rsidP="00B40640">
      <w:pPr>
        <w:pStyle w:val="ConsPlusNonformat"/>
        <w:ind w:firstLine="720"/>
        <w:jc w:val="both"/>
        <w:rPr>
          <w:rFonts w:ascii="Times New Roman" w:hAnsi="Times New Roman" w:cs="Times New Roman"/>
          <w:sz w:val="28"/>
          <w:szCs w:val="28"/>
          <w:lang w:val="tt-RU"/>
        </w:rPr>
      </w:pPr>
      <w:r w:rsidRPr="00473695">
        <w:rPr>
          <w:rFonts w:ascii="Times New Roman" w:hAnsi="Times New Roman" w:cs="Times New Roman"/>
          <w:sz w:val="28"/>
          <w:szCs w:val="28"/>
          <w:lang w:val="tt-RU"/>
        </w:rPr>
        <w:t>монда:</w:t>
      </w:r>
    </w:p>
    <w:p w:rsidR="00B40640" w:rsidRPr="00473695" w:rsidRDefault="00B40640" w:rsidP="00B40640">
      <w:pPr>
        <w:pStyle w:val="ConsPlusNonformat"/>
        <w:ind w:firstLine="770"/>
        <w:jc w:val="both"/>
        <w:rPr>
          <w:rFonts w:ascii="Times New Roman" w:hAnsi="Times New Roman" w:cs="Times New Roman"/>
          <w:sz w:val="28"/>
          <w:szCs w:val="28"/>
          <w:lang w:val="tt-RU"/>
        </w:rPr>
      </w:pPr>
      <w:r w:rsidRPr="00473695">
        <w:rPr>
          <w:rFonts w:ascii="Times New Roman" w:hAnsi="Times New Roman" w:cs="Times New Roman"/>
          <w:sz w:val="28"/>
          <w:szCs w:val="28"/>
          <w:lang w:val="tt-RU"/>
        </w:rPr>
        <w:t>D</w:t>
      </w:r>
      <w:r w:rsidRPr="00473695">
        <w:rPr>
          <w:rFonts w:ascii="Times New Roman" w:hAnsi="Times New Roman" w:cs="Times New Roman"/>
          <w:sz w:val="28"/>
          <w:szCs w:val="28"/>
          <w:vertAlign w:val="superscript"/>
          <w:lang w:val="tt-RU"/>
        </w:rPr>
        <w:t>i</w:t>
      </w:r>
      <w:r w:rsidRPr="00473695">
        <w:rPr>
          <w:rFonts w:ascii="Times New Roman" w:hAnsi="Times New Roman" w:cs="Times New Roman"/>
          <w:sz w:val="28"/>
          <w:szCs w:val="28"/>
          <w:vertAlign w:val="subscript"/>
          <w:lang w:val="tt-RU"/>
        </w:rPr>
        <w:t>1</w:t>
      </w:r>
      <w:r w:rsidRPr="00473695">
        <w:rPr>
          <w:rFonts w:ascii="Times New Roman" w:hAnsi="Times New Roman" w:cs="Times New Roman"/>
          <w:sz w:val="28"/>
          <w:szCs w:val="28"/>
          <w:lang w:val="tt-RU"/>
        </w:rPr>
        <w:t xml:space="preserve"> – i-авыл җирлегенә пропорциональ тигезләү ысулы белән бүленә торган дотацияләр өлеше күләме; </w:t>
      </w:r>
    </w:p>
    <w:p w:rsidR="00064958" w:rsidRPr="00473695" w:rsidRDefault="00B40640" w:rsidP="00064958">
      <w:pPr>
        <w:pStyle w:val="ConsPlusNormal"/>
        <w:ind w:firstLine="851"/>
        <w:jc w:val="both"/>
        <w:rPr>
          <w:rFonts w:ascii="Times New Roman" w:hAnsi="Times New Roman" w:cs="Times New Roman"/>
          <w:sz w:val="28"/>
          <w:szCs w:val="28"/>
          <w:lang w:val="tt-RU"/>
        </w:rPr>
      </w:pPr>
      <w:r w:rsidRPr="00473695">
        <w:rPr>
          <w:rFonts w:ascii="Times New Roman" w:hAnsi="Times New Roman" w:cs="Times New Roman"/>
          <w:sz w:val="28"/>
          <w:szCs w:val="28"/>
          <w:lang w:val="tt-RU"/>
        </w:rPr>
        <w:t>d</w:t>
      </w:r>
      <w:r w:rsidRPr="00473695">
        <w:rPr>
          <w:rFonts w:ascii="Times New Roman" w:hAnsi="Times New Roman" w:cs="Times New Roman"/>
          <w:sz w:val="28"/>
          <w:szCs w:val="28"/>
          <w:vertAlign w:val="subscript"/>
          <w:lang w:val="tt-RU"/>
        </w:rPr>
        <w:t>ПП</w:t>
      </w:r>
      <w:r w:rsidRPr="00473695">
        <w:rPr>
          <w:rFonts w:ascii="Times New Roman" w:hAnsi="Times New Roman" w:cs="Times New Roman"/>
          <w:sz w:val="28"/>
          <w:szCs w:val="28"/>
          <w:lang w:val="tt-RU"/>
        </w:rPr>
        <w:t xml:space="preserve"> – хисаплы бюджет тәэмин ителеше дәрәҗәсеннән чыгып, авыл җирлекләренең бюджет тәэмин ителешен тигезләүгә пропорциональ тигезләү ысулын кулланып бүленә торган </w:t>
      </w:r>
      <w:r w:rsidR="00064958" w:rsidRPr="00473695">
        <w:rPr>
          <w:rFonts w:ascii="Times New Roman" w:hAnsi="Times New Roman" w:cs="Times New Roman"/>
          <w:sz w:val="28"/>
          <w:szCs w:val="28"/>
          <w:lang w:val="tt-RU"/>
        </w:rPr>
        <w:t>ССП дотацияләре</w:t>
      </w:r>
      <w:r w:rsidRPr="00473695">
        <w:rPr>
          <w:rFonts w:ascii="Times New Roman" w:hAnsi="Times New Roman" w:cs="Times New Roman"/>
          <w:sz w:val="28"/>
          <w:szCs w:val="28"/>
          <w:lang w:val="tt-RU"/>
        </w:rPr>
        <w:t xml:space="preserve"> өлеше;</w:t>
      </w:r>
      <w:r w:rsidR="00064958" w:rsidRPr="00473695">
        <w:rPr>
          <w:rFonts w:ascii="Times New Roman" w:hAnsi="Times New Roman" w:cs="Times New Roman"/>
          <w:sz w:val="28"/>
          <w:szCs w:val="28"/>
          <w:lang w:val="tt-RU"/>
        </w:rPr>
        <w:t xml:space="preserve"> </w:t>
      </w:r>
      <w:r w:rsidRPr="00473695">
        <w:rPr>
          <w:rFonts w:ascii="Times New Roman" w:hAnsi="Times New Roman" w:cs="Times New Roman"/>
          <w:sz w:val="28"/>
          <w:szCs w:val="28"/>
          <w:lang w:val="tt-RU"/>
        </w:rPr>
        <w:t xml:space="preserve"> </w:t>
      </w:r>
      <w:r w:rsidR="00064958" w:rsidRPr="00473695">
        <w:rPr>
          <w:rFonts w:ascii="Times New Roman" w:hAnsi="Times New Roman" w:cs="Times New Roman"/>
          <w:i/>
          <w:sz w:val="28"/>
          <w:szCs w:val="28"/>
          <w:lang w:val="tt-RU"/>
        </w:rPr>
        <w:t>(бишенче абзац  2015 елның 15 июлендәге 58-ТРЗ номерлы, 2019 елның  27 сентябрендәге 72-ТРЗ номерлы Татарстан Республикасы законнары редакциясендә)</w:t>
      </w:r>
    </w:p>
    <w:p w:rsidR="00064958" w:rsidRPr="00473695" w:rsidRDefault="00064958" w:rsidP="00064958">
      <w:pPr>
        <w:pStyle w:val="ConsPlusNormal"/>
        <w:ind w:firstLine="851"/>
        <w:jc w:val="both"/>
        <w:rPr>
          <w:rFonts w:ascii="Times New Roman" w:hAnsi="Times New Roman" w:cs="Times New Roman"/>
          <w:sz w:val="28"/>
          <w:szCs w:val="28"/>
          <w:lang w:val="tt-RU"/>
        </w:rPr>
      </w:pPr>
      <w:r w:rsidRPr="00473695">
        <w:rPr>
          <w:rFonts w:ascii="Times New Roman" w:hAnsi="Times New Roman" w:cs="Times New Roman"/>
          <w:sz w:val="28"/>
          <w:szCs w:val="28"/>
        </w:rPr>
        <w:fldChar w:fldCharType="begin"/>
      </w:r>
      <w:r w:rsidRPr="00473695">
        <w:rPr>
          <w:rFonts w:ascii="Times New Roman" w:hAnsi="Times New Roman" w:cs="Times New Roman"/>
          <w:sz w:val="28"/>
          <w:szCs w:val="28"/>
          <w:lang w:val="tt-RU"/>
        </w:rPr>
        <w:instrText xml:space="preserve"> QUOTE </w:instrText>
      </w:r>
      <w:r w:rsidRPr="00473695">
        <w:rPr>
          <w:rFonts w:ascii="Times New Roman" w:hAnsi="Times New Roman" w:cs="Times New Roman"/>
          <w:position w:val="-15"/>
          <w:sz w:val="28"/>
          <w:szCs w:val="28"/>
        </w:rPr>
        <w:pict>
          <v:shape id="_x0000_i1080" type="#_x0000_t75" style="width:40.5pt;height:20.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autoHyphenation/&gt;&lt;w:hyphenationZone w:val=&quot;357&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F4B41&quot;/&gt;&lt;wsp:rsid wsp:val=&quot;00064958&quot;/&gt;&lt;wsp:rsid wsp:val=&quot;000A097D&quot;/&gt;&lt;wsp:rsid wsp:val=&quot;000D2F46&quot;/&gt;&lt;wsp:rsid wsp:val=&quot;000D364D&quot;/&gt;&lt;wsp:rsid wsp:val=&quot;000F5C14&quot;/&gt;&lt;wsp:rsid wsp:val=&quot;001541EC&quot;/&gt;&lt;wsp:rsid wsp:val=&quot;001A3C99&quot;/&gt;&lt;wsp:rsid wsp:val=&quot;00215527&quot;/&gt;&lt;wsp:rsid wsp:val=&quot;002569B6&quot;/&gt;&lt;wsp:rsid wsp:val=&quot;00256AE5&quot;/&gt;&lt;wsp:rsid wsp:val=&quot;002814AC&quot;/&gt;&lt;wsp:rsid wsp:val=&quot;002B1474&quot;/&gt;&lt;wsp:rsid wsp:val=&quot;002C3857&quot;/&gt;&lt;wsp:rsid wsp:val=&quot;00310B4B&quot;/&gt;&lt;wsp:rsid wsp:val=&quot;003B5B3B&quot;/&gt;&lt;wsp:rsid wsp:val=&quot;003C17CD&quot;/&gt;&lt;wsp:rsid wsp:val=&quot;003F5DDF&quot;/&gt;&lt;wsp:rsid wsp:val=&quot;00401EE8&quot;/&gt;&lt;wsp:rsid wsp:val=&quot;00433E12&quot;/&gt;&lt;wsp:rsid wsp:val=&quot;00435418&quot;/&gt;&lt;wsp:rsid wsp:val=&quot;004E6CCE&quot;/&gt;&lt;wsp:rsid wsp:val=&quot;004F3D82&quot;/&gt;&lt;wsp:rsid wsp:val=&quot;00555E99&quot;/&gt;&lt;wsp:rsid wsp:val=&quot;00571B5E&quot;/&gt;&lt;wsp:rsid wsp:val=&quot;005A674E&quot;/&gt;&lt;wsp:rsid wsp:val=&quot;005D2DC2&quot;/&gt;&lt;wsp:rsid wsp:val=&quot;006C2533&quot;/&gt;&lt;wsp:rsid wsp:val=&quot;00720C79&quot;/&gt;&lt;wsp:rsid wsp:val=&quot;00767355&quot;/&gt;&lt;wsp:rsid wsp:val=&quot;007D3C92&quot;/&gt;&lt;wsp:rsid wsp:val=&quot;00814440&quot;/&gt;&lt;wsp:rsid wsp:val=&quot;008255BF&quot;/&gt;&lt;wsp:rsid wsp:val=&quot;00841494&quot;/&gt;&lt;wsp:rsid wsp:val=&quot;00866626&quot;/&gt;&lt;wsp:rsid wsp:val=&quot;008B76FD&quot;/&gt;&lt;wsp:rsid wsp:val=&quot;008C2999&quot;/&gt;&lt;wsp:rsid wsp:val=&quot;0090547E&quot;/&gt;&lt;wsp:rsid wsp:val=&quot;00950E17&quot;/&gt;&lt;wsp:rsid wsp:val=&quot;009F4B41&quot;/&gt;&lt;wsp:rsid wsp:val=&quot;00A16F0B&quot;/&gt;&lt;wsp:rsid wsp:val=&quot;00AC7906&quot;/&gt;&lt;wsp:rsid wsp:val=&quot;00B40640&quot;/&gt;&lt;wsp:rsid wsp:val=&quot;00B514FF&quot;/&gt;&lt;wsp:rsid wsp:val=&quot;00B747CF&quot;/&gt;&lt;wsp:rsid wsp:val=&quot;00B75509&quot;/&gt;&lt;wsp:rsid wsp:val=&quot;00B83BA3&quot;/&gt;&lt;wsp:rsid wsp:val=&quot;00BA0CD9&quot;/&gt;&lt;wsp:rsid wsp:val=&quot;00C70550&quot;/&gt;&lt;wsp:rsid wsp:val=&quot;00C95CB5&quot;/&gt;&lt;wsp:rsid wsp:val=&quot;00D21E63&quot;/&gt;&lt;wsp:rsid wsp:val=&quot;00D34921&quot;/&gt;&lt;wsp:rsid wsp:val=&quot;00D442FC&quot;/&gt;&lt;wsp:rsid wsp:val=&quot;00DB19DE&quot;/&gt;&lt;wsp:rsid wsp:val=&quot;00DC2662&quot;/&gt;&lt;wsp:rsid wsp:val=&quot;00E412D2&quot;/&gt;&lt;wsp:rsid wsp:val=&quot;00E61C79&quot;/&gt;&lt;wsp:rsid wsp:val=&quot;00F13541&quot;/&gt;&lt;wsp:rsid wsp:val=&quot;00F44C28&quot;/&gt;&lt;wsp:rsid wsp:val=&quot;00F456F3&quot;/&gt;&lt;wsp:rsid wsp:val=&quot;00F808C0&quot;/&gt;&lt;wsp:rsid wsp:val=&quot;00FD2A9C&quot;/&gt;&lt;wsp:rsid wsp:val=&quot;00FF2A1A&quot;/&gt;&lt;wsp:rsid wsp:val=&quot;00FF6E75&quot;/&gt;&lt;/wsp:rsids&gt;&lt;/w:docPr&gt;&lt;w:body&gt;&lt;w:p wsp:rsidR=&quot;00000000&quot; wsp:rsidRDefault=&quot;00A16F0B&quot;&gt;&lt;m:oMathPara&gt;&lt;m:oMath&gt;&lt;m:sSub&gt;&lt;m:sSubPr&gt;&lt;m:ctrlPr&gt;&lt;w:rPr&gt;&lt;w:rFonts w:ascii=&quot;Cambria Math&quot; w:h-ansi=&quot;Cambria Math&quot;/&gt;&lt;wx:font wx:val=&quot;Cambria Math&quot;/&gt;&lt;w:sz w:val=&quot;28&quot;/&gt;&lt;w:sz-cs w:val=&quot;28&quot;/&gt;&lt;/w:rPr&gt;&lt;/m:ctrlPr&gt;&lt;/m:sSubPr&gt;&lt;m:e&gt;&lt;m:r&gt;&lt;w:rPr&gt;&lt;w:rFonts w:ascii=&quot;Cambria Math&quot; w:h-ansi=&quot;Cambria Math&quot;/&gt;&lt;wx:font wx:val=&quot;Cambria Math&quot;/&gt;&lt;w:i/&gt;&lt;w:sz w:val=&quot;28&quot;/&gt;&lt;w:sz-cs w:val=&quot;28&quot;/&gt;&lt;/w:rPr&gt;&lt;m:t&gt;V&lt;/m:t&gt;&lt;/m:r&gt;&lt;/m:e&gt;&lt;m:sub&gt;&lt;m:r&gt;&lt;m:rPr&gt;&lt;m:sty m:val=&quot;p&quot;/&gt;&lt;/m:rPr&gt;&lt;w:rPr&gt;&lt;w:rFonts w:ascii=&quot;Cambria Math&quot;/&gt;&lt;w:sz w:val=&quot;28&quot;/&gt;&lt;w:sz-cs w:val=&quot;28&quot;/&gt;&lt;/w:rPr&gt;&lt;m:t&gt;РЎРЎРһСӘР±Рѕ&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1" o:title="" chromakey="white"/>
          </v:shape>
        </w:pict>
      </w:r>
      <w:r w:rsidRPr="00473695">
        <w:rPr>
          <w:rFonts w:ascii="Times New Roman" w:hAnsi="Times New Roman" w:cs="Times New Roman"/>
          <w:sz w:val="28"/>
          <w:szCs w:val="28"/>
          <w:lang w:val="tt-RU"/>
        </w:rPr>
        <w:instrText xml:space="preserve"> </w:instrText>
      </w:r>
      <w:r w:rsidRPr="00473695">
        <w:rPr>
          <w:rFonts w:ascii="Times New Roman" w:hAnsi="Times New Roman" w:cs="Times New Roman"/>
          <w:sz w:val="28"/>
          <w:szCs w:val="28"/>
        </w:rPr>
        <w:fldChar w:fldCharType="separate"/>
      </w:r>
      <w:r w:rsidRPr="00473695">
        <w:rPr>
          <w:rFonts w:ascii="Times New Roman" w:hAnsi="Times New Roman" w:cs="Times New Roman"/>
          <w:position w:val="-15"/>
          <w:sz w:val="28"/>
          <w:szCs w:val="28"/>
        </w:rPr>
        <w:pict>
          <v:shape id="_x0000_i1081" type="#_x0000_t75" style="width:40.5pt;height:20.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autoHyphenation/&gt;&lt;w:hyphenationZone w:val=&quot;357&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F4B41&quot;/&gt;&lt;wsp:rsid wsp:val=&quot;00064958&quot;/&gt;&lt;wsp:rsid wsp:val=&quot;000A097D&quot;/&gt;&lt;wsp:rsid wsp:val=&quot;000D2F46&quot;/&gt;&lt;wsp:rsid wsp:val=&quot;000D364D&quot;/&gt;&lt;wsp:rsid wsp:val=&quot;000F5C14&quot;/&gt;&lt;wsp:rsid wsp:val=&quot;001541EC&quot;/&gt;&lt;wsp:rsid wsp:val=&quot;001A3C99&quot;/&gt;&lt;wsp:rsid wsp:val=&quot;00215527&quot;/&gt;&lt;wsp:rsid wsp:val=&quot;002569B6&quot;/&gt;&lt;wsp:rsid wsp:val=&quot;00256AE5&quot;/&gt;&lt;wsp:rsid wsp:val=&quot;002814AC&quot;/&gt;&lt;wsp:rsid wsp:val=&quot;002B1474&quot;/&gt;&lt;wsp:rsid wsp:val=&quot;002C3857&quot;/&gt;&lt;wsp:rsid wsp:val=&quot;00310B4B&quot;/&gt;&lt;wsp:rsid wsp:val=&quot;003B5B3B&quot;/&gt;&lt;wsp:rsid wsp:val=&quot;003C17CD&quot;/&gt;&lt;wsp:rsid wsp:val=&quot;003F5DDF&quot;/&gt;&lt;wsp:rsid wsp:val=&quot;00401EE8&quot;/&gt;&lt;wsp:rsid wsp:val=&quot;00433E12&quot;/&gt;&lt;wsp:rsid wsp:val=&quot;00435418&quot;/&gt;&lt;wsp:rsid wsp:val=&quot;004E6CCE&quot;/&gt;&lt;wsp:rsid wsp:val=&quot;004F3D82&quot;/&gt;&lt;wsp:rsid wsp:val=&quot;00555E99&quot;/&gt;&lt;wsp:rsid wsp:val=&quot;00571B5E&quot;/&gt;&lt;wsp:rsid wsp:val=&quot;005A674E&quot;/&gt;&lt;wsp:rsid wsp:val=&quot;005D2DC2&quot;/&gt;&lt;wsp:rsid wsp:val=&quot;006C2533&quot;/&gt;&lt;wsp:rsid wsp:val=&quot;00720C79&quot;/&gt;&lt;wsp:rsid wsp:val=&quot;00767355&quot;/&gt;&lt;wsp:rsid wsp:val=&quot;007D3C92&quot;/&gt;&lt;wsp:rsid wsp:val=&quot;00814440&quot;/&gt;&lt;wsp:rsid wsp:val=&quot;008255BF&quot;/&gt;&lt;wsp:rsid wsp:val=&quot;00841494&quot;/&gt;&lt;wsp:rsid wsp:val=&quot;00866626&quot;/&gt;&lt;wsp:rsid wsp:val=&quot;008B76FD&quot;/&gt;&lt;wsp:rsid wsp:val=&quot;008C2999&quot;/&gt;&lt;wsp:rsid wsp:val=&quot;0090547E&quot;/&gt;&lt;wsp:rsid wsp:val=&quot;00950E17&quot;/&gt;&lt;wsp:rsid wsp:val=&quot;009F4B41&quot;/&gt;&lt;wsp:rsid wsp:val=&quot;00A16F0B&quot;/&gt;&lt;wsp:rsid wsp:val=&quot;00AC7906&quot;/&gt;&lt;wsp:rsid wsp:val=&quot;00B40640&quot;/&gt;&lt;wsp:rsid wsp:val=&quot;00B514FF&quot;/&gt;&lt;wsp:rsid wsp:val=&quot;00B747CF&quot;/&gt;&lt;wsp:rsid wsp:val=&quot;00B75509&quot;/&gt;&lt;wsp:rsid wsp:val=&quot;00B83BA3&quot;/&gt;&lt;wsp:rsid wsp:val=&quot;00BA0CD9&quot;/&gt;&lt;wsp:rsid wsp:val=&quot;00C70550&quot;/&gt;&lt;wsp:rsid wsp:val=&quot;00C95CB5&quot;/&gt;&lt;wsp:rsid wsp:val=&quot;00D21E63&quot;/&gt;&lt;wsp:rsid wsp:val=&quot;00D34921&quot;/&gt;&lt;wsp:rsid wsp:val=&quot;00D442FC&quot;/&gt;&lt;wsp:rsid wsp:val=&quot;00DB19DE&quot;/&gt;&lt;wsp:rsid wsp:val=&quot;00DC2662&quot;/&gt;&lt;wsp:rsid wsp:val=&quot;00E412D2&quot;/&gt;&lt;wsp:rsid wsp:val=&quot;00E61C79&quot;/&gt;&lt;wsp:rsid wsp:val=&quot;00F13541&quot;/&gt;&lt;wsp:rsid wsp:val=&quot;00F44C28&quot;/&gt;&lt;wsp:rsid wsp:val=&quot;00F456F3&quot;/&gt;&lt;wsp:rsid wsp:val=&quot;00F808C0&quot;/&gt;&lt;wsp:rsid wsp:val=&quot;00FD2A9C&quot;/&gt;&lt;wsp:rsid wsp:val=&quot;00FF2A1A&quot;/&gt;&lt;wsp:rsid wsp:val=&quot;00FF6E75&quot;/&gt;&lt;/wsp:rsids&gt;&lt;/w:docPr&gt;&lt;w:body&gt;&lt;w:p wsp:rsidR=&quot;00000000&quot; wsp:rsidRDefault=&quot;00A16F0B&quot;&gt;&lt;m:oMathPara&gt;&lt;m:oMath&gt;&lt;m:sSub&gt;&lt;m:sSubPr&gt;&lt;m:ctrlPr&gt;&lt;w:rPr&gt;&lt;w:rFonts w:ascii=&quot;Cambria Math&quot; w:h-ansi=&quot;Cambria Math&quot;/&gt;&lt;wx:font wx:val=&quot;Cambria Math&quot;/&gt;&lt;w:sz w:val=&quot;28&quot;/&gt;&lt;w:sz-cs w:val=&quot;28&quot;/&gt;&lt;/w:rPr&gt;&lt;/m:ctrlPr&gt;&lt;/m:sSubPr&gt;&lt;m:e&gt;&lt;m:r&gt;&lt;w:rPr&gt;&lt;w:rFonts w:ascii=&quot;Cambria Math&quot; w:h-ansi=&quot;Cambria Math&quot;/&gt;&lt;wx:font wx:val=&quot;Cambria Math&quot;/&gt;&lt;w:i/&gt;&lt;w:sz w:val=&quot;28&quot;/&gt;&lt;w:sz-cs w:val=&quot;28&quot;/&gt;&lt;/w:rPr&gt;&lt;m:t&gt;V&lt;/m:t&gt;&lt;/m:r&gt;&lt;/m:e&gt;&lt;m:sub&gt;&lt;m:r&gt;&lt;m:rPr&gt;&lt;m:sty m:val=&quot;p&quot;/&gt;&lt;/m:rPr&gt;&lt;w:rPr&gt;&lt;w:rFonts w:ascii=&quot;Cambria Math&quot;/&gt;&lt;w:sz w:val=&quot;28&quot;/&gt;&lt;w:sz-cs w:val=&quot;28&quot;/&gt;&lt;/w:rPr&gt;&lt;m:t&gt;РЎРЎРһСӘР±Рѕ&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1" o:title="" chromakey="white"/>
          </v:shape>
        </w:pict>
      </w:r>
      <w:r w:rsidRPr="00473695">
        <w:rPr>
          <w:rFonts w:ascii="Times New Roman" w:hAnsi="Times New Roman" w:cs="Times New Roman"/>
          <w:sz w:val="28"/>
          <w:szCs w:val="28"/>
        </w:rPr>
        <w:fldChar w:fldCharType="end"/>
      </w:r>
      <w:r w:rsidRPr="00473695">
        <w:rPr>
          <w:rFonts w:ascii="Times New Roman" w:hAnsi="Times New Roman" w:cs="Times New Roman"/>
          <w:sz w:val="28"/>
          <w:szCs w:val="28"/>
          <w:lang w:val="tt-RU"/>
        </w:rPr>
        <w:t xml:space="preserve"> – исәпләнгән бюджет тәэмин ителеше дәрәҗәсеннән </w:t>
      </w:r>
      <w:r w:rsidRPr="00473695">
        <w:rPr>
          <w:rFonts w:ascii="Times New Roman" w:hAnsi="Times New Roman"/>
          <w:sz w:val="28"/>
          <w:szCs w:val="28"/>
          <w:lang w:val="tt-RU"/>
        </w:rPr>
        <w:t xml:space="preserve">чыгып, ССП дотацияләре күләме; </w:t>
      </w:r>
      <w:r w:rsidRPr="00473695">
        <w:rPr>
          <w:rFonts w:ascii="Times New Roman" w:hAnsi="Times New Roman" w:cs="Times New Roman"/>
          <w:i/>
          <w:sz w:val="28"/>
          <w:szCs w:val="28"/>
          <w:lang w:val="tt-RU"/>
        </w:rPr>
        <w:t>(алтынчы абзац 2019 елның 27 сентябрендәге 72-ТРЗ номерлы Татарстан Республикасы Законы редакциясендә)</w:t>
      </w:r>
    </w:p>
    <w:p w:rsidR="00064958" w:rsidRPr="00473695" w:rsidRDefault="00B40640" w:rsidP="00064958">
      <w:pPr>
        <w:pStyle w:val="ConsPlusNormal"/>
        <w:ind w:firstLine="851"/>
        <w:jc w:val="both"/>
        <w:rPr>
          <w:rFonts w:ascii="Times New Roman" w:hAnsi="Times New Roman" w:cs="Times New Roman"/>
          <w:sz w:val="28"/>
          <w:szCs w:val="28"/>
          <w:lang w:val="tt-RU"/>
        </w:rPr>
      </w:pPr>
      <w:r w:rsidRPr="00473695">
        <w:rPr>
          <w:rFonts w:ascii="Times New Roman" w:hAnsi="Times New Roman" w:cs="Times New Roman"/>
          <w:sz w:val="28"/>
          <w:szCs w:val="28"/>
          <w:lang w:val="tt-RU"/>
        </w:rPr>
        <w:t>H</w:t>
      </w:r>
      <w:r w:rsidRPr="00473695">
        <w:rPr>
          <w:rFonts w:ascii="Times New Roman" w:hAnsi="Times New Roman" w:cs="Times New Roman"/>
          <w:sz w:val="28"/>
          <w:szCs w:val="28"/>
          <w:vertAlign w:val="superscript"/>
          <w:lang w:val="tt-RU"/>
        </w:rPr>
        <w:t>i</w:t>
      </w:r>
      <w:r w:rsidRPr="00473695">
        <w:rPr>
          <w:rFonts w:ascii="Times New Roman" w:hAnsi="Times New Roman" w:cs="Times New Roman"/>
          <w:sz w:val="28"/>
          <w:szCs w:val="28"/>
          <w:lang w:val="tt-RU"/>
        </w:rPr>
        <w:t xml:space="preserve"> – i-авыл җирлегенә бюджет тәэмин ителешенең авыл җирлекләренең бюджет тәэмин ителешен тигезләү критерие буларак билгеләнгән дәрәҗәсенә ирешү өчен кирәкле акчалар күләме; </w:t>
      </w:r>
      <w:r w:rsidR="00064958" w:rsidRPr="00473695">
        <w:rPr>
          <w:rFonts w:ascii="Times New Roman" w:hAnsi="Times New Roman" w:cs="Times New Roman"/>
          <w:i/>
          <w:sz w:val="28"/>
          <w:szCs w:val="28"/>
          <w:lang w:val="tt-RU"/>
        </w:rPr>
        <w:t>(җиденче абзац  2015 елның 15 июлендәге 58-ТРЗ номерлы Татарстан Республикасы Законы редакциясендә)</w:t>
      </w:r>
    </w:p>
    <w:p w:rsidR="00064958" w:rsidRPr="00473695" w:rsidRDefault="00B40640" w:rsidP="00064958">
      <w:pPr>
        <w:pStyle w:val="ConsPlusNormal"/>
        <w:ind w:firstLine="851"/>
        <w:jc w:val="both"/>
        <w:rPr>
          <w:rFonts w:ascii="Times New Roman" w:hAnsi="Times New Roman" w:cs="Times New Roman"/>
          <w:sz w:val="28"/>
          <w:szCs w:val="28"/>
          <w:lang w:val="tt-RU"/>
        </w:rPr>
      </w:pPr>
      <w:r w:rsidRPr="00473695">
        <w:rPr>
          <w:rFonts w:ascii="Times New Roman" w:hAnsi="Times New Roman" w:cs="Times New Roman"/>
          <w:sz w:val="28"/>
          <w:szCs w:val="28"/>
          <w:lang w:val="tt-RU"/>
        </w:rPr>
        <w:t>H – авыл җирлекләренең бюджет тәэмин ителешен тигезләү критерие буларак билгеләнгән бюджет тәэмин ителеше дәрәҗәсенә бөтен авыл җирлекләре ирешү өчен кирәкле акчалар күләме.</w:t>
      </w:r>
      <w:r w:rsidR="00064958" w:rsidRPr="00473695">
        <w:rPr>
          <w:rFonts w:ascii="Times New Roman" w:hAnsi="Times New Roman" w:cs="Times New Roman"/>
          <w:sz w:val="28"/>
          <w:szCs w:val="28"/>
          <w:lang w:val="tt-RU"/>
        </w:rPr>
        <w:t xml:space="preserve"> </w:t>
      </w:r>
      <w:r w:rsidR="00064958" w:rsidRPr="00473695">
        <w:rPr>
          <w:rFonts w:ascii="Times New Roman" w:hAnsi="Times New Roman" w:cs="Times New Roman"/>
          <w:i/>
          <w:sz w:val="28"/>
          <w:szCs w:val="28"/>
          <w:lang w:val="tt-RU"/>
        </w:rPr>
        <w:t>(сигезенче абзац  2015 елның 15 июлендәге 58-ТРЗ номерлы Татарстан Республикасы Законы редакциясендә)</w:t>
      </w:r>
    </w:p>
    <w:p w:rsidR="00064958" w:rsidRPr="00473695" w:rsidRDefault="00B40640" w:rsidP="00064958">
      <w:pPr>
        <w:pStyle w:val="ConsPlusNormal"/>
        <w:ind w:firstLine="851"/>
        <w:jc w:val="both"/>
        <w:rPr>
          <w:rFonts w:ascii="Times New Roman" w:hAnsi="Times New Roman" w:cs="Times New Roman"/>
          <w:sz w:val="28"/>
          <w:szCs w:val="28"/>
          <w:lang w:val="tt-RU"/>
        </w:rPr>
      </w:pPr>
      <w:r w:rsidRPr="00473695">
        <w:rPr>
          <w:rFonts w:ascii="Times New Roman" w:hAnsi="Times New Roman" w:cs="Times New Roman"/>
          <w:sz w:val="28"/>
          <w:szCs w:val="28"/>
          <w:lang w:val="tt-RU"/>
        </w:rPr>
        <w:t>13. Авыл җирлекләренең бюджет тәэмин ителешен тигезләү критерие буларак билгеләнгән бюджет тәэмин ителеше дәрәҗәсенә i-авыл җирлеге ирешү өчен кирәкле акчалар күләмен билгеләү түбәндәге формула буенча башкарыла:</w:t>
      </w:r>
      <w:r w:rsidR="00064958" w:rsidRPr="00473695">
        <w:rPr>
          <w:rFonts w:ascii="Times New Roman" w:hAnsi="Times New Roman" w:cs="Times New Roman"/>
          <w:i/>
          <w:sz w:val="28"/>
          <w:szCs w:val="28"/>
          <w:lang w:val="tt-RU"/>
        </w:rPr>
        <w:t xml:space="preserve"> (беренче абзац  2015 елның 15 июлендәге 58-ТРЗ номерлы Татарстан Республикасы Законы редакциясендә)</w:t>
      </w:r>
    </w:p>
    <w:p w:rsidR="00B40640" w:rsidRPr="00473695" w:rsidRDefault="00B40640" w:rsidP="00B40640">
      <w:pPr>
        <w:pStyle w:val="ConsPlusNonformat"/>
        <w:ind w:firstLine="720"/>
        <w:jc w:val="both"/>
        <w:rPr>
          <w:rFonts w:ascii="Times New Roman" w:hAnsi="Times New Roman" w:cs="Times New Roman"/>
          <w:sz w:val="28"/>
          <w:szCs w:val="28"/>
          <w:lang w:val="tt-RU"/>
        </w:rPr>
      </w:pPr>
    </w:p>
    <w:p w:rsidR="00B40640" w:rsidRPr="00473695" w:rsidRDefault="00B40640" w:rsidP="00B40640">
      <w:pPr>
        <w:pStyle w:val="ConsPlusNonformat"/>
        <w:ind w:firstLine="720"/>
        <w:jc w:val="both"/>
        <w:rPr>
          <w:rFonts w:ascii="Times New Roman" w:hAnsi="Times New Roman" w:cs="Times New Roman"/>
          <w:sz w:val="28"/>
          <w:szCs w:val="28"/>
          <w:lang w:val="tt-RU"/>
        </w:rPr>
      </w:pPr>
    </w:p>
    <w:p w:rsidR="00B40640" w:rsidRPr="00473695" w:rsidRDefault="00B40640" w:rsidP="00B40640">
      <w:pPr>
        <w:ind w:left="709"/>
        <w:rPr>
          <w:rFonts w:ascii="Times New Roman" w:hAnsi="Times New Roman"/>
          <w:sz w:val="28"/>
          <w:szCs w:val="28"/>
          <w:lang w:val="en-US"/>
        </w:rPr>
      </w:pPr>
      <w:r w:rsidRPr="00473695">
        <w:rPr>
          <w:rFonts w:ascii="Times New Roman" w:hAnsi="Times New Roman"/>
          <w:sz w:val="28"/>
          <w:szCs w:val="28"/>
        </w:rPr>
        <w:lastRenderedPageBreak/>
        <w:pict>
          <v:shape id="_x0000_i1082" type="#_x0000_t75" style="width:309pt;height:38.2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hideSpellingErrors/&gt;&lt;w:defaultTabStop w:val=&quot;708&quot;/&gt;&lt;w:doNotHyphenateCaps/&gt;&lt;w:drawingGridHorizontalSpacing w:val=&quot;120&quot;/&gt;&lt;w:displayHorizontalDrawingGridEvery w:val=&quot;2&quot;/&gt;&lt;w:punctuationKerning/&gt;&lt;w:characterSpacingControl w:val=&quot;DontCompress&quot;/&gt;&lt;w:optimizeForBrowser/&gt;&lt;w:validateAgainstSchema w:val=&quot;off&quot;/&gt;&lt;w:saveInvalidXML w:val=&quot;off&quot;/&gt;&lt;w:ignoreMixedContent w:val=&quot;off&quot;/&gt;&lt;w:alwaysShowPlaceholderText w:val=&quot;off&quot;/&gt;&lt;w:doNotUnderlineInvalidXML/&gt;&lt;w:compat&gt;&lt;w:breakWrappedTables/&gt;&lt;w:snapToGridInCell/&gt;&lt;w:wrapTextWithPunct/&gt;&lt;w:useAsianBreakRules/&gt;&lt;w:dontGrowAutofit/&gt;&lt;/w:compat&gt;&lt;wsp:rsids&gt;&lt;wsp:rsidRoot wsp:val=&quot;00FF095D&quot;/&gt;&lt;wsp:rsid wsp:val=&quot;00000BEF&quot;/&gt;&lt;wsp:rsid wsp:val=&quot;00012001&quot;/&gt;&lt;wsp:rsid wsp:val=&quot;00013C64&quot;/&gt;&lt;wsp:rsid wsp:val=&quot;00014EB5&quot;/&gt;&lt;wsp:rsid wsp:val=&quot;00016A3D&quot;/&gt;&lt;wsp:rsid wsp:val=&quot;00025D68&quot;/&gt;&lt;wsp:rsid wsp:val=&quot;000337EB&quot;/&gt;&lt;wsp:rsid wsp:val=&quot;000343DC&quot;/&gt;&lt;wsp:rsid wsp:val=&quot;000379A1&quot;/&gt;&lt;wsp:rsid wsp:val=&quot;000434C8&quot;/&gt;&lt;wsp:rsid wsp:val=&quot;00044D00&quot;/&gt;&lt;wsp:rsid wsp:val=&quot;000521FE&quot;/&gt;&lt;wsp:rsid wsp:val=&quot;000540EE&quot;/&gt;&lt;wsp:rsid wsp:val=&quot;0006438C&quot;/&gt;&lt;wsp:rsid wsp:val=&quot;00075C14&quot;/&gt;&lt;wsp:rsid wsp:val=&quot;00084075&quot;/&gt;&lt;wsp:rsid wsp:val=&quot;00084FA2&quot;/&gt;&lt;wsp:rsid wsp:val=&quot;0008706A&quot;/&gt;&lt;wsp:rsid wsp:val=&quot;00087BDE&quot;/&gt;&lt;wsp:rsid wsp:val=&quot;00093904&quot;/&gt;&lt;wsp:rsid wsp:val=&quot;000979D0&quot;/&gt;&lt;wsp:rsid wsp:val=&quot;000A1899&quot;/&gt;&lt;wsp:rsid wsp:val=&quot;000A5A1B&quot;/&gt;&lt;wsp:rsid wsp:val=&quot;000B0AFB&quot;/&gt;&lt;wsp:rsid wsp:val=&quot;000B0D53&quot;/&gt;&lt;wsp:rsid wsp:val=&quot;000B58B2&quot;/&gt;&lt;wsp:rsid wsp:val=&quot;000C1E9F&quot;/&gt;&lt;wsp:rsid wsp:val=&quot;000C35DC&quot;/&gt;&lt;wsp:rsid wsp:val=&quot;000C55BC&quot;/&gt;&lt;wsp:rsid wsp:val=&quot;000C572E&quot;/&gt;&lt;wsp:rsid wsp:val=&quot;000D57C9&quot;/&gt;&lt;wsp:rsid wsp:val=&quot;000D745A&quot;/&gt;&lt;wsp:rsid wsp:val=&quot;000E1816&quot;/&gt;&lt;wsp:rsid wsp:val=&quot;000E1901&quot;/&gt;&lt;wsp:rsid wsp:val=&quot;000E20B5&quot;/&gt;&lt;wsp:rsid wsp:val=&quot;000E3CE4&quot;/&gt;&lt;wsp:rsid wsp:val=&quot;000E553B&quot;/&gt;&lt;wsp:rsid wsp:val=&quot;000F34EC&quot;/&gt;&lt;wsp:rsid wsp:val=&quot;000F4B52&quot;/&gt;&lt;wsp:rsid wsp:val=&quot;000F5132&quot;/&gt;&lt;wsp:rsid wsp:val=&quot;000F5651&quot;/&gt;&lt;wsp:rsid wsp:val=&quot;000F56CE&quot;/&gt;&lt;wsp:rsid wsp:val=&quot;00101319&quot;/&gt;&lt;wsp:rsid wsp:val=&quot;001044C9&quot;/&gt;&lt;wsp:rsid wsp:val=&quot;00110B88&quot;/&gt;&lt;wsp:rsid wsp:val=&quot;001175B7&quot;/&gt;&lt;wsp:rsid wsp:val=&quot;00123B1C&quot;/&gt;&lt;wsp:rsid wsp:val=&quot;001274AA&quot;/&gt;&lt;wsp:rsid wsp:val=&quot;001325F1&quot;/&gt;&lt;wsp:rsid wsp:val=&quot;00134163&quot;/&gt;&lt;wsp:rsid wsp:val=&quot;00134666&quot;/&gt;&lt;wsp:rsid wsp:val=&quot;00134A0B&quot;/&gt;&lt;wsp:rsid wsp:val=&quot;00147F01&quot;/&gt;&lt;wsp:rsid wsp:val=&quot;00153850&quot;/&gt;&lt;wsp:rsid wsp:val=&quot;00161F4C&quot;/&gt;&lt;wsp:rsid wsp:val=&quot;00167B36&quot;/&gt;&lt;wsp:rsid wsp:val=&quot;00177628&quot;/&gt;&lt;wsp:rsid wsp:val=&quot;001813EB&quot;/&gt;&lt;wsp:rsid wsp:val=&quot;00181E5C&quot;/&gt;&lt;wsp:rsid wsp:val=&quot;00184EFE&quot;/&gt;&lt;wsp:rsid wsp:val=&quot;001904BE&quot;/&gt;&lt;wsp:rsid wsp:val=&quot;0019329A&quot;/&gt;&lt;wsp:rsid wsp:val=&quot;00195447&quot;/&gt;&lt;wsp:rsid wsp:val=&quot;001964C3&quot;/&gt;&lt;wsp:rsid wsp:val=&quot;001A2773&quot;/&gt;&lt;wsp:rsid wsp:val=&quot;001A521A&quot;/&gt;&lt;wsp:rsid wsp:val=&quot;001A7727&quot;/&gt;&lt;wsp:rsid wsp:val=&quot;001B0894&quot;/&gt;&lt;wsp:rsid wsp:val=&quot;001B0A17&quot;/&gt;&lt;wsp:rsid wsp:val=&quot;001B40EA&quot;/&gt;&lt;wsp:rsid wsp:val=&quot;001B661F&quot;/&gt;&lt;wsp:rsid wsp:val=&quot;001B7FC3&quot;/&gt;&lt;wsp:rsid wsp:val=&quot;001C1445&quot;/&gt;&lt;wsp:rsid wsp:val=&quot;001C50B2&quot;/&gt;&lt;wsp:rsid wsp:val=&quot;001C5DBE&quot;/&gt;&lt;wsp:rsid wsp:val=&quot;001C6DFD&quot;/&gt;&lt;wsp:rsid wsp:val=&quot;001D0304&quot;/&gt;&lt;wsp:rsid wsp:val=&quot;001D12F8&quot;/&gt;&lt;wsp:rsid wsp:val=&quot;001D190C&quot;/&gt;&lt;wsp:rsid wsp:val=&quot;001D323F&quot;/&gt;&lt;wsp:rsid wsp:val=&quot;001D3E7E&quot;/&gt;&lt;wsp:rsid wsp:val=&quot;001D5280&quot;/&gt;&lt;wsp:rsid wsp:val=&quot;001D59DE&quot;/&gt;&lt;wsp:rsid wsp:val=&quot;001D60FA&quot;/&gt;&lt;wsp:rsid wsp:val=&quot;001D75E9&quot;/&gt;&lt;wsp:rsid wsp:val=&quot;001E0354&quot;/&gt;&lt;wsp:rsid wsp:val=&quot;001E2B79&quot;/&gt;&lt;wsp:rsid wsp:val=&quot;001E4562&quot;/&gt;&lt;wsp:rsid wsp:val=&quot;001E475C&quot;/&gt;&lt;wsp:rsid wsp:val=&quot;00203C08&quot;/&gt;&lt;wsp:rsid wsp:val=&quot;00210CEF&quot;/&gt;&lt;wsp:rsid wsp:val=&quot;00214417&quot;/&gt;&lt;wsp:rsid wsp:val=&quot;0021591C&quot;/&gt;&lt;wsp:rsid wsp:val=&quot;00217C31&quot;/&gt;&lt;wsp:rsid wsp:val=&quot;002210E6&quot;/&gt;&lt;wsp:rsid wsp:val=&quot;00222582&quot;/&gt;&lt;wsp:rsid wsp:val=&quot;0022299E&quot;/&gt;&lt;wsp:rsid wsp:val=&quot;002264A8&quot;/&gt;&lt;wsp:rsid wsp:val=&quot;00236955&quot;/&gt;&lt;wsp:rsid wsp:val=&quot;00240294&quot;/&gt;&lt;wsp:rsid wsp:val=&quot;002417A7&quot;/&gt;&lt;wsp:rsid wsp:val=&quot;00244606&quot;/&gt;&lt;wsp:rsid wsp:val=&quot;0024494B&quot;/&gt;&lt;wsp:rsid wsp:val=&quot;002450F7&quot;/&gt;&lt;wsp:rsid wsp:val=&quot;00245ECA&quot;/&gt;&lt;wsp:rsid wsp:val=&quot;00250E7A&quot;/&gt;&lt;wsp:rsid wsp:val=&quot;00251DEA&quot;/&gt;&lt;wsp:rsid wsp:val=&quot;002577F4&quot;/&gt;&lt;wsp:rsid wsp:val=&quot;00257853&quot;/&gt;&lt;wsp:rsid wsp:val=&quot;00262941&quot;/&gt;&lt;wsp:rsid wsp:val=&quot;002740A3&quot;/&gt;&lt;wsp:rsid wsp:val=&quot;002847E9&quot;/&gt;&lt;wsp:rsid wsp:val=&quot;00291250&quot;/&gt;&lt;wsp:rsid wsp:val=&quot;0029574E&quot;/&gt;&lt;wsp:rsid wsp:val=&quot;002A33C2&quot;/&gt;&lt;wsp:rsid wsp:val=&quot;002A3933&quot;/&gt;&lt;wsp:rsid wsp:val=&quot;002A4258&quot;/&gt;&lt;wsp:rsid wsp:val=&quot;002A4F22&quot;/&gt;&lt;wsp:rsid wsp:val=&quot;002B3B6F&quot;/&gt;&lt;wsp:rsid wsp:val=&quot;002B3CC7&quot;/&gt;&lt;wsp:rsid wsp:val=&quot;002B5552&quot;/&gt;&lt;wsp:rsid wsp:val=&quot;002B6D1E&quot;/&gt;&lt;wsp:rsid wsp:val=&quot;002B7C8A&quot;/&gt;&lt;wsp:rsid wsp:val=&quot;002C23CB&quot;/&gt;&lt;wsp:rsid wsp:val=&quot;002C23F9&quot;/&gt;&lt;wsp:rsid wsp:val=&quot;002C40CF&quot;/&gt;&lt;wsp:rsid wsp:val=&quot;002C48B2&quot;/&gt;&lt;wsp:rsid wsp:val=&quot;002D3A85&quot;/&gt;&lt;wsp:rsid wsp:val=&quot;002D5325&quot;/&gt;&lt;wsp:rsid wsp:val=&quot;002E20EC&quot;/&gt;&lt;wsp:rsid wsp:val=&quot;002E4D92&quot;/&gt;&lt;wsp:rsid wsp:val=&quot;002F1E40&quot;/&gt;&lt;wsp:rsid wsp:val=&quot;002F2CAC&quot;/&gt;&lt;wsp:rsid wsp:val=&quot;002F2DFD&quot;/&gt;&lt;wsp:rsid wsp:val=&quot;002F354A&quot;/&gt;&lt;wsp:rsid wsp:val=&quot;002F7191&quot;/&gt;&lt;wsp:rsid wsp:val=&quot;0031019D&quot;/&gt;&lt;wsp:rsid wsp:val=&quot;00310454&quot;/&gt;&lt;wsp:rsid wsp:val=&quot;003162DC&quot;/&gt;&lt;wsp:rsid wsp:val=&quot;003177EA&quot;/&gt;&lt;wsp:rsid wsp:val=&quot;003208D6&quot;/&gt;&lt;wsp:rsid wsp:val=&quot;003235F1&quot;/&gt;&lt;wsp:rsid wsp:val=&quot;00323E47&quot;/&gt;&lt;wsp:rsid wsp:val=&quot;00325A75&quot;/&gt;&lt;wsp:rsid wsp:val=&quot;0033028D&quot;/&gt;&lt;wsp:rsid wsp:val=&quot;00334D17&quot;/&gt;&lt;wsp:rsid wsp:val=&quot;0033619A&quot;/&gt;&lt;wsp:rsid wsp:val=&quot;00341DD0&quot;/&gt;&lt;wsp:rsid wsp:val=&quot;00357893&quot;/&gt;&lt;wsp:rsid wsp:val=&quot;00362265&quot;/&gt;&lt;wsp:rsid wsp:val=&quot;003634FC&quot;/&gt;&lt;wsp:rsid wsp:val=&quot;00370271&quot;/&gt;&lt;wsp:rsid wsp:val=&quot;00370FB9&quot;/&gt;&lt;wsp:rsid wsp:val=&quot;00376D80&quot;/&gt;&lt;wsp:rsid wsp:val=&quot;003775AF&quot;/&gt;&lt;wsp:rsid wsp:val=&quot;0038081B&quot;/&gt;&lt;wsp:rsid wsp:val=&quot;00384B75&quot;/&gt;&lt;wsp:rsid wsp:val=&quot;00385C35&quot;/&gt;&lt;wsp:rsid wsp:val=&quot;00392432&quot;/&gt;&lt;wsp:rsid wsp:val=&quot;003932D1&quot;/&gt;&lt;wsp:rsid wsp:val=&quot;003A0093&quot;/&gt;&lt;wsp:rsid wsp:val=&quot;003A5814&quot;/&gt;&lt;wsp:rsid wsp:val=&quot;003B36FE&quot;/&gt;&lt;wsp:rsid wsp:val=&quot;003C5E64&quot;/&gt;&lt;wsp:rsid wsp:val=&quot;003C76D3&quot;/&gt;&lt;wsp:rsid wsp:val=&quot;003C79BB&quot;/&gt;&lt;wsp:rsid wsp:val=&quot;003C7A39&quot;/&gt;&lt;wsp:rsid wsp:val=&quot;003E3790&quot;/&gt;&lt;wsp:rsid wsp:val=&quot;003E5E76&quot;/&gt;&lt;wsp:rsid wsp:val=&quot;003E6BC9&quot;/&gt;&lt;wsp:rsid wsp:val=&quot;003F6D6C&quot;/&gt;&lt;wsp:rsid wsp:val=&quot;003F6D97&quot;/&gt;&lt;wsp:rsid wsp:val=&quot;00402131&quot;/&gt;&lt;wsp:rsid wsp:val=&quot;00406EF2&quot;/&gt;&lt;wsp:rsid wsp:val=&quot;00406F7F&quot;/&gt;&lt;wsp:rsid wsp:val=&quot;00407A85&quot;/&gt;&lt;wsp:rsid wsp:val=&quot;00412053&quot;/&gt;&lt;wsp:rsid wsp:val=&quot;0041353F&quot;/&gt;&lt;wsp:rsid wsp:val=&quot;004136B1&quot;/&gt;&lt;wsp:rsid wsp:val=&quot;00415DB4&quot;/&gt;&lt;wsp:rsid wsp:val=&quot;00416F30&quot;/&gt;&lt;wsp:rsid wsp:val=&quot;00425501&quot;/&gt;&lt;wsp:rsid wsp:val=&quot;00426162&quot;/&gt;&lt;wsp:rsid wsp:val=&quot;00436461&quot;/&gt;&lt;wsp:rsid wsp:val=&quot;00445E67&quot;/&gt;&lt;wsp:rsid wsp:val=&quot;00450BCF&quot;/&gt;&lt;wsp:rsid wsp:val=&quot;004517E6&quot;/&gt;&lt;wsp:rsid wsp:val=&quot;00454240&quot;/&gt;&lt;wsp:rsid wsp:val=&quot;00454835&quot;/&gt;&lt;wsp:rsid wsp:val=&quot;0046194F&quot;/&gt;&lt;wsp:rsid wsp:val=&quot;00463253&quot;/&gt;&lt;wsp:rsid wsp:val=&quot;00466612&quot;/&gt;&lt;wsp:rsid wsp:val=&quot;004713D3&quot;/&gt;&lt;wsp:rsid wsp:val=&quot;00476BF9&quot;/&gt;&lt;wsp:rsid wsp:val=&quot;004816B1&quot;/&gt;&lt;wsp:rsid wsp:val=&quot;00483225&quot;/&gt;&lt;wsp:rsid wsp:val=&quot;00486A44&quot;/&gt;&lt;wsp:rsid wsp:val=&quot;00486D6C&quot;/&gt;&lt;wsp:rsid wsp:val=&quot;00487B64&quot;/&gt;&lt;wsp:rsid wsp:val=&quot;004A0857&quot;/&gt;&lt;wsp:rsid wsp:val=&quot;004A403E&quot;/&gt;&lt;wsp:rsid wsp:val=&quot;004B12BC&quot;/&gt;&lt;wsp:rsid wsp:val=&quot;004B4157&quot;/&gt;&lt;wsp:rsid wsp:val=&quot;004C1A09&quot;/&gt;&lt;wsp:rsid wsp:val=&quot;004C6402&quot;/&gt;&lt;wsp:rsid wsp:val=&quot;004D4812&quot;/&gt;&lt;wsp:rsid wsp:val=&quot;004D62B4&quot;/&gt;&lt;wsp:rsid wsp:val=&quot;004F54E4&quot;/&gt;&lt;wsp:rsid wsp:val=&quot;00505C17&quot;/&gt;&lt;wsp:rsid wsp:val=&quot;0050600F&quot;/&gt;&lt;wsp:rsid wsp:val=&quot;00506134&quot;/&gt;&lt;wsp:rsid wsp:val=&quot;00513760&quot;/&gt;&lt;wsp:rsid wsp:val=&quot;00513832&quot;/&gt;&lt;wsp:rsid wsp:val=&quot;00520389&quot;/&gt;&lt;wsp:rsid wsp:val=&quot;00524785&quot;/&gt;&lt;wsp:rsid wsp:val=&quot;0052682B&quot;/&gt;&lt;wsp:rsid wsp:val=&quot;00531950&quot;/&gt;&lt;wsp:rsid wsp:val=&quot;00531C21&quot;/&gt;&lt;wsp:rsid wsp:val=&quot;0053261C&quot;/&gt;&lt;wsp:rsid wsp:val=&quot;00532E2F&quot;/&gt;&lt;wsp:rsid wsp:val=&quot;0053509E&quot;/&gt;&lt;wsp:rsid wsp:val=&quot;0053614B&quot;/&gt;&lt;wsp:rsid wsp:val=&quot;00547863&quot;/&gt;&lt;wsp:rsid wsp:val=&quot;0055194A&quot;/&gt;&lt;wsp:rsid wsp:val=&quot;0055570D&quot;/&gt;&lt;wsp:rsid wsp:val=&quot;00555752&quot;/&gt;&lt;wsp:rsid wsp:val=&quot;00555C8E&quot;/&gt;&lt;wsp:rsid wsp:val=&quot;00562ECD&quot;/&gt;&lt;wsp:rsid wsp:val=&quot;0056646B&quot;/&gt;&lt;wsp:rsid wsp:val=&quot;00570217&quot;/&gt;&lt;wsp:rsid wsp:val=&quot;00571F49&quot;/&gt;&lt;wsp:rsid wsp:val=&quot;00581422&quot;/&gt;&lt;wsp:rsid wsp:val=&quot;00584B03&quot;/&gt;&lt;wsp:rsid wsp:val=&quot;005955C2&quot;/&gt;&lt;wsp:rsid wsp:val=&quot;005A539E&quot;/&gt;&lt;wsp:rsid wsp:val=&quot;005A5EDB&quot;/&gt;&lt;wsp:rsid wsp:val=&quot;005C351C&quot;/&gt;&lt;wsp:rsid wsp:val=&quot;005C5F50&quot;/&gt;&lt;wsp:rsid wsp:val=&quot;005C757F&quot;/&gt;&lt;wsp:rsid wsp:val=&quot;005D5D84&quot;/&gt;&lt;wsp:rsid wsp:val=&quot;005E2BE2&quot;/&gt;&lt;wsp:rsid wsp:val=&quot;005E3633&quot;/&gt;&lt;wsp:rsid wsp:val=&quot;005E3DD7&quot;/&gt;&lt;wsp:rsid wsp:val=&quot;005F2BF9&quot;/&gt;&lt;wsp:rsid wsp:val=&quot;00613236&quot;/&gt;&lt;wsp:rsid wsp:val=&quot;00613C2A&quot;/&gt;&lt;wsp:rsid wsp:val=&quot;00617F69&quot;/&gt;&lt;wsp:rsid wsp:val=&quot;006208A1&quot;/&gt;&lt;wsp:rsid wsp:val=&quot;00632237&quot;/&gt;&lt;wsp:rsid wsp:val=&quot;00636B7C&quot;/&gt;&lt;wsp:rsid wsp:val=&quot;0063716C&quot;/&gt;&lt;wsp:rsid wsp:val=&quot;00645E39&quot;/&gt;&lt;wsp:rsid wsp:val=&quot;00647C5A&quot;/&gt;&lt;wsp:rsid wsp:val=&quot;0065035B&quot;/&gt;&lt;wsp:rsid wsp:val=&quot;006507BF&quot;/&gt;&lt;wsp:rsid wsp:val=&quot;00651109&quot;/&gt;&lt;wsp:rsid wsp:val=&quot;0065179E&quot;/&gt;&lt;wsp:rsid wsp:val=&quot;0066179B&quot;/&gt;&lt;wsp:rsid wsp:val=&quot;00663B3A&quot;/&gt;&lt;wsp:rsid wsp:val=&quot;00663FDB&quot;/&gt;&lt;wsp:rsid wsp:val=&quot;006651B9&quot;/&gt;&lt;wsp:rsid wsp:val=&quot;00674CF8&quot;/&gt;&lt;wsp:rsid wsp:val=&quot;006876D8&quot;/&gt;&lt;wsp:rsid wsp:val=&quot;00691E27&quot;/&gt;&lt;wsp:rsid wsp:val=&quot;006A1EE4&quot;/&gt;&lt;wsp:rsid wsp:val=&quot;006A3804&quot;/&gt;&lt;wsp:rsid wsp:val=&quot;006A51BB&quot;/&gt;&lt;wsp:rsid wsp:val=&quot;006A7AFA&quot;/&gt;&lt;wsp:rsid wsp:val=&quot;006C1A0B&quot;/&gt;&lt;wsp:rsid wsp:val=&quot;006C20D6&quot;/&gt;&lt;wsp:rsid wsp:val=&quot;006D5E80&quot;/&gt;&lt;wsp:rsid wsp:val=&quot;006D7572&quot;/&gt;&lt;wsp:rsid wsp:val=&quot;006E1C94&quot;/&gt;&lt;wsp:rsid wsp:val=&quot;006E23FE&quot;/&gt;&lt;wsp:rsid wsp:val=&quot;006E3CBB&quot;/&gt;&lt;wsp:rsid wsp:val=&quot;006E3F0D&quot;/&gt;&lt;wsp:rsid wsp:val=&quot;006E7E03&quot;/&gt;&lt;wsp:rsid wsp:val=&quot;006E7E94&quot;/&gt;&lt;wsp:rsid wsp:val=&quot;006F0728&quot;/&gt;&lt;wsp:rsid wsp:val=&quot;006F1CAF&quot;/&gt;&lt;wsp:rsid wsp:val=&quot;006F289C&quot;/&gt;&lt;wsp:rsid wsp:val=&quot;006F6D04&quot;/&gt;&lt;wsp:rsid wsp:val=&quot;00701728&quot;/&gt;&lt;wsp:rsid wsp:val=&quot;007036CD&quot;/&gt;&lt;wsp:rsid wsp:val=&quot;00704402&quot;/&gt;&lt;wsp:rsid wsp:val=&quot;00704A7D&quot;/&gt;&lt;wsp:rsid wsp:val=&quot;00704ACD&quot;/&gt;&lt;wsp:rsid wsp:val=&quot;00706AC5&quot;/&gt;&lt;wsp:rsid wsp:val=&quot;007118E2&quot;/&gt;&lt;wsp:rsid wsp:val=&quot;00714163&quot;/&gt;&lt;wsp:rsid wsp:val=&quot;00716A4D&quot;/&gt;&lt;wsp:rsid wsp:val=&quot;00720097&quot;/&gt;&lt;wsp:rsid wsp:val=&quot;00720FEF&quot;/&gt;&lt;wsp:rsid wsp:val=&quot;00721A7A&quot;/&gt;&lt;wsp:rsid wsp:val=&quot;00722CAA&quot;/&gt;&lt;wsp:rsid wsp:val=&quot;00725564&quot;/&gt;&lt;wsp:rsid wsp:val=&quot;00726F62&quot;/&gt;&lt;wsp:rsid wsp:val=&quot;00732CE2&quot;/&gt;&lt;wsp:rsid wsp:val=&quot;007344A4&quot;/&gt;&lt;wsp:rsid wsp:val=&quot;00741118&quot;/&gt;&lt;wsp:rsid wsp:val=&quot;007428C8&quot;/&gt;&lt;wsp:rsid wsp:val=&quot;007430FD&quot;/&gt;&lt;wsp:rsid wsp:val=&quot;007452AF&quot;/&gt;&lt;wsp:rsid wsp:val=&quot;00745764&quot;/&gt;&lt;wsp:rsid wsp:val=&quot;00745F47&quot;/&gt;&lt;wsp:rsid wsp:val=&quot;0075073D&quot;/&gt;&lt;wsp:rsid wsp:val=&quot;0075073F&quot;/&gt;&lt;wsp:rsid wsp:val=&quot;0075086B&quot;/&gt;&lt;wsp:rsid wsp:val=&quot;00756520&quot;/&gt;&lt;wsp:rsid wsp:val=&quot;0075676F&quot;/&gt;&lt;wsp:rsid wsp:val=&quot;007616F4&quot;/&gt;&lt;wsp:rsid wsp:val=&quot;00764AFC&quot;/&gt;&lt;wsp:rsid wsp:val=&quot;00764AFD&quot;/&gt;&lt;wsp:rsid wsp:val=&quot;007742D1&quot;/&gt;&lt;wsp:rsid wsp:val=&quot;00776A5D&quot;/&gt;&lt;wsp:rsid wsp:val=&quot;00780C04&quot;/&gt;&lt;wsp:rsid wsp:val=&quot;00780F01&quot;/&gt;&lt;wsp:rsid wsp:val=&quot;00786359&quot;/&gt;&lt;wsp:rsid wsp:val=&quot;0078767A&quot;/&gt;&lt;wsp:rsid wsp:val=&quot;00791431&quot;/&gt;&lt;wsp:rsid wsp:val=&quot;0079197F&quot;/&gt;&lt;wsp:rsid wsp:val=&quot;00797611&quot;/&gt;&lt;wsp:rsid wsp:val=&quot;00797685&quot;/&gt;&lt;wsp:rsid wsp:val=&quot;007A000D&quot;/&gt;&lt;wsp:rsid wsp:val=&quot;007A5B23&quot;/&gt;&lt;wsp:rsid wsp:val=&quot;007A72D6&quot;/&gt;&lt;wsp:rsid wsp:val=&quot;007A755F&quot;/&gt;&lt;wsp:rsid wsp:val=&quot;007B4977&quot;/&gt;&lt;wsp:rsid wsp:val=&quot;007B7223&quot;/&gt;&lt;wsp:rsid wsp:val=&quot;007C0AFD&quot;/&gt;&lt;wsp:rsid wsp:val=&quot;007C0CFC&quot;/&gt;&lt;wsp:rsid wsp:val=&quot;007E096B&quot;/&gt;&lt;wsp:rsid wsp:val=&quot;007E1CE1&quot;/&gt;&lt;wsp:rsid wsp:val=&quot;007E2A02&quot;/&gt;&lt;wsp:rsid wsp:val=&quot;007E2CEE&quot;/&gt;&lt;wsp:rsid wsp:val=&quot;007E323E&quot;/&gt;&lt;wsp:rsid wsp:val=&quot;007E40F3&quot;/&gt;&lt;wsp:rsid wsp:val=&quot;0080319B&quot;/&gt;&lt;wsp:rsid wsp:val=&quot;00806885&quot;/&gt;&lt;wsp:rsid wsp:val=&quot;00807030&quot;/&gt;&lt;wsp:rsid wsp:val=&quot;00813D2F&quot;/&gt;&lt;wsp:rsid wsp:val=&quot;008171F9&quot;/&gt;&lt;wsp:rsid wsp:val=&quot;0082055C&quot;/&gt;&lt;wsp:rsid wsp:val=&quot;00820637&quot;/&gt;&lt;wsp:rsid wsp:val=&quot;00823446&quot;/&gt;&lt;wsp:rsid wsp:val=&quot;00824AC8&quot;/&gt;&lt;wsp:rsid wsp:val=&quot;00841E59&quot;/&gt;&lt;wsp:rsid wsp:val=&quot;00845EEB&quot;/&gt;&lt;wsp:rsid wsp:val=&quot;00856B39&quot;/&gt;&lt;wsp:rsid wsp:val=&quot;00856E5B&quot;/&gt;&lt;wsp:rsid wsp:val=&quot;0085794D&quot;/&gt;&lt;wsp:rsid wsp:val=&quot;00860923&quot;/&gt;&lt;wsp:rsid wsp:val=&quot;008611F8&quot;/&gt;&lt;wsp:rsid wsp:val=&quot;00863AE8&quot;/&gt;&lt;wsp:rsid wsp:val=&quot;00863AFC&quot;/&gt;&lt;wsp:rsid wsp:val=&quot;00864B15&quot;/&gt;&lt;wsp:rsid wsp:val=&quot;008657A3&quot;/&gt;&lt;wsp:rsid wsp:val=&quot;00866BDC&quot;/&gt;&lt;wsp:rsid wsp:val=&quot;00867450&quot;/&gt;&lt;wsp:rsid wsp:val=&quot;008674E8&quot;/&gt;&lt;wsp:rsid wsp:val=&quot;00870244&quot;/&gt;&lt;wsp:rsid wsp:val=&quot;00871159&quot;/&gt;&lt;wsp:rsid wsp:val=&quot;00872D92&quot;/&gt;&lt;wsp:rsid wsp:val=&quot;00874475&quot;/&gt;&lt;wsp:rsid wsp:val=&quot;00882286&quot;/&gt;&lt;wsp:rsid wsp:val=&quot;0088293D&quot;/&gt;&lt;wsp:rsid wsp:val=&quot;00885B3D&quot;/&gt;&lt;wsp:rsid wsp:val=&quot;00887C4F&quot;/&gt;&lt;wsp:rsid wsp:val=&quot;008907D0&quot;/&gt;&lt;wsp:rsid wsp:val=&quot;00892B86&quot;/&gt;&lt;wsp:rsid wsp:val=&quot;008946FC&quot;/&gt;&lt;wsp:rsid wsp:val=&quot;0089624A&quot;/&gt;&lt;wsp:rsid wsp:val=&quot;008A008C&quot;/&gt;&lt;wsp:rsid wsp:val=&quot;008A0480&quot;/&gt;&lt;wsp:rsid wsp:val=&quot;008A14D4&quot;/&gt;&lt;wsp:rsid wsp:val=&quot;008A1819&quot;/&gt;&lt;wsp:rsid wsp:val=&quot;008A3D91&quot;/&gt;&lt;wsp:rsid wsp:val=&quot;008B1C16&quot;/&gt;&lt;wsp:rsid wsp:val=&quot;008B29B1&quot;/&gt;&lt;wsp:rsid wsp:val=&quot;008B3FD9&quot;/&gt;&lt;wsp:rsid wsp:val=&quot;008B6EE0&quot;/&gt;&lt;wsp:rsid wsp:val=&quot;008B783E&quot;/&gt;&lt;wsp:rsid wsp:val=&quot;008C377E&quot;/&gt;&lt;wsp:rsid wsp:val=&quot;008D0119&quot;/&gt;&lt;wsp:rsid wsp:val=&quot;008D74BE&quot;/&gt;&lt;wsp:rsid wsp:val=&quot;008D7CBC&quot;/&gt;&lt;wsp:rsid wsp:val=&quot;008E11C1&quot;/&gt;&lt;wsp:rsid wsp:val=&quot;008E15E1&quot;/&gt;&lt;wsp:rsid wsp:val=&quot;008F0334&quot;/&gt;&lt;wsp:rsid wsp:val=&quot;008F445A&quot;/&gt;&lt;wsp:rsid wsp:val=&quot;008F5644&quot;/&gt;&lt;wsp:rsid wsp:val=&quot;00905566&quot;/&gt;&lt;wsp:rsid wsp:val=&quot;0090707D&quot;/&gt;&lt;wsp:rsid wsp:val=&quot;009135E7&quot;/&gt;&lt;wsp:rsid wsp:val=&quot;00914C70&quot;/&gt;&lt;wsp:rsid wsp:val=&quot;00915D15&quot;/&gt;&lt;wsp:rsid wsp:val=&quot;00922AF4&quot;/&gt;&lt;wsp:rsid wsp:val=&quot;009232CA&quot;/&gt;&lt;wsp:rsid wsp:val=&quot;00924273&quot;/&gt;&lt;wsp:rsid wsp:val=&quot;009254B6&quot;/&gt;&lt;wsp:rsid wsp:val=&quot;009353E1&quot;/&gt;&lt;wsp:rsid wsp:val=&quot;00940C22&quot;/&gt;&lt;wsp:rsid wsp:val=&quot;00945D80&quot;/&gt;&lt;wsp:rsid wsp:val=&quot;00951624&quot;/&gt;&lt;wsp:rsid wsp:val=&quot;0095518B&quot;/&gt;&lt;wsp:rsid wsp:val=&quot;00961D2E&quot;/&gt;&lt;wsp:rsid wsp:val=&quot;009620AE&quot;/&gt;&lt;wsp:rsid wsp:val=&quot;009621DE&quot;/&gt;&lt;wsp:rsid wsp:val=&quot;009645D5&quot;/&gt;&lt;wsp:rsid wsp:val=&quot;009654CA&quot;/&gt;&lt;wsp:rsid wsp:val=&quot;00965D59&quot;/&gt;&lt;wsp:rsid wsp:val=&quot;00970132&quot;/&gt;&lt;wsp:rsid wsp:val=&quot;009734DB&quot;/&gt;&lt;wsp:rsid wsp:val=&quot;00975C38&quot;/&gt;&lt;wsp:rsid wsp:val=&quot;009776E5&quot;/&gt;&lt;wsp:rsid wsp:val=&quot;009825F7&quot;/&gt;&lt;wsp:rsid wsp:val=&quot;00982B9F&quot;/&gt;&lt;wsp:rsid wsp:val=&quot;00985EFD&quot;/&gt;&lt;wsp:rsid wsp:val=&quot;00985F2F&quot;/&gt;&lt;wsp:rsid wsp:val=&quot;0099175C&quot;/&gt;&lt;wsp:rsid wsp:val=&quot;00995942&quot;/&gt;&lt;wsp:rsid wsp:val=&quot;009A3CFB&quot;/&gt;&lt;wsp:rsid wsp:val=&quot;009A5826&quot;/&gt;&lt;wsp:rsid wsp:val=&quot;009A6F44&quot;/&gt;&lt;wsp:rsid wsp:val=&quot;009A7D48&quot;/&gt;&lt;wsp:rsid wsp:val=&quot;009B5A2F&quot;/&gt;&lt;wsp:rsid wsp:val=&quot;009B5A77&quot;/&gt;&lt;wsp:rsid wsp:val=&quot;009B63E4&quot;/&gt;&lt;wsp:rsid wsp:val=&quot;009C1165&quot;/&gt;&lt;wsp:rsid wsp:val=&quot;009C1FBA&quot;/&gt;&lt;wsp:rsid wsp:val=&quot;009D0AB9&quot;/&gt;&lt;wsp:rsid wsp:val=&quot;009D346F&quot;/&gt;&lt;wsp:rsid wsp:val=&quot;009D38F2&quot;/&gt;&lt;wsp:rsid wsp:val=&quot;009D3FF6&quot;/&gt;&lt;wsp:rsid wsp:val=&quot;009E2711&quot;/&gt;&lt;wsp:rsid wsp:val=&quot;009E5510&quot;/&gt;&lt;wsp:rsid wsp:val=&quot;009F03C4&quot;/&gt;&lt;wsp:rsid wsp:val=&quot;00A008F1&quot;/&gt;&lt;wsp:rsid wsp:val=&quot;00A13A22&quot;/&gt;&lt;wsp:rsid wsp:val=&quot;00A2052B&quot;/&gt;&lt;wsp:rsid wsp:val=&quot;00A22002&quot;/&gt;&lt;wsp:rsid wsp:val=&quot;00A24373&quot;/&gt;&lt;wsp:rsid wsp:val=&quot;00A2772F&quot;/&gt;&lt;wsp:rsid wsp:val=&quot;00A30556&quot;/&gt;&lt;wsp:rsid wsp:val=&quot;00A34C7E&quot;/&gt;&lt;wsp:rsid wsp:val=&quot;00A355A4&quot;/&gt;&lt;wsp:rsid wsp:val=&quot;00A362BC&quot;/&gt;&lt;wsp:rsid wsp:val=&quot;00A40625&quot;/&gt;&lt;wsp:rsid wsp:val=&quot;00A406DC&quot;/&gt;&lt;wsp:rsid wsp:val=&quot;00A409F2&quot;/&gt;&lt;wsp:rsid wsp:val=&quot;00A41411&quot;/&gt;&lt;wsp:rsid wsp:val=&quot;00A536C6&quot;/&gt;&lt;wsp:rsid wsp:val=&quot;00A56369&quot;/&gt;&lt;wsp:rsid wsp:val=&quot;00A67830&quot;/&gt;&lt;wsp:rsid wsp:val=&quot;00A70138&quot;/&gt;&lt;wsp:rsid wsp:val=&quot;00A72772&quot;/&gt;&lt;wsp:rsid wsp:val=&quot;00A73C36&quot;/&gt;&lt;wsp:rsid wsp:val=&quot;00A73E5E&quot;/&gt;&lt;wsp:rsid wsp:val=&quot;00A75A4A&quot;/&gt;&lt;wsp:rsid wsp:val=&quot;00A813C1&quot;/&gt;&lt;wsp:rsid wsp:val=&quot;00A838EF&quot;/&gt;&lt;wsp:rsid wsp:val=&quot;00A918B5&quot;/&gt;&lt;wsp:rsid wsp:val=&quot;00AB0F89&quot;/&gt;&lt;wsp:rsid wsp:val=&quot;00AB14C1&quot;/&gt;&lt;wsp:rsid wsp:val=&quot;00AB166E&quot;/&gt;&lt;wsp:rsid wsp:val=&quot;00AB1B45&quot;/&gt;&lt;wsp:rsid wsp:val=&quot;00AC53DC&quot;/&gt;&lt;wsp:rsid wsp:val=&quot;00AD2A17&quot;/&gt;&lt;wsp:rsid wsp:val=&quot;00AD38C1&quot;/&gt;&lt;wsp:rsid wsp:val=&quot;00AD53EE&quot;/&gt;&lt;wsp:rsid wsp:val=&quot;00AE4F78&quot;/&gt;&lt;wsp:rsid wsp:val=&quot;00AE7BB5&quot;/&gt;&lt;wsp:rsid wsp:val=&quot;00AF29A6&quot;/&gt;&lt;wsp:rsid wsp:val=&quot;00AF4CB6&quot;/&gt;&lt;wsp:rsid wsp:val=&quot;00AF4E41&quot;/&gt;&lt;wsp:rsid wsp:val=&quot;00AF5B59&quot;/&gt;&lt;wsp:rsid wsp:val=&quot;00AF5F55&quot;/&gt;&lt;wsp:rsid wsp:val=&quot;00AF74CC&quot;/&gt;&lt;wsp:rsid wsp:val=&quot;00B02C1C&quot;/&gt;&lt;wsp:rsid wsp:val=&quot;00B131F3&quot;/&gt;&lt;wsp:rsid wsp:val=&quot;00B2167A&quot;/&gt;&lt;wsp:rsid wsp:val=&quot;00B30661&quot;/&gt;&lt;wsp:rsid wsp:val=&quot;00B30BB3&quot;/&gt;&lt;wsp:rsid wsp:val=&quot;00B311AC&quot;/&gt;&lt;wsp:rsid wsp:val=&quot;00B4230B&quot;/&gt;&lt;wsp:rsid wsp:val=&quot;00B46D7A&quot;/&gt;&lt;wsp:rsid wsp:val=&quot;00B474D5&quot;/&gt;&lt;wsp:rsid wsp:val=&quot;00B522E6&quot;/&gt;&lt;wsp:rsid wsp:val=&quot;00B52466&quot;/&gt;&lt;wsp:rsid wsp:val=&quot;00B5618F&quot;/&gt;&lt;wsp:rsid wsp:val=&quot;00B5698B&quot;/&gt;&lt;wsp:rsid wsp:val=&quot;00B63BEF&quot;/&gt;&lt;wsp:rsid wsp:val=&quot;00B6517C&quot;/&gt;&lt;wsp:rsid wsp:val=&quot;00B6522B&quot;/&gt;&lt;wsp:rsid wsp:val=&quot;00B66DFA&quot;/&gt;&lt;wsp:rsid wsp:val=&quot;00B76A45&quot;/&gt;&lt;wsp:rsid wsp:val=&quot;00B76FDC&quot;/&gt;&lt;wsp:rsid wsp:val=&quot;00B809C8&quot;/&gt;&lt;wsp:rsid wsp:val=&quot;00B810E1&quot;/&gt;&lt;wsp:rsid wsp:val=&quot;00B86F0A&quot;/&gt;&lt;wsp:rsid wsp:val=&quot;00B87399&quot;/&gt;&lt;wsp:rsid wsp:val=&quot;00B91D0C&quot;/&gt;&lt;wsp:rsid wsp:val=&quot;00B92C85&quot;/&gt;&lt;wsp:rsid wsp:val=&quot;00B93C33&quot;/&gt;&lt;wsp:rsid wsp:val=&quot;00B9562D&quot;/&gt;&lt;wsp:rsid wsp:val=&quot;00B958DB&quot;/&gt;&lt;wsp:rsid wsp:val=&quot;00B96A5D&quot;/&gt;&lt;wsp:rsid wsp:val=&quot;00BA3852&quot;/&gt;&lt;wsp:rsid wsp:val=&quot;00BA50F6&quot;/&gt;&lt;wsp:rsid wsp:val=&quot;00BA6611&quot;/&gt;&lt;wsp:rsid wsp:val=&quot;00BA6F5F&quot;/&gt;&lt;wsp:rsid wsp:val=&quot;00BA7466&quot;/&gt;&lt;wsp:rsid wsp:val=&quot;00BB3C10&quot;/&gt;&lt;wsp:rsid wsp:val=&quot;00BB6926&quot;/&gt;&lt;wsp:rsid wsp:val=&quot;00BB7E00&quot;/&gt;&lt;wsp:rsid wsp:val=&quot;00BC04C6&quot;/&gt;&lt;wsp:rsid wsp:val=&quot;00BF376A&quot;/&gt;&lt;wsp:rsid wsp:val=&quot;00BF6392&quot;/&gt;&lt;wsp:rsid wsp:val=&quot;00BF70CB&quot;/&gt;&lt;wsp:rsid wsp:val=&quot;00C00730&quot;/&gt;&lt;wsp:rsid wsp:val=&quot;00C05F5B&quot;/&gt;&lt;wsp:rsid wsp:val=&quot;00C11040&quot;/&gt;&lt;wsp:rsid wsp:val=&quot;00C17336&quot;/&gt;&lt;wsp:rsid wsp:val=&quot;00C25378&quot;/&gt;&lt;wsp:rsid wsp:val=&quot;00C36C09&quot;/&gt;&lt;wsp:rsid wsp:val=&quot;00C371E8&quot;/&gt;&lt;wsp:rsid wsp:val=&quot;00C42C19&quot;/&gt;&lt;wsp:rsid wsp:val=&quot;00C45A9C&quot;/&gt;&lt;wsp:rsid wsp:val=&quot;00C46B44&quot;/&gt;&lt;wsp:rsid wsp:val=&quot;00C46BE1&quot;/&gt;&lt;wsp:rsid wsp:val=&quot;00C47FEA&quot;/&gt;&lt;wsp:rsid wsp:val=&quot;00C51D65&quot;/&gt;&lt;wsp:rsid wsp:val=&quot;00C76B01&quot;/&gt;&lt;wsp:rsid wsp:val=&quot;00C8029D&quot;/&gt;&lt;wsp:rsid wsp:val=&quot;00C81A52&quot;/&gt;&lt;wsp:rsid wsp:val=&quot;00C83DEA&quot;/&gt;&lt;wsp:rsid wsp:val=&quot;00C84F81&quot;/&gt;&lt;wsp:rsid wsp:val=&quot;00C90513&quot;/&gt;&lt;wsp:rsid wsp:val=&quot;00C91DFD&quot;/&gt;&lt;wsp:rsid wsp:val=&quot;00C939A0&quot;/&gt;&lt;wsp:rsid wsp:val=&quot;00C93DB7&quot;/&gt;&lt;wsp:rsid wsp:val=&quot;00C9538E&quot;/&gt;&lt;wsp:rsid wsp:val=&quot;00C95C7E&quot;/&gt;&lt;wsp:rsid wsp:val=&quot;00CA46FD&quot;/&gt;&lt;wsp:rsid wsp:val=&quot;00CA5DF7&quot;/&gt;&lt;wsp:rsid wsp:val=&quot;00CA70F6&quot;/&gt;&lt;wsp:rsid wsp:val=&quot;00CB23EF&quot;/&gt;&lt;wsp:rsid wsp:val=&quot;00CB4743&quot;/&gt;&lt;wsp:rsid wsp:val=&quot;00CB4C3B&quot;/&gt;&lt;wsp:rsid wsp:val=&quot;00CB7905&quot;/&gt;&lt;wsp:rsid wsp:val=&quot;00CD60A8&quot;/&gt;&lt;wsp:rsid wsp:val=&quot;00CE2B98&quot;/&gt;&lt;wsp:rsid wsp:val=&quot;00CE3BF9&quot;/&gt;&lt;wsp:rsid wsp:val=&quot;00CE64CB&quot;/&gt;&lt;wsp:rsid wsp:val=&quot;00CF54D2&quot;/&gt;&lt;wsp:rsid wsp:val=&quot;00CF5C2E&quot;/&gt;&lt;wsp:rsid wsp:val=&quot;00CF77F4&quot;/&gt;&lt;wsp:rsid wsp:val=&quot;00CF79B7&quot;/&gt;&lt;wsp:rsid wsp:val=&quot;00D000D4&quot;/&gt;&lt;wsp:rsid wsp:val=&quot;00D05FF1&quot;/&gt;&lt;wsp:rsid wsp:val=&quot;00D127D3&quot;/&gt;&lt;wsp:rsid wsp:val=&quot;00D17058&quot;/&gt;&lt;wsp:rsid wsp:val=&quot;00D32B50&quot;/&gt;&lt;wsp:rsid wsp:val=&quot;00D32E52&quot;/&gt;&lt;wsp:rsid wsp:val=&quot;00D34971&quot;/&gt;&lt;wsp:rsid wsp:val=&quot;00D34F96&quot;/&gt;&lt;wsp:rsid wsp:val=&quot;00D36A0D&quot;/&gt;&lt;wsp:rsid wsp:val=&quot;00D44125&quot;/&gt;&lt;wsp:rsid wsp:val=&quot;00D448FA&quot;/&gt;&lt;wsp:rsid wsp:val=&quot;00D45ABC&quot;/&gt;&lt;wsp:rsid wsp:val=&quot;00D53A3B&quot;/&gt;&lt;wsp:rsid wsp:val=&quot;00D56192&quot;/&gt;&lt;wsp:rsid wsp:val=&quot;00D57CF8&quot;/&gt;&lt;wsp:rsid wsp:val=&quot;00D60EC8&quot;/&gt;&lt;wsp:rsid wsp:val=&quot;00D61FCE&quot;/&gt;&lt;wsp:rsid wsp:val=&quot;00D6275F&quot;/&gt;&lt;wsp:rsid wsp:val=&quot;00D63769&quot;/&gt;&lt;wsp:rsid wsp:val=&quot;00D64498&quot;/&gt;&lt;wsp:rsid wsp:val=&quot;00D66370&quot;/&gt;&lt;wsp:rsid wsp:val=&quot;00D74752&quot;/&gt;&lt;wsp:rsid wsp:val=&quot;00D776C6&quot;/&gt;&lt;wsp:rsid wsp:val=&quot;00D77AA6&quot;/&gt;&lt;wsp:rsid wsp:val=&quot;00D77B16&quot;/&gt;&lt;wsp:rsid wsp:val=&quot;00D8170B&quot;/&gt;&lt;wsp:rsid wsp:val=&quot;00D84619&quot;/&gt;&lt;wsp:rsid wsp:val=&quot;00D872CD&quot;/&gt;&lt;wsp:rsid wsp:val=&quot;00D90BE2&quot;/&gt;&lt;wsp:rsid wsp:val=&quot;00D9308E&quot;/&gt;&lt;wsp:rsid wsp:val=&quot;00D94589&quot;/&gt;&lt;wsp:rsid wsp:val=&quot;00D97DF6&quot;/&gt;&lt;wsp:rsid wsp:val=&quot;00DA2754&quot;/&gt;&lt;wsp:rsid wsp:val=&quot;00DA582D&quot;/&gt;&lt;wsp:rsid wsp:val=&quot;00DB01DC&quot;/&gt;&lt;wsp:rsid wsp:val=&quot;00DB03A0&quot;/&gt;&lt;wsp:rsid wsp:val=&quot;00DB1DF4&quot;/&gt;&lt;wsp:rsid wsp:val=&quot;00DB361A&quot;/&gt;&lt;wsp:rsid wsp:val=&quot;00DB724C&quot;/&gt;&lt;wsp:rsid wsp:val=&quot;00DC0DB2&quot;/&gt;&lt;wsp:rsid wsp:val=&quot;00DC3613&quot;/&gt;&lt;wsp:rsid wsp:val=&quot;00DC7965&quot;/&gt;&lt;wsp:rsid wsp:val=&quot;00DD1F0E&quot;/&gt;&lt;wsp:rsid wsp:val=&quot;00DD6872&quot;/&gt;&lt;wsp:rsid wsp:val=&quot;00DD6ABA&quot;/&gt;&lt;wsp:rsid wsp:val=&quot;00DE1F91&quot;/&gt;&lt;wsp:rsid wsp:val=&quot;00DE79FE&quot;/&gt;&lt;wsp:rsid wsp:val=&quot;00DE7EF4&quot;/&gt;&lt;wsp:rsid wsp:val=&quot;00DF1A38&quot;/&gt;&lt;wsp:rsid wsp:val=&quot;00DF5987&quot;/&gt;&lt;wsp:rsid wsp:val=&quot;00DF7B6A&quot;/&gt;&lt;wsp:rsid wsp:val=&quot;00E02B7F&quot;/&gt;&lt;wsp:rsid wsp:val=&quot;00E06413&quot;/&gt;&lt;wsp:rsid wsp:val=&quot;00E07CDB&quot;/&gt;&lt;wsp:rsid wsp:val=&quot;00E11059&quot;/&gt;&lt;wsp:rsid wsp:val=&quot;00E11FDB&quot;/&gt;&lt;wsp:rsid wsp:val=&quot;00E12CF4&quot;/&gt;&lt;wsp:rsid wsp:val=&quot;00E13FC0&quot;/&gt;&lt;wsp:rsid wsp:val=&quot;00E162B0&quot;/&gt;&lt;wsp:rsid wsp:val=&quot;00E2479B&quot;/&gt;&lt;wsp:rsid wsp:val=&quot;00E2632A&quot;/&gt;&lt;wsp:rsid wsp:val=&quot;00E302BB&quot;/&gt;&lt;wsp:rsid wsp:val=&quot;00E3347D&quot;/&gt;&lt;wsp:rsid wsp:val=&quot;00E47BB2&quot;/&gt;&lt;wsp:rsid wsp:val=&quot;00E76B4F&quot;/&gt;&lt;wsp:rsid wsp:val=&quot;00E87585&quot;/&gt;&lt;wsp:rsid wsp:val=&quot;00E91E2A&quot;/&gt;&lt;wsp:rsid wsp:val=&quot;00E94C43&quot;/&gt;&lt;wsp:rsid wsp:val=&quot;00E9737E&quot;/&gt;&lt;wsp:rsid wsp:val=&quot;00EA28A2&quot;/&gt;&lt;wsp:rsid wsp:val=&quot;00EA5076&quot;/&gt;&lt;wsp:rsid wsp:val=&quot;00EA7296&quot;/&gt;&lt;wsp:rsid wsp:val=&quot;00EA758F&quot;/&gt;&lt;wsp:rsid wsp:val=&quot;00EB68ED&quot;/&gt;&lt;wsp:rsid wsp:val=&quot;00EC352A&quot;/&gt;&lt;wsp:rsid wsp:val=&quot;00EC57DE&quot;/&gt;&lt;wsp:rsid wsp:val=&quot;00EC6442&quot;/&gt;&lt;wsp:rsid wsp:val=&quot;00ED2318&quot;/&gt;&lt;wsp:rsid wsp:val=&quot;00ED4F0F&quot;/&gt;&lt;wsp:rsid wsp:val=&quot;00EE383F&quot;/&gt;&lt;wsp:rsid wsp:val=&quot;00EE753E&quot;/&gt;&lt;wsp:rsid wsp:val=&quot;00EF6325&quot;/&gt;&lt;wsp:rsid wsp:val=&quot;00EF6586&quot;/&gt;&lt;wsp:rsid wsp:val=&quot;00EF68C2&quot;/&gt;&lt;wsp:rsid wsp:val=&quot;00F00C6E&quot;/&gt;&lt;wsp:rsid wsp:val=&quot;00F03641&quot;/&gt;&lt;wsp:rsid wsp:val=&quot;00F104A3&quot;/&gt;&lt;wsp:rsid wsp:val=&quot;00F13AC9&quot;/&gt;&lt;wsp:rsid wsp:val=&quot;00F14807&quot;/&gt;&lt;wsp:rsid wsp:val=&quot;00F1591A&quot;/&gt;&lt;wsp:rsid wsp:val=&quot;00F21DAE&quot;/&gt;&lt;wsp:rsid wsp:val=&quot;00F23964&quot;/&gt;&lt;wsp:rsid wsp:val=&quot;00F26746&quot;/&gt;&lt;wsp:rsid wsp:val=&quot;00F268AE&quot;/&gt;&lt;wsp:rsid wsp:val=&quot;00F3536E&quot;/&gt;&lt;wsp:rsid wsp:val=&quot;00F3537A&quot;/&gt;&lt;wsp:rsid wsp:val=&quot;00F36916&quot;/&gt;&lt;wsp:rsid wsp:val=&quot;00F43AB3&quot;/&gt;&lt;wsp:rsid wsp:val=&quot;00F46C0C&quot;/&gt;&lt;wsp:rsid wsp:val=&quot;00F5035F&quot;/&gt;&lt;wsp:rsid wsp:val=&quot;00F54706&quot;/&gt;&lt;wsp:rsid wsp:val=&quot;00F6642A&quot;/&gt;&lt;wsp:rsid wsp:val=&quot;00F67CDB&quot;/&gt;&lt;wsp:rsid wsp:val=&quot;00F818F9&quot;/&gt;&lt;wsp:rsid wsp:val=&quot;00F821E9&quot;/&gt;&lt;wsp:rsid wsp:val=&quot;00F845AB&quot;/&gt;&lt;wsp:rsid wsp:val=&quot;00F866E6&quot;/&gt;&lt;wsp:rsid wsp:val=&quot;00F86C86&quot;/&gt;&lt;wsp:rsid wsp:val=&quot;00F91CEE&quot;/&gt;&lt;wsp:rsid wsp:val=&quot;00F95C2D&quot;/&gt;&lt;wsp:rsid wsp:val=&quot;00FA0306&quot;/&gt;&lt;wsp:rsid wsp:val=&quot;00FA2022&quot;/&gt;&lt;wsp:rsid wsp:val=&quot;00FA2108&quot;/&gt;&lt;wsp:rsid wsp:val=&quot;00FA2ADA&quot;/&gt;&lt;wsp:rsid wsp:val=&quot;00FB0B38&quot;/&gt;&lt;wsp:rsid wsp:val=&quot;00FB4121&quot;/&gt;&lt;wsp:rsid wsp:val=&quot;00FB4931&quot;/&gt;&lt;wsp:rsid wsp:val=&quot;00FB6E9C&quot;/&gt;&lt;wsp:rsid wsp:val=&quot;00FC25CC&quot;/&gt;&lt;wsp:rsid wsp:val=&quot;00FC6832&quot;/&gt;&lt;wsp:rsid wsp:val=&quot;00FD4159&quot;/&gt;&lt;wsp:rsid wsp:val=&quot;00FD4A55&quot;/&gt;&lt;wsp:rsid wsp:val=&quot;00FD6406&quot;/&gt;&lt;wsp:rsid wsp:val=&quot;00FE1EAC&quot;/&gt;&lt;wsp:rsid wsp:val=&quot;00FE33C3&quot;/&gt;&lt;wsp:rsid wsp:val=&quot;00FE3A56&quot;/&gt;&lt;wsp:rsid wsp:val=&quot;00FF095D&quot;/&gt;&lt;wsp:rsid wsp:val=&quot;00FF4BA7&quot;/&gt;&lt;wsp:rsid wsp:val=&quot;00FF5025&quot;/&gt;&lt;wsp:rsid wsp:val=&quot;00FF645D&quot;/&gt;&lt;/wsp:rsids&gt;&lt;/w:docPr&gt;&lt;w:body&gt;&lt;wx:sect&gt;&lt;w:p wsp:rsidR=&quot;00000000&quot; wsp:rsidRPr=&quot;00F26746&quot; wsp:rsidRDefault=&quot;00F26746&quot; wsp:rsidP=&quot;00F26746&quot;&gt;&lt;m:oMathPara&gt;&lt;m:oMathParaPr&gt;&lt;m:jc m:val=&quot;left&quot;/&gt;&lt;/m:oMathParaPr&gt;&lt;m:oMath&gt;&lt;m:sSup&gt;&lt;m:sSupPr&gt;&lt;m:ctrlPr&gt;&lt;w:rPr&gt;&lt;w:rFonts w:ascii=&quot;Cambria Math&quot; w:h-ansi=&quot;Cambria Math&quot;/&gt;&lt;wx:font wx:val=&quot;Cambria Math&quot;/&gt;&lt;w:sz w:val=&quot;28&quot;/&gt;&lt;w:sz-cs w:val=&quot;28&quot;/&gt;&lt;/w:rPr&gt;&lt;/m:ctrlPr&gt;&lt;/m:sSupPr&gt;&lt;m:e&gt;&lt;m:r&gt;&lt;m:rPr&gt;&lt;m:sty m:val=&quot;p&quot;/&gt;&lt;/m:rPr&gt;&lt;w:rPr&gt;&lt;w:rFonts w:ascii=&quot;Cambria Math&quot; w:h-ansi=&quot;Cambria Math&quot;/&gt;&lt;wx:font wx:val=&quot;Cambria Math&quot;/&gt;&lt;w:sz w:val=&quot;28&quot;/&gt;&lt;w:sz-cs w:val=&quot;28&quot;/&gt;&lt;/w:rPr&gt;&lt;m:t&gt;Рҗ&lt;/m:t&gt;&lt;/m:r&gt;&lt;/m:e&gt;&lt;m:sup&gt;&lt;m:r&gt;&lt;m:rPr&gt;&lt;m:sty m:val=&quot;p&quot;/&gt;&lt;/m:rPr&gt;&lt;w:rPr&gt;&lt;w:rFonts w:ascii=&quot;Cambria Math&quot; w:h-ansi=&quot;Cambria Math&quot;/&gt;&lt;wx:font wx:val=&quot;Cambria Math&quot;/&gt;&lt;w:sz w:val=&quot;28&quot;/&gt;&lt;w:sz-cs w:val=&quot;28&quot;/&gt;&lt;/w:rPr&gt;&lt;m:t&gt;i&lt;/m:t&gt;&lt;/m:r&gt;&lt;/m:sup&gt;&lt;/m:sSup&gt;&lt;m:r&gt;&lt;m:rPr&gt;&lt;m:sty m:val=&quot;p&quot;/&gt;&lt;/m:rPr&gt;&lt;w:rPr&gt;&lt;w:rFonts w:ascii=&quot;Cambria Math&quot; w:h-ansi=&quot;Cambria Math&quot;/&gt;&lt;wx:font wx:val=&quot;Cambria Math&quot;/&gt;&lt;w:sz w:val=&quot;28&quot;/&gt;&lt;w:sz-cs w:val=&quot;28&quot;/&gt;&lt;/w:rPr&gt;&lt;m:t&gt; = &lt;/m:t&gt;&lt;/m:r&gt;&lt;m:sSup&gt;&lt;m:sSupPr&gt;&lt;m:ctrlPr&gt;&lt;w:rPr&gt;&lt;w:rFonts w:ascii=&quot;Cambria Math&quot; w:h-ansi=&quot;Cambria Math&quot;/&gt;&lt;wx:font wx:val=&quot;Cambria Math&quot;/&gt;&lt;w:sz w:val=&quot;28&quot;/&gt;&lt;w:sz-cs w:val=&quot;28&quot;/&gt;&lt;/w:rPr&gt;&lt;/m:ctrlPr&gt;&lt;/m:sSupPr&gt;&lt;m:e&gt;&lt;m:r&gt;&lt;m:rPr&gt;&lt;m:sty m:val=&quot;p&quot;/&gt;&lt;/m:rPr&gt;&lt;w:rPr&gt;&lt;w:rFonts w:ascii=&quot;Cambria Math&quot; w:h-ansi=&quot;Cambria Math&quot;/&gt;&lt;wx:font wx:val=&quot;Cambria Math&quot;/&gt;&lt;w:sz w:val=&quot;28&quot;/&gt;&lt;w:sz-cs w:val=&quot;28&quot;/&gt;&lt;/w:rPr&gt;&lt;m:t&gt;РР‘Р &lt;/m:t&gt;&lt;/m:r&gt;&lt;/m:e&gt;&lt;m:sup&gt;&lt;m:r&gt;&lt;m:rPr&gt;&lt;m:sty m:val=&quot;p&quot;/&gt;&lt;/m:rPr&gt;&lt;w:rPr&gt;&lt;w:rFonts w:ascii=&quot;Cambria Math&quot; w:h-ansi=&quot;Cambria Math&quot;/&gt;&lt;wx:font wx:val=&quot;Cambria Math&quot;/&gt;&lt;w:sz w:val=&quot;28&quot;/&gt;&lt;w:sz-cs w:val=&quot;28&quot;/&gt;&lt;/w:rPr&gt;&lt;m:t&gt;i&lt;/m:t&gt;&lt;/m:r&gt;&lt;/m:sup&gt;&lt;/m:sSup&gt;&lt;m:r&gt;&lt;m:rPr&gt;&lt;m:sty m:val=&quot;p&quot;/&gt;&lt;/m:rPr&gt;&lt;w:rPr&gt;&lt;w:rFonts w:ascii=&quot;Cambria Math&quot; w:h-ansi=&quot;Cambria Math&quot;/&gt;&lt;wx:font wx:val=&quot;Cambria Math&quot;/&gt;&lt;w:sz w:val=&quot;28&quot;/&gt;&lt;w:sz-cs w:val=&quot;28&quot;/&gt;&lt;/w:rPr&gt;&lt;m:t&gt; Г— &lt;/m:t&gt;&lt;/m:r&gt;&lt;m:sSup&gt;&lt;m:sSupPr&gt;&lt;m:ctrlPr&gt;&lt;w:rPr&gt;&lt;w:rFonts w:ascii=&quot;Cambria Math&quot; w:h-ansi=&quot;Cambria Math&quot;/&gt;&lt;wx:font wx:val=&quot;Cambria Math&quot;/&gt;&lt;w:sz w:val=&quot;28&quot;/&gt;&lt;w:sz-cs w:val=&quot;28&quot;/&gt;&lt;/w:rPr&gt;&lt;/m:ctrlPr&gt;&lt;/m:sSupPr&gt;&lt;m:e&gt;&lt;m:r&gt;&lt;m:rPr&gt;&lt;m:sty m:val=&quot;p&quot;/&gt;&lt;/m:rPr&gt;&lt;w:rPr&gt;&lt;w:rFonts w:ascii=&quot;Cambria Math&quot; w:h-ansi=&quot;Cambria Math&quot;/&gt;&lt;wx:font wx:val=&quot;Cambria Math&quot;/&gt;&lt;w:sz w:val=&quot;28&quot;/&gt;&lt;w:sz-cs w:val=&quot;28&quot;/&gt;&lt;/w:rPr&gt;&lt;m:t&gt;Р§&lt;/m:t&gt;&lt;/m:r&gt;&lt;/m:e&gt;&lt;m:sup&gt;&lt;m:r&gt;&lt;m:rPr&gt;&lt;m:sty m:val=&quot;p&quot;/&gt;&lt;/m:rPr&gt;&lt;w:rPr&gt;&lt;w:rFonts w:ascii=&quot;Cambria Math&quot; w:h-ansi=&quot;Cambria Math&quot;/&gt;&lt;wx:font wx:val=&quot;Cambria Math&quot;/&gt;&lt;w:sz w:val=&quot;28&quot;/&gt;&lt;w:sz-cs w:val=&quot;28&quot;/&gt;&lt;/w:rPr&gt;&lt;m:t&gt;i&lt;/m:t&gt;&lt;/m:r&gt;&lt;/m:sup&gt;&lt;/m:sSup&gt;&lt;m:r&gt;&lt;m:rPr&gt;&lt;m:sty m:val=&quot;p&quot;/&gt;&lt;/m:rPr&gt;&lt;w:rPr&gt;&lt;w:rFonts w:ascii=&quot;Cambria Math&quot; w:h-ansi=&quot;Cambria Math&quot;/&gt;&lt;wx:font wx:val=&quot;Cambria Math&quot;/&gt;&lt;w:sz w:val=&quot;28&quot;/&gt;&lt;w:sz-cs w:val=&quot;28&quot;/&gt;&lt;/w:rPr&gt;&lt;m:t&gt; Г— &lt;/m:t&gt;&lt;/m:r&gt;&lt;m:d&gt;&lt;m:dPr&gt;&lt;m:ctrlPr&gt;&lt;w:rPr&gt;&lt;w:rFonts w:ascii=&quot;Cambria Math&quot; w:h-ansi=&quot;Cambria Math&quot;/&gt;&lt;wx:font wx:val=&quot;Cambria Math&quot;/&gt;&lt;w:sz w:val=&quot;28&quot;/&gt;&lt;w:sz-cs w:val=&quot;28&quot;/&gt;&lt;/w:rPr&gt;&lt;/m:ctrlPr&gt;&lt;/m:dPr&gt;&lt;m:e&gt;&lt;m:r&gt;&lt;m:rPr&gt;&lt;m:sty m:val=&quot;p&quot;/&gt;&lt;/m:rPr&gt;&lt;w:rPr&gt;&lt;w:rFonts w:ascii=&quot;Cambria Math&quot; w:h-ansi=&quot;Cambria Math&quot;/&gt;&lt;wx:font wx:val=&quot;Cambria Math&quot;/&gt;&lt;w:sz w:val=&quot;28&quot;/&gt;&lt;w:sz-cs w:val=&quot;28&quot;/&gt;&lt;/w:rPr&gt;&lt;m:t&gt;Рө- &lt;/m:t&gt;&lt;/m:r&gt;&lt;m:sSubSup&gt;&lt;m:sSubSupPr&gt;&lt;m:ctrlPr&gt;&lt;w:rPr&gt;&lt;w:rFonts w:ascii=&quot;Cambria Math&quot; w:h-ansi=&quot;Cambria Math&quot;/&gt;&lt;wx:font wx:val=&quot;Cambria Math&quot;/&gt;&lt;w:sz w:val=&quot;28&quot;/&gt;&lt;w:sz-cs w:val=&quot;28&quot;/&gt;&lt;/w:rPr&gt;&lt;/m:ctrlPr&gt;&lt;/m:sSubSupPr&gt;&lt;m:e&gt;&lt;m:r&gt;&lt;m:rPr&gt;&lt;m:sty m:val=&quot;p&quot;/&gt;&lt;/m:rPr&gt;&lt;w:rPr&gt;&lt;w:rFonts w:ascii=&quot;Cambria Math&quot; w:h-ansi=&quot;Cambria Math&quot;/&gt;&lt;wx:font wx:val=&quot;Cambria Math&quot;/&gt;&lt;w:sz w:val=&quot;28&quot;/&gt;&lt;w:sz-cs w:val=&quot;28&quot;/&gt;&lt;/w:rPr&gt;&lt;m:t&gt;Р‘Рң&lt;/m:t&gt;&lt;/m:r&gt;&lt;/m:e&gt;&lt;m:sub&gt;&lt;m:r&gt;&lt;m:rPr&gt;&lt;m:sty m:val=&quot;p&quot;/&gt;&lt;/m:rPr&gt;&lt;w:rPr&gt;&lt;w:rFonts w:ascii=&quot;Cambria Math&quot; w:h-ansi=&quot;Cambria Math&quot;/&gt;&lt;wx:font wx:val=&quot;Cambria Math&quot;/&gt;&lt;w:sz w:val=&quot;28&quot;/&gt;&lt;w:sz-cs w:val=&quot;28&quot;/&gt;&lt;/w:rPr&gt;&lt;m:t&gt;СӘР°СЃС‡&lt;/m:t&gt;&lt;/m:r&gt;&lt;/m:sub&gt;&lt;m:sup&gt;&lt;m:r&gt;&lt;m:rPr&gt;&lt;m:sty m:val=&quot;p&quot;/&gt;&lt;/m:rPr&gt;&lt;w:rPr&gt;&lt;w:rFonts w:ascii=&quot;Cambria Math&quot; w:h-ansi=&quot;Cambria Math&quot;/&gt;&lt;wx:font wx:val=&quot;Cambria Math&quot;/&gt;&lt;w:sz w:val=&quot;28&quot;/&gt;&lt;w:sz-cs w:val=&quot;28&quot;/&gt;&lt;/w:rPr&gt;&lt;m:t&gt;i&lt;/m:t&gt;&lt;/m:r&gt;&lt;/m:sup&gt;&lt;/m:sSubSup&gt;&lt;/m:e&gt;&lt;/m:d&gt;&lt;m:r&gt;&lt;m:rPr&gt;&lt;m:sty m:val=&quot;p&quot;/&gt;&lt;/m:rPr&gt;&lt;w:rPr&gt;&lt;w:rFonts w:ascii=&quot;Cambria Math&quot; w:h-ansi=&quot;Cambria Math&quot;/&gt;&lt;wx:font wx:val=&quot;Cambria Math&quot;/&gt;&lt;w:sz w:val=&quot;28&quot;/&gt;&lt;w:sz-cs w:val=&quot;28&quot;/&gt;&lt;/w:rPr&gt;&lt;m:t&gt; Г— &lt;/m:t&gt;&lt;/m:r&gt;&lt;m:f&gt;&lt;m:fPr&gt;&lt;m:ctrlPr&gt;&lt;w:rPr&gt;&lt;w:rFonts w:ascii=&quot;Cambria Math&quot; w:h-ansi=&quot;Cambria Math&quot;/&gt;&lt;wx:font wx:val=&quot;Cambria Math&quot;/&gt;&lt;w:sz w:val=&quot;28&quot;/&gt;&lt;w:sz-cs w:val=&quot;28&quot;/&gt;&lt;/w:rPr&gt;&lt;/m:ctrlPr&gt;&lt;/m:fPr&gt;&lt;m:num&gt;&lt;m:sSubSup&gt;&lt;m:sSubSupPr&gt;&lt;m:ctrlPr&gt;&lt;w:rPr&gt;&lt;w:rFonts w:ascii=&quot;Cambria Math&quot; w:h-ansi=&quot;Cambria Math&quot;/&gt;&lt;wx:font wx:val=&quot;Cambria Math&quot;/&gt;&lt;w:sz w:val=&quot;28&quot;/&gt;&lt;w:sz-cs w:val=&quot;28&quot;/&gt;&lt;/w:rPr&gt;&lt;/m:ctrlPr&gt;&lt;/m:sSubSupPr&gt;&lt;m:e&gt;&lt;m:r&gt;&lt;m:rPr&gt;&lt;m:sty m:val=&quot;p&quot;/&gt;&lt;/m:rPr&gt;&lt;w:rPr&gt;&lt;w:rFonts w:ascii=&quot;Cambria Math&quot; w:h-ansi=&quot;Cambria Math&quot;/&gt;&lt;wx:font wx:val=&quot;Cambria Math&quot;/&gt;&lt;w:sz w:val=&quot;28&quot;/&gt;&lt;w:sz-cs w:val=&quot;28&quot;/&gt;&lt;/w:rPr&gt;&lt;m:t&gt;SUM&lt;/m:t&gt;&lt;/m:r&gt;&lt;/m:e&gt;&lt;m:sub&gt;&lt;m:r&gt;&lt;m:rPr&gt;&lt;m:sty m:val=&quot;p&quot;/&gt;&lt;/m:rPr&gt;&lt;w:rPr&gt;&lt;w:rFonts w:ascii=&quot;Cambria Math&quot; w:h-ansi=&quot;Cambria Math&quot;/&gt;&lt;wx:font wx:val=&quot;Cambria Math&quot;/&gt;&lt;w:sz w:val=&quot;28&quot;/&gt;&lt;w:sz-cs w:val=&quot;28&quot;/&gt;&lt;/w:rPr&gt;&lt;m:t&gt;i=1&lt;/m:t&gt;&lt;/m:r&gt;&lt;/m:sub&gt;&lt;m:sup&gt;&lt;m:r&gt;&lt;m:rPr&gt;&lt;m:sty m:val=&quot;p&quot;/&gt;&lt;/m:rPr&gt;&lt;w:rPr&gt;&lt;w:rFonts w:ascii=&quot;Cambria Math&quot; w:h-ansi=&quot;Cambria Math&quot;/&gt;&lt;wx:font wx:val=&quot;Cambria Math&quot;/&gt;&lt;w:sz w:val=&quot;28&quot;/&gt;&lt;w:sz-cs w:val=&quot;28&quot;/&gt;&lt;w:lang w:val=&quot;EN-US&quot;/&gt;&lt;/w:rPr&gt;&lt;m:t&gt;s&lt;/m:t&gt;&lt;/m:r&gt;&lt;/m:sup&gt;&lt;/m:sSubSup&gt;&lt;m:sSup&gt;&lt;m:sSupPr&gt;&lt;m:ctrlPr&gt;&lt;w:rPr&gt;&lt;w:rFonts w:ascii=&quot;Cambria Math&quot; w:h-ansi=&quot;Cambria Math&quot;/&gt;&lt;wx:font wx:val=&quot;Cambria Math&quot;/&gt;&lt;w:sz w:val=&quot;28&quot;/&gt;&lt;w:sz-cs w:val=&quot;28&quot;/&gt;&lt;/w:rPr&gt;&lt;/m:ctrlPr&gt;&lt;/m:sSupPr&gt;&lt;m:e&gt;&lt;m:r&gt;&lt;m:rPr&gt;&lt;m:sty m:val=&quot;p&quot;/&gt;&lt;/m:rPr&gt;&lt;w:rPr&gt;&lt;w:rFonts w:ascii=&quot;Cambria Math&quot; w:h-ansi=&quot;Cambria Math&quot;/&gt;&lt;wx:font wx:val=&quot;Cambria Math&quot;/&gt;&lt;w:sz w:val=&quot;28&quot;/&gt;&lt;w:sz-cs w:val=&quot;28&quot;/&gt;&lt;/w:rPr&gt;&lt;m:t&gt;РЈРҗРһ&lt;/m:t&gt;&lt;/m:r&gt;&lt;/m:e&gt;&lt;m:sup&gt;&lt;m:r&gt;&lt;m:rPr&gt;&lt;m:sty m:val=&quot;p&quot;/&gt;&lt;/m:rPr&gt;&lt;w:rPr&gt;&lt;w:rFonts w:ascii=&quot;Cambria Math&quot; w:h-ansi=&quot;Cambria Math&quot;/&gt;&lt;wx:font wx:val=&quot;Cambria Math&quot;/&gt;&lt;w:sz w:val=&quot;28&quot;/&gt;&lt;w:sz-cs w:val=&quot;28&quot;/&gt;&lt;/w:rPr&gt;&lt;m:t&gt;i&lt;/m:t&gt;&lt;/m:r&gt;&lt;/m:sup&gt;&lt;/m:sSup&gt;&lt;/m:num&gt;&lt;m:den&gt;&lt;m:sSubSup&gt;&lt;m:sSubSupPr&gt;&lt;m:ctrlPr&gt;&lt;w:rPr&gt;&lt;w:rFonts w:ascii=&quot;Cambria Math&quot; w:h-ansi=&quot;Cambria Math&quot;/&gt;&lt;wx:font wx:val=&quot;Cambria Math&quot;/&gt;&lt;w:sz w:val=&quot;28&quot;/&gt;&lt;w:sz-cs w:val=&quot;28&quot;/&gt;&lt;/w:rPr&gt;&lt;/m:ctrlPr&gt;&lt;/m:sSubSupPr&gt;&lt;m:e&gt;&lt;m:r&gt;&lt;m:rPr&gt;&lt;m:sty m:val=&quot;p&quot;/&gt;&lt;/m:rPr&gt;&lt;w:rPr&gt;&lt;w:rFonts w:ascii=&quot;Cambria Math&quot; w:h-ansi=&quot;Cambria Math&quot;/&gt;&lt;wx:font wx:val=&quot;Cambria Math&quot;/&gt;&lt;w:sz w:val=&quot;28&quot;/&gt;&lt;w:sz-cs w:val=&quot;28&quot;/&gt;&lt;/w:rPr&gt;&lt;m:t&gt;SUM&lt;/m:t&gt;&lt;/m:r&gt;&lt;/m:e&gt;&lt;m:sub&gt;&lt;m:r&gt;&lt;m:rPr&gt;&lt;m:sty m:val=&quot;p&quot;/&gt;&lt;/m:rPr&gt;&lt;w:rPr&gt;&lt;w:rFonts w:ascii=&quot;Cambria Math&quot; w:h-ansi=&quot;Cambria Math&quot;/&gt;&lt;wx:font wx:val=&quot;Cambria Math&quot;/&gt;&lt;w:sz w:val=&quot;28&quot;/&gt;&lt;w:sz-cs w:val=&quot;28&quot;/&gt;&lt;/w:rPr&gt;&lt;m:t&gt;i=1&lt;/m:t&gt;&lt;/m:r&gt;&lt;/m:sub&gt;&lt;m:sup&gt;&lt;m:r&gt;&lt;m:rPr&gt;&lt;m:sty m:val=&quot;p&quot;/&gt;&lt;/m:rPr&gt;&lt;w:rPr&gt;&lt;w:rFonts w:ascii=&quot;Cambria Math&quot; w:h-ansi=&quot;Cambria Math&quot;/&gt;&lt;wx:font wx:val=&quot;Cambria Math&quot;/&gt;&lt;w:sz w:val=&quot;28&quot;/&gt;&lt;w:sz-cs w:val=&quot;28&quot;/&gt;&lt;w:lang w:val=&quot;EN-US&quot;/&gt;&lt;/w:rPr&gt;&lt;m:t&gt;s&lt;/m:t&gt;&lt;/m:r&gt;&lt;/m:sup&gt;&lt;/m:sSubSup&gt;&lt;m:sSup&gt;&lt;m:sSupPr&gt;&lt;m:ctrlPr&gt;&lt;w:rPr&gt;&lt;w:rFonts w:ascii=&quot;Cambria Math&quot; w:h-ansi=&quot;Cambria Math&quot;/&gt;&lt;wx:font wx:val=&quot;Cambria Math&quot;/&gt;&lt;w:sz w:val=&quot;28&quot;/&gt;&lt;w:sz-cs w:val=&quot;28&quot;/&gt;&lt;/w:rPr&gt;&lt;/m:ctrlPr&gt;&lt;/m:sSupPr&gt;&lt;m:e&gt;&lt;m:r&gt;&lt;m:rPr&gt;&lt;m:sty m:val=&quot;p&quot;/&gt;&lt;/m:rPr&gt;&lt;w:rPr&gt;&lt;w:rFonts w:ascii=&quot;Cambria Math&quot; w:h-ansi=&quot;Cambria Math&quot;/&gt;&lt;wx:font wx:val=&quot;Cambria Math&quot;/&gt;&lt;w:sz w:val=&quot;28&quot;/&gt;&lt;w:sz-cs w:val=&quot;28&quot;/&gt;&lt;/w:rPr&gt;&lt;m:t&gt;Р§&lt;/m:t&gt;&lt;/m:r&gt;&lt;/m:e&gt;&lt;m:sup&gt;&lt;m:r&gt;&lt;m:rPr&gt;&lt;m:sty m:val=&quot;p&quot;/&gt;&lt;/m:rPr&gt;&lt;w:rPr&gt;&lt;w:rFonts w:ascii=&quot;Cambria Math&quot; w:h-ansi=&quot;Cambria Math&quot;/&gt;&lt;wx:font wx:val=&quot;Cambria Math&quot;/&gt;&lt;w:sz w:val=&quot;28&quot;/&gt;&lt;w:sz-cs w:val=&quot;28&quot;/&gt;&lt;/w:rPr&gt;&lt;m:t&gt;i&lt;/m:t&gt;&lt;/m:r&gt;&lt;/m:sup&gt;&lt;/m:sSup&gt;&lt;/m:den&gt;&lt;/m:f&gt;&lt;m:r&gt;&lt;m:rPr&gt;&lt;m:sty m:val=&quot;p&quot;/&gt;&lt;/m:rPr&gt;&lt;w:rPr&gt;&lt;w:rFonts w:ascii=&quot;Cambria Math&quot; w:h-ansi=&quot;Cambria Math&quot;/&gt;&lt;wx:font wx:val=&quot;Cambria Math&quot;/&gt;&lt;w:sz w:val=&quot;28&quot;/&gt;&lt;w:sz-cs w:val=&quot;28&quot;/&gt;&lt;/w:rPr&gt;&lt;m:t&gt; ,&lt;/m:t&gt;&lt;/m:r&gt;&lt;/m:oMath&gt;&lt;/m:oMathPara&gt;&lt;/w:p&gt;&lt;w:sectPr wsp:rsidR=&quot;00000000&quot; wsp:rsidRPr=&quot;00F26746&quot;&gt;&lt;w:pgSz w:w=&quot;12240&quot; w:h=&quot;15840&quot;/&gt;&lt;w:pgMar w:top=&quot;1134&quot; w:right=&quot;850&quot; w:bottom=&quot;1134&quot; w:left=&quot;1701&quot; w:header=&quot;720&quot; w:footer=&quot;720&quot; w:gutter=&quot;0&quot;/&gt;&lt;w:cols w:space=&quot;720&quot;/&gt;&lt;/w:sectPr&gt;&lt;/wx:sect&gt;&lt;/w:body&gt;&lt;/w:wordDocument&gt;">
            <v:imagedata r:id="rId42" o:title="" chromakey="white"/>
          </v:shape>
        </w:pict>
      </w:r>
    </w:p>
    <w:p w:rsidR="00B40640" w:rsidRPr="00473695" w:rsidRDefault="00B40640" w:rsidP="00B40640">
      <w:pPr>
        <w:pStyle w:val="ConsPlusNonformat"/>
        <w:rPr>
          <w:rFonts w:ascii="Times New Roman" w:hAnsi="Times New Roman" w:cs="Times New Roman"/>
          <w:sz w:val="28"/>
          <w:szCs w:val="28"/>
          <w:lang w:val="en-US"/>
        </w:rPr>
      </w:pPr>
      <w:r w:rsidRPr="00473695">
        <w:rPr>
          <w:rFonts w:ascii="Times New Roman" w:hAnsi="Times New Roman" w:cs="Times New Roman"/>
          <w:sz w:val="28"/>
          <w:szCs w:val="28"/>
          <w:lang w:val="tt-RU"/>
        </w:rPr>
        <w:t xml:space="preserve">          монда</w:t>
      </w:r>
      <w:r w:rsidRPr="00473695">
        <w:rPr>
          <w:rFonts w:ascii="Times New Roman" w:hAnsi="Times New Roman" w:cs="Times New Roman"/>
          <w:sz w:val="28"/>
          <w:szCs w:val="28"/>
          <w:lang w:val="en-US"/>
        </w:rPr>
        <w:t>:</w:t>
      </w:r>
    </w:p>
    <w:p w:rsidR="00064958" w:rsidRPr="00473695" w:rsidRDefault="00B40640" w:rsidP="00064958">
      <w:pPr>
        <w:pStyle w:val="ConsPlusNormal"/>
        <w:ind w:firstLine="851"/>
        <w:jc w:val="both"/>
        <w:rPr>
          <w:rFonts w:ascii="Times New Roman" w:hAnsi="Times New Roman" w:cs="Times New Roman"/>
          <w:sz w:val="28"/>
          <w:szCs w:val="28"/>
          <w:lang w:val="tt-RU"/>
        </w:rPr>
      </w:pPr>
      <w:r w:rsidRPr="00473695">
        <w:rPr>
          <w:rFonts w:ascii="Times New Roman" w:hAnsi="Times New Roman" w:cs="Times New Roman"/>
          <w:sz w:val="28"/>
          <w:szCs w:val="28"/>
          <w:lang w:val="tt-RU"/>
        </w:rPr>
        <w:t>H</w:t>
      </w:r>
      <w:r w:rsidRPr="00473695">
        <w:rPr>
          <w:rFonts w:ascii="Times New Roman" w:hAnsi="Times New Roman" w:cs="Times New Roman"/>
          <w:sz w:val="28"/>
          <w:szCs w:val="28"/>
          <w:vertAlign w:val="superscript"/>
          <w:lang w:val="tt-RU"/>
        </w:rPr>
        <w:t xml:space="preserve">i </w:t>
      </w:r>
      <w:r w:rsidRPr="00473695">
        <w:rPr>
          <w:rFonts w:ascii="Times New Roman" w:hAnsi="Times New Roman" w:cs="Times New Roman"/>
          <w:sz w:val="28"/>
          <w:szCs w:val="28"/>
          <w:lang w:val="tt-RU"/>
        </w:rPr>
        <w:t>– авыл җирлекләренең бюджет тәэмин ителешен тигезләү критерие буларак билгеләнгән бюджет тәэмин ителеше дәрәҗәсенә i-авыл җирлегенә ирешү өчен кирәкле акчалар күләме;</w:t>
      </w:r>
      <w:r w:rsidR="00064958" w:rsidRPr="00473695">
        <w:rPr>
          <w:rFonts w:ascii="Times New Roman" w:hAnsi="Times New Roman" w:cs="Times New Roman"/>
          <w:sz w:val="28"/>
          <w:szCs w:val="28"/>
          <w:lang w:val="tt-RU"/>
        </w:rPr>
        <w:t xml:space="preserve"> </w:t>
      </w:r>
      <w:r w:rsidR="00064958" w:rsidRPr="00473695">
        <w:rPr>
          <w:rFonts w:ascii="Times New Roman" w:hAnsi="Times New Roman" w:cs="Times New Roman"/>
          <w:i/>
          <w:sz w:val="28"/>
          <w:szCs w:val="28"/>
          <w:lang w:val="tt-RU"/>
        </w:rPr>
        <w:t>(дүртенче абзац  2015 елның 15 июлендәге 58-ТРЗ номерлы Татарстан Республикасы Законы редакциясендә)</w:t>
      </w:r>
    </w:p>
    <w:p w:rsidR="00B40640" w:rsidRPr="00473695" w:rsidRDefault="00B40640" w:rsidP="00B40640">
      <w:pPr>
        <w:pStyle w:val="ConsPlusNonformat"/>
        <w:ind w:firstLine="660"/>
        <w:jc w:val="both"/>
        <w:rPr>
          <w:rFonts w:ascii="Times New Roman" w:hAnsi="Times New Roman" w:cs="Times New Roman"/>
          <w:sz w:val="28"/>
          <w:szCs w:val="28"/>
          <w:lang w:val="tt-RU"/>
        </w:rPr>
      </w:pPr>
      <w:r w:rsidRPr="00473695">
        <w:rPr>
          <w:rFonts w:ascii="Times New Roman" w:hAnsi="Times New Roman" w:cs="Times New Roman"/>
          <w:sz w:val="28"/>
          <w:szCs w:val="28"/>
          <w:lang w:val="tt-RU"/>
        </w:rPr>
        <w:t>ИБР</w:t>
      </w:r>
      <w:r w:rsidRPr="00473695">
        <w:rPr>
          <w:rFonts w:ascii="Times New Roman" w:hAnsi="Times New Roman" w:cs="Times New Roman"/>
          <w:sz w:val="28"/>
          <w:szCs w:val="28"/>
          <w:vertAlign w:val="superscript"/>
          <w:lang w:val="tt-RU"/>
        </w:rPr>
        <w:t xml:space="preserve">i </w:t>
      </w:r>
      <w:r w:rsidRPr="00473695">
        <w:rPr>
          <w:rFonts w:ascii="Times New Roman" w:hAnsi="Times New Roman" w:cs="Times New Roman"/>
          <w:sz w:val="28"/>
          <w:szCs w:val="28"/>
          <w:lang w:val="tt-RU"/>
        </w:rPr>
        <w:t xml:space="preserve">– i-авыл җирлегенең Татарстан Республикасы </w:t>
      </w:r>
      <w:r w:rsidR="00064958" w:rsidRPr="00473695">
        <w:rPr>
          <w:rFonts w:ascii="Times New Roman" w:hAnsi="Times New Roman" w:cs="Times New Roman"/>
          <w:sz w:val="28"/>
          <w:szCs w:val="28"/>
          <w:lang w:val="tt-RU"/>
        </w:rPr>
        <w:t xml:space="preserve">Бюджет кодексының </w:t>
      </w:r>
      <w:r w:rsidRPr="00473695">
        <w:rPr>
          <w:rFonts w:ascii="Times New Roman" w:hAnsi="Times New Roman" w:cs="Times New Roman"/>
          <w:sz w:val="28"/>
          <w:szCs w:val="28"/>
          <w:lang w:val="tt-RU"/>
        </w:rPr>
        <w:t xml:space="preserve">6 нчы кушымтасында билгеләнгән тәртип нигезендә исәпләнә торган бюджет чыгымнары индексы;   </w:t>
      </w:r>
    </w:p>
    <w:p w:rsidR="00B40640" w:rsidRPr="00473695" w:rsidRDefault="00B40640" w:rsidP="00B40640">
      <w:pPr>
        <w:pStyle w:val="ConsPlusNonformat"/>
        <w:ind w:firstLine="660"/>
        <w:jc w:val="both"/>
        <w:rPr>
          <w:rFonts w:ascii="Times New Roman" w:hAnsi="Times New Roman" w:cs="Times New Roman"/>
          <w:sz w:val="28"/>
          <w:szCs w:val="28"/>
          <w:lang w:val="tt-RU"/>
        </w:rPr>
      </w:pPr>
      <w:r w:rsidRPr="00473695">
        <w:rPr>
          <w:rFonts w:ascii="Times New Roman" w:hAnsi="Times New Roman" w:cs="Times New Roman"/>
          <w:sz w:val="28"/>
          <w:szCs w:val="28"/>
          <w:lang w:val="tt-RU"/>
        </w:rPr>
        <w:t>Ч</w:t>
      </w:r>
      <w:r w:rsidRPr="00473695">
        <w:rPr>
          <w:rFonts w:ascii="Times New Roman" w:hAnsi="Times New Roman" w:cs="Times New Roman"/>
          <w:sz w:val="28"/>
          <w:szCs w:val="28"/>
          <w:vertAlign w:val="superscript"/>
          <w:lang w:val="tt-RU"/>
        </w:rPr>
        <w:t>i</w:t>
      </w:r>
      <w:r w:rsidRPr="00473695">
        <w:rPr>
          <w:rFonts w:ascii="Times New Roman" w:hAnsi="Times New Roman" w:cs="Times New Roman"/>
          <w:sz w:val="28"/>
          <w:szCs w:val="28"/>
          <w:lang w:val="tt-RU"/>
        </w:rPr>
        <w:t xml:space="preserve"> – i-авыл җирлегенең халык саны;   </w:t>
      </w:r>
    </w:p>
    <w:p w:rsidR="00064958" w:rsidRPr="00473695" w:rsidRDefault="00B40640" w:rsidP="00064958">
      <w:pPr>
        <w:pStyle w:val="ConsPlusNormal"/>
        <w:ind w:firstLine="660"/>
        <w:jc w:val="both"/>
        <w:rPr>
          <w:rFonts w:ascii="Times New Roman" w:hAnsi="Times New Roman" w:cs="Times New Roman"/>
          <w:sz w:val="28"/>
          <w:szCs w:val="28"/>
          <w:lang w:val="tt-RU"/>
        </w:rPr>
      </w:pPr>
      <w:r w:rsidRPr="00473695">
        <w:rPr>
          <w:rFonts w:ascii="Times New Roman" w:hAnsi="Times New Roman" w:cs="Times New Roman"/>
          <w:sz w:val="28"/>
          <w:szCs w:val="28"/>
          <w:lang w:val="tt-RU"/>
        </w:rPr>
        <w:t>K – авыл җирлекләренең бюджет тәэмин ителешен тигезләү критерие;</w:t>
      </w:r>
      <w:r w:rsidR="00064958" w:rsidRPr="00473695">
        <w:rPr>
          <w:rFonts w:ascii="Times New Roman" w:hAnsi="Times New Roman" w:cs="Times New Roman"/>
          <w:sz w:val="28"/>
          <w:szCs w:val="28"/>
          <w:lang w:val="tt-RU"/>
        </w:rPr>
        <w:t xml:space="preserve"> </w:t>
      </w:r>
      <w:r w:rsidR="00064958" w:rsidRPr="00473695">
        <w:rPr>
          <w:rFonts w:ascii="Times New Roman" w:hAnsi="Times New Roman" w:cs="Times New Roman"/>
          <w:i/>
          <w:sz w:val="28"/>
          <w:szCs w:val="28"/>
          <w:lang w:val="tt-RU"/>
        </w:rPr>
        <w:t>(җиденче абзац  2015 елның 15 июлендәге 58-ТРЗ номерлы Татарстан Республикасы Законы редакциясендә)</w:t>
      </w:r>
    </w:p>
    <w:p w:rsidR="00B40640" w:rsidRPr="00473695" w:rsidRDefault="00B40640" w:rsidP="00B40640">
      <w:pPr>
        <w:pStyle w:val="ConsPlusNonformat"/>
        <w:ind w:firstLine="660"/>
        <w:jc w:val="both"/>
        <w:rPr>
          <w:rFonts w:ascii="Times New Roman" w:hAnsi="Times New Roman" w:cs="Times New Roman"/>
          <w:sz w:val="28"/>
          <w:szCs w:val="28"/>
          <w:lang w:val="tt-RU"/>
        </w:rPr>
      </w:pPr>
      <w:r w:rsidRPr="00473695">
        <w:rPr>
          <w:rFonts w:ascii="Times New Roman" w:hAnsi="Times New Roman" w:cs="Times New Roman"/>
          <w:sz w:val="28"/>
          <w:szCs w:val="28"/>
          <w:lang w:val="tt-RU"/>
        </w:rPr>
        <w:t>БО</w:t>
      </w:r>
      <w:r w:rsidRPr="00473695">
        <w:rPr>
          <w:rFonts w:ascii="Times New Roman" w:hAnsi="Times New Roman" w:cs="Times New Roman"/>
          <w:sz w:val="28"/>
          <w:szCs w:val="28"/>
          <w:vertAlign w:val="superscript"/>
          <w:lang w:val="tt-RU"/>
        </w:rPr>
        <w:t>i</w:t>
      </w:r>
      <w:r w:rsidRPr="00473695">
        <w:rPr>
          <w:rFonts w:ascii="Times New Roman" w:hAnsi="Times New Roman" w:cs="Times New Roman"/>
          <w:sz w:val="28"/>
          <w:szCs w:val="28"/>
          <w:vertAlign w:val="subscript"/>
          <w:lang w:val="tt-RU"/>
        </w:rPr>
        <w:t>расч.</w:t>
      </w:r>
      <w:r w:rsidRPr="00473695">
        <w:rPr>
          <w:rFonts w:ascii="Times New Roman" w:hAnsi="Times New Roman" w:cs="Times New Roman"/>
          <w:sz w:val="28"/>
          <w:szCs w:val="28"/>
          <w:lang w:val="tt-RU"/>
        </w:rPr>
        <w:t xml:space="preserve"> – i-авыл җирлегенең хисаплы бюджет тәэмин ителеше дәрәҗәсе;</w:t>
      </w:r>
    </w:p>
    <w:p w:rsidR="00B40640" w:rsidRPr="00473695" w:rsidRDefault="00B40640" w:rsidP="00B40640">
      <w:pPr>
        <w:pStyle w:val="ConsPlusNonformat"/>
        <w:ind w:firstLine="660"/>
        <w:jc w:val="both"/>
        <w:rPr>
          <w:rFonts w:ascii="Times New Roman" w:hAnsi="Times New Roman" w:cs="Times New Roman"/>
          <w:sz w:val="28"/>
          <w:szCs w:val="28"/>
          <w:lang w:val="tt-RU"/>
        </w:rPr>
      </w:pPr>
      <w:r w:rsidRPr="00473695">
        <w:rPr>
          <w:rFonts w:ascii="Times New Roman" w:hAnsi="Times New Roman" w:cs="Times New Roman"/>
          <w:sz w:val="28"/>
          <w:szCs w:val="28"/>
          <w:lang w:val="tt-RU"/>
        </w:rPr>
        <w:t>УНП</w:t>
      </w:r>
      <w:r w:rsidRPr="00473695">
        <w:rPr>
          <w:rFonts w:ascii="Times New Roman" w:hAnsi="Times New Roman" w:cs="Times New Roman"/>
          <w:sz w:val="28"/>
          <w:szCs w:val="28"/>
          <w:vertAlign w:val="superscript"/>
          <w:lang w:val="tt-RU"/>
        </w:rPr>
        <w:t>i</w:t>
      </w:r>
      <w:r w:rsidRPr="00473695">
        <w:rPr>
          <w:rFonts w:ascii="Times New Roman" w:hAnsi="Times New Roman" w:cs="Times New Roman"/>
          <w:sz w:val="28"/>
          <w:szCs w:val="28"/>
          <w:lang w:val="tt-RU"/>
        </w:rPr>
        <w:t xml:space="preserve"> – i-авыл җирлегенең Татарстан Республикасы Бюджет кодексының          7 нче кушымтасында билгеләнгән тәртип нигезендә исәпләнә торган шартлы салым потенциалы; </w:t>
      </w:r>
    </w:p>
    <w:p w:rsidR="00B40640" w:rsidRPr="00473695" w:rsidRDefault="00B40640" w:rsidP="00B40640">
      <w:pPr>
        <w:pStyle w:val="ConsPlusNonformat"/>
        <w:ind w:firstLine="660"/>
        <w:jc w:val="both"/>
        <w:rPr>
          <w:rFonts w:ascii="Times New Roman" w:hAnsi="Times New Roman" w:cs="Times New Roman"/>
          <w:sz w:val="28"/>
          <w:szCs w:val="28"/>
          <w:lang w:val="tt-RU"/>
        </w:rPr>
      </w:pPr>
      <w:r w:rsidRPr="00473695">
        <w:rPr>
          <w:rFonts w:ascii="Times New Roman" w:hAnsi="Times New Roman" w:cs="Times New Roman"/>
          <w:sz w:val="28"/>
          <w:szCs w:val="28"/>
          <w:lang w:val="tt-RU"/>
        </w:rPr>
        <w:t xml:space="preserve"> </w:t>
      </w:r>
      <w:r w:rsidRPr="00473695">
        <w:rPr>
          <w:rFonts w:ascii="Times New Roman" w:hAnsi="Times New Roman" w:cs="Times New Roman"/>
          <w:sz w:val="28"/>
          <w:szCs w:val="28"/>
          <w:lang w:val="en-US"/>
        </w:rPr>
        <w:t>s</w:t>
      </w:r>
      <w:r w:rsidRPr="00473695">
        <w:rPr>
          <w:rFonts w:ascii="Times New Roman" w:hAnsi="Times New Roman" w:cs="Times New Roman"/>
          <w:sz w:val="28"/>
          <w:szCs w:val="28"/>
          <w:lang w:val="tt-RU"/>
        </w:rPr>
        <w:t xml:space="preserve"> – муниципаль районның авыл җирлекләре саны.</w:t>
      </w:r>
    </w:p>
    <w:p w:rsidR="00064958" w:rsidRPr="00473695" w:rsidRDefault="00064958" w:rsidP="00064958">
      <w:pPr>
        <w:pStyle w:val="ConsPlusNormal"/>
        <w:ind w:firstLine="851"/>
        <w:jc w:val="both"/>
        <w:rPr>
          <w:rFonts w:ascii="Times New Roman" w:hAnsi="Times New Roman" w:cs="Times New Roman"/>
          <w:sz w:val="28"/>
          <w:szCs w:val="28"/>
          <w:lang w:val="tt-RU"/>
        </w:rPr>
      </w:pPr>
      <w:r w:rsidRPr="00473695">
        <w:rPr>
          <w:rFonts w:ascii="Times New Roman" w:hAnsi="Times New Roman" w:cs="Times New Roman"/>
          <w:sz w:val="28"/>
          <w:szCs w:val="28"/>
          <w:lang w:val="tt-RU"/>
        </w:rPr>
        <w:t>14. Авыл җирлекләренең бюджет тәэмин ителешен тигезләү критерие буларак билгеләнгән бюджет тәэмин ителеше дәрәҗәсенә i-авыл җирлеге ирешү өчен җитми торган акчалар күләме бюджет тәэмин ителеше дәрәҗәсе авыл җирлекләренең бюджет тәэмин ителешен тигезләү критериеннан кимрәк булган авыл җирлекләре буенча гына исәпләнә:</w:t>
      </w:r>
      <w:r w:rsidRPr="00473695">
        <w:rPr>
          <w:rFonts w:ascii="Times New Roman" w:hAnsi="Times New Roman"/>
          <w:sz w:val="28"/>
          <w:szCs w:val="28"/>
          <w:lang w:val="tt-RU"/>
        </w:rPr>
        <w:t xml:space="preserve"> </w:t>
      </w:r>
      <w:r w:rsidRPr="00473695">
        <w:rPr>
          <w:rFonts w:ascii="Times New Roman" w:hAnsi="Times New Roman" w:cs="Times New Roman"/>
          <w:i/>
          <w:sz w:val="28"/>
          <w:szCs w:val="28"/>
          <w:lang w:val="tt-RU"/>
        </w:rPr>
        <w:t>(беренче абзац  2015 елның 15 июлендәге 58-ТРЗ номерлы Татарстан Республикасы Законы редакциясендә)</w:t>
      </w:r>
    </w:p>
    <w:p w:rsidR="00064958" w:rsidRPr="00473695" w:rsidRDefault="00064958" w:rsidP="00064958">
      <w:pPr>
        <w:autoSpaceDE w:val="0"/>
        <w:autoSpaceDN w:val="0"/>
        <w:adjustRightInd w:val="0"/>
        <w:ind w:firstLine="720"/>
        <w:jc w:val="both"/>
        <w:rPr>
          <w:rFonts w:ascii="Times New Roman" w:hAnsi="Times New Roman"/>
          <w:sz w:val="28"/>
          <w:szCs w:val="28"/>
          <w:lang w:val="tt-RU"/>
        </w:rPr>
      </w:pPr>
      <w:r w:rsidRPr="00473695">
        <w:rPr>
          <w:rFonts w:ascii="Times New Roman" w:hAnsi="Times New Roman"/>
          <w:sz w:val="28"/>
          <w:szCs w:val="28"/>
          <w:lang w:val="tt-RU"/>
        </w:rPr>
        <w:t xml:space="preserve"> </w:t>
      </w:r>
      <w:r w:rsidRPr="00473695">
        <w:rPr>
          <w:rFonts w:ascii="Times New Roman" w:hAnsi="Times New Roman"/>
          <w:sz w:val="28"/>
          <w:szCs w:val="28"/>
        </w:rPr>
        <w:fldChar w:fldCharType="begin"/>
      </w:r>
      <w:r w:rsidRPr="00473695">
        <w:rPr>
          <w:rFonts w:ascii="Times New Roman" w:hAnsi="Times New Roman"/>
          <w:sz w:val="28"/>
          <w:szCs w:val="28"/>
          <w:lang w:val="tt-RU"/>
        </w:rPr>
        <w:instrText xml:space="preserve"> QUOTE </w:instrText>
      </w:r>
      <w:r w:rsidRPr="00473695">
        <w:rPr>
          <w:rFonts w:ascii="Times New Roman" w:hAnsi="Times New Roman"/>
          <w:position w:val="-9"/>
          <w:sz w:val="28"/>
          <w:szCs w:val="28"/>
        </w:rPr>
        <w:pict>
          <v:shape id="_x0000_i1083" type="#_x0000_t75" style="width:64.5pt;height:18.7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hideSpellingErrors/&gt;&lt;w:defaultTabStop w:val=&quot;708&quot;/&gt;&lt;w:doNotHyphenateCaps/&gt;&lt;w:drawingGridHorizontalSpacing w:val=&quot;120&quot;/&gt;&lt;w:displayHorizontalDrawingGridEvery w:val=&quot;2&quot;/&gt;&lt;w:punctuationKerning/&gt;&lt;w:characterSpacingControl w:val=&quot;DontCompress&quot;/&gt;&lt;w:optimizeForBrowser/&gt;&lt;w:validateAgainstSchema w:val=&quot;off&quot;/&gt;&lt;w:saveInvalidXML w:val=&quot;off&quot;/&gt;&lt;w:ignoreMixedContent w:val=&quot;off&quot;/&gt;&lt;w:alwaysShowPlaceholderText w:val=&quot;off&quot;/&gt;&lt;w:doNotUnderlineInvalidXML/&gt;&lt;w:compat&gt;&lt;w:breakWrappedTables/&gt;&lt;w:snapToGridInCell/&gt;&lt;w:wrapTextWithPunct/&gt;&lt;w:useAsianBreakRules/&gt;&lt;w:dontGrowAutofit/&gt;&lt;/w:compat&gt;&lt;wsp:rsids&gt;&lt;wsp:rsidRoot wsp:val=&quot;00FF095D&quot;/&gt;&lt;wsp:rsid wsp:val=&quot;00000BEF&quot;/&gt;&lt;wsp:rsid wsp:val=&quot;00012001&quot;/&gt;&lt;wsp:rsid wsp:val=&quot;00013C64&quot;/&gt;&lt;wsp:rsid wsp:val=&quot;00014EB5&quot;/&gt;&lt;wsp:rsid wsp:val=&quot;00016A3D&quot;/&gt;&lt;wsp:rsid wsp:val=&quot;00025D68&quot;/&gt;&lt;wsp:rsid wsp:val=&quot;000337EB&quot;/&gt;&lt;wsp:rsid wsp:val=&quot;000343DC&quot;/&gt;&lt;wsp:rsid wsp:val=&quot;000379A1&quot;/&gt;&lt;wsp:rsid wsp:val=&quot;000434C8&quot;/&gt;&lt;wsp:rsid wsp:val=&quot;00044D00&quot;/&gt;&lt;wsp:rsid wsp:val=&quot;000521FE&quot;/&gt;&lt;wsp:rsid wsp:val=&quot;000540EE&quot;/&gt;&lt;wsp:rsid wsp:val=&quot;0006438C&quot;/&gt;&lt;wsp:rsid wsp:val=&quot;00075C14&quot;/&gt;&lt;wsp:rsid wsp:val=&quot;00084075&quot;/&gt;&lt;wsp:rsid wsp:val=&quot;00084FA2&quot;/&gt;&lt;wsp:rsid wsp:val=&quot;0008706A&quot;/&gt;&lt;wsp:rsid wsp:val=&quot;00087BDE&quot;/&gt;&lt;wsp:rsid wsp:val=&quot;00093904&quot;/&gt;&lt;wsp:rsid wsp:val=&quot;000979D0&quot;/&gt;&lt;wsp:rsid wsp:val=&quot;000A1899&quot;/&gt;&lt;wsp:rsid wsp:val=&quot;000A5A1B&quot;/&gt;&lt;wsp:rsid wsp:val=&quot;000B0AFB&quot;/&gt;&lt;wsp:rsid wsp:val=&quot;000B0D53&quot;/&gt;&lt;wsp:rsid wsp:val=&quot;000B58B2&quot;/&gt;&lt;wsp:rsid wsp:val=&quot;000C1E9F&quot;/&gt;&lt;wsp:rsid wsp:val=&quot;000C35DC&quot;/&gt;&lt;wsp:rsid wsp:val=&quot;000C55BC&quot;/&gt;&lt;wsp:rsid wsp:val=&quot;000C572E&quot;/&gt;&lt;wsp:rsid wsp:val=&quot;000D57C9&quot;/&gt;&lt;wsp:rsid wsp:val=&quot;000D745A&quot;/&gt;&lt;wsp:rsid wsp:val=&quot;000E1816&quot;/&gt;&lt;wsp:rsid wsp:val=&quot;000E1901&quot;/&gt;&lt;wsp:rsid wsp:val=&quot;000E20B5&quot;/&gt;&lt;wsp:rsid wsp:val=&quot;000E3CE4&quot;/&gt;&lt;wsp:rsid wsp:val=&quot;000E553B&quot;/&gt;&lt;wsp:rsid wsp:val=&quot;000F34EC&quot;/&gt;&lt;wsp:rsid wsp:val=&quot;000F4B52&quot;/&gt;&lt;wsp:rsid wsp:val=&quot;000F5132&quot;/&gt;&lt;wsp:rsid wsp:val=&quot;000F5651&quot;/&gt;&lt;wsp:rsid wsp:val=&quot;000F56CE&quot;/&gt;&lt;wsp:rsid wsp:val=&quot;00101319&quot;/&gt;&lt;wsp:rsid wsp:val=&quot;001044C9&quot;/&gt;&lt;wsp:rsid wsp:val=&quot;00110B88&quot;/&gt;&lt;wsp:rsid wsp:val=&quot;001175B7&quot;/&gt;&lt;wsp:rsid wsp:val=&quot;00123B1C&quot;/&gt;&lt;wsp:rsid wsp:val=&quot;001274AA&quot;/&gt;&lt;wsp:rsid wsp:val=&quot;001325F1&quot;/&gt;&lt;wsp:rsid wsp:val=&quot;00134163&quot;/&gt;&lt;wsp:rsid wsp:val=&quot;00134666&quot;/&gt;&lt;wsp:rsid wsp:val=&quot;00134A0B&quot;/&gt;&lt;wsp:rsid wsp:val=&quot;00147F01&quot;/&gt;&lt;wsp:rsid wsp:val=&quot;00153850&quot;/&gt;&lt;wsp:rsid wsp:val=&quot;00161F4C&quot;/&gt;&lt;wsp:rsid wsp:val=&quot;00167B36&quot;/&gt;&lt;wsp:rsid wsp:val=&quot;00177628&quot;/&gt;&lt;wsp:rsid wsp:val=&quot;001813EB&quot;/&gt;&lt;wsp:rsid wsp:val=&quot;00181E5C&quot;/&gt;&lt;wsp:rsid wsp:val=&quot;00184EFE&quot;/&gt;&lt;wsp:rsid wsp:val=&quot;001904BE&quot;/&gt;&lt;wsp:rsid wsp:val=&quot;0019329A&quot;/&gt;&lt;wsp:rsid wsp:val=&quot;00195447&quot;/&gt;&lt;wsp:rsid wsp:val=&quot;001964C3&quot;/&gt;&lt;wsp:rsid wsp:val=&quot;001A2773&quot;/&gt;&lt;wsp:rsid wsp:val=&quot;001A521A&quot;/&gt;&lt;wsp:rsid wsp:val=&quot;001A7727&quot;/&gt;&lt;wsp:rsid wsp:val=&quot;001B0894&quot;/&gt;&lt;wsp:rsid wsp:val=&quot;001B0A17&quot;/&gt;&lt;wsp:rsid wsp:val=&quot;001B40EA&quot;/&gt;&lt;wsp:rsid wsp:val=&quot;001B661F&quot;/&gt;&lt;wsp:rsid wsp:val=&quot;001B7FC3&quot;/&gt;&lt;wsp:rsid wsp:val=&quot;001C1445&quot;/&gt;&lt;wsp:rsid wsp:val=&quot;001C50B2&quot;/&gt;&lt;wsp:rsid wsp:val=&quot;001C5DBE&quot;/&gt;&lt;wsp:rsid wsp:val=&quot;001C6DFD&quot;/&gt;&lt;wsp:rsid wsp:val=&quot;001D0304&quot;/&gt;&lt;wsp:rsid wsp:val=&quot;001D12F8&quot;/&gt;&lt;wsp:rsid wsp:val=&quot;001D190C&quot;/&gt;&lt;wsp:rsid wsp:val=&quot;001D323F&quot;/&gt;&lt;wsp:rsid wsp:val=&quot;001D3E7E&quot;/&gt;&lt;wsp:rsid wsp:val=&quot;001D5280&quot;/&gt;&lt;wsp:rsid wsp:val=&quot;001D59DE&quot;/&gt;&lt;wsp:rsid wsp:val=&quot;001D60FA&quot;/&gt;&lt;wsp:rsid wsp:val=&quot;001D75E9&quot;/&gt;&lt;wsp:rsid wsp:val=&quot;001E0354&quot;/&gt;&lt;wsp:rsid wsp:val=&quot;001E2B79&quot;/&gt;&lt;wsp:rsid wsp:val=&quot;001E4562&quot;/&gt;&lt;wsp:rsid wsp:val=&quot;001E475C&quot;/&gt;&lt;wsp:rsid wsp:val=&quot;00203C08&quot;/&gt;&lt;wsp:rsid wsp:val=&quot;00210CEF&quot;/&gt;&lt;wsp:rsid wsp:val=&quot;00214417&quot;/&gt;&lt;wsp:rsid wsp:val=&quot;0021591C&quot;/&gt;&lt;wsp:rsid wsp:val=&quot;00217C31&quot;/&gt;&lt;wsp:rsid wsp:val=&quot;002210E6&quot;/&gt;&lt;wsp:rsid wsp:val=&quot;00222582&quot;/&gt;&lt;wsp:rsid wsp:val=&quot;0022299E&quot;/&gt;&lt;wsp:rsid wsp:val=&quot;002264A8&quot;/&gt;&lt;wsp:rsid wsp:val=&quot;00236955&quot;/&gt;&lt;wsp:rsid wsp:val=&quot;00240294&quot;/&gt;&lt;wsp:rsid wsp:val=&quot;002417A7&quot;/&gt;&lt;wsp:rsid wsp:val=&quot;00244606&quot;/&gt;&lt;wsp:rsid wsp:val=&quot;0024494B&quot;/&gt;&lt;wsp:rsid wsp:val=&quot;002450F7&quot;/&gt;&lt;wsp:rsid wsp:val=&quot;00245ECA&quot;/&gt;&lt;wsp:rsid wsp:val=&quot;00250E7A&quot;/&gt;&lt;wsp:rsid wsp:val=&quot;00251DEA&quot;/&gt;&lt;wsp:rsid wsp:val=&quot;002577F4&quot;/&gt;&lt;wsp:rsid wsp:val=&quot;00257853&quot;/&gt;&lt;wsp:rsid wsp:val=&quot;00262941&quot;/&gt;&lt;wsp:rsid wsp:val=&quot;002740A3&quot;/&gt;&lt;wsp:rsid wsp:val=&quot;002847E9&quot;/&gt;&lt;wsp:rsid wsp:val=&quot;00291250&quot;/&gt;&lt;wsp:rsid wsp:val=&quot;0029574E&quot;/&gt;&lt;wsp:rsid wsp:val=&quot;002A33C2&quot;/&gt;&lt;wsp:rsid wsp:val=&quot;002A3933&quot;/&gt;&lt;wsp:rsid wsp:val=&quot;002A4258&quot;/&gt;&lt;wsp:rsid wsp:val=&quot;002A4F22&quot;/&gt;&lt;wsp:rsid wsp:val=&quot;002B3B6F&quot;/&gt;&lt;wsp:rsid wsp:val=&quot;002B3CC7&quot;/&gt;&lt;wsp:rsid wsp:val=&quot;002B5552&quot;/&gt;&lt;wsp:rsid wsp:val=&quot;002B6D1E&quot;/&gt;&lt;wsp:rsid wsp:val=&quot;002B7C8A&quot;/&gt;&lt;wsp:rsid wsp:val=&quot;002C23CB&quot;/&gt;&lt;wsp:rsid wsp:val=&quot;002C23F9&quot;/&gt;&lt;wsp:rsid wsp:val=&quot;002C40CF&quot;/&gt;&lt;wsp:rsid wsp:val=&quot;002C48B2&quot;/&gt;&lt;wsp:rsid wsp:val=&quot;002D3A85&quot;/&gt;&lt;wsp:rsid wsp:val=&quot;002D5325&quot;/&gt;&lt;wsp:rsid wsp:val=&quot;002E20EC&quot;/&gt;&lt;wsp:rsid wsp:val=&quot;002E4D92&quot;/&gt;&lt;wsp:rsid wsp:val=&quot;002F1E40&quot;/&gt;&lt;wsp:rsid wsp:val=&quot;002F2CAC&quot;/&gt;&lt;wsp:rsid wsp:val=&quot;002F2DFD&quot;/&gt;&lt;wsp:rsid wsp:val=&quot;002F354A&quot;/&gt;&lt;wsp:rsid wsp:val=&quot;002F7191&quot;/&gt;&lt;wsp:rsid wsp:val=&quot;0031019D&quot;/&gt;&lt;wsp:rsid wsp:val=&quot;00310454&quot;/&gt;&lt;wsp:rsid wsp:val=&quot;003162DC&quot;/&gt;&lt;wsp:rsid wsp:val=&quot;003177EA&quot;/&gt;&lt;wsp:rsid wsp:val=&quot;003208D6&quot;/&gt;&lt;wsp:rsid wsp:val=&quot;003235F1&quot;/&gt;&lt;wsp:rsid wsp:val=&quot;00323E47&quot;/&gt;&lt;wsp:rsid wsp:val=&quot;00325A75&quot;/&gt;&lt;wsp:rsid wsp:val=&quot;0033028D&quot;/&gt;&lt;wsp:rsid wsp:val=&quot;00334D17&quot;/&gt;&lt;wsp:rsid wsp:val=&quot;0033619A&quot;/&gt;&lt;wsp:rsid wsp:val=&quot;00341DD0&quot;/&gt;&lt;wsp:rsid wsp:val=&quot;00357893&quot;/&gt;&lt;wsp:rsid wsp:val=&quot;00362265&quot;/&gt;&lt;wsp:rsid wsp:val=&quot;003634FC&quot;/&gt;&lt;wsp:rsid wsp:val=&quot;00370271&quot;/&gt;&lt;wsp:rsid wsp:val=&quot;00370FB9&quot;/&gt;&lt;wsp:rsid wsp:val=&quot;00376D80&quot;/&gt;&lt;wsp:rsid wsp:val=&quot;003775AF&quot;/&gt;&lt;wsp:rsid wsp:val=&quot;0038081B&quot;/&gt;&lt;wsp:rsid wsp:val=&quot;00384B75&quot;/&gt;&lt;wsp:rsid wsp:val=&quot;00385C35&quot;/&gt;&lt;wsp:rsid wsp:val=&quot;00392432&quot;/&gt;&lt;wsp:rsid wsp:val=&quot;003932D1&quot;/&gt;&lt;wsp:rsid wsp:val=&quot;003A0093&quot;/&gt;&lt;wsp:rsid wsp:val=&quot;003A5814&quot;/&gt;&lt;wsp:rsid wsp:val=&quot;003B36FE&quot;/&gt;&lt;wsp:rsid wsp:val=&quot;003C5E64&quot;/&gt;&lt;wsp:rsid wsp:val=&quot;003C76D3&quot;/&gt;&lt;wsp:rsid wsp:val=&quot;003C79BB&quot;/&gt;&lt;wsp:rsid wsp:val=&quot;003C7A39&quot;/&gt;&lt;wsp:rsid wsp:val=&quot;003E3790&quot;/&gt;&lt;wsp:rsid wsp:val=&quot;003E5E76&quot;/&gt;&lt;wsp:rsid wsp:val=&quot;003E6BC9&quot;/&gt;&lt;wsp:rsid wsp:val=&quot;003F6D6C&quot;/&gt;&lt;wsp:rsid wsp:val=&quot;003F6D97&quot;/&gt;&lt;wsp:rsid wsp:val=&quot;00402131&quot;/&gt;&lt;wsp:rsid wsp:val=&quot;00406EF2&quot;/&gt;&lt;wsp:rsid wsp:val=&quot;00406F7F&quot;/&gt;&lt;wsp:rsid wsp:val=&quot;00407A85&quot;/&gt;&lt;wsp:rsid wsp:val=&quot;00412053&quot;/&gt;&lt;wsp:rsid wsp:val=&quot;0041353F&quot;/&gt;&lt;wsp:rsid wsp:val=&quot;004136B1&quot;/&gt;&lt;wsp:rsid wsp:val=&quot;00415DB4&quot;/&gt;&lt;wsp:rsid wsp:val=&quot;00416F30&quot;/&gt;&lt;wsp:rsid wsp:val=&quot;00425501&quot;/&gt;&lt;wsp:rsid wsp:val=&quot;00426162&quot;/&gt;&lt;wsp:rsid wsp:val=&quot;00436461&quot;/&gt;&lt;wsp:rsid wsp:val=&quot;00445E67&quot;/&gt;&lt;wsp:rsid wsp:val=&quot;00450BCF&quot;/&gt;&lt;wsp:rsid wsp:val=&quot;004517E6&quot;/&gt;&lt;wsp:rsid wsp:val=&quot;00454240&quot;/&gt;&lt;wsp:rsid wsp:val=&quot;00454835&quot;/&gt;&lt;wsp:rsid wsp:val=&quot;0046194F&quot;/&gt;&lt;wsp:rsid wsp:val=&quot;00463253&quot;/&gt;&lt;wsp:rsid wsp:val=&quot;00466612&quot;/&gt;&lt;wsp:rsid wsp:val=&quot;004713D3&quot;/&gt;&lt;wsp:rsid wsp:val=&quot;00476BF9&quot;/&gt;&lt;wsp:rsid wsp:val=&quot;004816B1&quot;/&gt;&lt;wsp:rsid wsp:val=&quot;00483225&quot;/&gt;&lt;wsp:rsid wsp:val=&quot;00486A44&quot;/&gt;&lt;wsp:rsid wsp:val=&quot;00486D6C&quot;/&gt;&lt;wsp:rsid wsp:val=&quot;00487B64&quot;/&gt;&lt;wsp:rsid wsp:val=&quot;004A0857&quot;/&gt;&lt;wsp:rsid wsp:val=&quot;004A403E&quot;/&gt;&lt;wsp:rsid wsp:val=&quot;004B12BC&quot;/&gt;&lt;wsp:rsid wsp:val=&quot;004B4157&quot;/&gt;&lt;wsp:rsid wsp:val=&quot;004C1A09&quot;/&gt;&lt;wsp:rsid wsp:val=&quot;004C6402&quot;/&gt;&lt;wsp:rsid wsp:val=&quot;004D4812&quot;/&gt;&lt;wsp:rsid wsp:val=&quot;004D62B4&quot;/&gt;&lt;wsp:rsid wsp:val=&quot;004F54E4&quot;/&gt;&lt;wsp:rsid wsp:val=&quot;00505C17&quot;/&gt;&lt;wsp:rsid wsp:val=&quot;0050600F&quot;/&gt;&lt;wsp:rsid wsp:val=&quot;00506134&quot;/&gt;&lt;wsp:rsid wsp:val=&quot;00513760&quot;/&gt;&lt;wsp:rsid wsp:val=&quot;00513832&quot;/&gt;&lt;wsp:rsid wsp:val=&quot;00520389&quot;/&gt;&lt;wsp:rsid wsp:val=&quot;00524785&quot;/&gt;&lt;wsp:rsid wsp:val=&quot;0052682B&quot;/&gt;&lt;wsp:rsid wsp:val=&quot;00531950&quot;/&gt;&lt;wsp:rsid wsp:val=&quot;00531C21&quot;/&gt;&lt;wsp:rsid wsp:val=&quot;0053261C&quot;/&gt;&lt;wsp:rsid wsp:val=&quot;00532E2F&quot;/&gt;&lt;wsp:rsid wsp:val=&quot;0053509E&quot;/&gt;&lt;wsp:rsid wsp:val=&quot;0053614B&quot;/&gt;&lt;wsp:rsid wsp:val=&quot;00547863&quot;/&gt;&lt;wsp:rsid wsp:val=&quot;0055194A&quot;/&gt;&lt;wsp:rsid wsp:val=&quot;0055570D&quot;/&gt;&lt;wsp:rsid wsp:val=&quot;00555752&quot;/&gt;&lt;wsp:rsid wsp:val=&quot;00555C8E&quot;/&gt;&lt;wsp:rsid wsp:val=&quot;00562ECD&quot;/&gt;&lt;wsp:rsid wsp:val=&quot;0056646B&quot;/&gt;&lt;wsp:rsid wsp:val=&quot;00570217&quot;/&gt;&lt;wsp:rsid wsp:val=&quot;00571F49&quot;/&gt;&lt;wsp:rsid wsp:val=&quot;00581422&quot;/&gt;&lt;wsp:rsid wsp:val=&quot;00584B03&quot;/&gt;&lt;wsp:rsid wsp:val=&quot;005955C2&quot;/&gt;&lt;wsp:rsid wsp:val=&quot;005A539E&quot;/&gt;&lt;wsp:rsid wsp:val=&quot;005A5EDB&quot;/&gt;&lt;wsp:rsid wsp:val=&quot;005C351C&quot;/&gt;&lt;wsp:rsid wsp:val=&quot;005C5F50&quot;/&gt;&lt;wsp:rsid wsp:val=&quot;005C757F&quot;/&gt;&lt;wsp:rsid wsp:val=&quot;005D5D84&quot;/&gt;&lt;wsp:rsid wsp:val=&quot;005E2BE2&quot;/&gt;&lt;wsp:rsid wsp:val=&quot;005E3633&quot;/&gt;&lt;wsp:rsid wsp:val=&quot;005E3DD7&quot;/&gt;&lt;wsp:rsid wsp:val=&quot;005F2BF9&quot;/&gt;&lt;wsp:rsid wsp:val=&quot;00613236&quot;/&gt;&lt;wsp:rsid wsp:val=&quot;00613C2A&quot;/&gt;&lt;wsp:rsid wsp:val=&quot;00617F69&quot;/&gt;&lt;wsp:rsid wsp:val=&quot;006208A1&quot;/&gt;&lt;wsp:rsid wsp:val=&quot;00632237&quot;/&gt;&lt;wsp:rsid wsp:val=&quot;00636B7C&quot;/&gt;&lt;wsp:rsid wsp:val=&quot;0063716C&quot;/&gt;&lt;wsp:rsid wsp:val=&quot;00645E39&quot;/&gt;&lt;wsp:rsid wsp:val=&quot;00647C5A&quot;/&gt;&lt;wsp:rsid wsp:val=&quot;0065035B&quot;/&gt;&lt;wsp:rsid wsp:val=&quot;006507BF&quot;/&gt;&lt;wsp:rsid wsp:val=&quot;00651109&quot;/&gt;&lt;wsp:rsid wsp:val=&quot;0065179E&quot;/&gt;&lt;wsp:rsid wsp:val=&quot;0066179B&quot;/&gt;&lt;wsp:rsid wsp:val=&quot;00663B3A&quot;/&gt;&lt;wsp:rsid wsp:val=&quot;00663FDB&quot;/&gt;&lt;wsp:rsid wsp:val=&quot;006651B9&quot;/&gt;&lt;wsp:rsid wsp:val=&quot;00674CF8&quot;/&gt;&lt;wsp:rsid wsp:val=&quot;006876D8&quot;/&gt;&lt;wsp:rsid wsp:val=&quot;00691E27&quot;/&gt;&lt;wsp:rsid wsp:val=&quot;006A1EE4&quot;/&gt;&lt;wsp:rsid wsp:val=&quot;006A3804&quot;/&gt;&lt;wsp:rsid wsp:val=&quot;006A51BB&quot;/&gt;&lt;wsp:rsid wsp:val=&quot;006A7AFA&quot;/&gt;&lt;wsp:rsid wsp:val=&quot;006C1A0B&quot;/&gt;&lt;wsp:rsid wsp:val=&quot;006C20D6&quot;/&gt;&lt;wsp:rsid wsp:val=&quot;006D5E80&quot;/&gt;&lt;wsp:rsid wsp:val=&quot;006D7572&quot;/&gt;&lt;wsp:rsid wsp:val=&quot;006E1C94&quot;/&gt;&lt;wsp:rsid wsp:val=&quot;006E23FE&quot;/&gt;&lt;wsp:rsid wsp:val=&quot;006E3CBB&quot;/&gt;&lt;wsp:rsid wsp:val=&quot;006E3F0D&quot;/&gt;&lt;wsp:rsid wsp:val=&quot;006E7E03&quot;/&gt;&lt;wsp:rsid wsp:val=&quot;006E7E94&quot;/&gt;&lt;wsp:rsid wsp:val=&quot;006F0728&quot;/&gt;&lt;wsp:rsid wsp:val=&quot;006F1CAF&quot;/&gt;&lt;wsp:rsid wsp:val=&quot;006F289C&quot;/&gt;&lt;wsp:rsid wsp:val=&quot;006F6D04&quot;/&gt;&lt;wsp:rsid wsp:val=&quot;00701728&quot;/&gt;&lt;wsp:rsid wsp:val=&quot;007036CD&quot;/&gt;&lt;wsp:rsid wsp:val=&quot;00704402&quot;/&gt;&lt;wsp:rsid wsp:val=&quot;00704A7D&quot;/&gt;&lt;wsp:rsid wsp:val=&quot;00704ACD&quot;/&gt;&lt;wsp:rsid wsp:val=&quot;00706AC5&quot;/&gt;&lt;wsp:rsid wsp:val=&quot;007118E2&quot;/&gt;&lt;wsp:rsid wsp:val=&quot;00714163&quot;/&gt;&lt;wsp:rsid wsp:val=&quot;00716A4D&quot;/&gt;&lt;wsp:rsid wsp:val=&quot;00720097&quot;/&gt;&lt;wsp:rsid wsp:val=&quot;00720FEF&quot;/&gt;&lt;wsp:rsid wsp:val=&quot;00721A7A&quot;/&gt;&lt;wsp:rsid wsp:val=&quot;00722CAA&quot;/&gt;&lt;wsp:rsid wsp:val=&quot;00725564&quot;/&gt;&lt;wsp:rsid wsp:val=&quot;00726F62&quot;/&gt;&lt;wsp:rsid wsp:val=&quot;00732CE2&quot;/&gt;&lt;wsp:rsid wsp:val=&quot;007344A4&quot;/&gt;&lt;wsp:rsid wsp:val=&quot;00741118&quot;/&gt;&lt;wsp:rsid wsp:val=&quot;007428C8&quot;/&gt;&lt;wsp:rsid wsp:val=&quot;007430FD&quot;/&gt;&lt;wsp:rsid wsp:val=&quot;007452AF&quot;/&gt;&lt;wsp:rsid wsp:val=&quot;00745764&quot;/&gt;&lt;wsp:rsid wsp:val=&quot;00745F47&quot;/&gt;&lt;wsp:rsid wsp:val=&quot;0075073D&quot;/&gt;&lt;wsp:rsid wsp:val=&quot;0075073F&quot;/&gt;&lt;wsp:rsid wsp:val=&quot;0075086B&quot;/&gt;&lt;wsp:rsid wsp:val=&quot;00756520&quot;/&gt;&lt;wsp:rsid wsp:val=&quot;0075676F&quot;/&gt;&lt;wsp:rsid wsp:val=&quot;007616F4&quot;/&gt;&lt;wsp:rsid wsp:val=&quot;00764AFC&quot;/&gt;&lt;wsp:rsid wsp:val=&quot;00764AFD&quot;/&gt;&lt;wsp:rsid wsp:val=&quot;007742D1&quot;/&gt;&lt;wsp:rsid wsp:val=&quot;00776A5D&quot;/&gt;&lt;wsp:rsid wsp:val=&quot;00780C04&quot;/&gt;&lt;wsp:rsid wsp:val=&quot;00780F01&quot;/&gt;&lt;wsp:rsid wsp:val=&quot;00786359&quot;/&gt;&lt;wsp:rsid wsp:val=&quot;0078767A&quot;/&gt;&lt;wsp:rsid wsp:val=&quot;00791431&quot;/&gt;&lt;wsp:rsid wsp:val=&quot;0079197F&quot;/&gt;&lt;wsp:rsid wsp:val=&quot;00797611&quot;/&gt;&lt;wsp:rsid wsp:val=&quot;00797685&quot;/&gt;&lt;wsp:rsid wsp:val=&quot;007A000D&quot;/&gt;&lt;wsp:rsid wsp:val=&quot;007A5B23&quot;/&gt;&lt;wsp:rsid wsp:val=&quot;007A72D6&quot;/&gt;&lt;wsp:rsid wsp:val=&quot;007A755F&quot;/&gt;&lt;wsp:rsid wsp:val=&quot;007B4977&quot;/&gt;&lt;wsp:rsid wsp:val=&quot;007B7223&quot;/&gt;&lt;wsp:rsid wsp:val=&quot;007C0AFD&quot;/&gt;&lt;wsp:rsid wsp:val=&quot;007C0CFC&quot;/&gt;&lt;wsp:rsid wsp:val=&quot;007E096B&quot;/&gt;&lt;wsp:rsid wsp:val=&quot;007E1CE1&quot;/&gt;&lt;wsp:rsid wsp:val=&quot;007E2A02&quot;/&gt;&lt;wsp:rsid wsp:val=&quot;007E2CEE&quot;/&gt;&lt;wsp:rsid wsp:val=&quot;007E323E&quot;/&gt;&lt;wsp:rsid wsp:val=&quot;007E40F3&quot;/&gt;&lt;wsp:rsid wsp:val=&quot;0080319B&quot;/&gt;&lt;wsp:rsid wsp:val=&quot;00806885&quot;/&gt;&lt;wsp:rsid wsp:val=&quot;00807030&quot;/&gt;&lt;wsp:rsid wsp:val=&quot;00813D2F&quot;/&gt;&lt;wsp:rsid wsp:val=&quot;008171F9&quot;/&gt;&lt;wsp:rsid wsp:val=&quot;0082055C&quot;/&gt;&lt;wsp:rsid wsp:val=&quot;00820637&quot;/&gt;&lt;wsp:rsid wsp:val=&quot;00823446&quot;/&gt;&lt;wsp:rsid wsp:val=&quot;00824AC8&quot;/&gt;&lt;wsp:rsid wsp:val=&quot;00841E59&quot;/&gt;&lt;wsp:rsid wsp:val=&quot;00845EEB&quot;/&gt;&lt;wsp:rsid wsp:val=&quot;00856B39&quot;/&gt;&lt;wsp:rsid wsp:val=&quot;00856E5B&quot;/&gt;&lt;wsp:rsid wsp:val=&quot;0085794D&quot;/&gt;&lt;wsp:rsid wsp:val=&quot;00860923&quot;/&gt;&lt;wsp:rsid wsp:val=&quot;008611F8&quot;/&gt;&lt;wsp:rsid wsp:val=&quot;00863AE8&quot;/&gt;&lt;wsp:rsid wsp:val=&quot;00863AFC&quot;/&gt;&lt;wsp:rsid wsp:val=&quot;00864B15&quot;/&gt;&lt;wsp:rsid wsp:val=&quot;008657A3&quot;/&gt;&lt;wsp:rsid wsp:val=&quot;00866BDC&quot;/&gt;&lt;wsp:rsid wsp:val=&quot;00867450&quot;/&gt;&lt;wsp:rsid wsp:val=&quot;008674E8&quot;/&gt;&lt;wsp:rsid wsp:val=&quot;00870244&quot;/&gt;&lt;wsp:rsid wsp:val=&quot;00871159&quot;/&gt;&lt;wsp:rsid wsp:val=&quot;00872D92&quot;/&gt;&lt;wsp:rsid wsp:val=&quot;00874475&quot;/&gt;&lt;wsp:rsid wsp:val=&quot;00882286&quot;/&gt;&lt;wsp:rsid wsp:val=&quot;0088293D&quot;/&gt;&lt;wsp:rsid wsp:val=&quot;00885B3D&quot;/&gt;&lt;wsp:rsid wsp:val=&quot;00887C4F&quot;/&gt;&lt;wsp:rsid wsp:val=&quot;008907D0&quot;/&gt;&lt;wsp:rsid wsp:val=&quot;00892B86&quot;/&gt;&lt;wsp:rsid wsp:val=&quot;008946FC&quot;/&gt;&lt;wsp:rsid wsp:val=&quot;0089624A&quot;/&gt;&lt;wsp:rsid wsp:val=&quot;008A008C&quot;/&gt;&lt;wsp:rsid wsp:val=&quot;008A0480&quot;/&gt;&lt;wsp:rsid wsp:val=&quot;008A14D4&quot;/&gt;&lt;wsp:rsid wsp:val=&quot;008A1819&quot;/&gt;&lt;wsp:rsid wsp:val=&quot;008A3D91&quot;/&gt;&lt;wsp:rsid wsp:val=&quot;008B1C16&quot;/&gt;&lt;wsp:rsid wsp:val=&quot;008B29B1&quot;/&gt;&lt;wsp:rsid wsp:val=&quot;008B3FD9&quot;/&gt;&lt;wsp:rsid wsp:val=&quot;008B6EE0&quot;/&gt;&lt;wsp:rsid wsp:val=&quot;008B783E&quot;/&gt;&lt;wsp:rsid wsp:val=&quot;008C377E&quot;/&gt;&lt;wsp:rsid wsp:val=&quot;008D0119&quot;/&gt;&lt;wsp:rsid wsp:val=&quot;008D74BE&quot;/&gt;&lt;wsp:rsid wsp:val=&quot;008D7CBC&quot;/&gt;&lt;wsp:rsid wsp:val=&quot;008E11C1&quot;/&gt;&lt;wsp:rsid wsp:val=&quot;008E15E1&quot;/&gt;&lt;wsp:rsid wsp:val=&quot;008F0334&quot;/&gt;&lt;wsp:rsid wsp:val=&quot;008F445A&quot;/&gt;&lt;wsp:rsid wsp:val=&quot;008F5644&quot;/&gt;&lt;wsp:rsid wsp:val=&quot;00905566&quot;/&gt;&lt;wsp:rsid wsp:val=&quot;0090707D&quot;/&gt;&lt;wsp:rsid wsp:val=&quot;009135E7&quot;/&gt;&lt;wsp:rsid wsp:val=&quot;00914C70&quot;/&gt;&lt;wsp:rsid wsp:val=&quot;00915D15&quot;/&gt;&lt;wsp:rsid wsp:val=&quot;00922AF4&quot;/&gt;&lt;wsp:rsid wsp:val=&quot;009232CA&quot;/&gt;&lt;wsp:rsid wsp:val=&quot;00924273&quot;/&gt;&lt;wsp:rsid wsp:val=&quot;009254B6&quot;/&gt;&lt;wsp:rsid wsp:val=&quot;009353E1&quot;/&gt;&lt;wsp:rsid wsp:val=&quot;00940C22&quot;/&gt;&lt;wsp:rsid wsp:val=&quot;00945D80&quot;/&gt;&lt;wsp:rsid wsp:val=&quot;00951624&quot;/&gt;&lt;wsp:rsid wsp:val=&quot;0095518B&quot;/&gt;&lt;wsp:rsid wsp:val=&quot;00961D2E&quot;/&gt;&lt;wsp:rsid wsp:val=&quot;009620AE&quot;/&gt;&lt;wsp:rsid wsp:val=&quot;009621DE&quot;/&gt;&lt;wsp:rsid wsp:val=&quot;009645D5&quot;/&gt;&lt;wsp:rsid wsp:val=&quot;009654CA&quot;/&gt;&lt;wsp:rsid wsp:val=&quot;00965D59&quot;/&gt;&lt;wsp:rsid wsp:val=&quot;00970132&quot;/&gt;&lt;wsp:rsid wsp:val=&quot;009734DB&quot;/&gt;&lt;wsp:rsid wsp:val=&quot;00975C38&quot;/&gt;&lt;wsp:rsid wsp:val=&quot;009776E5&quot;/&gt;&lt;wsp:rsid wsp:val=&quot;009825F7&quot;/&gt;&lt;wsp:rsid wsp:val=&quot;00982B9F&quot;/&gt;&lt;wsp:rsid wsp:val=&quot;00985EFD&quot;/&gt;&lt;wsp:rsid wsp:val=&quot;00985F2F&quot;/&gt;&lt;wsp:rsid wsp:val=&quot;0099175C&quot;/&gt;&lt;wsp:rsid wsp:val=&quot;00995942&quot;/&gt;&lt;wsp:rsid wsp:val=&quot;009A3CFB&quot;/&gt;&lt;wsp:rsid wsp:val=&quot;009A5826&quot;/&gt;&lt;wsp:rsid wsp:val=&quot;009A6F44&quot;/&gt;&lt;wsp:rsid wsp:val=&quot;009A7D48&quot;/&gt;&lt;wsp:rsid wsp:val=&quot;009B5A2F&quot;/&gt;&lt;wsp:rsid wsp:val=&quot;009B5A77&quot;/&gt;&lt;wsp:rsid wsp:val=&quot;009B63E4&quot;/&gt;&lt;wsp:rsid wsp:val=&quot;009C1165&quot;/&gt;&lt;wsp:rsid wsp:val=&quot;009C1FBA&quot;/&gt;&lt;wsp:rsid wsp:val=&quot;009D0AB9&quot;/&gt;&lt;wsp:rsid wsp:val=&quot;009D346F&quot;/&gt;&lt;wsp:rsid wsp:val=&quot;009D38F2&quot;/&gt;&lt;wsp:rsid wsp:val=&quot;009D3FF6&quot;/&gt;&lt;wsp:rsid wsp:val=&quot;009E2711&quot;/&gt;&lt;wsp:rsid wsp:val=&quot;009E5510&quot;/&gt;&lt;wsp:rsid wsp:val=&quot;009F03C4&quot;/&gt;&lt;wsp:rsid wsp:val=&quot;00A008F1&quot;/&gt;&lt;wsp:rsid wsp:val=&quot;00A13A22&quot;/&gt;&lt;wsp:rsid wsp:val=&quot;00A2052B&quot;/&gt;&lt;wsp:rsid wsp:val=&quot;00A22002&quot;/&gt;&lt;wsp:rsid wsp:val=&quot;00A24373&quot;/&gt;&lt;wsp:rsid wsp:val=&quot;00A2772F&quot;/&gt;&lt;wsp:rsid wsp:val=&quot;00A30556&quot;/&gt;&lt;wsp:rsid wsp:val=&quot;00A34C7E&quot;/&gt;&lt;wsp:rsid wsp:val=&quot;00A355A4&quot;/&gt;&lt;wsp:rsid wsp:val=&quot;00A362BC&quot;/&gt;&lt;wsp:rsid wsp:val=&quot;00A40625&quot;/&gt;&lt;wsp:rsid wsp:val=&quot;00A406DC&quot;/&gt;&lt;wsp:rsid wsp:val=&quot;00A409F2&quot;/&gt;&lt;wsp:rsid wsp:val=&quot;00A41411&quot;/&gt;&lt;wsp:rsid wsp:val=&quot;00A536C6&quot;/&gt;&lt;wsp:rsid wsp:val=&quot;00A56369&quot;/&gt;&lt;wsp:rsid wsp:val=&quot;00A67830&quot;/&gt;&lt;wsp:rsid wsp:val=&quot;00A70138&quot;/&gt;&lt;wsp:rsid wsp:val=&quot;00A72772&quot;/&gt;&lt;wsp:rsid wsp:val=&quot;00A73C36&quot;/&gt;&lt;wsp:rsid wsp:val=&quot;00A73E5E&quot;/&gt;&lt;wsp:rsid wsp:val=&quot;00A75A4A&quot;/&gt;&lt;wsp:rsid wsp:val=&quot;00A813C1&quot;/&gt;&lt;wsp:rsid wsp:val=&quot;00A838EF&quot;/&gt;&lt;wsp:rsid wsp:val=&quot;00A918B5&quot;/&gt;&lt;wsp:rsid wsp:val=&quot;00AB0F89&quot;/&gt;&lt;wsp:rsid wsp:val=&quot;00AB14C1&quot;/&gt;&lt;wsp:rsid wsp:val=&quot;00AB166E&quot;/&gt;&lt;wsp:rsid wsp:val=&quot;00AB1B45&quot;/&gt;&lt;wsp:rsid wsp:val=&quot;00AC53DC&quot;/&gt;&lt;wsp:rsid wsp:val=&quot;00AD2A17&quot;/&gt;&lt;wsp:rsid wsp:val=&quot;00AD38C1&quot;/&gt;&lt;wsp:rsid wsp:val=&quot;00AD53EE&quot;/&gt;&lt;wsp:rsid wsp:val=&quot;00AE4F78&quot;/&gt;&lt;wsp:rsid wsp:val=&quot;00AE7BB5&quot;/&gt;&lt;wsp:rsid wsp:val=&quot;00AF29A6&quot;/&gt;&lt;wsp:rsid wsp:val=&quot;00AF4CB6&quot;/&gt;&lt;wsp:rsid wsp:val=&quot;00AF4E41&quot;/&gt;&lt;wsp:rsid wsp:val=&quot;00AF5B59&quot;/&gt;&lt;wsp:rsid wsp:val=&quot;00AF5F55&quot;/&gt;&lt;wsp:rsid wsp:val=&quot;00AF74CC&quot;/&gt;&lt;wsp:rsid wsp:val=&quot;00B02C1C&quot;/&gt;&lt;wsp:rsid wsp:val=&quot;00B131F3&quot;/&gt;&lt;wsp:rsid wsp:val=&quot;00B2167A&quot;/&gt;&lt;wsp:rsid wsp:val=&quot;00B30661&quot;/&gt;&lt;wsp:rsid wsp:val=&quot;00B30BB3&quot;/&gt;&lt;wsp:rsid wsp:val=&quot;00B311AC&quot;/&gt;&lt;wsp:rsid wsp:val=&quot;00B4230B&quot;/&gt;&lt;wsp:rsid wsp:val=&quot;00B46D7A&quot;/&gt;&lt;wsp:rsid wsp:val=&quot;00B474D5&quot;/&gt;&lt;wsp:rsid wsp:val=&quot;00B522E6&quot;/&gt;&lt;wsp:rsid wsp:val=&quot;00B52466&quot;/&gt;&lt;wsp:rsid wsp:val=&quot;00B5618F&quot;/&gt;&lt;wsp:rsid wsp:val=&quot;00B5698B&quot;/&gt;&lt;wsp:rsid wsp:val=&quot;00B63BEF&quot;/&gt;&lt;wsp:rsid wsp:val=&quot;00B6517C&quot;/&gt;&lt;wsp:rsid wsp:val=&quot;00B6522B&quot;/&gt;&lt;wsp:rsid wsp:val=&quot;00B66DFA&quot;/&gt;&lt;wsp:rsid wsp:val=&quot;00B76A45&quot;/&gt;&lt;wsp:rsid wsp:val=&quot;00B76FDC&quot;/&gt;&lt;wsp:rsid wsp:val=&quot;00B809C8&quot;/&gt;&lt;wsp:rsid wsp:val=&quot;00B810E1&quot;/&gt;&lt;wsp:rsid wsp:val=&quot;00B86F0A&quot;/&gt;&lt;wsp:rsid wsp:val=&quot;00B87399&quot;/&gt;&lt;wsp:rsid wsp:val=&quot;00B91D0C&quot;/&gt;&lt;wsp:rsid wsp:val=&quot;00B92C85&quot;/&gt;&lt;wsp:rsid wsp:val=&quot;00B93C33&quot;/&gt;&lt;wsp:rsid wsp:val=&quot;00B9562D&quot;/&gt;&lt;wsp:rsid wsp:val=&quot;00B958DB&quot;/&gt;&lt;wsp:rsid wsp:val=&quot;00B96A5D&quot;/&gt;&lt;wsp:rsid wsp:val=&quot;00BA3852&quot;/&gt;&lt;wsp:rsid wsp:val=&quot;00BA50F6&quot;/&gt;&lt;wsp:rsid wsp:val=&quot;00BA6611&quot;/&gt;&lt;wsp:rsid wsp:val=&quot;00BA6F5F&quot;/&gt;&lt;wsp:rsid wsp:val=&quot;00BA7466&quot;/&gt;&lt;wsp:rsid wsp:val=&quot;00BB3C10&quot;/&gt;&lt;wsp:rsid wsp:val=&quot;00BB6926&quot;/&gt;&lt;wsp:rsid wsp:val=&quot;00BB7E00&quot;/&gt;&lt;wsp:rsid wsp:val=&quot;00BC04C6&quot;/&gt;&lt;wsp:rsid wsp:val=&quot;00BF376A&quot;/&gt;&lt;wsp:rsid wsp:val=&quot;00BF6392&quot;/&gt;&lt;wsp:rsid wsp:val=&quot;00BF70CB&quot;/&gt;&lt;wsp:rsid wsp:val=&quot;00C00730&quot;/&gt;&lt;wsp:rsid wsp:val=&quot;00C05F5B&quot;/&gt;&lt;wsp:rsid wsp:val=&quot;00C11040&quot;/&gt;&lt;wsp:rsid wsp:val=&quot;00C17336&quot;/&gt;&lt;wsp:rsid wsp:val=&quot;00C25378&quot;/&gt;&lt;wsp:rsid wsp:val=&quot;00C36C09&quot;/&gt;&lt;wsp:rsid wsp:val=&quot;00C371E8&quot;/&gt;&lt;wsp:rsid wsp:val=&quot;00C42C19&quot;/&gt;&lt;wsp:rsid wsp:val=&quot;00C45A9C&quot;/&gt;&lt;wsp:rsid wsp:val=&quot;00C46B44&quot;/&gt;&lt;wsp:rsid wsp:val=&quot;00C46BE1&quot;/&gt;&lt;wsp:rsid wsp:val=&quot;00C47FEA&quot;/&gt;&lt;wsp:rsid wsp:val=&quot;00C51D65&quot;/&gt;&lt;wsp:rsid wsp:val=&quot;00C76B01&quot;/&gt;&lt;wsp:rsid wsp:val=&quot;00C8029D&quot;/&gt;&lt;wsp:rsid wsp:val=&quot;00C81A52&quot;/&gt;&lt;wsp:rsid wsp:val=&quot;00C83DEA&quot;/&gt;&lt;wsp:rsid wsp:val=&quot;00C84F81&quot;/&gt;&lt;wsp:rsid wsp:val=&quot;00C90513&quot;/&gt;&lt;wsp:rsid wsp:val=&quot;00C91DFD&quot;/&gt;&lt;wsp:rsid wsp:val=&quot;00C939A0&quot;/&gt;&lt;wsp:rsid wsp:val=&quot;00C93DB7&quot;/&gt;&lt;wsp:rsid wsp:val=&quot;00C9538E&quot;/&gt;&lt;wsp:rsid wsp:val=&quot;00C95C7E&quot;/&gt;&lt;wsp:rsid wsp:val=&quot;00CA46FD&quot;/&gt;&lt;wsp:rsid wsp:val=&quot;00CA5DF7&quot;/&gt;&lt;wsp:rsid wsp:val=&quot;00CA70F6&quot;/&gt;&lt;wsp:rsid wsp:val=&quot;00CB23EF&quot;/&gt;&lt;wsp:rsid wsp:val=&quot;00CB4743&quot;/&gt;&lt;wsp:rsid wsp:val=&quot;00CB4C3B&quot;/&gt;&lt;wsp:rsid wsp:val=&quot;00CB7905&quot;/&gt;&lt;wsp:rsid wsp:val=&quot;00CD60A8&quot;/&gt;&lt;wsp:rsid wsp:val=&quot;00CE2B98&quot;/&gt;&lt;wsp:rsid wsp:val=&quot;00CE3BF9&quot;/&gt;&lt;wsp:rsid wsp:val=&quot;00CE64CB&quot;/&gt;&lt;wsp:rsid wsp:val=&quot;00CF54D2&quot;/&gt;&lt;wsp:rsid wsp:val=&quot;00CF5C2E&quot;/&gt;&lt;wsp:rsid wsp:val=&quot;00CF77F4&quot;/&gt;&lt;wsp:rsid wsp:val=&quot;00CF79B7&quot;/&gt;&lt;wsp:rsid wsp:val=&quot;00D000D4&quot;/&gt;&lt;wsp:rsid wsp:val=&quot;00D05FF1&quot;/&gt;&lt;wsp:rsid wsp:val=&quot;00D127D3&quot;/&gt;&lt;wsp:rsid wsp:val=&quot;00D17058&quot;/&gt;&lt;wsp:rsid wsp:val=&quot;00D32B50&quot;/&gt;&lt;wsp:rsid wsp:val=&quot;00D32E52&quot;/&gt;&lt;wsp:rsid wsp:val=&quot;00D34971&quot;/&gt;&lt;wsp:rsid wsp:val=&quot;00D34F96&quot;/&gt;&lt;wsp:rsid wsp:val=&quot;00D36A0D&quot;/&gt;&lt;wsp:rsid wsp:val=&quot;00D44125&quot;/&gt;&lt;wsp:rsid wsp:val=&quot;00D448FA&quot;/&gt;&lt;wsp:rsid wsp:val=&quot;00D45ABC&quot;/&gt;&lt;wsp:rsid wsp:val=&quot;00D53A3B&quot;/&gt;&lt;wsp:rsid wsp:val=&quot;00D56192&quot;/&gt;&lt;wsp:rsid wsp:val=&quot;00D57CF8&quot;/&gt;&lt;wsp:rsid wsp:val=&quot;00D60EC8&quot;/&gt;&lt;wsp:rsid wsp:val=&quot;00D61FCE&quot;/&gt;&lt;wsp:rsid wsp:val=&quot;00D6275F&quot;/&gt;&lt;wsp:rsid wsp:val=&quot;00D63769&quot;/&gt;&lt;wsp:rsid wsp:val=&quot;00D64498&quot;/&gt;&lt;wsp:rsid wsp:val=&quot;00D66370&quot;/&gt;&lt;wsp:rsid wsp:val=&quot;00D74752&quot;/&gt;&lt;wsp:rsid wsp:val=&quot;00D776C6&quot;/&gt;&lt;wsp:rsid wsp:val=&quot;00D77AA6&quot;/&gt;&lt;wsp:rsid wsp:val=&quot;00D77B16&quot;/&gt;&lt;wsp:rsid wsp:val=&quot;00D8170B&quot;/&gt;&lt;wsp:rsid wsp:val=&quot;00D84619&quot;/&gt;&lt;wsp:rsid wsp:val=&quot;00D872CD&quot;/&gt;&lt;wsp:rsid wsp:val=&quot;00D90BE2&quot;/&gt;&lt;wsp:rsid wsp:val=&quot;00D9308E&quot;/&gt;&lt;wsp:rsid wsp:val=&quot;00D94589&quot;/&gt;&lt;wsp:rsid wsp:val=&quot;00D97DF6&quot;/&gt;&lt;wsp:rsid wsp:val=&quot;00DA2754&quot;/&gt;&lt;wsp:rsid wsp:val=&quot;00DA582D&quot;/&gt;&lt;wsp:rsid wsp:val=&quot;00DB01DC&quot;/&gt;&lt;wsp:rsid wsp:val=&quot;00DB03A0&quot;/&gt;&lt;wsp:rsid wsp:val=&quot;00DB1DF4&quot;/&gt;&lt;wsp:rsid wsp:val=&quot;00DB361A&quot;/&gt;&lt;wsp:rsid wsp:val=&quot;00DB724C&quot;/&gt;&lt;wsp:rsid wsp:val=&quot;00DC0DB2&quot;/&gt;&lt;wsp:rsid wsp:val=&quot;00DC3613&quot;/&gt;&lt;wsp:rsid wsp:val=&quot;00DC7965&quot;/&gt;&lt;wsp:rsid wsp:val=&quot;00DD1F0E&quot;/&gt;&lt;wsp:rsid wsp:val=&quot;00DD6872&quot;/&gt;&lt;wsp:rsid wsp:val=&quot;00DD6ABA&quot;/&gt;&lt;wsp:rsid wsp:val=&quot;00DE1F91&quot;/&gt;&lt;wsp:rsid wsp:val=&quot;00DE79FE&quot;/&gt;&lt;wsp:rsid wsp:val=&quot;00DE7EF4&quot;/&gt;&lt;wsp:rsid wsp:val=&quot;00DF1A38&quot;/&gt;&lt;wsp:rsid wsp:val=&quot;00DF5987&quot;/&gt;&lt;wsp:rsid wsp:val=&quot;00DF7B6A&quot;/&gt;&lt;wsp:rsid wsp:val=&quot;00E02B7F&quot;/&gt;&lt;wsp:rsid wsp:val=&quot;00E06413&quot;/&gt;&lt;wsp:rsid wsp:val=&quot;00E07CDB&quot;/&gt;&lt;wsp:rsid wsp:val=&quot;00E11059&quot;/&gt;&lt;wsp:rsid wsp:val=&quot;00E11FDB&quot;/&gt;&lt;wsp:rsid wsp:val=&quot;00E12CF4&quot;/&gt;&lt;wsp:rsid wsp:val=&quot;00E13FC0&quot;/&gt;&lt;wsp:rsid wsp:val=&quot;00E162B0&quot;/&gt;&lt;wsp:rsid wsp:val=&quot;00E2479B&quot;/&gt;&lt;wsp:rsid wsp:val=&quot;00E2632A&quot;/&gt;&lt;wsp:rsid wsp:val=&quot;00E302BB&quot;/&gt;&lt;wsp:rsid wsp:val=&quot;00E3347D&quot;/&gt;&lt;wsp:rsid wsp:val=&quot;00E47BB2&quot;/&gt;&lt;wsp:rsid wsp:val=&quot;00E76B4F&quot;/&gt;&lt;wsp:rsid wsp:val=&quot;00E87585&quot;/&gt;&lt;wsp:rsid wsp:val=&quot;00E91E2A&quot;/&gt;&lt;wsp:rsid wsp:val=&quot;00E94C43&quot;/&gt;&lt;wsp:rsid wsp:val=&quot;00E9737E&quot;/&gt;&lt;wsp:rsid wsp:val=&quot;00EA0E26&quot;/&gt;&lt;wsp:rsid wsp:val=&quot;00EA28A2&quot;/&gt;&lt;wsp:rsid wsp:val=&quot;00EA5076&quot;/&gt;&lt;wsp:rsid wsp:val=&quot;00EA7296&quot;/&gt;&lt;wsp:rsid wsp:val=&quot;00EA758F&quot;/&gt;&lt;wsp:rsid wsp:val=&quot;00EB68ED&quot;/&gt;&lt;wsp:rsid wsp:val=&quot;00EC352A&quot;/&gt;&lt;wsp:rsid wsp:val=&quot;00EC57DE&quot;/&gt;&lt;wsp:rsid wsp:val=&quot;00EC6442&quot;/&gt;&lt;wsp:rsid wsp:val=&quot;00ED2318&quot;/&gt;&lt;wsp:rsid wsp:val=&quot;00ED4F0F&quot;/&gt;&lt;wsp:rsid wsp:val=&quot;00EE383F&quot;/&gt;&lt;wsp:rsid wsp:val=&quot;00EE753E&quot;/&gt;&lt;wsp:rsid wsp:val=&quot;00EF6325&quot;/&gt;&lt;wsp:rsid wsp:val=&quot;00EF6586&quot;/&gt;&lt;wsp:rsid wsp:val=&quot;00EF68C2&quot;/&gt;&lt;wsp:rsid wsp:val=&quot;00F00C6E&quot;/&gt;&lt;wsp:rsid wsp:val=&quot;00F03641&quot;/&gt;&lt;wsp:rsid wsp:val=&quot;00F104A3&quot;/&gt;&lt;wsp:rsid wsp:val=&quot;00F13AC9&quot;/&gt;&lt;wsp:rsid wsp:val=&quot;00F14807&quot;/&gt;&lt;wsp:rsid wsp:val=&quot;00F1591A&quot;/&gt;&lt;wsp:rsid wsp:val=&quot;00F21DAE&quot;/&gt;&lt;wsp:rsid wsp:val=&quot;00F23964&quot;/&gt;&lt;wsp:rsid wsp:val=&quot;00F268AE&quot;/&gt;&lt;wsp:rsid wsp:val=&quot;00F3536E&quot;/&gt;&lt;wsp:rsid wsp:val=&quot;00F3537A&quot;/&gt;&lt;wsp:rsid wsp:val=&quot;00F36916&quot;/&gt;&lt;wsp:rsid wsp:val=&quot;00F43AB3&quot;/&gt;&lt;wsp:rsid wsp:val=&quot;00F46C0C&quot;/&gt;&lt;wsp:rsid wsp:val=&quot;00F5035F&quot;/&gt;&lt;wsp:rsid wsp:val=&quot;00F54706&quot;/&gt;&lt;wsp:rsid wsp:val=&quot;00F6642A&quot;/&gt;&lt;wsp:rsid wsp:val=&quot;00F67CDB&quot;/&gt;&lt;wsp:rsid wsp:val=&quot;00F818F9&quot;/&gt;&lt;wsp:rsid wsp:val=&quot;00F821E9&quot;/&gt;&lt;wsp:rsid wsp:val=&quot;00F845AB&quot;/&gt;&lt;wsp:rsid wsp:val=&quot;00F866E6&quot;/&gt;&lt;wsp:rsid wsp:val=&quot;00F86C86&quot;/&gt;&lt;wsp:rsid wsp:val=&quot;00F91CEE&quot;/&gt;&lt;wsp:rsid wsp:val=&quot;00F95C2D&quot;/&gt;&lt;wsp:rsid wsp:val=&quot;00FA0306&quot;/&gt;&lt;wsp:rsid wsp:val=&quot;00FA2022&quot;/&gt;&lt;wsp:rsid wsp:val=&quot;00FA2108&quot;/&gt;&lt;wsp:rsid wsp:val=&quot;00FA2ADA&quot;/&gt;&lt;wsp:rsid wsp:val=&quot;00FB0B38&quot;/&gt;&lt;wsp:rsid wsp:val=&quot;00FB4121&quot;/&gt;&lt;wsp:rsid wsp:val=&quot;00FB4931&quot;/&gt;&lt;wsp:rsid wsp:val=&quot;00FB6E9C&quot;/&gt;&lt;wsp:rsid wsp:val=&quot;00FC25CC&quot;/&gt;&lt;wsp:rsid wsp:val=&quot;00FC6832&quot;/&gt;&lt;wsp:rsid wsp:val=&quot;00FD4159&quot;/&gt;&lt;wsp:rsid wsp:val=&quot;00FD4A55&quot;/&gt;&lt;wsp:rsid wsp:val=&quot;00FD6406&quot;/&gt;&lt;wsp:rsid wsp:val=&quot;00FE1EAC&quot;/&gt;&lt;wsp:rsid wsp:val=&quot;00FE33C3&quot;/&gt;&lt;wsp:rsid wsp:val=&quot;00FE3A56&quot;/&gt;&lt;wsp:rsid wsp:val=&quot;00FF095D&quot;/&gt;&lt;wsp:rsid wsp:val=&quot;00FF4BA7&quot;/&gt;&lt;wsp:rsid wsp:val=&quot;00FF5025&quot;/&gt;&lt;wsp:rsid wsp:val=&quot;00FF645D&quot;/&gt;&lt;/wsp:rsids&gt;&lt;/w:docPr&gt;&lt;w:body&gt;&lt;wx:sect&gt;&lt;w:p wsp:rsidR=&quot;00000000&quot; wsp:rsidRDefault=&quot;00EA0E26&quot; wsp:rsidP=&quot;00EA0E26&quot;&gt;&lt;m:oMathPara&gt;&lt;m:oMath&gt;&lt;m:d&gt;&lt;m:dPr&gt;&lt;m:ctrlPr&gt;&lt;w:rPr&gt;&lt;w:rFonts w:ascii=&quot;Cambria Math&quot; w:h-ansi=&quot;Cambria Math&quot;/&gt;&lt;wx:font wx:val=&quot;Cambria Math&quot;/&gt;&lt;w:sz w:val=&quot;28&quot;/&gt;&lt;w:sz-cs w:val=&quot;28&quot;/&gt;&lt;w:lang w:val=&quot;EN-US&quot;/&gt;&lt;/w:rPr&gt;&lt;/m:ctrlPr&gt;&lt;/m:dPr&gt;&lt;m:e&gt;&lt;m:sSup&gt;&lt;m:sSupPr&gt;&lt;m:ctrlPr&gt;&lt;w:rPr&gt;&lt;w:rFonts w:ascii=&quot;Cambria Math&quot; w:h-ansi=&quot;Cambria Math&quot;/&gt;&lt;wx:font wx:val=&quot;Cambria Math&quot;/&gt;&lt;w:sz w:val=&quot;28&quot;/&gt;&lt;w:sz-cs w:val=&quot;28&quot;/&gt;&lt;w:lang w:val=&quot;EN-US&quot;/&gt;&lt;/w:rPr&gt;&lt;/m:ctrlPr&gt;&lt;/m:sSupPr&gt;&lt;m:e&gt;&lt;m:r&gt;&lt;m:rPr&gt;&lt;m:sty m:val=&quot;p&quot;/&gt;&lt;/m:rPr&gt;&lt;w:rPr&gt;&lt;w:rFonts w:ascii=&quot;Cambria Math&quot; w:h-ansi=&quot;Cambria Math&quot;/&gt;&lt;wx:font wx:val=&quot;Cambria Math&quot;/&gt;&lt;w:sz w:val=&quot;28&quot;/&gt;&lt;w:sz-cs w:val=&quot;28&quot;/&gt;&lt;w:lang w:val=&quot;RU&quot;/&gt;&lt;/w:rPr&gt;&lt;m:t&gt;Р‘Рң&lt;/m:t&gt;&lt;/m:r&gt;&lt;/m:e&gt;&lt;m:sup&gt;&lt;m:r&gt;&lt;m:rPr&gt;&lt;m:sty m:val=&quot;p&quot;/&gt;&lt;/m:rPr&gt;&lt;w:rPr&gt;&lt;w:rFonts w:ascii=&quot;Cambria Math&quot; w:h-ansi=&quot;Cambria Math&quot;/&gt;&lt;wx:font wx:val=&quot;Cambria Math&quot;/&gt;&lt;w:sz w:val=&quot;28&quot;/&gt;&lt;w:sz-cs w:val=&quot;28&quot;/&gt;&lt;w:lang w:val=&quot;EN-US&quot;/&gt;&lt;/w:rPr&gt;&lt;m:t&gt;i&lt;/m:t&gt;&lt;/m:r&gt;&lt;/m:sup&gt;&lt;/m:sSup&gt;&lt;m:r&gt;&lt;m:rPr&gt;&lt;m:sty m:val=&quot;p&quot;/&gt;&lt;/m:rPr&gt;&lt;w:rPr&gt;&lt;w:rFonts w:ascii=&quot;Cambria Math&quot; w:h-ansi=&quot;Cambria Math&quot;/&gt;&lt;wx:font wx:val=&quot;Cambria Math&quot;/&gt;&lt;w:sz w:val=&quot;28&quot;/&gt;&lt;w:sz-cs w:val=&quot;28&quot;/&gt;&lt;w:lang w:val=&quot;RU&quot;/&gt;&lt;/w:rPr&gt;&lt;m:t&gt; &lt;/m:t&gt;&lt;/m:r&gt;&lt;m:r&gt;&lt;w:rPr&gt;&lt;w:rFonts w:ascii=&quot;Cambria Math&quot; w:h-ansi=&quot;Cambria Math&quot;/&gt;&lt;wx:font wx:val=&quot;Cambria Math&quot;/&gt;&lt;w:i/&gt;&lt;w:sz w:val=&quot;28&quot;/&gt;&lt;w:sz-cs w:val=&quot;28&quot;/&gt;&lt;w:lang w:val=&quot;RU&quot;/&gt;&lt;/w:rPr&gt;&lt;m:t&gt;&amp;lt;Рө&lt;/m:t&gt;&lt;/m:r&gt;&lt;/m:e&gt;&lt;/m: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32" o:title="" chromakey="white"/>
          </v:shape>
        </w:pict>
      </w:r>
      <w:r w:rsidRPr="00473695">
        <w:rPr>
          <w:rFonts w:ascii="Times New Roman" w:hAnsi="Times New Roman"/>
          <w:sz w:val="28"/>
          <w:szCs w:val="28"/>
          <w:lang w:val="tt-RU"/>
        </w:rPr>
        <w:instrText xml:space="preserve"> </w:instrText>
      </w:r>
      <w:r w:rsidRPr="00473695">
        <w:rPr>
          <w:rFonts w:ascii="Times New Roman" w:hAnsi="Times New Roman"/>
          <w:sz w:val="28"/>
          <w:szCs w:val="28"/>
        </w:rPr>
        <w:fldChar w:fldCharType="separate"/>
      </w:r>
      <w:r w:rsidRPr="00473695">
        <w:rPr>
          <w:rFonts w:ascii="Times New Roman" w:hAnsi="Times New Roman"/>
          <w:position w:val="-9"/>
          <w:sz w:val="28"/>
          <w:szCs w:val="28"/>
        </w:rPr>
        <w:pict>
          <v:shape id="_x0000_i1084" type="#_x0000_t75" style="width:64.5pt;height:18.7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hideSpellingErrors/&gt;&lt;w:defaultTabStop w:val=&quot;708&quot;/&gt;&lt;w:doNotHyphenateCaps/&gt;&lt;w:drawingGridHorizontalSpacing w:val=&quot;120&quot;/&gt;&lt;w:displayHorizontalDrawingGridEvery w:val=&quot;2&quot;/&gt;&lt;w:punctuationKerning/&gt;&lt;w:characterSpacingControl w:val=&quot;DontCompress&quot;/&gt;&lt;w:optimizeForBrowser/&gt;&lt;w:validateAgainstSchema w:val=&quot;off&quot;/&gt;&lt;w:saveInvalidXML w:val=&quot;off&quot;/&gt;&lt;w:ignoreMixedContent w:val=&quot;off&quot;/&gt;&lt;w:alwaysShowPlaceholderText w:val=&quot;off&quot;/&gt;&lt;w:doNotUnderlineInvalidXML/&gt;&lt;w:compat&gt;&lt;w:breakWrappedTables/&gt;&lt;w:snapToGridInCell/&gt;&lt;w:wrapTextWithPunct/&gt;&lt;w:useAsianBreakRules/&gt;&lt;w:dontGrowAutofit/&gt;&lt;/w:compat&gt;&lt;wsp:rsids&gt;&lt;wsp:rsidRoot wsp:val=&quot;00FF095D&quot;/&gt;&lt;wsp:rsid wsp:val=&quot;00000BEF&quot;/&gt;&lt;wsp:rsid wsp:val=&quot;00012001&quot;/&gt;&lt;wsp:rsid wsp:val=&quot;00013C64&quot;/&gt;&lt;wsp:rsid wsp:val=&quot;00014EB5&quot;/&gt;&lt;wsp:rsid wsp:val=&quot;00016A3D&quot;/&gt;&lt;wsp:rsid wsp:val=&quot;00025D68&quot;/&gt;&lt;wsp:rsid wsp:val=&quot;000337EB&quot;/&gt;&lt;wsp:rsid wsp:val=&quot;000343DC&quot;/&gt;&lt;wsp:rsid wsp:val=&quot;000379A1&quot;/&gt;&lt;wsp:rsid wsp:val=&quot;000434C8&quot;/&gt;&lt;wsp:rsid wsp:val=&quot;00044D00&quot;/&gt;&lt;wsp:rsid wsp:val=&quot;000521FE&quot;/&gt;&lt;wsp:rsid wsp:val=&quot;000540EE&quot;/&gt;&lt;wsp:rsid wsp:val=&quot;0006438C&quot;/&gt;&lt;wsp:rsid wsp:val=&quot;00075C14&quot;/&gt;&lt;wsp:rsid wsp:val=&quot;00084075&quot;/&gt;&lt;wsp:rsid wsp:val=&quot;00084FA2&quot;/&gt;&lt;wsp:rsid wsp:val=&quot;0008706A&quot;/&gt;&lt;wsp:rsid wsp:val=&quot;00087BDE&quot;/&gt;&lt;wsp:rsid wsp:val=&quot;00093904&quot;/&gt;&lt;wsp:rsid wsp:val=&quot;000979D0&quot;/&gt;&lt;wsp:rsid wsp:val=&quot;000A1899&quot;/&gt;&lt;wsp:rsid wsp:val=&quot;000A5A1B&quot;/&gt;&lt;wsp:rsid wsp:val=&quot;000B0AFB&quot;/&gt;&lt;wsp:rsid wsp:val=&quot;000B0D53&quot;/&gt;&lt;wsp:rsid wsp:val=&quot;000B58B2&quot;/&gt;&lt;wsp:rsid wsp:val=&quot;000C1E9F&quot;/&gt;&lt;wsp:rsid wsp:val=&quot;000C35DC&quot;/&gt;&lt;wsp:rsid wsp:val=&quot;000C55BC&quot;/&gt;&lt;wsp:rsid wsp:val=&quot;000C572E&quot;/&gt;&lt;wsp:rsid wsp:val=&quot;000D57C9&quot;/&gt;&lt;wsp:rsid wsp:val=&quot;000D745A&quot;/&gt;&lt;wsp:rsid wsp:val=&quot;000E1816&quot;/&gt;&lt;wsp:rsid wsp:val=&quot;000E1901&quot;/&gt;&lt;wsp:rsid wsp:val=&quot;000E20B5&quot;/&gt;&lt;wsp:rsid wsp:val=&quot;000E3CE4&quot;/&gt;&lt;wsp:rsid wsp:val=&quot;000E553B&quot;/&gt;&lt;wsp:rsid wsp:val=&quot;000F34EC&quot;/&gt;&lt;wsp:rsid wsp:val=&quot;000F4B52&quot;/&gt;&lt;wsp:rsid wsp:val=&quot;000F5132&quot;/&gt;&lt;wsp:rsid wsp:val=&quot;000F5651&quot;/&gt;&lt;wsp:rsid wsp:val=&quot;000F56CE&quot;/&gt;&lt;wsp:rsid wsp:val=&quot;00101319&quot;/&gt;&lt;wsp:rsid wsp:val=&quot;001044C9&quot;/&gt;&lt;wsp:rsid wsp:val=&quot;00110B88&quot;/&gt;&lt;wsp:rsid wsp:val=&quot;001175B7&quot;/&gt;&lt;wsp:rsid wsp:val=&quot;00123B1C&quot;/&gt;&lt;wsp:rsid wsp:val=&quot;001274AA&quot;/&gt;&lt;wsp:rsid wsp:val=&quot;001325F1&quot;/&gt;&lt;wsp:rsid wsp:val=&quot;00134163&quot;/&gt;&lt;wsp:rsid wsp:val=&quot;00134666&quot;/&gt;&lt;wsp:rsid wsp:val=&quot;00134A0B&quot;/&gt;&lt;wsp:rsid wsp:val=&quot;00147F01&quot;/&gt;&lt;wsp:rsid wsp:val=&quot;00153850&quot;/&gt;&lt;wsp:rsid wsp:val=&quot;00161F4C&quot;/&gt;&lt;wsp:rsid wsp:val=&quot;00167B36&quot;/&gt;&lt;wsp:rsid wsp:val=&quot;00177628&quot;/&gt;&lt;wsp:rsid wsp:val=&quot;001813EB&quot;/&gt;&lt;wsp:rsid wsp:val=&quot;00181E5C&quot;/&gt;&lt;wsp:rsid wsp:val=&quot;00184EFE&quot;/&gt;&lt;wsp:rsid wsp:val=&quot;001904BE&quot;/&gt;&lt;wsp:rsid wsp:val=&quot;0019329A&quot;/&gt;&lt;wsp:rsid wsp:val=&quot;00195447&quot;/&gt;&lt;wsp:rsid wsp:val=&quot;001964C3&quot;/&gt;&lt;wsp:rsid wsp:val=&quot;001A2773&quot;/&gt;&lt;wsp:rsid wsp:val=&quot;001A521A&quot;/&gt;&lt;wsp:rsid wsp:val=&quot;001A7727&quot;/&gt;&lt;wsp:rsid wsp:val=&quot;001B0894&quot;/&gt;&lt;wsp:rsid wsp:val=&quot;001B0A17&quot;/&gt;&lt;wsp:rsid wsp:val=&quot;001B40EA&quot;/&gt;&lt;wsp:rsid wsp:val=&quot;001B661F&quot;/&gt;&lt;wsp:rsid wsp:val=&quot;001B7FC3&quot;/&gt;&lt;wsp:rsid wsp:val=&quot;001C1445&quot;/&gt;&lt;wsp:rsid wsp:val=&quot;001C50B2&quot;/&gt;&lt;wsp:rsid wsp:val=&quot;001C5DBE&quot;/&gt;&lt;wsp:rsid wsp:val=&quot;001C6DFD&quot;/&gt;&lt;wsp:rsid wsp:val=&quot;001D0304&quot;/&gt;&lt;wsp:rsid wsp:val=&quot;001D12F8&quot;/&gt;&lt;wsp:rsid wsp:val=&quot;001D190C&quot;/&gt;&lt;wsp:rsid wsp:val=&quot;001D323F&quot;/&gt;&lt;wsp:rsid wsp:val=&quot;001D3E7E&quot;/&gt;&lt;wsp:rsid wsp:val=&quot;001D5280&quot;/&gt;&lt;wsp:rsid wsp:val=&quot;001D59DE&quot;/&gt;&lt;wsp:rsid wsp:val=&quot;001D60FA&quot;/&gt;&lt;wsp:rsid wsp:val=&quot;001D75E9&quot;/&gt;&lt;wsp:rsid wsp:val=&quot;001E0354&quot;/&gt;&lt;wsp:rsid wsp:val=&quot;001E2B79&quot;/&gt;&lt;wsp:rsid wsp:val=&quot;001E4562&quot;/&gt;&lt;wsp:rsid wsp:val=&quot;001E475C&quot;/&gt;&lt;wsp:rsid wsp:val=&quot;00203C08&quot;/&gt;&lt;wsp:rsid wsp:val=&quot;00210CEF&quot;/&gt;&lt;wsp:rsid wsp:val=&quot;00214417&quot;/&gt;&lt;wsp:rsid wsp:val=&quot;0021591C&quot;/&gt;&lt;wsp:rsid wsp:val=&quot;00217C31&quot;/&gt;&lt;wsp:rsid wsp:val=&quot;002210E6&quot;/&gt;&lt;wsp:rsid wsp:val=&quot;00222582&quot;/&gt;&lt;wsp:rsid wsp:val=&quot;0022299E&quot;/&gt;&lt;wsp:rsid wsp:val=&quot;002264A8&quot;/&gt;&lt;wsp:rsid wsp:val=&quot;00236955&quot;/&gt;&lt;wsp:rsid wsp:val=&quot;00240294&quot;/&gt;&lt;wsp:rsid wsp:val=&quot;002417A7&quot;/&gt;&lt;wsp:rsid wsp:val=&quot;00244606&quot;/&gt;&lt;wsp:rsid wsp:val=&quot;0024494B&quot;/&gt;&lt;wsp:rsid wsp:val=&quot;002450F7&quot;/&gt;&lt;wsp:rsid wsp:val=&quot;00245ECA&quot;/&gt;&lt;wsp:rsid wsp:val=&quot;00250E7A&quot;/&gt;&lt;wsp:rsid wsp:val=&quot;00251DEA&quot;/&gt;&lt;wsp:rsid wsp:val=&quot;002577F4&quot;/&gt;&lt;wsp:rsid wsp:val=&quot;00257853&quot;/&gt;&lt;wsp:rsid wsp:val=&quot;00262941&quot;/&gt;&lt;wsp:rsid wsp:val=&quot;002740A3&quot;/&gt;&lt;wsp:rsid wsp:val=&quot;002847E9&quot;/&gt;&lt;wsp:rsid wsp:val=&quot;00291250&quot;/&gt;&lt;wsp:rsid wsp:val=&quot;0029574E&quot;/&gt;&lt;wsp:rsid wsp:val=&quot;002A33C2&quot;/&gt;&lt;wsp:rsid wsp:val=&quot;002A3933&quot;/&gt;&lt;wsp:rsid wsp:val=&quot;002A4258&quot;/&gt;&lt;wsp:rsid wsp:val=&quot;002A4F22&quot;/&gt;&lt;wsp:rsid wsp:val=&quot;002B3B6F&quot;/&gt;&lt;wsp:rsid wsp:val=&quot;002B3CC7&quot;/&gt;&lt;wsp:rsid wsp:val=&quot;002B5552&quot;/&gt;&lt;wsp:rsid wsp:val=&quot;002B6D1E&quot;/&gt;&lt;wsp:rsid wsp:val=&quot;002B7C8A&quot;/&gt;&lt;wsp:rsid wsp:val=&quot;002C23CB&quot;/&gt;&lt;wsp:rsid wsp:val=&quot;002C23F9&quot;/&gt;&lt;wsp:rsid wsp:val=&quot;002C40CF&quot;/&gt;&lt;wsp:rsid wsp:val=&quot;002C48B2&quot;/&gt;&lt;wsp:rsid wsp:val=&quot;002D3A85&quot;/&gt;&lt;wsp:rsid wsp:val=&quot;002D5325&quot;/&gt;&lt;wsp:rsid wsp:val=&quot;002E20EC&quot;/&gt;&lt;wsp:rsid wsp:val=&quot;002E4D92&quot;/&gt;&lt;wsp:rsid wsp:val=&quot;002F1E40&quot;/&gt;&lt;wsp:rsid wsp:val=&quot;002F2CAC&quot;/&gt;&lt;wsp:rsid wsp:val=&quot;002F2DFD&quot;/&gt;&lt;wsp:rsid wsp:val=&quot;002F354A&quot;/&gt;&lt;wsp:rsid wsp:val=&quot;002F7191&quot;/&gt;&lt;wsp:rsid wsp:val=&quot;0031019D&quot;/&gt;&lt;wsp:rsid wsp:val=&quot;00310454&quot;/&gt;&lt;wsp:rsid wsp:val=&quot;003162DC&quot;/&gt;&lt;wsp:rsid wsp:val=&quot;003177EA&quot;/&gt;&lt;wsp:rsid wsp:val=&quot;003208D6&quot;/&gt;&lt;wsp:rsid wsp:val=&quot;003235F1&quot;/&gt;&lt;wsp:rsid wsp:val=&quot;00323E47&quot;/&gt;&lt;wsp:rsid wsp:val=&quot;00325A75&quot;/&gt;&lt;wsp:rsid wsp:val=&quot;0033028D&quot;/&gt;&lt;wsp:rsid wsp:val=&quot;00334D17&quot;/&gt;&lt;wsp:rsid wsp:val=&quot;0033619A&quot;/&gt;&lt;wsp:rsid wsp:val=&quot;00341DD0&quot;/&gt;&lt;wsp:rsid wsp:val=&quot;00357893&quot;/&gt;&lt;wsp:rsid wsp:val=&quot;00362265&quot;/&gt;&lt;wsp:rsid wsp:val=&quot;003634FC&quot;/&gt;&lt;wsp:rsid wsp:val=&quot;00370271&quot;/&gt;&lt;wsp:rsid wsp:val=&quot;00370FB9&quot;/&gt;&lt;wsp:rsid wsp:val=&quot;00376D80&quot;/&gt;&lt;wsp:rsid wsp:val=&quot;003775AF&quot;/&gt;&lt;wsp:rsid wsp:val=&quot;0038081B&quot;/&gt;&lt;wsp:rsid wsp:val=&quot;00384B75&quot;/&gt;&lt;wsp:rsid wsp:val=&quot;00385C35&quot;/&gt;&lt;wsp:rsid wsp:val=&quot;00392432&quot;/&gt;&lt;wsp:rsid wsp:val=&quot;003932D1&quot;/&gt;&lt;wsp:rsid wsp:val=&quot;003A0093&quot;/&gt;&lt;wsp:rsid wsp:val=&quot;003A5814&quot;/&gt;&lt;wsp:rsid wsp:val=&quot;003B36FE&quot;/&gt;&lt;wsp:rsid wsp:val=&quot;003C5E64&quot;/&gt;&lt;wsp:rsid wsp:val=&quot;003C76D3&quot;/&gt;&lt;wsp:rsid wsp:val=&quot;003C79BB&quot;/&gt;&lt;wsp:rsid wsp:val=&quot;003C7A39&quot;/&gt;&lt;wsp:rsid wsp:val=&quot;003E3790&quot;/&gt;&lt;wsp:rsid wsp:val=&quot;003E5E76&quot;/&gt;&lt;wsp:rsid wsp:val=&quot;003E6BC9&quot;/&gt;&lt;wsp:rsid wsp:val=&quot;003F6D6C&quot;/&gt;&lt;wsp:rsid wsp:val=&quot;003F6D97&quot;/&gt;&lt;wsp:rsid wsp:val=&quot;00402131&quot;/&gt;&lt;wsp:rsid wsp:val=&quot;00406EF2&quot;/&gt;&lt;wsp:rsid wsp:val=&quot;00406F7F&quot;/&gt;&lt;wsp:rsid wsp:val=&quot;00407A85&quot;/&gt;&lt;wsp:rsid wsp:val=&quot;00412053&quot;/&gt;&lt;wsp:rsid wsp:val=&quot;0041353F&quot;/&gt;&lt;wsp:rsid wsp:val=&quot;004136B1&quot;/&gt;&lt;wsp:rsid wsp:val=&quot;00415DB4&quot;/&gt;&lt;wsp:rsid wsp:val=&quot;00416F30&quot;/&gt;&lt;wsp:rsid wsp:val=&quot;00425501&quot;/&gt;&lt;wsp:rsid wsp:val=&quot;00426162&quot;/&gt;&lt;wsp:rsid wsp:val=&quot;00436461&quot;/&gt;&lt;wsp:rsid wsp:val=&quot;00445E67&quot;/&gt;&lt;wsp:rsid wsp:val=&quot;00450BCF&quot;/&gt;&lt;wsp:rsid wsp:val=&quot;004517E6&quot;/&gt;&lt;wsp:rsid wsp:val=&quot;00454240&quot;/&gt;&lt;wsp:rsid wsp:val=&quot;00454835&quot;/&gt;&lt;wsp:rsid wsp:val=&quot;0046194F&quot;/&gt;&lt;wsp:rsid wsp:val=&quot;00463253&quot;/&gt;&lt;wsp:rsid wsp:val=&quot;00466612&quot;/&gt;&lt;wsp:rsid wsp:val=&quot;004713D3&quot;/&gt;&lt;wsp:rsid wsp:val=&quot;00476BF9&quot;/&gt;&lt;wsp:rsid wsp:val=&quot;004816B1&quot;/&gt;&lt;wsp:rsid wsp:val=&quot;00483225&quot;/&gt;&lt;wsp:rsid wsp:val=&quot;00486A44&quot;/&gt;&lt;wsp:rsid wsp:val=&quot;00486D6C&quot;/&gt;&lt;wsp:rsid wsp:val=&quot;00487B64&quot;/&gt;&lt;wsp:rsid wsp:val=&quot;004A0857&quot;/&gt;&lt;wsp:rsid wsp:val=&quot;004A403E&quot;/&gt;&lt;wsp:rsid wsp:val=&quot;004B12BC&quot;/&gt;&lt;wsp:rsid wsp:val=&quot;004B4157&quot;/&gt;&lt;wsp:rsid wsp:val=&quot;004C1A09&quot;/&gt;&lt;wsp:rsid wsp:val=&quot;004C6402&quot;/&gt;&lt;wsp:rsid wsp:val=&quot;004D4812&quot;/&gt;&lt;wsp:rsid wsp:val=&quot;004D62B4&quot;/&gt;&lt;wsp:rsid wsp:val=&quot;004F54E4&quot;/&gt;&lt;wsp:rsid wsp:val=&quot;00505C17&quot;/&gt;&lt;wsp:rsid wsp:val=&quot;0050600F&quot;/&gt;&lt;wsp:rsid wsp:val=&quot;00506134&quot;/&gt;&lt;wsp:rsid wsp:val=&quot;00513760&quot;/&gt;&lt;wsp:rsid wsp:val=&quot;00513832&quot;/&gt;&lt;wsp:rsid wsp:val=&quot;00520389&quot;/&gt;&lt;wsp:rsid wsp:val=&quot;00524785&quot;/&gt;&lt;wsp:rsid wsp:val=&quot;0052682B&quot;/&gt;&lt;wsp:rsid wsp:val=&quot;00531950&quot;/&gt;&lt;wsp:rsid wsp:val=&quot;00531C21&quot;/&gt;&lt;wsp:rsid wsp:val=&quot;0053261C&quot;/&gt;&lt;wsp:rsid wsp:val=&quot;00532E2F&quot;/&gt;&lt;wsp:rsid wsp:val=&quot;0053509E&quot;/&gt;&lt;wsp:rsid wsp:val=&quot;0053614B&quot;/&gt;&lt;wsp:rsid wsp:val=&quot;00547863&quot;/&gt;&lt;wsp:rsid wsp:val=&quot;0055194A&quot;/&gt;&lt;wsp:rsid wsp:val=&quot;0055570D&quot;/&gt;&lt;wsp:rsid wsp:val=&quot;00555752&quot;/&gt;&lt;wsp:rsid wsp:val=&quot;00555C8E&quot;/&gt;&lt;wsp:rsid wsp:val=&quot;00562ECD&quot;/&gt;&lt;wsp:rsid wsp:val=&quot;0056646B&quot;/&gt;&lt;wsp:rsid wsp:val=&quot;00570217&quot;/&gt;&lt;wsp:rsid wsp:val=&quot;00571F49&quot;/&gt;&lt;wsp:rsid wsp:val=&quot;00581422&quot;/&gt;&lt;wsp:rsid wsp:val=&quot;00584B03&quot;/&gt;&lt;wsp:rsid wsp:val=&quot;005955C2&quot;/&gt;&lt;wsp:rsid wsp:val=&quot;005A539E&quot;/&gt;&lt;wsp:rsid wsp:val=&quot;005A5EDB&quot;/&gt;&lt;wsp:rsid wsp:val=&quot;005C351C&quot;/&gt;&lt;wsp:rsid wsp:val=&quot;005C5F50&quot;/&gt;&lt;wsp:rsid wsp:val=&quot;005C757F&quot;/&gt;&lt;wsp:rsid wsp:val=&quot;005D5D84&quot;/&gt;&lt;wsp:rsid wsp:val=&quot;005E2BE2&quot;/&gt;&lt;wsp:rsid wsp:val=&quot;005E3633&quot;/&gt;&lt;wsp:rsid wsp:val=&quot;005E3DD7&quot;/&gt;&lt;wsp:rsid wsp:val=&quot;005F2BF9&quot;/&gt;&lt;wsp:rsid wsp:val=&quot;00613236&quot;/&gt;&lt;wsp:rsid wsp:val=&quot;00613C2A&quot;/&gt;&lt;wsp:rsid wsp:val=&quot;00617F69&quot;/&gt;&lt;wsp:rsid wsp:val=&quot;006208A1&quot;/&gt;&lt;wsp:rsid wsp:val=&quot;00632237&quot;/&gt;&lt;wsp:rsid wsp:val=&quot;00636B7C&quot;/&gt;&lt;wsp:rsid wsp:val=&quot;0063716C&quot;/&gt;&lt;wsp:rsid wsp:val=&quot;00645E39&quot;/&gt;&lt;wsp:rsid wsp:val=&quot;00647C5A&quot;/&gt;&lt;wsp:rsid wsp:val=&quot;0065035B&quot;/&gt;&lt;wsp:rsid wsp:val=&quot;006507BF&quot;/&gt;&lt;wsp:rsid wsp:val=&quot;00651109&quot;/&gt;&lt;wsp:rsid wsp:val=&quot;0065179E&quot;/&gt;&lt;wsp:rsid wsp:val=&quot;0066179B&quot;/&gt;&lt;wsp:rsid wsp:val=&quot;00663B3A&quot;/&gt;&lt;wsp:rsid wsp:val=&quot;00663FDB&quot;/&gt;&lt;wsp:rsid wsp:val=&quot;006651B9&quot;/&gt;&lt;wsp:rsid wsp:val=&quot;00674CF8&quot;/&gt;&lt;wsp:rsid wsp:val=&quot;006876D8&quot;/&gt;&lt;wsp:rsid wsp:val=&quot;00691E27&quot;/&gt;&lt;wsp:rsid wsp:val=&quot;006A1EE4&quot;/&gt;&lt;wsp:rsid wsp:val=&quot;006A3804&quot;/&gt;&lt;wsp:rsid wsp:val=&quot;006A51BB&quot;/&gt;&lt;wsp:rsid wsp:val=&quot;006A7AFA&quot;/&gt;&lt;wsp:rsid wsp:val=&quot;006C1A0B&quot;/&gt;&lt;wsp:rsid wsp:val=&quot;006C20D6&quot;/&gt;&lt;wsp:rsid wsp:val=&quot;006D5E80&quot;/&gt;&lt;wsp:rsid wsp:val=&quot;006D7572&quot;/&gt;&lt;wsp:rsid wsp:val=&quot;006E1C94&quot;/&gt;&lt;wsp:rsid wsp:val=&quot;006E23FE&quot;/&gt;&lt;wsp:rsid wsp:val=&quot;006E3CBB&quot;/&gt;&lt;wsp:rsid wsp:val=&quot;006E3F0D&quot;/&gt;&lt;wsp:rsid wsp:val=&quot;006E7E03&quot;/&gt;&lt;wsp:rsid wsp:val=&quot;006E7E94&quot;/&gt;&lt;wsp:rsid wsp:val=&quot;006F0728&quot;/&gt;&lt;wsp:rsid wsp:val=&quot;006F1CAF&quot;/&gt;&lt;wsp:rsid wsp:val=&quot;006F289C&quot;/&gt;&lt;wsp:rsid wsp:val=&quot;006F6D04&quot;/&gt;&lt;wsp:rsid wsp:val=&quot;00701728&quot;/&gt;&lt;wsp:rsid wsp:val=&quot;007036CD&quot;/&gt;&lt;wsp:rsid wsp:val=&quot;00704402&quot;/&gt;&lt;wsp:rsid wsp:val=&quot;00704A7D&quot;/&gt;&lt;wsp:rsid wsp:val=&quot;00704ACD&quot;/&gt;&lt;wsp:rsid wsp:val=&quot;00706AC5&quot;/&gt;&lt;wsp:rsid wsp:val=&quot;007118E2&quot;/&gt;&lt;wsp:rsid wsp:val=&quot;00714163&quot;/&gt;&lt;wsp:rsid wsp:val=&quot;00716A4D&quot;/&gt;&lt;wsp:rsid wsp:val=&quot;00720097&quot;/&gt;&lt;wsp:rsid wsp:val=&quot;00720FEF&quot;/&gt;&lt;wsp:rsid wsp:val=&quot;00721A7A&quot;/&gt;&lt;wsp:rsid wsp:val=&quot;00722CAA&quot;/&gt;&lt;wsp:rsid wsp:val=&quot;00725564&quot;/&gt;&lt;wsp:rsid wsp:val=&quot;00726F62&quot;/&gt;&lt;wsp:rsid wsp:val=&quot;00732CE2&quot;/&gt;&lt;wsp:rsid wsp:val=&quot;007344A4&quot;/&gt;&lt;wsp:rsid wsp:val=&quot;00741118&quot;/&gt;&lt;wsp:rsid wsp:val=&quot;007428C8&quot;/&gt;&lt;wsp:rsid wsp:val=&quot;007430FD&quot;/&gt;&lt;wsp:rsid wsp:val=&quot;007452AF&quot;/&gt;&lt;wsp:rsid wsp:val=&quot;00745764&quot;/&gt;&lt;wsp:rsid wsp:val=&quot;00745F47&quot;/&gt;&lt;wsp:rsid wsp:val=&quot;0075073D&quot;/&gt;&lt;wsp:rsid wsp:val=&quot;0075073F&quot;/&gt;&lt;wsp:rsid wsp:val=&quot;0075086B&quot;/&gt;&lt;wsp:rsid wsp:val=&quot;00756520&quot;/&gt;&lt;wsp:rsid wsp:val=&quot;0075676F&quot;/&gt;&lt;wsp:rsid wsp:val=&quot;007616F4&quot;/&gt;&lt;wsp:rsid wsp:val=&quot;00764AFC&quot;/&gt;&lt;wsp:rsid wsp:val=&quot;00764AFD&quot;/&gt;&lt;wsp:rsid wsp:val=&quot;007742D1&quot;/&gt;&lt;wsp:rsid wsp:val=&quot;00776A5D&quot;/&gt;&lt;wsp:rsid wsp:val=&quot;00780C04&quot;/&gt;&lt;wsp:rsid wsp:val=&quot;00780F01&quot;/&gt;&lt;wsp:rsid wsp:val=&quot;00786359&quot;/&gt;&lt;wsp:rsid wsp:val=&quot;0078767A&quot;/&gt;&lt;wsp:rsid wsp:val=&quot;00791431&quot;/&gt;&lt;wsp:rsid wsp:val=&quot;0079197F&quot;/&gt;&lt;wsp:rsid wsp:val=&quot;00797611&quot;/&gt;&lt;wsp:rsid wsp:val=&quot;00797685&quot;/&gt;&lt;wsp:rsid wsp:val=&quot;007A000D&quot;/&gt;&lt;wsp:rsid wsp:val=&quot;007A5B23&quot;/&gt;&lt;wsp:rsid wsp:val=&quot;007A72D6&quot;/&gt;&lt;wsp:rsid wsp:val=&quot;007A755F&quot;/&gt;&lt;wsp:rsid wsp:val=&quot;007B4977&quot;/&gt;&lt;wsp:rsid wsp:val=&quot;007B7223&quot;/&gt;&lt;wsp:rsid wsp:val=&quot;007C0AFD&quot;/&gt;&lt;wsp:rsid wsp:val=&quot;007C0CFC&quot;/&gt;&lt;wsp:rsid wsp:val=&quot;007E096B&quot;/&gt;&lt;wsp:rsid wsp:val=&quot;007E1CE1&quot;/&gt;&lt;wsp:rsid wsp:val=&quot;007E2A02&quot;/&gt;&lt;wsp:rsid wsp:val=&quot;007E2CEE&quot;/&gt;&lt;wsp:rsid wsp:val=&quot;007E323E&quot;/&gt;&lt;wsp:rsid wsp:val=&quot;007E40F3&quot;/&gt;&lt;wsp:rsid wsp:val=&quot;0080319B&quot;/&gt;&lt;wsp:rsid wsp:val=&quot;00806885&quot;/&gt;&lt;wsp:rsid wsp:val=&quot;00807030&quot;/&gt;&lt;wsp:rsid wsp:val=&quot;00813D2F&quot;/&gt;&lt;wsp:rsid wsp:val=&quot;008171F9&quot;/&gt;&lt;wsp:rsid wsp:val=&quot;0082055C&quot;/&gt;&lt;wsp:rsid wsp:val=&quot;00820637&quot;/&gt;&lt;wsp:rsid wsp:val=&quot;00823446&quot;/&gt;&lt;wsp:rsid wsp:val=&quot;00824AC8&quot;/&gt;&lt;wsp:rsid wsp:val=&quot;00841E59&quot;/&gt;&lt;wsp:rsid wsp:val=&quot;00845EEB&quot;/&gt;&lt;wsp:rsid wsp:val=&quot;00856B39&quot;/&gt;&lt;wsp:rsid wsp:val=&quot;00856E5B&quot;/&gt;&lt;wsp:rsid wsp:val=&quot;0085794D&quot;/&gt;&lt;wsp:rsid wsp:val=&quot;00860923&quot;/&gt;&lt;wsp:rsid wsp:val=&quot;008611F8&quot;/&gt;&lt;wsp:rsid wsp:val=&quot;00863AE8&quot;/&gt;&lt;wsp:rsid wsp:val=&quot;00863AFC&quot;/&gt;&lt;wsp:rsid wsp:val=&quot;00864B15&quot;/&gt;&lt;wsp:rsid wsp:val=&quot;008657A3&quot;/&gt;&lt;wsp:rsid wsp:val=&quot;00866BDC&quot;/&gt;&lt;wsp:rsid wsp:val=&quot;00867450&quot;/&gt;&lt;wsp:rsid wsp:val=&quot;008674E8&quot;/&gt;&lt;wsp:rsid wsp:val=&quot;00870244&quot;/&gt;&lt;wsp:rsid wsp:val=&quot;00871159&quot;/&gt;&lt;wsp:rsid wsp:val=&quot;00872D92&quot;/&gt;&lt;wsp:rsid wsp:val=&quot;00874475&quot;/&gt;&lt;wsp:rsid wsp:val=&quot;00882286&quot;/&gt;&lt;wsp:rsid wsp:val=&quot;0088293D&quot;/&gt;&lt;wsp:rsid wsp:val=&quot;00885B3D&quot;/&gt;&lt;wsp:rsid wsp:val=&quot;00887C4F&quot;/&gt;&lt;wsp:rsid wsp:val=&quot;008907D0&quot;/&gt;&lt;wsp:rsid wsp:val=&quot;00892B86&quot;/&gt;&lt;wsp:rsid wsp:val=&quot;008946FC&quot;/&gt;&lt;wsp:rsid wsp:val=&quot;0089624A&quot;/&gt;&lt;wsp:rsid wsp:val=&quot;008A008C&quot;/&gt;&lt;wsp:rsid wsp:val=&quot;008A0480&quot;/&gt;&lt;wsp:rsid wsp:val=&quot;008A14D4&quot;/&gt;&lt;wsp:rsid wsp:val=&quot;008A1819&quot;/&gt;&lt;wsp:rsid wsp:val=&quot;008A3D91&quot;/&gt;&lt;wsp:rsid wsp:val=&quot;008B1C16&quot;/&gt;&lt;wsp:rsid wsp:val=&quot;008B29B1&quot;/&gt;&lt;wsp:rsid wsp:val=&quot;008B3FD9&quot;/&gt;&lt;wsp:rsid wsp:val=&quot;008B6EE0&quot;/&gt;&lt;wsp:rsid wsp:val=&quot;008B783E&quot;/&gt;&lt;wsp:rsid wsp:val=&quot;008C377E&quot;/&gt;&lt;wsp:rsid wsp:val=&quot;008D0119&quot;/&gt;&lt;wsp:rsid wsp:val=&quot;008D74BE&quot;/&gt;&lt;wsp:rsid wsp:val=&quot;008D7CBC&quot;/&gt;&lt;wsp:rsid wsp:val=&quot;008E11C1&quot;/&gt;&lt;wsp:rsid wsp:val=&quot;008E15E1&quot;/&gt;&lt;wsp:rsid wsp:val=&quot;008F0334&quot;/&gt;&lt;wsp:rsid wsp:val=&quot;008F445A&quot;/&gt;&lt;wsp:rsid wsp:val=&quot;008F5644&quot;/&gt;&lt;wsp:rsid wsp:val=&quot;00905566&quot;/&gt;&lt;wsp:rsid wsp:val=&quot;0090707D&quot;/&gt;&lt;wsp:rsid wsp:val=&quot;009135E7&quot;/&gt;&lt;wsp:rsid wsp:val=&quot;00914C70&quot;/&gt;&lt;wsp:rsid wsp:val=&quot;00915D15&quot;/&gt;&lt;wsp:rsid wsp:val=&quot;00922AF4&quot;/&gt;&lt;wsp:rsid wsp:val=&quot;009232CA&quot;/&gt;&lt;wsp:rsid wsp:val=&quot;00924273&quot;/&gt;&lt;wsp:rsid wsp:val=&quot;009254B6&quot;/&gt;&lt;wsp:rsid wsp:val=&quot;009353E1&quot;/&gt;&lt;wsp:rsid wsp:val=&quot;00940C22&quot;/&gt;&lt;wsp:rsid wsp:val=&quot;00945D80&quot;/&gt;&lt;wsp:rsid wsp:val=&quot;00951624&quot;/&gt;&lt;wsp:rsid wsp:val=&quot;0095518B&quot;/&gt;&lt;wsp:rsid wsp:val=&quot;00961D2E&quot;/&gt;&lt;wsp:rsid wsp:val=&quot;009620AE&quot;/&gt;&lt;wsp:rsid wsp:val=&quot;009621DE&quot;/&gt;&lt;wsp:rsid wsp:val=&quot;009645D5&quot;/&gt;&lt;wsp:rsid wsp:val=&quot;009654CA&quot;/&gt;&lt;wsp:rsid wsp:val=&quot;00965D59&quot;/&gt;&lt;wsp:rsid wsp:val=&quot;00970132&quot;/&gt;&lt;wsp:rsid wsp:val=&quot;009734DB&quot;/&gt;&lt;wsp:rsid wsp:val=&quot;00975C38&quot;/&gt;&lt;wsp:rsid wsp:val=&quot;009776E5&quot;/&gt;&lt;wsp:rsid wsp:val=&quot;009825F7&quot;/&gt;&lt;wsp:rsid wsp:val=&quot;00982B9F&quot;/&gt;&lt;wsp:rsid wsp:val=&quot;00985EFD&quot;/&gt;&lt;wsp:rsid wsp:val=&quot;00985F2F&quot;/&gt;&lt;wsp:rsid wsp:val=&quot;0099175C&quot;/&gt;&lt;wsp:rsid wsp:val=&quot;00995942&quot;/&gt;&lt;wsp:rsid wsp:val=&quot;009A3CFB&quot;/&gt;&lt;wsp:rsid wsp:val=&quot;009A5826&quot;/&gt;&lt;wsp:rsid wsp:val=&quot;009A6F44&quot;/&gt;&lt;wsp:rsid wsp:val=&quot;009A7D48&quot;/&gt;&lt;wsp:rsid wsp:val=&quot;009B5A2F&quot;/&gt;&lt;wsp:rsid wsp:val=&quot;009B5A77&quot;/&gt;&lt;wsp:rsid wsp:val=&quot;009B63E4&quot;/&gt;&lt;wsp:rsid wsp:val=&quot;009C1165&quot;/&gt;&lt;wsp:rsid wsp:val=&quot;009C1FBA&quot;/&gt;&lt;wsp:rsid wsp:val=&quot;009D0AB9&quot;/&gt;&lt;wsp:rsid wsp:val=&quot;009D346F&quot;/&gt;&lt;wsp:rsid wsp:val=&quot;009D38F2&quot;/&gt;&lt;wsp:rsid wsp:val=&quot;009D3FF6&quot;/&gt;&lt;wsp:rsid wsp:val=&quot;009E2711&quot;/&gt;&lt;wsp:rsid wsp:val=&quot;009E5510&quot;/&gt;&lt;wsp:rsid wsp:val=&quot;009F03C4&quot;/&gt;&lt;wsp:rsid wsp:val=&quot;00A008F1&quot;/&gt;&lt;wsp:rsid wsp:val=&quot;00A13A22&quot;/&gt;&lt;wsp:rsid wsp:val=&quot;00A2052B&quot;/&gt;&lt;wsp:rsid wsp:val=&quot;00A22002&quot;/&gt;&lt;wsp:rsid wsp:val=&quot;00A24373&quot;/&gt;&lt;wsp:rsid wsp:val=&quot;00A2772F&quot;/&gt;&lt;wsp:rsid wsp:val=&quot;00A30556&quot;/&gt;&lt;wsp:rsid wsp:val=&quot;00A34C7E&quot;/&gt;&lt;wsp:rsid wsp:val=&quot;00A355A4&quot;/&gt;&lt;wsp:rsid wsp:val=&quot;00A362BC&quot;/&gt;&lt;wsp:rsid wsp:val=&quot;00A40625&quot;/&gt;&lt;wsp:rsid wsp:val=&quot;00A406DC&quot;/&gt;&lt;wsp:rsid wsp:val=&quot;00A409F2&quot;/&gt;&lt;wsp:rsid wsp:val=&quot;00A41411&quot;/&gt;&lt;wsp:rsid wsp:val=&quot;00A536C6&quot;/&gt;&lt;wsp:rsid wsp:val=&quot;00A56369&quot;/&gt;&lt;wsp:rsid wsp:val=&quot;00A67830&quot;/&gt;&lt;wsp:rsid wsp:val=&quot;00A70138&quot;/&gt;&lt;wsp:rsid wsp:val=&quot;00A72772&quot;/&gt;&lt;wsp:rsid wsp:val=&quot;00A73C36&quot;/&gt;&lt;wsp:rsid wsp:val=&quot;00A73E5E&quot;/&gt;&lt;wsp:rsid wsp:val=&quot;00A75A4A&quot;/&gt;&lt;wsp:rsid wsp:val=&quot;00A813C1&quot;/&gt;&lt;wsp:rsid wsp:val=&quot;00A838EF&quot;/&gt;&lt;wsp:rsid wsp:val=&quot;00A918B5&quot;/&gt;&lt;wsp:rsid wsp:val=&quot;00AB0F89&quot;/&gt;&lt;wsp:rsid wsp:val=&quot;00AB14C1&quot;/&gt;&lt;wsp:rsid wsp:val=&quot;00AB166E&quot;/&gt;&lt;wsp:rsid wsp:val=&quot;00AB1B45&quot;/&gt;&lt;wsp:rsid wsp:val=&quot;00AC53DC&quot;/&gt;&lt;wsp:rsid wsp:val=&quot;00AD2A17&quot;/&gt;&lt;wsp:rsid wsp:val=&quot;00AD38C1&quot;/&gt;&lt;wsp:rsid wsp:val=&quot;00AD53EE&quot;/&gt;&lt;wsp:rsid wsp:val=&quot;00AE4F78&quot;/&gt;&lt;wsp:rsid wsp:val=&quot;00AE7BB5&quot;/&gt;&lt;wsp:rsid wsp:val=&quot;00AF29A6&quot;/&gt;&lt;wsp:rsid wsp:val=&quot;00AF4CB6&quot;/&gt;&lt;wsp:rsid wsp:val=&quot;00AF4E41&quot;/&gt;&lt;wsp:rsid wsp:val=&quot;00AF5B59&quot;/&gt;&lt;wsp:rsid wsp:val=&quot;00AF5F55&quot;/&gt;&lt;wsp:rsid wsp:val=&quot;00AF74CC&quot;/&gt;&lt;wsp:rsid wsp:val=&quot;00B02C1C&quot;/&gt;&lt;wsp:rsid wsp:val=&quot;00B131F3&quot;/&gt;&lt;wsp:rsid wsp:val=&quot;00B2167A&quot;/&gt;&lt;wsp:rsid wsp:val=&quot;00B30661&quot;/&gt;&lt;wsp:rsid wsp:val=&quot;00B30BB3&quot;/&gt;&lt;wsp:rsid wsp:val=&quot;00B311AC&quot;/&gt;&lt;wsp:rsid wsp:val=&quot;00B4230B&quot;/&gt;&lt;wsp:rsid wsp:val=&quot;00B46D7A&quot;/&gt;&lt;wsp:rsid wsp:val=&quot;00B474D5&quot;/&gt;&lt;wsp:rsid wsp:val=&quot;00B522E6&quot;/&gt;&lt;wsp:rsid wsp:val=&quot;00B52466&quot;/&gt;&lt;wsp:rsid wsp:val=&quot;00B5618F&quot;/&gt;&lt;wsp:rsid wsp:val=&quot;00B5698B&quot;/&gt;&lt;wsp:rsid wsp:val=&quot;00B63BEF&quot;/&gt;&lt;wsp:rsid wsp:val=&quot;00B6517C&quot;/&gt;&lt;wsp:rsid wsp:val=&quot;00B6522B&quot;/&gt;&lt;wsp:rsid wsp:val=&quot;00B66DFA&quot;/&gt;&lt;wsp:rsid wsp:val=&quot;00B76A45&quot;/&gt;&lt;wsp:rsid wsp:val=&quot;00B76FDC&quot;/&gt;&lt;wsp:rsid wsp:val=&quot;00B809C8&quot;/&gt;&lt;wsp:rsid wsp:val=&quot;00B810E1&quot;/&gt;&lt;wsp:rsid wsp:val=&quot;00B86F0A&quot;/&gt;&lt;wsp:rsid wsp:val=&quot;00B87399&quot;/&gt;&lt;wsp:rsid wsp:val=&quot;00B91D0C&quot;/&gt;&lt;wsp:rsid wsp:val=&quot;00B92C85&quot;/&gt;&lt;wsp:rsid wsp:val=&quot;00B93C33&quot;/&gt;&lt;wsp:rsid wsp:val=&quot;00B9562D&quot;/&gt;&lt;wsp:rsid wsp:val=&quot;00B958DB&quot;/&gt;&lt;wsp:rsid wsp:val=&quot;00B96A5D&quot;/&gt;&lt;wsp:rsid wsp:val=&quot;00BA3852&quot;/&gt;&lt;wsp:rsid wsp:val=&quot;00BA50F6&quot;/&gt;&lt;wsp:rsid wsp:val=&quot;00BA6611&quot;/&gt;&lt;wsp:rsid wsp:val=&quot;00BA6F5F&quot;/&gt;&lt;wsp:rsid wsp:val=&quot;00BA7466&quot;/&gt;&lt;wsp:rsid wsp:val=&quot;00BB3C10&quot;/&gt;&lt;wsp:rsid wsp:val=&quot;00BB6926&quot;/&gt;&lt;wsp:rsid wsp:val=&quot;00BB7E00&quot;/&gt;&lt;wsp:rsid wsp:val=&quot;00BC04C6&quot;/&gt;&lt;wsp:rsid wsp:val=&quot;00BF376A&quot;/&gt;&lt;wsp:rsid wsp:val=&quot;00BF6392&quot;/&gt;&lt;wsp:rsid wsp:val=&quot;00BF70CB&quot;/&gt;&lt;wsp:rsid wsp:val=&quot;00C00730&quot;/&gt;&lt;wsp:rsid wsp:val=&quot;00C05F5B&quot;/&gt;&lt;wsp:rsid wsp:val=&quot;00C11040&quot;/&gt;&lt;wsp:rsid wsp:val=&quot;00C17336&quot;/&gt;&lt;wsp:rsid wsp:val=&quot;00C25378&quot;/&gt;&lt;wsp:rsid wsp:val=&quot;00C36C09&quot;/&gt;&lt;wsp:rsid wsp:val=&quot;00C371E8&quot;/&gt;&lt;wsp:rsid wsp:val=&quot;00C42C19&quot;/&gt;&lt;wsp:rsid wsp:val=&quot;00C45A9C&quot;/&gt;&lt;wsp:rsid wsp:val=&quot;00C46B44&quot;/&gt;&lt;wsp:rsid wsp:val=&quot;00C46BE1&quot;/&gt;&lt;wsp:rsid wsp:val=&quot;00C47FEA&quot;/&gt;&lt;wsp:rsid wsp:val=&quot;00C51D65&quot;/&gt;&lt;wsp:rsid wsp:val=&quot;00C76B01&quot;/&gt;&lt;wsp:rsid wsp:val=&quot;00C8029D&quot;/&gt;&lt;wsp:rsid wsp:val=&quot;00C81A52&quot;/&gt;&lt;wsp:rsid wsp:val=&quot;00C83DEA&quot;/&gt;&lt;wsp:rsid wsp:val=&quot;00C84F81&quot;/&gt;&lt;wsp:rsid wsp:val=&quot;00C90513&quot;/&gt;&lt;wsp:rsid wsp:val=&quot;00C91DFD&quot;/&gt;&lt;wsp:rsid wsp:val=&quot;00C939A0&quot;/&gt;&lt;wsp:rsid wsp:val=&quot;00C93DB7&quot;/&gt;&lt;wsp:rsid wsp:val=&quot;00C9538E&quot;/&gt;&lt;wsp:rsid wsp:val=&quot;00C95C7E&quot;/&gt;&lt;wsp:rsid wsp:val=&quot;00CA46FD&quot;/&gt;&lt;wsp:rsid wsp:val=&quot;00CA5DF7&quot;/&gt;&lt;wsp:rsid wsp:val=&quot;00CA70F6&quot;/&gt;&lt;wsp:rsid wsp:val=&quot;00CB23EF&quot;/&gt;&lt;wsp:rsid wsp:val=&quot;00CB4743&quot;/&gt;&lt;wsp:rsid wsp:val=&quot;00CB4C3B&quot;/&gt;&lt;wsp:rsid wsp:val=&quot;00CB7905&quot;/&gt;&lt;wsp:rsid wsp:val=&quot;00CD60A8&quot;/&gt;&lt;wsp:rsid wsp:val=&quot;00CE2B98&quot;/&gt;&lt;wsp:rsid wsp:val=&quot;00CE3BF9&quot;/&gt;&lt;wsp:rsid wsp:val=&quot;00CE64CB&quot;/&gt;&lt;wsp:rsid wsp:val=&quot;00CF54D2&quot;/&gt;&lt;wsp:rsid wsp:val=&quot;00CF5C2E&quot;/&gt;&lt;wsp:rsid wsp:val=&quot;00CF77F4&quot;/&gt;&lt;wsp:rsid wsp:val=&quot;00CF79B7&quot;/&gt;&lt;wsp:rsid wsp:val=&quot;00D000D4&quot;/&gt;&lt;wsp:rsid wsp:val=&quot;00D05FF1&quot;/&gt;&lt;wsp:rsid wsp:val=&quot;00D127D3&quot;/&gt;&lt;wsp:rsid wsp:val=&quot;00D17058&quot;/&gt;&lt;wsp:rsid wsp:val=&quot;00D32B50&quot;/&gt;&lt;wsp:rsid wsp:val=&quot;00D32E52&quot;/&gt;&lt;wsp:rsid wsp:val=&quot;00D34971&quot;/&gt;&lt;wsp:rsid wsp:val=&quot;00D34F96&quot;/&gt;&lt;wsp:rsid wsp:val=&quot;00D36A0D&quot;/&gt;&lt;wsp:rsid wsp:val=&quot;00D44125&quot;/&gt;&lt;wsp:rsid wsp:val=&quot;00D448FA&quot;/&gt;&lt;wsp:rsid wsp:val=&quot;00D45ABC&quot;/&gt;&lt;wsp:rsid wsp:val=&quot;00D53A3B&quot;/&gt;&lt;wsp:rsid wsp:val=&quot;00D56192&quot;/&gt;&lt;wsp:rsid wsp:val=&quot;00D57CF8&quot;/&gt;&lt;wsp:rsid wsp:val=&quot;00D60EC8&quot;/&gt;&lt;wsp:rsid wsp:val=&quot;00D61FCE&quot;/&gt;&lt;wsp:rsid wsp:val=&quot;00D6275F&quot;/&gt;&lt;wsp:rsid wsp:val=&quot;00D63769&quot;/&gt;&lt;wsp:rsid wsp:val=&quot;00D64498&quot;/&gt;&lt;wsp:rsid wsp:val=&quot;00D66370&quot;/&gt;&lt;wsp:rsid wsp:val=&quot;00D74752&quot;/&gt;&lt;wsp:rsid wsp:val=&quot;00D776C6&quot;/&gt;&lt;wsp:rsid wsp:val=&quot;00D77AA6&quot;/&gt;&lt;wsp:rsid wsp:val=&quot;00D77B16&quot;/&gt;&lt;wsp:rsid wsp:val=&quot;00D8170B&quot;/&gt;&lt;wsp:rsid wsp:val=&quot;00D84619&quot;/&gt;&lt;wsp:rsid wsp:val=&quot;00D872CD&quot;/&gt;&lt;wsp:rsid wsp:val=&quot;00D90BE2&quot;/&gt;&lt;wsp:rsid wsp:val=&quot;00D9308E&quot;/&gt;&lt;wsp:rsid wsp:val=&quot;00D94589&quot;/&gt;&lt;wsp:rsid wsp:val=&quot;00D97DF6&quot;/&gt;&lt;wsp:rsid wsp:val=&quot;00DA2754&quot;/&gt;&lt;wsp:rsid wsp:val=&quot;00DA582D&quot;/&gt;&lt;wsp:rsid wsp:val=&quot;00DB01DC&quot;/&gt;&lt;wsp:rsid wsp:val=&quot;00DB03A0&quot;/&gt;&lt;wsp:rsid wsp:val=&quot;00DB1DF4&quot;/&gt;&lt;wsp:rsid wsp:val=&quot;00DB361A&quot;/&gt;&lt;wsp:rsid wsp:val=&quot;00DB724C&quot;/&gt;&lt;wsp:rsid wsp:val=&quot;00DC0DB2&quot;/&gt;&lt;wsp:rsid wsp:val=&quot;00DC3613&quot;/&gt;&lt;wsp:rsid wsp:val=&quot;00DC7965&quot;/&gt;&lt;wsp:rsid wsp:val=&quot;00DD1F0E&quot;/&gt;&lt;wsp:rsid wsp:val=&quot;00DD6872&quot;/&gt;&lt;wsp:rsid wsp:val=&quot;00DD6ABA&quot;/&gt;&lt;wsp:rsid wsp:val=&quot;00DE1F91&quot;/&gt;&lt;wsp:rsid wsp:val=&quot;00DE79FE&quot;/&gt;&lt;wsp:rsid wsp:val=&quot;00DE7EF4&quot;/&gt;&lt;wsp:rsid wsp:val=&quot;00DF1A38&quot;/&gt;&lt;wsp:rsid wsp:val=&quot;00DF5987&quot;/&gt;&lt;wsp:rsid wsp:val=&quot;00DF7B6A&quot;/&gt;&lt;wsp:rsid wsp:val=&quot;00E02B7F&quot;/&gt;&lt;wsp:rsid wsp:val=&quot;00E06413&quot;/&gt;&lt;wsp:rsid wsp:val=&quot;00E07CDB&quot;/&gt;&lt;wsp:rsid wsp:val=&quot;00E11059&quot;/&gt;&lt;wsp:rsid wsp:val=&quot;00E11FDB&quot;/&gt;&lt;wsp:rsid wsp:val=&quot;00E12CF4&quot;/&gt;&lt;wsp:rsid wsp:val=&quot;00E13FC0&quot;/&gt;&lt;wsp:rsid wsp:val=&quot;00E162B0&quot;/&gt;&lt;wsp:rsid wsp:val=&quot;00E2479B&quot;/&gt;&lt;wsp:rsid wsp:val=&quot;00E2632A&quot;/&gt;&lt;wsp:rsid wsp:val=&quot;00E302BB&quot;/&gt;&lt;wsp:rsid wsp:val=&quot;00E3347D&quot;/&gt;&lt;wsp:rsid wsp:val=&quot;00E47BB2&quot;/&gt;&lt;wsp:rsid wsp:val=&quot;00E76B4F&quot;/&gt;&lt;wsp:rsid wsp:val=&quot;00E87585&quot;/&gt;&lt;wsp:rsid wsp:val=&quot;00E91E2A&quot;/&gt;&lt;wsp:rsid wsp:val=&quot;00E94C43&quot;/&gt;&lt;wsp:rsid wsp:val=&quot;00E9737E&quot;/&gt;&lt;wsp:rsid wsp:val=&quot;00EA0E26&quot;/&gt;&lt;wsp:rsid wsp:val=&quot;00EA28A2&quot;/&gt;&lt;wsp:rsid wsp:val=&quot;00EA5076&quot;/&gt;&lt;wsp:rsid wsp:val=&quot;00EA7296&quot;/&gt;&lt;wsp:rsid wsp:val=&quot;00EA758F&quot;/&gt;&lt;wsp:rsid wsp:val=&quot;00EB68ED&quot;/&gt;&lt;wsp:rsid wsp:val=&quot;00EC352A&quot;/&gt;&lt;wsp:rsid wsp:val=&quot;00EC57DE&quot;/&gt;&lt;wsp:rsid wsp:val=&quot;00EC6442&quot;/&gt;&lt;wsp:rsid wsp:val=&quot;00ED2318&quot;/&gt;&lt;wsp:rsid wsp:val=&quot;00ED4F0F&quot;/&gt;&lt;wsp:rsid wsp:val=&quot;00EE383F&quot;/&gt;&lt;wsp:rsid wsp:val=&quot;00EE753E&quot;/&gt;&lt;wsp:rsid wsp:val=&quot;00EF6325&quot;/&gt;&lt;wsp:rsid wsp:val=&quot;00EF6586&quot;/&gt;&lt;wsp:rsid wsp:val=&quot;00EF68C2&quot;/&gt;&lt;wsp:rsid wsp:val=&quot;00F00C6E&quot;/&gt;&lt;wsp:rsid wsp:val=&quot;00F03641&quot;/&gt;&lt;wsp:rsid wsp:val=&quot;00F104A3&quot;/&gt;&lt;wsp:rsid wsp:val=&quot;00F13AC9&quot;/&gt;&lt;wsp:rsid wsp:val=&quot;00F14807&quot;/&gt;&lt;wsp:rsid wsp:val=&quot;00F1591A&quot;/&gt;&lt;wsp:rsid wsp:val=&quot;00F21DAE&quot;/&gt;&lt;wsp:rsid wsp:val=&quot;00F23964&quot;/&gt;&lt;wsp:rsid wsp:val=&quot;00F268AE&quot;/&gt;&lt;wsp:rsid wsp:val=&quot;00F3536E&quot;/&gt;&lt;wsp:rsid wsp:val=&quot;00F3537A&quot;/&gt;&lt;wsp:rsid wsp:val=&quot;00F36916&quot;/&gt;&lt;wsp:rsid wsp:val=&quot;00F43AB3&quot;/&gt;&lt;wsp:rsid wsp:val=&quot;00F46C0C&quot;/&gt;&lt;wsp:rsid wsp:val=&quot;00F5035F&quot;/&gt;&lt;wsp:rsid wsp:val=&quot;00F54706&quot;/&gt;&lt;wsp:rsid wsp:val=&quot;00F6642A&quot;/&gt;&lt;wsp:rsid wsp:val=&quot;00F67CDB&quot;/&gt;&lt;wsp:rsid wsp:val=&quot;00F818F9&quot;/&gt;&lt;wsp:rsid wsp:val=&quot;00F821E9&quot;/&gt;&lt;wsp:rsid wsp:val=&quot;00F845AB&quot;/&gt;&lt;wsp:rsid wsp:val=&quot;00F866E6&quot;/&gt;&lt;wsp:rsid wsp:val=&quot;00F86C86&quot;/&gt;&lt;wsp:rsid wsp:val=&quot;00F91CEE&quot;/&gt;&lt;wsp:rsid wsp:val=&quot;00F95C2D&quot;/&gt;&lt;wsp:rsid wsp:val=&quot;00FA0306&quot;/&gt;&lt;wsp:rsid wsp:val=&quot;00FA2022&quot;/&gt;&lt;wsp:rsid wsp:val=&quot;00FA2108&quot;/&gt;&lt;wsp:rsid wsp:val=&quot;00FA2ADA&quot;/&gt;&lt;wsp:rsid wsp:val=&quot;00FB0B38&quot;/&gt;&lt;wsp:rsid wsp:val=&quot;00FB4121&quot;/&gt;&lt;wsp:rsid wsp:val=&quot;00FB4931&quot;/&gt;&lt;wsp:rsid wsp:val=&quot;00FB6E9C&quot;/&gt;&lt;wsp:rsid wsp:val=&quot;00FC25CC&quot;/&gt;&lt;wsp:rsid wsp:val=&quot;00FC6832&quot;/&gt;&lt;wsp:rsid wsp:val=&quot;00FD4159&quot;/&gt;&lt;wsp:rsid wsp:val=&quot;00FD4A55&quot;/&gt;&lt;wsp:rsid wsp:val=&quot;00FD6406&quot;/&gt;&lt;wsp:rsid wsp:val=&quot;00FE1EAC&quot;/&gt;&lt;wsp:rsid wsp:val=&quot;00FE33C3&quot;/&gt;&lt;wsp:rsid wsp:val=&quot;00FE3A56&quot;/&gt;&lt;wsp:rsid wsp:val=&quot;00FF095D&quot;/&gt;&lt;wsp:rsid wsp:val=&quot;00FF4BA7&quot;/&gt;&lt;wsp:rsid wsp:val=&quot;00FF5025&quot;/&gt;&lt;wsp:rsid wsp:val=&quot;00FF645D&quot;/&gt;&lt;/wsp:rsids&gt;&lt;/w:docPr&gt;&lt;w:body&gt;&lt;wx:sect&gt;&lt;w:p wsp:rsidR=&quot;00000000&quot; wsp:rsidRDefault=&quot;00EA0E26&quot; wsp:rsidP=&quot;00EA0E26&quot;&gt;&lt;m:oMathPara&gt;&lt;m:oMath&gt;&lt;m:d&gt;&lt;m:dPr&gt;&lt;m:ctrlPr&gt;&lt;w:rPr&gt;&lt;w:rFonts w:ascii=&quot;Cambria Math&quot; w:h-ansi=&quot;Cambria Math&quot;/&gt;&lt;wx:font wx:val=&quot;Cambria Math&quot;/&gt;&lt;w:sz w:val=&quot;28&quot;/&gt;&lt;w:sz-cs w:val=&quot;28&quot;/&gt;&lt;w:lang w:val=&quot;EN-US&quot;/&gt;&lt;/w:rPr&gt;&lt;/m:ctrlPr&gt;&lt;/m:dPr&gt;&lt;m:e&gt;&lt;m:sSup&gt;&lt;m:sSupPr&gt;&lt;m:ctrlPr&gt;&lt;w:rPr&gt;&lt;w:rFonts w:ascii=&quot;Cambria Math&quot; w:h-ansi=&quot;Cambria Math&quot;/&gt;&lt;wx:font wx:val=&quot;Cambria Math&quot;/&gt;&lt;w:sz w:val=&quot;28&quot;/&gt;&lt;w:sz-cs w:val=&quot;28&quot;/&gt;&lt;w:lang w:val=&quot;EN-US&quot;/&gt;&lt;/w:rPr&gt;&lt;/m:ctrlPr&gt;&lt;/m:sSupPr&gt;&lt;m:e&gt;&lt;m:r&gt;&lt;m:rPr&gt;&lt;m:sty m:val=&quot;p&quot;/&gt;&lt;/m:rPr&gt;&lt;w:rPr&gt;&lt;w:rFonts w:ascii=&quot;Cambria Math&quot; w:h-ansi=&quot;Cambria Math&quot;/&gt;&lt;wx:font wx:val=&quot;Cambria Math&quot;/&gt;&lt;w:sz w:val=&quot;28&quot;/&gt;&lt;w:sz-cs w:val=&quot;28&quot;/&gt;&lt;w:lang w:val=&quot;RU&quot;/&gt;&lt;/w:rPr&gt;&lt;m:t&gt;Р‘Рң&lt;/m:t&gt;&lt;/m:r&gt;&lt;/m:e&gt;&lt;m:sup&gt;&lt;m:r&gt;&lt;m:rPr&gt;&lt;m:sty m:val=&quot;p&quot;/&gt;&lt;/m:rPr&gt;&lt;w:rPr&gt;&lt;w:rFonts w:ascii=&quot;Cambria Math&quot; w:h-ansi=&quot;Cambria Math&quot;/&gt;&lt;wx:font wx:val=&quot;Cambria Math&quot;/&gt;&lt;w:sz w:val=&quot;28&quot;/&gt;&lt;w:sz-cs w:val=&quot;28&quot;/&gt;&lt;w:lang w:val=&quot;EN-US&quot;/&gt;&lt;/w:rPr&gt;&lt;m:t&gt;i&lt;/m:t&gt;&lt;/m:r&gt;&lt;/m:sup&gt;&lt;/m:sSup&gt;&lt;m:r&gt;&lt;m:rPr&gt;&lt;m:sty m:val=&quot;p&quot;/&gt;&lt;/m:rPr&gt;&lt;w:rPr&gt;&lt;w:rFonts w:ascii=&quot;Cambria Math&quot; w:h-ansi=&quot;Cambria Math&quot;/&gt;&lt;wx:font wx:val=&quot;Cambria Math&quot;/&gt;&lt;w:sz w:val=&quot;28&quot;/&gt;&lt;w:sz-cs w:val=&quot;28&quot;/&gt;&lt;w:lang w:val=&quot;RU&quot;/&gt;&lt;/w:rPr&gt;&lt;m:t&gt; &lt;/m:t&gt;&lt;/m:r&gt;&lt;m:r&gt;&lt;w:rPr&gt;&lt;w:rFonts w:ascii=&quot;Cambria Math&quot; w:h-ansi=&quot;Cambria Math&quot;/&gt;&lt;wx:font wx:val=&quot;Cambria Math&quot;/&gt;&lt;w:i/&gt;&lt;w:sz w:val=&quot;28&quot;/&gt;&lt;w:sz-cs w:val=&quot;28&quot;/&gt;&lt;w:lang w:val=&quot;RU&quot;/&gt;&lt;/w:rPr&gt;&lt;m:t&gt;&amp;lt;Рө&lt;/m:t&gt;&lt;/m:r&gt;&lt;/m:e&gt;&lt;/m: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32" o:title="" chromakey="white"/>
          </v:shape>
        </w:pict>
      </w:r>
      <w:r w:rsidRPr="00473695">
        <w:rPr>
          <w:rFonts w:ascii="Times New Roman" w:hAnsi="Times New Roman"/>
          <w:sz w:val="28"/>
          <w:szCs w:val="28"/>
        </w:rPr>
        <w:fldChar w:fldCharType="end"/>
      </w:r>
      <w:r w:rsidRPr="00473695">
        <w:rPr>
          <w:rFonts w:ascii="Times New Roman" w:hAnsi="Times New Roman"/>
          <w:sz w:val="28"/>
          <w:szCs w:val="28"/>
          <w:lang w:val="tt-RU"/>
        </w:rPr>
        <w:t xml:space="preserve"> .</w:t>
      </w:r>
    </w:p>
    <w:p w:rsidR="00064958" w:rsidRPr="00473695" w:rsidRDefault="00B40640" w:rsidP="00064958">
      <w:pPr>
        <w:pStyle w:val="ConsPlusNormal"/>
        <w:ind w:firstLine="851"/>
        <w:jc w:val="both"/>
        <w:rPr>
          <w:rFonts w:ascii="Times New Roman" w:hAnsi="Times New Roman" w:cs="Times New Roman"/>
          <w:sz w:val="28"/>
          <w:szCs w:val="28"/>
          <w:lang w:val="tt-RU"/>
        </w:rPr>
      </w:pPr>
      <w:r w:rsidRPr="00473695">
        <w:rPr>
          <w:rFonts w:ascii="Times New Roman" w:hAnsi="Times New Roman"/>
          <w:sz w:val="28"/>
          <w:szCs w:val="28"/>
          <w:lang w:val="tt-RU"/>
        </w:rPr>
        <w:t xml:space="preserve">15. Авыл җирлекләре арасында бюджет тәэмин ителеше дәрәҗәсеннән чыгып бүленә торган </w:t>
      </w:r>
      <w:r w:rsidR="00064958" w:rsidRPr="00473695">
        <w:rPr>
          <w:rFonts w:ascii="Times New Roman" w:hAnsi="Times New Roman" w:cs="Times New Roman"/>
          <w:sz w:val="28"/>
          <w:szCs w:val="28"/>
          <w:lang w:val="tt-RU"/>
        </w:rPr>
        <w:t>ССП дотацияләренең</w:t>
      </w:r>
      <w:r w:rsidR="00064958" w:rsidRPr="00473695">
        <w:rPr>
          <w:rFonts w:ascii="Times New Roman" w:hAnsi="Times New Roman"/>
          <w:sz w:val="28"/>
          <w:szCs w:val="28"/>
          <w:lang w:val="tt-RU"/>
        </w:rPr>
        <w:t xml:space="preserve"> </w:t>
      </w:r>
      <w:r w:rsidRPr="00473695">
        <w:rPr>
          <w:rFonts w:ascii="Times New Roman" w:hAnsi="Times New Roman"/>
          <w:sz w:val="28"/>
          <w:szCs w:val="28"/>
          <w:lang w:val="tt-RU"/>
        </w:rPr>
        <w:t xml:space="preserve">беренче өлешен бүлгәннән соң авыл җирлекләренең ирешелгән бюджет тәэмин ителеше дәрәҗәсе билгеләнә, ул авыл җирлекләре арасында бюджет тәэмин ителеше дәрәҗәсеннән чыгып бүленә торган </w:t>
      </w:r>
      <w:r w:rsidR="00064958" w:rsidRPr="00473695">
        <w:rPr>
          <w:rFonts w:ascii="Times New Roman" w:hAnsi="Times New Roman" w:cs="Times New Roman"/>
          <w:sz w:val="28"/>
          <w:szCs w:val="28"/>
          <w:lang w:val="tt-RU"/>
        </w:rPr>
        <w:t>ССП дотацияләренең</w:t>
      </w:r>
      <w:r w:rsidR="00064958" w:rsidRPr="00473695">
        <w:rPr>
          <w:rFonts w:ascii="Times New Roman" w:hAnsi="Times New Roman"/>
          <w:sz w:val="28"/>
          <w:szCs w:val="28"/>
          <w:lang w:val="tt-RU"/>
        </w:rPr>
        <w:t xml:space="preserve"> </w:t>
      </w:r>
      <w:r w:rsidRPr="00473695">
        <w:rPr>
          <w:rFonts w:ascii="Times New Roman" w:hAnsi="Times New Roman"/>
          <w:sz w:val="28"/>
          <w:szCs w:val="28"/>
          <w:lang w:val="tt-RU"/>
        </w:rPr>
        <w:t xml:space="preserve">икенче өлешен бүлгәндә кулланыла һәм түбәндәге формула буенча исәпләнә: </w:t>
      </w:r>
      <w:r w:rsidR="00064958" w:rsidRPr="00473695">
        <w:rPr>
          <w:rFonts w:ascii="Times New Roman" w:hAnsi="Times New Roman" w:cs="Times New Roman"/>
          <w:i/>
          <w:sz w:val="28"/>
          <w:szCs w:val="28"/>
          <w:lang w:val="tt-RU"/>
        </w:rPr>
        <w:t>(беренче абзац  2015 елның 15 июлендәге 58-ТРЗ номерлы, 2019 елның  27 сентябрендәге 72-ТРЗ номерлы Татарстан Республикасы законнары редакциясендә)</w:t>
      </w:r>
    </w:p>
    <w:p w:rsidR="00B40640" w:rsidRPr="00064958" w:rsidRDefault="00B40640" w:rsidP="00B40640">
      <w:pPr>
        <w:autoSpaceDE w:val="0"/>
        <w:autoSpaceDN w:val="0"/>
        <w:adjustRightInd w:val="0"/>
        <w:ind w:firstLine="720"/>
        <w:jc w:val="both"/>
        <w:rPr>
          <w:rFonts w:ascii="Times New Roman" w:hAnsi="Times New Roman"/>
          <w:sz w:val="24"/>
          <w:szCs w:val="24"/>
          <w:lang w:val="tt-RU"/>
        </w:rPr>
      </w:pPr>
    </w:p>
    <w:p w:rsidR="00B40640" w:rsidRPr="00473695" w:rsidRDefault="00B40640" w:rsidP="00B40640">
      <w:pPr>
        <w:ind w:left="709"/>
        <w:rPr>
          <w:rFonts w:ascii="Times New Roman" w:hAnsi="Times New Roman"/>
          <w:sz w:val="28"/>
          <w:szCs w:val="28"/>
        </w:rPr>
      </w:pPr>
      <w:r w:rsidRPr="00473695">
        <w:rPr>
          <w:rFonts w:ascii="Times New Roman" w:hAnsi="Times New Roman"/>
          <w:sz w:val="28"/>
          <w:szCs w:val="28"/>
        </w:rPr>
        <w:pict>
          <v:shape id="_x0000_i1085" type="#_x0000_t75" style="width:277.5pt;height:38.2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hideSpellingErrors/&gt;&lt;w:defaultTabStop w:val=&quot;708&quot;/&gt;&lt;w:doNotHyphenateCaps/&gt;&lt;w:drawingGridHorizontalSpacing w:val=&quot;120&quot;/&gt;&lt;w:displayHorizontalDrawingGridEvery w:val=&quot;2&quot;/&gt;&lt;w:punctuationKerning/&gt;&lt;w:characterSpacingControl w:val=&quot;DontCompress&quot;/&gt;&lt;w:optimizeForBrowser/&gt;&lt;w:validateAgainstSchema w:val=&quot;off&quot;/&gt;&lt;w:saveInvalidXML w:val=&quot;off&quot;/&gt;&lt;w:ignoreMixedContent w:val=&quot;off&quot;/&gt;&lt;w:alwaysShowPlaceholderText w:val=&quot;off&quot;/&gt;&lt;w:doNotUnderlineInvalidXML/&gt;&lt;w:compat&gt;&lt;w:breakWrappedTables/&gt;&lt;w:snapToGridInCell/&gt;&lt;w:wrapTextWithPunct/&gt;&lt;w:useAsianBreakRules/&gt;&lt;w:dontGrowAutofit/&gt;&lt;/w:compat&gt;&lt;wsp:rsids&gt;&lt;wsp:rsidRoot wsp:val=&quot;00FF095D&quot;/&gt;&lt;wsp:rsid wsp:val=&quot;00000BEF&quot;/&gt;&lt;wsp:rsid wsp:val=&quot;00012001&quot;/&gt;&lt;wsp:rsid wsp:val=&quot;00013C64&quot;/&gt;&lt;wsp:rsid wsp:val=&quot;00014EB5&quot;/&gt;&lt;wsp:rsid wsp:val=&quot;00016A3D&quot;/&gt;&lt;wsp:rsid wsp:val=&quot;00025D68&quot;/&gt;&lt;wsp:rsid wsp:val=&quot;000337EB&quot;/&gt;&lt;wsp:rsid wsp:val=&quot;000343DC&quot;/&gt;&lt;wsp:rsid wsp:val=&quot;000379A1&quot;/&gt;&lt;wsp:rsid wsp:val=&quot;000434C8&quot;/&gt;&lt;wsp:rsid wsp:val=&quot;00044D00&quot;/&gt;&lt;wsp:rsid wsp:val=&quot;000521FE&quot;/&gt;&lt;wsp:rsid wsp:val=&quot;000540EE&quot;/&gt;&lt;wsp:rsid wsp:val=&quot;0006438C&quot;/&gt;&lt;wsp:rsid wsp:val=&quot;00075C14&quot;/&gt;&lt;wsp:rsid wsp:val=&quot;00084075&quot;/&gt;&lt;wsp:rsid wsp:val=&quot;00084FA2&quot;/&gt;&lt;wsp:rsid wsp:val=&quot;0008706A&quot;/&gt;&lt;wsp:rsid wsp:val=&quot;00087BDE&quot;/&gt;&lt;wsp:rsid wsp:val=&quot;00093904&quot;/&gt;&lt;wsp:rsid wsp:val=&quot;000979D0&quot;/&gt;&lt;wsp:rsid wsp:val=&quot;000A1899&quot;/&gt;&lt;wsp:rsid wsp:val=&quot;000A5A1B&quot;/&gt;&lt;wsp:rsid wsp:val=&quot;000B0AFB&quot;/&gt;&lt;wsp:rsid wsp:val=&quot;000B0D53&quot;/&gt;&lt;wsp:rsid wsp:val=&quot;000B58B2&quot;/&gt;&lt;wsp:rsid wsp:val=&quot;000C1E9F&quot;/&gt;&lt;wsp:rsid wsp:val=&quot;000C35DC&quot;/&gt;&lt;wsp:rsid wsp:val=&quot;000C55BC&quot;/&gt;&lt;wsp:rsid wsp:val=&quot;000C572E&quot;/&gt;&lt;wsp:rsid wsp:val=&quot;000D57C9&quot;/&gt;&lt;wsp:rsid wsp:val=&quot;000D745A&quot;/&gt;&lt;wsp:rsid wsp:val=&quot;000E1816&quot;/&gt;&lt;wsp:rsid wsp:val=&quot;000E1901&quot;/&gt;&lt;wsp:rsid wsp:val=&quot;000E20B5&quot;/&gt;&lt;wsp:rsid wsp:val=&quot;000E3CE4&quot;/&gt;&lt;wsp:rsid wsp:val=&quot;000E553B&quot;/&gt;&lt;wsp:rsid wsp:val=&quot;000F34EC&quot;/&gt;&lt;wsp:rsid wsp:val=&quot;000F4B52&quot;/&gt;&lt;wsp:rsid wsp:val=&quot;000F5132&quot;/&gt;&lt;wsp:rsid wsp:val=&quot;000F5651&quot;/&gt;&lt;wsp:rsid wsp:val=&quot;000F56CE&quot;/&gt;&lt;wsp:rsid wsp:val=&quot;00101319&quot;/&gt;&lt;wsp:rsid wsp:val=&quot;001044C9&quot;/&gt;&lt;wsp:rsid wsp:val=&quot;00110B88&quot;/&gt;&lt;wsp:rsid wsp:val=&quot;001175B7&quot;/&gt;&lt;wsp:rsid wsp:val=&quot;00123B1C&quot;/&gt;&lt;wsp:rsid wsp:val=&quot;001274AA&quot;/&gt;&lt;wsp:rsid wsp:val=&quot;001325F1&quot;/&gt;&lt;wsp:rsid wsp:val=&quot;00134163&quot;/&gt;&lt;wsp:rsid wsp:val=&quot;00134666&quot;/&gt;&lt;wsp:rsid wsp:val=&quot;00134A0B&quot;/&gt;&lt;wsp:rsid wsp:val=&quot;00147F01&quot;/&gt;&lt;wsp:rsid wsp:val=&quot;00153850&quot;/&gt;&lt;wsp:rsid wsp:val=&quot;00161F4C&quot;/&gt;&lt;wsp:rsid wsp:val=&quot;00167B36&quot;/&gt;&lt;wsp:rsid wsp:val=&quot;00177628&quot;/&gt;&lt;wsp:rsid wsp:val=&quot;001813EB&quot;/&gt;&lt;wsp:rsid wsp:val=&quot;00181E5C&quot;/&gt;&lt;wsp:rsid wsp:val=&quot;00184EFE&quot;/&gt;&lt;wsp:rsid wsp:val=&quot;001904BE&quot;/&gt;&lt;wsp:rsid wsp:val=&quot;0019329A&quot;/&gt;&lt;wsp:rsid wsp:val=&quot;00195447&quot;/&gt;&lt;wsp:rsid wsp:val=&quot;001964C3&quot;/&gt;&lt;wsp:rsid wsp:val=&quot;001A2773&quot;/&gt;&lt;wsp:rsid wsp:val=&quot;001A521A&quot;/&gt;&lt;wsp:rsid wsp:val=&quot;001A7727&quot;/&gt;&lt;wsp:rsid wsp:val=&quot;001B0894&quot;/&gt;&lt;wsp:rsid wsp:val=&quot;001B0A17&quot;/&gt;&lt;wsp:rsid wsp:val=&quot;001B40EA&quot;/&gt;&lt;wsp:rsid wsp:val=&quot;001B661F&quot;/&gt;&lt;wsp:rsid wsp:val=&quot;001B7FC3&quot;/&gt;&lt;wsp:rsid wsp:val=&quot;001C1445&quot;/&gt;&lt;wsp:rsid wsp:val=&quot;001C50B2&quot;/&gt;&lt;wsp:rsid wsp:val=&quot;001C5DBE&quot;/&gt;&lt;wsp:rsid wsp:val=&quot;001C6DFD&quot;/&gt;&lt;wsp:rsid wsp:val=&quot;001D0304&quot;/&gt;&lt;wsp:rsid wsp:val=&quot;001D12F8&quot;/&gt;&lt;wsp:rsid wsp:val=&quot;001D190C&quot;/&gt;&lt;wsp:rsid wsp:val=&quot;001D323F&quot;/&gt;&lt;wsp:rsid wsp:val=&quot;001D3E7E&quot;/&gt;&lt;wsp:rsid wsp:val=&quot;001D5280&quot;/&gt;&lt;wsp:rsid wsp:val=&quot;001D59DE&quot;/&gt;&lt;wsp:rsid wsp:val=&quot;001D60FA&quot;/&gt;&lt;wsp:rsid wsp:val=&quot;001D75E9&quot;/&gt;&lt;wsp:rsid wsp:val=&quot;001E0354&quot;/&gt;&lt;wsp:rsid wsp:val=&quot;001E2B79&quot;/&gt;&lt;wsp:rsid wsp:val=&quot;001E4562&quot;/&gt;&lt;wsp:rsid wsp:val=&quot;001E475C&quot;/&gt;&lt;wsp:rsid wsp:val=&quot;00203C08&quot;/&gt;&lt;wsp:rsid wsp:val=&quot;00210CEF&quot;/&gt;&lt;wsp:rsid wsp:val=&quot;00214417&quot;/&gt;&lt;wsp:rsid wsp:val=&quot;0021591C&quot;/&gt;&lt;wsp:rsid wsp:val=&quot;00217C31&quot;/&gt;&lt;wsp:rsid wsp:val=&quot;002210E6&quot;/&gt;&lt;wsp:rsid wsp:val=&quot;00222582&quot;/&gt;&lt;wsp:rsid wsp:val=&quot;0022299E&quot;/&gt;&lt;wsp:rsid wsp:val=&quot;002264A8&quot;/&gt;&lt;wsp:rsid wsp:val=&quot;00236955&quot;/&gt;&lt;wsp:rsid wsp:val=&quot;00240294&quot;/&gt;&lt;wsp:rsid wsp:val=&quot;002417A7&quot;/&gt;&lt;wsp:rsid wsp:val=&quot;00244606&quot;/&gt;&lt;wsp:rsid wsp:val=&quot;0024494B&quot;/&gt;&lt;wsp:rsid wsp:val=&quot;002450F7&quot;/&gt;&lt;wsp:rsid wsp:val=&quot;00245ECA&quot;/&gt;&lt;wsp:rsid wsp:val=&quot;00250E7A&quot;/&gt;&lt;wsp:rsid wsp:val=&quot;00251DEA&quot;/&gt;&lt;wsp:rsid wsp:val=&quot;002577F4&quot;/&gt;&lt;wsp:rsid wsp:val=&quot;00257853&quot;/&gt;&lt;wsp:rsid wsp:val=&quot;00262941&quot;/&gt;&lt;wsp:rsid wsp:val=&quot;002740A3&quot;/&gt;&lt;wsp:rsid wsp:val=&quot;002847E9&quot;/&gt;&lt;wsp:rsid wsp:val=&quot;00291250&quot;/&gt;&lt;wsp:rsid wsp:val=&quot;0029574E&quot;/&gt;&lt;wsp:rsid wsp:val=&quot;002A33C2&quot;/&gt;&lt;wsp:rsid wsp:val=&quot;002A3933&quot;/&gt;&lt;wsp:rsid wsp:val=&quot;002A4258&quot;/&gt;&lt;wsp:rsid wsp:val=&quot;002A4F22&quot;/&gt;&lt;wsp:rsid wsp:val=&quot;002B3B6F&quot;/&gt;&lt;wsp:rsid wsp:val=&quot;002B3CC7&quot;/&gt;&lt;wsp:rsid wsp:val=&quot;002B5552&quot;/&gt;&lt;wsp:rsid wsp:val=&quot;002B6D1E&quot;/&gt;&lt;wsp:rsid wsp:val=&quot;002B7C8A&quot;/&gt;&lt;wsp:rsid wsp:val=&quot;002C23CB&quot;/&gt;&lt;wsp:rsid wsp:val=&quot;002C23F9&quot;/&gt;&lt;wsp:rsid wsp:val=&quot;002C40CF&quot;/&gt;&lt;wsp:rsid wsp:val=&quot;002C48B2&quot;/&gt;&lt;wsp:rsid wsp:val=&quot;002D3A85&quot;/&gt;&lt;wsp:rsid wsp:val=&quot;002D5325&quot;/&gt;&lt;wsp:rsid wsp:val=&quot;002E20EC&quot;/&gt;&lt;wsp:rsid wsp:val=&quot;002E4D92&quot;/&gt;&lt;wsp:rsid wsp:val=&quot;002F1E40&quot;/&gt;&lt;wsp:rsid wsp:val=&quot;002F2CAC&quot;/&gt;&lt;wsp:rsid wsp:val=&quot;002F2DFD&quot;/&gt;&lt;wsp:rsid wsp:val=&quot;002F354A&quot;/&gt;&lt;wsp:rsid wsp:val=&quot;002F7191&quot;/&gt;&lt;wsp:rsid wsp:val=&quot;0031019D&quot;/&gt;&lt;wsp:rsid wsp:val=&quot;00310454&quot;/&gt;&lt;wsp:rsid wsp:val=&quot;003162DC&quot;/&gt;&lt;wsp:rsid wsp:val=&quot;003177EA&quot;/&gt;&lt;wsp:rsid wsp:val=&quot;003208D6&quot;/&gt;&lt;wsp:rsid wsp:val=&quot;003235F1&quot;/&gt;&lt;wsp:rsid wsp:val=&quot;00323E47&quot;/&gt;&lt;wsp:rsid wsp:val=&quot;00325A75&quot;/&gt;&lt;wsp:rsid wsp:val=&quot;0033028D&quot;/&gt;&lt;wsp:rsid wsp:val=&quot;00334D17&quot;/&gt;&lt;wsp:rsid wsp:val=&quot;0033619A&quot;/&gt;&lt;wsp:rsid wsp:val=&quot;00341DD0&quot;/&gt;&lt;wsp:rsid wsp:val=&quot;00357893&quot;/&gt;&lt;wsp:rsid wsp:val=&quot;00362265&quot;/&gt;&lt;wsp:rsid wsp:val=&quot;003634FC&quot;/&gt;&lt;wsp:rsid wsp:val=&quot;00370271&quot;/&gt;&lt;wsp:rsid wsp:val=&quot;00370FB9&quot;/&gt;&lt;wsp:rsid wsp:val=&quot;00376D80&quot;/&gt;&lt;wsp:rsid wsp:val=&quot;003775AF&quot;/&gt;&lt;wsp:rsid wsp:val=&quot;0038081B&quot;/&gt;&lt;wsp:rsid wsp:val=&quot;00384B75&quot;/&gt;&lt;wsp:rsid wsp:val=&quot;00385C35&quot;/&gt;&lt;wsp:rsid wsp:val=&quot;00392432&quot;/&gt;&lt;wsp:rsid wsp:val=&quot;003932D1&quot;/&gt;&lt;wsp:rsid wsp:val=&quot;003A0093&quot;/&gt;&lt;wsp:rsid wsp:val=&quot;003A5814&quot;/&gt;&lt;wsp:rsid wsp:val=&quot;003B36FE&quot;/&gt;&lt;wsp:rsid wsp:val=&quot;003C5E64&quot;/&gt;&lt;wsp:rsid wsp:val=&quot;003C76D3&quot;/&gt;&lt;wsp:rsid wsp:val=&quot;003C79BB&quot;/&gt;&lt;wsp:rsid wsp:val=&quot;003C7A39&quot;/&gt;&lt;wsp:rsid wsp:val=&quot;003E3790&quot;/&gt;&lt;wsp:rsid wsp:val=&quot;003E5E76&quot;/&gt;&lt;wsp:rsid wsp:val=&quot;003E6BC9&quot;/&gt;&lt;wsp:rsid wsp:val=&quot;003F6D6C&quot;/&gt;&lt;wsp:rsid wsp:val=&quot;003F6D97&quot;/&gt;&lt;wsp:rsid wsp:val=&quot;00402131&quot;/&gt;&lt;wsp:rsid wsp:val=&quot;00406EF2&quot;/&gt;&lt;wsp:rsid wsp:val=&quot;00406F7F&quot;/&gt;&lt;wsp:rsid wsp:val=&quot;00407A85&quot;/&gt;&lt;wsp:rsid wsp:val=&quot;00412053&quot;/&gt;&lt;wsp:rsid wsp:val=&quot;0041353F&quot;/&gt;&lt;wsp:rsid wsp:val=&quot;004136B1&quot;/&gt;&lt;wsp:rsid wsp:val=&quot;00415DB4&quot;/&gt;&lt;wsp:rsid wsp:val=&quot;00416F30&quot;/&gt;&lt;wsp:rsid wsp:val=&quot;00425501&quot;/&gt;&lt;wsp:rsid wsp:val=&quot;00426162&quot;/&gt;&lt;wsp:rsid wsp:val=&quot;00436461&quot;/&gt;&lt;wsp:rsid wsp:val=&quot;00445E67&quot;/&gt;&lt;wsp:rsid wsp:val=&quot;00450BCF&quot;/&gt;&lt;wsp:rsid wsp:val=&quot;004517E6&quot;/&gt;&lt;wsp:rsid wsp:val=&quot;00454240&quot;/&gt;&lt;wsp:rsid wsp:val=&quot;00454835&quot;/&gt;&lt;wsp:rsid wsp:val=&quot;0046194F&quot;/&gt;&lt;wsp:rsid wsp:val=&quot;00463253&quot;/&gt;&lt;wsp:rsid wsp:val=&quot;00466612&quot;/&gt;&lt;wsp:rsid wsp:val=&quot;004713D3&quot;/&gt;&lt;wsp:rsid wsp:val=&quot;00476BF9&quot;/&gt;&lt;wsp:rsid wsp:val=&quot;004816B1&quot;/&gt;&lt;wsp:rsid wsp:val=&quot;00483225&quot;/&gt;&lt;wsp:rsid wsp:val=&quot;00486A44&quot;/&gt;&lt;wsp:rsid wsp:val=&quot;00486D6C&quot;/&gt;&lt;wsp:rsid wsp:val=&quot;00487B64&quot;/&gt;&lt;wsp:rsid wsp:val=&quot;004A0857&quot;/&gt;&lt;wsp:rsid wsp:val=&quot;004A403E&quot;/&gt;&lt;wsp:rsid wsp:val=&quot;004B12BC&quot;/&gt;&lt;wsp:rsid wsp:val=&quot;004B4157&quot;/&gt;&lt;wsp:rsid wsp:val=&quot;004C1A09&quot;/&gt;&lt;wsp:rsid wsp:val=&quot;004C6402&quot;/&gt;&lt;wsp:rsid wsp:val=&quot;004D4812&quot;/&gt;&lt;wsp:rsid wsp:val=&quot;004D62B4&quot;/&gt;&lt;wsp:rsid wsp:val=&quot;004F54E4&quot;/&gt;&lt;wsp:rsid wsp:val=&quot;00505C17&quot;/&gt;&lt;wsp:rsid wsp:val=&quot;0050600F&quot;/&gt;&lt;wsp:rsid wsp:val=&quot;00506134&quot;/&gt;&lt;wsp:rsid wsp:val=&quot;00513760&quot;/&gt;&lt;wsp:rsid wsp:val=&quot;00513832&quot;/&gt;&lt;wsp:rsid wsp:val=&quot;00520389&quot;/&gt;&lt;wsp:rsid wsp:val=&quot;00524785&quot;/&gt;&lt;wsp:rsid wsp:val=&quot;0052682B&quot;/&gt;&lt;wsp:rsid wsp:val=&quot;00531950&quot;/&gt;&lt;wsp:rsid wsp:val=&quot;00531C21&quot;/&gt;&lt;wsp:rsid wsp:val=&quot;0053261C&quot;/&gt;&lt;wsp:rsid wsp:val=&quot;00532E2F&quot;/&gt;&lt;wsp:rsid wsp:val=&quot;0053509E&quot;/&gt;&lt;wsp:rsid wsp:val=&quot;0053614B&quot;/&gt;&lt;wsp:rsid wsp:val=&quot;00547863&quot;/&gt;&lt;wsp:rsid wsp:val=&quot;0055194A&quot;/&gt;&lt;wsp:rsid wsp:val=&quot;0055570D&quot;/&gt;&lt;wsp:rsid wsp:val=&quot;00555752&quot;/&gt;&lt;wsp:rsid wsp:val=&quot;00555C8E&quot;/&gt;&lt;wsp:rsid wsp:val=&quot;00562ECD&quot;/&gt;&lt;wsp:rsid wsp:val=&quot;0056646B&quot;/&gt;&lt;wsp:rsid wsp:val=&quot;00570217&quot;/&gt;&lt;wsp:rsid wsp:val=&quot;00571F49&quot;/&gt;&lt;wsp:rsid wsp:val=&quot;00581422&quot;/&gt;&lt;wsp:rsid wsp:val=&quot;00584B03&quot;/&gt;&lt;wsp:rsid wsp:val=&quot;005955C2&quot;/&gt;&lt;wsp:rsid wsp:val=&quot;005A539E&quot;/&gt;&lt;wsp:rsid wsp:val=&quot;005A5EDB&quot;/&gt;&lt;wsp:rsid wsp:val=&quot;005C351C&quot;/&gt;&lt;wsp:rsid wsp:val=&quot;005C5F50&quot;/&gt;&lt;wsp:rsid wsp:val=&quot;005C757F&quot;/&gt;&lt;wsp:rsid wsp:val=&quot;005D5D84&quot;/&gt;&lt;wsp:rsid wsp:val=&quot;005E2BE2&quot;/&gt;&lt;wsp:rsid wsp:val=&quot;005E3633&quot;/&gt;&lt;wsp:rsid wsp:val=&quot;005E3DD7&quot;/&gt;&lt;wsp:rsid wsp:val=&quot;005F2BF9&quot;/&gt;&lt;wsp:rsid wsp:val=&quot;00613236&quot;/&gt;&lt;wsp:rsid wsp:val=&quot;00613C2A&quot;/&gt;&lt;wsp:rsid wsp:val=&quot;00617F69&quot;/&gt;&lt;wsp:rsid wsp:val=&quot;006208A1&quot;/&gt;&lt;wsp:rsid wsp:val=&quot;00632237&quot;/&gt;&lt;wsp:rsid wsp:val=&quot;00636B7C&quot;/&gt;&lt;wsp:rsid wsp:val=&quot;0063716C&quot;/&gt;&lt;wsp:rsid wsp:val=&quot;00645E39&quot;/&gt;&lt;wsp:rsid wsp:val=&quot;00647C5A&quot;/&gt;&lt;wsp:rsid wsp:val=&quot;0065035B&quot;/&gt;&lt;wsp:rsid wsp:val=&quot;006507BF&quot;/&gt;&lt;wsp:rsid wsp:val=&quot;00651109&quot;/&gt;&lt;wsp:rsid wsp:val=&quot;0065179E&quot;/&gt;&lt;wsp:rsid wsp:val=&quot;0066179B&quot;/&gt;&lt;wsp:rsid wsp:val=&quot;00663B3A&quot;/&gt;&lt;wsp:rsid wsp:val=&quot;00663FDB&quot;/&gt;&lt;wsp:rsid wsp:val=&quot;006651B9&quot;/&gt;&lt;wsp:rsid wsp:val=&quot;00674CF8&quot;/&gt;&lt;wsp:rsid wsp:val=&quot;006876D8&quot;/&gt;&lt;wsp:rsid wsp:val=&quot;00691E27&quot;/&gt;&lt;wsp:rsid wsp:val=&quot;006A1EE4&quot;/&gt;&lt;wsp:rsid wsp:val=&quot;006A3804&quot;/&gt;&lt;wsp:rsid wsp:val=&quot;006A51BB&quot;/&gt;&lt;wsp:rsid wsp:val=&quot;006A7AFA&quot;/&gt;&lt;wsp:rsid wsp:val=&quot;006C1A0B&quot;/&gt;&lt;wsp:rsid wsp:val=&quot;006C20D6&quot;/&gt;&lt;wsp:rsid wsp:val=&quot;006D5E80&quot;/&gt;&lt;wsp:rsid wsp:val=&quot;006D7572&quot;/&gt;&lt;wsp:rsid wsp:val=&quot;006E1C94&quot;/&gt;&lt;wsp:rsid wsp:val=&quot;006E23FE&quot;/&gt;&lt;wsp:rsid wsp:val=&quot;006E3CBB&quot;/&gt;&lt;wsp:rsid wsp:val=&quot;006E3F0D&quot;/&gt;&lt;wsp:rsid wsp:val=&quot;006E4A12&quot;/&gt;&lt;wsp:rsid wsp:val=&quot;006E7E03&quot;/&gt;&lt;wsp:rsid wsp:val=&quot;006E7E94&quot;/&gt;&lt;wsp:rsid wsp:val=&quot;006F0728&quot;/&gt;&lt;wsp:rsid wsp:val=&quot;006F1CAF&quot;/&gt;&lt;wsp:rsid wsp:val=&quot;006F289C&quot;/&gt;&lt;wsp:rsid wsp:val=&quot;006F6D04&quot;/&gt;&lt;wsp:rsid wsp:val=&quot;00701728&quot;/&gt;&lt;wsp:rsid wsp:val=&quot;007036CD&quot;/&gt;&lt;wsp:rsid wsp:val=&quot;00704402&quot;/&gt;&lt;wsp:rsid wsp:val=&quot;00704A7D&quot;/&gt;&lt;wsp:rsid wsp:val=&quot;00704ACD&quot;/&gt;&lt;wsp:rsid wsp:val=&quot;00706AC5&quot;/&gt;&lt;wsp:rsid wsp:val=&quot;007118E2&quot;/&gt;&lt;wsp:rsid wsp:val=&quot;00714163&quot;/&gt;&lt;wsp:rsid wsp:val=&quot;00716A4D&quot;/&gt;&lt;wsp:rsid wsp:val=&quot;00720097&quot;/&gt;&lt;wsp:rsid wsp:val=&quot;00720FEF&quot;/&gt;&lt;wsp:rsid wsp:val=&quot;00721A7A&quot;/&gt;&lt;wsp:rsid wsp:val=&quot;00722CAA&quot;/&gt;&lt;wsp:rsid wsp:val=&quot;00725564&quot;/&gt;&lt;wsp:rsid wsp:val=&quot;00726F62&quot;/&gt;&lt;wsp:rsid wsp:val=&quot;00732CE2&quot;/&gt;&lt;wsp:rsid wsp:val=&quot;007344A4&quot;/&gt;&lt;wsp:rsid wsp:val=&quot;00741118&quot;/&gt;&lt;wsp:rsid wsp:val=&quot;007428C8&quot;/&gt;&lt;wsp:rsid wsp:val=&quot;007430FD&quot;/&gt;&lt;wsp:rsid wsp:val=&quot;007452AF&quot;/&gt;&lt;wsp:rsid wsp:val=&quot;00745764&quot;/&gt;&lt;wsp:rsid wsp:val=&quot;00745F47&quot;/&gt;&lt;wsp:rsid wsp:val=&quot;0075073D&quot;/&gt;&lt;wsp:rsid wsp:val=&quot;0075073F&quot;/&gt;&lt;wsp:rsid wsp:val=&quot;0075086B&quot;/&gt;&lt;wsp:rsid wsp:val=&quot;00756520&quot;/&gt;&lt;wsp:rsid wsp:val=&quot;0075676F&quot;/&gt;&lt;wsp:rsid wsp:val=&quot;007616F4&quot;/&gt;&lt;wsp:rsid wsp:val=&quot;00764AFC&quot;/&gt;&lt;wsp:rsid wsp:val=&quot;00764AFD&quot;/&gt;&lt;wsp:rsid wsp:val=&quot;007742D1&quot;/&gt;&lt;wsp:rsid wsp:val=&quot;00776A5D&quot;/&gt;&lt;wsp:rsid wsp:val=&quot;00780C04&quot;/&gt;&lt;wsp:rsid wsp:val=&quot;00780F01&quot;/&gt;&lt;wsp:rsid wsp:val=&quot;00786359&quot;/&gt;&lt;wsp:rsid wsp:val=&quot;0078767A&quot;/&gt;&lt;wsp:rsid wsp:val=&quot;00791431&quot;/&gt;&lt;wsp:rsid wsp:val=&quot;0079197F&quot;/&gt;&lt;wsp:rsid wsp:val=&quot;00797611&quot;/&gt;&lt;wsp:rsid wsp:val=&quot;00797685&quot;/&gt;&lt;wsp:rsid wsp:val=&quot;007A000D&quot;/&gt;&lt;wsp:rsid wsp:val=&quot;007A5B23&quot;/&gt;&lt;wsp:rsid wsp:val=&quot;007A72D6&quot;/&gt;&lt;wsp:rsid wsp:val=&quot;007A755F&quot;/&gt;&lt;wsp:rsid wsp:val=&quot;007B4977&quot;/&gt;&lt;wsp:rsid wsp:val=&quot;007B7223&quot;/&gt;&lt;wsp:rsid wsp:val=&quot;007C0AFD&quot;/&gt;&lt;wsp:rsid wsp:val=&quot;007C0CFC&quot;/&gt;&lt;wsp:rsid wsp:val=&quot;007E096B&quot;/&gt;&lt;wsp:rsid wsp:val=&quot;007E1CE1&quot;/&gt;&lt;wsp:rsid wsp:val=&quot;007E2A02&quot;/&gt;&lt;wsp:rsid wsp:val=&quot;007E2CEE&quot;/&gt;&lt;wsp:rsid wsp:val=&quot;007E323E&quot;/&gt;&lt;wsp:rsid wsp:val=&quot;007E40F3&quot;/&gt;&lt;wsp:rsid wsp:val=&quot;0080319B&quot;/&gt;&lt;wsp:rsid wsp:val=&quot;00806885&quot;/&gt;&lt;wsp:rsid wsp:val=&quot;00807030&quot;/&gt;&lt;wsp:rsid wsp:val=&quot;00813D2F&quot;/&gt;&lt;wsp:rsid wsp:val=&quot;008171F9&quot;/&gt;&lt;wsp:rsid wsp:val=&quot;0082055C&quot;/&gt;&lt;wsp:rsid wsp:val=&quot;00820637&quot;/&gt;&lt;wsp:rsid wsp:val=&quot;00823446&quot;/&gt;&lt;wsp:rsid wsp:val=&quot;00824AC8&quot;/&gt;&lt;wsp:rsid wsp:val=&quot;00841E59&quot;/&gt;&lt;wsp:rsid wsp:val=&quot;00845EEB&quot;/&gt;&lt;wsp:rsid wsp:val=&quot;00856B39&quot;/&gt;&lt;wsp:rsid wsp:val=&quot;00856E5B&quot;/&gt;&lt;wsp:rsid wsp:val=&quot;0085794D&quot;/&gt;&lt;wsp:rsid wsp:val=&quot;00860923&quot;/&gt;&lt;wsp:rsid wsp:val=&quot;008611F8&quot;/&gt;&lt;wsp:rsid wsp:val=&quot;00863AE8&quot;/&gt;&lt;wsp:rsid wsp:val=&quot;00863AFC&quot;/&gt;&lt;wsp:rsid wsp:val=&quot;00864B15&quot;/&gt;&lt;wsp:rsid wsp:val=&quot;008657A3&quot;/&gt;&lt;wsp:rsid wsp:val=&quot;00866BDC&quot;/&gt;&lt;wsp:rsid wsp:val=&quot;00867450&quot;/&gt;&lt;wsp:rsid wsp:val=&quot;008674E8&quot;/&gt;&lt;wsp:rsid wsp:val=&quot;00870244&quot;/&gt;&lt;wsp:rsid wsp:val=&quot;00871159&quot;/&gt;&lt;wsp:rsid wsp:val=&quot;00872D92&quot;/&gt;&lt;wsp:rsid wsp:val=&quot;00874475&quot;/&gt;&lt;wsp:rsid wsp:val=&quot;00882286&quot;/&gt;&lt;wsp:rsid wsp:val=&quot;0088293D&quot;/&gt;&lt;wsp:rsid wsp:val=&quot;00885B3D&quot;/&gt;&lt;wsp:rsid wsp:val=&quot;00887C4F&quot;/&gt;&lt;wsp:rsid wsp:val=&quot;008907D0&quot;/&gt;&lt;wsp:rsid wsp:val=&quot;00892B86&quot;/&gt;&lt;wsp:rsid wsp:val=&quot;008946FC&quot;/&gt;&lt;wsp:rsid wsp:val=&quot;0089624A&quot;/&gt;&lt;wsp:rsid wsp:val=&quot;008A008C&quot;/&gt;&lt;wsp:rsid wsp:val=&quot;008A0480&quot;/&gt;&lt;wsp:rsid wsp:val=&quot;008A14D4&quot;/&gt;&lt;wsp:rsid wsp:val=&quot;008A1819&quot;/&gt;&lt;wsp:rsid wsp:val=&quot;008A3D91&quot;/&gt;&lt;wsp:rsid wsp:val=&quot;008B1C16&quot;/&gt;&lt;wsp:rsid wsp:val=&quot;008B29B1&quot;/&gt;&lt;wsp:rsid wsp:val=&quot;008B3FD9&quot;/&gt;&lt;wsp:rsid wsp:val=&quot;008B6EE0&quot;/&gt;&lt;wsp:rsid wsp:val=&quot;008B783E&quot;/&gt;&lt;wsp:rsid wsp:val=&quot;008C377E&quot;/&gt;&lt;wsp:rsid wsp:val=&quot;008D0119&quot;/&gt;&lt;wsp:rsid wsp:val=&quot;008D74BE&quot;/&gt;&lt;wsp:rsid wsp:val=&quot;008D7CBC&quot;/&gt;&lt;wsp:rsid wsp:val=&quot;008E11C1&quot;/&gt;&lt;wsp:rsid wsp:val=&quot;008E15E1&quot;/&gt;&lt;wsp:rsid wsp:val=&quot;008F0334&quot;/&gt;&lt;wsp:rsid wsp:val=&quot;008F445A&quot;/&gt;&lt;wsp:rsid wsp:val=&quot;008F5644&quot;/&gt;&lt;wsp:rsid wsp:val=&quot;00905566&quot;/&gt;&lt;wsp:rsid wsp:val=&quot;0090707D&quot;/&gt;&lt;wsp:rsid wsp:val=&quot;009135E7&quot;/&gt;&lt;wsp:rsid wsp:val=&quot;00914C70&quot;/&gt;&lt;wsp:rsid wsp:val=&quot;00915D15&quot;/&gt;&lt;wsp:rsid wsp:val=&quot;00922AF4&quot;/&gt;&lt;wsp:rsid wsp:val=&quot;009232CA&quot;/&gt;&lt;wsp:rsid wsp:val=&quot;00924273&quot;/&gt;&lt;wsp:rsid wsp:val=&quot;009254B6&quot;/&gt;&lt;wsp:rsid wsp:val=&quot;009353E1&quot;/&gt;&lt;wsp:rsid wsp:val=&quot;00940C22&quot;/&gt;&lt;wsp:rsid wsp:val=&quot;00945D80&quot;/&gt;&lt;wsp:rsid wsp:val=&quot;00951624&quot;/&gt;&lt;wsp:rsid wsp:val=&quot;0095518B&quot;/&gt;&lt;wsp:rsid wsp:val=&quot;00961D2E&quot;/&gt;&lt;wsp:rsid wsp:val=&quot;009620AE&quot;/&gt;&lt;wsp:rsid wsp:val=&quot;009621DE&quot;/&gt;&lt;wsp:rsid wsp:val=&quot;009645D5&quot;/&gt;&lt;wsp:rsid wsp:val=&quot;009654CA&quot;/&gt;&lt;wsp:rsid wsp:val=&quot;00965D59&quot;/&gt;&lt;wsp:rsid wsp:val=&quot;00970132&quot;/&gt;&lt;wsp:rsid wsp:val=&quot;009734DB&quot;/&gt;&lt;wsp:rsid wsp:val=&quot;00975C38&quot;/&gt;&lt;wsp:rsid wsp:val=&quot;009776E5&quot;/&gt;&lt;wsp:rsid wsp:val=&quot;009825F7&quot;/&gt;&lt;wsp:rsid wsp:val=&quot;00982B9F&quot;/&gt;&lt;wsp:rsid wsp:val=&quot;00985EFD&quot;/&gt;&lt;wsp:rsid wsp:val=&quot;00985F2F&quot;/&gt;&lt;wsp:rsid wsp:val=&quot;0099175C&quot;/&gt;&lt;wsp:rsid wsp:val=&quot;00995942&quot;/&gt;&lt;wsp:rsid wsp:val=&quot;009A3CFB&quot;/&gt;&lt;wsp:rsid wsp:val=&quot;009A5826&quot;/&gt;&lt;wsp:rsid wsp:val=&quot;009A6F44&quot;/&gt;&lt;wsp:rsid wsp:val=&quot;009A7D48&quot;/&gt;&lt;wsp:rsid wsp:val=&quot;009B5A2F&quot;/&gt;&lt;wsp:rsid wsp:val=&quot;009B5A77&quot;/&gt;&lt;wsp:rsid wsp:val=&quot;009B63E4&quot;/&gt;&lt;wsp:rsid wsp:val=&quot;009C1165&quot;/&gt;&lt;wsp:rsid wsp:val=&quot;009C1FBA&quot;/&gt;&lt;wsp:rsid wsp:val=&quot;009D0AB9&quot;/&gt;&lt;wsp:rsid wsp:val=&quot;009D346F&quot;/&gt;&lt;wsp:rsid wsp:val=&quot;009D38F2&quot;/&gt;&lt;wsp:rsid wsp:val=&quot;009D3FF6&quot;/&gt;&lt;wsp:rsid wsp:val=&quot;009E2711&quot;/&gt;&lt;wsp:rsid wsp:val=&quot;009E5510&quot;/&gt;&lt;wsp:rsid wsp:val=&quot;009F03C4&quot;/&gt;&lt;wsp:rsid wsp:val=&quot;00A008F1&quot;/&gt;&lt;wsp:rsid wsp:val=&quot;00A13A22&quot;/&gt;&lt;wsp:rsid wsp:val=&quot;00A2052B&quot;/&gt;&lt;wsp:rsid wsp:val=&quot;00A22002&quot;/&gt;&lt;wsp:rsid wsp:val=&quot;00A24373&quot;/&gt;&lt;wsp:rsid wsp:val=&quot;00A2772F&quot;/&gt;&lt;wsp:rsid wsp:val=&quot;00A30556&quot;/&gt;&lt;wsp:rsid wsp:val=&quot;00A34C7E&quot;/&gt;&lt;wsp:rsid wsp:val=&quot;00A355A4&quot;/&gt;&lt;wsp:rsid wsp:val=&quot;00A362BC&quot;/&gt;&lt;wsp:rsid wsp:val=&quot;00A40625&quot;/&gt;&lt;wsp:rsid wsp:val=&quot;00A406DC&quot;/&gt;&lt;wsp:rsid wsp:val=&quot;00A409F2&quot;/&gt;&lt;wsp:rsid wsp:val=&quot;00A41411&quot;/&gt;&lt;wsp:rsid wsp:val=&quot;00A536C6&quot;/&gt;&lt;wsp:rsid wsp:val=&quot;00A56369&quot;/&gt;&lt;wsp:rsid wsp:val=&quot;00A67830&quot;/&gt;&lt;wsp:rsid wsp:val=&quot;00A70138&quot;/&gt;&lt;wsp:rsid wsp:val=&quot;00A72772&quot;/&gt;&lt;wsp:rsid wsp:val=&quot;00A73C36&quot;/&gt;&lt;wsp:rsid wsp:val=&quot;00A73E5E&quot;/&gt;&lt;wsp:rsid wsp:val=&quot;00A75A4A&quot;/&gt;&lt;wsp:rsid wsp:val=&quot;00A813C1&quot;/&gt;&lt;wsp:rsid wsp:val=&quot;00A838EF&quot;/&gt;&lt;wsp:rsid wsp:val=&quot;00A918B5&quot;/&gt;&lt;wsp:rsid wsp:val=&quot;00AB0F89&quot;/&gt;&lt;wsp:rsid wsp:val=&quot;00AB14C1&quot;/&gt;&lt;wsp:rsid wsp:val=&quot;00AB166E&quot;/&gt;&lt;wsp:rsid wsp:val=&quot;00AB1B45&quot;/&gt;&lt;wsp:rsid wsp:val=&quot;00AC53DC&quot;/&gt;&lt;wsp:rsid wsp:val=&quot;00AD2A17&quot;/&gt;&lt;wsp:rsid wsp:val=&quot;00AD38C1&quot;/&gt;&lt;wsp:rsid wsp:val=&quot;00AD53EE&quot;/&gt;&lt;wsp:rsid wsp:val=&quot;00AE4F78&quot;/&gt;&lt;wsp:rsid wsp:val=&quot;00AE7BB5&quot;/&gt;&lt;wsp:rsid wsp:val=&quot;00AF29A6&quot;/&gt;&lt;wsp:rsid wsp:val=&quot;00AF4CB6&quot;/&gt;&lt;wsp:rsid wsp:val=&quot;00AF4E41&quot;/&gt;&lt;wsp:rsid wsp:val=&quot;00AF5B59&quot;/&gt;&lt;wsp:rsid wsp:val=&quot;00AF5F55&quot;/&gt;&lt;wsp:rsid wsp:val=&quot;00AF74CC&quot;/&gt;&lt;wsp:rsid wsp:val=&quot;00B02C1C&quot;/&gt;&lt;wsp:rsid wsp:val=&quot;00B131F3&quot;/&gt;&lt;wsp:rsid wsp:val=&quot;00B2167A&quot;/&gt;&lt;wsp:rsid wsp:val=&quot;00B30661&quot;/&gt;&lt;wsp:rsid wsp:val=&quot;00B30BB3&quot;/&gt;&lt;wsp:rsid wsp:val=&quot;00B311AC&quot;/&gt;&lt;wsp:rsid wsp:val=&quot;00B4230B&quot;/&gt;&lt;wsp:rsid wsp:val=&quot;00B46D7A&quot;/&gt;&lt;wsp:rsid wsp:val=&quot;00B474D5&quot;/&gt;&lt;wsp:rsid wsp:val=&quot;00B522E6&quot;/&gt;&lt;wsp:rsid wsp:val=&quot;00B52466&quot;/&gt;&lt;wsp:rsid wsp:val=&quot;00B5618F&quot;/&gt;&lt;wsp:rsid wsp:val=&quot;00B5698B&quot;/&gt;&lt;wsp:rsid wsp:val=&quot;00B63BEF&quot;/&gt;&lt;wsp:rsid wsp:val=&quot;00B6517C&quot;/&gt;&lt;wsp:rsid wsp:val=&quot;00B6522B&quot;/&gt;&lt;wsp:rsid wsp:val=&quot;00B66DFA&quot;/&gt;&lt;wsp:rsid wsp:val=&quot;00B76A45&quot;/&gt;&lt;wsp:rsid wsp:val=&quot;00B76FDC&quot;/&gt;&lt;wsp:rsid wsp:val=&quot;00B809C8&quot;/&gt;&lt;wsp:rsid wsp:val=&quot;00B810E1&quot;/&gt;&lt;wsp:rsid wsp:val=&quot;00B86F0A&quot;/&gt;&lt;wsp:rsid wsp:val=&quot;00B87399&quot;/&gt;&lt;wsp:rsid wsp:val=&quot;00B91D0C&quot;/&gt;&lt;wsp:rsid wsp:val=&quot;00B92C85&quot;/&gt;&lt;wsp:rsid wsp:val=&quot;00B93C33&quot;/&gt;&lt;wsp:rsid wsp:val=&quot;00B9562D&quot;/&gt;&lt;wsp:rsid wsp:val=&quot;00B958DB&quot;/&gt;&lt;wsp:rsid wsp:val=&quot;00B96A5D&quot;/&gt;&lt;wsp:rsid wsp:val=&quot;00BA3852&quot;/&gt;&lt;wsp:rsid wsp:val=&quot;00BA50F6&quot;/&gt;&lt;wsp:rsid wsp:val=&quot;00BA6611&quot;/&gt;&lt;wsp:rsid wsp:val=&quot;00BA6F5F&quot;/&gt;&lt;wsp:rsid wsp:val=&quot;00BA7466&quot;/&gt;&lt;wsp:rsid wsp:val=&quot;00BB3C10&quot;/&gt;&lt;wsp:rsid wsp:val=&quot;00BB6926&quot;/&gt;&lt;wsp:rsid wsp:val=&quot;00BB7E00&quot;/&gt;&lt;wsp:rsid wsp:val=&quot;00BC04C6&quot;/&gt;&lt;wsp:rsid wsp:val=&quot;00BF376A&quot;/&gt;&lt;wsp:rsid wsp:val=&quot;00BF6392&quot;/&gt;&lt;wsp:rsid wsp:val=&quot;00BF70CB&quot;/&gt;&lt;wsp:rsid wsp:val=&quot;00C00730&quot;/&gt;&lt;wsp:rsid wsp:val=&quot;00C05F5B&quot;/&gt;&lt;wsp:rsid wsp:val=&quot;00C11040&quot;/&gt;&lt;wsp:rsid wsp:val=&quot;00C17336&quot;/&gt;&lt;wsp:rsid wsp:val=&quot;00C25378&quot;/&gt;&lt;wsp:rsid wsp:val=&quot;00C36C09&quot;/&gt;&lt;wsp:rsid wsp:val=&quot;00C371E8&quot;/&gt;&lt;wsp:rsid wsp:val=&quot;00C42C19&quot;/&gt;&lt;wsp:rsid wsp:val=&quot;00C45A9C&quot;/&gt;&lt;wsp:rsid wsp:val=&quot;00C46B44&quot;/&gt;&lt;wsp:rsid wsp:val=&quot;00C46BE1&quot;/&gt;&lt;wsp:rsid wsp:val=&quot;00C47FEA&quot;/&gt;&lt;wsp:rsid wsp:val=&quot;00C51D65&quot;/&gt;&lt;wsp:rsid wsp:val=&quot;00C76B01&quot;/&gt;&lt;wsp:rsid wsp:val=&quot;00C8029D&quot;/&gt;&lt;wsp:rsid wsp:val=&quot;00C81A52&quot;/&gt;&lt;wsp:rsid wsp:val=&quot;00C83DEA&quot;/&gt;&lt;wsp:rsid wsp:val=&quot;00C84F81&quot;/&gt;&lt;wsp:rsid wsp:val=&quot;00C90513&quot;/&gt;&lt;wsp:rsid wsp:val=&quot;00C91DFD&quot;/&gt;&lt;wsp:rsid wsp:val=&quot;00C939A0&quot;/&gt;&lt;wsp:rsid wsp:val=&quot;00C93DB7&quot;/&gt;&lt;wsp:rsid wsp:val=&quot;00C9538E&quot;/&gt;&lt;wsp:rsid wsp:val=&quot;00C95C7E&quot;/&gt;&lt;wsp:rsid wsp:val=&quot;00CA46FD&quot;/&gt;&lt;wsp:rsid wsp:val=&quot;00CA5DF7&quot;/&gt;&lt;wsp:rsid wsp:val=&quot;00CA70F6&quot;/&gt;&lt;wsp:rsid wsp:val=&quot;00CB23EF&quot;/&gt;&lt;wsp:rsid wsp:val=&quot;00CB4743&quot;/&gt;&lt;wsp:rsid wsp:val=&quot;00CB4C3B&quot;/&gt;&lt;wsp:rsid wsp:val=&quot;00CB7905&quot;/&gt;&lt;wsp:rsid wsp:val=&quot;00CD60A8&quot;/&gt;&lt;wsp:rsid wsp:val=&quot;00CE2B98&quot;/&gt;&lt;wsp:rsid wsp:val=&quot;00CE3BF9&quot;/&gt;&lt;wsp:rsid wsp:val=&quot;00CE64CB&quot;/&gt;&lt;wsp:rsid wsp:val=&quot;00CF54D2&quot;/&gt;&lt;wsp:rsid wsp:val=&quot;00CF5C2E&quot;/&gt;&lt;wsp:rsid wsp:val=&quot;00CF77F4&quot;/&gt;&lt;wsp:rsid wsp:val=&quot;00CF79B7&quot;/&gt;&lt;wsp:rsid wsp:val=&quot;00D000D4&quot;/&gt;&lt;wsp:rsid wsp:val=&quot;00D05FF1&quot;/&gt;&lt;wsp:rsid wsp:val=&quot;00D127D3&quot;/&gt;&lt;wsp:rsid wsp:val=&quot;00D17058&quot;/&gt;&lt;wsp:rsid wsp:val=&quot;00D32B50&quot;/&gt;&lt;wsp:rsid wsp:val=&quot;00D32E52&quot;/&gt;&lt;wsp:rsid wsp:val=&quot;00D34971&quot;/&gt;&lt;wsp:rsid wsp:val=&quot;00D34F96&quot;/&gt;&lt;wsp:rsid wsp:val=&quot;00D36A0D&quot;/&gt;&lt;wsp:rsid wsp:val=&quot;00D44125&quot;/&gt;&lt;wsp:rsid wsp:val=&quot;00D448FA&quot;/&gt;&lt;wsp:rsid wsp:val=&quot;00D45ABC&quot;/&gt;&lt;wsp:rsid wsp:val=&quot;00D53A3B&quot;/&gt;&lt;wsp:rsid wsp:val=&quot;00D56192&quot;/&gt;&lt;wsp:rsid wsp:val=&quot;00D57CF8&quot;/&gt;&lt;wsp:rsid wsp:val=&quot;00D60EC8&quot;/&gt;&lt;wsp:rsid wsp:val=&quot;00D61FCE&quot;/&gt;&lt;wsp:rsid wsp:val=&quot;00D6275F&quot;/&gt;&lt;wsp:rsid wsp:val=&quot;00D63769&quot;/&gt;&lt;wsp:rsid wsp:val=&quot;00D64498&quot;/&gt;&lt;wsp:rsid wsp:val=&quot;00D66370&quot;/&gt;&lt;wsp:rsid wsp:val=&quot;00D74752&quot;/&gt;&lt;wsp:rsid wsp:val=&quot;00D776C6&quot;/&gt;&lt;wsp:rsid wsp:val=&quot;00D77AA6&quot;/&gt;&lt;wsp:rsid wsp:val=&quot;00D77B16&quot;/&gt;&lt;wsp:rsid wsp:val=&quot;00D8170B&quot;/&gt;&lt;wsp:rsid wsp:val=&quot;00D84619&quot;/&gt;&lt;wsp:rsid wsp:val=&quot;00D872CD&quot;/&gt;&lt;wsp:rsid wsp:val=&quot;00D90BE2&quot;/&gt;&lt;wsp:rsid wsp:val=&quot;00D9308E&quot;/&gt;&lt;wsp:rsid wsp:val=&quot;00D94589&quot;/&gt;&lt;wsp:rsid wsp:val=&quot;00D97DF6&quot;/&gt;&lt;wsp:rsid wsp:val=&quot;00DA2754&quot;/&gt;&lt;wsp:rsid wsp:val=&quot;00DA582D&quot;/&gt;&lt;wsp:rsid wsp:val=&quot;00DB01DC&quot;/&gt;&lt;wsp:rsid wsp:val=&quot;00DB03A0&quot;/&gt;&lt;wsp:rsid wsp:val=&quot;00DB1DF4&quot;/&gt;&lt;wsp:rsid wsp:val=&quot;00DB361A&quot;/&gt;&lt;wsp:rsid wsp:val=&quot;00DB724C&quot;/&gt;&lt;wsp:rsid wsp:val=&quot;00DC0DB2&quot;/&gt;&lt;wsp:rsid wsp:val=&quot;00DC3613&quot;/&gt;&lt;wsp:rsid wsp:val=&quot;00DC7965&quot;/&gt;&lt;wsp:rsid wsp:val=&quot;00DD1F0E&quot;/&gt;&lt;wsp:rsid wsp:val=&quot;00DD6872&quot;/&gt;&lt;wsp:rsid wsp:val=&quot;00DD6ABA&quot;/&gt;&lt;wsp:rsid wsp:val=&quot;00DE1F91&quot;/&gt;&lt;wsp:rsid wsp:val=&quot;00DE79FE&quot;/&gt;&lt;wsp:rsid wsp:val=&quot;00DE7EF4&quot;/&gt;&lt;wsp:rsid wsp:val=&quot;00DF1A38&quot;/&gt;&lt;wsp:rsid wsp:val=&quot;00DF5987&quot;/&gt;&lt;wsp:rsid wsp:val=&quot;00DF7B6A&quot;/&gt;&lt;wsp:rsid wsp:val=&quot;00E02B7F&quot;/&gt;&lt;wsp:rsid wsp:val=&quot;00E06413&quot;/&gt;&lt;wsp:rsid wsp:val=&quot;00E07CDB&quot;/&gt;&lt;wsp:rsid wsp:val=&quot;00E11059&quot;/&gt;&lt;wsp:rsid wsp:val=&quot;00E11FDB&quot;/&gt;&lt;wsp:rsid wsp:val=&quot;00E12CF4&quot;/&gt;&lt;wsp:rsid wsp:val=&quot;00E13FC0&quot;/&gt;&lt;wsp:rsid wsp:val=&quot;00E162B0&quot;/&gt;&lt;wsp:rsid wsp:val=&quot;00E2479B&quot;/&gt;&lt;wsp:rsid wsp:val=&quot;00E2632A&quot;/&gt;&lt;wsp:rsid wsp:val=&quot;00E302BB&quot;/&gt;&lt;wsp:rsid wsp:val=&quot;00E3347D&quot;/&gt;&lt;wsp:rsid wsp:val=&quot;00E47BB2&quot;/&gt;&lt;wsp:rsid wsp:val=&quot;00E76B4F&quot;/&gt;&lt;wsp:rsid wsp:val=&quot;00E87585&quot;/&gt;&lt;wsp:rsid wsp:val=&quot;00E91E2A&quot;/&gt;&lt;wsp:rsid wsp:val=&quot;00E94C43&quot;/&gt;&lt;wsp:rsid wsp:val=&quot;00E9737E&quot;/&gt;&lt;wsp:rsid wsp:val=&quot;00EA28A2&quot;/&gt;&lt;wsp:rsid wsp:val=&quot;00EA5076&quot;/&gt;&lt;wsp:rsid wsp:val=&quot;00EA7296&quot;/&gt;&lt;wsp:rsid wsp:val=&quot;00EA758F&quot;/&gt;&lt;wsp:rsid wsp:val=&quot;00EB68ED&quot;/&gt;&lt;wsp:rsid wsp:val=&quot;00EC352A&quot;/&gt;&lt;wsp:rsid wsp:val=&quot;00EC57DE&quot;/&gt;&lt;wsp:rsid wsp:val=&quot;00EC6442&quot;/&gt;&lt;wsp:rsid wsp:val=&quot;00ED2318&quot;/&gt;&lt;wsp:rsid wsp:val=&quot;00ED4F0F&quot;/&gt;&lt;wsp:rsid wsp:val=&quot;00EE383F&quot;/&gt;&lt;wsp:rsid wsp:val=&quot;00EE753E&quot;/&gt;&lt;wsp:rsid wsp:val=&quot;00EF6325&quot;/&gt;&lt;wsp:rsid wsp:val=&quot;00EF6586&quot;/&gt;&lt;wsp:rsid wsp:val=&quot;00EF68C2&quot;/&gt;&lt;wsp:rsid wsp:val=&quot;00F00C6E&quot;/&gt;&lt;wsp:rsid wsp:val=&quot;00F03641&quot;/&gt;&lt;wsp:rsid wsp:val=&quot;00F104A3&quot;/&gt;&lt;wsp:rsid wsp:val=&quot;00F13AC9&quot;/&gt;&lt;wsp:rsid wsp:val=&quot;00F14807&quot;/&gt;&lt;wsp:rsid wsp:val=&quot;00F1591A&quot;/&gt;&lt;wsp:rsid wsp:val=&quot;00F21DAE&quot;/&gt;&lt;wsp:rsid wsp:val=&quot;00F23964&quot;/&gt;&lt;wsp:rsid wsp:val=&quot;00F268AE&quot;/&gt;&lt;wsp:rsid wsp:val=&quot;00F3536E&quot;/&gt;&lt;wsp:rsid wsp:val=&quot;00F3537A&quot;/&gt;&lt;wsp:rsid wsp:val=&quot;00F36916&quot;/&gt;&lt;wsp:rsid wsp:val=&quot;00F43AB3&quot;/&gt;&lt;wsp:rsid wsp:val=&quot;00F46C0C&quot;/&gt;&lt;wsp:rsid wsp:val=&quot;00F5035F&quot;/&gt;&lt;wsp:rsid wsp:val=&quot;00F54706&quot;/&gt;&lt;wsp:rsid wsp:val=&quot;00F6642A&quot;/&gt;&lt;wsp:rsid wsp:val=&quot;00F67CDB&quot;/&gt;&lt;wsp:rsid wsp:val=&quot;00F818F9&quot;/&gt;&lt;wsp:rsid wsp:val=&quot;00F821E9&quot;/&gt;&lt;wsp:rsid wsp:val=&quot;00F845AB&quot;/&gt;&lt;wsp:rsid wsp:val=&quot;00F866E6&quot;/&gt;&lt;wsp:rsid wsp:val=&quot;00F86C86&quot;/&gt;&lt;wsp:rsid wsp:val=&quot;00F91CEE&quot;/&gt;&lt;wsp:rsid wsp:val=&quot;00F95C2D&quot;/&gt;&lt;wsp:rsid wsp:val=&quot;00FA0306&quot;/&gt;&lt;wsp:rsid wsp:val=&quot;00FA2022&quot;/&gt;&lt;wsp:rsid wsp:val=&quot;00FA2108&quot;/&gt;&lt;wsp:rsid wsp:val=&quot;00FA2ADA&quot;/&gt;&lt;wsp:rsid wsp:val=&quot;00FB0B38&quot;/&gt;&lt;wsp:rsid wsp:val=&quot;00FB4121&quot;/&gt;&lt;wsp:rsid wsp:val=&quot;00FB4931&quot;/&gt;&lt;wsp:rsid wsp:val=&quot;00FB6E9C&quot;/&gt;&lt;wsp:rsid wsp:val=&quot;00FC25CC&quot;/&gt;&lt;wsp:rsid wsp:val=&quot;00FC6832&quot;/&gt;&lt;wsp:rsid wsp:val=&quot;00FD4159&quot;/&gt;&lt;wsp:rsid wsp:val=&quot;00FD4A55&quot;/&gt;&lt;wsp:rsid wsp:val=&quot;00FD6406&quot;/&gt;&lt;wsp:rsid wsp:val=&quot;00FE1EAC&quot;/&gt;&lt;wsp:rsid wsp:val=&quot;00FE33C3&quot;/&gt;&lt;wsp:rsid wsp:val=&quot;00FE3A56&quot;/&gt;&lt;wsp:rsid wsp:val=&quot;00FF095D&quot;/&gt;&lt;wsp:rsid wsp:val=&quot;00FF4BA7&quot;/&gt;&lt;wsp:rsid wsp:val=&quot;00FF5025&quot;/&gt;&lt;wsp:rsid wsp:val=&quot;00FF645D&quot;/&gt;&lt;/wsp:rsids&gt;&lt;/w:docPr&gt;&lt;w:body&gt;&lt;wx:sect&gt;&lt;w:p wsp:rsidR=&quot;00000000&quot; wsp:rsidRPr=&quot;006E4A12&quot; wsp:rsidRDefault=&quot;006E4A12&quot; wsp:rsidP=&quot;006E4A12&quot;&gt;&lt;m:oMathPara&gt;&lt;m:oMathParaPr&gt;&lt;m:jc m:val=&quot;left&quot;/&gt;&lt;/m:oMathParaPr&gt;&lt;m:oMath&gt;&lt;m:sSubSup&gt;&lt;m:sSubSupPr&gt;&lt;m:ctrlPr&gt;&lt;w:rPr&gt;&lt;w:rFonts w:ascii=&quot;Cambria Math&quot; w:h-ansi=&quot;Cambria Math&quot;/&gt;&lt;wx:font wx:val=&quot;Cambria Math&quot;/&gt;&lt;w:sz w:val=&quot;28&quot;/&gt;&lt;w:sz-cs w:val=&quot;28&quot;/&gt;&lt;/w:rPr&gt;&lt;/m:ctrlPr&gt;&lt;/m:sSubSupPr&gt;&lt;m:e&gt;&lt;m:r&gt;&lt;m:rPr&gt;&lt;m:sty m:val=&quot;p&quot;/&gt;&lt;/m:rPr&gt;&lt;w:rPr&gt;&lt;w:rFonts w:ascii=&quot;Cambria Math&quot; w:h-ansi=&quot;Cambria Math&quot;/&gt;&lt;wx:font wx:val=&quot;Cambria Math&quot;/&gt;&lt;w:sz w:val=&quot;28&quot;/&gt;&lt;w:sz-cs w:val=&quot;28&quot;/&gt;&lt;/w:rPr&gt;&lt;m:t&gt;Р‘Рң&lt;/m:t&gt;&lt;/m:r&gt;&lt;/m:e&gt;&lt;m:sub&gt;&lt;m:r&gt;&lt;m:rPr&gt;&lt;m:sty m:val=&quot;p&quot;/&gt;&lt;/m:rPr&gt;&lt;w:rPr&gt;&lt;w:rFonts w:ascii=&quot;Cambria Math&quot; w:h-ansi=&quot;Cambria Math&quot;/&gt;&lt;wx:font wx:val=&quot;Cambria Math&quot;/&gt;&lt;w:sz w:val=&quot;28&quot;/&gt;&lt;w:sz-cs w:val=&quot;28&quot;/&gt;&lt;/w:rPr&gt;&lt;m:t&gt;1&lt;/m:t&gt;&lt;/m:r&gt;&lt;/m:sub&gt;&lt;m:sup&gt;&lt;m:r&gt;&lt;m:rPr&gt;&lt;m:sty m:val=&quot;p&quot;/&gt;&lt;/m:rPr&gt;&lt;w:rPr&gt;&lt;w:rFonts w:ascii=&quot;Cambria Math&quot; w:h-ansi=&quot;Cambria Math&quot;/&gt;&lt;wx:font wx:val=&quot;Cambria Math&quot;/&gt;&lt;w:sz w:val=&quot;28&quot;/&gt;&lt;w:sz-cs w:val=&quot;28&quot;/&gt;&lt;/w:rPr&gt;&lt;m:t&gt;i&lt;/m:t&gt;&lt;/m:r&gt;&lt;/m:sup&gt;&lt;/m:sSubSup&gt;&lt;m:r&gt;&lt;m:rPr&gt;&lt;m:sty m:val=&quot;p&quot;/&gt;&lt;/m:rPr&gt;&lt;w:rPr&gt;&lt;w:rFonts w:ascii=&quot;Cambria Math&quot; w:h-ansi=&quot;Cambria Math&quot;/&gt;&lt;wx:font wx:val=&quot;Cambria Math&quot;/&gt;&lt;w:sz w:val=&quot;28&quot;/&gt;&lt;w:sz-cs w:val=&quot;28&quot;/&gt;&lt;/w:rPr&gt;&lt;m:t&gt; = &lt;/m:t&gt;&lt;/m:r&gt;&lt;m:sSubSup&gt;&lt;m:sSubSupPr&gt;&lt;m:ctrlPr&gt;&lt;w:rPr&gt;&lt;w:rFonts w:ascii=&quot;Cambria Math&quot; w:h-ansi=&quot;Cambria Math&quot;/&gt;&lt;wx:font wx:val=&quot;Cambria Math&quot;/&gt;&lt;w:sz w:val=&quot;28&quot;/&gt;&lt;w:sz-cs w:val=&quot;28&quot;/&gt;&lt;/w:rPr&gt;&lt;/m:ctrlPr&gt;&lt;/m:sSubSupPr&gt;&lt;m:e&gt;&lt;m:r&gt;&lt;m:rPr&gt;&lt;m:sty m:val=&quot;p&quot;/&gt;&lt;/m:rPr&gt;&lt;w:rPr&gt;&lt;w:rFonts w:ascii=&quot;Cambria Math&quot; w:h-ansi=&quot;Cambria Math&quot;/&gt;&lt;wx:font wx:val=&quot;Cambria Math&quot;/&gt;&lt;w:sz w:val=&quot;28&quot;/&gt;&lt;w:sz-cs w:val=&quot;28&quot;/&gt;&lt;/w:rPr&gt;&lt;m:t&gt;Р‘Рң&lt;/m:t&gt;&lt;/m:r&gt;&lt;/m:e&gt;&lt;m:sub&gt;&lt;m:r&gt;&lt;m:rPr&gt;&lt;m:sty m:val=&quot;p&quot;/&gt;&lt;/m:rPr&gt;&lt;w:rPr&gt;&lt;w:rFonts w:ascii=&quot;Cambria Math&quot; w:h-ansi=&quot;Cambria Math&quot;/&gt;&lt;wx:font wx:val=&quot;Cambria Math&quot;/&gt;&lt;w:sz w:val=&quot;28&quot;/&gt;&lt;w:sz-cs w:val=&quot;28&quot;/&gt;&lt;/w:rPr&gt;&lt;m:t&gt;СӘР°СЃС‡&lt;/m:t&gt;&lt;/m:r&gt;&lt;/m:sub&gt;&lt;m:sup&gt;&lt;m:r&gt;&lt;m:rPr&gt;&lt;m:sty m:val=&quot;p&quot;/&gt;&lt;/m:rPr&gt;&lt;w:rPr&gt;&lt;w:rFonts w:ascii=&quot;Cambria Math&quot; w:h-ansi=&quot;Cambria Math&quot;/&gt;&lt;wx:font wx:val=&quot;Cambria Math&quot;/&gt;&lt;w:sz w:val=&quot;28&quot;/&gt;&lt;w:sz-cs w:val=&quot;28&quot;/&gt;&lt;/w:rPr&gt;&lt;m:t&gt;i&lt;/m:t&gt;&lt;/m:r&gt;&lt;/m:sup&gt;&lt;/m:sSubSup&gt;&lt;m:r&gt;&lt;m:rPr&gt;&lt;m:sty m:val=&quot;p&quot;/&gt;&lt;/m:rPr&gt;&lt;w:rPr&gt;&lt;w:rFonts w:ascii=&quot;Cambria Math&quot; w:h-ansi=&quot;Cambria Math&quot;/&gt;&lt;wx:font wx:val=&quot;Cambria Math&quot;/&gt;&lt;w:sz w:val=&quot;28&quot;/&gt;&lt;w:sz-cs w:val=&quot;28&quot;/&gt;&lt;/w:rPr&gt;&lt;m:t&gt; + &lt;/m:t&gt;&lt;/m:r&gt;&lt;m:f&gt;&lt;m:fPr&gt;&lt;m:ctrlPr&gt;&lt;w:rPr&gt;&lt;w:rFonts w:ascii=&quot;Cambria Math&quot; w:h-ansi=&quot;Cambria Math&quot;/&gt;&lt;wx:font wx:val=&quot;Cambria Math&quot;/&gt;&lt;w:sz w:val=&quot;28&quot;/&gt;&lt;w:sz-cs w:val=&quot;28&quot;/&gt;&lt;/w:rPr&gt;&lt;/m:ctrlPr&gt;&lt;/m:fPr&gt;&lt;m:num&gt;&lt;m:sSup&gt;&lt;m:sSupPr&gt;&lt;m:ctrlPr&gt;&lt;w:rPr&gt;&lt;w:rFonts w:ascii=&quot;Cambria Math&quot; w:h-ansi=&quot;Cambria Math&quot;/&gt;&lt;wx:font wx:val=&quot;Cambria Math&quot;/&gt;&lt;w:sz w:val=&quot;28&quot;/&gt;&lt;w:sz-cs w:val=&quot;28&quot;/&gt;&lt;/w:rPr&gt;&lt;/m:ctrlPr&gt;&lt;/m:sSupPr&gt;&lt;m:e&gt;&lt;m:r&gt;&lt;m:rPr&gt;&lt;m:sty m:val=&quot;p&quot;/&gt;&lt;/m:rPr&gt;&lt;w:rPr&gt;&lt;w:rFonts w:ascii=&quot;Cambria Math&quot; w:h-ansi=&quot;Cambria Math&quot;/&gt;&lt;wx:font wx:val=&quot;Cambria Math&quot;/&gt;&lt;w:sz w:val=&quot;28&quot;/&gt;&lt;w:sz-cs w:val=&quot;28&quot;/&gt;&lt;/w:rPr&gt;&lt;m:t&gt;Рҗ&lt;/m:t&gt;&lt;/m:r&gt;&lt;/m:e&gt;&lt;m:sup&gt;&lt;m:r&gt;&lt;m:rPr&gt;&lt;m:sty m:val=&quot;p&quot;/&gt;&lt;/m:rPr&gt;&lt;w:rPr&gt;&lt;w:rFonts w:ascii=&quot;Cambria Math&quot; w:h-ansi=&quot;Cambria Math&quot;/&gt;&lt;wx:font wx:val=&quot;Cambria Math&quot;/&gt;&lt;w:sz w:val=&quot;28&quot;/&gt;&lt;w:sz-cs w:val=&quot;28&quot;/&gt;&lt;/w:rPr&gt;&lt;m:t&gt;i&lt;/m:t&gt;&lt;/m:r&gt;&lt;/m:sup&gt;&lt;/m:sSup&gt;&lt;m:r&gt;&lt;m:rPr&gt;&lt;m:sty m:val=&quot;p&quot;/&gt;&lt;/m:rPr&gt;&lt;w:rPr&gt;&lt;w:rFonts w:ascii=&quot;Cambria Math&quot; w:h-ansi=&quot;Cambria Math&quot;/&gt;&lt;wx:font wx:val=&quot;Cambria Math&quot;/&gt;&lt;w:sz w:val=&quot;28&quot;/&gt;&lt;w:sz-cs w:val=&quot;28&quot;/&gt;&lt;/w:rPr&gt;&lt;m:t&gt; Г— &lt;/m:t&gt;&lt;/m:r&gt;&lt;m:sSubSup&gt;&lt;m:sSubSupPr&gt;&lt;m:ctrlPr&gt;&lt;w:rPr&gt;&lt;w:rFonts w:ascii=&quot;Cambria Math&quot; w:h-ansi=&quot;Cambria Math&quot;/&gt;&lt;wx:font wx:val=&quot;Cambria Math&quot;/&gt;&lt;w:sz w:val=&quot;28&quot;/&gt;&lt;w:sz-cs w:val=&quot;28&quot;/&gt;&lt;/w:rPr&gt;&lt;/m:ctrlPr&gt;&lt;/m:sSubSupPr&gt;&lt;m:e&gt;&lt;m:r&gt;&lt;m:rPr&gt;&lt;m:sty m:val=&quot;p&quot;/&gt;&lt;/m:rPr&gt;&lt;w:rPr&gt;&lt;w:rFonts w:ascii=&quot;Cambria Math&quot; w:h-ansi=&quot;Cambria Math&quot;/&gt;&lt;wx:font wx:val=&quot;Cambria Math&quot;/&gt;&lt;w:sz w:val=&quot;28&quot;/&gt;&lt;w:sz-cs w:val=&quot;28&quot;/&gt;&lt;/w:rPr&gt;&lt;m:t&gt;SUM&lt;/m:t&gt;&lt;/m:r&gt;&lt;/m:e&gt;&lt;m:sub&gt;&lt;m:r&gt;&lt;m:rPr&gt;&lt;m:sty m:val=&quot;p&quot;/&gt;&lt;/m:rPr&gt;&lt;w:rPr&gt;&lt;w:rFonts w:ascii=&quot;Cambria Math&quot; w:h-ansi=&quot;Cambria Math&quot;/&gt;&lt;wx:font wx:val=&quot;Cambria Math&quot;/&gt;&lt;w:sz w:val=&quot;28&quot;/&gt;&lt;w:sz-cs w:val=&quot;28&quot;/&gt;&lt;/w:rPr&gt;&lt;m:t&gt;i=1&lt;/m:t&gt;&lt;/m:r&gt;&lt;/m:sub&gt;&lt;m:sup&gt;&lt;m:r&gt;&lt;m:rPr&gt;&lt;m:sty m:val=&quot;p&quot;/&gt;&lt;/m:rPr&gt;&lt;w:rPr&gt;&lt;w:rFonts w:ascii=&quot;Cambria Math&quot; w:h-ansi=&quot;Cambria Math&quot;/&gt;&lt;wx:font wx:val=&quot;Cambria Math&quot;/&gt;&lt;w:sz w:val=&quot;28&quot;/&gt;&lt;w:sz-cs w:val=&quot;28&quot;/&gt;&lt;w:lang w:val=&quot;EN-US&quot;/&gt;&lt;/w:rPr&gt;&lt;m:t&gt;s&lt;/m:t&gt;&lt;/m:r&gt;&lt;/m:sup&gt;&lt;/m:sSubSup&gt;&lt;m:sSup&gt;&lt;m:sSupPr&gt;&lt;m:ctrlPr&gt;&lt;w:rPr&gt;&lt;w:rFonts w:ascii=&quot;Cambria Math&quot; w:h-ansi=&quot;Cambria Math&quot;/&gt;&lt;wx:font wx:val=&quot;Cambria Math&quot;/&gt;&lt;w:sz w:val=&quot;28&quot;/&gt;&lt;w:sz-cs w:val=&quot;28&quot;/&gt;&lt;/w:rPr&gt;&lt;/m:ctrlPr&gt;&lt;/m:sSupPr&gt;&lt;m:e&gt;&lt;m:r&gt;&lt;m:rPr&gt;&lt;m:sty m:val=&quot;p&quot;/&gt;&lt;/m:rPr&gt;&lt;w:rPr&gt;&lt;w:rFonts w:ascii=&quot;Cambria Math&quot; w:h-ansi=&quot;Cambria Math&quot;/&gt;&lt;wx:font wx:val=&quot;Cambria Math&quot;/&gt;&lt;w:sz w:val=&quot;28&quot;/&gt;&lt;w:sz-cs w:val=&quot;28&quot;/&gt;&lt;/w:rPr&gt;&lt;m:t&gt;Р§&lt;/m:t&gt;&lt;/m:r&gt;&lt;/m:e&gt;&lt;m:sup&gt;&lt;m:r&gt;&lt;m:rPr&gt;&lt;m:sty m:val=&quot;p&quot;/&gt;&lt;/m:rPr&gt;&lt;w:rPr&gt;&lt;w:rFonts w:ascii=&quot;Cambria Math&quot; w:h-ansi=&quot;Cambria Math&quot;/&gt;&lt;wx:font wx:val=&quot;Cambria Math&quot;/&gt;&lt;w:sz w:val=&quot;28&quot;/&gt;&lt;w:sz-cs w:val=&quot;28&quot;/&gt;&lt;/w:rPr&gt;&lt;m:t&gt;i&lt;/m:t&gt;&lt;/m:r&gt;&lt;/m:sup&gt;&lt;/m:sSup&gt;&lt;/m:num&gt;&lt;m:den&gt;&lt;m:sSup&gt;&lt;m:sSupPr&gt;&lt;m:ctrlPr&gt;&lt;w:rPr&gt;&lt;w:rFonts w:ascii=&quot;Cambria Math&quot; w:h-ansi=&quot;Cambria Math&quot;/&gt;&lt;wx:font wx:val=&quot;Cambria Math&quot;/&gt;&lt;w:sz w:val=&quot;28&quot;/&gt;&lt;w:sz-cs w:val=&quot;28&quot;/&gt;&lt;/w:rPr&gt;&lt;/m:ctrlPr&gt;&lt;/m:sSupPr&gt;&lt;m:e&gt;&lt;m:r&gt;&lt;m:rPr&gt;&lt;m:sty m:val=&quot;p&quot;/&gt;&lt;/m:rPr&gt;&lt;w:rPr&gt;&lt;w:rFonts w:ascii=&quot;Cambria Math&quot; w:h-ansi=&quot;Cambria Math&quot;/&gt;&lt;wx:font wx:val=&quot;Cambria Math&quot;/&gt;&lt;w:sz w:val=&quot;28&quot;/&gt;&lt;w:sz-cs w:val=&quot;28&quot;/&gt;&lt;/w:rPr&gt;&lt;m:t&gt;РР‘Р &lt;/m:t&gt;&lt;/m:r&gt;&lt;/m:e&gt;&lt;m:sup&gt;&lt;m:r&gt;&lt;m:rPr&gt;&lt;m:sty m:val=&quot;p&quot;/&gt;&lt;/m:rPr&gt;&lt;w:rPr&gt;&lt;w:rFonts w:ascii=&quot;Cambria Math&quot; w:h-ansi=&quot;Cambria Math&quot;/&gt;&lt;wx:font wx:val=&quot;Cambria Math&quot;/&gt;&lt;w:sz w:val=&quot;28&quot;/&gt;&lt;w:sz-cs w:val=&quot;28&quot;/&gt;&lt;/w:rPr&gt;&lt;m:t&gt;i&lt;/m:t&gt;&lt;/m:r&gt;&lt;/m:sup&gt;&lt;/m:sSup&gt;&lt;m:r&gt;&lt;m:rPr&gt;&lt;m:sty m:val=&quot;p&quot;/&gt;&lt;/m:rPr&gt;&lt;w:rPr&gt;&lt;w:rFonts w:ascii=&quot;Cambria Math&quot; w:h-ansi=&quot;Cambria Math&quot;/&gt;&lt;wx:font wx:val=&quot;Cambria Math&quot;/&gt;&lt;w:sz w:val=&quot;28&quot;/&gt;&lt;w:sz-cs w:val=&quot;28&quot;/&gt;&lt;/w:rPr&gt;&lt;m:t&gt; Г— &lt;/m:t&gt;&lt;/m:r&gt;&lt;m:sSup&gt;&lt;m:sSupPr&gt;&lt;m:ctrlPr&gt;&lt;w:rPr&gt;&lt;w:rFonts w:ascii=&quot;Cambria Math&quot; w:h-ansi=&quot;Cambria Math&quot;/&gt;&lt;wx:font wx:val=&quot;Cambria Math&quot;/&gt;&lt;w:sz w:val=&quot;28&quot;/&gt;&lt;w:sz-cs w:val=&quot;28&quot;/&gt;&lt;/w:rPr&gt;&lt;/m:ctrlPr&gt;&lt;/m:sSupPr&gt;&lt;m:e&gt;&lt;m:r&gt;&lt;m:rPr&gt;&lt;m:sty m:val=&quot;p&quot;/&gt;&lt;/m:rPr&gt;&lt;w:rPr&gt;&lt;w:rFonts w:ascii=&quot;Cambria Math&quot; w:h-ansi=&quot;Cambria Math&quot;/&gt;&lt;wx:font wx:val=&quot;Cambria Math&quot;/&gt;&lt;w:sz w:val=&quot;28&quot;/&gt;&lt;w:sz-cs w:val=&quot;28&quot;/&gt;&lt;/w:rPr&gt;&lt;m:t&gt;Р§&lt;/m:t&gt;&lt;/m:r&gt;&lt;/m:e&gt;&lt;m:sup&gt;&lt;m:r&gt;&lt;m:rPr&gt;&lt;m:sty m:val=&quot;p&quot;/&gt;&lt;/m:rPr&gt;&lt;w:rPr&gt;&lt;w:rFonts w:ascii=&quot;Cambria Math&quot; w:h-ansi=&quot;Cambria Math&quot;/&gt;&lt;wx:font wx:val=&quot;Cambria Math&quot;/&gt;&lt;w:sz w:val=&quot;28&quot;/&gt;&lt;w:sz-cs w:val=&quot;28&quot;/&gt;&lt;/w:rPr&gt;&lt;m:t&gt;i&lt;/m:t&gt;&lt;/m:r&gt;&lt;/m:sup&gt;&lt;/m:sSup&gt;&lt;m:r&gt;&lt;m:rPr&gt;&lt;m:sty m:val=&quot;p&quot;/&gt;&lt;/m:rPr&gt;&lt;w:rPr&gt;&lt;w:rFonts w:ascii=&quot;Cambria Math&quot; w:h-ansi=&quot;Cambria Math&quot;/&gt;&lt;wx:font wx:val=&quot;Cambria Math&quot;/&gt;&lt;w:sz w:val=&quot;28&quot;/&gt;&lt;w:sz-cs w:val=&quot;28&quot;/&gt;&lt;/w:rPr&gt;&lt;m:t&gt; Г— &lt;/m:t&gt;&lt;/m:r&gt;&lt;m:sSubSup&gt;&lt;m:sSubSupPr&gt;&lt;m:ctrlPr&gt;&lt;w:rPr&gt;&lt;w:rFonts w:ascii=&quot;Cambria Math&quot; w:h-ansi=&quot;Cambria Math&quot;/&gt;&lt;wx:font wx:val=&quot;Cambria Math&quot;/&gt;&lt;w:sz w:val=&quot;28&quot;/&gt;&lt;w:sz-cs w:val=&quot;28&quot;/&gt;&lt;/w:rPr&gt;&lt;/m:ctrlPr&gt;&lt;/m:sSubSupPr&gt;&lt;m:e&gt;&lt;m:r&gt;&lt;m:rPr&gt;&lt;m:sty m:val=&quot;p&quot;/&gt;&lt;/m:rPr&gt;&lt;w:rPr&gt;&lt;w:rFonts w:ascii=&quot;Cambria Math&quot; w:h-ansi=&quot;Cambria Math&quot;/&gt;&lt;wx:font wx:val=&quot;Cambria Math&quot;/&gt;&lt;w:sz w:val=&quot;28&quot;/&gt;&lt;w:sz-cs w:val=&quot;28&quot;/&gt;&lt;/w:rPr&gt;&lt;m:t&gt;SUM&lt;/m:t&gt;&lt;/m:r&gt;&lt;/m:e&gt;&lt;m:sub&gt;&lt;m:r&gt;&lt;m:rPr&gt;&lt;m:sty m:val=&quot;p&quot;/&gt;&lt;/m:rPr&gt;&lt;w:rPr&gt;&lt;w:rFonts w:ascii=&quot;Cambria Math&quot; w:h-ansi=&quot;Cambria Math&quot;/&gt;&lt;wx:font wx:val=&quot;Cambria Math&quot;/&gt;&lt;w:sz w:val=&quot;28&quot;/&gt;&lt;w:sz-cs w:val=&quot;28&quot;/&gt;&lt;/w:rPr&gt;&lt;m:t&gt;i=1&lt;/m:t&gt;&lt;/m:r&gt;&lt;/m:sub&gt;&lt;m:sup&gt;&lt;m:r&gt;&lt;m:rPr&gt;&lt;m:sty m:val=&quot;p&quot;/&gt;&lt;/m:rPr&gt;&lt;w:rPr&gt;&lt;w:rFonts w:ascii=&quot;Cambria Math&quot; w:h-ansi=&quot;Cambria Math&quot;/&gt;&lt;wx:font wx:val=&quot;Cambria Math&quot;/&gt;&lt;w:sz w:val=&quot;28&quot;/&gt;&lt;w:sz-cs w:val=&quot;28&quot;/&gt;&lt;w:lang w:val=&quot;EN-US&quot;/&gt;&lt;/w:rPr&gt;&lt;m:t&gt;s&lt;/m:t&gt;&lt;/m:r&gt;&lt;/m:sup&gt;&lt;/m:sSubSup&gt;&lt;m:sSup&gt;&lt;m:sSupPr&gt;&lt;m:ctrlPr&gt;&lt;w:rPr&gt;&lt;w:rFonts w:ascii=&quot;Cambria Math&quot; w:h-ansi=&quot;Cambria Math&quot;/&gt;&lt;wx:font wx:val=&quot;Cambria Math&quot;/&gt;&lt;w:sz w:val=&quot;28&quot;/&gt;&lt;w:sz-cs w:val=&quot;28&quot;/&gt;&lt;/w:rPr&gt;&lt;/m:ctrlPr&gt;&lt;/m:sSupPr&gt;&lt;m:e&gt;&lt;m:r&gt;&lt;m:rPr&gt;&lt;m:sty m:val=&quot;p&quot;/&gt;&lt;/m:rPr&gt;&lt;w:rPr&gt;&lt;w:rFonts w:ascii=&quot;Cambria Math&quot; w:h-ansi=&quot;Cambria Math&quot;/&gt;&lt;wx:font wx:val=&quot;Cambria Math&quot;/&gt;&lt;w:sz w:val=&quot;28&quot;/&gt;&lt;w:sz-cs w:val=&quot;28&quot;/&gt;&lt;/w:rPr&gt;&lt;m:t&gt;РЈРҗРһ&lt;/m:t&gt;&lt;/m:r&gt;&lt;/m:e&gt;&lt;m:sup&gt;&lt;m:r&gt;&lt;m:rPr&gt;&lt;m:sty m:val=&quot;p&quot;/&gt;&lt;/m:rPr&gt;&lt;w:rPr&gt;&lt;w:rFonts w:ascii=&quot;Cambria Math&quot; w:h-ansi=&quot;Cambria Math&quot;/&gt;&lt;wx:font wx:val=&quot;Cambria Math&quot;/&gt;&lt;w:sz w:val=&quot;28&quot;/&gt;&lt;w:sz-cs w:val=&quot;28&quot;/&gt;&lt;/w:rPr&gt;&lt;m:t&gt;i&lt;/m:t&gt;&lt;/m:r&gt;&lt;/m:sup&gt;&lt;/m:sSup&gt;&lt;/m:den&gt;&lt;/m:f&gt;&lt;m:r&gt;&lt;m:rPr&gt;&lt;m:sty m:val=&quot;p&quot;/&gt;&lt;/m:rPr&gt;&lt;w:rPr&gt;&lt;w:rFonts w:ascii=&quot;Cambria Math&quot; w:h-ansi=&quot;Cambria Math&quot;/&gt;&lt;wx:font wx:val=&quot;Cambria Math&quot;/&gt;&lt;w:sz w:val=&quot;28&quot;/&gt;&lt;w:sz-cs w:val=&quot;28&quot;/&gt;&lt;/w:rPr&gt;&lt;m:t&gt; ,&lt;/m:t&gt;&lt;/m:r&gt;&lt;/m:oMath&gt;&lt;/m:oMathPara&gt;&lt;/w:p&gt;&lt;w:sectPr wsp:rsidR=&quot;00000000&quot; wsp:rsidRPr=&quot;006E4A12&quot;&gt;&lt;w:pgSz w:w=&quot;12240&quot; w:h=&quot;15840&quot;/&gt;&lt;w:pgMar w:top=&quot;1134&quot; w:right=&quot;850&quot; w:bottom=&quot;1134&quot; w:left=&quot;1701&quot; w:header=&quot;720&quot; w:footer=&quot;720&quot; w:gutter=&quot;0&quot;/&gt;&lt;w:cols w:space=&quot;720&quot;/&gt;&lt;/w:sectPr&gt;&lt;/wx:sect&gt;&lt;/w:body&gt;&lt;/w:wordDocument&gt;">
            <v:imagedata r:id="rId43" o:title="" chromakey="white"/>
          </v:shape>
        </w:pict>
      </w:r>
    </w:p>
    <w:p w:rsidR="00B40640" w:rsidRPr="00473695" w:rsidRDefault="00B40640" w:rsidP="00B40640">
      <w:pPr>
        <w:pStyle w:val="ConsPlusNonformat"/>
        <w:rPr>
          <w:rFonts w:ascii="Times New Roman" w:hAnsi="Times New Roman" w:cs="Times New Roman"/>
          <w:sz w:val="28"/>
          <w:szCs w:val="28"/>
          <w:lang w:val="tt-RU"/>
        </w:rPr>
      </w:pPr>
      <w:r w:rsidRPr="00473695">
        <w:rPr>
          <w:rFonts w:ascii="Times New Roman" w:hAnsi="Times New Roman" w:cs="Times New Roman"/>
          <w:sz w:val="28"/>
          <w:szCs w:val="28"/>
          <w:lang w:val="tt-RU"/>
        </w:rPr>
        <w:t xml:space="preserve">         монда:</w:t>
      </w:r>
    </w:p>
    <w:p w:rsidR="00386F02" w:rsidRPr="00473695" w:rsidRDefault="00B40640" w:rsidP="00386F02">
      <w:pPr>
        <w:pStyle w:val="ConsPlusNormal"/>
        <w:ind w:firstLine="851"/>
        <w:jc w:val="both"/>
        <w:rPr>
          <w:rFonts w:ascii="Times New Roman" w:hAnsi="Times New Roman" w:cs="Times New Roman"/>
          <w:sz w:val="28"/>
          <w:szCs w:val="28"/>
          <w:lang w:val="tt-RU"/>
        </w:rPr>
      </w:pPr>
      <w:r w:rsidRPr="00473695">
        <w:rPr>
          <w:rFonts w:ascii="Times New Roman" w:hAnsi="Times New Roman" w:cs="Times New Roman"/>
          <w:sz w:val="28"/>
          <w:szCs w:val="28"/>
          <w:lang w:val="tt-RU"/>
        </w:rPr>
        <w:t>БО</w:t>
      </w:r>
      <w:r w:rsidRPr="00473695">
        <w:rPr>
          <w:rFonts w:ascii="Times New Roman" w:hAnsi="Times New Roman" w:cs="Times New Roman"/>
          <w:sz w:val="28"/>
          <w:szCs w:val="28"/>
          <w:vertAlign w:val="superscript"/>
          <w:lang w:val="tt-RU"/>
        </w:rPr>
        <w:t>i</w:t>
      </w:r>
      <w:r w:rsidRPr="00473695">
        <w:rPr>
          <w:rFonts w:ascii="Times New Roman" w:hAnsi="Times New Roman" w:cs="Times New Roman"/>
          <w:sz w:val="28"/>
          <w:szCs w:val="28"/>
          <w:vertAlign w:val="subscript"/>
          <w:lang w:val="tt-RU"/>
        </w:rPr>
        <w:t>1</w:t>
      </w:r>
      <w:r w:rsidRPr="00473695">
        <w:rPr>
          <w:rFonts w:ascii="Times New Roman" w:hAnsi="Times New Roman" w:cs="Times New Roman"/>
          <w:sz w:val="28"/>
          <w:szCs w:val="28"/>
          <w:lang w:val="tt-RU"/>
        </w:rPr>
        <w:t xml:space="preserve"> – авыл җирлекләре арасында бюджет тәэмин ителеше дәрәҗәсеннән чыгып бүленә торган </w:t>
      </w:r>
      <w:r w:rsidR="00064958" w:rsidRPr="00473695">
        <w:rPr>
          <w:rFonts w:ascii="Times New Roman" w:hAnsi="Times New Roman" w:cs="Times New Roman"/>
          <w:sz w:val="28"/>
          <w:szCs w:val="28"/>
          <w:lang w:val="tt-RU"/>
        </w:rPr>
        <w:t xml:space="preserve">ССП дотацияләренең </w:t>
      </w:r>
      <w:r w:rsidRPr="00473695">
        <w:rPr>
          <w:rFonts w:ascii="Times New Roman" w:hAnsi="Times New Roman" w:cs="Times New Roman"/>
          <w:sz w:val="28"/>
          <w:szCs w:val="28"/>
          <w:lang w:val="tt-RU"/>
        </w:rPr>
        <w:t xml:space="preserve"> беренче өлеш</w:t>
      </w:r>
      <w:r w:rsidR="00064958" w:rsidRPr="00473695">
        <w:rPr>
          <w:rFonts w:ascii="Times New Roman" w:hAnsi="Times New Roman" w:cs="Times New Roman"/>
          <w:sz w:val="28"/>
          <w:szCs w:val="28"/>
          <w:lang w:val="tt-RU"/>
        </w:rPr>
        <w:t xml:space="preserve">ен бүлгәннән соң  </w:t>
      </w:r>
      <w:r w:rsidRPr="00473695">
        <w:rPr>
          <w:rFonts w:ascii="Times New Roman" w:hAnsi="Times New Roman" w:cs="Times New Roman"/>
          <w:sz w:val="28"/>
          <w:szCs w:val="28"/>
          <w:lang w:val="tt-RU"/>
        </w:rPr>
        <w:t xml:space="preserve">i-авыл </w:t>
      </w:r>
      <w:r w:rsidRPr="00473695">
        <w:rPr>
          <w:rFonts w:ascii="Times New Roman" w:hAnsi="Times New Roman" w:cs="Times New Roman"/>
          <w:sz w:val="28"/>
          <w:szCs w:val="28"/>
          <w:lang w:val="tt-RU"/>
        </w:rPr>
        <w:lastRenderedPageBreak/>
        <w:t xml:space="preserve">җирлегенең бюджет тәэмин ителеше дәрәҗәсе; </w:t>
      </w:r>
      <w:r w:rsidR="00386F02" w:rsidRPr="00473695">
        <w:rPr>
          <w:rFonts w:ascii="Times New Roman" w:hAnsi="Times New Roman" w:cs="Times New Roman"/>
          <w:sz w:val="28"/>
          <w:szCs w:val="28"/>
          <w:lang w:val="tt-RU"/>
        </w:rPr>
        <w:t>(</w:t>
      </w:r>
      <w:r w:rsidR="00386F02" w:rsidRPr="00473695">
        <w:rPr>
          <w:rFonts w:ascii="Times New Roman" w:hAnsi="Times New Roman" w:cs="Times New Roman"/>
          <w:i/>
          <w:sz w:val="28"/>
          <w:szCs w:val="28"/>
          <w:lang w:val="tt-RU"/>
        </w:rPr>
        <w:t>дүртенче</w:t>
      </w:r>
      <w:r w:rsidR="00386F02" w:rsidRPr="00473695">
        <w:rPr>
          <w:rFonts w:ascii="Times New Roman" w:hAnsi="Times New Roman" w:cs="Times New Roman"/>
          <w:sz w:val="28"/>
          <w:szCs w:val="28"/>
          <w:lang w:val="tt-RU"/>
        </w:rPr>
        <w:t xml:space="preserve"> </w:t>
      </w:r>
      <w:r w:rsidR="00386F02" w:rsidRPr="00473695">
        <w:rPr>
          <w:rFonts w:ascii="Times New Roman" w:hAnsi="Times New Roman" w:cs="Times New Roman"/>
          <w:i/>
          <w:sz w:val="28"/>
          <w:szCs w:val="28"/>
          <w:lang w:val="tt-RU"/>
        </w:rPr>
        <w:t>абзац  2015 елның 15 июлендәге 58-ТРЗ номерлы, 2019 елның  27 сентябрендәге 72-ТРЗ номерлы Татарстан Республикасы законнары редакциясендә)</w:t>
      </w:r>
    </w:p>
    <w:p w:rsidR="00386F02" w:rsidRPr="00473695" w:rsidRDefault="00B40640" w:rsidP="00386F02">
      <w:pPr>
        <w:pStyle w:val="ConsPlusNormal"/>
        <w:ind w:firstLine="851"/>
        <w:jc w:val="both"/>
        <w:rPr>
          <w:rFonts w:ascii="Times New Roman" w:hAnsi="Times New Roman" w:cs="Times New Roman"/>
          <w:sz w:val="28"/>
          <w:szCs w:val="28"/>
          <w:lang w:val="tt-RU"/>
        </w:rPr>
      </w:pPr>
      <w:r w:rsidRPr="00473695">
        <w:rPr>
          <w:rFonts w:ascii="Times New Roman" w:hAnsi="Times New Roman" w:cs="Times New Roman"/>
          <w:sz w:val="28"/>
          <w:szCs w:val="28"/>
          <w:lang w:val="tt-RU"/>
        </w:rPr>
        <w:t>БО</w:t>
      </w:r>
      <w:r w:rsidRPr="00473695">
        <w:rPr>
          <w:rFonts w:ascii="Times New Roman" w:hAnsi="Times New Roman" w:cs="Times New Roman"/>
          <w:sz w:val="28"/>
          <w:szCs w:val="28"/>
          <w:vertAlign w:val="superscript"/>
          <w:lang w:val="tt-RU"/>
        </w:rPr>
        <w:t>i</w:t>
      </w:r>
      <w:r w:rsidRPr="00473695">
        <w:rPr>
          <w:rFonts w:ascii="Times New Roman" w:hAnsi="Times New Roman" w:cs="Times New Roman"/>
          <w:sz w:val="28"/>
          <w:szCs w:val="28"/>
          <w:vertAlign w:val="subscript"/>
          <w:lang w:val="tt-RU"/>
        </w:rPr>
        <w:t>расч</w:t>
      </w:r>
      <w:r w:rsidRPr="00473695">
        <w:rPr>
          <w:rFonts w:ascii="Times New Roman" w:hAnsi="Times New Roman" w:cs="Times New Roman"/>
          <w:sz w:val="28"/>
          <w:szCs w:val="28"/>
          <w:lang w:val="tt-RU"/>
        </w:rPr>
        <w:t xml:space="preserve"> – авыл җирлекләре арасында бюджет тәэмин ителеше дәрәҗәсеннән чыгып бүленә торган </w:t>
      </w:r>
      <w:r w:rsidR="00386F02" w:rsidRPr="00473695">
        <w:rPr>
          <w:rFonts w:ascii="Times New Roman" w:hAnsi="Times New Roman" w:cs="Times New Roman"/>
          <w:sz w:val="28"/>
          <w:szCs w:val="28"/>
          <w:lang w:val="tt-RU"/>
        </w:rPr>
        <w:t xml:space="preserve">ССП дотацияләрен </w:t>
      </w:r>
      <w:r w:rsidRPr="00473695">
        <w:rPr>
          <w:rFonts w:ascii="Times New Roman" w:hAnsi="Times New Roman" w:cs="Times New Roman"/>
          <w:sz w:val="28"/>
          <w:szCs w:val="28"/>
          <w:lang w:val="tt-RU"/>
        </w:rPr>
        <w:t xml:space="preserve"> бүлгәнгә кадәр i-авыл җирлегенең бюджет тәэмин ителеше дәрәҗәсе</w:t>
      </w:r>
      <w:r w:rsidRPr="00473695">
        <w:rPr>
          <w:rFonts w:ascii="Times New Roman" w:hAnsi="Times New Roman" w:cs="Times New Roman"/>
          <w:i/>
          <w:sz w:val="28"/>
          <w:szCs w:val="28"/>
          <w:lang w:val="tt-RU"/>
        </w:rPr>
        <w:t>;</w:t>
      </w:r>
      <w:r w:rsidR="00386F02" w:rsidRPr="00473695">
        <w:rPr>
          <w:rFonts w:ascii="Times New Roman" w:hAnsi="Times New Roman" w:cs="Times New Roman"/>
          <w:i/>
          <w:sz w:val="28"/>
          <w:szCs w:val="28"/>
          <w:lang w:val="tt-RU"/>
        </w:rPr>
        <w:t xml:space="preserve"> (бишенче</w:t>
      </w:r>
      <w:r w:rsidR="00386F02" w:rsidRPr="00473695">
        <w:rPr>
          <w:rFonts w:ascii="Times New Roman" w:hAnsi="Times New Roman" w:cs="Times New Roman"/>
          <w:sz w:val="28"/>
          <w:szCs w:val="28"/>
          <w:lang w:val="tt-RU"/>
        </w:rPr>
        <w:t xml:space="preserve"> </w:t>
      </w:r>
      <w:r w:rsidR="00386F02" w:rsidRPr="00473695">
        <w:rPr>
          <w:rFonts w:ascii="Times New Roman" w:hAnsi="Times New Roman" w:cs="Times New Roman"/>
          <w:i/>
          <w:sz w:val="28"/>
          <w:szCs w:val="28"/>
          <w:lang w:val="tt-RU"/>
        </w:rPr>
        <w:t xml:space="preserve"> абзац  2015 елның 15 июлендәге 58-ТРЗ номерлы, 2019 елның  27 сентябрендәге 72-ТРЗ номерлы Татарстан Республикасы законнары редакциясендә)</w:t>
      </w:r>
    </w:p>
    <w:p w:rsidR="00386F02" w:rsidRPr="00473695" w:rsidRDefault="00B40640" w:rsidP="00386F02">
      <w:pPr>
        <w:pStyle w:val="ConsPlusNormal"/>
        <w:ind w:firstLine="851"/>
        <w:jc w:val="both"/>
        <w:rPr>
          <w:rFonts w:ascii="Times New Roman" w:hAnsi="Times New Roman" w:cs="Times New Roman"/>
          <w:sz w:val="28"/>
          <w:szCs w:val="28"/>
          <w:lang w:val="tt-RU"/>
        </w:rPr>
      </w:pPr>
      <w:r w:rsidRPr="00473695">
        <w:rPr>
          <w:rFonts w:ascii="Times New Roman" w:hAnsi="Times New Roman" w:cs="Times New Roman"/>
          <w:sz w:val="28"/>
          <w:szCs w:val="28"/>
          <w:lang w:val="tt-RU"/>
        </w:rPr>
        <w:t>H</w:t>
      </w:r>
      <w:r w:rsidRPr="00473695">
        <w:rPr>
          <w:rFonts w:ascii="Times New Roman" w:hAnsi="Times New Roman" w:cs="Times New Roman"/>
          <w:sz w:val="28"/>
          <w:szCs w:val="28"/>
          <w:vertAlign w:val="superscript"/>
          <w:lang w:val="tt-RU"/>
        </w:rPr>
        <w:t>i</w:t>
      </w:r>
      <w:r w:rsidRPr="00473695">
        <w:rPr>
          <w:rFonts w:ascii="Times New Roman" w:hAnsi="Times New Roman" w:cs="Times New Roman"/>
          <w:sz w:val="28"/>
          <w:szCs w:val="28"/>
          <w:lang w:val="tt-RU"/>
        </w:rPr>
        <w:t xml:space="preserve"> – i-авыл җирлегенә беренче этапта бүленгән </w:t>
      </w:r>
      <w:r w:rsidR="00386F02" w:rsidRPr="00473695">
        <w:rPr>
          <w:rFonts w:ascii="Times New Roman" w:hAnsi="Times New Roman" w:cs="Times New Roman"/>
          <w:sz w:val="28"/>
          <w:szCs w:val="28"/>
          <w:lang w:val="tt-RU"/>
        </w:rPr>
        <w:t xml:space="preserve"> ССП дотацияләре </w:t>
      </w:r>
      <w:r w:rsidRPr="00473695">
        <w:rPr>
          <w:rFonts w:ascii="Times New Roman" w:hAnsi="Times New Roman" w:cs="Times New Roman"/>
          <w:sz w:val="28"/>
          <w:szCs w:val="28"/>
          <w:lang w:val="tt-RU"/>
        </w:rPr>
        <w:t xml:space="preserve">өлеше күләме; </w:t>
      </w:r>
      <w:r w:rsidR="00386F02" w:rsidRPr="00473695">
        <w:rPr>
          <w:rFonts w:ascii="Times New Roman" w:hAnsi="Times New Roman" w:cs="Times New Roman"/>
          <w:i/>
          <w:sz w:val="28"/>
          <w:szCs w:val="28"/>
          <w:lang w:val="tt-RU"/>
        </w:rPr>
        <w:t>(алтынчы</w:t>
      </w:r>
      <w:r w:rsidR="00386F02" w:rsidRPr="00473695">
        <w:rPr>
          <w:rFonts w:ascii="Times New Roman" w:hAnsi="Times New Roman" w:cs="Times New Roman"/>
          <w:sz w:val="28"/>
          <w:szCs w:val="28"/>
          <w:lang w:val="tt-RU"/>
        </w:rPr>
        <w:t xml:space="preserve"> </w:t>
      </w:r>
      <w:r w:rsidR="00386F02" w:rsidRPr="00473695">
        <w:rPr>
          <w:rFonts w:ascii="Times New Roman" w:hAnsi="Times New Roman" w:cs="Times New Roman"/>
          <w:i/>
          <w:sz w:val="28"/>
          <w:szCs w:val="28"/>
          <w:lang w:val="tt-RU"/>
        </w:rPr>
        <w:t>абзац  2015 елның 15 июлендәге 58-ТРЗ номерлы, 2019 елның  27 сентябрендәге 72-ТРЗ номерлы Татарстан Республикасы законнары редакциясендә)</w:t>
      </w:r>
    </w:p>
    <w:p w:rsidR="00B40640" w:rsidRPr="00473695" w:rsidRDefault="00B40640" w:rsidP="00B40640">
      <w:pPr>
        <w:pStyle w:val="ConsPlusNonformat"/>
        <w:ind w:firstLine="660"/>
        <w:jc w:val="both"/>
        <w:rPr>
          <w:rFonts w:ascii="Times New Roman" w:hAnsi="Times New Roman" w:cs="Times New Roman"/>
          <w:sz w:val="28"/>
          <w:szCs w:val="28"/>
          <w:lang w:val="tt-RU"/>
        </w:rPr>
      </w:pPr>
      <w:r w:rsidRPr="00473695">
        <w:rPr>
          <w:rFonts w:ascii="Times New Roman" w:hAnsi="Times New Roman" w:cs="Times New Roman"/>
          <w:sz w:val="28"/>
          <w:szCs w:val="28"/>
          <w:lang w:val="tt-RU"/>
        </w:rPr>
        <w:t>ИБР</w:t>
      </w:r>
      <w:r w:rsidRPr="00473695">
        <w:rPr>
          <w:rFonts w:ascii="Times New Roman" w:hAnsi="Times New Roman" w:cs="Times New Roman"/>
          <w:sz w:val="28"/>
          <w:szCs w:val="28"/>
          <w:vertAlign w:val="superscript"/>
          <w:lang w:val="tt-RU"/>
        </w:rPr>
        <w:t>i</w:t>
      </w:r>
      <w:r w:rsidRPr="00473695">
        <w:rPr>
          <w:rFonts w:ascii="Times New Roman" w:hAnsi="Times New Roman" w:cs="Times New Roman"/>
          <w:sz w:val="28"/>
          <w:szCs w:val="28"/>
          <w:lang w:val="tt-RU"/>
        </w:rPr>
        <w:t xml:space="preserve"> – i-авыл җирлегенең Татарстан Республикасы Бюджет кодексының 6 нчы кушымтасында билгеләнгән тәртип нигезендә исәпләнә торган бюджет чыгымнары индексы;   </w:t>
      </w:r>
    </w:p>
    <w:p w:rsidR="00B40640" w:rsidRPr="00473695" w:rsidRDefault="00B40640" w:rsidP="00B40640">
      <w:pPr>
        <w:pStyle w:val="ConsPlusNonformat"/>
        <w:ind w:firstLine="660"/>
        <w:jc w:val="both"/>
        <w:rPr>
          <w:rFonts w:ascii="Times New Roman" w:hAnsi="Times New Roman" w:cs="Times New Roman"/>
          <w:sz w:val="28"/>
          <w:szCs w:val="28"/>
          <w:lang w:val="tt-RU"/>
        </w:rPr>
      </w:pPr>
      <w:r w:rsidRPr="00473695">
        <w:rPr>
          <w:rFonts w:ascii="Times New Roman" w:hAnsi="Times New Roman" w:cs="Times New Roman"/>
          <w:sz w:val="28"/>
          <w:szCs w:val="28"/>
          <w:lang w:val="tt-RU"/>
        </w:rPr>
        <w:t>Ч</w:t>
      </w:r>
      <w:r w:rsidRPr="00473695">
        <w:rPr>
          <w:rFonts w:ascii="Times New Roman" w:hAnsi="Times New Roman" w:cs="Times New Roman"/>
          <w:sz w:val="28"/>
          <w:szCs w:val="28"/>
          <w:vertAlign w:val="superscript"/>
          <w:lang w:val="tt-RU"/>
        </w:rPr>
        <w:t>i</w:t>
      </w:r>
      <w:r w:rsidRPr="00473695">
        <w:rPr>
          <w:rFonts w:ascii="Times New Roman" w:hAnsi="Times New Roman" w:cs="Times New Roman"/>
          <w:sz w:val="28"/>
          <w:szCs w:val="28"/>
          <w:lang w:val="tt-RU"/>
        </w:rPr>
        <w:t xml:space="preserve"> – i-авыл җирлегенең халык саны;   </w:t>
      </w:r>
    </w:p>
    <w:p w:rsidR="00B40640" w:rsidRPr="00473695" w:rsidRDefault="00B40640" w:rsidP="00B40640">
      <w:pPr>
        <w:pStyle w:val="ConsPlusNonformat"/>
        <w:ind w:firstLine="660"/>
        <w:jc w:val="both"/>
        <w:rPr>
          <w:rFonts w:ascii="Times New Roman" w:hAnsi="Times New Roman" w:cs="Times New Roman"/>
          <w:sz w:val="28"/>
          <w:szCs w:val="28"/>
          <w:lang w:val="tt-RU"/>
        </w:rPr>
      </w:pPr>
      <w:r w:rsidRPr="00473695">
        <w:rPr>
          <w:rFonts w:ascii="Times New Roman" w:hAnsi="Times New Roman" w:cs="Times New Roman"/>
          <w:sz w:val="28"/>
          <w:szCs w:val="28"/>
          <w:lang w:val="tt-RU"/>
        </w:rPr>
        <w:t>УНП</w:t>
      </w:r>
      <w:r w:rsidRPr="00473695">
        <w:rPr>
          <w:rFonts w:ascii="Times New Roman" w:hAnsi="Times New Roman" w:cs="Times New Roman"/>
          <w:sz w:val="28"/>
          <w:szCs w:val="28"/>
          <w:vertAlign w:val="superscript"/>
          <w:lang w:val="tt-RU"/>
        </w:rPr>
        <w:t>i</w:t>
      </w:r>
      <w:r w:rsidRPr="00473695">
        <w:rPr>
          <w:rFonts w:ascii="Times New Roman" w:hAnsi="Times New Roman" w:cs="Times New Roman"/>
          <w:sz w:val="28"/>
          <w:szCs w:val="28"/>
          <w:lang w:val="tt-RU"/>
        </w:rPr>
        <w:t xml:space="preserve"> – i-авыл җирлегенең Татарстан Республикасы Бюджет кодексының 7 нче кушымтасында билгеләнгән тәртип нигезендә исәпләнә торган шартлы салым потенциалы; </w:t>
      </w:r>
    </w:p>
    <w:p w:rsidR="00B40640" w:rsidRPr="00473695" w:rsidRDefault="00B40640" w:rsidP="00B40640">
      <w:pPr>
        <w:pStyle w:val="ConsPlusNonformat"/>
        <w:ind w:firstLine="660"/>
        <w:jc w:val="both"/>
        <w:rPr>
          <w:rFonts w:ascii="Times New Roman" w:hAnsi="Times New Roman" w:cs="Times New Roman"/>
          <w:sz w:val="28"/>
          <w:szCs w:val="28"/>
          <w:lang w:val="tt-RU"/>
        </w:rPr>
      </w:pPr>
      <w:r w:rsidRPr="00473695">
        <w:rPr>
          <w:rFonts w:ascii="Times New Roman" w:hAnsi="Times New Roman" w:cs="Times New Roman"/>
          <w:sz w:val="28"/>
          <w:szCs w:val="28"/>
          <w:lang w:val="tt-RU"/>
        </w:rPr>
        <w:t>s – муниципаль районның авыл җирлекләре саны.</w:t>
      </w:r>
    </w:p>
    <w:p w:rsidR="00B40640" w:rsidRPr="00473695" w:rsidRDefault="00B40640" w:rsidP="00B40640">
      <w:pPr>
        <w:autoSpaceDE w:val="0"/>
        <w:autoSpaceDN w:val="0"/>
        <w:adjustRightInd w:val="0"/>
        <w:ind w:firstLine="660"/>
        <w:jc w:val="both"/>
        <w:rPr>
          <w:rFonts w:ascii="Times New Roman" w:hAnsi="Times New Roman"/>
          <w:sz w:val="28"/>
          <w:szCs w:val="28"/>
          <w:lang w:val="tt-RU"/>
        </w:rPr>
      </w:pPr>
      <w:r w:rsidRPr="00473695">
        <w:rPr>
          <w:rFonts w:ascii="Times New Roman" w:hAnsi="Times New Roman"/>
          <w:sz w:val="28"/>
          <w:szCs w:val="28"/>
          <w:lang w:val="tt-RU"/>
        </w:rPr>
        <w:t>16. Дотацияләр өлешен “гарантияләнгән минимум”га кадәр тигезләү ысулын кулланып бүлү түбәндәге формула буенча башкарыла:</w:t>
      </w:r>
    </w:p>
    <w:p w:rsidR="00B40640" w:rsidRPr="00473695" w:rsidRDefault="00B40640" w:rsidP="00B40640">
      <w:pPr>
        <w:autoSpaceDE w:val="0"/>
        <w:autoSpaceDN w:val="0"/>
        <w:adjustRightInd w:val="0"/>
        <w:ind w:firstLine="660"/>
        <w:jc w:val="both"/>
        <w:rPr>
          <w:rFonts w:ascii="Times New Roman" w:hAnsi="Times New Roman"/>
          <w:sz w:val="28"/>
          <w:szCs w:val="28"/>
          <w:lang w:val="tt-RU"/>
        </w:rPr>
      </w:pPr>
      <w:r w:rsidRPr="00473695">
        <w:rPr>
          <w:rFonts w:ascii="Times New Roman" w:hAnsi="Times New Roman"/>
          <w:sz w:val="28"/>
          <w:szCs w:val="28"/>
          <w:lang w:val="tt-RU"/>
        </w:rPr>
        <w:t xml:space="preserve"> </w:t>
      </w:r>
    </w:p>
    <w:p w:rsidR="00B40640" w:rsidRPr="00473695" w:rsidRDefault="00B40640" w:rsidP="00B40640">
      <w:pPr>
        <w:ind w:left="709"/>
        <w:rPr>
          <w:rFonts w:ascii="Times New Roman" w:hAnsi="Times New Roman"/>
          <w:sz w:val="28"/>
          <w:szCs w:val="28"/>
        </w:rPr>
      </w:pPr>
      <w:r w:rsidRPr="00473695">
        <w:rPr>
          <w:rFonts w:ascii="Times New Roman" w:hAnsi="Times New Roman"/>
          <w:sz w:val="28"/>
          <w:szCs w:val="28"/>
        </w:rPr>
        <w:pict>
          <v:shape id="_x0000_i1086" type="#_x0000_t75" style="width:295.5pt;height:38.2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hideSpellingErrors/&gt;&lt;w:defaultTabStop w:val=&quot;708&quot;/&gt;&lt;w:doNotHyphenateCaps/&gt;&lt;w:drawingGridHorizontalSpacing w:val=&quot;120&quot;/&gt;&lt;w:displayHorizontalDrawingGridEvery w:val=&quot;2&quot;/&gt;&lt;w:punctuationKerning/&gt;&lt;w:characterSpacingControl w:val=&quot;DontCompress&quot;/&gt;&lt;w:optimizeForBrowser/&gt;&lt;w:validateAgainstSchema w:val=&quot;off&quot;/&gt;&lt;w:saveInvalidXML w:val=&quot;off&quot;/&gt;&lt;w:ignoreMixedContent w:val=&quot;off&quot;/&gt;&lt;w:alwaysShowPlaceholderText w:val=&quot;off&quot;/&gt;&lt;w:doNotUnderlineInvalidXML/&gt;&lt;w:compat&gt;&lt;w:breakWrappedTables/&gt;&lt;w:snapToGridInCell/&gt;&lt;w:wrapTextWithPunct/&gt;&lt;w:useAsianBreakRules/&gt;&lt;w:dontGrowAutofit/&gt;&lt;/w:compat&gt;&lt;wsp:rsids&gt;&lt;wsp:rsidRoot wsp:val=&quot;00FF095D&quot;/&gt;&lt;wsp:rsid wsp:val=&quot;00000BEF&quot;/&gt;&lt;wsp:rsid wsp:val=&quot;00012001&quot;/&gt;&lt;wsp:rsid wsp:val=&quot;00013C64&quot;/&gt;&lt;wsp:rsid wsp:val=&quot;00014EB5&quot;/&gt;&lt;wsp:rsid wsp:val=&quot;00016A3D&quot;/&gt;&lt;wsp:rsid wsp:val=&quot;00025D68&quot;/&gt;&lt;wsp:rsid wsp:val=&quot;000337EB&quot;/&gt;&lt;wsp:rsid wsp:val=&quot;000343DC&quot;/&gt;&lt;wsp:rsid wsp:val=&quot;000379A1&quot;/&gt;&lt;wsp:rsid wsp:val=&quot;000434C8&quot;/&gt;&lt;wsp:rsid wsp:val=&quot;00044D00&quot;/&gt;&lt;wsp:rsid wsp:val=&quot;000521FE&quot;/&gt;&lt;wsp:rsid wsp:val=&quot;000540EE&quot;/&gt;&lt;wsp:rsid wsp:val=&quot;0006438C&quot;/&gt;&lt;wsp:rsid wsp:val=&quot;00075C14&quot;/&gt;&lt;wsp:rsid wsp:val=&quot;00084075&quot;/&gt;&lt;wsp:rsid wsp:val=&quot;00084FA2&quot;/&gt;&lt;wsp:rsid wsp:val=&quot;0008706A&quot;/&gt;&lt;wsp:rsid wsp:val=&quot;00087BDE&quot;/&gt;&lt;wsp:rsid wsp:val=&quot;00093904&quot;/&gt;&lt;wsp:rsid wsp:val=&quot;000979D0&quot;/&gt;&lt;wsp:rsid wsp:val=&quot;000A1899&quot;/&gt;&lt;wsp:rsid wsp:val=&quot;000A5A1B&quot;/&gt;&lt;wsp:rsid wsp:val=&quot;000B0AFB&quot;/&gt;&lt;wsp:rsid wsp:val=&quot;000B0D53&quot;/&gt;&lt;wsp:rsid wsp:val=&quot;000B58B2&quot;/&gt;&lt;wsp:rsid wsp:val=&quot;000C1E9F&quot;/&gt;&lt;wsp:rsid wsp:val=&quot;000C35DC&quot;/&gt;&lt;wsp:rsid wsp:val=&quot;000C55BC&quot;/&gt;&lt;wsp:rsid wsp:val=&quot;000C572E&quot;/&gt;&lt;wsp:rsid wsp:val=&quot;000D57C9&quot;/&gt;&lt;wsp:rsid wsp:val=&quot;000D745A&quot;/&gt;&lt;wsp:rsid wsp:val=&quot;000E1816&quot;/&gt;&lt;wsp:rsid wsp:val=&quot;000E1901&quot;/&gt;&lt;wsp:rsid wsp:val=&quot;000E20B5&quot;/&gt;&lt;wsp:rsid wsp:val=&quot;000E3CE4&quot;/&gt;&lt;wsp:rsid wsp:val=&quot;000E553B&quot;/&gt;&lt;wsp:rsid wsp:val=&quot;000F34EC&quot;/&gt;&lt;wsp:rsid wsp:val=&quot;000F4B52&quot;/&gt;&lt;wsp:rsid wsp:val=&quot;000F5132&quot;/&gt;&lt;wsp:rsid wsp:val=&quot;000F5651&quot;/&gt;&lt;wsp:rsid wsp:val=&quot;000F56CE&quot;/&gt;&lt;wsp:rsid wsp:val=&quot;00101319&quot;/&gt;&lt;wsp:rsid wsp:val=&quot;001044C9&quot;/&gt;&lt;wsp:rsid wsp:val=&quot;00110B88&quot;/&gt;&lt;wsp:rsid wsp:val=&quot;001175B7&quot;/&gt;&lt;wsp:rsid wsp:val=&quot;00123B1C&quot;/&gt;&lt;wsp:rsid wsp:val=&quot;001274AA&quot;/&gt;&lt;wsp:rsid wsp:val=&quot;001325F1&quot;/&gt;&lt;wsp:rsid wsp:val=&quot;00134163&quot;/&gt;&lt;wsp:rsid wsp:val=&quot;00134666&quot;/&gt;&lt;wsp:rsid wsp:val=&quot;00134A0B&quot;/&gt;&lt;wsp:rsid wsp:val=&quot;00147F01&quot;/&gt;&lt;wsp:rsid wsp:val=&quot;00153850&quot;/&gt;&lt;wsp:rsid wsp:val=&quot;00161F4C&quot;/&gt;&lt;wsp:rsid wsp:val=&quot;00167B36&quot;/&gt;&lt;wsp:rsid wsp:val=&quot;00177628&quot;/&gt;&lt;wsp:rsid wsp:val=&quot;001813EB&quot;/&gt;&lt;wsp:rsid wsp:val=&quot;00181E5C&quot;/&gt;&lt;wsp:rsid wsp:val=&quot;00184EFE&quot;/&gt;&lt;wsp:rsid wsp:val=&quot;001904BE&quot;/&gt;&lt;wsp:rsid wsp:val=&quot;0019329A&quot;/&gt;&lt;wsp:rsid wsp:val=&quot;00195447&quot;/&gt;&lt;wsp:rsid wsp:val=&quot;001964C3&quot;/&gt;&lt;wsp:rsid wsp:val=&quot;001A2773&quot;/&gt;&lt;wsp:rsid wsp:val=&quot;001A521A&quot;/&gt;&lt;wsp:rsid wsp:val=&quot;001A7727&quot;/&gt;&lt;wsp:rsid wsp:val=&quot;001B0894&quot;/&gt;&lt;wsp:rsid wsp:val=&quot;001B0A17&quot;/&gt;&lt;wsp:rsid wsp:val=&quot;001B40EA&quot;/&gt;&lt;wsp:rsid wsp:val=&quot;001B661F&quot;/&gt;&lt;wsp:rsid wsp:val=&quot;001B7FC3&quot;/&gt;&lt;wsp:rsid wsp:val=&quot;001C1445&quot;/&gt;&lt;wsp:rsid wsp:val=&quot;001C50B2&quot;/&gt;&lt;wsp:rsid wsp:val=&quot;001C5DBE&quot;/&gt;&lt;wsp:rsid wsp:val=&quot;001C6DFD&quot;/&gt;&lt;wsp:rsid wsp:val=&quot;001D0304&quot;/&gt;&lt;wsp:rsid wsp:val=&quot;001D12F8&quot;/&gt;&lt;wsp:rsid wsp:val=&quot;001D190C&quot;/&gt;&lt;wsp:rsid wsp:val=&quot;001D323F&quot;/&gt;&lt;wsp:rsid wsp:val=&quot;001D3E7E&quot;/&gt;&lt;wsp:rsid wsp:val=&quot;001D5280&quot;/&gt;&lt;wsp:rsid wsp:val=&quot;001D59DE&quot;/&gt;&lt;wsp:rsid wsp:val=&quot;001D60FA&quot;/&gt;&lt;wsp:rsid wsp:val=&quot;001D75E9&quot;/&gt;&lt;wsp:rsid wsp:val=&quot;001E0354&quot;/&gt;&lt;wsp:rsid wsp:val=&quot;001E2B79&quot;/&gt;&lt;wsp:rsid wsp:val=&quot;001E4562&quot;/&gt;&lt;wsp:rsid wsp:val=&quot;001E475C&quot;/&gt;&lt;wsp:rsid wsp:val=&quot;00203C08&quot;/&gt;&lt;wsp:rsid wsp:val=&quot;00210CEF&quot;/&gt;&lt;wsp:rsid wsp:val=&quot;00214417&quot;/&gt;&lt;wsp:rsid wsp:val=&quot;0021591C&quot;/&gt;&lt;wsp:rsid wsp:val=&quot;00217C31&quot;/&gt;&lt;wsp:rsid wsp:val=&quot;002210E6&quot;/&gt;&lt;wsp:rsid wsp:val=&quot;00222582&quot;/&gt;&lt;wsp:rsid wsp:val=&quot;0022299E&quot;/&gt;&lt;wsp:rsid wsp:val=&quot;002264A8&quot;/&gt;&lt;wsp:rsid wsp:val=&quot;00236955&quot;/&gt;&lt;wsp:rsid wsp:val=&quot;00240294&quot;/&gt;&lt;wsp:rsid wsp:val=&quot;002417A7&quot;/&gt;&lt;wsp:rsid wsp:val=&quot;00244606&quot;/&gt;&lt;wsp:rsid wsp:val=&quot;0024494B&quot;/&gt;&lt;wsp:rsid wsp:val=&quot;002450F7&quot;/&gt;&lt;wsp:rsid wsp:val=&quot;00245ECA&quot;/&gt;&lt;wsp:rsid wsp:val=&quot;00250E7A&quot;/&gt;&lt;wsp:rsid wsp:val=&quot;00251DEA&quot;/&gt;&lt;wsp:rsid wsp:val=&quot;002577F4&quot;/&gt;&lt;wsp:rsid wsp:val=&quot;00257853&quot;/&gt;&lt;wsp:rsid wsp:val=&quot;00262941&quot;/&gt;&lt;wsp:rsid wsp:val=&quot;002740A3&quot;/&gt;&lt;wsp:rsid wsp:val=&quot;002847E9&quot;/&gt;&lt;wsp:rsid wsp:val=&quot;00291250&quot;/&gt;&lt;wsp:rsid wsp:val=&quot;0029574E&quot;/&gt;&lt;wsp:rsid wsp:val=&quot;002A33C2&quot;/&gt;&lt;wsp:rsid wsp:val=&quot;002A3933&quot;/&gt;&lt;wsp:rsid wsp:val=&quot;002A4258&quot;/&gt;&lt;wsp:rsid wsp:val=&quot;002A4F22&quot;/&gt;&lt;wsp:rsid wsp:val=&quot;002B3B6F&quot;/&gt;&lt;wsp:rsid wsp:val=&quot;002B3CC7&quot;/&gt;&lt;wsp:rsid wsp:val=&quot;002B5552&quot;/&gt;&lt;wsp:rsid wsp:val=&quot;002B6D1E&quot;/&gt;&lt;wsp:rsid wsp:val=&quot;002B7C8A&quot;/&gt;&lt;wsp:rsid wsp:val=&quot;002C23CB&quot;/&gt;&lt;wsp:rsid wsp:val=&quot;002C23F9&quot;/&gt;&lt;wsp:rsid wsp:val=&quot;002C40CF&quot;/&gt;&lt;wsp:rsid wsp:val=&quot;002C48B2&quot;/&gt;&lt;wsp:rsid wsp:val=&quot;002D3A85&quot;/&gt;&lt;wsp:rsid wsp:val=&quot;002D5325&quot;/&gt;&lt;wsp:rsid wsp:val=&quot;002E20EC&quot;/&gt;&lt;wsp:rsid wsp:val=&quot;002E4D92&quot;/&gt;&lt;wsp:rsid wsp:val=&quot;002F1E40&quot;/&gt;&lt;wsp:rsid wsp:val=&quot;002F2CAC&quot;/&gt;&lt;wsp:rsid wsp:val=&quot;002F2DFD&quot;/&gt;&lt;wsp:rsid wsp:val=&quot;002F354A&quot;/&gt;&lt;wsp:rsid wsp:val=&quot;002F7191&quot;/&gt;&lt;wsp:rsid wsp:val=&quot;0031019D&quot;/&gt;&lt;wsp:rsid wsp:val=&quot;00310454&quot;/&gt;&lt;wsp:rsid wsp:val=&quot;003162DC&quot;/&gt;&lt;wsp:rsid wsp:val=&quot;003177EA&quot;/&gt;&lt;wsp:rsid wsp:val=&quot;003208D6&quot;/&gt;&lt;wsp:rsid wsp:val=&quot;003235F1&quot;/&gt;&lt;wsp:rsid wsp:val=&quot;00323E47&quot;/&gt;&lt;wsp:rsid wsp:val=&quot;00325A75&quot;/&gt;&lt;wsp:rsid wsp:val=&quot;0033028D&quot;/&gt;&lt;wsp:rsid wsp:val=&quot;00334D17&quot;/&gt;&lt;wsp:rsid wsp:val=&quot;0033619A&quot;/&gt;&lt;wsp:rsid wsp:val=&quot;00341DD0&quot;/&gt;&lt;wsp:rsid wsp:val=&quot;00357893&quot;/&gt;&lt;wsp:rsid wsp:val=&quot;00362265&quot;/&gt;&lt;wsp:rsid wsp:val=&quot;003634FC&quot;/&gt;&lt;wsp:rsid wsp:val=&quot;00370271&quot;/&gt;&lt;wsp:rsid wsp:val=&quot;00370FB9&quot;/&gt;&lt;wsp:rsid wsp:val=&quot;00376D80&quot;/&gt;&lt;wsp:rsid wsp:val=&quot;003775AF&quot;/&gt;&lt;wsp:rsid wsp:val=&quot;0038081B&quot;/&gt;&lt;wsp:rsid wsp:val=&quot;00384B75&quot;/&gt;&lt;wsp:rsid wsp:val=&quot;00385C35&quot;/&gt;&lt;wsp:rsid wsp:val=&quot;00392432&quot;/&gt;&lt;wsp:rsid wsp:val=&quot;003932D1&quot;/&gt;&lt;wsp:rsid wsp:val=&quot;003A0093&quot;/&gt;&lt;wsp:rsid wsp:val=&quot;003A5814&quot;/&gt;&lt;wsp:rsid wsp:val=&quot;003B36FE&quot;/&gt;&lt;wsp:rsid wsp:val=&quot;003C5E64&quot;/&gt;&lt;wsp:rsid wsp:val=&quot;003C76D3&quot;/&gt;&lt;wsp:rsid wsp:val=&quot;003C79BB&quot;/&gt;&lt;wsp:rsid wsp:val=&quot;003C7A39&quot;/&gt;&lt;wsp:rsid wsp:val=&quot;003E3790&quot;/&gt;&lt;wsp:rsid wsp:val=&quot;003E5E76&quot;/&gt;&lt;wsp:rsid wsp:val=&quot;003E6BC9&quot;/&gt;&lt;wsp:rsid wsp:val=&quot;003F6D6C&quot;/&gt;&lt;wsp:rsid wsp:val=&quot;003F6D97&quot;/&gt;&lt;wsp:rsid wsp:val=&quot;00402131&quot;/&gt;&lt;wsp:rsid wsp:val=&quot;00406EF2&quot;/&gt;&lt;wsp:rsid wsp:val=&quot;00406F7F&quot;/&gt;&lt;wsp:rsid wsp:val=&quot;00407A85&quot;/&gt;&lt;wsp:rsid wsp:val=&quot;00412053&quot;/&gt;&lt;wsp:rsid wsp:val=&quot;0041353F&quot;/&gt;&lt;wsp:rsid wsp:val=&quot;004136B1&quot;/&gt;&lt;wsp:rsid wsp:val=&quot;00415DB4&quot;/&gt;&lt;wsp:rsid wsp:val=&quot;00416F30&quot;/&gt;&lt;wsp:rsid wsp:val=&quot;00425501&quot;/&gt;&lt;wsp:rsid wsp:val=&quot;00426162&quot;/&gt;&lt;wsp:rsid wsp:val=&quot;00436461&quot;/&gt;&lt;wsp:rsid wsp:val=&quot;00445E67&quot;/&gt;&lt;wsp:rsid wsp:val=&quot;00450BCF&quot;/&gt;&lt;wsp:rsid wsp:val=&quot;004517E6&quot;/&gt;&lt;wsp:rsid wsp:val=&quot;00454240&quot;/&gt;&lt;wsp:rsid wsp:val=&quot;00454835&quot;/&gt;&lt;wsp:rsid wsp:val=&quot;0046194F&quot;/&gt;&lt;wsp:rsid wsp:val=&quot;00463253&quot;/&gt;&lt;wsp:rsid wsp:val=&quot;00466612&quot;/&gt;&lt;wsp:rsid wsp:val=&quot;004713D3&quot;/&gt;&lt;wsp:rsid wsp:val=&quot;00476BF9&quot;/&gt;&lt;wsp:rsid wsp:val=&quot;004816B1&quot;/&gt;&lt;wsp:rsid wsp:val=&quot;00483225&quot;/&gt;&lt;wsp:rsid wsp:val=&quot;00486A44&quot;/&gt;&lt;wsp:rsid wsp:val=&quot;00486D6C&quot;/&gt;&lt;wsp:rsid wsp:val=&quot;00487B64&quot;/&gt;&lt;wsp:rsid wsp:val=&quot;004A0857&quot;/&gt;&lt;wsp:rsid wsp:val=&quot;004A403E&quot;/&gt;&lt;wsp:rsid wsp:val=&quot;004B12BC&quot;/&gt;&lt;wsp:rsid wsp:val=&quot;004B4157&quot;/&gt;&lt;wsp:rsid wsp:val=&quot;004C1A09&quot;/&gt;&lt;wsp:rsid wsp:val=&quot;004C6402&quot;/&gt;&lt;wsp:rsid wsp:val=&quot;004D4812&quot;/&gt;&lt;wsp:rsid wsp:val=&quot;004D62B4&quot;/&gt;&lt;wsp:rsid wsp:val=&quot;004F54E4&quot;/&gt;&lt;wsp:rsid wsp:val=&quot;00505C17&quot;/&gt;&lt;wsp:rsid wsp:val=&quot;0050600F&quot;/&gt;&lt;wsp:rsid wsp:val=&quot;00506134&quot;/&gt;&lt;wsp:rsid wsp:val=&quot;00513760&quot;/&gt;&lt;wsp:rsid wsp:val=&quot;00513832&quot;/&gt;&lt;wsp:rsid wsp:val=&quot;00520389&quot;/&gt;&lt;wsp:rsid wsp:val=&quot;00524785&quot;/&gt;&lt;wsp:rsid wsp:val=&quot;0052682B&quot;/&gt;&lt;wsp:rsid wsp:val=&quot;00531950&quot;/&gt;&lt;wsp:rsid wsp:val=&quot;00531C21&quot;/&gt;&lt;wsp:rsid wsp:val=&quot;0053261C&quot;/&gt;&lt;wsp:rsid wsp:val=&quot;00532E2F&quot;/&gt;&lt;wsp:rsid wsp:val=&quot;0053509E&quot;/&gt;&lt;wsp:rsid wsp:val=&quot;0053614B&quot;/&gt;&lt;wsp:rsid wsp:val=&quot;00547863&quot;/&gt;&lt;wsp:rsid wsp:val=&quot;0055194A&quot;/&gt;&lt;wsp:rsid wsp:val=&quot;0055570D&quot;/&gt;&lt;wsp:rsid wsp:val=&quot;00555752&quot;/&gt;&lt;wsp:rsid wsp:val=&quot;00555C8E&quot;/&gt;&lt;wsp:rsid wsp:val=&quot;00562ECD&quot;/&gt;&lt;wsp:rsid wsp:val=&quot;0056646B&quot;/&gt;&lt;wsp:rsid wsp:val=&quot;00570217&quot;/&gt;&lt;wsp:rsid wsp:val=&quot;00571F49&quot;/&gt;&lt;wsp:rsid wsp:val=&quot;00581422&quot;/&gt;&lt;wsp:rsid wsp:val=&quot;00584B03&quot;/&gt;&lt;wsp:rsid wsp:val=&quot;005955C2&quot;/&gt;&lt;wsp:rsid wsp:val=&quot;005A539E&quot;/&gt;&lt;wsp:rsid wsp:val=&quot;005A5EDB&quot;/&gt;&lt;wsp:rsid wsp:val=&quot;005C351C&quot;/&gt;&lt;wsp:rsid wsp:val=&quot;005C5F50&quot;/&gt;&lt;wsp:rsid wsp:val=&quot;005C757F&quot;/&gt;&lt;wsp:rsid wsp:val=&quot;005D5D84&quot;/&gt;&lt;wsp:rsid wsp:val=&quot;005E2BE2&quot;/&gt;&lt;wsp:rsid wsp:val=&quot;005E3633&quot;/&gt;&lt;wsp:rsid wsp:val=&quot;005E3DD7&quot;/&gt;&lt;wsp:rsid wsp:val=&quot;005F2BF9&quot;/&gt;&lt;wsp:rsid wsp:val=&quot;00613236&quot;/&gt;&lt;wsp:rsid wsp:val=&quot;00613C2A&quot;/&gt;&lt;wsp:rsid wsp:val=&quot;00617F69&quot;/&gt;&lt;wsp:rsid wsp:val=&quot;006208A1&quot;/&gt;&lt;wsp:rsid wsp:val=&quot;00632237&quot;/&gt;&lt;wsp:rsid wsp:val=&quot;00636B7C&quot;/&gt;&lt;wsp:rsid wsp:val=&quot;0063716C&quot;/&gt;&lt;wsp:rsid wsp:val=&quot;00645E39&quot;/&gt;&lt;wsp:rsid wsp:val=&quot;00647C5A&quot;/&gt;&lt;wsp:rsid wsp:val=&quot;0065035B&quot;/&gt;&lt;wsp:rsid wsp:val=&quot;006507BF&quot;/&gt;&lt;wsp:rsid wsp:val=&quot;00651109&quot;/&gt;&lt;wsp:rsid wsp:val=&quot;0065179E&quot;/&gt;&lt;wsp:rsid wsp:val=&quot;0066179B&quot;/&gt;&lt;wsp:rsid wsp:val=&quot;00663B3A&quot;/&gt;&lt;wsp:rsid wsp:val=&quot;00663FDB&quot;/&gt;&lt;wsp:rsid wsp:val=&quot;006651B9&quot;/&gt;&lt;wsp:rsid wsp:val=&quot;00674CF8&quot;/&gt;&lt;wsp:rsid wsp:val=&quot;006876D8&quot;/&gt;&lt;wsp:rsid wsp:val=&quot;00691E27&quot;/&gt;&lt;wsp:rsid wsp:val=&quot;006A1EE4&quot;/&gt;&lt;wsp:rsid wsp:val=&quot;006A3804&quot;/&gt;&lt;wsp:rsid wsp:val=&quot;006A51BB&quot;/&gt;&lt;wsp:rsid wsp:val=&quot;006A7AFA&quot;/&gt;&lt;wsp:rsid wsp:val=&quot;006C1A0B&quot;/&gt;&lt;wsp:rsid wsp:val=&quot;006C20D6&quot;/&gt;&lt;wsp:rsid wsp:val=&quot;006D5E80&quot;/&gt;&lt;wsp:rsid wsp:val=&quot;006D7572&quot;/&gt;&lt;wsp:rsid wsp:val=&quot;006E1C94&quot;/&gt;&lt;wsp:rsid wsp:val=&quot;006E23FE&quot;/&gt;&lt;wsp:rsid wsp:val=&quot;006E3CBB&quot;/&gt;&lt;wsp:rsid wsp:val=&quot;006E3F0D&quot;/&gt;&lt;wsp:rsid wsp:val=&quot;006E7E03&quot;/&gt;&lt;wsp:rsid wsp:val=&quot;006E7E94&quot;/&gt;&lt;wsp:rsid wsp:val=&quot;006F0728&quot;/&gt;&lt;wsp:rsid wsp:val=&quot;006F1CAF&quot;/&gt;&lt;wsp:rsid wsp:val=&quot;006F289C&quot;/&gt;&lt;wsp:rsid wsp:val=&quot;006F6D04&quot;/&gt;&lt;wsp:rsid wsp:val=&quot;00701728&quot;/&gt;&lt;wsp:rsid wsp:val=&quot;007036CD&quot;/&gt;&lt;wsp:rsid wsp:val=&quot;00704402&quot;/&gt;&lt;wsp:rsid wsp:val=&quot;00704A7D&quot;/&gt;&lt;wsp:rsid wsp:val=&quot;00704ACD&quot;/&gt;&lt;wsp:rsid wsp:val=&quot;00706AC5&quot;/&gt;&lt;wsp:rsid wsp:val=&quot;007118E2&quot;/&gt;&lt;wsp:rsid wsp:val=&quot;00714163&quot;/&gt;&lt;wsp:rsid wsp:val=&quot;00716A4D&quot;/&gt;&lt;wsp:rsid wsp:val=&quot;00720097&quot;/&gt;&lt;wsp:rsid wsp:val=&quot;00720FEF&quot;/&gt;&lt;wsp:rsid wsp:val=&quot;00721A7A&quot;/&gt;&lt;wsp:rsid wsp:val=&quot;00722CAA&quot;/&gt;&lt;wsp:rsid wsp:val=&quot;00725564&quot;/&gt;&lt;wsp:rsid wsp:val=&quot;00726F62&quot;/&gt;&lt;wsp:rsid wsp:val=&quot;00732CE2&quot;/&gt;&lt;wsp:rsid wsp:val=&quot;007344A4&quot;/&gt;&lt;wsp:rsid wsp:val=&quot;00741118&quot;/&gt;&lt;wsp:rsid wsp:val=&quot;007428C8&quot;/&gt;&lt;wsp:rsid wsp:val=&quot;007430FD&quot;/&gt;&lt;wsp:rsid wsp:val=&quot;007452AF&quot;/&gt;&lt;wsp:rsid wsp:val=&quot;00745764&quot;/&gt;&lt;wsp:rsid wsp:val=&quot;00745F47&quot;/&gt;&lt;wsp:rsid wsp:val=&quot;0075073D&quot;/&gt;&lt;wsp:rsid wsp:val=&quot;0075073F&quot;/&gt;&lt;wsp:rsid wsp:val=&quot;0075086B&quot;/&gt;&lt;wsp:rsid wsp:val=&quot;00756520&quot;/&gt;&lt;wsp:rsid wsp:val=&quot;0075676F&quot;/&gt;&lt;wsp:rsid wsp:val=&quot;007616F4&quot;/&gt;&lt;wsp:rsid wsp:val=&quot;00764AFC&quot;/&gt;&lt;wsp:rsid wsp:val=&quot;00764AFD&quot;/&gt;&lt;wsp:rsid wsp:val=&quot;007742D1&quot;/&gt;&lt;wsp:rsid wsp:val=&quot;00776A5D&quot;/&gt;&lt;wsp:rsid wsp:val=&quot;00780C04&quot;/&gt;&lt;wsp:rsid wsp:val=&quot;00780F01&quot;/&gt;&lt;wsp:rsid wsp:val=&quot;00786359&quot;/&gt;&lt;wsp:rsid wsp:val=&quot;0078767A&quot;/&gt;&lt;wsp:rsid wsp:val=&quot;00791431&quot;/&gt;&lt;wsp:rsid wsp:val=&quot;0079197F&quot;/&gt;&lt;wsp:rsid wsp:val=&quot;00797611&quot;/&gt;&lt;wsp:rsid wsp:val=&quot;00797685&quot;/&gt;&lt;wsp:rsid wsp:val=&quot;007A000D&quot;/&gt;&lt;wsp:rsid wsp:val=&quot;007A5B23&quot;/&gt;&lt;wsp:rsid wsp:val=&quot;007A72D6&quot;/&gt;&lt;wsp:rsid wsp:val=&quot;007A755F&quot;/&gt;&lt;wsp:rsid wsp:val=&quot;007B4977&quot;/&gt;&lt;wsp:rsid wsp:val=&quot;007B7223&quot;/&gt;&lt;wsp:rsid wsp:val=&quot;007C0AFD&quot;/&gt;&lt;wsp:rsid wsp:val=&quot;007C0CFC&quot;/&gt;&lt;wsp:rsid wsp:val=&quot;007E096B&quot;/&gt;&lt;wsp:rsid wsp:val=&quot;007E1CE1&quot;/&gt;&lt;wsp:rsid wsp:val=&quot;007E2A02&quot;/&gt;&lt;wsp:rsid wsp:val=&quot;007E2CEE&quot;/&gt;&lt;wsp:rsid wsp:val=&quot;007E323E&quot;/&gt;&lt;wsp:rsid wsp:val=&quot;007E40F3&quot;/&gt;&lt;wsp:rsid wsp:val=&quot;0080319B&quot;/&gt;&lt;wsp:rsid wsp:val=&quot;00806885&quot;/&gt;&lt;wsp:rsid wsp:val=&quot;00807030&quot;/&gt;&lt;wsp:rsid wsp:val=&quot;00813D2F&quot;/&gt;&lt;wsp:rsid wsp:val=&quot;008171F9&quot;/&gt;&lt;wsp:rsid wsp:val=&quot;0082055C&quot;/&gt;&lt;wsp:rsid wsp:val=&quot;00820637&quot;/&gt;&lt;wsp:rsid wsp:val=&quot;00823446&quot;/&gt;&lt;wsp:rsid wsp:val=&quot;00824AC8&quot;/&gt;&lt;wsp:rsid wsp:val=&quot;00841E59&quot;/&gt;&lt;wsp:rsid wsp:val=&quot;00845EEB&quot;/&gt;&lt;wsp:rsid wsp:val=&quot;00856B39&quot;/&gt;&lt;wsp:rsid wsp:val=&quot;00856E5B&quot;/&gt;&lt;wsp:rsid wsp:val=&quot;0085794D&quot;/&gt;&lt;wsp:rsid wsp:val=&quot;00860923&quot;/&gt;&lt;wsp:rsid wsp:val=&quot;008611F8&quot;/&gt;&lt;wsp:rsid wsp:val=&quot;00863AE8&quot;/&gt;&lt;wsp:rsid wsp:val=&quot;00863AFC&quot;/&gt;&lt;wsp:rsid wsp:val=&quot;00864B15&quot;/&gt;&lt;wsp:rsid wsp:val=&quot;008657A3&quot;/&gt;&lt;wsp:rsid wsp:val=&quot;00866BDC&quot;/&gt;&lt;wsp:rsid wsp:val=&quot;00867450&quot;/&gt;&lt;wsp:rsid wsp:val=&quot;008674E8&quot;/&gt;&lt;wsp:rsid wsp:val=&quot;00870244&quot;/&gt;&lt;wsp:rsid wsp:val=&quot;00871159&quot;/&gt;&lt;wsp:rsid wsp:val=&quot;00872D92&quot;/&gt;&lt;wsp:rsid wsp:val=&quot;00874475&quot;/&gt;&lt;wsp:rsid wsp:val=&quot;00882286&quot;/&gt;&lt;wsp:rsid wsp:val=&quot;0088293D&quot;/&gt;&lt;wsp:rsid wsp:val=&quot;00885B3D&quot;/&gt;&lt;wsp:rsid wsp:val=&quot;00887C4F&quot;/&gt;&lt;wsp:rsid wsp:val=&quot;008907D0&quot;/&gt;&lt;wsp:rsid wsp:val=&quot;00892B86&quot;/&gt;&lt;wsp:rsid wsp:val=&quot;008946FC&quot;/&gt;&lt;wsp:rsid wsp:val=&quot;0089624A&quot;/&gt;&lt;wsp:rsid wsp:val=&quot;008A008C&quot;/&gt;&lt;wsp:rsid wsp:val=&quot;008A0480&quot;/&gt;&lt;wsp:rsid wsp:val=&quot;008A14D4&quot;/&gt;&lt;wsp:rsid wsp:val=&quot;008A1819&quot;/&gt;&lt;wsp:rsid wsp:val=&quot;008A3D91&quot;/&gt;&lt;wsp:rsid wsp:val=&quot;008B1C16&quot;/&gt;&lt;wsp:rsid wsp:val=&quot;008B29B1&quot;/&gt;&lt;wsp:rsid wsp:val=&quot;008B3FD9&quot;/&gt;&lt;wsp:rsid wsp:val=&quot;008B6EE0&quot;/&gt;&lt;wsp:rsid wsp:val=&quot;008B783E&quot;/&gt;&lt;wsp:rsid wsp:val=&quot;008C377E&quot;/&gt;&lt;wsp:rsid wsp:val=&quot;008D0119&quot;/&gt;&lt;wsp:rsid wsp:val=&quot;008D74BE&quot;/&gt;&lt;wsp:rsid wsp:val=&quot;008D7CBC&quot;/&gt;&lt;wsp:rsid wsp:val=&quot;008E11C1&quot;/&gt;&lt;wsp:rsid wsp:val=&quot;008E15E1&quot;/&gt;&lt;wsp:rsid wsp:val=&quot;008F0334&quot;/&gt;&lt;wsp:rsid wsp:val=&quot;008F445A&quot;/&gt;&lt;wsp:rsid wsp:val=&quot;008F5644&quot;/&gt;&lt;wsp:rsid wsp:val=&quot;00905566&quot;/&gt;&lt;wsp:rsid wsp:val=&quot;0090707D&quot;/&gt;&lt;wsp:rsid wsp:val=&quot;009135E7&quot;/&gt;&lt;wsp:rsid wsp:val=&quot;00914C70&quot;/&gt;&lt;wsp:rsid wsp:val=&quot;00915D15&quot;/&gt;&lt;wsp:rsid wsp:val=&quot;00922AF4&quot;/&gt;&lt;wsp:rsid wsp:val=&quot;009232CA&quot;/&gt;&lt;wsp:rsid wsp:val=&quot;00924273&quot;/&gt;&lt;wsp:rsid wsp:val=&quot;009254B6&quot;/&gt;&lt;wsp:rsid wsp:val=&quot;009353E1&quot;/&gt;&lt;wsp:rsid wsp:val=&quot;00940C22&quot;/&gt;&lt;wsp:rsid wsp:val=&quot;00945D80&quot;/&gt;&lt;wsp:rsid wsp:val=&quot;00951624&quot;/&gt;&lt;wsp:rsid wsp:val=&quot;0095518B&quot;/&gt;&lt;wsp:rsid wsp:val=&quot;00961D2E&quot;/&gt;&lt;wsp:rsid wsp:val=&quot;009620AE&quot;/&gt;&lt;wsp:rsid wsp:val=&quot;009621DE&quot;/&gt;&lt;wsp:rsid wsp:val=&quot;009645D5&quot;/&gt;&lt;wsp:rsid wsp:val=&quot;009654CA&quot;/&gt;&lt;wsp:rsid wsp:val=&quot;00965D59&quot;/&gt;&lt;wsp:rsid wsp:val=&quot;00970132&quot;/&gt;&lt;wsp:rsid wsp:val=&quot;009734DB&quot;/&gt;&lt;wsp:rsid wsp:val=&quot;00975C38&quot;/&gt;&lt;wsp:rsid wsp:val=&quot;009776E5&quot;/&gt;&lt;wsp:rsid wsp:val=&quot;009825F7&quot;/&gt;&lt;wsp:rsid wsp:val=&quot;00982B9F&quot;/&gt;&lt;wsp:rsid wsp:val=&quot;00985EFD&quot;/&gt;&lt;wsp:rsid wsp:val=&quot;00985F2F&quot;/&gt;&lt;wsp:rsid wsp:val=&quot;0099175C&quot;/&gt;&lt;wsp:rsid wsp:val=&quot;00995942&quot;/&gt;&lt;wsp:rsid wsp:val=&quot;009A3CFB&quot;/&gt;&lt;wsp:rsid wsp:val=&quot;009A5826&quot;/&gt;&lt;wsp:rsid wsp:val=&quot;009A6F44&quot;/&gt;&lt;wsp:rsid wsp:val=&quot;009A7D48&quot;/&gt;&lt;wsp:rsid wsp:val=&quot;009B5A2F&quot;/&gt;&lt;wsp:rsid wsp:val=&quot;009B5A77&quot;/&gt;&lt;wsp:rsid wsp:val=&quot;009B63E4&quot;/&gt;&lt;wsp:rsid wsp:val=&quot;009C1165&quot;/&gt;&lt;wsp:rsid wsp:val=&quot;009C1FBA&quot;/&gt;&lt;wsp:rsid wsp:val=&quot;009D0AB9&quot;/&gt;&lt;wsp:rsid wsp:val=&quot;009D346F&quot;/&gt;&lt;wsp:rsid wsp:val=&quot;009D38F2&quot;/&gt;&lt;wsp:rsid wsp:val=&quot;009D3FF6&quot;/&gt;&lt;wsp:rsid wsp:val=&quot;009E2711&quot;/&gt;&lt;wsp:rsid wsp:val=&quot;009E5510&quot;/&gt;&lt;wsp:rsid wsp:val=&quot;009F03C4&quot;/&gt;&lt;wsp:rsid wsp:val=&quot;00A008F1&quot;/&gt;&lt;wsp:rsid wsp:val=&quot;00A13A22&quot;/&gt;&lt;wsp:rsid wsp:val=&quot;00A2052B&quot;/&gt;&lt;wsp:rsid wsp:val=&quot;00A22002&quot;/&gt;&lt;wsp:rsid wsp:val=&quot;00A24373&quot;/&gt;&lt;wsp:rsid wsp:val=&quot;00A2772F&quot;/&gt;&lt;wsp:rsid wsp:val=&quot;00A30556&quot;/&gt;&lt;wsp:rsid wsp:val=&quot;00A34C7E&quot;/&gt;&lt;wsp:rsid wsp:val=&quot;00A355A4&quot;/&gt;&lt;wsp:rsid wsp:val=&quot;00A362BC&quot;/&gt;&lt;wsp:rsid wsp:val=&quot;00A40625&quot;/&gt;&lt;wsp:rsid wsp:val=&quot;00A406DC&quot;/&gt;&lt;wsp:rsid wsp:val=&quot;00A409F2&quot;/&gt;&lt;wsp:rsid wsp:val=&quot;00A41411&quot;/&gt;&lt;wsp:rsid wsp:val=&quot;00A536C6&quot;/&gt;&lt;wsp:rsid wsp:val=&quot;00A56369&quot;/&gt;&lt;wsp:rsid wsp:val=&quot;00A67830&quot;/&gt;&lt;wsp:rsid wsp:val=&quot;00A70138&quot;/&gt;&lt;wsp:rsid wsp:val=&quot;00A72772&quot;/&gt;&lt;wsp:rsid wsp:val=&quot;00A73C36&quot;/&gt;&lt;wsp:rsid wsp:val=&quot;00A73E5E&quot;/&gt;&lt;wsp:rsid wsp:val=&quot;00A75A4A&quot;/&gt;&lt;wsp:rsid wsp:val=&quot;00A813C1&quot;/&gt;&lt;wsp:rsid wsp:val=&quot;00A838EF&quot;/&gt;&lt;wsp:rsid wsp:val=&quot;00A918B5&quot;/&gt;&lt;wsp:rsid wsp:val=&quot;00AB0F89&quot;/&gt;&lt;wsp:rsid wsp:val=&quot;00AB14C1&quot;/&gt;&lt;wsp:rsid wsp:val=&quot;00AB166E&quot;/&gt;&lt;wsp:rsid wsp:val=&quot;00AB1B45&quot;/&gt;&lt;wsp:rsid wsp:val=&quot;00AC53DC&quot;/&gt;&lt;wsp:rsid wsp:val=&quot;00AD2A17&quot;/&gt;&lt;wsp:rsid wsp:val=&quot;00AD38C1&quot;/&gt;&lt;wsp:rsid wsp:val=&quot;00AD53EE&quot;/&gt;&lt;wsp:rsid wsp:val=&quot;00AE4F78&quot;/&gt;&lt;wsp:rsid wsp:val=&quot;00AE7BB5&quot;/&gt;&lt;wsp:rsid wsp:val=&quot;00AF29A6&quot;/&gt;&lt;wsp:rsid wsp:val=&quot;00AF4CB6&quot;/&gt;&lt;wsp:rsid wsp:val=&quot;00AF4E41&quot;/&gt;&lt;wsp:rsid wsp:val=&quot;00AF5B59&quot;/&gt;&lt;wsp:rsid wsp:val=&quot;00AF5F55&quot;/&gt;&lt;wsp:rsid wsp:val=&quot;00AF74CC&quot;/&gt;&lt;wsp:rsid wsp:val=&quot;00B02C1C&quot;/&gt;&lt;wsp:rsid wsp:val=&quot;00B131F3&quot;/&gt;&lt;wsp:rsid wsp:val=&quot;00B2167A&quot;/&gt;&lt;wsp:rsid wsp:val=&quot;00B30661&quot;/&gt;&lt;wsp:rsid wsp:val=&quot;00B30BB3&quot;/&gt;&lt;wsp:rsid wsp:val=&quot;00B311AC&quot;/&gt;&lt;wsp:rsid wsp:val=&quot;00B4230B&quot;/&gt;&lt;wsp:rsid wsp:val=&quot;00B46D7A&quot;/&gt;&lt;wsp:rsid wsp:val=&quot;00B474D5&quot;/&gt;&lt;wsp:rsid wsp:val=&quot;00B522E6&quot;/&gt;&lt;wsp:rsid wsp:val=&quot;00B52466&quot;/&gt;&lt;wsp:rsid wsp:val=&quot;00B5618F&quot;/&gt;&lt;wsp:rsid wsp:val=&quot;00B5698B&quot;/&gt;&lt;wsp:rsid wsp:val=&quot;00B63BEF&quot;/&gt;&lt;wsp:rsid wsp:val=&quot;00B6517C&quot;/&gt;&lt;wsp:rsid wsp:val=&quot;00B6522B&quot;/&gt;&lt;wsp:rsid wsp:val=&quot;00B66DFA&quot;/&gt;&lt;wsp:rsid wsp:val=&quot;00B76A45&quot;/&gt;&lt;wsp:rsid wsp:val=&quot;00B76FDC&quot;/&gt;&lt;wsp:rsid wsp:val=&quot;00B809C8&quot;/&gt;&lt;wsp:rsid wsp:val=&quot;00B810E1&quot;/&gt;&lt;wsp:rsid wsp:val=&quot;00B86F0A&quot;/&gt;&lt;wsp:rsid wsp:val=&quot;00B87399&quot;/&gt;&lt;wsp:rsid wsp:val=&quot;00B91D0C&quot;/&gt;&lt;wsp:rsid wsp:val=&quot;00B92C85&quot;/&gt;&lt;wsp:rsid wsp:val=&quot;00B93C33&quot;/&gt;&lt;wsp:rsid wsp:val=&quot;00B9562D&quot;/&gt;&lt;wsp:rsid wsp:val=&quot;00B958DB&quot;/&gt;&lt;wsp:rsid wsp:val=&quot;00B96A5D&quot;/&gt;&lt;wsp:rsid wsp:val=&quot;00BA3852&quot;/&gt;&lt;wsp:rsid wsp:val=&quot;00BA50F6&quot;/&gt;&lt;wsp:rsid wsp:val=&quot;00BA6611&quot;/&gt;&lt;wsp:rsid wsp:val=&quot;00BA6F5F&quot;/&gt;&lt;wsp:rsid wsp:val=&quot;00BA7466&quot;/&gt;&lt;wsp:rsid wsp:val=&quot;00BB3C10&quot;/&gt;&lt;wsp:rsid wsp:val=&quot;00BB6926&quot;/&gt;&lt;wsp:rsid wsp:val=&quot;00BB7E00&quot;/&gt;&lt;wsp:rsid wsp:val=&quot;00BC04C6&quot;/&gt;&lt;wsp:rsid wsp:val=&quot;00BD4348&quot;/&gt;&lt;wsp:rsid wsp:val=&quot;00BF376A&quot;/&gt;&lt;wsp:rsid wsp:val=&quot;00BF6392&quot;/&gt;&lt;wsp:rsid wsp:val=&quot;00BF70CB&quot;/&gt;&lt;wsp:rsid wsp:val=&quot;00C00730&quot;/&gt;&lt;wsp:rsid wsp:val=&quot;00C05F5B&quot;/&gt;&lt;wsp:rsid wsp:val=&quot;00C11040&quot;/&gt;&lt;wsp:rsid wsp:val=&quot;00C17336&quot;/&gt;&lt;wsp:rsid wsp:val=&quot;00C25378&quot;/&gt;&lt;wsp:rsid wsp:val=&quot;00C36C09&quot;/&gt;&lt;wsp:rsid wsp:val=&quot;00C371E8&quot;/&gt;&lt;wsp:rsid wsp:val=&quot;00C42C19&quot;/&gt;&lt;wsp:rsid wsp:val=&quot;00C45A9C&quot;/&gt;&lt;wsp:rsid wsp:val=&quot;00C46B44&quot;/&gt;&lt;wsp:rsid wsp:val=&quot;00C46BE1&quot;/&gt;&lt;wsp:rsid wsp:val=&quot;00C47FEA&quot;/&gt;&lt;wsp:rsid wsp:val=&quot;00C51D65&quot;/&gt;&lt;wsp:rsid wsp:val=&quot;00C76B01&quot;/&gt;&lt;wsp:rsid wsp:val=&quot;00C8029D&quot;/&gt;&lt;wsp:rsid wsp:val=&quot;00C81A52&quot;/&gt;&lt;wsp:rsid wsp:val=&quot;00C83DEA&quot;/&gt;&lt;wsp:rsid wsp:val=&quot;00C84F81&quot;/&gt;&lt;wsp:rsid wsp:val=&quot;00C90513&quot;/&gt;&lt;wsp:rsid wsp:val=&quot;00C91DFD&quot;/&gt;&lt;wsp:rsid wsp:val=&quot;00C939A0&quot;/&gt;&lt;wsp:rsid wsp:val=&quot;00C93DB7&quot;/&gt;&lt;wsp:rsid wsp:val=&quot;00C9538E&quot;/&gt;&lt;wsp:rsid wsp:val=&quot;00C95C7E&quot;/&gt;&lt;wsp:rsid wsp:val=&quot;00CA46FD&quot;/&gt;&lt;wsp:rsid wsp:val=&quot;00CA5DF7&quot;/&gt;&lt;wsp:rsid wsp:val=&quot;00CA70F6&quot;/&gt;&lt;wsp:rsid wsp:val=&quot;00CB23EF&quot;/&gt;&lt;wsp:rsid wsp:val=&quot;00CB4743&quot;/&gt;&lt;wsp:rsid wsp:val=&quot;00CB4C3B&quot;/&gt;&lt;wsp:rsid wsp:val=&quot;00CB7905&quot;/&gt;&lt;wsp:rsid wsp:val=&quot;00CD60A8&quot;/&gt;&lt;wsp:rsid wsp:val=&quot;00CE2B98&quot;/&gt;&lt;wsp:rsid wsp:val=&quot;00CE3BF9&quot;/&gt;&lt;wsp:rsid wsp:val=&quot;00CE64CB&quot;/&gt;&lt;wsp:rsid wsp:val=&quot;00CF54D2&quot;/&gt;&lt;wsp:rsid wsp:val=&quot;00CF5C2E&quot;/&gt;&lt;wsp:rsid wsp:val=&quot;00CF77F4&quot;/&gt;&lt;wsp:rsid wsp:val=&quot;00CF79B7&quot;/&gt;&lt;wsp:rsid wsp:val=&quot;00D000D4&quot;/&gt;&lt;wsp:rsid wsp:val=&quot;00D05FF1&quot;/&gt;&lt;wsp:rsid wsp:val=&quot;00D127D3&quot;/&gt;&lt;wsp:rsid wsp:val=&quot;00D17058&quot;/&gt;&lt;wsp:rsid wsp:val=&quot;00D32B50&quot;/&gt;&lt;wsp:rsid wsp:val=&quot;00D32E52&quot;/&gt;&lt;wsp:rsid wsp:val=&quot;00D34971&quot;/&gt;&lt;wsp:rsid wsp:val=&quot;00D34F96&quot;/&gt;&lt;wsp:rsid wsp:val=&quot;00D36A0D&quot;/&gt;&lt;wsp:rsid wsp:val=&quot;00D44125&quot;/&gt;&lt;wsp:rsid wsp:val=&quot;00D448FA&quot;/&gt;&lt;wsp:rsid wsp:val=&quot;00D45ABC&quot;/&gt;&lt;wsp:rsid wsp:val=&quot;00D53A3B&quot;/&gt;&lt;wsp:rsid wsp:val=&quot;00D56192&quot;/&gt;&lt;wsp:rsid wsp:val=&quot;00D57CF8&quot;/&gt;&lt;wsp:rsid wsp:val=&quot;00D60EC8&quot;/&gt;&lt;wsp:rsid wsp:val=&quot;00D61FCE&quot;/&gt;&lt;wsp:rsid wsp:val=&quot;00D6275F&quot;/&gt;&lt;wsp:rsid wsp:val=&quot;00D63769&quot;/&gt;&lt;wsp:rsid wsp:val=&quot;00D64498&quot;/&gt;&lt;wsp:rsid wsp:val=&quot;00D66370&quot;/&gt;&lt;wsp:rsid wsp:val=&quot;00D74752&quot;/&gt;&lt;wsp:rsid wsp:val=&quot;00D776C6&quot;/&gt;&lt;wsp:rsid wsp:val=&quot;00D77AA6&quot;/&gt;&lt;wsp:rsid wsp:val=&quot;00D77B16&quot;/&gt;&lt;wsp:rsid wsp:val=&quot;00D8170B&quot;/&gt;&lt;wsp:rsid wsp:val=&quot;00D84619&quot;/&gt;&lt;wsp:rsid wsp:val=&quot;00D872CD&quot;/&gt;&lt;wsp:rsid wsp:val=&quot;00D90BE2&quot;/&gt;&lt;wsp:rsid wsp:val=&quot;00D9308E&quot;/&gt;&lt;wsp:rsid wsp:val=&quot;00D94589&quot;/&gt;&lt;wsp:rsid wsp:val=&quot;00D97DF6&quot;/&gt;&lt;wsp:rsid wsp:val=&quot;00DA2754&quot;/&gt;&lt;wsp:rsid wsp:val=&quot;00DA582D&quot;/&gt;&lt;wsp:rsid wsp:val=&quot;00DB01DC&quot;/&gt;&lt;wsp:rsid wsp:val=&quot;00DB03A0&quot;/&gt;&lt;wsp:rsid wsp:val=&quot;00DB1DF4&quot;/&gt;&lt;wsp:rsid wsp:val=&quot;00DB361A&quot;/&gt;&lt;wsp:rsid wsp:val=&quot;00DB724C&quot;/&gt;&lt;wsp:rsid wsp:val=&quot;00DC0DB2&quot;/&gt;&lt;wsp:rsid wsp:val=&quot;00DC3613&quot;/&gt;&lt;wsp:rsid wsp:val=&quot;00DC7965&quot;/&gt;&lt;wsp:rsid wsp:val=&quot;00DD1F0E&quot;/&gt;&lt;wsp:rsid wsp:val=&quot;00DD6872&quot;/&gt;&lt;wsp:rsid wsp:val=&quot;00DD6ABA&quot;/&gt;&lt;wsp:rsid wsp:val=&quot;00DE1F91&quot;/&gt;&lt;wsp:rsid wsp:val=&quot;00DE79FE&quot;/&gt;&lt;wsp:rsid wsp:val=&quot;00DE7EF4&quot;/&gt;&lt;wsp:rsid wsp:val=&quot;00DF1A38&quot;/&gt;&lt;wsp:rsid wsp:val=&quot;00DF5987&quot;/&gt;&lt;wsp:rsid wsp:val=&quot;00DF7B6A&quot;/&gt;&lt;wsp:rsid wsp:val=&quot;00E02B7F&quot;/&gt;&lt;wsp:rsid wsp:val=&quot;00E06413&quot;/&gt;&lt;wsp:rsid wsp:val=&quot;00E07CDB&quot;/&gt;&lt;wsp:rsid wsp:val=&quot;00E11059&quot;/&gt;&lt;wsp:rsid wsp:val=&quot;00E11FDB&quot;/&gt;&lt;wsp:rsid wsp:val=&quot;00E12CF4&quot;/&gt;&lt;wsp:rsid wsp:val=&quot;00E13FC0&quot;/&gt;&lt;wsp:rsid wsp:val=&quot;00E162B0&quot;/&gt;&lt;wsp:rsid wsp:val=&quot;00E2479B&quot;/&gt;&lt;wsp:rsid wsp:val=&quot;00E2632A&quot;/&gt;&lt;wsp:rsid wsp:val=&quot;00E302BB&quot;/&gt;&lt;wsp:rsid wsp:val=&quot;00E3347D&quot;/&gt;&lt;wsp:rsid wsp:val=&quot;00E47BB2&quot;/&gt;&lt;wsp:rsid wsp:val=&quot;00E76B4F&quot;/&gt;&lt;wsp:rsid wsp:val=&quot;00E87585&quot;/&gt;&lt;wsp:rsid wsp:val=&quot;00E91E2A&quot;/&gt;&lt;wsp:rsid wsp:val=&quot;00E94C43&quot;/&gt;&lt;wsp:rsid wsp:val=&quot;00E9737E&quot;/&gt;&lt;wsp:rsid wsp:val=&quot;00EA28A2&quot;/&gt;&lt;wsp:rsid wsp:val=&quot;00EA5076&quot;/&gt;&lt;wsp:rsid wsp:val=&quot;00EA7296&quot;/&gt;&lt;wsp:rsid wsp:val=&quot;00EA758F&quot;/&gt;&lt;wsp:rsid wsp:val=&quot;00EB68ED&quot;/&gt;&lt;wsp:rsid wsp:val=&quot;00EC352A&quot;/&gt;&lt;wsp:rsid wsp:val=&quot;00EC57DE&quot;/&gt;&lt;wsp:rsid wsp:val=&quot;00EC6442&quot;/&gt;&lt;wsp:rsid wsp:val=&quot;00ED2318&quot;/&gt;&lt;wsp:rsid wsp:val=&quot;00ED4F0F&quot;/&gt;&lt;wsp:rsid wsp:val=&quot;00EE383F&quot;/&gt;&lt;wsp:rsid wsp:val=&quot;00EE753E&quot;/&gt;&lt;wsp:rsid wsp:val=&quot;00EF6325&quot;/&gt;&lt;wsp:rsid wsp:val=&quot;00EF6586&quot;/&gt;&lt;wsp:rsid wsp:val=&quot;00EF68C2&quot;/&gt;&lt;wsp:rsid wsp:val=&quot;00F00C6E&quot;/&gt;&lt;wsp:rsid wsp:val=&quot;00F03641&quot;/&gt;&lt;wsp:rsid wsp:val=&quot;00F104A3&quot;/&gt;&lt;wsp:rsid wsp:val=&quot;00F13AC9&quot;/&gt;&lt;wsp:rsid wsp:val=&quot;00F14807&quot;/&gt;&lt;wsp:rsid wsp:val=&quot;00F1591A&quot;/&gt;&lt;wsp:rsid wsp:val=&quot;00F21DAE&quot;/&gt;&lt;wsp:rsid wsp:val=&quot;00F23964&quot;/&gt;&lt;wsp:rsid wsp:val=&quot;00F268AE&quot;/&gt;&lt;wsp:rsid wsp:val=&quot;00F3536E&quot;/&gt;&lt;wsp:rsid wsp:val=&quot;00F3537A&quot;/&gt;&lt;wsp:rsid wsp:val=&quot;00F36916&quot;/&gt;&lt;wsp:rsid wsp:val=&quot;00F43AB3&quot;/&gt;&lt;wsp:rsid wsp:val=&quot;00F46C0C&quot;/&gt;&lt;wsp:rsid wsp:val=&quot;00F5035F&quot;/&gt;&lt;wsp:rsid wsp:val=&quot;00F54706&quot;/&gt;&lt;wsp:rsid wsp:val=&quot;00F6642A&quot;/&gt;&lt;wsp:rsid wsp:val=&quot;00F67CDB&quot;/&gt;&lt;wsp:rsid wsp:val=&quot;00F818F9&quot;/&gt;&lt;wsp:rsid wsp:val=&quot;00F821E9&quot;/&gt;&lt;wsp:rsid wsp:val=&quot;00F845AB&quot;/&gt;&lt;wsp:rsid wsp:val=&quot;00F866E6&quot;/&gt;&lt;wsp:rsid wsp:val=&quot;00F86C86&quot;/&gt;&lt;wsp:rsid wsp:val=&quot;00F91CEE&quot;/&gt;&lt;wsp:rsid wsp:val=&quot;00F95C2D&quot;/&gt;&lt;wsp:rsid wsp:val=&quot;00FA0306&quot;/&gt;&lt;wsp:rsid wsp:val=&quot;00FA2022&quot;/&gt;&lt;wsp:rsid wsp:val=&quot;00FA2108&quot;/&gt;&lt;wsp:rsid wsp:val=&quot;00FA2ADA&quot;/&gt;&lt;wsp:rsid wsp:val=&quot;00FB0B38&quot;/&gt;&lt;wsp:rsid wsp:val=&quot;00FB4121&quot;/&gt;&lt;wsp:rsid wsp:val=&quot;00FB4931&quot;/&gt;&lt;wsp:rsid wsp:val=&quot;00FB6E9C&quot;/&gt;&lt;wsp:rsid wsp:val=&quot;00FC25CC&quot;/&gt;&lt;wsp:rsid wsp:val=&quot;00FC6832&quot;/&gt;&lt;wsp:rsid wsp:val=&quot;00FD4159&quot;/&gt;&lt;wsp:rsid wsp:val=&quot;00FD4A55&quot;/&gt;&lt;wsp:rsid wsp:val=&quot;00FD6406&quot;/&gt;&lt;wsp:rsid wsp:val=&quot;00FE1EAC&quot;/&gt;&lt;wsp:rsid wsp:val=&quot;00FE33C3&quot;/&gt;&lt;wsp:rsid wsp:val=&quot;00FE3A56&quot;/&gt;&lt;wsp:rsid wsp:val=&quot;00FF095D&quot;/&gt;&lt;wsp:rsid wsp:val=&quot;00FF4BA7&quot;/&gt;&lt;wsp:rsid wsp:val=&quot;00FF5025&quot;/&gt;&lt;wsp:rsid wsp:val=&quot;00FF645D&quot;/&gt;&lt;/wsp:rsids&gt;&lt;/w:docPr&gt;&lt;w:body&gt;&lt;wx:sect&gt;&lt;w:p wsp:rsidR=&quot;00000000&quot; wsp:rsidRPr=&quot;00BD4348&quot; wsp:rsidRDefault=&quot;00BD4348&quot; wsp:rsidP=&quot;00BD4348&quot;&gt;&lt;m:oMathPara&gt;&lt;m:oMathParaPr&gt;&lt;m:jc m:val=&quot;left&quot;/&gt;&lt;/m:oMathParaPr&gt;&lt;m:oMath&gt;&lt;m:sSubSup&gt;&lt;m:sSubSupPr&gt;&lt;m:ctrlPr&gt;&lt;w:rPr&gt;&lt;w:rFonts w:ascii=&quot;Cambria Math&quot; w:h-ansi=&quot;Cambria Math&quot;/&gt;&lt;wx:font wx:val=&quot;Cambria Math&quot;/&gt;&lt;w:sz w:val=&quot;28&quot;/&gt;&lt;w:sz-cs w:val=&quot;28&quot;/&gt;&lt;/w:rPr&gt;&lt;/m:ctrlPr&gt;&lt;/m:sSubSupPr&gt;&lt;m:e&gt;&lt;m:r&gt;&lt;m:rPr&gt;&lt;m:sty m:val=&quot;p&quot;/&gt;&lt;/m:rPr&gt;&lt;w:rPr&gt;&lt;w:rFonts w:ascii=&quot;Cambria Math&quot; w:h-ansi=&quot;Cambria Math&quot;/&gt;&lt;wx:font wx:val=&quot;Cambria Math&quot;/&gt;&lt;w:sz w:val=&quot;28&quot;/&gt;&lt;w:sz-cs w:val=&quot;28&quot;/&gt;&lt;/w:rPr&gt;&lt;m:t&gt;D&lt;/m:t&gt;&lt;/m:r&gt;&lt;/m:e&gt;&lt;m:sub&gt;&lt;m:r&gt;&lt;m:rPr&gt;&lt;m:sty m:val=&quot;p&quot;/&gt;&lt;/m:rPr&gt;&lt;w:rPr&gt;&lt;w:rFonts w:ascii=&quot;Cambria Math&quot; w:h-ansi=&quot;Cambria Math&quot;/&gt;&lt;wx:font wx:val=&quot;Cambria Math&quot;/&gt;&lt;w:sz w:val=&quot;28&quot;/&gt;&lt;w:sz-cs w:val=&quot;28&quot;/&gt;&lt;/w:rPr&gt;&lt;m:t&gt;2&lt;/m:t&gt;&lt;/m:r&gt;&lt;/m:sub&gt;&lt;m:sup&gt;&lt;m:r&gt;&lt;m:rPr&gt;&lt;m:sty m:val=&quot;p&quot;/&gt;&lt;/m:rPr&gt;&lt;w:rPr&gt;&lt;w:rFonts w:ascii=&quot;Cambria Math&quot; w:h-ansi=&quot;Cambria Math&quot;/&gt;&lt;wx:font wx:val=&quot;Cambria Math&quot;/&gt;&lt;w:sz w:val=&quot;28&quot;/&gt;&lt;w:sz-cs w:val=&quot;28&quot;/&gt;&lt;/w:rPr&gt;&lt;m:t&gt;i&lt;/m:t&gt;&lt;/m:r&gt;&lt;/m:sup&gt;&lt;/m:sSubSup&gt;&lt;m:r&gt;&lt;m:rPr&gt;&lt;m:sty m:val=&quot;p&quot;/&gt;&lt;/m:rPr&gt;&lt;w:rPr&gt;&lt;w:rFonts w:ascii=&quot;Cambria Math&quot; w:h-ansi=&quot;Cambria Math&quot;/&gt;&lt;wx:font wx:val=&quot;Cambria Math&quot;/&gt;&lt;w:sz w:val=&quot;28&quot;/&gt;&lt;w:sz-cs w:val=&quot;28&quot;/&gt;&lt;/w:rPr&gt;&lt;m:t&gt; = &lt;/m:t&gt;&lt;/m:r&gt;&lt;m:sSup&gt;&lt;m:sSupPr&gt;&lt;m:ctrlPr&gt;&lt;w:rPr&gt;&lt;w:rFonts w:ascii=&quot;Cambria Math&quot; w:h-ansi=&quot;Cambria Math&quot;/&gt;&lt;wx:font wx:val=&quot;Cambria Math&quot;/&gt;&lt;w:sz w:val=&quot;28&quot;/&gt;&lt;w:sz-cs w:val=&quot;28&quot;/&gt;&lt;/w:rPr&gt;&lt;/m:ctrlPr&gt;&lt;/m:sSupPr&gt;&lt;m:e&gt;&lt;m:r&gt;&lt;m:rPr&gt;&lt;m:sty m:val=&quot;p&quot;/&gt;&lt;/m:rPr&gt;&lt;w:rPr&gt;&lt;w:rFonts w:ascii=&quot;Cambria Math&quot; w:h-ansi=&quot;Cambria Math&quot;/&gt;&lt;wx:font wx:val=&quot;Cambria Math&quot;/&gt;&lt;w:sz w:val=&quot;28&quot;/&gt;&lt;w:sz-cs w:val=&quot;28&quot;/&gt;&lt;/w:rPr&gt;&lt;m:t&gt;РР‘Р &lt;/m:t&gt;&lt;/m:r&gt;&lt;/m:e&gt;&lt;m:sup&gt;&lt;m:r&gt;&lt;m:rPr&gt;&lt;m:sty m:val=&quot;p&quot;/&gt;&lt;/m:rPr&gt;&lt;w:rPr&gt;&lt;w:rFonts w:ascii=&quot;Cambria Math&quot; w:h-ansi=&quot;Cambria Math&quot;/&gt;&lt;wx:font wx:val=&quot;Cambria Math&quot;/&gt;&lt;w:sz w:val=&quot;28&quot;/&gt;&lt;w:sz-cs w:val=&quot;28&quot;/&gt;&lt;/w:rPr&gt;&lt;m:t&gt;i&lt;/m:t&gt;&lt;/m:r&gt;&lt;/m:sup&gt;&lt;/m:sSup&gt;&lt;m:r&gt;&lt;m:rPr&gt;&lt;m:sty m:val=&quot;p&quot;/&gt;&lt;/m:rPr&gt;&lt;w:rPr&gt;&lt;w:rFonts w:ascii=&quot;Cambria Math&quot; w:h-ansi=&quot;Cambria Math&quot;/&gt;&lt;wx:font wx:val=&quot;Cambria Math&quot;/&gt;&lt;w:sz w:val=&quot;28&quot;/&gt;&lt;w:sz-cs w:val=&quot;28&quot;/&gt;&lt;/w:rPr&gt;&lt;m:t&gt; Г— &lt;/m:t&gt;&lt;/m:r&gt;&lt;m:sSup&gt;&lt;m:sSupPr&gt;&lt;m:ctrlPr&gt;&lt;w:rPr&gt;&lt;w:rFonts w:ascii=&quot;Cambria Math&quot; w:h-ansi=&quot;Cambria Math&quot;/&gt;&lt;wx:font wx:val=&quot;Cambria Math&quot;/&gt;&lt;w:sz w:val=&quot;28&quot;/&gt;&lt;w:sz-cs w:val=&quot;28&quot;/&gt;&lt;/w:rPr&gt;&lt;/m:ctrlPr&gt;&lt;/m:sSupPr&gt;&lt;m:e&gt;&lt;m:r&gt;&lt;m:rPr&gt;&lt;m:sty m:val=&quot;p&quot;/&gt;&lt;/m:rPr&gt;&lt;w:rPr&gt;&lt;w:rFonts w:ascii=&quot;Cambria Math&quot; w:h-ansi=&quot;Cambria Math&quot;/&gt;&lt;wx:font wx:val=&quot;Cambria Math&quot;/&gt;&lt;w:sz w:val=&quot;28&quot;/&gt;&lt;w:sz-cs w:val=&quot;28&quot;/&gt;&lt;/w:rPr&gt;&lt;m:t&gt;Р§&lt;/m:t&gt;&lt;/m:r&gt;&lt;/m:e&gt;&lt;m:sup&gt;&lt;m:r&gt;&lt;m:rPr&gt;&lt;m:sty m:val=&quot;p&quot;/&gt;&lt;/m:rPr&gt;&lt;w:rPr&gt;&lt;w:rFonts w:ascii=&quot;Cambria Math&quot; w:h-ansi=&quot;Cambria Math&quot;/&gt;&lt;wx:font wx:val=&quot;Cambria Math&quot;/&gt;&lt;w:sz w:val=&quot;28&quot;/&gt;&lt;w:sz-cs w:val=&quot;28&quot;/&gt;&lt;/w:rPr&gt;&lt;m:t&gt;i&lt;/m:t&gt;&lt;/m:r&gt;&lt;/m:sup&gt;&lt;/m:sSup&gt;&lt;m:r&gt;&lt;m:rPr&gt;&lt;m:sty m:val=&quot;p&quot;/&gt;&lt;/m:rPr&gt;&lt;w:rPr&gt;&lt;w:rFonts w:ascii=&quot;Cambria Math&quot; w:h-ansi=&quot;Cambria Math&quot;/&gt;&lt;wx:font wx:val=&quot;Cambria Math&quot;/&gt;&lt;w:sz w:val=&quot;28&quot;/&gt;&lt;w:sz-cs w:val=&quot;28&quot;/&gt;&lt;/w:rPr&gt;&lt;m:t&gt; С… &lt;/m:t&gt;&lt;/m:r&gt;&lt;m:d&gt;&lt;m:dPr&gt;&lt;m:ctrlPr&gt;&lt;w:rPr&gt;&lt;w:rFonts w:ascii=&quot;Cambria Math&quot; w:h-ansi=&quot;Cambria Math&quot;/&gt;&lt;wx:font wx:val=&quot;Cambria Math&quot;/&gt;&lt;w:sz w:val=&quot;28&quot;/&gt;&lt;w:sz-cs w:val=&quot;28&quot;/&gt;&lt;/w:rPr&gt;&lt;/m:ctrlPr&gt;&lt;/m:dPr&gt;&lt;m:e&gt;&lt;m:r&gt;&lt;m:rPr&gt;&lt;m:sty m:val=&quot;p&quot;/&gt;&lt;/m:rPr&gt;&lt;w:rPr&gt;&lt;w:rFonts w:ascii=&quot;Cambria Math&quot; w:h-ansi=&quot;Cambria Math&quot;/&gt;&lt;wx:font wx:val=&quot;Cambria Math&quot;/&gt;&lt;w:sz w:val=&quot;28&quot;/&gt;&lt;w:sz-cs w:val=&quot;28&quot;/&gt;&lt;/w:rPr&gt;&lt;m:t&gt;Р‘Рң- &lt;/m:t&gt;&lt;/m:r&gt;&lt;m:sSubSup&gt;&lt;m:sSubSupPr&gt;&lt;m:ctrlPr&gt;&lt;w:rPr&gt;&lt;w:rFonts w:ascii=&quot;Cambria Math&quot; w:h-ansi=&quot;Cambria Math&quot;/&gt;&lt;wx:font wx:val=&quot;Cambria Math&quot;/&gt;&lt;w:sz w:val=&quot;28&quot;/&gt;&lt;w:sz-cs w:val=&quot;28&quot;/&gt;&lt;/w:rPr&gt;&lt;/m:ctrlPr&gt;&lt;/m:sSubSupPr&gt;&lt;m:e&gt;&lt;m:r&gt;&lt;m:rPr&gt;&lt;m:sty m:val=&quot;p&quot;/&gt;&lt;/m:rPr&gt;&lt;w:rPr&gt;&lt;w:rFonts w:ascii=&quot;Cambria Math&quot; w:h-ansi=&quot;Cambria Math&quot;/&gt;&lt;wx:font wx:val=&quot;Cambria Math&quot;/&gt;&lt;w:sz w:val=&quot;28&quot;/&gt;&lt;w:sz-cs w:val=&quot;28&quot;/&gt;&lt;/w:rPr&gt;&lt;m:t&gt;Р‘Рң&lt;/m:t&gt;&lt;/m:r&gt;&lt;/m:e&gt;&lt;m:sub&gt;&lt;m:r&gt;&lt;m:rPr&gt;&lt;m:sty m:val=&quot;p&quot;/&gt;&lt;/m:rPr&gt;&lt;w:rPr&gt;&lt;w:rFonts w:ascii=&quot;Cambria Math&quot; w:h-ansi=&quot;Cambria Math&quot;/&gt;&lt;wx:font wx:val=&quot;Cambria Math&quot;/&gt;&lt;w:sz w:val=&quot;28&quot;/&gt;&lt;w:sz-cs w:val=&quot;28&quot;/&gt;&lt;/w:rPr&gt;&lt;m:t&gt;1&lt;/m:t&gt;&lt;/m:r&gt;&lt;/m:sub&gt;&lt;m:sup&gt;&lt;m:r&gt;&lt;m:rPr&gt;&lt;m:sty m:val=&quot;p&quot;/&gt;&lt;/m:rPr&gt;&lt;w:rPr&gt;&lt;w:rFonts w:ascii=&quot;Cambria Math&quot; w:h-ansi=&quot;Cambria Math&quot;/&gt;&lt;wx:font wx:val=&quot;Cambria Math&quot;/&gt;&lt;w:sz w:val=&quot;28&quot;/&gt;&lt;w:sz-cs w:val=&quot;28&quot;/&gt;&lt;w:lang w:val=&quot;EN-US&quot;/&gt;&lt;/w:rPr&gt;&lt;m:t&gt;i&lt;/m:t&gt;&lt;/m:r&gt;&lt;/m:sup&gt;&lt;/m:sSubSup&gt;&lt;/m:e&gt;&lt;/m:d&gt;&lt;m:r&gt;&lt;m:rPr&gt;&lt;m:sty m:val=&quot;p&quot;/&gt;&lt;/m:rPr&gt;&lt;w:rPr&gt;&lt;w:rFonts w:ascii=&quot;Cambria Math&quot; w:h-ansi=&quot;Cambria Math&quot;/&gt;&lt;wx:font wx:val=&quot;Cambria Math&quot;/&gt;&lt;w:sz w:val=&quot;28&quot;/&gt;&lt;w:sz-cs w:val=&quot;28&quot;/&gt;&lt;/w:rPr&gt;&lt;m:t&gt; Г— &lt;/m:t&gt;&lt;/m:r&gt;&lt;m:f&gt;&lt;m:fPr&gt;&lt;m:ctrlPr&gt;&lt;w:rPr&gt;&lt;w:rFonts w:ascii=&quot;Cambria Math&quot; w:h-ansi=&quot;Cambria Math&quot;/&gt;&lt;wx:font wx:val=&quot;Cambria Math&quot;/&gt;&lt;w:sz w:val=&quot;28&quot;/&gt;&lt;w:sz-cs w:val=&quot;28&quot;/&gt;&lt;/w:rPr&gt;&lt;/m:ctrlPr&gt;&lt;/m:fPr&gt;&lt;m:num&gt;&lt;m:sSubSup&gt;&lt;m:sSubSupPr&gt;&lt;m:ctrlPr&gt;&lt;w:rPr&gt;&lt;w:rFonts w:ascii=&quot;Cambria Math&quot; w:h-ansi=&quot;Cambria Math&quot;/&gt;&lt;wx:font wx:val=&quot;Cambria Math&quot;/&gt;&lt;w:sz w:val=&quot;28&quot;/&gt;&lt;w:sz-cs w:val=&quot;28&quot;/&gt;&lt;/w:rPr&gt;&lt;/m:ctrlPr&gt;&lt;/m:sSubSupPr&gt;&lt;m:e&gt;&lt;m:r&gt;&lt;m:rPr&gt;&lt;m:sty m:val=&quot;p&quot;/&gt;&lt;/m:rPr&gt;&lt;w:rPr&gt;&lt;w:rFonts w:ascii=&quot;Cambria Math&quot; w:h-ansi=&quot;Cambria Math&quot;/&gt;&lt;wx:font wx:val=&quot;Cambria Math&quot;/&gt;&lt;w:sz w:val=&quot;28&quot;/&gt;&lt;w:sz-cs w:val=&quot;28&quot;/&gt;&lt;/w:rPr&gt;&lt;m:t&gt;SUM&lt;/m:t&gt;&lt;/m:r&gt;&lt;/m:e&gt;&lt;m:sub&gt;&lt;m:r&gt;&lt;m:rPr&gt;&lt;m:sty m:val=&quot;p&quot;/&gt;&lt;/m:rPr&gt;&lt;w:rPr&gt;&lt;w:rFonts w:ascii=&quot;Cambria Math&quot; w:h-ansi=&quot;Cambria Math&quot;/&gt;&lt;wx:font wx:val=&quot;Cambria Math&quot;/&gt;&lt;w:sz w:val=&quot;28&quot;/&gt;&lt;w:sz-cs w:val=&quot;28&quot;/&gt;&lt;/w:rPr&gt;&lt;m:t&gt;i=1&lt;/m:t&gt;&lt;/m:r&gt;&lt;/m:sub&gt;&lt;m:sup&gt;&lt;m:r&gt;&lt;m:rPr&gt;&lt;m:sty m:val=&quot;p&quot;/&gt;&lt;/m:rPr&gt;&lt;w:rPr&gt;&lt;w:rFonts w:ascii=&quot;Cambria Math&quot; w:h-ansi=&quot;Cambria Math&quot;/&gt;&lt;wx:font wx:val=&quot;Cambria Math&quot;/&gt;&lt;w:sz w:val=&quot;28&quot;/&gt;&lt;w:sz-cs w:val=&quot;28&quot;/&gt;&lt;w:lang w:val=&quot;EN-US&quot;/&gt;&lt;/w:rPr&gt;&lt;m:t&gt;s&lt;/m:t&gt;&lt;/m:r&gt;&lt;/m:sup&gt;&lt;/m:sSubSup&gt;&lt;m:sSup&gt;&lt;m:sSupPr&gt;&lt;m:ctrlPr&gt;&lt;w:rPr&gt;&lt;w:rFonts w:ascii=&quot;Cambria Math&quot; w:h-ansi=&quot;Cambria Math&quot;/&gt;&lt;wx:font wx:val=&quot;Cambria Math&quot;/&gt;&lt;w:sz w:val=&quot;28&quot;/&gt;&lt;w:sz-cs w:val=&quot;28&quot;/&gt;&lt;/w:rPr&gt;&lt;/m:ctrlPr&gt;&lt;/m:sSupPr&gt;&lt;m:e&gt;&lt;m:r&gt;&lt;m:rPr&gt;&lt;m:sty m:val=&quot;p&quot;/&gt;&lt;/m:rPr&gt;&lt;w:rPr&gt;&lt;w:rFonts w:ascii=&quot;Cambria Math&quot; w:h-ansi=&quot;Cambria Math&quot;/&gt;&lt;wx:font wx:val=&quot;Cambria Math&quot;/&gt;&lt;w:sz w:val=&quot;28&quot;/&gt;&lt;w:sz-cs w:val=&quot;28&quot;/&gt;&lt;/w:rPr&gt;&lt;m:t&gt;РЈРҗРһ&lt;/m:t&gt;&lt;/m:r&gt;&lt;/m:e&gt;&lt;m:sup&gt;&lt;m:r&gt;&lt;m:rPr&gt;&lt;m:sty m:val=&quot;p&quot;/&gt;&lt;/m:rPr&gt;&lt;w:rPr&gt;&lt;w:rFonts w:ascii=&quot;Cambria Math&quot; w:h-ansi=&quot;Cambria Math&quot;/&gt;&lt;wx:font wx:val=&quot;Cambria Math&quot;/&gt;&lt;w:sz w:val=&quot;28&quot;/&gt;&lt;w:sz-cs w:val=&quot;28&quot;/&gt;&lt;/w:rPr&gt;&lt;m:t&gt;i&lt;/m:t&gt;&lt;/m:r&gt;&lt;/m:sup&gt;&lt;/m:sSup&gt;&lt;/m:num&gt;&lt;m:den&gt;&lt;m:sSubSup&gt;&lt;m:sSubSupPr&gt;&lt;m:ctrlPr&gt;&lt;w:rPr&gt;&lt;w:rFonts w:ascii=&quot;Cambria Math&quot; w:h-ansi=&quot;Cambria Math&quot;/&gt;&lt;wx:font wx:val=&quot;Cambria Math&quot;/&gt;&lt;w:sz w:val=&quot;28&quot;/&gt;&lt;w:sz-cs w:val=&quot;28&quot;/&gt;&lt;/w:rPr&gt;&lt;/m:ctrlPr&gt;&lt;/m:sSubSupPr&gt;&lt;m:e&gt;&lt;m:r&gt;&lt;m:rPr&gt;&lt;m:sty m:val=&quot;p&quot;/&gt;&lt;/m:rPr&gt;&lt;w:rPr&gt;&lt;w:rFonts w:ascii=&quot;Cambria Math&quot; w:h-ansi=&quot;Cambria Math&quot;/&gt;&lt;wx:font wx:val=&quot;Cambria Math&quot;/&gt;&lt;w:sz w:val=&quot;28&quot;/&gt;&lt;w:sz-cs w:val=&quot;28&quot;/&gt;&lt;/w:rPr&gt;&lt;m:t&gt;SUM&lt;/m:t&gt;&lt;/m:r&gt;&lt;/m:e&gt;&lt;m:sub&gt;&lt;m:r&gt;&lt;m:rPr&gt;&lt;m:sty m:val=&quot;p&quot;/&gt;&lt;/m:rPr&gt;&lt;w:rPr&gt;&lt;w:rFonts w:ascii=&quot;Cambria Math&quot; w:h-ansi=&quot;Cambria Math&quot;/&gt;&lt;wx:font wx:val=&quot;Cambria Math&quot;/&gt;&lt;w:sz w:val=&quot;28&quot;/&gt;&lt;w:sz-cs w:val=&quot;28&quot;/&gt;&lt;/w:rPr&gt;&lt;m:t&gt;i=1&lt;/m:t&gt;&lt;/m:r&gt;&lt;/m:sub&gt;&lt;m:sup&gt;&lt;m:r&gt;&lt;m:rPr&gt;&lt;m:sty m:val=&quot;p&quot;/&gt;&lt;/m:rPr&gt;&lt;w:rPr&gt;&lt;w:rFonts w:ascii=&quot;Cambria Math&quot; w:h-ansi=&quot;Cambria Math&quot;/&gt;&lt;wx:font wx:val=&quot;Cambria Math&quot;/&gt;&lt;w:sz w:val=&quot;28&quot;/&gt;&lt;w:sz-cs w:val=&quot;28&quot;/&gt;&lt;w:lang w:val=&quot;EN-US&quot;/&gt;&lt;/w:rPr&gt;&lt;m:t&gt;s&lt;/m:t&gt;&lt;/m:r&gt;&lt;/m:sup&gt;&lt;/m:sSubSup&gt;&lt;m:sSup&gt;&lt;m:sSupPr&gt;&lt;m:ctrlPr&gt;&lt;w:rPr&gt;&lt;w:rFonts w:ascii=&quot;Cambria Math&quot; w:h-ansi=&quot;Cambria Math&quot;/&gt;&lt;wx:font wx:val=&quot;Cambria Math&quot;/&gt;&lt;w:sz w:val=&quot;28&quot;/&gt;&lt;w:sz-cs w:val=&quot;28&quot;/&gt;&lt;/w:rPr&gt;&lt;/m:ctrlPr&gt;&lt;/m:sSupPr&gt;&lt;m:e&gt;&lt;m:r&gt;&lt;m:rPr&gt;&lt;m:sty m:val=&quot;p&quot;/&gt;&lt;/m:rPr&gt;&lt;w:rPr&gt;&lt;w:rFonts w:ascii=&quot;Cambria Math&quot; w:h-ansi=&quot;Cambria Math&quot;/&gt;&lt;wx:font wx:val=&quot;Cambria Math&quot;/&gt;&lt;w:sz w:val=&quot;28&quot;/&gt;&lt;w:sz-cs w:val=&quot;28&quot;/&gt;&lt;/w:rPr&gt;&lt;m:t&gt;Р§&lt;/m:t&gt;&lt;/m:r&gt;&lt;/m:e&gt;&lt;m:sup&gt;&lt;m:r&gt;&lt;m:rPr&gt;&lt;m:sty m:val=&quot;p&quot;/&gt;&lt;/m:rPr&gt;&lt;w:rPr&gt;&lt;w:rFonts w:ascii=&quot;Cambria Math&quot; w:h-ansi=&quot;Cambria Math&quot;/&gt;&lt;wx:font wx:val=&quot;Cambria Math&quot;/&gt;&lt;w:sz w:val=&quot;28&quot;/&gt;&lt;w:sz-cs w:val=&quot;28&quot;/&gt;&lt;/w:rPr&gt;&lt;m:t&gt;i&lt;/m:t&gt;&lt;/m:r&gt;&lt;/m:sup&gt;&lt;/m:sSup&gt;&lt;/m:den&gt;&lt;/m:f&gt;&lt;m:r&gt;&lt;m:rPr&gt;&lt;m:sty m:val=&quot;p&quot;/&gt;&lt;/m:rPr&gt;&lt;w:rPr&gt;&lt;w:rFonts w:ascii=&quot;Cambria Math&quot; w:h-ansi=&quot;Cambria Math&quot;/&gt;&lt;wx:font wx:val=&quot;Cambria Math&quot;/&gt;&lt;w:sz w:val=&quot;28&quot;/&gt;&lt;w:sz-cs w:val=&quot;28&quot;/&gt;&lt;/w:rPr&gt;&lt;m:t&gt; ,&lt;/m:t&gt;&lt;/m:r&gt;&lt;/m:oMath&gt;&lt;/m:oMathPara&gt;&lt;/w:p&gt;&lt;w:sectPr wsp:rsidR=&quot;00000000&quot; wsp:rsidRPr=&quot;00BD4348&quot;&gt;&lt;w:pgSz w:w=&quot;12240&quot; w:h=&quot;15840&quot;/&gt;&lt;w:pgMar w:top=&quot;1134&quot; w:right=&quot;850&quot; w:bottom=&quot;1134&quot; w:left=&quot;1701&quot; w:header=&quot;720&quot; w:footer=&quot;720&quot; w:gutter=&quot;0&quot;/&gt;&lt;w:cols w:space=&quot;720&quot;/&gt;&lt;/w:sectPr&gt;&lt;/wx:sect&gt;&lt;/w:body&gt;&lt;/w:wordDocument&gt;">
            <v:imagedata r:id="rId44" o:title="" chromakey="white"/>
          </v:shape>
        </w:pict>
      </w:r>
    </w:p>
    <w:p w:rsidR="00B40640" w:rsidRPr="00473695" w:rsidRDefault="00B40640" w:rsidP="00B40640">
      <w:pPr>
        <w:pStyle w:val="ConsPlusNonformat"/>
        <w:rPr>
          <w:rFonts w:ascii="Times New Roman" w:hAnsi="Times New Roman" w:cs="Times New Roman"/>
          <w:sz w:val="28"/>
          <w:szCs w:val="28"/>
          <w:lang w:val="tt-RU"/>
        </w:rPr>
      </w:pPr>
      <w:r w:rsidRPr="00473695">
        <w:rPr>
          <w:rFonts w:ascii="Times New Roman" w:hAnsi="Times New Roman" w:cs="Times New Roman"/>
          <w:sz w:val="28"/>
          <w:szCs w:val="28"/>
          <w:lang w:val="tt-RU"/>
        </w:rPr>
        <w:t xml:space="preserve">         монда:</w:t>
      </w:r>
    </w:p>
    <w:p w:rsidR="00B40640" w:rsidRPr="00473695" w:rsidRDefault="00B40640" w:rsidP="00B40640">
      <w:pPr>
        <w:pStyle w:val="ConsPlusNonformat"/>
        <w:ind w:firstLine="660"/>
        <w:jc w:val="both"/>
        <w:rPr>
          <w:rFonts w:ascii="Times New Roman" w:hAnsi="Times New Roman" w:cs="Times New Roman"/>
          <w:sz w:val="28"/>
          <w:szCs w:val="28"/>
          <w:lang w:val="tt-RU"/>
        </w:rPr>
      </w:pPr>
      <w:r w:rsidRPr="00473695">
        <w:rPr>
          <w:rFonts w:ascii="Times New Roman" w:hAnsi="Times New Roman" w:cs="Times New Roman"/>
          <w:sz w:val="28"/>
          <w:szCs w:val="28"/>
          <w:lang w:val="tt-RU"/>
        </w:rPr>
        <w:t>D</w:t>
      </w:r>
      <w:r w:rsidRPr="00473695">
        <w:rPr>
          <w:rFonts w:ascii="Times New Roman" w:hAnsi="Times New Roman" w:cs="Times New Roman"/>
          <w:sz w:val="28"/>
          <w:szCs w:val="28"/>
          <w:vertAlign w:val="superscript"/>
          <w:lang w:val="tt-RU"/>
        </w:rPr>
        <w:t>i</w:t>
      </w:r>
      <w:r w:rsidRPr="00473695">
        <w:rPr>
          <w:rFonts w:ascii="Times New Roman" w:hAnsi="Times New Roman" w:cs="Times New Roman"/>
          <w:sz w:val="28"/>
          <w:szCs w:val="28"/>
          <w:vertAlign w:val="subscript"/>
          <w:lang w:val="tt-RU"/>
        </w:rPr>
        <w:t>2</w:t>
      </w:r>
      <w:r w:rsidRPr="00473695">
        <w:rPr>
          <w:rFonts w:ascii="Times New Roman" w:hAnsi="Times New Roman" w:cs="Times New Roman"/>
          <w:sz w:val="28"/>
          <w:szCs w:val="28"/>
          <w:lang w:val="tt-RU"/>
        </w:rPr>
        <w:t xml:space="preserve"> – i-авыл җирлегенә “гарантияләнгән минимумга” кадәр тигезләү ысулы белән бүленә торган дотацияләр өлеше күләме;</w:t>
      </w:r>
    </w:p>
    <w:p w:rsidR="00386F02" w:rsidRPr="00473695" w:rsidRDefault="00B40640" w:rsidP="00386F02">
      <w:pPr>
        <w:pStyle w:val="ConsPlusNormal"/>
        <w:ind w:firstLine="851"/>
        <w:jc w:val="both"/>
        <w:rPr>
          <w:rFonts w:ascii="Times New Roman" w:hAnsi="Times New Roman" w:cs="Times New Roman"/>
          <w:sz w:val="28"/>
          <w:szCs w:val="28"/>
          <w:lang w:val="tt-RU"/>
        </w:rPr>
      </w:pPr>
      <w:r w:rsidRPr="00473695">
        <w:rPr>
          <w:rFonts w:ascii="Times New Roman" w:hAnsi="Times New Roman" w:cs="Times New Roman"/>
          <w:sz w:val="28"/>
          <w:szCs w:val="28"/>
          <w:lang w:val="tt-RU"/>
        </w:rPr>
        <w:t xml:space="preserve">БО – бюджет тәэмин ителешен тигезләү башкарыла торган минималь дәрәҗә; </w:t>
      </w:r>
      <w:r w:rsidR="00386F02" w:rsidRPr="00473695">
        <w:rPr>
          <w:rFonts w:ascii="Times New Roman" w:hAnsi="Times New Roman" w:cs="Times New Roman"/>
          <w:sz w:val="28"/>
          <w:szCs w:val="28"/>
          <w:lang w:val="tt-RU"/>
        </w:rPr>
        <w:t>(</w:t>
      </w:r>
      <w:r w:rsidR="00386F02" w:rsidRPr="00473695">
        <w:rPr>
          <w:rFonts w:ascii="Times New Roman" w:hAnsi="Times New Roman" w:cs="Times New Roman"/>
          <w:i/>
          <w:sz w:val="28"/>
          <w:szCs w:val="28"/>
          <w:lang w:val="tt-RU"/>
        </w:rPr>
        <w:t>бишенче</w:t>
      </w:r>
      <w:r w:rsidR="00386F02" w:rsidRPr="00473695">
        <w:rPr>
          <w:rFonts w:ascii="Times New Roman" w:hAnsi="Times New Roman" w:cs="Times New Roman"/>
          <w:sz w:val="28"/>
          <w:szCs w:val="28"/>
          <w:lang w:val="tt-RU"/>
        </w:rPr>
        <w:t xml:space="preserve"> </w:t>
      </w:r>
      <w:r w:rsidR="00386F02" w:rsidRPr="00473695">
        <w:rPr>
          <w:rFonts w:ascii="Times New Roman" w:hAnsi="Times New Roman" w:cs="Times New Roman"/>
          <w:i/>
          <w:sz w:val="28"/>
          <w:szCs w:val="28"/>
          <w:lang w:val="tt-RU"/>
        </w:rPr>
        <w:t>абзац  2015 елның 15 июлендәге 58-ТРЗ номерлы Татарстан Республикасы Законы редакциясендә)</w:t>
      </w:r>
    </w:p>
    <w:p w:rsidR="00386F02" w:rsidRPr="00473695" w:rsidRDefault="00B40640" w:rsidP="00386F02">
      <w:pPr>
        <w:pStyle w:val="ConsPlusNormal"/>
        <w:ind w:firstLine="851"/>
        <w:jc w:val="both"/>
        <w:rPr>
          <w:rFonts w:ascii="Times New Roman" w:hAnsi="Times New Roman" w:cs="Times New Roman"/>
          <w:sz w:val="28"/>
          <w:szCs w:val="28"/>
          <w:lang w:val="tt-RU"/>
        </w:rPr>
      </w:pPr>
      <w:r w:rsidRPr="00473695">
        <w:rPr>
          <w:rFonts w:ascii="Times New Roman" w:hAnsi="Times New Roman" w:cs="Times New Roman"/>
          <w:sz w:val="28"/>
          <w:szCs w:val="28"/>
          <w:lang w:val="tt-RU"/>
        </w:rPr>
        <w:t>БО</w:t>
      </w:r>
      <w:r w:rsidRPr="00473695">
        <w:rPr>
          <w:rFonts w:ascii="Times New Roman" w:hAnsi="Times New Roman" w:cs="Times New Roman"/>
          <w:sz w:val="28"/>
          <w:szCs w:val="28"/>
          <w:vertAlign w:val="superscript"/>
          <w:lang w:val="tt-RU"/>
        </w:rPr>
        <w:t>i</w:t>
      </w:r>
      <w:r w:rsidRPr="00473695">
        <w:rPr>
          <w:rFonts w:ascii="Times New Roman" w:hAnsi="Times New Roman" w:cs="Times New Roman"/>
          <w:sz w:val="28"/>
          <w:szCs w:val="28"/>
          <w:vertAlign w:val="subscript"/>
          <w:lang w:val="tt-RU"/>
        </w:rPr>
        <w:t xml:space="preserve">1 </w:t>
      </w:r>
      <w:r w:rsidRPr="00473695">
        <w:rPr>
          <w:rFonts w:ascii="Times New Roman" w:hAnsi="Times New Roman" w:cs="Times New Roman"/>
          <w:sz w:val="28"/>
          <w:szCs w:val="28"/>
          <w:lang w:val="tt-RU"/>
        </w:rPr>
        <w:t xml:space="preserve">– авыл җирлекләре арасында бюджет тәэмин ителеше дәрәҗәсеннән чыгып бүленә торган </w:t>
      </w:r>
      <w:r w:rsidR="00386F02" w:rsidRPr="00473695">
        <w:rPr>
          <w:rFonts w:ascii="Times New Roman" w:hAnsi="Times New Roman" w:cs="Times New Roman"/>
          <w:sz w:val="28"/>
          <w:szCs w:val="28"/>
          <w:lang w:val="tt-RU"/>
        </w:rPr>
        <w:t xml:space="preserve"> ССП дотацияләренең </w:t>
      </w:r>
      <w:r w:rsidRPr="00473695">
        <w:rPr>
          <w:rFonts w:ascii="Times New Roman" w:hAnsi="Times New Roman" w:cs="Times New Roman"/>
          <w:sz w:val="28"/>
          <w:szCs w:val="28"/>
          <w:lang w:val="tt-RU"/>
        </w:rPr>
        <w:t>беренче өлеш</w:t>
      </w:r>
      <w:r w:rsidR="00386F02" w:rsidRPr="00473695">
        <w:rPr>
          <w:rFonts w:ascii="Times New Roman" w:hAnsi="Times New Roman" w:cs="Times New Roman"/>
          <w:sz w:val="28"/>
          <w:szCs w:val="28"/>
          <w:lang w:val="tt-RU"/>
        </w:rPr>
        <w:t xml:space="preserve">ен бүлгәннән соң   </w:t>
      </w:r>
      <w:r w:rsidRPr="00473695">
        <w:rPr>
          <w:rFonts w:ascii="Times New Roman" w:hAnsi="Times New Roman" w:cs="Times New Roman"/>
          <w:sz w:val="28"/>
          <w:szCs w:val="28"/>
          <w:lang w:val="tt-RU"/>
        </w:rPr>
        <w:t>i-авыл җирлегенең бюджет тәэмин ителеше дәрәҗәсе;</w:t>
      </w:r>
      <w:r w:rsidR="00386F02" w:rsidRPr="00473695">
        <w:rPr>
          <w:rFonts w:ascii="Times New Roman" w:hAnsi="Times New Roman" w:cs="Times New Roman"/>
          <w:sz w:val="28"/>
          <w:szCs w:val="28"/>
          <w:lang w:val="tt-RU"/>
        </w:rPr>
        <w:t xml:space="preserve">  </w:t>
      </w:r>
      <w:r w:rsidR="00386F02" w:rsidRPr="00473695">
        <w:rPr>
          <w:rFonts w:ascii="Times New Roman" w:hAnsi="Times New Roman" w:cs="Times New Roman"/>
          <w:i/>
          <w:sz w:val="28"/>
          <w:szCs w:val="28"/>
          <w:lang w:val="tt-RU"/>
        </w:rPr>
        <w:t>(алтынчы</w:t>
      </w:r>
      <w:r w:rsidR="00386F02" w:rsidRPr="00473695">
        <w:rPr>
          <w:rFonts w:ascii="Times New Roman" w:hAnsi="Times New Roman" w:cs="Times New Roman"/>
          <w:sz w:val="28"/>
          <w:szCs w:val="28"/>
          <w:lang w:val="tt-RU"/>
        </w:rPr>
        <w:t xml:space="preserve"> </w:t>
      </w:r>
      <w:r w:rsidR="00386F02" w:rsidRPr="00473695">
        <w:rPr>
          <w:rFonts w:ascii="Times New Roman" w:hAnsi="Times New Roman" w:cs="Times New Roman"/>
          <w:i/>
          <w:sz w:val="28"/>
          <w:szCs w:val="28"/>
          <w:lang w:val="tt-RU"/>
        </w:rPr>
        <w:t>абзац  2015 елның 15 июлендәге 58-ТРЗ номерлы, 2019 елның  27 сентябрендәге 72-ТРЗ номерлы Татарстан Республикасы законнары редакциясендә)</w:t>
      </w:r>
    </w:p>
    <w:p w:rsidR="00B40640" w:rsidRPr="00473695" w:rsidRDefault="00B40640" w:rsidP="00B40640">
      <w:pPr>
        <w:pStyle w:val="ConsPlusNonformat"/>
        <w:ind w:firstLine="660"/>
        <w:jc w:val="both"/>
        <w:rPr>
          <w:rFonts w:ascii="Times New Roman" w:hAnsi="Times New Roman" w:cs="Times New Roman"/>
          <w:sz w:val="28"/>
          <w:szCs w:val="28"/>
          <w:lang w:val="tt-RU"/>
        </w:rPr>
      </w:pPr>
      <w:r w:rsidRPr="00473695">
        <w:rPr>
          <w:rFonts w:ascii="Times New Roman" w:hAnsi="Times New Roman" w:cs="Times New Roman"/>
          <w:sz w:val="28"/>
          <w:szCs w:val="28"/>
          <w:lang w:val="tt-RU"/>
        </w:rPr>
        <w:t>ИБР</w:t>
      </w:r>
      <w:r w:rsidRPr="00473695">
        <w:rPr>
          <w:rFonts w:ascii="Times New Roman" w:hAnsi="Times New Roman" w:cs="Times New Roman"/>
          <w:sz w:val="28"/>
          <w:szCs w:val="28"/>
          <w:vertAlign w:val="superscript"/>
          <w:lang w:val="tt-RU"/>
        </w:rPr>
        <w:t>i</w:t>
      </w:r>
      <w:r w:rsidRPr="00473695">
        <w:rPr>
          <w:rFonts w:ascii="Times New Roman" w:hAnsi="Times New Roman" w:cs="Times New Roman"/>
          <w:sz w:val="28"/>
          <w:szCs w:val="28"/>
          <w:lang w:val="tt-RU"/>
        </w:rPr>
        <w:t xml:space="preserve"> – i-авыл җирлегенең Татарстан Республикасы Бюджет кодексының 6 нчы кушымтасында билгеләнгән тәртип нигезендә исәпләнә торган бюджет чыгымнары индексы;   </w:t>
      </w:r>
    </w:p>
    <w:p w:rsidR="00B40640" w:rsidRPr="00473695" w:rsidRDefault="00B40640" w:rsidP="00B40640">
      <w:pPr>
        <w:pStyle w:val="ConsPlusNonformat"/>
        <w:ind w:firstLine="660"/>
        <w:jc w:val="both"/>
        <w:rPr>
          <w:rFonts w:ascii="Times New Roman" w:hAnsi="Times New Roman" w:cs="Times New Roman"/>
          <w:sz w:val="28"/>
          <w:szCs w:val="28"/>
          <w:lang w:val="tt-RU"/>
        </w:rPr>
      </w:pPr>
      <w:r w:rsidRPr="00473695">
        <w:rPr>
          <w:rFonts w:ascii="Times New Roman" w:hAnsi="Times New Roman" w:cs="Times New Roman"/>
          <w:sz w:val="28"/>
          <w:szCs w:val="28"/>
          <w:lang w:val="tt-RU"/>
        </w:rPr>
        <w:t>Ч</w:t>
      </w:r>
      <w:r w:rsidRPr="00473695">
        <w:rPr>
          <w:rFonts w:ascii="Times New Roman" w:hAnsi="Times New Roman" w:cs="Times New Roman"/>
          <w:sz w:val="28"/>
          <w:szCs w:val="28"/>
          <w:vertAlign w:val="superscript"/>
          <w:lang w:val="tt-RU"/>
        </w:rPr>
        <w:t>i</w:t>
      </w:r>
      <w:r w:rsidRPr="00473695">
        <w:rPr>
          <w:rFonts w:ascii="Times New Roman" w:hAnsi="Times New Roman" w:cs="Times New Roman"/>
          <w:sz w:val="28"/>
          <w:szCs w:val="28"/>
          <w:lang w:val="tt-RU"/>
        </w:rPr>
        <w:t xml:space="preserve"> – i-авыл җирлегенең халык саны;   </w:t>
      </w:r>
    </w:p>
    <w:p w:rsidR="00B40640" w:rsidRPr="00473695" w:rsidRDefault="00B40640" w:rsidP="00B40640">
      <w:pPr>
        <w:pStyle w:val="ConsPlusNonformat"/>
        <w:ind w:firstLine="660"/>
        <w:jc w:val="both"/>
        <w:rPr>
          <w:rFonts w:ascii="Times New Roman" w:hAnsi="Times New Roman" w:cs="Times New Roman"/>
          <w:sz w:val="28"/>
          <w:szCs w:val="28"/>
          <w:lang w:val="tt-RU"/>
        </w:rPr>
      </w:pPr>
      <w:r w:rsidRPr="00473695">
        <w:rPr>
          <w:rFonts w:ascii="Times New Roman" w:hAnsi="Times New Roman" w:cs="Times New Roman"/>
          <w:sz w:val="28"/>
          <w:szCs w:val="28"/>
          <w:lang w:val="tt-RU"/>
        </w:rPr>
        <w:t>УНП</w:t>
      </w:r>
      <w:r w:rsidRPr="00473695">
        <w:rPr>
          <w:rFonts w:ascii="Times New Roman" w:hAnsi="Times New Roman" w:cs="Times New Roman"/>
          <w:sz w:val="28"/>
          <w:szCs w:val="28"/>
          <w:vertAlign w:val="subscript"/>
          <w:lang w:val="tt-RU"/>
        </w:rPr>
        <w:t>i</w:t>
      </w:r>
      <w:r w:rsidRPr="00473695">
        <w:rPr>
          <w:rFonts w:ascii="Times New Roman" w:hAnsi="Times New Roman" w:cs="Times New Roman"/>
          <w:sz w:val="28"/>
          <w:szCs w:val="28"/>
          <w:lang w:val="tt-RU"/>
        </w:rPr>
        <w:t xml:space="preserve"> – i-авыл җирлегенең Татарстан Республикасы Бюджет кодексының 7 нче </w:t>
      </w:r>
      <w:r w:rsidRPr="00473695">
        <w:rPr>
          <w:rFonts w:ascii="Times New Roman" w:hAnsi="Times New Roman" w:cs="Times New Roman"/>
          <w:sz w:val="28"/>
          <w:szCs w:val="28"/>
          <w:lang w:val="tt-RU"/>
        </w:rPr>
        <w:lastRenderedPageBreak/>
        <w:t>кушымтасында билгеләнгән тәртип нигезендә исәпләнә торган шартлы салым потенциалы;</w:t>
      </w:r>
    </w:p>
    <w:p w:rsidR="00B40640" w:rsidRPr="00473695" w:rsidRDefault="00B40640" w:rsidP="00B40640">
      <w:pPr>
        <w:autoSpaceDE w:val="0"/>
        <w:autoSpaceDN w:val="0"/>
        <w:adjustRightInd w:val="0"/>
        <w:ind w:firstLine="660"/>
        <w:jc w:val="both"/>
        <w:rPr>
          <w:rFonts w:ascii="Times New Roman" w:hAnsi="Times New Roman"/>
          <w:sz w:val="28"/>
          <w:szCs w:val="28"/>
        </w:rPr>
      </w:pPr>
      <w:r w:rsidRPr="00473695">
        <w:rPr>
          <w:rFonts w:ascii="Times New Roman" w:hAnsi="Times New Roman"/>
          <w:sz w:val="28"/>
          <w:szCs w:val="28"/>
          <w:lang w:val="en-US"/>
        </w:rPr>
        <w:t>s</w:t>
      </w:r>
      <w:r w:rsidRPr="00473695">
        <w:rPr>
          <w:rFonts w:ascii="Times New Roman" w:hAnsi="Times New Roman"/>
          <w:sz w:val="28"/>
          <w:szCs w:val="28"/>
        </w:rPr>
        <w:t xml:space="preserve"> – муниципаль районның авыл җирлекләре саны.</w:t>
      </w:r>
    </w:p>
    <w:p w:rsidR="00386F02" w:rsidRPr="00473695" w:rsidRDefault="00B40640" w:rsidP="00386F02">
      <w:pPr>
        <w:pStyle w:val="ConsPlusNormal"/>
        <w:ind w:firstLine="709"/>
        <w:jc w:val="both"/>
        <w:rPr>
          <w:rFonts w:ascii="Times New Roman" w:hAnsi="Times New Roman" w:cs="Times New Roman"/>
          <w:sz w:val="28"/>
          <w:szCs w:val="28"/>
          <w:lang w:val="tt-RU"/>
        </w:rPr>
      </w:pPr>
      <w:r w:rsidRPr="00473695">
        <w:rPr>
          <w:rFonts w:ascii="Times New Roman" w:hAnsi="Times New Roman"/>
          <w:sz w:val="28"/>
          <w:szCs w:val="28"/>
        </w:rPr>
        <w:t>17. Авыл җирлегенең хисаплы бюджет тәэмин ителеше дәрәҗәсе  барлык авыл җирлекләре буенча, бюджет хезмәт күрсәтүләре хакына йогынты ясый торган объектив факторларны һәм шартларны  исәпкә алып, аның бер кешегә исәпләнгән шундый ук күрсәткечкә шартлы салым потенциалы чагыштырмасы буларак  билгеләнә, ул түбәндәге формула буенча исәпләнә:</w:t>
      </w:r>
      <w:r w:rsidR="00386F02" w:rsidRPr="00473695">
        <w:rPr>
          <w:rFonts w:ascii="Times New Roman" w:hAnsi="Times New Roman"/>
          <w:sz w:val="28"/>
          <w:szCs w:val="28"/>
          <w:lang w:val="tt-RU"/>
        </w:rPr>
        <w:t xml:space="preserve"> </w:t>
      </w:r>
      <w:r w:rsidR="00386F02" w:rsidRPr="00473695">
        <w:rPr>
          <w:rFonts w:ascii="Times New Roman" w:hAnsi="Times New Roman" w:cs="Times New Roman"/>
          <w:i/>
          <w:sz w:val="28"/>
          <w:szCs w:val="28"/>
          <w:lang w:val="tt-RU"/>
        </w:rPr>
        <w:t>(беренче</w:t>
      </w:r>
      <w:r w:rsidR="00386F02" w:rsidRPr="00473695">
        <w:rPr>
          <w:rFonts w:ascii="Times New Roman" w:hAnsi="Times New Roman" w:cs="Times New Roman"/>
          <w:sz w:val="28"/>
          <w:szCs w:val="28"/>
          <w:lang w:val="tt-RU"/>
        </w:rPr>
        <w:t xml:space="preserve"> </w:t>
      </w:r>
      <w:r w:rsidR="00386F02" w:rsidRPr="00473695">
        <w:rPr>
          <w:rFonts w:ascii="Times New Roman" w:hAnsi="Times New Roman" w:cs="Times New Roman"/>
          <w:i/>
          <w:sz w:val="28"/>
          <w:szCs w:val="28"/>
          <w:lang w:val="tt-RU"/>
        </w:rPr>
        <w:t>абзац  2015 елның 15 июлендәге 58-ТРЗ номерлы Татарстан Республикасы Законы редакциясендә)</w:t>
      </w:r>
    </w:p>
    <w:p w:rsidR="00B40640" w:rsidRPr="00473695" w:rsidRDefault="00B40640" w:rsidP="00B40640">
      <w:pPr>
        <w:autoSpaceDE w:val="0"/>
        <w:autoSpaceDN w:val="0"/>
        <w:adjustRightInd w:val="0"/>
        <w:jc w:val="both"/>
        <w:rPr>
          <w:rFonts w:ascii="Times New Roman" w:hAnsi="Times New Roman"/>
          <w:sz w:val="28"/>
          <w:szCs w:val="28"/>
        </w:rPr>
      </w:pPr>
      <w:r w:rsidRPr="00473695">
        <w:rPr>
          <w:rFonts w:ascii="Times New Roman" w:hAnsi="Times New Roman"/>
          <w:sz w:val="28"/>
          <w:szCs w:val="28"/>
        </w:rPr>
        <w:t xml:space="preserve"> </w:t>
      </w:r>
    </w:p>
    <w:p w:rsidR="00B40640" w:rsidRPr="00473695" w:rsidRDefault="00B40640" w:rsidP="00B40640">
      <w:pPr>
        <w:ind w:left="709"/>
        <w:rPr>
          <w:rFonts w:ascii="Times New Roman" w:hAnsi="Times New Roman"/>
          <w:sz w:val="28"/>
          <w:szCs w:val="28"/>
        </w:rPr>
      </w:pPr>
      <w:r w:rsidRPr="00473695">
        <w:rPr>
          <w:rFonts w:ascii="Times New Roman" w:hAnsi="Times New Roman"/>
          <w:sz w:val="28"/>
          <w:szCs w:val="28"/>
        </w:rPr>
        <w:pict>
          <v:shape id="_x0000_i1087" type="#_x0000_t75" style="width:231.75pt;height:38.2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hideSpellingErrors/&gt;&lt;w:defaultTabStop w:val=&quot;708&quot;/&gt;&lt;w:doNotHyphenateCaps/&gt;&lt;w:drawingGridHorizontalSpacing w:val=&quot;120&quot;/&gt;&lt;w:displayHorizontalDrawingGridEvery w:val=&quot;2&quot;/&gt;&lt;w:punctuationKerning/&gt;&lt;w:characterSpacingControl w:val=&quot;DontCompress&quot;/&gt;&lt;w:optimizeForBrowser/&gt;&lt;w:validateAgainstSchema w:val=&quot;off&quot;/&gt;&lt;w:saveInvalidXML w:val=&quot;off&quot;/&gt;&lt;w:ignoreMixedContent w:val=&quot;off&quot;/&gt;&lt;w:alwaysShowPlaceholderText w:val=&quot;off&quot;/&gt;&lt;w:doNotUnderlineInvalidXML/&gt;&lt;w:compat&gt;&lt;w:breakWrappedTables/&gt;&lt;w:snapToGridInCell/&gt;&lt;w:wrapTextWithPunct/&gt;&lt;w:useAsianBreakRules/&gt;&lt;w:dontGrowAutofit/&gt;&lt;/w:compat&gt;&lt;wsp:rsids&gt;&lt;wsp:rsidRoot wsp:val=&quot;00FF095D&quot;/&gt;&lt;wsp:rsid wsp:val=&quot;00000BEF&quot;/&gt;&lt;wsp:rsid wsp:val=&quot;00012001&quot;/&gt;&lt;wsp:rsid wsp:val=&quot;00013C64&quot;/&gt;&lt;wsp:rsid wsp:val=&quot;00014EB5&quot;/&gt;&lt;wsp:rsid wsp:val=&quot;00016A3D&quot;/&gt;&lt;wsp:rsid wsp:val=&quot;00025D68&quot;/&gt;&lt;wsp:rsid wsp:val=&quot;000337EB&quot;/&gt;&lt;wsp:rsid wsp:val=&quot;000343DC&quot;/&gt;&lt;wsp:rsid wsp:val=&quot;000379A1&quot;/&gt;&lt;wsp:rsid wsp:val=&quot;000434C8&quot;/&gt;&lt;wsp:rsid wsp:val=&quot;00044D00&quot;/&gt;&lt;wsp:rsid wsp:val=&quot;000521FE&quot;/&gt;&lt;wsp:rsid wsp:val=&quot;000540EE&quot;/&gt;&lt;wsp:rsid wsp:val=&quot;0006438C&quot;/&gt;&lt;wsp:rsid wsp:val=&quot;00075C14&quot;/&gt;&lt;wsp:rsid wsp:val=&quot;00084075&quot;/&gt;&lt;wsp:rsid wsp:val=&quot;00084FA2&quot;/&gt;&lt;wsp:rsid wsp:val=&quot;0008706A&quot;/&gt;&lt;wsp:rsid wsp:val=&quot;00087BDE&quot;/&gt;&lt;wsp:rsid wsp:val=&quot;00093904&quot;/&gt;&lt;wsp:rsid wsp:val=&quot;000979D0&quot;/&gt;&lt;wsp:rsid wsp:val=&quot;000A1899&quot;/&gt;&lt;wsp:rsid wsp:val=&quot;000A5A1B&quot;/&gt;&lt;wsp:rsid wsp:val=&quot;000B0AFB&quot;/&gt;&lt;wsp:rsid wsp:val=&quot;000B0D53&quot;/&gt;&lt;wsp:rsid wsp:val=&quot;000B58B2&quot;/&gt;&lt;wsp:rsid wsp:val=&quot;000C1E9F&quot;/&gt;&lt;wsp:rsid wsp:val=&quot;000C35DC&quot;/&gt;&lt;wsp:rsid wsp:val=&quot;000C55BC&quot;/&gt;&lt;wsp:rsid wsp:val=&quot;000C572E&quot;/&gt;&lt;wsp:rsid wsp:val=&quot;000D57C9&quot;/&gt;&lt;wsp:rsid wsp:val=&quot;000D745A&quot;/&gt;&lt;wsp:rsid wsp:val=&quot;000E1816&quot;/&gt;&lt;wsp:rsid wsp:val=&quot;000E1901&quot;/&gt;&lt;wsp:rsid wsp:val=&quot;000E20B5&quot;/&gt;&lt;wsp:rsid wsp:val=&quot;000E3CE4&quot;/&gt;&lt;wsp:rsid wsp:val=&quot;000E553B&quot;/&gt;&lt;wsp:rsid wsp:val=&quot;000F34EC&quot;/&gt;&lt;wsp:rsid wsp:val=&quot;000F4B52&quot;/&gt;&lt;wsp:rsid wsp:val=&quot;000F5132&quot;/&gt;&lt;wsp:rsid wsp:val=&quot;000F5651&quot;/&gt;&lt;wsp:rsid wsp:val=&quot;000F56CE&quot;/&gt;&lt;wsp:rsid wsp:val=&quot;00101319&quot;/&gt;&lt;wsp:rsid wsp:val=&quot;001044C9&quot;/&gt;&lt;wsp:rsid wsp:val=&quot;00110B88&quot;/&gt;&lt;wsp:rsid wsp:val=&quot;001175B7&quot;/&gt;&lt;wsp:rsid wsp:val=&quot;00123B1C&quot;/&gt;&lt;wsp:rsid wsp:val=&quot;001274AA&quot;/&gt;&lt;wsp:rsid wsp:val=&quot;001325F1&quot;/&gt;&lt;wsp:rsid wsp:val=&quot;00134163&quot;/&gt;&lt;wsp:rsid wsp:val=&quot;00134666&quot;/&gt;&lt;wsp:rsid wsp:val=&quot;00134A0B&quot;/&gt;&lt;wsp:rsid wsp:val=&quot;00147F01&quot;/&gt;&lt;wsp:rsid wsp:val=&quot;00153850&quot;/&gt;&lt;wsp:rsid wsp:val=&quot;00161F4C&quot;/&gt;&lt;wsp:rsid wsp:val=&quot;00167B36&quot;/&gt;&lt;wsp:rsid wsp:val=&quot;00177628&quot;/&gt;&lt;wsp:rsid wsp:val=&quot;001813EB&quot;/&gt;&lt;wsp:rsid wsp:val=&quot;00181E5C&quot;/&gt;&lt;wsp:rsid wsp:val=&quot;00184EFE&quot;/&gt;&lt;wsp:rsid wsp:val=&quot;001904BE&quot;/&gt;&lt;wsp:rsid wsp:val=&quot;0019329A&quot;/&gt;&lt;wsp:rsid wsp:val=&quot;00195447&quot;/&gt;&lt;wsp:rsid wsp:val=&quot;001964C3&quot;/&gt;&lt;wsp:rsid wsp:val=&quot;001A2773&quot;/&gt;&lt;wsp:rsid wsp:val=&quot;001A521A&quot;/&gt;&lt;wsp:rsid wsp:val=&quot;001A7727&quot;/&gt;&lt;wsp:rsid wsp:val=&quot;001B0894&quot;/&gt;&lt;wsp:rsid wsp:val=&quot;001B0A17&quot;/&gt;&lt;wsp:rsid wsp:val=&quot;001B40EA&quot;/&gt;&lt;wsp:rsid wsp:val=&quot;001B661F&quot;/&gt;&lt;wsp:rsid wsp:val=&quot;001B7FC3&quot;/&gt;&lt;wsp:rsid wsp:val=&quot;001C1445&quot;/&gt;&lt;wsp:rsid wsp:val=&quot;001C50B2&quot;/&gt;&lt;wsp:rsid wsp:val=&quot;001C5DBE&quot;/&gt;&lt;wsp:rsid wsp:val=&quot;001C6DFD&quot;/&gt;&lt;wsp:rsid wsp:val=&quot;001D0304&quot;/&gt;&lt;wsp:rsid wsp:val=&quot;001D12F8&quot;/&gt;&lt;wsp:rsid wsp:val=&quot;001D190C&quot;/&gt;&lt;wsp:rsid wsp:val=&quot;001D323F&quot;/&gt;&lt;wsp:rsid wsp:val=&quot;001D3E7E&quot;/&gt;&lt;wsp:rsid wsp:val=&quot;001D5280&quot;/&gt;&lt;wsp:rsid wsp:val=&quot;001D59DE&quot;/&gt;&lt;wsp:rsid wsp:val=&quot;001D60FA&quot;/&gt;&lt;wsp:rsid wsp:val=&quot;001D75E9&quot;/&gt;&lt;wsp:rsid wsp:val=&quot;001E0354&quot;/&gt;&lt;wsp:rsid wsp:val=&quot;001E2B79&quot;/&gt;&lt;wsp:rsid wsp:val=&quot;001E4562&quot;/&gt;&lt;wsp:rsid wsp:val=&quot;001E475C&quot;/&gt;&lt;wsp:rsid wsp:val=&quot;00203C08&quot;/&gt;&lt;wsp:rsid wsp:val=&quot;00210CEF&quot;/&gt;&lt;wsp:rsid wsp:val=&quot;00214417&quot;/&gt;&lt;wsp:rsid wsp:val=&quot;0021591C&quot;/&gt;&lt;wsp:rsid wsp:val=&quot;00217C31&quot;/&gt;&lt;wsp:rsid wsp:val=&quot;002210E6&quot;/&gt;&lt;wsp:rsid wsp:val=&quot;00222582&quot;/&gt;&lt;wsp:rsid wsp:val=&quot;0022299E&quot;/&gt;&lt;wsp:rsid wsp:val=&quot;002264A8&quot;/&gt;&lt;wsp:rsid wsp:val=&quot;00236955&quot;/&gt;&lt;wsp:rsid wsp:val=&quot;00240294&quot;/&gt;&lt;wsp:rsid wsp:val=&quot;002417A7&quot;/&gt;&lt;wsp:rsid wsp:val=&quot;00244606&quot;/&gt;&lt;wsp:rsid wsp:val=&quot;0024494B&quot;/&gt;&lt;wsp:rsid wsp:val=&quot;002450F7&quot;/&gt;&lt;wsp:rsid wsp:val=&quot;00245ECA&quot;/&gt;&lt;wsp:rsid wsp:val=&quot;00250E7A&quot;/&gt;&lt;wsp:rsid wsp:val=&quot;00251DEA&quot;/&gt;&lt;wsp:rsid wsp:val=&quot;002577F4&quot;/&gt;&lt;wsp:rsid wsp:val=&quot;00257853&quot;/&gt;&lt;wsp:rsid wsp:val=&quot;00262941&quot;/&gt;&lt;wsp:rsid wsp:val=&quot;002740A3&quot;/&gt;&lt;wsp:rsid wsp:val=&quot;002847E9&quot;/&gt;&lt;wsp:rsid wsp:val=&quot;00291250&quot;/&gt;&lt;wsp:rsid wsp:val=&quot;0029574E&quot;/&gt;&lt;wsp:rsid wsp:val=&quot;002A33C2&quot;/&gt;&lt;wsp:rsid wsp:val=&quot;002A3933&quot;/&gt;&lt;wsp:rsid wsp:val=&quot;002A4258&quot;/&gt;&lt;wsp:rsid wsp:val=&quot;002A4F22&quot;/&gt;&lt;wsp:rsid wsp:val=&quot;002B3B6F&quot;/&gt;&lt;wsp:rsid wsp:val=&quot;002B3CC7&quot;/&gt;&lt;wsp:rsid wsp:val=&quot;002B5552&quot;/&gt;&lt;wsp:rsid wsp:val=&quot;002B6D1E&quot;/&gt;&lt;wsp:rsid wsp:val=&quot;002B7C8A&quot;/&gt;&lt;wsp:rsid wsp:val=&quot;002C23CB&quot;/&gt;&lt;wsp:rsid wsp:val=&quot;002C23F9&quot;/&gt;&lt;wsp:rsid wsp:val=&quot;002C40CF&quot;/&gt;&lt;wsp:rsid wsp:val=&quot;002C48B2&quot;/&gt;&lt;wsp:rsid wsp:val=&quot;002D3A85&quot;/&gt;&lt;wsp:rsid wsp:val=&quot;002D5325&quot;/&gt;&lt;wsp:rsid wsp:val=&quot;002E20EC&quot;/&gt;&lt;wsp:rsid wsp:val=&quot;002E4D92&quot;/&gt;&lt;wsp:rsid wsp:val=&quot;002F1E40&quot;/&gt;&lt;wsp:rsid wsp:val=&quot;002F2CAC&quot;/&gt;&lt;wsp:rsid wsp:val=&quot;002F2DFD&quot;/&gt;&lt;wsp:rsid wsp:val=&quot;002F354A&quot;/&gt;&lt;wsp:rsid wsp:val=&quot;002F7191&quot;/&gt;&lt;wsp:rsid wsp:val=&quot;0031019D&quot;/&gt;&lt;wsp:rsid wsp:val=&quot;00310454&quot;/&gt;&lt;wsp:rsid wsp:val=&quot;003162DC&quot;/&gt;&lt;wsp:rsid wsp:val=&quot;003177EA&quot;/&gt;&lt;wsp:rsid wsp:val=&quot;003208D6&quot;/&gt;&lt;wsp:rsid wsp:val=&quot;003235F1&quot;/&gt;&lt;wsp:rsid wsp:val=&quot;00323E47&quot;/&gt;&lt;wsp:rsid wsp:val=&quot;00325A75&quot;/&gt;&lt;wsp:rsid wsp:val=&quot;0033028D&quot;/&gt;&lt;wsp:rsid wsp:val=&quot;00334D17&quot;/&gt;&lt;wsp:rsid wsp:val=&quot;0033619A&quot;/&gt;&lt;wsp:rsid wsp:val=&quot;00341DD0&quot;/&gt;&lt;wsp:rsid wsp:val=&quot;00357893&quot;/&gt;&lt;wsp:rsid wsp:val=&quot;00362265&quot;/&gt;&lt;wsp:rsid wsp:val=&quot;003634FC&quot;/&gt;&lt;wsp:rsid wsp:val=&quot;00370271&quot;/&gt;&lt;wsp:rsid wsp:val=&quot;00370FB9&quot;/&gt;&lt;wsp:rsid wsp:val=&quot;00376D80&quot;/&gt;&lt;wsp:rsid wsp:val=&quot;003775AF&quot;/&gt;&lt;wsp:rsid wsp:val=&quot;0038081B&quot;/&gt;&lt;wsp:rsid wsp:val=&quot;00384B75&quot;/&gt;&lt;wsp:rsid wsp:val=&quot;00385C35&quot;/&gt;&lt;wsp:rsid wsp:val=&quot;00392432&quot;/&gt;&lt;wsp:rsid wsp:val=&quot;003932D1&quot;/&gt;&lt;wsp:rsid wsp:val=&quot;003A0093&quot;/&gt;&lt;wsp:rsid wsp:val=&quot;003A5814&quot;/&gt;&lt;wsp:rsid wsp:val=&quot;003B36FE&quot;/&gt;&lt;wsp:rsid wsp:val=&quot;003C5E64&quot;/&gt;&lt;wsp:rsid wsp:val=&quot;003C76D3&quot;/&gt;&lt;wsp:rsid wsp:val=&quot;003C79BB&quot;/&gt;&lt;wsp:rsid wsp:val=&quot;003C7A39&quot;/&gt;&lt;wsp:rsid wsp:val=&quot;003E3790&quot;/&gt;&lt;wsp:rsid wsp:val=&quot;003E5E76&quot;/&gt;&lt;wsp:rsid wsp:val=&quot;003E6BC9&quot;/&gt;&lt;wsp:rsid wsp:val=&quot;003F6D6C&quot;/&gt;&lt;wsp:rsid wsp:val=&quot;003F6D97&quot;/&gt;&lt;wsp:rsid wsp:val=&quot;00402131&quot;/&gt;&lt;wsp:rsid wsp:val=&quot;00406EF2&quot;/&gt;&lt;wsp:rsid wsp:val=&quot;00406F7F&quot;/&gt;&lt;wsp:rsid wsp:val=&quot;00407A85&quot;/&gt;&lt;wsp:rsid wsp:val=&quot;00412053&quot;/&gt;&lt;wsp:rsid wsp:val=&quot;0041353F&quot;/&gt;&lt;wsp:rsid wsp:val=&quot;004136B1&quot;/&gt;&lt;wsp:rsid wsp:val=&quot;00415DB4&quot;/&gt;&lt;wsp:rsid wsp:val=&quot;00416F30&quot;/&gt;&lt;wsp:rsid wsp:val=&quot;00425501&quot;/&gt;&lt;wsp:rsid wsp:val=&quot;00426162&quot;/&gt;&lt;wsp:rsid wsp:val=&quot;00436461&quot;/&gt;&lt;wsp:rsid wsp:val=&quot;00445E67&quot;/&gt;&lt;wsp:rsid wsp:val=&quot;00450BCF&quot;/&gt;&lt;wsp:rsid wsp:val=&quot;004517E6&quot;/&gt;&lt;wsp:rsid wsp:val=&quot;00454240&quot;/&gt;&lt;wsp:rsid wsp:val=&quot;00454835&quot;/&gt;&lt;wsp:rsid wsp:val=&quot;0046194F&quot;/&gt;&lt;wsp:rsid wsp:val=&quot;00463253&quot;/&gt;&lt;wsp:rsid wsp:val=&quot;00466612&quot;/&gt;&lt;wsp:rsid wsp:val=&quot;004713D3&quot;/&gt;&lt;wsp:rsid wsp:val=&quot;00476BF9&quot;/&gt;&lt;wsp:rsid wsp:val=&quot;004816B1&quot;/&gt;&lt;wsp:rsid wsp:val=&quot;00483225&quot;/&gt;&lt;wsp:rsid wsp:val=&quot;00486A44&quot;/&gt;&lt;wsp:rsid wsp:val=&quot;00486D6C&quot;/&gt;&lt;wsp:rsid wsp:val=&quot;00487B64&quot;/&gt;&lt;wsp:rsid wsp:val=&quot;004A0857&quot;/&gt;&lt;wsp:rsid wsp:val=&quot;004A403E&quot;/&gt;&lt;wsp:rsid wsp:val=&quot;004B12BC&quot;/&gt;&lt;wsp:rsid wsp:val=&quot;004B4157&quot;/&gt;&lt;wsp:rsid wsp:val=&quot;004C1A09&quot;/&gt;&lt;wsp:rsid wsp:val=&quot;004C6402&quot;/&gt;&lt;wsp:rsid wsp:val=&quot;004D4812&quot;/&gt;&lt;wsp:rsid wsp:val=&quot;004D62B4&quot;/&gt;&lt;wsp:rsid wsp:val=&quot;004F54E4&quot;/&gt;&lt;wsp:rsid wsp:val=&quot;00505C17&quot;/&gt;&lt;wsp:rsid wsp:val=&quot;0050600F&quot;/&gt;&lt;wsp:rsid wsp:val=&quot;00506134&quot;/&gt;&lt;wsp:rsid wsp:val=&quot;00513760&quot;/&gt;&lt;wsp:rsid wsp:val=&quot;00513832&quot;/&gt;&lt;wsp:rsid wsp:val=&quot;00520389&quot;/&gt;&lt;wsp:rsid wsp:val=&quot;00524785&quot;/&gt;&lt;wsp:rsid wsp:val=&quot;0052682B&quot;/&gt;&lt;wsp:rsid wsp:val=&quot;00531950&quot;/&gt;&lt;wsp:rsid wsp:val=&quot;00531C21&quot;/&gt;&lt;wsp:rsid wsp:val=&quot;0053261C&quot;/&gt;&lt;wsp:rsid wsp:val=&quot;00532E2F&quot;/&gt;&lt;wsp:rsid wsp:val=&quot;0053509E&quot;/&gt;&lt;wsp:rsid wsp:val=&quot;0053614B&quot;/&gt;&lt;wsp:rsid wsp:val=&quot;00547863&quot;/&gt;&lt;wsp:rsid wsp:val=&quot;0055194A&quot;/&gt;&lt;wsp:rsid wsp:val=&quot;0055570D&quot;/&gt;&lt;wsp:rsid wsp:val=&quot;00555752&quot;/&gt;&lt;wsp:rsid wsp:val=&quot;00555C8E&quot;/&gt;&lt;wsp:rsid wsp:val=&quot;00562ECD&quot;/&gt;&lt;wsp:rsid wsp:val=&quot;0056646B&quot;/&gt;&lt;wsp:rsid wsp:val=&quot;00570217&quot;/&gt;&lt;wsp:rsid wsp:val=&quot;00571F49&quot;/&gt;&lt;wsp:rsid wsp:val=&quot;00581422&quot;/&gt;&lt;wsp:rsid wsp:val=&quot;00584B03&quot;/&gt;&lt;wsp:rsid wsp:val=&quot;005955C2&quot;/&gt;&lt;wsp:rsid wsp:val=&quot;005A539E&quot;/&gt;&lt;wsp:rsid wsp:val=&quot;005A5EDB&quot;/&gt;&lt;wsp:rsid wsp:val=&quot;005C351C&quot;/&gt;&lt;wsp:rsid wsp:val=&quot;005C5F50&quot;/&gt;&lt;wsp:rsid wsp:val=&quot;005C757F&quot;/&gt;&lt;wsp:rsid wsp:val=&quot;005D5D84&quot;/&gt;&lt;wsp:rsid wsp:val=&quot;005E2BE2&quot;/&gt;&lt;wsp:rsid wsp:val=&quot;005E3633&quot;/&gt;&lt;wsp:rsid wsp:val=&quot;005E3DD7&quot;/&gt;&lt;wsp:rsid wsp:val=&quot;005F2BF9&quot;/&gt;&lt;wsp:rsid wsp:val=&quot;00613236&quot;/&gt;&lt;wsp:rsid wsp:val=&quot;00613C2A&quot;/&gt;&lt;wsp:rsid wsp:val=&quot;00617F69&quot;/&gt;&lt;wsp:rsid wsp:val=&quot;006208A1&quot;/&gt;&lt;wsp:rsid wsp:val=&quot;00632237&quot;/&gt;&lt;wsp:rsid wsp:val=&quot;00636B7C&quot;/&gt;&lt;wsp:rsid wsp:val=&quot;0063716C&quot;/&gt;&lt;wsp:rsid wsp:val=&quot;00645E39&quot;/&gt;&lt;wsp:rsid wsp:val=&quot;00647C5A&quot;/&gt;&lt;wsp:rsid wsp:val=&quot;0065035B&quot;/&gt;&lt;wsp:rsid wsp:val=&quot;006507BF&quot;/&gt;&lt;wsp:rsid wsp:val=&quot;00651109&quot;/&gt;&lt;wsp:rsid wsp:val=&quot;0065179E&quot;/&gt;&lt;wsp:rsid wsp:val=&quot;0066179B&quot;/&gt;&lt;wsp:rsid wsp:val=&quot;00663B3A&quot;/&gt;&lt;wsp:rsid wsp:val=&quot;00663FDB&quot;/&gt;&lt;wsp:rsid wsp:val=&quot;006651B9&quot;/&gt;&lt;wsp:rsid wsp:val=&quot;00674CF8&quot;/&gt;&lt;wsp:rsid wsp:val=&quot;006876D8&quot;/&gt;&lt;wsp:rsid wsp:val=&quot;00691E27&quot;/&gt;&lt;wsp:rsid wsp:val=&quot;006A1EE4&quot;/&gt;&lt;wsp:rsid wsp:val=&quot;006A3804&quot;/&gt;&lt;wsp:rsid wsp:val=&quot;006A51BB&quot;/&gt;&lt;wsp:rsid wsp:val=&quot;006A7AFA&quot;/&gt;&lt;wsp:rsid wsp:val=&quot;006C1A0B&quot;/&gt;&lt;wsp:rsid wsp:val=&quot;006C20D6&quot;/&gt;&lt;wsp:rsid wsp:val=&quot;006D5E80&quot;/&gt;&lt;wsp:rsid wsp:val=&quot;006D7572&quot;/&gt;&lt;wsp:rsid wsp:val=&quot;006E1C94&quot;/&gt;&lt;wsp:rsid wsp:val=&quot;006E23FE&quot;/&gt;&lt;wsp:rsid wsp:val=&quot;006E3CBB&quot;/&gt;&lt;wsp:rsid wsp:val=&quot;006E3F0D&quot;/&gt;&lt;wsp:rsid wsp:val=&quot;006E7E03&quot;/&gt;&lt;wsp:rsid wsp:val=&quot;006E7E94&quot;/&gt;&lt;wsp:rsid wsp:val=&quot;006F0728&quot;/&gt;&lt;wsp:rsid wsp:val=&quot;006F1CAF&quot;/&gt;&lt;wsp:rsid wsp:val=&quot;006F289C&quot;/&gt;&lt;wsp:rsid wsp:val=&quot;006F6D04&quot;/&gt;&lt;wsp:rsid wsp:val=&quot;00701728&quot;/&gt;&lt;wsp:rsid wsp:val=&quot;007036CD&quot;/&gt;&lt;wsp:rsid wsp:val=&quot;00704402&quot;/&gt;&lt;wsp:rsid wsp:val=&quot;00704A7D&quot;/&gt;&lt;wsp:rsid wsp:val=&quot;00704ACD&quot;/&gt;&lt;wsp:rsid wsp:val=&quot;00706AC5&quot;/&gt;&lt;wsp:rsid wsp:val=&quot;007118E2&quot;/&gt;&lt;wsp:rsid wsp:val=&quot;00714163&quot;/&gt;&lt;wsp:rsid wsp:val=&quot;00716A4D&quot;/&gt;&lt;wsp:rsid wsp:val=&quot;00720097&quot;/&gt;&lt;wsp:rsid wsp:val=&quot;00720FEF&quot;/&gt;&lt;wsp:rsid wsp:val=&quot;00721A7A&quot;/&gt;&lt;wsp:rsid wsp:val=&quot;00722CAA&quot;/&gt;&lt;wsp:rsid wsp:val=&quot;00725564&quot;/&gt;&lt;wsp:rsid wsp:val=&quot;00726F62&quot;/&gt;&lt;wsp:rsid wsp:val=&quot;00732CE2&quot;/&gt;&lt;wsp:rsid wsp:val=&quot;007344A4&quot;/&gt;&lt;wsp:rsid wsp:val=&quot;00741118&quot;/&gt;&lt;wsp:rsid wsp:val=&quot;007428C8&quot;/&gt;&lt;wsp:rsid wsp:val=&quot;007430FD&quot;/&gt;&lt;wsp:rsid wsp:val=&quot;007452AF&quot;/&gt;&lt;wsp:rsid wsp:val=&quot;00745764&quot;/&gt;&lt;wsp:rsid wsp:val=&quot;00745F47&quot;/&gt;&lt;wsp:rsid wsp:val=&quot;0075073D&quot;/&gt;&lt;wsp:rsid wsp:val=&quot;0075073F&quot;/&gt;&lt;wsp:rsid wsp:val=&quot;0075086B&quot;/&gt;&lt;wsp:rsid wsp:val=&quot;00756520&quot;/&gt;&lt;wsp:rsid wsp:val=&quot;0075676F&quot;/&gt;&lt;wsp:rsid wsp:val=&quot;007616F4&quot;/&gt;&lt;wsp:rsid wsp:val=&quot;00764AFC&quot;/&gt;&lt;wsp:rsid wsp:val=&quot;00764AFD&quot;/&gt;&lt;wsp:rsid wsp:val=&quot;007742D1&quot;/&gt;&lt;wsp:rsid wsp:val=&quot;00776A5D&quot;/&gt;&lt;wsp:rsid wsp:val=&quot;00780C04&quot;/&gt;&lt;wsp:rsid wsp:val=&quot;00780F01&quot;/&gt;&lt;wsp:rsid wsp:val=&quot;00786359&quot;/&gt;&lt;wsp:rsid wsp:val=&quot;0078767A&quot;/&gt;&lt;wsp:rsid wsp:val=&quot;00791431&quot;/&gt;&lt;wsp:rsid wsp:val=&quot;0079197F&quot;/&gt;&lt;wsp:rsid wsp:val=&quot;00797611&quot;/&gt;&lt;wsp:rsid wsp:val=&quot;00797685&quot;/&gt;&lt;wsp:rsid wsp:val=&quot;007A000D&quot;/&gt;&lt;wsp:rsid wsp:val=&quot;007A5B23&quot;/&gt;&lt;wsp:rsid wsp:val=&quot;007A72D6&quot;/&gt;&lt;wsp:rsid wsp:val=&quot;007A755F&quot;/&gt;&lt;wsp:rsid wsp:val=&quot;007B4977&quot;/&gt;&lt;wsp:rsid wsp:val=&quot;007B7223&quot;/&gt;&lt;wsp:rsid wsp:val=&quot;007C0AFD&quot;/&gt;&lt;wsp:rsid wsp:val=&quot;007C0CFC&quot;/&gt;&lt;wsp:rsid wsp:val=&quot;007E096B&quot;/&gt;&lt;wsp:rsid wsp:val=&quot;007E1CE1&quot;/&gt;&lt;wsp:rsid wsp:val=&quot;007E2A02&quot;/&gt;&lt;wsp:rsid wsp:val=&quot;007E2CEE&quot;/&gt;&lt;wsp:rsid wsp:val=&quot;007E323E&quot;/&gt;&lt;wsp:rsid wsp:val=&quot;007E40F3&quot;/&gt;&lt;wsp:rsid wsp:val=&quot;0080319B&quot;/&gt;&lt;wsp:rsid wsp:val=&quot;00806885&quot;/&gt;&lt;wsp:rsid wsp:val=&quot;00807030&quot;/&gt;&lt;wsp:rsid wsp:val=&quot;00813D2F&quot;/&gt;&lt;wsp:rsid wsp:val=&quot;008171F9&quot;/&gt;&lt;wsp:rsid wsp:val=&quot;0082055C&quot;/&gt;&lt;wsp:rsid wsp:val=&quot;00820637&quot;/&gt;&lt;wsp:rsid wsp:val=&quot;00823446&quot;/&gt;&lt;wsp:rsid wsp:val=&quot;00824AC8&quot;/&gt;&lt;wsp:rsid wsp:val=&quot;00841E59&quot;/&gt;&lt;wsp:rsid wsp:val=&quot;00845EEB&quot;/&gt;&lt;wsp:rsid wsp:val=&quot;00856B39&quot;/&gt;&lt;wsp:rsid wsp:val=&quot;00856E5B&quot;/&gt;&lt;wsp:rsid wsp:val=&quot;0085794D&quot;/&gt;&lt;wsp:rsid wsp:val=&quot;00860923&quot;/&gt;&lt;wsp:rsid wsp:val=&quot;008611F8&quot;/&gt;&lt;wsp:rsid wsp:val=&quot;00863AE8&quot;/&gt;&lt;wsp:rsid wsp:val=&quot;00863AFC&quot;/&gt;&lt;wsp:rsid wsp:val=&quot;00864B15&quot;/&gt;&lt;wsp:rsid wsp:val=&quot;008657A3&quot;/&gt;&lt;wsp:rsid wsp:val=&quot;00866BDC&quot;/&gt;&lt;wsp:rsid wsp:val=&quot;00867450&quot;/&gt;&lt;wsp:rsid wsp:val=&quot;008674E8&quot;/&gt;&lt;wsp:rsid wsp:val=&quot;00870244&quot;/&gt;&lt;wsp:rsid wsp:val=&quot;00871159&quot;/&gt;&lt;wsp:rsid wsp:val=&quot;00872D92&quot;/&gt;&lt;wsp:rsid wsp:val=&quot;00874475&quot;/&gt;&lt;wsp:rsid wsp:val=&quot;00882286&quot;/&gt;&lt;wsp:rsid wsp:val=&quot;0088293D&quot;/&gt;&lt;wsp:rsid wsp:val=&quot;00885B3D&quot;/&gt;&lt;wsp:rsid wsp:val=&quot;00887C4F&quot;/&gt;&lt;wsp:rsid wsp:val=&quot;008907D0&quot;/&gt;&lt;wsp:rsid wsp:val=&quot;00892B86&quot;/&gt;&lt;wsp:rsid wsp:val=&quot;008946FC&quot;/&gt;&lt;wsp:rsid wsp:val=&quot;0089624A&quot;/&gt;&lt;wsp:rsid wsp:val=&quot;008A008C&quot;/&gt;&lt;wsp:rsid wsp:val=&quot;008A0480&quot;/&gt;&lt;wsp:rsid wsp:val=&quot;008A14D4&quot;/&gt;&lt;wsp:rsid wsp:val=&quot;008A1819&quot;/&gt;&lt;wsp:rsid wsp:val=&quot;008A3D91&quot;/&gt;&lt;wsp:rsid wsp:val=&quot;008B1C16&quot;/&gt;&lt;wsp:rsid wsp:val=&quot;008B29B1&quot;/&gt;&lt;wsp:rsid wsp:val=&quot;008B3FD9&quot;/&gt;&lt;wsp:rsid wsp:val=&quot;008B6EE0&quot;/&gt;&lt;wsp:rsid wsp:val=&quot;008B783E&quot;/&gt;&lt;wsp:rsid wsp:val=&quot;008C377E&quot;/&gt;&lt;wsp:rsid wsp:val=&quot;008D0119&quot;/&gt;&lt;wsp:rsid wsp:val=&quot;008D74BE&quot;/&gt;&lt;wsp:rsid wsp:val=&quot;008D7CBC&quot;/&gt;&lt;wsp:rsid wsp:val=&quot;008E11C1&quot;/&gt;&lt;wsp:rsid wsp:val=&quot;008E15E1&quot;/&gt;&lt;wsp:rsid wsp:val=&quot;008F0334&quot;/&gt;&lt;wsp:rsid wsp:val=&quot;008F445A&quot;/&gt;&lt;wsp:rsid wsp:val=&quot;008F5644&quot;/&gt;&lt;wsp:rsid wsp:val=&quot;00905566&quot;/&gt;&lt;wsp:rsid wsp:val=&quot;0090707D&quot;/&gt;&lt;wsp:rsid wsp:val=&quot;009135E7&quot;/&gt;&lt;wsp:rsid wsp:val=&quot;00914C70&quot;/&gt;&lt;wsp:rsid wsp:val=&quot;00915D15&quot;/&gt;&lt;wsp:rsid wsp:val=&quot;00922AF4&quot;/&gt;&lt;wsp:rsid wsp:val=&quot;009232CA&quot;/&gt;&lt;wsp:rsid wsp:val=&quot;00924273&quot;/&gt;&lt;wsp:rsid wsp:val=&quot;009254B6&quot;/&gt;&lt;wsp:rsid wsp:val=&quot;009353E1&quot;/&gt;&lt;wsp:rsid wsp:val=&quot;00940C22&quot;/&gt;&lt;wsp:rsid wsp:val=&quot;00945D80&quot;/&gt;&lt;wsp:rsid wsp:val=&quot;00951624&quot;/&gt;&lt;wsp:rsid wsp:val=&quot;0095518B&quot;/&gt;&lt;wsp:rsid wsp:val=&quot;00961D2E&quot;/&gt;&lt;wsp:rsid wsp:val=&quot;009620AE&quot;/&gt;&lt;wsp:rsid wsp:val=&quot;009621DE&quot;/&gt;&lt;wsp:rsid wsp:val=&quot;009645D5&quot;/&gt;&lt;wsp:rsid wsp:val=&quot;009654CA&quot;/&gt;&lt;wsp:rsid wsp:val=&quot;00965D59&quot;/&gt;&lt;wsp:rsid wsp:val=&quot;00970132&quot;/&gt;&lt;wsp:rsid wsp:val=&quot;009734DB&quot;/&gt;&lt;wsp:rsid wsp:val=&quot;00975C38&quot;/&gt;&lt;wsp:rsid wsp:val=&quot;009776E5&quot;/&gt;&lt;wsp:rsid wsp:val=&quot;009825F7&quot;/&gt;&lt;wsp:rsid wsp:val=&quot;00982B9F&quot;/&gt;&lt;wsp:rsid wsp:val=&quot;00985EFD&quot;/&gt;&lt;wsp:rsid wsp:val=&quot;00985F2F&quot;/&gt;&lt;wsp:rsid wsp:val=&quot;0099175C&quot;/&gt;&lt;wsp:rsid wsp:val=&quot;00995942&quot;/&gt;&lt;wsp:rsid wsp:val=&quot;009A3CFB&quot;/&gt;&lt;wsp:rsid wsp:val=&quot;009A5826&quot;/&gt;&lt;wsp:rsid wsp:val=&quot;009A6F44&quot;/&gt;&lt;wsp:rsid wsp:val=&quot;009A7D48&quot;/&gt;&lt;wsp:rsid wsp:val=&quot;009B5A2F&quot;/&gt;&lt;wsp:rsid wsp:val=&quot;009B5A77&quot;/&gt;&lt;wsp:rsid wsp:val=&quot;009B63E4&quot;/&gt;&lt;wsp:rsid wsp:val=&quot;009C1165&quot;/&gt;&lt;wsp:rsid wsp:val=&quot;009C1FBA&quot;/&gt;&lt;wsp:rsid wsp:val=&quot;009D0AB9&quot;/&gt;&lt;wsp:rsid wsp:val=&quot;009D346F&quot;/&gt;&lt;wsp:rsid wsp:val=&quot;009D38F2&quot;/&gt;&lt;wsp:rsid wsp:val=&quot;009D3FF6&quot;/&gt;&lt;wsp:rsid wsp:val=&quot;009E2711&quot;/&gt;&lt;wsp:rsid wsp:val=&quot;009E5510&quot;/&gt;&lt;wsp:rsid wsp:val=&quot;009F03C4&quot;/&gt;&lt;wsp:rsid wsp:val=&quot;00A008F1&quot;/&gt;&lt;wsp:rsid wsp:val=&quot;00A13A22&quot;/&gt;&lt;wsp:rsid wsp:val=&quot;00A2052B&quot;/&gt;&lt;wsp:rsid wsp:val=&quot;00A22002&quot;/&gt;&lt;wsp:rsid wsp:val=&quot;00A24373&quot;/&gt;&lt;wsp:rsid wsp:val=&quot;00A2772F&quot;/&gt;&lt;wsp:rsid wsp:val=&quot;00A30556&quot;/&gt;&lt;wsp:rsid wsp:val=&quot;00A34C7E&quot;/&gt;&lt;wsp:rsid wsp:val=&quot;00A355A4&quot;/&gt;&lt;wsp:rsid wsp:val=&quot;00A362BC&quot;/&gt;&lt;wsp:rsid wsp:val=&quot;00A40625&quot;/&gt;&lt;wsp:rsid wsp:val=&quot;00A406DC&quot;/&gt;&lt;wsp:rsid wsp:val=&quot;00A409F2&quot;/&gt;&lt;wsp:rsid wsp:val=&quot;00A41411&quot;/&gt;&lt;wsp:rsid wsp:val=&quot;00A536C6&quot;/&gt;&lt;wsp:rsid wsp:val=&quot;00A56369&quot;/&gt;&lt;wsp:rsid wsp:val=&quot;00A67830&quot;/&gt;&lt;wsp:rsid wsp:val=&quot;00A70138&quot;/&gt;&lt;wsp:rsid wsp:val=&quot;00A72772&quot;/&gt;&lt;wsp:rsid wsp:val=&quot;00A73C36&quot;/&gt;&lt;wsp:rsid wsp:val=&quot;00A73E5E&quot;/&gt;&lt;wsp:rsid wsp:val=&quot;00A75A4A&quot;/&gt;&lt;wsp:rsid wsp:val=&quot;00A813C1&quot;/&gt;&lt;wsp:rsid wsp:val=&quot;00A838EF&quot;/&gt;&lt;wsp:rsid wsp:val=&quot;00A918B5&quot;/&gt;&lt;wsp:rsid wsp:val=&quot;00AB0F89&quot;/&gt;&lt;wsp:rsid wsp:val=&quot;00AB14C1&quot;/&gt;&lt;wsp:rsid wsp:val=&quot;00AB166E&quot;/&gt;&lt;wsp:rsid wsp:val=&quot;00AB1B45&quot;/&gt;&lt;wsp:rsid wsp:val=&quot;00AC53DC&quot;/&gt;&lt;wsp:rsid wsp:val=&quot;00AD2A17&quot;/&gt;&lt;wsp:rsid wsp:val=&quot;00AD38C1&quot;/&gt;&lt;wsp:rsid wsp:val=&quot;00AD53EE&quot;/&gt;&lt;wsp:rsid wsp:val=&quot;00AE4F78&quot;/&gt;&lt;wsp:rsid wsp:val=&quot;00AE7BB5&quot;/&gt;&lt;wsp:rsid wsp:val=&quot;00AF29A6&quot;/&gt;&lt;wsp:rsid wsp:val=&quot;00AF4CB6&quot;/&gt;&lt;wsp:rsid wsp:val=&quot;00AF4E41&quot;/&gt;&lt;wsp:rsid wsp:val=&quot;00AF5B59&quot;/&gt;&lt;wsp:rsid wsp:val=&quot;00AF5F55&quot;/&gt;&lt;wsp:rsid wsp:val=&quot;00AF74CC&quot;/&gt;&lt;wsp:rsid wsp:val=&quot;00B02C1C&quot;/&gt;&lt;wsp:rsid wsp:val=&quot;00B131F3&quot;/&gt;&lt;wsp:rsid wsp:val=&quot;00B2167A&quot;/&gt;&lt;wsp:rsid wsp:val=&quot;00B30661&quot;/&gt;&lt;wsp:rsid wsp:val=&quot;00B30BB3&quot;/&gt;&lt;wsp:rsid wsp:val=&quot;00B311AC&quot;/&gt;&lt;wsp:rsid wsp:val=&quot;00B4230B&quot;/&gt;&lt;wsp:rsid wsp:val=&quot;00B46D7A&quot;/&gt;&lt;wsp:rsid wsp:val=&quot;00B474D5&quot;/&gt;&lt;wsp:rsid wsp:val=&quot;00B522E6&quot;/&gt;&lt;wsp:rsid wsp:val=&quot;00B52466&quot;/&gt;&lt;wsp:rsid wsp:val=&quot;00B5618F&quot;/&gt;&lt;wsp:rsid wsp:val=&quot;00B5698B&quot;/&gt;&lt;wsp:rsid wsp:val=&quot;00B63BEF&quot;/&gt;&lt;wsp:rsid wsp:val=&quot;00B6517C&quot;/&gt;&lt;wsp:rsid wsp:val=&quot;00B6522B&quot;/&gt;&lt;wsp:rsid wsp:val=&quot;00B66DFA&quot;/&gt;&lt;wsp:rsid wsp:val=&quot;00B76A45&quot;/&gt;&lt;wsp:rsid wsp:val=&quot;00B76FDC&quot;/&gt;&lt;wsp:rsid wsp:val=&quot;00B809C8&quot;/&gt;&lt;wsp:rsid wsp:val=&quot;00B810E1&quot;/&gt;&lt;wsp:rsid wsp:val=&quot;00B86F0A&quot;/&gt;&lt;wsp:rsid wsp:val=&quot;00B87399&quot;/&gt;&lt;wsp:rsid wsp:val=&quot;00B91D0C&quot;/&gt;&lt;wsp:rsid wsp:val=&quot;00B92C85&quot;/&gt;&lt;wsp:rsid wsp:val=&quot;00B93C33&quot;/&gt;&lt;wsp:rsid wsp:val=&quot;00B9562D&quot;/&gt;&lt;wsp:rsid wsp:val=&quot;00B958DB&quot;/&gt;&lt;wsp:rsid wsp:val=&quot;00B96A5D&quot;/&gt;&lt;wsp:rsid wsp:val=&quot;00BA3852&quot;/&gt;&lt;wsp:rsid wsp:val=&quot;00BA50F6&quot;/&gt;&lt;wsp:rsid wsp:val=&quot;00BA6611&quot;/&gt;&lt;wsp:rsid wsp:val=&quot;00BA6F5F&quot;/&gt;&lt;wsp:rsid wsp:val=&quot;00BA7466&quot;/&gt;&lt;wsp:rsid wsp:val=&quot;00BB3C10&quot;/&gt;&lt;wsp:rsid wsp:val=&quot;00BB6926&quot;/&gt;&lt;wsp:rsid wsp:val=&quot;00BB7E00&quot;/&gt;&lt;wsp:rsid wsp:val=&quot;00BC04C6&quot;/&gt;&lt;wsp:rsid wsp:val=&quot;00BF376A&quot;/&gt;&lt;wsp:rsid wsp:val=&quot;00BF6392&quot;/&gt;&lt;wsp:rsid wsp:val=&quot;00BF70CB&quot;/&gt;&lt;wsp:rsid wsp:val=&quot;00C00730&quot;/&gt;&lt;wsp:rsid wsp:val=&quot;00C05F5B&quot;/&gt;&lt;wsp:rsid wsp:val=&quot;00C11040&quot;/&gt;&lt;wsp:rsid wsp:val=&quot;00C17336&quot;/&gt;&lt;wsp:rsid wsp:val=&quot;00C25378&quot;/&gt;&lt;wsp:rsid wsp:val=&quot;00C36C09&quot;/&gt;&lt;wsp:rsid wsp:val=&quot;00C371E8&quot;/&gt;&lt;wsp:rsid wsp:val=&quot;00C42C19&quot;/&gt;&lt;wsp:rsid wsp:val=&quot;00C45A9C&quot;/&gt;&lt;wsp:rsid wsp:val=&quot;00C46B44&quot;/&gt;&lt;wsp:rsid wsp:val=&quot;00C46BE1&quot;/&gt;&lt;wsp:rsid wsp:val=&quot;00C47FEA&quot;/&gt;&lt;wsp:rsid wsp:val=&quot;00C51D65&quot;/&gt;&lt;wsp:rsid wsp:val=&quot;00C76B01&quot;/&gt;&lt;wsp:rsid wsp:val=&quot;00C8029D&quot;/&gt;&lt;wsp:rsid wsp:val=&quot;00C81A52&quot;/&gt;&lt;wsp:rsid wsp:val=&quot;00C83DEA&quot;/&gt;&lt;wsp:rsid wsp:val=&quot;00C84F81&quot;/&gt;&lt;wsp:rsid wsp:val=&quot;00C90513&quot;/&gt;&lt;wsp:rsid wsp:val=&quot;00C91DFD&quot;/&gt;&lt;wsp:rsid wsp:val=&quot;00C939A0&quot;/&gt;&lt;wsp:rsid wsp:val=&quot;00C93DB7&quot;/&gt;&lt;wsp:rsid wsp:val=&quot;00C9538E&quot;/&gt;&lt;wsp:rsid wsp:val=&quot;00C95C7E&quot;/&gt;&lt;wsp:rsid wsp:val=&quot;00CA46FD&quot;/&gt;&lt;wsp:rsid wsp:val=&quot;00CA5DF7&quot;/&gt;&lt;wsp:rsid wsp:val=&quot;00CA70F6&quot;/&gt;&lt;wsp:rsid wsp:val=&quot;00CB23EF&quot;/&gt;&lt;wsp:rsid wsp:val=&quot;00CB4743&quot;/&gt;&lt;wsp:rsid wsp:val=&quot;00CB4C3B&quot;/&gt;&lt;wsp:rsid wsp:val=&quot;00CB7905&quot;/&gt;&lt;wsp:rsid wsp:val=&quot;00CD60A8&quot;/&gt;&lt;wsp:rsid wsp:val=&quot;00CE2B98&quot;/&gt;&lt;wsp:rsid wsp:val=&quot;00CE3BF9&quot;/&gt;&lt;wsp:rsid wsp:val=&quot;00CE64CB&quot;/&gt;&lt;wsp:rsid wsp:val=&quot;00CF54D2&quot;/&gt;&lt;wsp:rsid wsp:val=&quot;00CF5C2E&quot;/&gt;&lt;wsp:rsid wsp:val=&quot;00CF77F4&quot;/&gt;&lt;wsp:rsid wsp:val=&quot;00CF79B7&quot;/&gt;&lt;wsp:rsid wsp:val=&quot;00D000D4&quot;/&gt;&lt;wsp:rsid wsp:val=&quot;00D05FF1&quot;/&gt;&lt;wsp:rsid wsp:val=&quot;00D127D3&quot;/&gt;&lt;wsp:rsid wsp:val=&quot;00D17058&quot;/&gt;&lt;wsp:rsid wsp:val=&quot;00D32B50&quot;/&gt;&lt;wsp:rsid wsp:val=&quot;00D32E52&quot;/&gt;&lt;wsp:rsid wsp:val=&quot;00D34971&quot;/&gt;&lt;wsp:rsid wsp:val=&quot;00D34F96&quot;/&gt;&lt;wsp:rsid wsp:val=&quot;00D36A0D&quot;/&gt;&lt;wsp:rsid wsp:val=&quot;00D44125&quot;/&gt;&lt;wsp:rsid wsp:val=&quot;00D448FA&quot;/&gt;&lt;wsp:rsid wsp:val=&quot;00D45ABC&quot;/&gt;&lt;wsp:rsid wsp:val=&quot;00D53A3B&quot;/&gt;&lt;wsp:rsid wsp:val=&quot;00D56192&quot;/&gt;&lt;wsp:rsid wsp:val=&quot;00D57CF8&quot;/&gt;&lt;wsp:rsid wsp:val=&quot;00D60EC8&quot;/&gt;&lt;wsp:rsid wsp:val=&quot;00D61FCE&quot;/&gt;&lt;wsp:rsid wsp:val=&quot;00D6275F&quot;/&gt;&lt;wsp:rsid wsp:val=&quot;00D63769&quot;/&gt;&lt;wsp:rsid wsp:val=&quot;00D64498&quot;/&gt;&lt;wsp:rsid wsp:val=&quot;00D66370&quot;/&gt;&lt;wsp:rsid wsp:val=&quot;00D74752&quot;/&gt;&lt;wsp:rsid wsp:val=&quot;00D776C6&quot;/&gt;&lt;wsp:rsid wsp:val=&quot;00D77AA6&quot;/&gt;&lt;wsp:rsid wsp:val=&quot;00D77B16&quot;/&gt;&lt;wsp:rsid wsp:val=&quot;00D8170B&quot;/&gt;&lt;wsp:rsid wsp:val=&quot;00D84619&quot;/&gt;&lt;wsp:rsid wsp:val=&quot;00D872CD&quot;/&gt;&lt;wsp:rsid wsp:val=&quot;00D90BE2&quot;/&gt;&lt;wsp:rsid wsp:val=&quot;00D9308E&quot;/&gt;&lt;wsp:rsid wsp:val=&quot;00D94589&quot;/&gt;&lt;wsp:rsid wsp:val=&quot;00D97DF6&quot;/&gt;&lt;wsp:rsid wsp:val=&quot;00DA2754&quot;/&gt;&lt;wsp:rsid wsp:val=&quot;00DA582D&quot;/&gt;&lt;wsp:rsid wsp:val=&quot;00DB01DC&quot;/&gt;&lt;wsp:rsid wsp:val=&quot;00DB03A0&quot;/&gt;&lt;wsp:rsid wsp:val=&quot;00DB1DF4&quot;/&gt;&lt;wsp:rsid wsp:val=&quot;00DB361A&quot;/&gt;&lt;wsp:rsid wsp:val=&quot;00DB724C&quot;/&gt;&lt;wsp:rsid wsp:val=&quot;00DC0DB2&quot;/&gt;&lt;wsp:rsid wsp:val=&quot;00DC3613&quot;/&gt;&lt;wsp:rsid wsp:val=&quot;00DC7965&quot;/&gt;&lt;wsp:rsid wsp:val=&quot;00DD1F0E&quot;/&gt;&lt;wsp:rsid wsp:val=&quot;00DD6872&quot;/&gt;&lt;wsp:rsid wsp:val=&quot;00DD6ABA&quot;/&gt;&lt;wsp:rsid wsp:val=&quot;00DE1F91&quot;/&gt;&lt;wsp:rsid wsp:val=&quot;00DE79FE&quot;/&gt;&lt;wsp:rsid wsp:val=&quot;00DE7EF4&quot;/&gt;&lt;wsp:rsid wsp:val=&quot;00DF1A38&quot;/&gt;&lt;wsp:rsid wsp:val=&quot;00DF5987&quot;/&gt;&lt;wsp:rsid wsp:val=&quot;00DF7B6A&quot;/&gt;&lt;wsp:rsid wsp:val=&quot;00E016A8&quot;/&gt;&lt;wsp:rsid wsp:val=&quot;00E02B7F&quot;/&gt;&lt;wsp:rsid wsp:val=&quot;00E06413&quot;/&gt;&lt;wsp:rsid wsp:val=&quot;00E07CDB&quot;/&gt;&lt;wsp:rsid wsp:val=&quot;00E11059&quot;/&gt;&lt;wsp:rsid wsp:val=&quot;00E11FDB&quot;/&gt;&lt;wsp:rsid wsp:val=&quot;00E12CF4&quot;/&gt;&lt;wsp:rsid wsp:val=&quot;00E13FC0&quot;/&gt;&lt;wsp:rsid wsp:val=&quot;00E162B0&quot;/&gt;&lt;wsp:rsid wsp:val=&quot;00E2479B&quot;/&gt;&lt;wsp:rsid wsp:val=&quot;00E2632A&quot;/&gt;&lt;wsp:rsid wsp:val=&quot;00E302BB&quot;/&gt;&lt;wsp:rsid wsp:val=&quot;00E3347D&quot;/&gt;&lt;wsp:rsid wsp:val=&quot;00E47BB2&quot;/&gt;&lt;wsp:rsid wsp:val=&quot;00E76B4F&quot;/&gt;&lt;wsp:rsid wsp:val=&quot;00E87585&quot;/&gt;&lt;wsp:rsid wsp:val=&quot;00E91E2A&quot;/&gt;&lt;wsp:rsid wsp:val=&quot;00E94C43&quot;/&gt;&lt;wsp:rsid wsp:val=&quot;00E9737E&quot;/&gt;&lt;wsp:rsid wsp:val=&quot;00EA28A2&quot;/&gt;&lt;wsp:rsid wsp:val=&quot;00EA5076&quot;/&gt;&lt;wsp:rsid wsp:val=&quot;00EA7296&quot;/&gt;&lt;wsp:rsid wsp:val=&quot;00EA758F&quot;/&gt;&lt;wsp:rsid wsp:val=&quot;00EB68ED&quot;/&gt;&lt;wsp:rsid wsp:val=&quot;00EC352A&quot;/&gt;&lt;wsp:rsid wsp:val=&quot;00EC57DE&quot;/&gt;&lt;wsp:rsid wsp:val=&quot;00EC6442&quot;/&gt;&lt;wsp:rsid wsp:val=&quot;00ED2318&quot;/&gt;&lt;wsp:rsid wsp:val=&quot;00ED4F0F&quot;/&gt;&lt;wsp:rsid wsp:val=&quot;00EE383F&quot;/&gt;&lt;wsp:rsid wsp:val=&quot;00EE753E&quot;/&gt;&lt;wsp:rsid wsp:val=&quot;00EF6325&quot;/&gt;&lt;wsp:rsid wsp:val=&quot;00EF6586&quot;/&gt;&lt;wsp:rsid wsp:val=&quot;00EF68C2&quot;/&gt;&lt;wsp:rsid wsp:val=&quot;00F00C6E&quot;/&gt;&lt;wsp:rsid wsp:val=&quot;00F03641&quot;/&gt;&lt;wsp:rsid wsp:val=&quot;00F104A3&quot;/&gt;&lt;wsp:rsid wsp:val=&quot;00F13AC9&quot;/&gt;&lt;wsp:rsid wsp:val=&quot;00F14807&quot;/&gt;&lt;wsp:rsid wsp:val=&quot;00F1591A&quot;/&gt;&lt;wsp:rsid wsp:val=&quot;00F21DAE&quot;/&gt;&lt;wsp:rsid wsp:val=&quot;00F23964&quot;/&gt;&lt;wsp:rsid wsp:val=&quot;00F268AE&quot;/&gt;&lt;wsp:rsid wsp:val=&quot;00F3536E&quot;/&gt;&lt;wsp:rsid wsp:val=&quot;00F3537A&quot;/&gt;&lt;wsp:rsid wsp:val=&quot;00F36916&quot;/&gt;&lt;wsp:rsid wsp:val=&quot;00F43AB3&quot;/&gt;&lt;wsp:rsid wsp:val=&quot;00F46C0C&quot;/&gt;&lt;wsp:rsid wsp:val=&quot;00F5035F&quot;/&gt;&lt;wsp:rsid wsp:val=&quot;00F54706&quot;/&gt;&lt;wsp:rsid wsp:val=&quot;00F6642A&quot;/&gt;&lt;wsp:rsid wsp:val=&quot;00F67CDB&quot;/&gt;&lt;wsp:rsid wsp:val=&quot;00F818F9&quot;/&gt;&lt;wsp:rsid wsp:val=&quot;00F821E9&quot;/&gt;&lt;wsp:rsid wsp:val=&quot;00F845AB&quot;/&gt;&lt;wsp:rsid wsp:val=&quot;00F866E6&quot;/&gt;&lt;wsp:rsid wsp:val=&quot;00F86C86&quot;/&gt;&lt;wsp:rsid wsp:val=&quot;00F91CEE&quot;/&gt;&lt;wsp:rsid wsp:val=&quot;00F95C2D&quot;/&gt;&lt;wsp:rsid wsp:val=&quot;00FA0306&quot;/&gt;&lt;wsp:rsid wsp:val=&quot;00FA2022&quot;/&gt;&lt;wsp:rsid wsp:val=&quot;00FA2108&quot;/&gt;&lt;wsp:rsid wsp:val=&quot;00FA2ADA&quot;/&gt;&lt;wsp:rsid wsp:val=&quot;00FB0B38&quot;/&gt;&lt;wsp:rsid wsp:val=&quot;00FB4121&quot;/&gt;&lt;wsp:rsid wsp:val=&quot;00FB4931&quot;/&gt;&lt;wsp:rsid wsp:val=&quot;00FB6E9C&quot;/&gt;&lt;wsp:rsid wsp:val=&quot;00FC25CC&quot;/&gt;&lt;wsp:rsid wsp:val=&quot;00FC6832&quot;/&gt;&lt;wsp:rsid wsp:val=&quot;00FD4159&quot;/&gt;&lt;wsp:rsid wsp:val=&quot;00FD4A55&quot;/&gt;&lt;wsp:rsid wsp:val=&quot;00FD6406&quot;/&gt;&lt;wsp:rsid wsp:val=&quot;00FE1EAC&quot;/&gt;&lt;wsp:rsid wsp:val=&quot;00FE33C3&quot;/&gt;&lt;wsp:rsid wsp:val=&quot;00FE3A56&quot;/&gt;&lt;wsp:rsid wsp:val=&quot;00FF095D&quot;/&gt;&lt;wsp:rsid wsp:val=&quot;00FF4BA7&quot;/&gt;&lt;wsp:rsid wsp:val=&quot;00FF5025&quot;/&gt;&lt;wsp:rsid wsp:val=&quot;00FF645D&quot;/&gt;&lt;/wsp:rsids&gt;&lt;/w:docPr&gt;&lt;w:body&gt;&lt;wx:sect&gt;&lt;w:p wsp:rsidR=&quot;00000000&quot; wsp:rsidRPr=&quot;00E016A8&quot; wsp:rsidRDefault=&quot;00E016A8&quot; wsp:rsidP=&quot;00E016A8&quot;&gt;&lt;m:oMathPara&gt;&lt;m:oMathParaPr&gt;&lt;m:jc m:val=&quot;left&quot;/&gt;&lt;/m:oMathParaPr&gt;&lt;m:oMath&gt;&lt;m:sSubSup&gt;&lt;m:sSubSupPr&gt;&lt;m:ctrlPr&gt;&lt;w:rPr&gt;&lt;w:rFonts w:ascii=&quot;Cambria Math&quot; w:h-ansi=&quot;Cambria Math&quot;/&gt;&lt;wx:font wx:val=&quot;Cambria Math&quot;/&gt;&lt;w:sz w:val=&quot;28&quot;/&gt;&lt;w:sz-cs w:val=&quot;28&quot;/&gt;&lt;/w:rPr&gt;&lt;/m:ctrlPr&gt;&lt;/m:sSubSupPr&gt;&lt;m:e&gt;&lt;m:r&gt;&lt;m:rPr&gt;&lt;m:sty m:val=&quot;p&quot;/&gt;&lt;/m:rPr&gt;&lt;w:rPr&gt;&lt;w:rFonts w:ascii=&quot;Cambria Math&quot; w:h-ansi=&quot;Cambria Math&quot;/&gt;&lt;wx:font wx:val=&quot;Cambria Math&quot;/&gt;&lt;w:sz w:val=&quot;28&quot;/&gt;&lt;w:sz-cs w:val=&quot;28&quot;/&gt;&lt;/w:rPr&gt;&lt;m:t&gt;Р‘Рң&lt;/m:t&gt;&lt;/m:r&gt;&lt;/m:e&gt;&lt;m:sub&gt;&lt;m:r&gt;&lt;m:rPr&gt;&lt;m:sty m:val=&quot;p&quot;/&gt;&lt;/m:rPr&gt;&lt;w:rPr&gt;&lt;w:rFonts w:ascii=&quot;Cambria Math&quot; w:h-ansi=&quot;Cambria Math&quot;/&gt;&lt;wx:font wx:val=&quot;Cambria Math&quot;/&gt;&lt;w:sz w:val=&quot;28&quot;/&gt;&lt;w:sz-cs w:val=&quot;28&quot;/&gt;&lt;/w:rPr&gt;&lt;m:t&gt;СӘР°СЃС‡&lt;/m:t&gt;&lt;/m:r&gt;&lt;/m:sub&gt;&lt;m:sup&gt;&lt;m:r&gt;&lt;m:rPr&gt;&lt;m:sty m:val=&quot;p&quot;/&gt;&lt;/m:rPr&gt;&lt;w:rPr&gt;&lt;w:rFonts w:ascii=&quot;Cambria Math&quot; w:h-ansi=&quot;Cambria Math&quot;/&gt;&lt;wx:font wx:val=&quot;Cambria Math&quot;/&gt;&lt;w:sz w:val=&quot;28&quot;/&gt;&lt;w:sz-cs w:val=&quot;28&quot;/&gt;&lt;/w:rPr&gt;&lt;m:t&gt;i&lt;/m:t&gt;&lt;/m:r&gt;&lt;/m:sup&gt;&lt;/m:sSubSup&gt;&lt;m:r&gt;&lt;m:rPr&gt;&lt;m:sty m:val=&quot;p&quot;/&gt;&lt;/m:rPr&gt;&lt;w:rPr&gt;&lt;w:rFonts w:ascii=&quot;Cambria Math&quot; w:h-ansi=&quot;Cambria Math&quot;/&gt;&lt;wx:font wx:val=&quot;Cambria Math&quot;/&gt;&lt;w:sz w:val=&quot;28&quot;/&gt;&lt;w:sz-cs w:val=&quot;28&quot;/&gt;&lt;/w:rPr&gt;&lt;m:t&gt; = &lt;/m:t&gt;&lt;/m:r&gt;&lt;m:f&gt;&lt;m:fPr&gt;&lt;m:ctrlPr&gt;&lt;w:rPr&gt;&lt;w:rFonts w:ascii=&quot;Cambria Math&quot; w:h-ansi=&quot;Cambria Math&quot;/&gt;&lt;wx:font wx:val=&quot;Cambria Math&quot;/&gt;&lt;w:sz w:val=&quot;28&quot;/&gt;&lt;w:sz-cs w:val=&quot;28&quot;/&gt;&lt;/w:rPr&gt;&lt;/m:ctrlPr&gt;&lt;/m:fPr&gt;&lt;m:num&gt;&lt;m:sSup&gt;&lt;m:sSupPr&gt;&lt;m:ctrlPr&gt;&lt;w:rPr&gt;&lt;w:rFonts w:ascii=&quot;Cambria Math&quot; w:h-ansi=&quot;Cambria Math&quot;/&gt;&lt;wx:font wx:val=&quot;Cambria Math&quot;/&gt;&lt;w:sz w:val=&quot;28&quot;/&gt;&lt;w:sz-cs w:val=&quot;28&quot;/&gt;&lt;/w:rPr&gt;&lt;/m:ctrlPr&gt;&lt;/m:sSupPr&gt;&lt;m:e&gt;&lt;m:r&gt;&lt;m:rPr&gt;&lt;m:sty m:val=&quot;p&quot;/&gt;&lt;/m:rPr&gt;&lt;w:rPr&gt;&lt;w:rFonts w:ascii=&quot;Cambria Math&quot; w:h-ansi=&quot;Cambria Math&quot;/&gt;&lt;wx:font wx:val=&quot;Cambria Math&quot;/&gt;&lt;w:sz w:val=&quot;28&quot;/&gt;&lt;w:sz-cs w:val=&quot;28&quot;/&gt;&lt;/w:rPr&gt;&lt;m:t&gt;РЈРҗРһ&lt;/m:t&gt;&lt;/m:r&gt;&lt;/m:e&gt;&lt;m:sup&gt;&lt;m:r&gt;&lt;m:rPr&gt;&lt;m:sty m:val=&quot;p&quot;/&gt;&lt;/m:rPr&gt;&lt;w:rPr&gt;&lt;w:rFonts w:ascii=&quot;Cambria Math&quot; w:h-ansi=&quot;Cambria Math&quot;/&gt;&lt;wx:font wx:val=&quot;Cambria Math&quot;/&gt;&lt;w:sz w:val=&quot;28&quot;/&gt;&lt;w:sz-cs w:val=&quot;28&quot;/&gt;&lt;/w:rPr&gt;&lt;m:t&gt;i&lt;/m:t&gt;&lt;/m:r&gt;&lt;/m:sup&gt;&lt;/m:sSup&gt;&lt;m:r&gt;&lt;m:rPr&gt;&lt;m:sty m:val=&quot;p&quot;/&gt;&lt;/m:rPr&gt;&lt;w:rPr&gt;&lt;w:rFonts w:ascii=&quot;Cambria Math&quot; w:h-ansi=&quot;Cambria Math&quot;/&gt;&lt;wx:font wx:val=&quot;Cambria Math&quot;/&gt;&lt;w:sz w:val=&quot;28&quot;/&gt;&lt;w:sz-cs w:val=&quot;28&quot;/&gt;&lt;/w:rPr&gt;&lt;m:t&gt; Г— &lt;/m:t&gt;&lt;/m:r&gt;&lt;m:sSubSup&gt;&lt;m:sSubSupPr&gt;&lt;m:ctrlPr&gt;&lt;w:rPr&gt;&lt;w:rFonts w:ascii=&quot;Cambria Math&quot; w:h-ansi=&quot;Cambria Math&quot;/&gt;&lt;wx:font wx:val=&quot;Cambria Math&quot;/&gt;&lt;w:sz w:val=&quot;28&quot;/&gt;&lt;w:sz-cs w:val=&quot;28&quot;/&gt;&lt;/w:rPr&gt;&lt;/m:ctrlPr&gt;&lt;/m:sSubSupPr&gt;&lt;m:e&gt;&lt;m:r&gt;&lt;m:rPr&gt;&lt;m:sty m:val=&quot;p&quot;/&gt;&lt;/m:rPr&gt;&lt;w:rPr&gt;&lt;w:rFonts w:ascii=&quot;Cambria Math&quot; w:h-ansi=&quot;Cambria Math&quot;/&gt;&lt;wx:font wx:val=&quot;Cambria Math&quot;/&gt;&lt;w:sz w:val=&quot;28&quot;/&gt;&lt;w:sz-cs w:val=&quot;28&quot;/&gt;&lt;/w:rPr&gt;&lt;m:t&gt;SUM&lt;/m:t&gt;&lt;/m:r&gt;&lt;/m:e&gt;&lt;m:sub&gt;&lt;m:r&gt;&lt;m:rPr&gt;&lt;m:sty m:val=&quot;p&quot;/&gt;&lt;/m:rPr&gt;&lt;w:rPr&gt;&lt;w:rFonts w:ascii=&quot;Cambria Math&quot; w:h-ansi=&quot;Cambria Math&quot;/&gt;&lt;wx:font wx:val=&quot;Cambria Math&quot;/&gt;&lt;w:sz w:val=&quot;28&quot;/&gt;&lt;w:sz-cs w:val=&quot;28&quot;/&gt;&lt;/w:rPr&gt;&lt;m:t&gt;i=1&lt;/m:t&gt;&lt;/m:r&gt;&lt;/m:sub&gt;&lt;m:sup&gt;&lt;m:r&gt;&lt;m:rPr&gt;&lt;m:sty m:val=&quot;p&quot;/&gt;&lt;/m:rPr&gt;&lt;w:rPr&gt;&lt;w:rFonts w:ascii=&quot;Cambria Math&quot; w:h-ansi=&quot;Cambria Math&quot;/&gt;&lt;wx:font wx:val=&quot;Cambria Math&quot;/&gt;&lt;w:sz w:val=&quot;28&quot;/&gt;&lt;w:sz-cs w:val=&quot;28&quot;/&gt;&lt;/w:rPr&gt;&lt;m:t&gt;s&lt;/m:t&gt;&lt;/m:r&gt;&lt;/m:sup&gt;&lt;/m:sSubSup&gt;&lt;m:sSup&gt;&lt;m:sSupPr&gt;&lt;m:ctrlPr&gt;&lt;w:rPr&gt;&lt;w:rFonts w:ascii=&quot;Cambria Math&quot; w:h-ansi=&quot;Cambria Math&quot;/&gt;&lt;wx:font wx:val=&quot;Cambria Math&quot;/&gt;&lt;w:sz w:val=&quot;28&quot;/&gt;&lt;w:sz-cs w:val=&quot;28&quot;/&gt;&lt;/w:rPr&gt;&lt;/m:ctrlPr&gt;&lt;/m:sSupPr&gt;&lt;m:e&gt;&lt;m:r&gt;&lt;m:rPr&gt;&lt;m:sty m:val=&quot;p&quot;/&gt;&lt;/m:rPr&gt;&lt;w:rPr&gt;&lt;w:rFonts w:ascii=&quot;Cambria Math&quot; w:h-ansi=&quot;Cambria Math&quot;/&gt;&lt;wx:font wx:val=&quot;Cambria Math&quot;/&gt;&lt;w:sz w:val=&quot;28&quot;/&gt;&lt;w:sz-cs w:val=&quot;28&quot;/&gt;&lt;/w:rPr&gt;&lt;m:t&gt;Р§&lt;/m:t&gt;&lt;/m:r&gt;&lt;/m:e&gt;&lt;m:sup&gt;&lt;m:r&gt;&lt;m:rPr&gt;&lt;m:sty m:val=&quot;p&quot;/&gt;&lt;/m:rPr&gt;&lt;w:rPr&gt;&lt;w:rFonts w:ascii=&quot;Cambria Math&quot; w:h-ansi=&quot;Cambria Math&quot;/&gt;&lt;wx:font wx:val=&quot;Cambria Math&quot;/&gt;&lt;w:sz w:val=&quot;28&quot;/&gt;&lt;w:sz-cs w:val=&quot;28&quot;/&gt;&lt;/w:rPr&gt;&lt;m:t&gt;i&lt;/m:t&gt;&lt;/m:r&gt;&lt;/m:sup&gt;&lt;/m:sSup&gt;&lt;/m:num&gt;&lt;m:den&gt;&lt;m:sSup&gt;&lt;m:sSupPr&gt;&lt;m:ctrlPr&gt;&lt;w:rPr&gt;&lt;w:rFonts w:ascii=&quot;Cambria Math&quot; w:h-ansi=&quot;Cambria Math&quot;/&gt;&lt;wx:font wx:val=&quot;Cambria Math&quot;/&gt;&lt;w:sz w:val=&quot;28&quot;/&gt;&lt;w:sz-cs w:val=&quot;28&quot;/&gt;&lt;/w:rPr&gt;&lt;/m:ctrlPr&gt;&lt;/m:sSupPr&gt;&lt;m:e&gt;&lt;m:r&gt;&lt;m:rPr&gt;&lt;m:sty m:val=&quot;p&quot;/&gt;&lt;/m:rPr&gt;&lt;w:rPr&gt;&lt;w:rFonts w:ascii=&quot;Cambria Math&quot; w:h-ansi=&quot;Cambria Math&quot;/&gt;&lt;wx:font wx:val=&quot;Cambria Math&quot;/&gt;&lt;w:sz w:val=&quot;28&quot;/&gt;&lt;w:sz-cs w:val=&quot;28&quot;/&gt;&lt;/w:rPr&gt;&lt;m:t&gt;РР‘Р &lt;/m:t&gt;&lt;/m:r&gt;&lt;/m:e&gt;&lt;m:sup&gt;&lt;m:r&gt;&lt;m:rPr&gt;&lt;m:sty m:val=&quot;p&quot;/&gt;&lt;/m:rPr&gt;&lt;w:rPr&gt;&lt;w:rFonts w:ascii=&quot;Cambria Math&quot; w:h-ansi=&quot;Cambria Math&quot;/&gt;&lt;wx:font wx:val=&quot;Cambria Math&quot;/&gt;&lt;w:sz w:val=&quot;28&quot;/&gt;&lt;w:sz-cs w:val=&quot;28&quot;/&gt;&lt;/w:rPr&gt;&lt;m:t&gt;i&lt;/m:t&gt;&lt;/m:r&gt;&lt;/m:sup&gt;&lt;/m:sSup&gt;&lt;m:r&gt;&lt;m:rPr&gt;&lt;m:sty m:val=&quot;p&quot;/&gt;&lt;/m:rPr&gt;&lt;w:rPr&gt;&lt;w:rFonts w:ascii=&quot;Cambria Math&quot; w:h-ansi=&quot;Cambria Math&quot;/&gt;&lt;wx:font wx:val=&quot;Cambria Math&quot;/&gt;&lt;w:sz w:val=&quot;28&quot;/&gt;&lt;w:sz-cs w:val=&quot;28&quot;/&gt;&lt;/w:rPr&gt;&lt;m:t&gt; Г— &lt;/m:t&gt;&lt;/m:r&gt;&lt;m:sSup&gt;&lt;m:sSupPr&gt;&lt;m:ctrlPr&gt;&lt;w:rPr&gt;&lt;w:rFonts w:ascii=&quot;Cambria Math&quot; w:h-ansi=&quot;Cambria Math&quot;/&gt;&lt;wx:font wx:val=&quot;Cambria Math&quot;/&gt;&lt;w:sz w:val=&quot;28&quot;/&gt;&lt;w:sz-cs w:val=&quot;28&quot;/&gt;&lt;/w:rPr&gt;&lt;/m:ctrlPr&gt;&lt;/m:sSupPr&gt;&lt;m:e&gt;&lt;m:r&gt;&lt;m:rPr&gt;&lt;m:sty m:val=&quot;p&quot;/&gt;&lt;/m:rPr&gt;&lt;w:rPr&gt;&lt;w:rFonts w:ascii=&quot;Cambria Math&quot; w:h-ansi=&quot;Cambria Math&quot;/&gt;&lt;wx:font wx:val=&quot;Cambria Math&quot;/&gt;&lt;w:sz w:val=&quot;28&quot;/&gt;&lt;w:sz-cs w:val=&quot;28&quot;/&gt;&lt;/w:rPr&gt;&lt;m:t&gt;Р§&lt;/m:t&gt;&lt;/m:r&gt;&lt;/m:e&gt;&lt;m:sup&gt;&lt;m:r&gt;&lt;m:rPr&gt;&lt;m:sty m:val=&quot;p&quot;/&gt;&lt;/m:rPr&gt;&lt;w:rPr&gt;&lt;w:rFonts w:ascii=&quot;Cambria Math&quot; w:h-ansi=&quot;Cambria Math&quot;/&gt;&lt;wx:font wx:val=&quot;Cambria Math&quot;/&gt;&lt;w:sz w:val=&quot;28&quot;/&gt;&lt;w:sz-cs w:val=&quot;28&quot;/&gt;&lt;/w:rPr&gt;&lt;m:t&gt;i&lt;/m:t&gt;&lt;/m:r&gt;&lt;/m:sup&gt;&lt;/m:sSup&gt;&lt;m:r&gt;&lt;m:rPr&gt;&lt;m:sty m:val=&quot;p&quot;/&gt;&lt;/m:rPr&gt;&lt;w:rPr&gt;&lt;w:rFonts w:ascii=&quot;Cambria Math&quot; w:h-ansi=&quot;Cambria Math&quot;/&gt;&lt;wx:font wx:val=&quot;Cambria Math&quot;/&gt;&lt;w:sz w:val=&quot;28&quot;/&gt;&lt;w:sz-cs w:val=&quot;28&quot;/&gt;&lt;/w:rPr&gt;&lt;m:t&gt; Г— &lt;/m:t&gt;&lt;/m:r&gt;&lt;m:sSubSup&gt;&lt;m:sSubSupPr&gt;&lt;m:ctrlPr&gt;&lt;w:rPr&gt;&lt;w:rFonts w:ascii=&quot;Cambria Math&quot; w:h-ansi=&quot;Cambria Math&quot;/&gt;&lt;wx:font wx:val=&quot;Cambria Math&quot;/&gt;&lt;w:sz w:val=&quot;28&quot;/&gt;&lt;w:sz-cs w:val=&quot;28&quot;/&gt;&lt;/w:rPr&gt;&lt;/m:ctrlPr&gt;&lt;/m:sSubSupPr&gt;&lt;m:e&gt;&lt;m:r&gt;&lt;m:rPr&gt;&lt;m:sty m:val=&quot;p&quot;/&gt;&lt;/m:rPr&gt;&lt;w:rPr&gt;&lt;w:rFonts w:ascii=&quot;Cambria Math&quot; w:h-ansi=&quot;Cambria Math&quot;/&gt;&lt;wx:font wx:val=&quot;Cambria Math&quot;/&gt;&lt;w:sz w:val=&quot;28&quot;/&gt;&lt;w:sz-cs w:val=&quot;28&quot;/&gt;&lt;/w:rPr&gt;&lt;m:t&gt;SUM&lt;/m:t&gt;&lt;/m:r&gt;&lt;/m:e&gt;&lt;m:sub&gt;&lt;m:r&gt;&lt;m:rPr&gt;&lt;m:sty m:val=&quot;p&quot;/&gt;&lt;/m:rPr&gt;&lt;w:rPr&gt;&lt;w:rFonts w:ascii=&quot;Cambria Math&quot; w:h-ansi=&quot;Cambria Math&quot;/&gt;&lt;wx:font wx:val=&quot;Cambria Math&quot;/&gt;&lt;w:sz w:val=&quot;28&quot;/&gt;&lt;w:sz-cs w:val=&quot;28&quot;/&gt;&lt;/w:rPr&gt;&lt;m:t&gt;i=1&lt;/m:t&gt;&lt;/m:r&gt;&lt;/m:sub&gt;&lt;m:sup&gt;&lt;m:r&gt;&lt;m:rPr&gt;&lt;m:sty m:val=&quot;p&quot;/&gt;&lt;/m:rPr&gt;&lt;w:rPr&gt;&lt;w:rFonts w:ascii=&quot;Cambria Math&quot; w:h-ansi=&quot;Cambria Math&quot;/&gt;&lt;wx:font wx:val=&quot;Cambria Math&quot;/&gt;&lt;w:sz w:val=&quot;28&quot;/&gt;&lt;w:sz-cs w:val=&quot;28&quot;/&gt;&lt;/w:rPr&gt;&lt;m:t&gt;s&lt;/m:t&gt;&lt;/m:r&gt;&lt;/m:sup&gt;&lt;/m:sSubSup&gt;&lt;m:sSup&gt;&lt;m:sSupPr&gt;&lt;m:ctrlPr&gt;&lt;w:rPr&gt;&lt;w:rFonts w:ascii=&quot;Cambria Math&quot; w:h-ansi=&quot;Cambria Math&quot;/&gt;&lt;wx:font wx:val=&quot;Cambria Math&quot;/&gt;&lt;w:sz w:val=&quot;28&quot;/&gt;&lt;w:sz-cs w:val=&quot;28&quot;/&gt;&lt;/w:rPr&gt;&lt;/m:ctrlPr&gt;&lt;/m:sSupPr&gt;&lt;m:e&gt;&lt;m:r&gt;&lt;m:rPr&gt;&lt;m:sty m:val=&quot;p&quot;/&gt;&lt;/m:rPr&gt;&lt;w:rPr&gt;&lt;w:rFonts w:ascii=&quot;Cambria Math&quot; w:h-ansi=&quot;Cambria Math&quot;/&gt;&lt;wx:font wx:val=&quot;Cambria Math&quot;/&gt;&lt;w:sz w:val=&quot;28&quot;/&gt;&lt;w:sz-cs w:val=&quot;28&quot;/&gt;&lt;/w:rPr&gt;&lt;m:t&gt;РЈРҗРһ&lt;/m:t&gt;&lt;/m:r&gt;&lt;/m:e&gt;&lt;m:sup&gt;&lt;m:r&gt;&lt;m:rPr&gt;&lt;m:sty m:val=&quot;p&quot;/&gt;&lt;/m:rPr&gt;&lt;w:rPr&gt;&lt;w:rFonts w:ascii=&quot;Cambria Math&quot; w:h-ansi=&quot;Cambria Math&quot;/&gt;&lt;wx:font wx:val=&quot;Cambria Math&quot;/&gt;&lt;w:sz w:val=&quot;28&quot;/&gt;&lt;w:sz-cs w:val=&quot;28&quot;/&gt;&lt;/w:rPr&gt;&lt;m:t&gt;i&lt;/m:t&gt;&lt;/m:r&gt;&lt;/m:sup&gt;&lt;/m:sSup&gt;&lt;/m:den&gt;&lt;/m:f&gt;&lt;m:r&gt;&lt;m:rPr&gt;&lt;m:sty m:val=&quot;p&quot;/&gt;&lt;/m:rPr&gt;&lt;w:rPr&gt;&lt;w:rFonts w:ascii=&quot;Cambria Math&quot; w:h-ansi=&quot;Cambria Math&quot;/&gt;&lt;wx:font wx:val=&quot;Cambria Math&quot;/&gt;&lt;w:sz w:val=&quot;28&quot;/&gt;&lt;w:sz-cs w:val=&quot;28&quot;/&gt;&lt;/w:rPr&gt;&lt;m:t&gt; ,&lt;/m:t&gt;&lt;/m:r&gt;&lt;/m:oMath&gt;&lt;/m:oMathPara&gt;&lt;/w:p&gt;&lt;w:sectPr wsp:rsidR=&quot;00000000&quot; wsp:rsidRPr=&quot;00E016A8&quot;&gt;&lt;w:pgSz w:w=&quot;12240&quot; w:h=&quot;15840&quot;/&gt;&lt;w:pgMar w:top=&quot;1134&quot; w:right=&quot;850&quot; w:bottom=&quot;1134&quot; w:left=&quot;1701&quot; w:header=&quot;720&quot; w:footer=&quot;720&quot; w:gutter=&quot;0&quot;/&gt;&lt;w:cols w:space=&quot;720&quot;/&gt;&lt;/w:sectPr&gt;&lt;/wx:sect&gt;&lt;/w:body&gt;&lt;/w:wordDocument&gt;">
            <v:imagedata r:id="rId45" o:title="" chromakey="white"/>
          </v:shape>
        </w:pict>
      </w:r>
    </w:p>
    <w:p w:rsidR="00B40640" w:rsidRPr="00473695" w:rsidRDefault="00B40640" w:rsidP="00B40640">
      <w:pPr>
        <w:pStyle w:val="ConsPlusNonformat"/>
        <w:ind w:firstLine="720"/>
        <w:rPr>
          <w:rFonts w:ascii="Times New Roman" w:hAnsi="Times New Roman" w:cs="Times New Roman"/>
          <w:sz w:val="28"/>
          <w:szCs w:val="28"/>
          <w:lang w:val="tt-RU"/>
        </w:rPr>
      </w:pPr>
      <w:r w:rsidRPr="00473695">
        <w:rPr>
          <w:rFonts w:ascii="Times New Roman" w:hAnsi="Times New Roman" w:cs="Times New Roman"/>
          <w:sz w:val="28"/>
          <w:szCs w:val="28"/>
          <w:lang w:val="tt-RU"/>
        </w:rPr>
        <w:t>монда:</w:t>
      </w:r>
    </w:p>
    <w:p w:rsidR="00B40640" w:rsidRPr="00473695" w:rsidRDefault="00B40640" w:rsidP="00B40640">
      <w:pPr>
        <w:pStyle w:val="ConsPlusNonformat"/>
        <w:ind w:firstLine="660"/>
        <w:rPr>
          <w:rFonts w:ascii="Times New Roman" w:hAnsi="Times New Roman" w:cs="Times New Roman"/>
          <w:sz w:val="28"/>
          <w:szCs w:val="28"/>
          <w:lang w:val="tt-RU"/>
        </w:rPr>
      </w:pPr>
      <w:r w:rsidRPr="00473695">
        <w:rPr>
          <w:rFonts w:ascii="Times New Roman" w:hAnsi="Times New Roman" w:cs="Times New Roman"/>
          <w:sz w:val="28"/>
          <w:szCs w:val="28"/>
          <w:lang w:val="tt-RU"/>
        </w:rPr>
        <w:t>БО</w:t>
      </w:r>
      <w:r w:rsidRPr="00473695">
        <w:rPr>
          <w:rFonts w:ascii="Times New Roman" w:hAnsi="Times New Roman" w:cs="Times New Roman"/>
          <w:sz w:val="28"/>
          <w:szCs w:val="28"/>
          <w:vertAlign w:val="superscript"/>
          <w:lang w:val="tt-RU"/>
        </w:rPr>
        <w:t>i</w:t>
      </w:r>
      <w:r w:rsidRPr="00473695">
        <w:rPr>
          <w:rFonts w:ascii="Times New Roman" w:hAnsi="Times New Roman" w:cs="Times New Roman"/>
          <w:sz w:val="28"/>
          <w:szCs w:val="28"/>
          <w:vertAlign w:val="subscript"/>
          <w:lang w:val="tt-RU"/>
        </w:rPr>
        <w:t xml:space="preserve">расч. </w:t>
      </w:r>
      <w:r w:rsidRPr="00473695">
        <w:rPr>
          <w:rFonts w:ascii="Times New Roman" w:hAnsi="Times New Roman" w:cs="Times New Roman"/>
          <w:sz w:val="28"/>
          <w:szCs w:val="28"/>
          <w:lang w:val="tt-RU"/>
        </w:rPr>
        <w:t>– i-авыл җирлегенең хисаплы бюджет тәэмин ителеше дәрәҗәсе;</w:t>
      </w:r>
    </w:p>
    <w:p w:rsidR="00B40640" w:rsidRPr="00473695" w:rsidRDefault="00B40640" w:rsidP="00B40640">
      <w:pPr>
        <w:pStyle w:val="ConsPlusNonformat"/>
        <w:ind w:firstLine="660"/>
        <w:jc w:val="both"/>
        <w:rPr>
          <w:rFonts w:ascii="Times New Roman" w:hAnsi="Times New Roman" w:cs="Times New Roman"/>
          <w:sz w:val="28"/>
          <w:szCs w:val="28"/>
          <w:lang w:val="tt-RU"/>
        </w:rPr>
      </w:pPr>
      <w:r w:rsidRPr="00473695">
        <w:rPr>
          <w:rFonts w:ascii="Times New Roman" w:hAnsi="Times New Roman" w:cs="Times New Roman"/>
          <w:sz w:val="28"/>
          <w:szCs w:val="28"/>
          <w:lang w:val="tt-RU"/>
        </w:rPr>
        <w:t>ИБР</w:t>
      </w:r>
      <w:r w:rsidRPr="00473695">
        <w:rPr>
          <w:rFonts w:ascii="Times New Roman" w:hAnsi="Times New Roman" w:cs="Times New Roman"/>
          <w:sz w:val="28"/>
          <w:szCs w:val="28"/>
          <w:vertAlign w:val="superscript"/>
          <w:lang w:val="tt-RU"/>
        </w:rPr>
        <w:t>i</w:t>
      </w:r>
      <w:r w:rsidRPr="00473695">
        <w:rPr>
          <w:rFonts w:ascii="Times New Roman" w:hAnsi="Times New Roman" w:cs="Times New Roman"/>
          <w:sz w:val="28"/>
          <w:szCs w:val="28"/>
          <w:lang w:val="tt-RU"/>
        </w:rPr>
        <w:t xml:space="preserve"> – i-авыл җирлегенең Татарстан Республикасы Бюджет кодексының 6 нчы кушымтасында билгеләнгән тәртип нигезендә исәпләнә торган бюджет чыгымнары индексы;   </w:t>
      </w:r>
    </w:p>
    <w:p w:rsidR="00B40640" w:rsidRPr="00473695" w:rsidRDefault="00B40640" w:rsidP="00B40640">
      <w:pPr>
        <w:pStyle w:val="ConsPlusNonformat"/>
        <w:ind w:firstLine="660"/>
        <w:jc w:val="both"/>
        <w:rPr>
          <w:rFonts w:ascii="Times New Roman" w:hAnsi="Times New Roman" w:cs="Times New Roman"/>
          <w:sz w:val="28"/>
          <w:szCs w:val="28"/>
          <w:lang w:val="tt-RU"/>
        </w:rPr>
      </w:pPr>
      <w:r w:rsidRPr="00473695">
        <w:rPr>
          <w:rFonts w:ascii="Times New Roman" w:hAnsi="Times New Roman" w:cs="Times New Roman"/>
          <w:sz w:val="28"/>
          <w:szCs w:val="28"/>
          <w:lang w:val="tt-RU"/>
        </w:rPr>
        <w:t>УНП</w:t>
      </w:r>
      <w:r w:rsidRPr="00473695">
        <w:rPr>
          <w:rFonts w:ascii="Times New Roman" w:hAnsi="Times New Roman" w:cs="Times New Roman"/>
          <w:sz w:val="28"/>
          <w:szCs w:val="28"/>
          <w:vertAlign w:val="subscript"/>
          <w:lang w:val="tt-RU"/>
        </w:rPr>
        <w:t>i</w:t>
      </w:r>
      <w:r w:rsidRPr="00473695">
        <w:rPr>
          <w:rFonts w:ascii="Times New Roman" w:hAnsi="Times New Roman" w:cs="Times New Roman"/>
          <w:sz w:val="28"/>
          <w:szCs w:val="28"/>
          <w:lang w:val="tt-RU"/>
        </w:rPr>
        <w:t xml:space="preserve"> – i-авыл җирлегенең Татарстан Республикасы Бюджет кодексының 7 нче кушымтасында билгеләнгән тәртип нигезендә исәпләнә торган шартлы салым потенциалы;</w:t>
      </w:r>
    </w:p>
    <w:p w:rsidR="00B40640" w:rsidRPr="00473695" w:rsidRDefault="00B40640" w:rsidP="00B40640">
      <w:pPr>
        <w:pStyle w:val="ConsPlusNonformat"/>
        <w:ind w:firstLine="660"/>
        <w:jc w:val="both"/>
        <w:rPr>
          <w:rFonts w:ascii="Times New Roman" w:hAnsi="Times New Roman" w:cs="Times New Roman"/>
          <w:sz w:val="28"/>
          <w:szCs w:val="28"/>
          <w:lang w:val="tt-RU"/>
        </w:rPr>
      </w:pPr>
      <w:r w:rsidRPr="00473695">
        <w:rPr>
          <w:rFonts w:ascii="Times New Roman" w:hAnsi="Times New Roman" w:cs="Times New Roman"/>
          <w:sz w:val="28"/>
          <w:szCs w:val="28"/>
          <w:lang w:val="tt-RU"/>
        </w:rPr>
        <w:t>Ч</w:t>
      </w:r>
      <w:r w:rsidRPr="00473695">
        <w:rPr>
          <w:rFonts w:ascii="Times New Roman" w:hAnsi="Times New Roman" w:cs="Times New Roman"/>
          <w:sz w:val="28"/>
          <w:szCs w:val="28"/>
          <w:vertAlign w:val="superscript"/>
          <w:lang w:val="tt-RU"/>
        </w:rPr>
        <w:t>i</w:t>
      </w:r>
      <w:r w:rsidRPr="00473695">
        <w:rPr>
          <w:rFonts w:ascii="Times New Roman" w:hAnsi="Times New Roman" w:cs="Times New Roman"/>
          <w:sz w:val="28"/>
          <w:szCs w:val="28"/>
          <w:lang w:val="tt-RU"/>
        </w:rPr>
        <w:t xml:space="preserve"> – i-авыл җирлегенең халык саны;   </w:t>
      </w:r>
    </w:p>
    <w:p w:rsidR="00B40640" w:rsidRPr="00473695" w:rsidRDefault="00B40640" w:rsidP="00B40640">
      <w:pPr>
        <w:pStyle w:val="ConsPlusNonformat"/>
        <w:ind w:firstLine="660"/>
        <w:jc w:val="both"/>
        <w:rPr>
          <w:rFonts w:ascii="Times New Roman" w:hAnsi="Times New Roman" w:cs="Times New Roman"/>
          <w:sz w:val="28"/>
          <w:szCs w:val="28"/>
          <w:lang w:val="tt-RU"/>
        </w:rPr>
      </w:pPr>
      <w:r w:rsidRPr="00473695">
        <w:rPr>
          <w:rFonts w:ascii="Times New Roman" w:hAnsi="Times New Roman" w:cs="Times New Roman"/>
          <w:sz w:val="28"/>
          <w:szCs w:val="28"/>
          <w:lang w:val="en-US"/>
        </w:rPr>
        <w:t>s</w:t>
      </w:r>
      <w:r w:rsidRPr="00473695">
        <w:rPr>
          <w:rFonts w:ascii="Times New Roman" w:hAnsi="Times New Roman" w:cs="Times New Roman"/>
          <w:sz w:val="28"/>
          <w:szCs w:val="28"/>
          <w:lang w:val="tt-RU"/>
        </w:rPr>
        <w:t xml:space="preserve"> – муниципаль районның авыл җирлекләре саны.</w:t>
      </w:r>
    </w:p>
    <w:p w:rsidR="00787EA0" w:rsidRPr="00473695" w:rsidRDefault="00B40640" w:rsidP="00787EA0">
      <w:pPr>
        <w:pStyle w:val="ConsPlusNormal"/>
        <w:ind w:firstLine="709"/>
        <w:jc w:val="both"/>
        <w:rPr>
          <w:rFonts w:ascii="Times New Roman" w:hAnsi="Times New Roman" w:cs="Times New Roman"/>
          <w:sz w:val="28"/>
          <w:szCs w:val="28"/>
          <w:lang w:val="tt-RU"/>
        </w:rPr>
      </w:pPr>
      <w:r w:rsidRPr="00473695">
        <w:rPr>
          <w:rFonts w:ascii="Times New Roman" w:hAnsi="Times New Roman"/>
          <w:sz w:val="28"/>
          <w:szCs w:val="28"/>
          <w:lang w:val="tt-RU"/>
        </w:rPr>
        <w:t xml:space="preserve">18. Татарстан Республикасы бюджетыннан субвенцияләр исәбеннән шәһәр, авыл җирлекләренә дотацияләр физик затлар керемнәренә салымнан алына торган түләүләрнең өстәмә нормативлары белән өлешчә алмаштырылырга мөмкин. </w:t>
      </w:r>
      <w:r w:rsidR="00787EA0" w:rsidRPr="00473695">
        <w:rPr>
          <w:rFonts w:ascii="Times New Roman" w:hAnsi="Times New Roman" w:cs="Times New Roman"/>
          <w:i/>
          <w:sz w:val="28"/>
          <w:szCs w:val="28"/>
          <w:lang w:val="tt-RU"/>
        </w:rPr>
        <w:t>(беренче</w:t>
      </w:r>
      <w:r w:rsidR="00787EA0" w:rsidRPr="00473695">
        <w:rPr>
          <w:rFonts w:ascii="Times New Roman" w:hAnsi="Times New Roman" w:cs="Times New Roman"/>
          <w:sz w:val="28"/>
          <w:szCs w:val="28"/>
          <w:lang w:val="tt-RU"/>
        </w:rPr>
        <w:t xml:space="preserve"> </w:t>
      </w:r>
      <w:r w:rsidR="00787EA0" w:rsidRPr="00473695">
        <w:rPr>
          <w:rFonts w:ascii="Times New Roman" w:hAnsi="Times New Roman" w:cs="Times New Roman"/>
          <w:i/>
          <w:sz w:val="28"/>
          <w:szCs w:val="28"/>
          <w:lang w:val="tt-RU"/>
        </w:rPr>
        <w:t>абзац  2015 елның 15 июлендәге 58-ТРЗ номерлы Татарстан Республикасы Законы редакциясендә)</w:t>
      </w:r>
    </w:p>
    <w:p w:rsidR="00B40640" w:rsidRPr="00473695" w:rsidRDefault="00B40640" w:rsidP="00B40640">
      <w:pPr>
        <w:ind w:firstLine="660"/>
        <w:jc w:val="both"/>
        <w:rPr>
          <w:rFonts w:ascii="Times New Roman" w:hAnsi="Times New Roman"/>
          <w:sz w:val="28"/>
          <w:szCs w:val="28"/>
          <w:lang w:val="tt-RU"/>
        </w:rPr>
      </w:pPr>
      <w:r w:rsidRPr="00473695">
        <w:rPr>
          <w:rFonts w:ascii="Times New Roman" w:hAnsi="Times New Roman"/>
          <w:sz w:val="28"/>
          <w:szCs w:val="28"/>
          <w:lang w:val="tt-RU"/>
        </w:rPr>
        <w:t>Шәһәр, авыл җирлекләре бюджетларына физик затлар керемнәре буенча салымнан алына торган түләүләрнең өстәмә нормативлары муниципаль районның вәкиллекле органының муниципаль районы бюджеты турындагы карары белән раслана.</w:t>
      </w:r>
    </w:p>
    <w:p w:rsidR="00B40640" w:rsidRPr="00473695" w:rsidRDefault="00B40640" w:rsidP="00B40640">
      <w:pPr>
        <w:ind w:firstLine="660"/>
        <w:jc w:val="both"/>
        <w:rPr>
          <w:rFonts w:ascii="Times New Roman" w:hAnsi="Times New Roman"/>
          <w:sz w:val="28"/>
          <w:szCs w:val="28"/>
          <w:lang w:val="tt-RU"/>
        </w:rPr>
      </w:pPr>
      <w:r w:rsidRPr="00473695">
        <w:rPr>
          <w:rFonts w:ascii="Times New Roman" w:hAnsi="Times New Roman"/>
          <w:sz w:val="28"/>
          <w:szCs w:val="28"/>
          <w:lang w:val="tt-RU"/>
        </w:rPr>
        <w:t>19. Физик затлар керемнәренә салымнан алына торган түләүләрнең өстәмә нормативы дотациянең исәпләнгән күләменең (дотациянең исәпләнгән күләме өлешенең) тиешле шәһәр, авыл җирлеге территориясе буенча Татарстан Республикасының берләштерелгән бюджетына күчерелергә тиешле физик затлар керемнәренә салымның бердәй методика нигезендә фаразлана торган күләменә чагыштырмасы буларак исәпләнелә:</w:t>
      </w:r>
    </w:p>
    <w:p w:rsidR="00B40640" w:rsidRPr="00473695" w:rsidRDefault="00B40640" w:rsidP="00B40640">
      <w:pPr>
        <w:ind w:firstLine="660"/>
        <w:jc w:val="both"/>
        <w:rPr>
          <w:rFonts w:ascii="Times New Roman" w:hAnsi="Times New Roman"/>
          <w:sz w:val="28"/>
          <w:szCs w:val="28"/>
          <w:lang w:val="tt-RU"/>
        </w:rPr>
      </w:pPr>
    </w:p>
    <w:p w:rsidR="00B40640" w:rsidRPr="00473695" w:rsidRDefault="00B40640" w:rsidP="00B40640">
      <w:pPr>
        <w:ind w:left="709"/>
        <w:rPr>
          <w:rFonts w:ascii="Times New Roman" w:hAnsi="Times New Roman"/>
          <w:sz w:val="28"/>
          <w:szCs w:val="28"/>
        </w:rPr>
      </w:pPr>
      <w:r w:rsidRPr="00473695">
        <w:rPr>
          <w:rFonts w:ascii="Times New Roman" w:hAnsi="Times New Roman"/>
          <w:sz w:val="28"/>
          <w:szCs w:val="28"/>
        </w:rPr>
        <w:lastRenderedPageBreak/>
        <w:pict>
          <v:shape id="_x0000_i1088" type="#_x0000_t75" style="width:166.5pt;height:36.7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hideSpellingErrors/&gt;&lt;w:defaultTabStop w:val=&quot;708&quot;/&gt;&lt;w:doNotHyphenateCaps/&gt;&lt;w:drawingGridHorizontalSpacing w:val=&quot;120&quot;/&gt;&lt;w:displayHorizontalDrawingGridEvery w:val=&quot;2&quot;/&gt;&lt;w:punctuationKerning/&gt;&lt;w:characterSpacingControl w:val=&quot;DontCompress&quot;/&gt;&lt;w:optimizeForBrowser/&gt;&lt;w:validateAgainstSchema w:val=&quot;off&quot;/&gt;&lt;w:saveInvalidXML w:val=&quot;off&quot;/&gt;&lt;w:ignoreMixedContent w:val=&quot;off&quot;/&gt;&lt;w:alwaysShowPlaceholderText w:val=&quot;off&quot;/&gt;&lt;w:doNotUnderlineInvalidXML/&gt;&lt;w:compat&gt;&lt;w:breakWrappedTables/&gt;&lt;w:snapToGridInCell/&gt;&lt;w:wrapTextWithPunct/&gt;&lt;w:useAsianBreakRules/&gt;&lt;w:dontGrowAutofit/&gt;&lt;/w:compat&gt;&lt;wsp:rsids&gt;&lt;wsp:rsidRoot wsp:val=&quot;00FF095D&quot;/&gt;&lt;wsp:rsid wsp:val=&quot;00000BEF&quot;/&gt;&lt;wsp:rsid wsp:val=&quot;00012001&quot;/&gt;&lt;wsp:rsid wsp:val=&quot;00013C64&quot;/&gt;&lt;wsp:rsid wsp:val=&quot;00014EB5&quot;/&gt;&lt;wsp:rsid wsp:val=&quot;00016A3D&quot;/&gt;&lt;wsp:rsid wsp:val=&quot;00025D68&quot;/&gt;&lt;wsp:rsid wsp:val=&quot;000337EB&quot;/&gt;&lt;wsp:rsid wsp:val=&quot;000343DC&quot;/&gt;&lt;wsp:rsid wsp:val=&quot;000379A1&quot;/&gt;&lt;wsp:rsid wsp:val=&quot;000434C8&quot;/&gt;&lt;wsp:rsid wsp:val=&quot;00044D00&quot;/&gt;&lt;wsp:rsid wsp:val=&quot;000521FE&quot;/&gt;&lt;wsp:rsid wsp:val=&quot;000540EE&quot;/&gt;&lt;wsp:rsid wsp:val=&quot;0006438C&quot;/&gt;&lt;wsp:rsid wsp:val=&quot;00075C14&quot;/&gt;&lt;wsp:rsid wsp:val=&quot;00084075&quot;/&gt;&lt;wsp:rsid wsp:val=&quot;00084FA2&quot;/&gt;&lt;wsp:rsid wsp:val=&quot;0008706A&quot;/&gt;&lt;wsp:rsid wsp:val=&quot;00087BDE&quot;/&gt;&lt;wsp:rsid wsp:val=&quot;00093904&quot;/&gt;&lt;wsp:rsid wsp:val=&quot;000979D0&quot;/&gt;&lt;wsp:rsid wsp:val=&quot;000A1899&quot;/&gt;&lt;wsp:rsid wsp:val=&quot;000A5A1B&quot;/&gt;&lt;wsp:rsid wsp:val=&quot;000B0AFB&quot;/&gt;&lt;wsp:rsid wsp:val=&quot;000B0D53&quot;/&gt;&lt;wsp:rsid wsp:val=&quot;000B58B2&quot;/&gt;&lt;wsp:rsid wsp:val=&quot;000C1E9F&quot;/&gt;&lt;wsp:rsid wsp:val=&quot;000C35DC&quot;/&gt;&lt;wsp:rsid wsp:val=&quot;000C55BC&quot;/&gt;&lt;wsp:rsid wsp:val=&quot;000C572E&quot;/&gt;&lt;wsp:rsid wsp:val=&quot;000D57C9&quot;/&gt;&lt;wsp:rsid wsp:val=&quot;000D745A&quot;/&gt;&lt;wsp:rsid wsp:val=&quot;000E1816&quot;/&gt;&lt;wsp:rsid wsp:val=&quot;000E1901&quot;/&gt;&lt;wsp:rsid wsp:val=&quot;000E20B5&quot;/&gt;&lt;wsp:rsid wsp:val=&quot;000E3CE4&quot;/&gt;&lt;wsp:rsid wsp:val=&quot;000E553B&quot;/&gt;&lt;wsp:rsid wsp:val=&quot;000F34EC&quot;/&gt;&lt;wsp:rsid wsp:val=&quot;000F4B52&quot;/&gt;&lt;wsp:rsid wsp:val=&quot;000F5132&quot;/&gt;&lt;wsp:rsid wsp:val=&quot;000F5651&quot;/&gt;&lt;wsp:rsid wsp:val=&quot;000F56CE&quot;/&gt;&lt;wsp:rsid wsp:val=&quot;00101319&quot;/&gt;&lt;wsp:rsid wsp:val=&quot;001044C9&quot;/&gt;&lt;wsp:rsid wsp:val=&quot;00110B88&quot;/&gt;&lt;wsp:rsid wsp:val=&quot;001175B7&quot;/&gt;&lt;wsp:rsid wsp:val=&quot;00123B1C&quot;/&gt;&lt;wsp:rsid wsp:val=&quot;001274AA&quot;/&gt;&lt;wsp:rsid wsp:val=&quot;001325F1&quot;/&gt;&lt;wsp:rsid wsp:val=&quot;00134163&quot;/&gt;&lt;wsp:rsid wsp:val=&quot;00134666&quot;/&gt;&lt;wsp:rsid wsp:val=&quot;00134A0B&quot;/&gt;&lt;wsp:rsid wsp:val=&quot;00147F01&quot;/&gt;&lt;wsp:rsid wsp:val=&quot;00153850&quot;/&gt;&lt;wsp:rsid wsp:val=&quot;00161F4C&quot;/&gt;&lt;wsp:rsid wsp:val=&quot;00167B36&quot;/&gt;&lt;wsp:rsid wsp:val=&quot;00177628&quot;/&gt;&lt;wsp:rsid wsp:val=&quot;001813EB&quot;/&gt;&lt;wsp:rsid wsp:val=&quot;00181E5C&quot;/&gt;&lt;wsp:rsid wsp:val=&quot;00184EFE&quot;/&gt;&lt;wsp:rsid wsp:val=&quot;001904BE&quot;/&gt;&lt;wsp:rsid wsp:val=&quot;0019329A&quot;/&gt;&lt;wsp:rsid wsp:val=&quot;00195447&quot;/&gt;&lt;wsp:rsid wsp:val=&quot;001964C3&quot;/&gt;&lt;wsp:rsid wsp:val=&quot;001A2773&quot;/&gt;&lt;wsp:rsid wsp:val=&quot;001A521A&quot;/&gt;&lt;wsp:rsid wsp:val=&quot;001A7727&quot;/&gt;&lt;wsp:rsid wsp:val=&quot;001B0894&quot;/&gt;&lt;wsp:rsid wsp:val=&quot;001B0A17&quot;/&gt;&lt;wsp:rsid wsp:val=&quot;001B40EA&quot;/&gt;&lt;wsp:rsid wsp:val=&quot;001B661F&quot;/&gt;&lt;wsp:rsid wsp:val=&quot;001B7FC3&quot;/&gt;&lt;wsp:rsid wsp:val=&quot;001C1445&quot;/&gt;&lt;wsp:rsid wsp:val=&quot;001C50B2&quot;/&gt;&lt;wsp:rsid wsp:val=&quot;001C5DBE&quot;/&gt;&lt;wsp:rsid wsp:val=&quot;001C6DFD&quot;/&gt;&lt;wsp:rsid wsp:val=&quot;001D0304&quot;/&gt;&lt;wsp:rsid wsp:val=&quot;001D12F8&quot;/&gt;&lt;wsp:rsid wsp:val=&quot;001D190C&quot;/&gt;&lt;wsp:rsid wsp:val=&quot;001D323F&quot;/&gt;&lt;wsp:rsid wsp:val=&quot;001D3E7E&quot;/&gt;&lt;wsp:rsid wsp:val=&quot;001D5280&quot;/&gt;&lt;wsp:rsid wsp:val=&quot;001D59DE&quot;/&gt;&lt;wsp:rsid wsp:val=&quot;001D60FA&quot;/&gt;&lt;wsp:rsid wsp:val=&quot;001D75E9&quot;/&gt;&lt;wsp:rsid wsp:val=&quot;001E0354&quot;/&gt;&lt;wsp:rsid wsp:val=&quot;001E2B79&quot;/&gt;&lt;wsp:rsid wsp:val=&quot;001E4562&quot;/&gt;&lt;wsp:rsid wsp:val=&quot;001E475C&quot;/&gt;&lt;wsp:rsid wsp:val=&quot;00203C08&quot;/&gt;&lt;wsp:rsid wsp:val=&quot;00210CEF&quot;/&gt;&lt;wsp:rsid wsp:val=&quot;00214417&quot;/&gt;&lt;wsp:rsid wsp:val=&quot;0021591C&quot;/&gt;&lt;wsp:rsid wsp:val=&quot;00217C31&quot;/&gt;&lt;wsp:rsid wsp:val=&quot;002210E6&quot;/&gt;&lt;wsp:rsid wsp:val=&quot;00222582&quot;/&gt;&lt;wsp:rsid wsp:val=&quot;0022299E&quot;/&gt;&lt;wsp:rsid wsp:val=&quot;002264A8&quot;/&gt;&lt;wsp:rsid wsp:val=&quot;00236955&quot;/&gt;&lt;wsp:rsid wsp:val=&quot;00240294&quot;/&gt;&lt;wsp:rsid wsp:val=&quot;002417A7&quot;/&gt;&lt;wsp:rsid wsp:val=&quot;00244606&quot;/&gt;&lt;wsp:rsid wsp:val=&quot;0024494B&quot;/&gt;&lt;wsp:rsid wsp:val=&quot;002450F7&quot;/&gt;&lt;wsp:rsid wsp:val=&quot;00245ECA&quot;/&gt;&lt;wsp:rsid wsp:val=&quot;00250E7A&quot;/&gt;&lt;wsp:rsid wsp:val=&quot;00251DEA&quot;/&gt;&lt;wsp:rsid wsp:val=&quot;002577F4&quot;/&gt;&lt;wsp:rsid wsp:val=&quot;00257853&quot;/&gt;&lt;wsp:rsid wsp:val=&quot;00262941&quot;/&gt;&lt;wsp:rsid wsp:val=&quot;002740A3&quot;/&gt;&lt;wsp:rsid wsp:val=&quot;002847E9&quot;/&gt;&lt;wsp:rsid wsp:val=&quot;00291250&quot;/&gt;&lt;wsp:rsid wsp:val=&quot;0029574E&quot;/&gt;&lt;wsp:rsid wsp:val=&quot;002A33C2&quot;/&gt;&lt;wsp:rsid wsp:val=&quot;002A3933&quot;/&gt;&lt;wsp:rsid wsp:val=&quot;002A4258&quot;/&gt;&lt;wsp:rsid wsp:val=&quot;002A4F22&quot;/&gt;&lt;wsp:rsid wsp:val=&quot;002B3B6F&quot;/&gt;&lt;wsp:rsid wsp:val=&quot;002B3CC7&quot;/&gt;&lt;wsp:rsid wsp:val=&quot;002B5552&quot;/&gt;&lt;wsp:rsid wsp:val=&quot;002B6D1E&quot;/&gt;&lt;wsp:rsid wsp:val=&quot;002B7C8A&quot;/&gt;&lt;wsp:rsid wsp:val=&quot;002C23CB&quot;/&gt;&lt;wsp:rsid wsp:val=&quot;002C23F9&quot;/&gt;&lt;wsp:rsid wsp:val=&quot;002C40CF&quot;/&gt;&lt;wsp:rsid wsp:val=&quot;002C48B2&quot;/&gt;&lt;wsp:rsid wsp:val=&quot;002D3A85&quot;/&gt;&lt;wsp:rsid wsp:val=&quot;002D5325&quot;/&gt;&lt;wsp:rsid wsp:val=&quot;002E20EC&quot;/&gt;&lt;wsp:rsid wsp:val=&quot;002E4D92&quot;/&gt;&lt;wsp:rsid wsp:val=&quot;002F1E40&quot;/&gt;&lt;wsp:rsid wsp:val=&quot;002F2CAC&quot;/&gt;&lt;wsp:rsid wsp:val=&quot;002F2DFD&quot;/&gt;&lt;wsp:rsid wsp:val=&quot;002F354A&quot;/&gt;&lt;wsp:rsid wsp:val=&quot;002F7191&quot;/&gt;&lt;wsp:rsid wsp:val=&quot;0031019D&quot;/&gt;&lt;wsp:rsid wsp:val=&quot;00310454&quot;/&gt;&lt;wsp:rsid wsp:val=&quot;003162DC&quot;/&gt;&lt;wsp:rsid wsp:val=&quot;003177EA&quot;/&gt;&lt;wsp:rsid wsp:val=&quot;003208D6&quot;/&gt;&lt;wsp:rsid wsp:val=&quot;003235F1&quot;/&gt;&lt;wsp:rsid wsp:val=&quot;00323E47&quot;/&gt;&lt;wsp:rsid wsp:val=&quot;00325A75&quot;/&gt;&lt;wsp:rsid wsp:val=&quot;0033028D&quot;/&gt;&lt;wsp:rsid wsp:val=&quot;00334D17&quot;/&gt;&lt;wsp:rsid wsp:val=&quot;0033619A&quot;/&gt;&lt;wsp:rsid wsp:val=&quot;00341DD0&quot;/&gt;&lt;wsp:rsid wsp:val=&quot;00357893&quot;/&gt;&lt;wsp:rsid wsp:val=&quot;00362265&quot;/&gt;&lt;wsp:rsid wsp:val=&quot;003634FC&quot;/&gt;&lt;wsp:rsid wsp:val=&quot;00370271&quot;/&gt;&lt;wsp:rsid wsp:val=&quot;00370FB9&quot;/&gt;&lt;wsp:rsid wsp:val=&quot;00376D80&quot;/&gt;&lt;wsp:rsid wsp:val=&quot;003775AF&quot;/&gt;&lt;wsp:rsid wsp:val=&quot;0038081B&quot;/&gt;&lt;wsp:rsid wsp:val=&quot;00384B75&quot;/&gt;&lt;wsp:rsid wsp:val=&quot;00385C35&quot;/&gt;&lt;wsp:rsid wsp:val=&quot;00392432&quot;/&gt;&lt;wsp:rsid wsp:val=&quot;003932D1&quot;/&gt;&lt;wsp:rsid wsp:val=&quot;003A0093&quot;/&gt;&lt;wsp:rsid wsp:val=&quot;003A5814&quot;/&gt;&lt;wsp:rsid wsp:val=&quot;003B36FE&quot;/&gt;&lt;wsp:rsid wsp:val=&quot;003C5E64&quot;/&gt;&lt;wsp:rsid wsp:val=&quot;003C76D3&quot;/&gt;&lt;wsp:rsid wsp:val=&quot;003C79BB&quot;/&gt;&lt;wsp:rsid wsp:val=&quot;003C7A39&quot;/&gt;&lt;wsp:rsid wsp:val=&quot;003E3790&quot;/&gt;&lt;wsp:rsid wsp:val=&quot;003E5E76&quot;/&gt;&lt;wsp:rsid wsp:val=&quot;003E6BC9&quot;/&gt;&lt;wsp:rsid wsp:val=&quot;003F6D6C&quot;/&gt;&lt;wsp:rsid wsp:val=&quot;003F6D97&quot;/&gt;&lt;wsp:rsid wsp:val=&quot;00402131&quot;/&gt;&lt;wsp:rsid wsp:val=&quot;00406EF2&quot;/&gt;&lt;wsp:rsid wsp:val=&quot;00406F7F&quot;/&gt;&lt;wsp:rsid wsp:val=&quot;00407A85&quot;/&gt;&lt;wsp:rsid wsp:val=&quot;00412053&quot;/&gt;&lt;wsp:rsid wsp:val=&quot;0041353F&quot;/&gt;&lt;wsp:rsid wsp:val=&quot;004136B1&quot;/&gt;&lt;wsp:rsid wsp:val=&quot;00415DB4&quot;/&gt;&lt;wsp:rsid wsp:val=&quot;00416F30&quot;/&gt;&lt;wsp:rsid wsp:val=&quot;00425501&quot;/&gt;&lt;wsp:rsid wsp:val=&quot;00426162&quot;/&gt;&lt;wsp:rsid wsp:val=&quot;00436461&quot;/&gt;&lt;wsp:rsid wsp:val=&quot;00445E67&quot;/&gt;&lt;wsp:rsid wsp:val=&quot;00450BCF&quot;/&gt;&lt;wsp:rsid wsp:val=&quot;004517E6&quot;/&gt;&lt;wsp:rsid wsp:val=&quot;00454240&quot;/&gt;&lt;wsp:rsid wsp:val=&quot;00454835&quot;/&gt;&lt;wsp:rsid wsp:val=&quot;0046194F&quot;/&gt;&lt;wsp:rsid wsp:val=&quot;00463253&quot;/&gt;&lt;wsp:rsid wsp:val=&quot;00466612&quot;/&gt;&lt;wsp:rsid wsp:val=&quot;004713D3&quot;/&gt;&lt;wsp:rsid wsp:val=&quot;00476BF9&quot;/&gt;&lt;wsp:rsid wsp:val=&quot;004816B1&quot;/&gt;&lt;wsp:rsid wsp:val=&quot;00483225&quot;/&gt;&lt;wsp:rsid wsp:val=&quot;00486A44&quot;/&gt;&lt;wsp:rsid wsp:val=&quot;00486D6C&quot;/&gt;&lt;wsp:rsid wsp:val=&quot;00487B64&quot;/&gt;&lt;wsp:rsid wsp:val=&quot;004A0857&quot;/&gt;&lt;wsp:rsid wsp:val=&quot;004A403E&quot;/&gt;&lt;wsp:rsid wsp:val=&quot;004B12BC&quot;/&gt;&lt;wsp:rsid wsp:val=&quot;004B4157&quot;/&gt;&lt;wsp:rsid wsp:val=&quot;004C1A09&quot;/&gt;&lt;wsp:rsid wsp:val=&quot;004C6402&quot;/&gt;&lt;wsp:rsid wsp:val=&quot;004D4812&quot;/&gt;&lt;wsp:rsid wsp:val=&quot;004D62B4&quot;/&gt;&lt;wsp:rsid wsp:val=&quot;004F54E4&quot;/&gt;&lt;wsp:rsid wsp:val=&quot;00505C17&quot;/&gt;&lt;wsp:rsid wsp:val=&quot;0050600F&quot;/&gt;&lt;wsp:rsid wsp:val=&quot;00506134&quot;/&gt;&lt;wsp:rsid wsp:val=&quot;00513760&quot;/&gt;&lt;wsp:rsid wsp:val=&quot;00513832&quot;/&gt;&lt;wsp:rsid wsp:val=&quot;00520389&quot;/&gt;&lt;wsp:rsid wsp:val=&quot;00524785&quot;/&gt;&lt;wsp:rsid wsp:val=&quot;0052682B&quot;/&gt;&lt;wsp:rsid wsp:val=&quot;00531950&quot;/&gt;&lt;wsp:rsid wsp:val=&quot;00531C21&quot;/&gt;&lt;wsp:rsid wsp:val=&quot;0053261C&quot;/&gt;&lt;wsp:rsid wsp:val=&quot;00532E2F&quot;/&gt;&lt;wsp:rsid wsp:val=&quot;0053509E&quot;/&gt;&lt;wsp:rsid wsp:val=&quot;0053614B&quot;/&gt;&lt;wsp:rsid wsp:val=&quot;00547863&quot;/&gt;&lt;wsp:rsid wsp:val=&quot;0055194A&quot;/&gt;&lt;wsp:rsid wsp:val=&quot;0055570D&quot;/&gt;&lt;wsp:rsid wsp:val=&quot;00555752&quot;/&gt;&lt;wsp:rsid wsp:val=&quot;00555C8E&quot;/&gt;&lt;wsp:rsid wsp:val=&quot;00562ECD&quot;/&gt;&lt;wsp:rsid wsp:val=&quot;0056646B&quot;/&gt;&lt;wsp:rsid wsp:val=&quot;00570217&quot;/&gt;&lt;wsp:rsid wsp:val=&quot;00571F49&quot;/&gt;&lt;wsp:rsid wsp:val=&quot;00581422&quot;/&gt;&lt;wsp:rsid wsp:val=&quot;00584B03&quot;/&gt;&lt;wsp:rsid wsp:val=&quot;005955C2&quot;/&gt;&lt;wsp:rsid wsp:val=&quot;005A539E&quot;/&gt;&lt;wsp:rsid wsp:val=&quot;005A5EDB&quot;/&gt;&lt;wsp:rsid wsp:val=&quot;005C351C&quot;/&gt;&lt;wsp:rsid wsp:val=&quot;005C5F50&quot;/&gt;&lt;wsp:rsid wsp:val=&quot;005C757F&quot;/&gt;&lt;wsp:rsid wsp:val=&quot;005D5D84&quot;/&gt;&lt;wsp:rsid wsp:val=&quot;005E2BE2&quot;/&gt;&lt;wsp:rsid wsp:val=&quot;005E3633&quot;/&gt;&lt;wsp:rsid wsp:val=&quot;005E3DD7&quot;/&gt;&lt;wsp:rsid wsp:val=&quot;005F2BF9&quot;/&gt;&lt;wsp:rsid wsp:val=&quot;00613236&quot;/&gt;&lt;wsp:rsid wsp:val=&quot;00613C2A&quot;/&gt;&lt;wsp:rsid wsp:val=&quot;00617F69&quot;/&gt;&lt;wsp:rsid wsp:val=&quot;006208A1&quot;/&gt;&lt;wsp:rsid wsp:val=&quot;00632237&quot;/&gt;&lt;wsp:rsid wsp:val=&quot;00636B7C&quot;/&gt;&lt;wsp:rsid wsp:val=&quot;0063716C&quot;/&gt;&lt;wsp:rsid wsp:val=&quot;00645E39&quot;/&gt;&lt;wsp:rsid wsp:val=&quot;00647C5A&quot;/&gt;&lt;wsp:rsid wsp:val=&quot;0065035B&quot;/&gt;&lt;wsp:rsid wsp:val=&quot;006507BF&quot;/&gt;&lt;wsp:rsid wsp:val=&quot;00651109&quot;/&gt;&lt;wsp:rsid wsp:val=&quot;0065179E&quot;/&gt;&lt;wsp:rsid wsp:val=&quot;00657336&quot;/&gt;&lt;wsp:rsid wsp:val=&quot;0066179B&quot;/&gt;&lt;wsp:rsid wsp:val=&quot;00663B3A&quot;/&gt;&lt;wsp:rsid wsp:val=&quot;00663FDB&quot;/&gt;&lt;wsp:rsid wsp:val=&quot;006651B9&quot;/&gt;&lt;wsp:rsid wsp:val=&quot;00674CF8&quot;/&gt;&lt;wsp:rsid wsp:val=&quot;006876D8&quot;/&gt;&lt;wsp:rsid wsp:val=&quot;00691E27&quot;/&gt;&lt;wsp:rsid wsp:val=&quot;006A1EE4&quot;/&gt;&lt;wsp:rsid wsp:val=&quot;006A3804&quot;/&gt;&lt;wsp:rsid wsp:val=&quot;006A51BB&quot;/&gt;&lt;wsp:rsid wsp:val=&quot;006A7AFA&quot;/&gt;&lt;wsp:rsid wsp:val=&quot;006C1A0B&quot;/&gt;&lt;wsp:rsid wsp:val=&quot;006C20D6&quot;/&gt;&lt;wsp:rsid wsp:val=&quot;006D5E80&quot;/&gt;&lt;wsp:rsid wsp:val=&quot;006D7572&quot;/&gt;&lt;wsp:rsid wsp:val=&quot;006E1C94&quot;/&gt;&lt;wsp:rsid wsp:val=&quot;006E23FE&quot;/&gt;&lt;wsp:rsid wsp:val=&quot;006E3CBB&quot;/&gt;&lt;wsp:rsid wsp:val=&quot;006E3F0D&quot;/&gt;&lt;wsp:rsid wsp:val=&quot;006E7E03&quot;/&gt;&lt;wsp:rsid wsp:val=&quot;006E7E94&quot;/&gt;&lt;wsp:rsid wsp:val=&quot;006F0728&quot;/&gt;&lt;wsp:rsid wsp:val=&quot;006F1CAF&quot;/&gt;&lt;wsp:rsid wsp:val=&quot;006F289C&quot;/&gt;&lt;wsp:rsid wsp:val=&quot;006F6D04&quot;/&gt;&lt;wsp:rsid wsp:val=&quot;00701728&quot;/&gt;&lt;wsp:rsid wsp:val=&quot;007036CD&quot;/&gt;&lt;wsp:rsid wsp:val=&quot;00704402&quot;/&gt;&lt;wsp:rsid wsp:val=&quot;00704A7D&quot;/&gt;&lt;wsp:rsid wsp:val=&quot;00704ACD&quot;/&gt;&lt;wsp:rsid wsp:val=&quot;00706AC5&quot;/&gt;&lt;wsp:rsid wsp:val=&quot;007118E2&quot;/&gt;&lt;wsp:rsid wsp:val=&quot;00714163&quot;/&gt;&lt;wsp:rsid wsp:val=&quot;00716A4D&quot;/&gt;&lt;wsp:rsid wsp:val=&quot;00720097&quot;/&gt;&lt;wsp:rsid wsp:val=&quot;00720FEF&quot;/&gt;&lt;wsp:rsid wsp:val=&quot;00721A7A&quot;/&gt;&lt;wsp:rsid wsp:val=&quot;00722CAA&quot;/&gt;&lt;wsp:rsid wsp:val=&quot;00725564&quot;/&gt;&lt;wsp:rsid wsp:val=&quot;00726F62&quot;/&gt;&lt;wsp:rsid wsp:val=&quot;00732CE2&quot;/&gt;&lt;wsp:rsid wsp:val=&quot;007344A4&quot;/&gt;&lt;wsp:rsid wsp:val=&quot;00741118&quot;/&gt;&lt;wsp:rsid wsp:val=&quot;007428C8&quot;/&gt;&lt;wsp:rsid wsp:val=&quot;007430FD&quot;/&gt;&lt;wsp:rsid wsp:val=&quot;007452AF&quot;/&gt;&lt;wsp:rsid wsp:val=&quot;00745764&quot;/&gt;&lt;wsp:rsid wsp:val=&quot;00745F47&quot;/&gt;&lt;wsp:rsid wsp:val=&quot;0075073D&quot;/&gt;&lt;wsp:rsid wsp:val=&quot;0075073F&quot;/&gt;&lt;wsp:rsid wsp:val=&quot;0075086B&quot;/&gt;&lt;wsp:rsid wsp:val=&quot;00756520&quot;/&gt;&lt;wsp:rsid wsp:val=&quot;0075676F&quot;/&gt;&lt;wsp:rsid wsp:val=&quot;007616F4&quot;/&gt;&lt;wsp:rsid wsp:val=&quot;00764AFC&quot;/&gt;&lt;wsp:rsid wsp:val=&quot;00764AFD&quot;/&gt;&lt;wsp:rsid wsp:val=&quot;007742D1&quot;/&gt;&lt;wsp:rsid wsp:val=&quot;00776A5D&quot;/&gt;&lt;wsp:rsid wsp:val=&quot;00780C04&quot;/&gt;&lt;wsp:rsid wsp:val=&quot;00780F01&quot;/&gt;&lt;wsp:rsid wsp:val=&quot;00786359&quot;/&gt;&lt;wsp:rsid wsp:val=&quot;0078767A&quot;/&gt;&lt;wsp:rsid wsp:val=&quot;00791431&quot;/&gt;&lt;wsp:rsid wsp:val=&quot;0079197F&quot;/&gt;&lt;wsp:rsid wsp:val=&quot;00797611&quot;/&gt;&lt;wsp:rsid wsp:val=&quot;00797685&quot;/&gt;&lt;wsp:rsid wsp:val=&quot;007A000D&quot;/&gt;&lt;wsp:rsid wsp:val=&quot;007A5B23&quot;/&gt;&lt;wsp:rsid wsp:val=&quot;007A72D6&quot;/&gt;&lt;wsp:rsid wsp:val=&quot;007A755F&quot;/&gt;&lt;wsp:rsid wsp:val=&quot;007B4977&quot;/&gt;&lt;wsp:rsid wsp:val=&quot;007B7223&quot;/&gt;&lt;wsp:rsid wsp:val=&quot;007C0AFD&quot;/&gt;&lt;wsp:rsid wsp:val=&quot;007C0CFC&quot;/&gt;&lt;wsp:rsid wsp:val=&quot;007E096B&quot;/&gt;&lt;wsp:rsid wsp:val=&quot;007E1CE1&quot;/&gt;&lt;wsp:rsid wsp:val=&quot;007E2A02&quot;/&gt;&lt;wsp:rsid wsp:val=&quot;007E2CEE&quot;/&gt;&lt;wsp:rsid wsp:val=&quot;007E323E&quot;/&gt;&lt;wsp:rsid wsp:val=&quot;007E40F3&quot;/&gt;&lt;wsp:rsid wsp:val=&quot;0080319B&quot;/&gt;&lt;wsp:rsid wsp:val=&quot;00806885&quot;/&gt;&lt;wsp:rsid wsp:val=&quot;00807030&quot;/&gt;&lt;wsp:rsid wsp:val=&quot;00813D2F&quot;/&gt;&lt;wsp:rsid wsp:val=&quot;008171F9&quot;/&gt;&lt;wsp:rsid wsp:val=&quot;0082055C&quot;/&gt;&lt;wsp:rsid wsp:val=&quot;00820637&quot;/&gt;&lt;wsp:rsid wsp:val=&quot;00823446&quot;/&gt;&lt;wsp:rsid wsp:val=&quot;00824AC8&quot;/&gt;&lt;wsp:rsid wsp:val=&quot;00841E59&quot;/&gt;&lt;wsp:rsid wsp:val=&quot;00845EEB&quot;/&gt;&lt;wsp:rsid wsp:val=&quot;00856B39&quot;/&gt;&lt;wsp:rsid wsp:val=&quot;00856E5B&quot;/&gt;&lt;wsp:rsid wsp:val=&quot;0085794D&quot;/&gt;&lt;wsp:rsid wsp:val=&quot;00860923&quot;/&gt;&lt;wsp:rsid wsp:val=&quot;008611F8&quot;/&gt;&lt;wsp:rsid wsp:val=&quot;00863AE8&quot;/&gt;&lt;wsp:rsid wsp:val=&quot;00863AFC&quot;/&gt;&lt;wsp:rsid wsp:val=&quot;00864B15&quot;/&gt;&lt;wsp:rsid wsp:val=&quot;008657A3&quot;/&gt;&lt;wsp:rsid wsp:val=&quot;00866BDC&quot;/&gt;&lt;wsp:rsid wsp:val=&quot;00867450&quot;/&gt;&lt;wsp:rsid wsp:val=&quot;008674E8&quot;/&gt;&lt;wsp:rsid wsp:val=&quot;00870244&quot;/&gt;&lt;wsp:rsid wsp:val=&quot;00871159&quot;/&gt;&lt;wsp:rsid wsp:val=&quot;00872D92&quot;/&gt;&lt;wsp:rsid wsp:val=&quot;00874475&quot;/&gt;&lt;wsp:rsid wsp:val=&quot;00882286&quot;/&gt;&lt;wsp:rsid wsp:val=&quot;0088293D&quot;/&gt;&lt;wsp:rsid wsp:val=&quot;00885B3D&quot;/&gt;&lt;wsp:rsid wsp:val=&quot;00887C4F&quot;/&gt;&lt;wsp:rsid wsp:val=&quot;008907D0&quot;/&gt;&lt;wsp:rsid wsp:val=&quot;00892B86&quot;/&gt;&lt;wsp:rsid wsp:val=&quot;008946FC&quot;/&gt;&lt;wsp:rsid wsp:val=&quot;0089624A&quot;/&gt;&lt;wsp:rsid wsp:val=&quot;008A008C&quot;/&gt;&lt;wsp:rsid wsp:val=&quot;008A0480&quot;/&gt;&lt;wsp:rsid wsp:val=&quot;008A14D4&quot;/&gt;&lt;wsp:rsid wsp:val=&quot;008A1819&quot;/&gt;&lt;wsp:rsid wsp:val=&quot;008A3D91&quot;/&gt;&lt;wsp:rsid wsp:val=&quot;008B1C16&quot;/&gt;&lt;wsp:rsid wsp:val=&quot;008B29B1&quot;/&gt;&lt;wsp:rsid wsp:val=&quot;008B3FD9&quot;/&gt;&lt;wsp:rsid wsp:val=&quot;008B6EE0&quot;/&gt;&lt;wsp:rsid wsp:val=&quot;008B783E&quot;/&gt;&lt;wsp:rsid wsp:val=&quot;008C377E&quot;/&gt;&lt;wsp:rsid wsp:val=&quot;008D0119&quot;/&gt;&lt;wsp:rsid wsp:val=&quot;008D74BE&quot;/&gt;&lt;wsp:rsid wsp:val=&quot;008D7CBC&quot;/&gt;&lt;wsp:rsid wsp:val=&quot;008E11C1&quot;/&gt;&lt;wsp:rsid wsp:val=&quot;008E15E1&quot;/&gt;&lt;wsp:rsid wsp:val=&quot;008F0334&quot;/&gt;&lt;wsp:rsid wsp:val=&quot;008F445A&quot;/&gt;&lt;wsp:rsid wsp:val=&quot;008F5644&quot;/&gt;&lt;wsp:rsid wsp:val=&quot;00905566&quot;/&gt;&lt;wsp:rsid wsp:val=&quot;0090707D&quot;/&gt;&lt;wsp:rsid wsp:val=&quot;009135E7&quot;/&gt;&lt;wsp:rsid wsp:val=&quot;00914C70&quot;/&gt;&lt;wsp:rsid wsp:val=&quot;00915D15&quot;/&gt;&lt;wsp:rsid wsp:val=&quot;00922AF4&quot;/&gt;&lt;wsp:rsid wsp:val=&quot;009232CA&quot;/&gt;&lt;wsp:rsid wsp:val=&quot;00924273&quot;/&gt;&lt;wsp:rsid wsp:val=&quot;009254B6&quot;/&gt;&lt;wsp:rsid wsp:val=&quot;009353E1&quot;/&gt;&lt;wsp:rsid wsp:val=&quot;00940C22&quot;/&gt;&lt;wsp:rsid wsp:val=&quot;00945D80&quot;/&gt;&lt;wsp:rsid wsp:val=&quot;00951624&quot;/&gt;&lt;wsp:rsid wsp:val=&quot;0095518B&quot;/&gt;&lt;wsp:rsid wsp:val=&quot;00961D2E&quot;/&gt;&lt;wsp:rsid wsp:val=&quot;009620AE&quot;/&gt;&lt;wsp:rsid wsp:val=&quot;009621DE&quot;/&gt;&lt;wsp:rsid wsp:val=&quot;009645D5&quot;/&gt;&lt;wsp:rsid wsp:val=&quot;009654CA&quot;/&gt;&lt;wsp:rsid wsp:val=&quot;00965D59&quot;/&gt;&lt;wsp:rsid wsp:val=&quot;00970132&quot;/&gt;&lt;wsp:rsid wsp:val=&quot;009734DB&quot;/&gt;&lt;wsp:rsid wsp:val=&quot;00975C38&quot;/&gt;&lt;wsp:rsid wsp:val=&quot;009776E5&quot;/&gt;&lt;wsp:rsid wsp:val=&quot;009825F7&quot;/&gt;&lt;wsp:rsid wsp:val=&quot;00982B9F&quot;/&gt;&lt;wsp:rsid wsp:val=&quot;00985EFD&quot;/&gt;&lt;wsp:rsid wsp:val=&quot;00985F2F&quot;/&gt;&lt;wsp:rsid wsp:val=&quot;0099175C&quot;/&gt;&lt;wsp:rsid wsp:val=&quot;00995942&quot;/&gt;&lt;wsp:rsid wsp:val=&quot;009A3CFB&quot;/&gt;&lt;wsp:rsid wsp:val=&quot;009A5826&quot;/&gt;&lt;wsp:rsid wsp:val=&quot;009A6F44&quot;/&gt;&lt;wsp:rsid wsp:val=&quot;009A7D48&quot;/&gt;&lt;wsp:rsid wsp:val=&quot;009B5A2F&quot;/&gt;&lt;wsp:rsid wsp:val=&quot;009B5A77&quot;/&gt;&lt;wsp:rsid wsp:val=&quot;009B63E4&quot;/&gt;&lt;wsp:rsid wsp:val=&quot;009C1165&quot;/&gt;&lt;wsp:rsid wsp:val=&quot;009C1FBA&quot;/&gt;&lt;wsp:rsid wsp:val=&quot;009D0AB9&quot;/&gt;&lt;wsp:rsid wsp:val=&quot;009D346F&quot;/&gt;&lt;wsp:rsid wsp:val=&quot;009D38F2&quot;/&gt;&lt;wsp:rsid wsp:val=&quot;009D3FF6&quot;/&gt;&lt;wsp:rsid wsp:val=&quot;009E2711&quot;/&gt;&lt;wsp:rsid wsp:val=&quot;009E5510&quot;/&gt;&lt;wsp:rsid wsp:val=&quot;009F03C4&quot;/&gt;&lt;wsp:rsid wsp:val=&quot;00A008F1&quot;/&gt;&lt;wsp:rsid wsp:val=&quot;00A13A22&quot;/&gt;&lt;wsp:rsid wsp:val=&quot;00A2052B&quot;/&gt;&lt;wsp:rsid wsp:val=&quot;00A22002&quot;/&gt;&lt;wsp:rsid wsp:val=&quot;00A24373&quot;/&gt;&lt;wsp:rsid wsp:val=&quot;00A2772F&quot;/&gt;&lt;wsp:rsid wsp:val=&quot;00A30556&quot;/&gt;&lt;wsp:rsid wsp:val=&quot;00A34C7E&quot;/&gt;&lt;wsp:rsid wsp:val=&quot;00A355A4&quot;/&gt;&lt;wsp:rsid wsp:val=&quot;00A362BC&quot;/&gt;&lt;wsp:rsid wsp:val=&quot;00A40625&quot;/&gt;&lt;wsp:rsid wsp:val=&quot;00A406DC&quot;/&gt;&lt;wsp:rsid wsp:val=&quot;00A409F2&quot;/&gt;&lt;wsp:rsid wsp:val=&quot;00A41411&quot;/&gt;&lt;wsp:rsid wsp:val=&quot;00A536C6&quot;/&gt;&lt;wsp:rsid wsp:val=&quot;00A56369&quot;/&gt;&lt;wsp:rsid wsp:val=&quot;00A67830&quot;/&gt;&lt;wsp:rsid wsp:val=&quot;00A70138&quot;/&gt;&lt;wsp:rsid wsp:val=&quot;00A72772&quot;/&gt;&lt;wsp:rsid wsp:val=&quot;00A73C36&quot;/&gt;&lt;wsp:rsid wsp:val=&quot;00A73E5E&quot;/&gt;&lt;wsp:rsid wsp:val=&quot;00A75A4A&quot;/&gt;&lt;wsp:rsid wsp:val=&quot;00A813C1&quot;/&gt;&lt;wsp:rsid wsp:val=&quot;00A838EF&quot;/&gt;&lt;wsp:rsid wsp:val=&quot;00A918B5&quot;/&gt;&lt;wsp:rsid wsp:val=&quot;00AB0F89&quot;/&gt;&lt;wsp:rsid wsp:val=&quot;00AB14C1&quot;/&gt;&lt;wsp:rsid wsp:val=&quot;00AB166E&quot;/&gt;&lt;wsp:rsid wsp:val=&quot;00AB1B45&quot;/&gt;&lt;wsp:rsid wsp:val=&quot;00AC53DC&quot;/&gt;&lt;wsp:rsid wsp:val=&quot;00AD2A17&quot;/&gt;&lt;wsp:rsid wsp:val=&quot;00AD38C1&quot;/&gt;&lt;wsp:rsid wsp:val=&quot;00AD53EE&quot;/&gt;&lt;wsp:rsid wsp:val=&quot;00AE4F78&quot;/&gt;&lt;wsp:rsid wsp:val=&quot;00AE7BB5&quot;/&gt;&lt;wsp:rsid wsp:val=&quot;00AF29A6&quot;/&gt;&lt;wsp:rsid wsp:val=&quot;00AF4CB6&quot;/&gt;&lt;wsp:rsid wsp:val=&quot;00AF4E41&quot;/&gt;&lt;wsp:rsid wsp:val=&quot;00AF5B59&quot;/&gt;&lt;wsp:rsid wsp:val=&quot;00AF5F55&quot;/&gt;&lt;wsp:rsid wsp:val=&quot;00AF74CC&quot;/&gt;&lt;wsp:rsid wsp:val=&quot;00B02C1C&quot;/&gt;&lt;wsp:rsid wsp:val=&quot;00B131F3&quot;/&gt;&lt;wsp:rsid wsp:val=&quot;00B2167A&quot;/&gt;&lt;wsp:rsid wsp:val=&quot;00B30661&quot;/&gt;&lt;wsp:rsid wsp:val=&quot;00B30BB3&quot;/&gt;&lt;wsp:rsid wsp:val=&quot;00B311AC&quot;/&gt;&lt;wsp:rsid wsp:val=&quot;00B4230B&quot;/&gt;&lt;wsp:rsid wsp:val=&quot;00B46D7A&quot;/&gt;&lt;wsp:rsid wsp:val=&quot;00B474D5&quot;/&gt;&lt;wsp:rsid wsp:val=&quot;00B522E6&quot;/&gt;&lt;wsp:rsid wsp:val=&quot;00B52466&quot;/&gt;&lt;wsp:rsid wsp:val=&quot;00B5618F&quot;/&gt;&lt;wsp:rsid wsp:val=&quot;00B5698B&quot;/&gt;&lt;wsp:rsid wsp:val=&quot;00B63BEF&quot;/&gt;&lt;wsp:rsid wsp:val=&quot;00B6517C&quot;/&gt;&lt;wsp:rsid wsp:val=&quot;00B6522B&quot;/&gt;&lt;wsp:rsid wsp:val=&quot;00B66DFA&quot;/&gt;&lt;wsp:rsid wsp:val=&quot;00B76A45&quot;/&gt;&lt;wsp:rsid wsp:val=&quot;00B76FDC&quot;/&gt;&lt;wsp:rsid wsp:val=&quot;00B809C8&quot;/&gt;&lt;wsp:rsid wsp:val=&quot;00B810E1&quot;/&gt;&lt;wsp:rsid wsp:val=&quot;00B86F0A&quot;/&gt;&lt;wsp:rsid wsp:val=&quot;00B87399&quot;/&gt;&lt;wsp:rsid wsp:val=&quot;00B91D0C&quot;/&gt;&lt;wsp:rsid wsp:val=&quot;00B92C85&quot;/&gt;&lt;wsp:rsid wsp:val=&quot;00B93C33&quot;/&gt;&lt;wsp:rsid wsp:val=&quot;00B9562D&quot;/&gt;&lt;wsp:rsid wsp:val=&quot;00B958DB&quot;/&gt;&lt;wsp:rsid wsp:val=&quot;00B96A5D&quot;/&gt;&lt;wsp:rsid wsp:val=&quot;00BA3852&quot;/&gt;&lt;wsp:rsid wsp:val=&quot;00BA50F6&quot;/&gt;&lt;wsp:rsid wsp:val=&quot;00BA6611&quot;/&gt;&lt;wsp:rsid wsp:val=&quot;00BA6F5F&quot;/&gt;&lt;wsp:rsid wsp:val=&quot;00BA7466&quot;/&gt;&lt;wsp:rsid wsp:val=&quot;00BB3C10&quot;/&gt;&lt;wsp:rsid wsp:val=&quot;00BB6926&quot;/&gt;&lt;wsp:rsid wsp:val=&quot;00BB7E00&quot;/&gt;&lt;wsp:rsid wsp:val=&quot;00BC04C6&quot;/&gt;&lt;wsp:rsid wsp:val=&quot;00BF376A&quot;/&gt;&lt;wsp:rsid wsp:val=&quot;00BF6392&quot;/&gt;&lt;wsp:rsid wsp:val=&quot;00BF70CB&quot;/&gt;&lt;wsp:rsid wsp:val=&quot;00C00730&quot;/&gt;&lt;wsp:rsid wsp:val=&quot;00C05F5B&quot;/&gt;&lt;wsp:rsid wsp:val=&quot;00C11040&quot;/&gt;&lt;wsp:rsid wsp:val=&quot;00C17336&quot;/&gt;&lt;wsp:rsid wsp:val=&quot;00C25378&quot;/&gt;&lt;wsp:rsid wsp:val=&quot;00C36C09&quot;/&gt;&lt;wsp:rsid wsp:val=&quot;00C371E8&quot;/&gt;&lt;wsp:rsid wsp:val=&quot;00C42C19&quot;/&gt;&lt;wsp:rsid wsp:val=&quot;00C45A9C&quot;/&gt;&lt;wsp:rsid wsp:val=&quot;00C46B44&quot;/&gt;&lt;wsp:rsid wsp:val=&quot;00C46BE1&quot;/&gt;&lt;wsp:rsid wsp:val=&quot;00C47FEA&quot;/&gt;&lt;wsp:rsid wsp:val=&quot;00C51D65&quot;/&gt;&lt;wsp:rsid wsp:val=&quot;00C76B01&quot;/&gt;&lt;wsp:rsid wsp:val=&quot;00C8029D&quot;/&gt;&lt;wsp:rsid wsp:val=&quot;00C81A52&quot;/&gt;&lt;wsp:rsid wsp:val=&quot;00C83DEA&quot;/&gt;&lt;wsp:rsid wsp:val=&quot;00C84F81&quot;/&gt;&lt;wsp:rsid wsp:val=&quot;00C90513&quot;/&gt;&lt;wsp:rsid wsp:val=&quot;00C91DFD&quot;/&gt;&lt;wsp:rsid wsp:val=&quot;00C939A0&quot;/&gt;&lt;wsp:rsid wsp:val=&quot;00C93DB7&quot;/&gt;&lt;wsp:rsid wsp:val=&quot;00C9538E&quot;/&gt;&lt;wsp:rsid wsp:val=&quot;00C95C7E&quot;/&gt;&lt;wsp:rsid wsp:val=&quot;00CA46FD&quot;/&gt;&lt;wsp:rsid wsp:val=&quot;00CA5DF7&quot;/&gt;&lt;wsp:rsid wsp:val=&quot;00CA70F6&quot;/&gt;&lt;wsp:rsid wsp:val=&quot;00CB23EF&quot;/&gt;&lt;wsp:rsid wsp:val=&quot;00CB4743&quot;/&gt;&lt;wsp:rsid wsp:val=&quot;00CB4C3B&quot;/&gt;&lt;wsp:rsid wsp:val=&quot;00CB7905&quot;/&gt;&lt;wsp:rsid wsp:val=&quot;00CD60A8&quot;/&gt;&lt;wsp:rsid wsp:val=&quot;00CE2B98&quot;/&gt;&lt;wsp:rsid wsp:val=&quot;00CE3BF9&quot;/&gt;&lt;wsp:rsid wsp:val=&quot;00CE64CB&quot;/&gt;&lt;wsp:rsid wsp:val=&quot;00CF54D2&quot;/&gt;&lt;wsp:rsid wsp:val=&quot;00CF5C2E&quot;/&gt;&lt;wsp:rsid wsp:val=&quot;00CF77F4&quot;/&gt;&lt;wsp:rsid wsp:val=&quot;00CF79B7&quot;/&gt;&lt;wsp:rsid wsp:val=&quot;00D000D4&quot;/&gt;&lt;wsp:rsid wsp:val=&quot;00D05FF1&quot;/&gt;&lt;wsp:rsid wsp:val=&quot;00D127D3&quot;/&gt;&lt;wsp:rsid wsp:val=&quot;00D17058&quot;/&gt;&lt;wsp:rsid wsp:val=&quot;00D32B50&quot;/&gt;&lt;wsp:rsid wsp:val=&quot;00D32E52&quot;/&gt;&lt;wsp:rsid wsp:val=&quot;00D34971&quot;/&gt;&lt;wsp:rsid wsp:val=&quot;00D34F96&quot;/&gt;&lt;wsp:rsid wsp:val=&quot;00D36A0D&quot;/&gt;&lt;wsp:rsid wsp:val=&quot;00D44125&quot;/&gt;&lt;wsp:rsid wsp:val=&quot;00D448FA&quot;/&gt;&lt;wsp:rsid wsp:val=&quot;00D45ABC&quot;/&gt;&lt;wsp:rsid wsp:val=&quot;00D53A3B&quot;/&gt;&lt;wsp:rsid wsp:val=&quot;00D56192&quot;/&gt;&lt;wsp:rsid wsp:val=&quot;00D57CF8&quot;/&gt;&lt;wsp:rsid wsp:val=&quot;00D60EC8&quot;/&gt;&lt;wsp:rsid wsp:val=&quot;00D61FCE&quot;/&gt;&lt;wsp:rsid wsp:val=&quot;00D6275F&quot;/&gt;&lt;wsp:rsid wsp:val=&quot;00D63769&quot;/&gt;&lt;wsp:rsid wsp:val=&quot;00D64498&quot;/&gt;&lt;wsp:rsid wsp:val=&quot;00D66370&quot;/&gt;&lt;wsp:rsid wsp:val=&quot;00D74752&quot;/&gt;&lt;wsp:rsid wsp:val=&quot;00D776C6&quot;/&gt;&lt;wsp:rsid wsp:val=&quot;00D77AA6&quot;/&gt;&lt;wsp:rsid wsp:val=&quot;00D77B16&quot;/&gt;&lt;wsp:rsid wsp:val=&quot;00D8170B&quot;/&gt;&lt;wsp:rsid wsp:val=&quot;00D84619&quot;/&gt;&lt;wsp:rsid wsp:val=&quot;00D872CD&quot;/&gt;&lt;wsp:rsid wsp:val=&quot;00D90BE2&quot;/&gt;&lt;wsp:rsid wsp:val=&quot;00D9308E&quot;/&gt;&lt;wsp:rsid wsp:val=&quot;00D94589&quot;/&gt;&lt;wsp:rsid wsp:val=&quot;00D97DF6&quot;/&gt;&lt;wsp:rsid wsp:val=&quot;00DA2754&quot;/&gt;&lt;wsp:rsid wsp:val=&quot;00DA582D&quot;/&gt;&lt;wsp:rsid wsp:val=&quot;00DB01DC&quot;/&gt;&lt;wsp:rsid wsp:val=&quot;00DB03A0&quot;/&gt;&lt;wsp:rsid wsp:val=&quot;00DB1DF4&quot;/&gt;&lt;wsp:rsid wsp:val=&quot;00DB361A&quot;/&gt;&lt;wsp:rsid wsp:val=&quot;00DB724C&quot;/&gt;&lt;wsp:rsid wsp:val=&quot;00DC0DB2&quot;/&gt;&lt;wsp:rsid wsp:val=&quot;00DC3613&quot;/&gt;&lt;wsp:rsid wsp:val=&quot;00DC7965&quot;/&gt;&lt;wsp:rsid wsp:val=&quot;00DD1F0E&quot;/&gt;&lt;wsp:rsid wsp:val=&quot;00DD6872&quot;/&gt;&lt;wsp:rsid wsp:val=&quot;00DD6ABA&quot;/&gt;&lt;wsp:rsid wsp:val=&quot;00DE1F91&quot;/&gt;&lt;wsp:rsid wsp:val=&quot;00DE79FE&quot;/&gt;&lt;wsp:rsid wsp:val=&quot;00DE7EF4&quot;/&gt;&lt;wsp:rsid wsp:val=&quot;00DF1A38&quot;/&gt;&lt;wsp:rsid wsp:val=&quot;00DF5987&quot;/&gt;&lt;wsp:rsid wsp:val=&quot;00DF7B6A&quot;/&gt;&lt;wsp:rsid wsp:val=&quot;00E02B7F&quot;/&gt;&lt;wsp:rsid wsp:val=&quot;00E06413&quot;/&gt;&lt;wsp:rsid wsp:val=&quot;00E07CDB&quot;/&gt;&lt;wsp:rsid wsp:val=&quot;00E11059&quot;/&gt;&lt;wsp:rsid wsp:val=&quot;00E11FDB&quot;/&gt;&lt;wsp:rsid wsp:val=&quot;00E12CF4&quot;/&gt;&lt;wsp:rsid wsp:val=&quot;00E13FC0&quot;/&gt;&lt;wsp:rsid wsp:val=&quot;00E162B0&quot;/&gt;&lt;wsp:rsid wsp:val=&quot;00E2479B&quot;/&gt;&lt;wsp:rsid wsp:val=&quot;00E2632A&quot;/&gt;&lt;wsp:rsid wsp:val=&quot;00E302BB&quot;/&gt;&lt;wsp:rsid wsp:val=&quot;00E3347D&quot;/&gt;&lt;wsp:rsid wsp:val=&quot;00E47BB2&quot;/&gt;&lt;wsp:rsid wsp:val=&quot;00E76B4F&quot;/&gt;&lt;wsp:rsid wsp:val=&quot;00E87585&quot;/&gt;&lt;wsp:rsid wsp:val=&quot;00E91E2A&quot;/&gt;&lt;wsp:rsid wsp:val=&quot;00E94C43&quot;/&gt;&lt;wsp:rsid wsp:val=&quot;00E9737E&quot;/&gt;&lt;wsp:rsid wsp:val=&quot;00EA28A2&quot;/&gt;&lt;wsp:rsid wsp:val=&quot;00EA5076&quot;/&gt;&lt;wsp:rsid wsp:val=&quot;00EA7296&quot;/&gt;&lt;wsp:rsid wsp:val=&quot;00EA758F&quot;/&gt;&lt;wsp:rsid wsp:val=&quot;00EB68ED&quot;/&gt;&lt;wsp:rsid wsp:val=&quot;00EC352A&quot;/&gt;&lt;wsp:rsid wsp:val=&quot;00EC57DE&quot;/&gt;&lt;wsp:rsid wsp:val=&quot;00EC6442&quot;/&gt;&lt;wsp:rsid wsp:val=&quot;00ED2318&quot;/&gt;&lt;wsp:rsid wsp:val=&quot;00ED4F0F&quot;/&gt;&lt;wsp:rsid wsp:val=&quot;00EE383F&quot;/&gt;&lt;wsp:rsid wsp:val=&quot;00EE753E&quot;/&gt;&lt;wsp:rsid wsp:val=&quot;00EF6325&quot;/&gt;&lt;wsp:rsid wsp:val=&quot;00EF6586&quot;/&gt;&lt;wsp:rsid wsp:val=&quot;00EF68C2&quot;/&gt;&lt;wsp:rsid wsp:val=&quot;00F00C6E&quot;/&gt;&lt;wsp:rsid wsp:val=&quot;00F03641&quot;/&gt;&lt;wsp:rsid wsp:val=&quot;00F104A3&quot;/&gt;&lt;wsp:rsid wsp:val=&quot;00F13AC9&quot;/&gt;&lt;wsp:rsid wsp:val=&quot;00F14807&quot;/&gt;&lt;wsp:rsid wsp:val=&quot;00F1591A&quot;/&gt;&lt;wsp:rsid wsp:val=&quot;00F21DAE&quot;/&gt;&lt;wsp:rsid wsp:val=&quot;00F23964&quot;/&gt;&lt;wsp:rsid wsp:val=&quot;00F268AE&quot;/&gt;&lt;wsp:rsid wsp:val=&quot;00F3536E&quot;/&gt;&lt;wsp:rsid wsp:val=&quot;00F3537A&quot;/&gt;&lt;wsp:rsid wsp:val=&quot;00F36916&quot;/&gt;&lt;wsp:rsid wsp:val=&quot;00F43AB3&quot;/&gt;&lt;wsp:rsid wsp:val=&quot;00F46C0C&quot;/&gt;&lt;wsp:rsid wsp:val=&quot;00F5035F&quot;/&gt;&lt;wsp:rsid wsp:val=&quot;00F54706&quot;/&gt;&lt;wsp:rsid wsp:val=&quot;00F6642A&quot;/&gt;&lt;wsp:rsid wsp:val=&quot;00F67CDB&quot;/&gt;&lt;wsp:rsid wsp:val=&quot;00F818F9&quot;/&gt;&lt;wsp:rsid wsp:val=&quot;00F821E9&quot;/&gt;&lt;wsp:rsid wsp:val=&quot;00F845AB&quot;/&gt;&lt;wsp:rsid wsp:val=&quot;00F866E6&quot;/&gt;&lt;wsp:rsid wsp:val=&quot;00F86C86&quot;/&gt;&lt;wsp:rsid wsp:val=&quot;00F91CEE&quot;/&gt;&lt;wsp:rsid wsp:val=&quot;00F95C2D&quot;/&gt;&lt;wsp:rsid wsp:val=&quot;00FA0306&quot;/&gt;&lt;wsp:rsid wsp:val=&quot;00FA2022&quot;/&gt;&lt;wsp:rsid wsp:val=&quot;00FA2108&quot;/&gt;&lt;wsp:rsid wsp:val=&quot;00FA2ADA&quot;/&gt;&lt;wsp:rsid wsp:val=&quot;00FB0B38&quot;/&gt;&lt;wsp:rsid wsp:val=&quot;00FB4121&quot;/&gt;&lt;wsp:rsid wsp:val=&quot;00FB4931&quot;/&gt;&lt;wsp:rsid wsp:val=&quot;00FB6E9C&quot;/&gt;&lt;wsp:rsid wsp:val=&quot;00FC25CC&quot;/&gt;&lt;wsp:rsid wsp:val=&quot;00FC6832&quot;/&gt;&lt;wsp:rsid wsp:val=&quot;00FD4159&quot;/&gt;&lt;wsp:rsid wsp:val=&quot;00FD4A55&quot;/&gt;&lt;wsp:rsid wsp:val=&quot;00FD6406&quot;/&gt;&lt;wsp:rsid wsp:val=&quot;00FE1EAC&quot;/&gt;&lt;wsp:rsid wsp:val=&quot;00FE33C3&quot;/&gt;&lt;wsp:rsid wsp:val=&quot;00FE3A56&quot;/&gt;&lt;wsp:rsid wsp:val=&quot;00FF095D&quot;/&gt;&lt;wsp:rsid wsp:val=&quot;00FF4BA7&quot;/&gt;&lt;wsp:rsid wsp:val=&quot;00FF5025&quot;/&gt;&lt;wsp:rsid wsp:val=&quot;00FF645D&quot;/&gt;&lt;/wsp:rsids&gt;&lt;/w:docPr&gt;&lt;w:body&gt;&lt;wx:sect&gt;&lt;w:p wsp:rsidR=&quot;00000000&quot; wsp:rsidRPr=&quot;00657336&quot; wsp:rsidRDefault=&quot;00657336&quot; wsp:rsidP=&quot;00657336&quot;&gt;&lt;m:oMathPara&gt;&lt;m:oMathParaPr&gt;&lt;m:jc m:val=&quot;left&quot;/&gt;&lt;/m:oMathParaPr&gt;&lt;m:oMath&gt;&lt;m:sSubSup&gt;&lt;m:sSubSupPr&gt;&lt;m:ctrlPr&gt;&lt;w:rPr&gt;&lt;w:rFonts w:ascii=&quot;Cambria Math&quot; w:h-ansi=&quot;Cambria Math&quot;/&gt;&lt;wx:font wx:val=&quot;Cambria Math&quot;/&gt;&lt;w:sz w:val=&quot;28&quot;/&gt;&lt;w:sz-cs w:val=&quot;28&quot;/&gt;&lt;w:lang w:val=&quot;EN-US&quot;/&gt;&lt;/w:rPr&gt;&lt;/m:ctrlPr&gt;&lt;/m:sSubSupPr&gt;&lt;m:e&gt;&lt;m:r&gt;&lt;m:rPr&gt;&lt;m:sty m:val=&quot;p&quot;/&gt;&lt;/m:rPr&gt;&lt;w:rPr&gt;&lt;w:rFonts w:ascii=&quot;Cambria Math&quot; w:h-ansi=&quot;Cambria Math&quot;/&gt;&lt;wx:font wx:val=&quot;Cambria Math&quot;/&gt;&lt;w:sz w:val=&quot;28&quot;/&gt;&lt;w:sz-cs w:val=&quot;28&quot;/&gt;&lt;w:lang w:val=&quot;EN-US&quot;/&gt;&lt;/w:rPr&gt;&lt;m:t&gt;N&lt;/m:t&gt;&lt;/m:r&gt;&lt;/m:e&gt;&lt;m:sub&gt;&lt;m:r&gt;&lt;m:rPr&gt;&lt;m:sty m:val=&quot;p&quot;/&gt;&lt;/m:rPr&gt;&lt;w:rPr&gt;&lt;w:rFonts w:ascii=&quot;Cambria Math&quot; w:h-ansi=&quot;Cambria Math&quot;/&gt;&lt;wx:font wx:val=&quot;Cambria Math&quot;/&gt;&lt;w:sz w:val=&quot;28&quot;/&gt;&lt;w:sz-cs w:val=&quot;28&quot;/&gt;&lt;w:lang w:val=&quot;EN-US&quot;/&gt;&lt;/w:rPr&gt;&lt;m:t&gt;РҗР”Р¤Р›&lt;/m:t&gt;&lt;/m:r&gt;&lt;/m:sub&gt;&lt;m:sup&gt;&lt;m:r&gt;&lt;m:rPr&gt;&lt;m:sty m:val=&quot;p&quot;/&gt;&lt;/m:rPr&gt;&lt;w:rPr&gt;&lt;w:rFonts w:ascii=&quot;Cambria Math&quot; w:h-ansi=&quot;Cambria Math&quot;/&gt;&lt;wx:font wx:val=&quot;Cambria Math&quot;/&gt;&lt;w:sz w:val=&quot;28&quot;/&gt;&lt;w:sz-cs w:val=&quot;28&quot;/&gt;&lt;w:lang w:val=&quot;EN-US&quot;/&gt;&lt;/w:rPr&gt;&lt;m:t&gt;i&lt;/m:t&gt;&lt;/m:r&gt;&lt;/m:sup&gt;&lt;/m:sSubSup&gt;&lt;m:r&gt;&lt;m:rPr&gt;&lt;m:sty m:val=&quot;p&quot;/&gt;&lt;/m:rPr&gt;&lt;w:rPr&gt;&lt;w:rFonts w:ascii=&quot;Cambria Math&quot; w:h-ansi=&quot;Cambria Math&quot;/&gt;&lt;wx:font wx:val=&quot;Cambria Math&quot;/&gt;&lt;w:sz w:val=&quot;28&quot;/&gt;&lt;w:sz-cs w:val=&quot;28&quot;/&gt;&lt;w:lang w:val=&quot;EN-US&quot;/&gt;&lt;/w:rPr&gt;&lt;m:t&gt; = &lt;/m:t&gt;&lt;/m:r&gt;&lt;m:f&gt;&lt;m:fPr&gt;&lt;m:ctrlPr&gt;&lt;w:rPr&gt;&lt;w:rFonts w:ascii=&quot;Cambria Math&quot; w:h-ansi=&quot;Cambria Math&quot;/&gt;&lt;wx:font wx:val=&quot;Cambria Math&quot;/&gt;&lt;w:sz w:val=&quot;28&quot;/&gt;&lt;w:sz-cs w:val=&quot;28&quot;/&gt;&lt;w:lang w:val=&quot;EN-US&quot;/&gt;&lt;/w:rPr&gt;&lt;/m:ctrlPr&gt;&lt;/m:fPr&gt;&lt;m:num&gt;&lt;m:sSubSup&gt;&lt;m:sSubSupPr&gt;&lt;m:ctrlPr&gt;&lt;w:rPr&gt;&lt;w:rFonts w:ascii=&quot;Cambria Math&quot; w:h-ansi=&quot;Cambria Math&quot;/&gt;&lt;wx:font wx:val=&quot;Cambria Math&quot;/&gt;&lt;w:sz w:val=&quot;28&quot;/&gt;&lt;w:sz-cs w:val=&quot;28&quot;/&gt;&lt;w:lang w:val=&quot;EN-US&quot;/&gt;&lt;/w:rPr&gt;&lt;/m:ctrlPr&gt;&lt;/m:sSubSupPr&gt;&lt;m:e&gt;&lt;m:r&gt;&lt;m:rPr&gt;&lt;m:sty m:val=&quot;p&quot;/&gt;&lt;/m:rPr&gt;&lt;w:rPr&gt;&lt;w:rFonts w:ascii=&quot;Cambria Math&quot; w:h-ansi=&quot;Cambria Math&quot;/&gt;&lt;wx:font wx:val=&quot;Cambria Math&quot;/&gt;&lt;w:sz w:val=&quot;28&quot;/&gt;&lt;w:sz-cs w:val=&quot;28&quot;/&gt;&lt;w:lang w:val=&quot;EN-US&quot;/&gt;&lt;/w:rPr&gt;&lt;m:t&gt;Р¤Рһ&lt;/m:t&gt;&lt;/m:r&gt;&lt;/m:e&gt;&lt;m:sub&gt;&lt;m:r&gt;&lt;m:rPr&gt;&lt;m:sty m:val=&quot;p&quot;/&gt;&lt;/m:rPr&gt;&lt;w:rPr&gt;&lt;w:rFonts w:ascii=&quot;Cambria Math&quot; w:h-ansi=&quot;Cambria Math&quot;/&gt;&lt;wx:font wx:val=&quot;Cambria Math&quot;/&gt;&lt;w:sz w:val=&quot;28&quot;/&gt;&lt;w:sz-cs w:val=&quot;28&quot;/&gt;&lt;w:lang w:val=&quot;EN-US&quot;/&gt;&lt;/w:rPr&gt;&lt;m:t&gt;РїР»Р°РЅ&lt;/m:t&gt;&lt;/m:r&gt;&lt;/m:sub&gt;&lt;m:sup&gt;&lt;m:r&gt;&lt;m:rPr&gt;&lt;m:sty m:val=&quot;p&quot;/&gt;&lt;/m:rPr&gt;&lt;w:rPr&gt;&lt;w:rFonts w:ascii=&quot;Cambria Math&quot; w:h-ansi=&quot;Cambria Math&quot;/&gt;&lt;wx:font wx:val=&quot;Cambria Math&quot;/&gt;&lt;w:sz w:val=&quot;28&quot;/&gt;&lt;w:sz-cs w:val=&quot;28&quot;/&gt;&lt;w:lang w:val=&quot;EN-US&quot;/&gt;&lt;/w:rPr&gt;&lt;m:t&gt;i&lt;/m:t&gt;&lt;/m:r&gt;&lt;/m:sup&gt;&lt;/m:sSubSup&gt;&lt;/m:num&gt;&lt;m:den&gt;&lt;m:sSup&gt;&lt;m:sSupPr&gt;&lt;m:ctrlPr&gt;&lt;w:rPr&gt;&lt;w:rFonts w:ascii=&quot;Cambria Math&quot; w:h-ansi=&quot;Cambria Math&quot;/&gt;&lt;wx:font wx:val=&quot;Cambria Math&quot;/&gt;&lt;w:sz w:val=&quot;28&quot;/&gt;&lt;w:sz-cs w:val=&quot;28&quot;/&gt;&lt;w:lang w:val=&quot;EN-US&quot;/&gt;&lt;/w:rPr&gt;&lt;/m:ctrlPr&gt;&lt;/m:sSupPr&gt;&lt;m:e&gt;&lt;m:r&gt;&lt;m:rPr&gt;&lt;m:sty m:val=&quot;p&quot;/&gt;&lt;/m:rPr&gt;&lt;w:rPr&gt;&lt;w:rFonts w:ascii=&quot;Cambria Math&quot; w:h-ansi=&quot;Cambria Math&quot;/&gt;&lt;wx:font wx:val=&quot;Cambria Math&quot;/&gt;&lt;w:sz w:val=&quot;28&quot;/&gt;&lt;w:sz-cs w:val=&quot;28&quot;/&gt;&lt;w:lang w:val=&quot;EN-US&quot;/&gt;&lt;/w:rPr&gt;&lt;m:t&gt;РҗР”Р¤Р›&lt;/m:t&gt;&lt;/m:r&gt;&lt;/m:e&gt;&lt;m:sup&gt;&lt;m:r&gt;&lt;m:rPr&gt;&lt;m:sty m:val=&quot;p&quot;/&gt;&lt;/m:rPr&gt;&lt;w:rPr&gt;&lt;w:rFonts w:ascii=&quot;Cambria Math&quot; w:h-ansi=&quot;Cambria Math&quot;/&gt;&lt;wx:font wx:val=&quot;Cambria Math&quot;/&gt;&lt;w:sz w:val=&quot;28&quot;/&gt;&lt;w:sz-cs w:val=&quot;28&quot;/&gt;&lt;w:lang w:val=&quot;EN-US&quot;/&gt;&lt;/w:rPr&gt;&lt;m:t&gt;i&lt;/m:t&gt;&lt;/m:r&gt;&lt;/m:sup&gt;&lt;/m:sSup&gt;&lt;/m:den&gt;&lt;/m:f&gt;&lt;m:r&gt;&lt;m:rPr&gt;&lt;m:sty m:val=&quot;p&quot;/&gt;&lt;/m:rPr&gt;&lt;w:rPr&gt;&lt;w:rFonts w:ascii=&quot;Cambria Math&quot; w:h-ansi=&quot;Cambria Math&quot;/&gt;&lt;wx:font wx:val=&quot;Cambria Math&quot;/&gt;&lt;w:sz w:val=&quot;28&quot;/&gt;&lt;w:sz-cs w:val=&quot;28&quot;/&gt;&lt;w:lang w:val=&quot;EN-US&quot;/&gt;&lt;/w:rPr&gt;&lt;m:t&gt; Г—100% &lt;/m:t&gt;&lt;/m:r&gt;&lt;m:r&gt;&lt;m:rPr&gt;&lt;m:sty m:val=&quot;p&quot;/&gt;&lt;/m:rPr&gt;&lt;w:rPr&gt;&lt;w:rFonts w:ascii=&quot;Cambria Math&quot; w:h-ansi=&quot;Cambria Math&quot;/&gt;&lt;wx:font wx:val=&quot;Cambria Math&quot;/&gt;&lt;w:sz w:val=&quot;28&quot;/&gt;&lt;w:sz-cs w:val=&quot;28&quot;/&gt;&lt;/w:rPr&gt;&lt;m:t&gt;,&lt;/m:t&gt;&lt;/m:r&gt;&lt;/m:oMath&gt;&lt;/m:oMathPara&gt;&lt;/w:p&gt;&lt;w:sectPr wsp:rsidR=&quot;00000000&quot; wsp:rsidRPr=&quot;00657336&quot;&gt;&lt;w:pgSz w:w=&quot;12240&quot; w:h=&quot;15840&quot;/&gt;&lt;w:pgMar w:top=&quot;1134&quot; w:right=&quot;850&quot; w:bottom=&quot;1134&quot; w:left=&quot;1701&quot; w:header=&quot;720&quot; w:footer=&quot;720&quot; w:gutter=&quot;0&quot;/&gt;&lt;w:cols w:space=&quot;720&quot;/&gt;&lt;/w:sectPr&gt;&lt;/wx:sect&gt;&lt;/w:body&gt;&lt;/w:wordDocument&gt;">
            <v:imagedata r:id="rId46" o:title="" chromakey="white"/>
          </v:shape>
        </w:pict>
      </w:r>
    </w:p>
    <w:p w:rsidR="00B40640" w:rsidRPr="00473695" w:rsidRDefault="00B40640" w:rsidP="00B40640">
      <w:pPr>
        <w:pStyle w:val="ConsPlusNonformat"/>
        <w:ind w:firstLine="720"/>
        <w:jc w:val="both"/>
        <w:rPr>
          <w:rFonts w:ascii="Times New Roman" w:hAnsi="Times New Roman" w:cs="Times New Roman"/>
          <w:sz w:val="28"/>
          <w:szCs w:val="28"/>
          <w:lang w:val="tt-RU"/>
        </w:rPr>
      </w:pPr>
      <w:r w:rsidRPr="00473695">
        <w:rPr>
          <w:rFonts w:ascii="Times New Roman" w:hAnsi="Times New Roman" w:cs="Times New Roman"/>
          <w:sz w:val="28"/>
          <w:szCs w:val="28"/>
          <w:lang w:val="tt-RU"/>
        </w:rPr>
        <w:t>монда:</w:t>
      </w:r>
    </w:p>
    <w:p w:rsidR="00B40640" w:rsidRPr="00473695" w:rsidRDefault="00B40640" w:rsidP="00B40640">
      <w:pPr>
        <w:ind w:firstLine="720"/>
        <w:jc w:val="both"/>
        <w:rPr>
          <w:rFonts w:ascii="Times New Roman" w:hAnsi="Times New Roman"/>
          <w:sz w:val="28"/>
          <w:szCs w:val="28"/>
        </w:rPr>
      </w:pPr>
      <w:r w:rsidRPr="00473695">
        <w:rPr>
          <w:rFonts w:ascii="Times New Roman" w:hAnsi="Times New Roman"/>
          <w:sz w:val="28"/>
          <w:szCs w:val="28"/>
        </w:rPr>
        <w:t>N</w:t>
      </w:r>
      <w:r w:rsidRPr="00473695">
        <w:rPr>
          <w:rFonts w:ascii="Times New Roman" w:hAnsi="Times New Roman"/>
          <w:sz w:val="28"/>
          <w:szCs w:val="28"/>
          <w:vertAlign w:val="superscript"/>
        </w:rPr>
        <w:t>i</w:t>
      </w:r>
      <w:r w:rsidRPr="00473695">
        <w:rPr>
          <w:rFonts w:ascii="Times New Roman" w:hAnsi="Times New Roman"/>
          <w:sz w:val="28"/>
          <w:szCs w:val="28"/>
          <w:vertAlign w:val="subscript"/>
        </w:rPr>
        <w:t>НДФЛ</w:t>
      </w:r>
      <w:r w:rsidRPr="00473695">
        <w:rPr>
          <w:rFonts w:ascii="Times New Roman" w:hAnsi="Times New Roman"/>
          <w:sz w:val="28"/>
          <w:szCs w:val="28"/>
        </w:rPr>
        <w:t xml:space="preserve"> − i-шәһәр, i-авыл җирлеге өчен физик затлар керемнәренә салымнан түләүләрнең өстәмә нормативының исәпләү күрсәткече;</w:t>
      </w:r>
    </w:p>
    <w:p w:rsidR="00B40640" w:rsidRPr="00473695" w:rsidRDefault="00B40640" w:rsidP="00B40640">
      <w:pPr>
        <w:ind w:firstLine="720"/>
        <w:jc w:val="both"/>
        <w:rPr>
          <w:rFonts w:ascii="Times New Roman" w:hAnsi="Times New Roman"/>
          <w:sz w:val="28"/>
          <w:szCs w:val="28"/>
          <w:lang w:val="tt-RU"/>
        </w:rPr>
      </w:pPr>
      <w:r w:rsidRPr="00473695">
        <w:rPr>
          <w:rFonts w:ascii="Times New Roman" w:hAnsi="Times New Roman"/>
          <w:sz w:val="28"/>
          <w:szCs w:val="28"/>
        </w:rPr>
        <w:t>ФП</w:t>
      </w:r>
      <w:r w:rsidRPr="00473695">
        <w:rPr>
          <w:rFonts w:ascii="Times New Roman" w:hAnsi="Times New Roman"/>
          <w:sz w:val="28"/>
          <w:szCs w:val="28"/>
          <w:vertAlign w:val="superscript"/>
        </w:rPr>
        <w:t>i</w:t>
      </w:r>
      <w:r w:rsidRPr="00473695">
        <w:rPr>
          <w:rFonts w:ascii="Times New Roman" w:hAnsi="Times New Roman"/>
          <w:sz w:val="28"/>
          <w:szCs w:val="28"/>
          <w:vertAlign w:val="subscript"/>
        </w:rPr>
        <w:t xml:space="preserve">план </w:t>
      </w:r>
      <w:r w:rsidRPr="00473695">
        <w:rPr>
          <w:rFonts w:ascii="Times New Roman" w:hAnsi="Times New Roman"/>
          <w:sz w:val="28"/>
          <w:szCs w:val="28"/>
        </w:rPr>
        <w:t xml:space="preserve">− i-шәһәр, i-авыл җирлеге бюджетына </w:t>
      </w:r>
      <w:r w:rsidR="00787EA0" w:rsidRPr="00473695">
        <w:rPr>
          <w:rFonts w:ascii="Times New Roman" w:hAnsi="Times New Roman"/>
          <w:sz w:val="28"/>
          <w:szCs w:val="28"/>
          <w:lang w:val="tt-RU"/>
        </w:rPr>
        <w:t>Татарстан Республикасы бюджетыннан субвенцияләр исәбеннән</w:t>
      </w:r>
      <w:r w:rsidR="00787EA0" w:rsidRPr="00473695">
        <w:rPr>
          <w:rFonts w:ascii="Times New Roman" w:hAnsi="Times New Roman"/>
          <w:sz w:val="28"/>
          <w:szCs w:val="28"/>
        </w:rPr>
        <w:t xml:space="preserve"> </w:t>
      </w:r>
      <w:r w:rsidRPr="00473695">
        <w:rPr>
          <w:rFonts w:ascii="Times New Roman" w:hAnsi="Times New Roman"/>
          <w:sz w:val="28"/>
          <w:szCs w:val="28"/>
        </w:rPr>
        <w:t>дотациянең планлаштырыла торган күләме;</w:t>
      </w:r>
      <w:r w:rsidR="00787EA0" w:rsidRPr="00473695">
        <w:rPr>
          <w:rFonts w:ascii="Times New Roman" w:hAnsi="Times New Roman"/>
          <w:sz w:val="28"/>
          <w:szCs w:val="28"/>
          <w:lang w:val="tt-RU"/>
        </w:rPr>
        <w:t xml:space="preserve"> </w:t>
      </w:r>
      <w:r w:rsidR="00787EA0" w:rsidRPr="00473695">
        <w:rPr>
          <w:rFonts w:ascii="Times New Roman" w:hAnsi="Times New Roman"/>
          <w:i/>
          <w:sz w:val="28"/>
          <w:szCs w:val="28"/>
          <w:lang w:val="tt-RU"/>
        </w:rPr>
        <w:t>(бишенче абзац  2019 елның  27 сентябрендәге  72-ТРЗ номерлы Татарстан Республикасы Законы редакциясендә)</w:t>
      </w:r>
    </w:p>
    <w:p w:rsidR="00B40640" w:rsidRPr="00473695" w:rsidRDefault="00B40640" w:rsidP="00B40640">
      <w:pPr>
        <w:ind w:firstLine="720"/>
        <w:jc w:val="both"/>
        <w:rPr>
          <w:rFonts w:ascii="Times New Roman" w:hAnsi="Times New Roman"/>
          <w:sz w:val="28"/>
          <w:szCs w:val="28"/>
        </w:rPr>
      </w:pPr>
      <w:r w:rsidRPr="00473695">
        <w:rPr>
          <w:rFonts w:ascii="Times New Roman" w:hAnsi="Times New Roman"/>
          <w:sz w:val="28"/>
          <w:szCs w:val="28"/>
        </w:rPr>
        <w:t>НДФЛ</w:t>
      </w:r>
      <w:r w:rsidRPr="00473695">
        <w:rPr>
          <w:rFonts w:ascii="Times New Roman" w:hAnsi="Times New Roman"/>
          <w:sz w:val="28"/>
          <w:szCs w:val="28"/>
          <w:vertAlign w:val="superscript"/>
        </w:rPr>
        <w:t>i</w:t>
      </w:r>
      <w:r w:rsidRPr="00473695">
        <w:rPr>
          <w:rFonts w:ascii="Times New Roman" w:hAnsi="Times New Roman"/>
          <w:sz w:val="28"/>
          <w:szCs w:val="28"/>
          <w:vertAlign w:val="subscript"/>
        </w:rPr>
        <w:t xml:space="preserve"> </w:t>
      </w:r>
      <w:r w:rsidRPr="00473695">
        <w:rPr>
          <w:rFonts w:ascii="Times New Roman" w:hAnsi="Times New Roman"/>
          <w:sz w:val="28"/>
          <w:szCs w:val="28"/>
        </w:rPr>
        <w:t>− i-шәһәр, i-авыл җирлеге буенча Татарстан Республикасының берләштерелгән бюджетына физик затлар керемнәренә салымның чираттагы финанс елына фаразлана торган күләме.</w:t>
      </w:r>
    </w:p>
    <w:p w:rsidR="00B40640" w:rsidRPr="00473695" w:rsidRDefault="00B40640" w:rsidP="00787EA0">
      <w:pPr>
        <w:ind w:firstLine="720"/>
        <w:jc w:val="both"/>
        <w:rPr>
          <w:rFonts w:ascii="Times New Roman" w:hAnsi="Times New Roman"/>
          <w:sz w:val="28"/>
          <w:szCs w:val="28"/>
        </w:rPr>
      </w:pPr>
      <w:r w:rsidRPr="00473695">
        <w:rPr>
          <w:rFonts w:ascii="Times New Roman" w:hAnsi="Times New Roman"/>
          <w:sz w:val="28"/>
          <w:szCs w:val="28"/>
        </w:rPr>
        <w:t xml:space="preserve">20. Физик затлар керемнәренә салымнан алына торган түләүләрнең өстәмә нормативының исәпләү күрсәткече мөмкин булган максималь нормативтан артып китсә, </w:t>
      </w:r>
      <w:r w:rsidR="00787EA0" w:rsidRPr="00473695">
        <w:rPr>
          <w:rFonts w:ascii="Times New Roman" w:hAnsi="Times New Roman"/>
          <w:sz w:val="28"/>
          <w:szCs w:val="28"/>
          <w:lang w:val="tt-RU"/>
        </w:rPr>
        <w:t>Татарстан Республикасы бюджетыннан субвенцияләр исәбеннән</w:t>
      </w:r>
      <w:r w:rsidRPr="00473695">
        <w:rPr>
          <w:rFonts w:ascii="Times New Roman" w:hAnsi="Times New Roman"/>
          <w:sz w:val="28"/>
          <w:szCs w:val="28"/>
        </w:rPr>
        <w:t xml:space="preserve"> дотацияләрнең планлаштырыла торган күләме белән физик затлар керемнәренә с</w:t>
      </w:r>
      <w:r w:rsidRPr="00473695">
        <w:rPr>
          <w:rFonts w:ascii="Times New Roman" w:hAnsi="Times New Roman"/>
          <w:sz w:val="28"/>
          <w:szCs w:val="28"/>
        </w:rPr>
        <w:t>а</w:t>
      </w:r>
      <w:r w:rsidRPr="00473695">
        <w:rPr>
          <w:rFonts w:ascii="Times New Roman" w:hAnsi="Times New Roman"/>
          <w:sz w:val="28"/>
          <w:szCs w:val="28"/>
        </w:rPr>
        <w:t>лымнан алына торган түләүләрнең өстәмә нормативы буенча тапшырыла торган а</w:t>
      </w:r>
      <w:r w:rsidRPr="00473695">
        <w:rPr>
          <w:rFonts w:ascii="Times New Roman" w:hAnsi="Times New Roman"/>
          <w:sz w:val="28"/>
          <w:szCs w:val="28"/>
        </w:rPr>
        <w:t>к</w:t>
      </w:r>
      <w:r w:rsidRPr="00473695">
        <w:rPr>
          <w:rFonts w:ascii="Times New Roman" w:hAnsi="Times New Roman"/>
          <w:sz w:val="28"/>
          <w:szCs w:val="28"/>
        </w:rPr>
        <w:t>чалар арасындагы аерма түбәндәге формула буенча билгеләнә:</w:t>
      </w:r>
      <w:r w:rsidR="00787EA0" w:rsidRPr="00473695">
        <w:rPr>
          <w:rFonts w:ascii="Times New Roman" w:hAnsi="Times New Roman"/>
          <w:sz w:val="28"/>
          <w:szCs w:val="28"/>
          <w:lang w:val="tt-RU"/>
        </w:rPr>
        <w:t xml:space="preserve">  </w:t>
      </w:r>
      <w:r w:rsidR="00787EA0" w:rsidRPr="00473695">
        <w:rPr>
          <w:rFonts w:ascii="Times New Roman" w:hAnsi="Times New Roman"/>
          <w:i/>
          <w:sz w:val="28"/>
          <w:szCs w:val="28"/>
          <w:lang w:val="tt-RU"/>
        </w:rPr>
        <w:t>(беренче абзац  2019 елның  27 сентябрендәге  72-ТРЗ номерлы Татарстан Республикасы Законы редакциясендә)</w:t>
      </w:r>
    </w:p>
    <w:p w:rsidR="00B40640" w:rsidRPr="00473695" w:rsidRDefault="00B40640" w:rsidP="00B40640">
      <w:pPr>
        <w:ind w:left="709"/>
        <w:rPr>
          <w:rFonts w:ascii="Times New Roman" w:hAnsi="Times New Roman"/>
          <w:sz w:val="28"/>
          <w:szCs w:val="28"/>
          <w:lang w:val="en-US"/>
        </w:rPr>
      </w:pPr>
      <w:r w:rsidRPr="00473695">
        <w:rPr>
          <w:rFonts w:ascii="Times New Roman" w:hAnsi="Times New Roman"/>
          <w:sz w:val="28"/>
          <w:szCs w:val="28"/>
        </w:rPr>
        <w:pict>
          <v:shape id="_x0000_i1089" type="#_x0000_t75" style="width:215.25pt;height:32.2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hideSpellingErrors/&gt;&lt;w:defaultTabStop w:val=&quot;708&quot;/&gt;&lt;w:doNotHyphenateCaps/&gt;&lt;w:drawingGridHorizontalSpacing w:val=&quot;120&quot;/&gt;&lt;w:displayHorizontalDrawingGridEvery w:val=&quot;2&quot;/&gt;&lt;w:punctuationKerning/&gt;&lt;w:characterSpacingControl w:val=&quot;DontCompress&quot;/&gt;&lt;w:optimizeForBrowser/&gt;&lt;w:validateAgainstSchema w:val=&quot;off&quot;/&gt;&lt;w:saveInvalidXML w:val=&quot;off&quot;/&gt;&lt;w:ignoreMixedContent w:val=&quot;off&quot;/&gt;&lt;w:alwaysShowPlaceholderText w:val=&quot;off&quot;/&gt;&lt;w:doNotUnderlineInvalidXML/&gt;&lt;w:compat&gt;&lt;w:breakWrappedTables/&gt;&lt;w:snapToGridInCell/&gt;&lt;w:wrapTextWithPunct/&gt;&lt;w:useAsianBreakRules/&gt;&lt;w:dontGrowAutofit/&gt;&lt;/w:compat&gt;&lt;wsp:rsids&gt;&lt;wsp:rsidRoot wsp:val=&quot;00FF095D&quot;/&gt;&lt;wsp:rsid wsp:val=&quot;00000BEF&quot;/&gt;&lt;wsp:rsid wsp:val=&quot;00012001&quot;/&gt;&lt;wsp:rsid wsp:val=&quot;00013C64&quot;/&gt;&lt;wsp:rsid wsp:val=&quot;00014EB5&quot;/&gt;&lt;wsp:rsid wsp:val=&quot;00016A3D&quot;/&gt;&lt;wsp:rsid wsp:val=&quot;00025D68&quot;/&gt;&lt;wsp:rsid wsp:val=&quot;000337EB&quot;/&gt;&lt;wsp:rsid wsp:val=&quot;000343DC&quot;/&gt;&lt;wsp:rsid wsp:val=&quot;000379A1&quot;/&gt;&lt;wsp:rsid wsp:val=&quot;000434C8&quot;/&gt;&lt;wsp:rsid wsp:val=&quot;00044D00&quot;/&gt;&lt;wsp:rsid wsp:val=&quot;000521FE&quot;/&gt;&lt;wsp:rsid wsp:val=&quot;000540EE&quot;/&gt;&lt;wsp:rsid wsp:val=&quot;0006438C&quot;/&gt;&lt;wsp:rsid wsp:val=&quot;00075C14&quot;/&gt;&lt;wsp:rsid wsp:val=&quot;00084075&quot;/&gt;&lt;wsp:rsid wsp:val=&quot;00084FA2&quot;/&gt;&lt;wsp:rsid wsp:val=&quot;0008706A&quot;/&gt;&lt;wsp:rsid wsp:val=&quot;00087BDE&quot;/&gt;&lt;wsp:rsid wsp:val=&quot;00093904&quot;/&gt;&lt;wsp:rsid wsp:val=&quot;000979D0&quot;/&gt;&lt;wsp:rsid wsp:val=&quot;000A1899&quot;/&gt;&lt;wsp:rsid wsp:val=&quot;000A5A1B&quot;/&gt;&lt;wsp:rsid wsp:val=&quot;000B0AFB&quot;/&gt;&lt;wsp:rsid wsp:val=&quot;000B0D53&quot;/&gt;&lt;wsp:rsid wsp:val=&quot;000B58B2&quot;/&gt;&lt;wsp:rsid wsp:val=&quot;000C1E9F&quot;/&gt;&lt;wsp:rsid wsp:val=&quot;000C35DC&quot;/&gt;&lt;wsp:rsid wsp:val=&quot;000C55BC&quot;/&gt;&lt;wsp:rsid wsp:val=&quot;000C572E&quot;/&gt;&lt;wsp:rsid wsp:val=&quot;000D57C9&quot;/&gt;&lt;wsp:rsid wsp:val=&quot;000D745A&quot;/&gt;&lt;wsp:rsid wsp:val=&quot;000E1816&quot;/&gt;&lt;wsp:rsid wsp:val=&quot;000E1901&quot;/&gt;&lt;wsp:rsid wsp:val=&quot;000E20B5&quot;/&gt;&lt;wsp:rsid wsp:val=&quot;000E3CE4&quot;/&gt;&lt;wsp:rsid wsp:val=&quot;000E553B&quot;/&gt;&lt;wsp:rsid wsp:val=&quot;000F34EC&quot;/&gt;&lt;wsp:rsid wsp:val=&quot;000F4B52&quot;/&gt;&lt;wsp:rsid wsp:val=&quot;000F5132&quot;/&gt;&lt;wsp:rsid wsp:val=&quot;000F5651&quot;/&gt;&lt;wsp:rsid wsp:val=&quot;000F56CE&quot;/&gt;&lt;wsp:rsid wsp:val=&quot;00101319&quot;/&gt;&lt;wsp:rsid wsp:val=&quot;001044C9&quot;/&gt;&lt;wsp:rsid wsp:val=&quot;00110B88&quot;/&gt;&lt;wsp:rsid wsp:val=&quot;001175B7&quot;/&gt;&lt;wsp:rsid wsp:val=&quot;00123B1C&quot;/&gt;&lt;wsp:rsid wsp:val=&quot;001274AA&quot;/&gt;&lt;wsp:rsid wsp:val=&quot;001325F1&quot;/&gt;&lt;wsp:rsid wsp:val=&quot;00134163&quot;/&gt;&lt;wsp:rsid wsp:val=&quot;00134666&quot;/&gt;&lt;wsp:rsid wsp:val=&quot;00134A0B&quot;/&gt;&lt;wsp:rsid wsp:val=&quot;00147F01&quot;/&gt;&lt;wsp:rsid wsp:val=&quot;00153850&quot;/&gt;&lt;wsp:rsid wsp:val=&quot;00161F4C&quot;/&gt;&lt;wsp:rsid wsp:val=&quot;00167B36&quot;/&gt;&lt;wsp:rsid wsp:val=&quot;00177628&quot;/&gt;&lt;wsp:rsid wsp:val=&quot;001813EB&quot;/&gt;&lt;wsp:rsid wsp:val=&quot;00181E5C&quot;/&gt;&lt;wsp:rsid wsp:val=&quot;00184EFE&quot;/&gt;&lt;wsp:rsid wsp:val=&quot;001904BE&quot;/&gt;&lt;wsp:rsid wsp:val=&quot;0019329A&quot;/&gt;&lt;wsp:rsid wsp:val=&quot;00195447&quot;/&gt;&lt;wsp:rsid wsp:val=&quot;001964C3&quot;/&gt;&lt;wsp:rsid wsp:val=&quot;001A2773&quot;/&gt;&lt;wsp:rsid wsp:val=&quot;001A521A&quot;/&gt;&lt;wsp:rsid wsp:val=&quot;001A7727&quot;/&gt;&lt;wsp:rsid wsp:val=&quot;001B0894&quot;/&gt;&lt;wsp:rsid wsp:val=&quot;001B0A17&quot;/&gt;&lt;wsp:rsid wsp:val=&quot;001B40EA&quot;/&gt;&lt;wsp:rsid wsp:val=&quot;001B661F&quot;/&gt;&lt;wsp:rsid wsp:val=&quot;001B7FC3&quot;/&gt;&lt;wsp:rsid wsp:val=&quot;001C1445&quot;/&gt;&lt;wsp:rsid wsp:val=&quot;001C50B2&quot;/&gt;&lt;wsp:rsid wsp:val=&quot;001C5DBE&quot;/&gt;&lt;wsp:rsid wsp:val=&quot;001C6DFD&quot;/&gt;&lt;wsp:rsid wsp:val=&quot;001D0304&quot;/&gt;&lt;wsp:rsid wsp:val=&quot;001D12F8&quot;/&gt;&lt;wsp:rsid wsp:val=&quot;001D190C&quot;/&gt;&lt;wsp:rsid wsp:val=&quot;001D323F&quot;/&gt;&lt;wsp:rsid wsp:val=&quot;001D3E7E&quot;/&gt;&lt;wsp:rsid wsp:val=&quot;001D5280&quot;/&gt;&lt;wsp:rsid wsp:val=&quot;001D59DE&quot;/&gt;&lt;wsp:rsid wsp:val=&quot;001D60FA&quot;/&gt;&lt;wsp:rsid wsp:val=&quot;001D75E9&quot;/&gt;&lt;wsp:rsid wsp:val=&quot;001E0354&quot;/&gt;&lt;wsp:rsid wsp:val=&quot;001E2B79&quot;/&gt;&lt;wsp:rsid wsp:val=&quot;001E4562&quot;/&gt;&lt;wsp:rsid wsp:val=&quot;001E475C&quot;/&gt;&lt;wsp:rsid wsp:val=&quot;00203C08&quot;/&gt;&lt;wsp:rsid wsp:val=&quot;00210CEF&quot;/&gt;&lt;wsp:rsid wsp:val=&quot;00214417&quot;/&gt;&lt;wsp:rsid wsp:val=&quot;0021591C&quot;/&gt;&lt;wsp:rsid wsp:val=&quot;00217C31&quot;/&gt;&lt;wsp:rsid wsp:val=&quot;002210E6&quot;/&gt;&lt;wsp:rsid wsp:val=&quot;00222582&quot;/&gt;&lt;wsp:rsid wsp:val=&quot;0022299E&quot;/&gt;&lt;wsp:rsid wsp:val=&quot;002264A8&quot;/&gt;&lt;wsp:rsid wsp:val=&quot;00236955&quot;/&gt;&lt;wsp:rsid wsp:val=&quot;00240294&quot;/&gt;&lt;wsp:rsid wsp:val=&quot;002417A7&quot;/&gt;&lt;wsp:rsid wsp:val=&quot;00244606&quot;/&gt;&lt;wsp:rsid wsp:val=&quot;0024494B&quot;/&gt;&lt;wsp:rsid wsp:val=&quot;002450F7&quot;/&gt;&lt;wsp:rsid wsp:val=&quot;00245ECA&quot;/&gt;&lt;wsp:rsid wsp:val=&quot;00250E7A&quot;/&gt;&lt;wsp:rsid wsp:val=&quot;00251DEA&quot;/&gt;&lt;wsp:rsid wsp:val=&quot;002577F4&quot;/&gt;&lt;wsp:rsid wsp:val=&quot;00257853&quot;/&gt;&lt;wsp:rsid wsp:val=&quot;00262941&quot;/&gt;&lt;wsp:rsid wsp:val=&quot;002740A3&quot;/&gt;&lt;wsp:rsid wsp:val=&quot;002847E9&quot;/&gt;&lt;wsp:rsid wsp:val=&quot;00291250&quot;/&gt;&lt;wsp:rsid wsp:val=&quot;0029574E&quot;/&gt;&lt;wsp:rsid wsp:val=&quot;002A33C2&quot;/&gt;&lt;wsp:rsid wsp:val=&quot;002A3933&quot;/&gt;&lt;wsp:rsid wsp:val=&quot;002A4258&quot;/&gt;&lt;wsp:rsid wsp:val=&quot;002A4F22&quot;/&gt;&lt;wsp:rsid wsp:val=&quot;002B3B6F&quot;/&gt;&lt;wsp:rsid wsp:val=&quot;002B3CC7&quot;/&gt;&lt;wsp:rsid wsp:val=&quot;002B5552&quot;/&gt;&lt;wsp:rsid wsp:val=&quot;002B6D1E&quot;/&gt;&lt;wsp:rsid wsp:val=&quot;002B7C8A&quot;/&gt;&lt;wsp:rsid wsp:val=&quot;002C23CB&quot;/&gt;&lt;wsp:rsid wsp:val=&quot;002C23F9&quot;/&gt;&lt;wsp:rsid wsp:val=&quot;002C40CF&quot;/&gt;&lt;wsp:rsid wsp:val=&quot;002C48B2&quot;/&gt;&lt;wsp:rsid wsp:val=&quot;002D3A85&quot;/&gt;&lt;wsp:rsid wsp:val=&quot;002D5325&quot;/&gt;&lt;wsp:rsid wsp:val=&quot;002E20EC&quot;/&gt;&lt;wsp:rsid wsp:val=&quot;002E4D92&quot;/&gt;&lt;wsp:rsid wsp:val=&quot;002F1E40&quot;/&gt;&lt;wsp:rsid wsp:val=&quot;002F2CAC&quot;/&gt;&lt;wsp:rsid wsp:val=&quot;002F2DFD&quot;/&gt;&lt;wsp:rsid wsp:val=&quot;002F354A&quot;/&gt;&lt;wsp:rsid wsp:val=&quot;002F7191&quot;/&gt;&lt;wsp:rsid wsp:val=&quot;0031019D&quot;/&gt;&lt;wsp:rsid wsp:val=&quot;00310454&quot;/&gt;&lt;wsp:rsid wsp:val=&quot;003162DC&quot;/&gt;&lt;wsp:rsid wsp:val=&quot;003177EA&quot;/&gt;&lt;wsp:rsid wsp:val=&quot;003208D6&quot;/&gt;&lt;wsp:rsid wsp:val=&quot;003235F1&quot;/&gt;&lt;wsp:rsid wsp:val=&quot;00323E47&quot;/&gt;&lt;wsp:rsid wsp:val=&quot;00325A75&quot;/&gt;&lt;wsp:rsid wsp:val=&quot;0033028D&quot;/&gt;&lt;wsp:rsid wsp:val=&quot;00334D17&quot;/&gt;&lt;wsp:rsid wsp:val=&quot;0033619A&quot;/&gt;&lt;wsp:rsid wsp:val=&quot;00341DD0&quot;/&gt;&lt;wsp:rsid wsp:val=&quot;00357893&quot;/&gt;&lt;wsp:rsid wsp:val=&quot;00362265&quot;/&gt;&lt;wsp:rsid wsp:val=&quot;003634FC&quot;/&gt;&lt;wsp:rsid wsp:val=&quot;00370271&quot;/&gt;&lt;wsp:rsid wsp:val=&quot;00370FB9&quot;/&gt;&lt;wsp:rsid wsp:val=&quot;00376D80&quot;/&gt;&lt;wsp:rsid wsp:val=&quot;003775AF&quot;/&gt;&lt;wsp:rsid wsp:val=&quot;0038081B&quot;/&gt;&lt;wsp:rsid wsp:val=&quot;00384B75&quot;/&gt;&lt;wsp:rsid wsp:val=&quot;00385C35&quot;/&gt;&lt;wsp:rsid wsp:val=&quot;00392432&quot;/&gt;&lt;wsp:rsid wsp:val=&quot;003932D1&quot;/&gt;&lt;wsp:rsid wsp:val=&quot;003A0093&quot;/&gt;&lt;wsp:rsid wsp:val=&quot;003A5814&quot;/&gt;&lt;wsp:rsid wsp:val=&quot;003B36FE&quot;/&gt;&lt;wsp:rsid wsp:val=&quot;003C5E64&quot;/&gt;&lt;wsp:rsid wsp:val=&quot;003C76D3&quot;/&gt;&lt;wsp:rsid wsp:val=&quot;003C79BB&quot;/&gt;&lt;wsp:rsid wsp:val=&quot;003C7A39&quot;/&gt;&lt;wsp:rsid wsp:val=&quot;003E3790&quot;/&gt;&lt;wsp:rsid wsp:val=&quot;003E5E76&quot;/&gt;&lt;wsp:rsid wsp:val=&quot;003E6BC9&quot;/&gt;&lt;wsp:rsid wsp:val=&quot;003F6D6C&quot;/&gt;&lt;wsp:rsid wsp:val=&quot;003F6D97&quot;/&gt;&lt;wsp:rsid wsp:val=&quot;00402131&quot;/&gt;&lt;wsp:rsid wsp:val=&quot;00406EF2&quot;/&gt;&lt;wsp:rsid wsp:val=&quot;00406F7F&quot;/&gt;&lt;wsp:rsid wsp:val=&quot;00407A85&quot;/&gt;&lt;wsp:rsid wsp:val=&quot;00412053&quot;/&gt;&lt;wsp:rsid wsp:val=&quot;0041353F&quot;/&gt;&lt;wsp:rsid wsp:val=&quot;004136B1&quot;/&gt;&lt;wsp:rsid wsp:val=&quot;00415DB4&quot;/&gt;&lt;wsp:rsid wsp:val=&quot;00416F30&quot;/&gt;&lt;wsp:rsid wsp:val=&quot;00425501&quot;/&gt;&lt;wsp:rsid wsp:val=&quot;00426162&quot;/&gt;&lt;wsp:rsid wsp:val=&quot;00436461&quot;/&gt;&lt;wsp:rsid wsp:val=&quot;00445E67&quot;/&gt;&lt;wsp:rsid wsp:val=&quot;00450BCF&quot;/&gt;&lt;wsp:rsid wsp:val=&quot;004517E6&quot;/&gt;&lt;wsp:rsid wsp:val=&quot;00454240&quot;/&gt;&lt;wsp:rsid wsp:val=&quot;00454835&quot;/&gt;&lt;wsp:rsid wsp:val=&quot;0046194F&quot;/&gt;&lt;wsp:rsid wsp:val=&quot;00463253&quot;/&gt;&lt;wsp:rsid wsp:val=&quot;00466612&quot;/&gt;&lt;wsp:rsid wsp:val=&quot;004713D3&quot;/&gt;&lt;wsp:rsid wsp:val=&quot;00476BF9&quot;/&gt;&lt;wsp:rsid wsp:val=&quot;004816B1&quot;/&gt;&lt;wsp:rsid wsp:val=&quot;00483225&quot;/&gt;&lt;wsp:rsid wsp:val=&quot;00486A44&quot;/&gt;&lt;wsp:rsid wsp:val=&quot;00486D6C&quot;/&gt;&lt;wsp:rsid wsp:val=&quot;00487B64&quot;/&gt;&lt;wsp:rsid wsp:val=&quot;004A0857&quot;/&gt;&lt;wsp:rsid wsp:val=&quot;004A403E&quot;/&gt;&lt;wsp:rsid wsp:val=&quot;004B12BC&quot;/&gt;&lt;wsp:rsid wsp:val=&quot;004B4157&quot;/&gt;&lt;wsp:rsid wsp:val=&quot;004C1A09&quot;/&gt;&lt;wsp:rsid wsp:val=&quot;004C6402&quot;/&gt;&lt;wsp:rsid wsp:val=&quot;004D4812&quot;/&gt;&lt;wsp:rsid wsp:val=&quot;004D62B4&quot;/&gt;&lt;wsp:rsid wsp:val=&quot;004F54E4&quot;/&gt;&lt;wsp:rsid wsp:val=&quot;00505C17&quot;/&gt;&lt;wsp:rsid wsp:val=&quot;0050600F&quot;/&gt;&lt;wsp:rsid wsp:val=&quot;00506134&quot;/&gt;&lt;wsp:rsid wsp:val=&quot;00513760&quot;/&gt;&lt;wsp:rsid wsp:val=&quot;00513832&quot;/&gt;&lt;wsp:rsid wsp:val=&quot;00520389&quot;/&gt;&lt;wsp:rsid wsp:val=&quot;00524785&quot;/&gt;&lt;wsp:rsid wsp:val=&quot;0052682B&quot;/&gt;&lt;wsp:rsid wsp:val=&quot;00531950&quot;/&gt;&lt;wsp:rsid wsp:val=&quot;00531C21&quot;/&gt;&lt;wsp:rsid wsp:val=&quot;0053261C&quot;/&gt;&lt;wsp:rsid wsp:val=&quot;00532E2F&quot;/&gt;&lt;wsp:rsid wsp:val=&quot;0053509E&quot;/&gt;&lt;wsp:rsid wsp:val=&quot;0053614B&quot;/&gt;&lt;wsp:rsid wsp:val=&quot;00547863&quot;/&gt;&lt;wsp:rsid wsp:val=&quot;0055194A&quot;/&gt;&lt;wsp:rsid wsp:val=&quot;0055570D&quot;/&gt;&lt;wsp:rsid wsp:val=&quot;00555752&quot;/&gt;&lt;wsp:rsid wsp:val=&quot;00555C8E&quot;/&gt;&lt;wsp:rsid wsp:val=&quot;00562ECD&quot;/&gt;&lt;wsp:rsid wsp:val=&quot;0056646B&quot;/&gt;&lt;wsp:rsid wsp:val=&quot;00570217&quot;/&gt;&lt;wsp:rsid wsp:val=&quot;00571F49&quot;/&gt;&lt;wsp:rsid wsp:val=&quot;00581422&quot;/&gt;&lt;wsp:rsid wsp:val=&quot;00584B03&quot;/&gt;&lt;wsp:rsid wsp:val=&quot;005955C2&quot;/&gt;&lt;wsp:rsid wsp:val=&quot;005A539E&quot;/&gt;&lt;wsp:rsid wsp:val=&quot;005A5EDB&quot;/&gt;&lt;wsp:rsid wsp:val=&quot;005C351C&quot;/&gt;&lt;wsp:rsid wsp:val=&quot;005C5F50&quot;/&gt;&lt;wsp:rsid wsp:val=&quot;005C757F&quot;/&gt;&lt;wsp:rsid wsp:val=&quot;005D5D84&quot;/&gt;&lt;wsp:rsid wsp:val=&quot;005E2BE2&quot;/&gt;&lt;wsp:rsid wsp:val=&quot;005E3633&quot;/&gt;&lt;wsp:rsid wsp:val=&quot;005E3DD7&quot;/&gt;&lt;wsp:rsid wsp:val=&quot;005F2BF9&quot;/&gt;&lt;wsp:rsid wsp:val=&quot;00613236&quot;/&gt;&lt;wsp:rsid wsp:val=&quot;00613C2A&quot;/&gt;&lt;wsp:rsid wsp:val=&quot;00617F69&quot;/&gt;&lt;wsp:rsid wsp:val=&quot;006208A1&quot;/&gt;&lt;wsp:rsid wsp:val=&quot;00632237&quot;/&gt;&lt;wsp:rsid wsp:val=&quot;00636B7C&quot;/&gt;&lt;wsp:rsid wsp:val=&quot;0063716C&quot;/&gt;&lt;wsp:rsid wsp:val=&quot;00645E39&quot;/&gt;&lt;wsp:rsid wsp:val=&quot;00647C5A&quot;/&gt;&lt;wsp:rsid wsp:val=&quot;0065035B&quot;/&gt;&lt;wsp:rsid wsp:val=&quot;006507BF&quot;/&gt;&lt;wsp:rsid wsp:val=&quot;00651109&quot;/&gt;&lt;wsp:rsid wsp:val=&quot;0065179E&quot;/&gt;&lt;wsp:rsid wsp:val=&quot;0066179B&quot;/&gt;&lt;wsp:rsid wsp:val=&quot;00663B3A&quot;/&gt;&lt;wsp:rsid wsp:val=&quot;00663FDB&quot;/&gt;&lt;wsp:rsid wsp:val=&quot;006651B9&quot;/&gt;&lt;wsp:rsid wsp:val=&quot;00674CF8&quot;/&gt;&lt;wsp:rsid wsp:val=&quot;006876D8&quot;/&gt;&lt;wsp:rsid wsp:val=&quot;00691E27&quot;/&gt;&lt;wsp:rsid wsp:val=&quot;006A1EE4&quot;/&gt;&lt;wsp:rsid wsp:val=&quot;006A3804&quot;/&gt;&lt;wsp:rsid wsp:val=&quot;006A51BB&quot;/&gt;&lt;wsp:rsid wsp:val=&quot;006A7AFA&quot;/&gt;&lt;wsp:rsid wsp:val=&quot;006C1A0B&quot;/&gt;&lt;wsp:rsid wsp:val=&quot;006C20D6&quot;/&gt;&lt;wsp:rsid wsp:val=&quot;006D5E80&quot;/&gt;&lt;wsp:rsid wsp:val=&quot;006D7572&quot;/&gt;&lt;wsp:rsid wsp:val=&quot;006E1C94&quot;/&gt;&lt;wsp:rsid wsp:val=&quot;006E23FE&quot;/&gt;&lt;wsp:rsid wsp:val=&quot;006E3CBB&quot;/&gt;&lt;wsp:rsid wsp:val=&quot;006E3F0D&quot;/&gt;&lt;wsp:rsid wsp:val=&quot;006E7E03&quot;/&gt;&lt;wsp:rsid wsp:val=&quot;006E7E94&quot;/&gt;&lt;wsp:rsid wsp:val=&quot;006F0728&quot;/&gt;&lt;wsp:rsid wsp:val=&quot;006F1CAF&quot;/&gt;&lt;wsp:rsid wsp:val=&quot;006F289C&quot;/&gt;&lt;wsp:rsid wsp:val=&quot;006F6D04&quot;/&gt;&lt;wsp:rsid wsp:val=&quot;00701728&quot;/&gt;&lt;wsp:rsid wsp:val=&quot;007036CD&quot;/&gt;&lt;wsp:rsid wsp:val=&quot;00704402&quot;/&gt;&lt;wsp:rsid wsp:val=&quot;00704A7D&quot;/&gt;&lt;wsp:rsid wsp:val=&quot;00704ACD&quot;/&gt;&lt;wsp:rsid wsp:val=&quot;00706AC5&quot;/&gt;&lt;wsp:rsid wsp:val=&quot;007118E2&quot;/&gt;&lt;wsp:rsid wsp:val=&quot;00714163&quot;/&gt;&lt;wsp:rsid wsp:val=&quot;00716A4D&quot;/&gt;&lt;wsp:rsid wsp:val=&quot;00720097&quot;/&gt;&lt;wsp:rsid wsp:val=&quot;00720FEF&quot;/&gt;&lt;wsp:rsid wsp:val=&quot;00721A7A&quot;/&gt;&lt;wsp:rsid wsp:val=&quot;00722CAA&quot;/&gt;&lt;wsp:rsid wsp:val=&quot;00725564&quot;/&gt;&lt;wsp:rsid wsp:val=&quot;00726F62&quot;/&gt;&lt;wsp:rsid wsp:val=&quot;00732CE2&quot;/&gt;&lt;wsp:rsid wsp:val=&quot;007344A4&quot;/&gt;&lt;wsp:rsid wsp:val=&quot;00741118&quot;/&gt;&lt;wsp:rsid wsp:val=&quot;007428C8&quot;/&gt;&lt;wsp:rsid wsp:val=&quot;007430FD&quot;/&gt;&lt;wsp:rsid wsp:val=&quot;007452AF&quot;/&gt;&lt;wsp:rsid wsp:val=&quot;00745764&quot;/&gt;&lt;wsp:rsid wsp:val=&quot;00745F47&quot;/&gt;&lt;wsp:rsid wsp:val=&quot;0075073D&quot;/&gt;&lt;wsp:rsid wsp:val=&quot;0075073F&quot;/&gt;&lt;wsp:rsid wsp:val=&quot;0075086B&quot;/&gt;&lt;wsp:rsid wsp:val=&quot;00756520&quot;/&gt;&lt;wsp:rsid wsp:val=&quot;0075676F&quot;/&gt;&lt;wsp:rsid wsp:val=&quot;007616F4&quot;/&gt;&lt;wsp:rsid wsp:val=&quot;00764AFC&quot;/&gt;&lt;wsp:rsid wsp:val=&quot;00764AFD&quot;/&gt;&lt;wsp:rsid wsp:val=&quot;007742D1&quot;/&gt;&lt;wsp:rsid wsp:val=&quot;00776A5D&quot;/&gt;&lt;wsp:rsid wsp:val=&quot;00780C04&quot;/&gt;&lt;wsp:rsid wsp:val=&quot;00780F01&quot;/&gt;&lt;wsp:rsid wsp:val=&quot;00786359&quot;/&gt;&lt;wsp:rsid wsp:val=&quot;0078767A&quot;/&gt;&lt;wsp:rsid wsp:val=&quot;00791431&quot;/&gt;&lt;wsp:rsid wsp:val=&quot;0079197F&quot;/&gt;&lt;wsp:rsid wsp:val=&quot;00797611&quot;/&gt;&lt;wsp:rsid wsp:val=&quot;00797685&quot;/&gt;&lt;wsp:rsid wsp:val=&quot;007A000D&quot;/&gt;&lt;wsp:rsid wsp:val=&quot;007A5B23&quot;/&gt;&lt;wsp:rsid wsp:val=&quot;007A72D6&quot;/&gt;&lt;wsp:rsid wsp:val=&quot;007A755F&quot;/&gt;&lt;wsp:rsid wsp:val=&quot;007B4977&quot;/&gt;&lt;wsp:rsid wsp:val=&quot;007B7223&quot;/&gt;&lt;wsp:rsid wsp:val=&quot;007C0AFD&quot;/&gt;&lt;wsp:rsid wsp:val=&quot;007C0CFC&quot;/&gt;&lt;wsp:rsid wsp:val=&quot;007E096B&quot;/&gt;&lt;wsp:rsid wsp:val=&quot;007E1CE1&quot;/&gt;&lt;wsp:rsid wsp:val=&quot;007E2A02&quot;/&gt;&lt;wsp:rsid wsp:val=&quot;007E2CEE&quot;/&gt;&lt;wsp:rsid wsp:val=&quot;007E323E&quot;/&gt;&lt;wsp:rsid wsp:val=&quot;007E40F3&quot;/&gt;&lt;wsp:rsid wsp:val=&quot;0080319B&quot;/&gt;&lt;wsp:rsid wsp:val=&quot;00806885&quot;/&gt;&lt;wsp:rsid wsp:val=&quot;00807030&quot;/&gt;&lt;wsp:rsid wsp:val=&quot;00813D2F&quot;/&gt;&lt;wsp:rsid wsp:val=&quot;008171F9&quot;/&gt;&lt;wsp:rsid wsp:val=&quot;0082055C&quot;/&gt;&lt;wsp:rsid wsp:val=&quot;00820637&quot;/&gt;&lt;wsp:rsid wsp:val=&quot;00823446&quot;/&gt;&lt;wsp:rsid wsp:val=&quot;00824AC8&quot;/&gt;&lt;wsp:rsid wsp:val=&quot;00841E59&quot;/&gt;&lt;wsp:rsid wsp:val=&quot;00845EEB&quot;/&gt;&lt;wsp:rsid wsp:val=&quot;00856B39&quot;/&gt;&lt;wsp:rsid wsp:val=&quot;00856E5B&quot;/&gt;&lt;wsp:rsid wsp:val=&quot;0085794D&quot;/&gt;&lt;wsp:rsid wsp:val=&quot;00860923&quot;/&gt;&lt;wsp:rsid wsp:val=&quot;008611F8&quot;/&gt;&lt;wsp:rsid wsp:val=&quot;00863AE8&quot;/&gt;&lt;wsp:rsid wsp:val=&quot;00863AFC&quot;/&gt;&lt;wsp:rsid wsp:val=&quot;00864B15&quot;/&gt;&lt;wsp:rsid wsp:val=&quot;008657A3&quot;/&gt;&lt;wsp:rsid wsp:val=&quot;00866BDC&quot;/&gt;&lt;wsp:rsid wsp:val=&quot;00867450&quot;/&gt;&lt;wsp:rsid wsp:val=&quot;008674E8&quot;/&gt;&lt;wsp:rsid wsp:val=&quot;00870244&quot;/&gt;&lt;wsp:rsid wsp:val=&quot;00871159&quot;/&gt;&lt;wsp:rsid wsp:val=&quot;00872D92&quot;/&gt;&lt;wsp:rsid wsp:val=&quot;00874475&quot;/&gt;&lt;wsp:rsid wsp:val=&quot;00882286&quot;/&gt;&lt;wsp:rsid wsp:val=&quot;0088293D&quot;/&gt;&lt;wsp:rsid wsp:val=&quot;00885B3D&quot;/&gt;&lt;wsp:rsid wsp:val=&quot;00887C4F&quot;/&gt;&lt;wsp:rsid wsp:val=&quot;008907D0&quot;/&gt;&lt;wsp:rsid wsp:val=&quot;00892B86&quot;/&gt;&lt;wsp:rsid wsp:val=&quot;008946FC&quot;/&gt;&lt;wsp:rsid wsp:val=&quot;0089624A&quot;/&gt;&lt;wsp:rsid wsp:val=&quot;008A008C&quot;/&gt;&lt;wsp:rsid wsp:val=&quot;008A0480&quot;/&gt;&lt;wsp:rsid wsp:val=&quot;008A14D4&quot;/&gt;&lt;wsp:rsid wsp:val=&quot;008A1819&quot;/&gt;&lt;wsp:rsid wsp:val=&quot;008A3D91&quot;/&gt;&lt;wsp:rsid wsp:val=&quot;008B1C16&quot;/&gt;&lt;wsp:rsid wsp:val=&quot;008B29B1&quot;/&gt;&lt;wsp:rsid wsp:val=&quot;008B3FD9&quot;/&gt;&lt;wsp:rsid wsp:val=&quot;008B6EE0&quot;/&gt;&lt;wsp:rsid wsp:val=&quot;008B783E&quot;/&gt;&lt;wsp:rsid wsp:val=&quot;008C377E&quot;/&gt;&lt;wsp:rsid wsp:val=&quot;008D0119&quot;/&gt;&lt;wsp:rsid wsp:val=&quot;008D74BE&quot;/&gt;&lt;wsp:rsid wsp:val=&quot;008D7CBC&quot;/&gt;&lt;wsp:rsid wsp:val=&quot;008E11C1&quot;/&gt;&lt;wsp:rsid wsp:val=&quot;008E15E1&quot;/&gt;&lt;wsp:rsid wsp:val=&quot;008F0334&quot;/&gt;&lt;wsp:rsid wsp:val=&quot;008F445A&quot;/&gt;&lt;wsp:rsid wsp:val=&quot;008F5644&quot;/&gt;&lt;wsp:rsid wsp:val=&quot;00905566&quot;/&gt;&lt;wsp:rsid wsp:val=&quot;0090707D&quot;/&gt;&lt;wsp:rsid wsp:val=&quot;009135E7&quot;/&gt;&lt;wsp:rsid wsp:val=&quot;00914C70&quot;/&gt;&lt;wsp:rsid wsp:val=&quot;00915D15&quot;/&gt;&lt;wsp:rsid wsp:val=&quot;00922AF4&quot;/&gt;&lt;wsp:rsid wsp:val=&quot;009232CA&quot;/&gt;&lt;wsp:rsid wsp:val=&quot;00924273&quot;/&gt;&lt;wsp:rsid wsp:val=&quot;009254B6&quot;/&gt;&lt;wsp:rsid wsp:val=&quot;009353E1&quot;/&gt;&lt;wsp:rsid wsp:val=&quot;00940C22&quot;/&gt;&lt;wsp:rsid wsp:val=&quot;00945D80&quot;/&gt;&lt;wsp:rsid wsp:val=&quot;00951624&quot;/&gt;&lt;wsp:rsid wsp:val=&quot;0095518B&quot;/&gt;&lt;wsp:rsid wsp:val=&quot;00961D2E&quot;/&gt;&lt;wsp:rsid wsp:val=&quot;009620AE&quot;/&gt;&lt;wsp:rsid wsp:val=&quot;009621DE&quot;/&gt;&lt;wsp:rsid wsp:val=&quot;009645D5&quot;/&gt;&lt;wsp:rsid wsp:val=&quot;009654CA&quot;/&gt;&lt;wsp:rsid wsp:val=&quot;00965D59&quot;/&gt;&lt;wsp:rsid wsp:val=&quot;00970132&quot;/&gt;&lt;wsp:rsid wsp:val=&quot;009734DB&quot;/&gt;&lt;wsp:rsid wsp:val=&quot;00975C38&quot;/&gt;&lt;wsp:rsid wsp:val=&quot;009776E5&quot;/&gt;&lt;wsp:rsid wsp:val=&quot;009825F7&quot;/&gt;&lt;wsp:rsid wsp:val=&quot;00982B9F&quot;/&gt;&lt;wsp:rsid wsp:val=&quot;00985EFD&quot;/&gt;&lt;wsp:rsid wsp:val=&quot;00985F2F&quot;/&gt;&lt;wsp:rsid wsp:val=&quot;0099175C&quot;/&gt;&lt;wsp:rsid wsp:val=&quot;00995942&quot;/&gt;&lt;wsp:rsid wsp:val=&quot;009A3CFB&quot;/&gt;&lt;wsp:rsid wsp:val=&quot;009A5826&quot;/&gt;&lt;wsp:rsid wsp:val=&quot;009A6F44&quot;/&gt;&lt;wsp:rsid wsp:val=&quot;009A7D48&quot;/&gt;&lt;wsp:rsid wsp:val=&quot;009B5A2F&quot;/&gt;&lt;wsp:rsid wsp:val=&quot;009B5A77&quot;/&gt;&lt;wsp:rsid wsp:val=&quot;009B63E4&quot;/&gt;&lt;wsp:rsid wsp:val=&quot;009C1165&quot;/&gt;&lt;wsp:rsid wsp:val=&quot;009C1FBA&quot;/&gt;&lt;wsp:rsid wsp:val=&quot;009D0AB9&quot;/&gt;&lt;wsp:rsid wsp:val=&quot;009D346F&quot;/&gt;&lt;wsp:rsid wsp:val=&quot;009D38F2&quot;/&gt;&lt;wsp:rsid wsp:val=&quot;009D3FF6&quot;/&gt;&lt;wsp:rsid wsp:val=&quot;009E2711&quot;/&gt;&lt;wsp:rsid wsp:val=&quot;009E5510&quot;/&gt;&lt;wsp:rsid wsp:val=&quot;009F03C4&quot;/&gt;&lt;wsp:rsid wsp:val=&quot;00A008F1&quot;/&gt;&lt;wsp:rsid wsp:val=&quot;00A13A22&quot;/&gt;&lt;wsp:rsid wsp:val=&quot;00A2052B&quot;/&gt;&lt;wsp:rsid wsp:val=&quot;00A22002&quot;/&gt;&lt;wsp:rsid wsp:val=&quot;00A24373&quot;/&gt;&lt;wsp:rsid wsp:val=&quot;00A2772F&quot;/&gt;&lt;wsp:rsid wsp:val=&quot;00A30556&quot;/&gt;&lt;wsp:rsid wsp:val=&quot;00A34C7E&quot;/&gt;&lt;wsp:rsid wsp:val=&quot;00A355A4&quot;/&gt;&lt;wsp:rsid wsp:val=&quot;00A362BC&quot;/&gt;&lt;wsp:rsid wsp:val=&quot;00A40625&quot;/&gt;&lt;wsp:rsid wsp:val=&quot;00A406DC&quot;/&gt;&lt;wsp:rsid wsp:val=&quot;00A409F2&quot;/&gt;&lt;wsp:rsid wsp:val=&quot;00A41411&quot;/&gt;&lt;wsp:rsid wsp:val=&quot;00A536C6&quot;/&gt;&lt;wsp:rsid wsp:val=&quot;00A56369&quot;/&gt;&lt;wsp:rsid wsp:val=&quot;00A67830&quot;/&gt;&lt;wsp:rsid wsp:val=&quot;00A70138&quot;/&gt;&lt;wsp:rsid wsp:val=&quot;00A72772&quot;/&gt;&lt;wsp:rsid wsp:val=&quot;00A73C36&quot;/&gt;&lt;wsp:rsid wsp:val=&quot;00A73E5E&quot;/&gt;&lt;wsp:rsid wsp:val=&quot;00A75A4A&quot;/&gt;&lt;wsp:rsid wsp:val=&quot;00A813C1&quot;/&gt;&lt;wsp:rsid wsp:val=&quot;00A838EF&quot;/&gt;&lt;wsp:rsid wsp:val=&quot;00A918B5&quot;/&gt;&lt;wsp:rsid wsp:val=&quot;00AB0F89&quot;/&gt;&lt;wsp:rsid wsp:val=&quot;00AB14C1&quot;/&gt;&lt;wsp:rsid wsp:val=&quot;00AB166E&quot;/&gt;&lt;wsp:rsid wsp:val=&quot;00AB1B45&quot;/&gt;&lt;wsp:rsid wsp:val=&quot;00AC53DC&quot;/&gt;&lt;wsp:rsid wsp:val=&quot;00AD2A17&quot;/&gt;&lt;wsp:rsid wsp:val=&quot;00AD38C1&quot;/&gt;&lt;wsp:rsid wsp:val=&quot;00AD53EE&quot;/&gt;&lt;wsp:rsid wsp:val=&quot;00AE4F78&quot;/&gt;&lt;wsp:rsid wsp:val=&quot;00AE7BB5&quot;/&gt;&lt;wsp:rsid wsp:val=&quot;00AF29A6&quot;/&gt;&lt;wsp:rsid wsp:val=&quot;00AF4CB6&quot;/&gt;&lt;wsp:rsid wsp:val=&quot;00AF4E41&quot;/&gt;&lt;wsp:rsid wsp:val=&quot;00AF5B59&quot;/&gt;&lt;wsp:rsid wsp:val=&quot;00AF5F55&quot;/&gt;&lt;wsp:rsid wsp:val=&quot;00AF74CC&quot;/&gt;&lt;wsp:rsid wsp:val=&quot;00B02C1C&quot;/&gt;&lt;wsp:rsid wsp:val=&quot;00B131F3&quot;/&gt;&lt;wsp:rsid wsp:val=&quot;00B2167A&quot;/&gt;&lt;wsp:rsid wsp:val=&quot;00B30661&quot;/&gt;&lt;wsp:rsid wsp:val=&quot;00B30BB3&quot;/&gt;&lt;wsp:rsid wsp:val=&quot;00B311AC&quot;/&gt;&lt;wsp:rsid wsp:val=&quot;00B4230B&quot;/&gt;&lt;wsp:rsid wsp:val=&quot;00B46D7A&quot;/&gt;&lt;wsp:rsid wsp:val=&quot;00B474D5&quot;/&gt;&lt;wsp:rsid wsp:val=&quot;00B522E6&quot;/&gt;&lt;wsp:rsid wsp:val=&quot;00B52466&quot;/&gt;&lt;wsp:rsid wsp:val=&quot;00B5618F&quot;/&gt;&lt;wsp:rsid wsp:val=&quot;00B5698B&quot;/&gt;&lt;wsp:rsid wsp:val=&quot;00B63BEF&quot;/&gt;&lt;wsp:rsid wsp:val=&quot;00B6517C&quot;/&gt;&lt;wsp:rsid wsp:val=&quot;00B6522B&quot;/&gt;&lt;wsp:rsid wsp:val=&quot;00B66DFA&quot;/&gt;&lt;wsp:rsid wsp:val=&quot;00B76A45&quot;/&gt;&lt;wsp:rsid wsp:val=&quot;00B76FDC&quot;/&gt;&lt;wsp:rsid wsp:val=&quot;00B809C8&quot;/&gt;&lt;wsp:rsid wsp:val=&quot;00B810E1&quot;/&gt;&lt;wsp:rsid wsp:val=&quot;00B86F0A&quot;/&gt;&lt;wsp:rsid wsp:val=&quot;00B87399&quot;/&gt;&lt;wsp:rsid wsp:val=&quot;00B91D0C&quot;/&gt;&lt;wsp:rsid wsp:val=&quot;00B92C85&quot;/&gt;&lt;wsp:rsid wsp:val=&quot;00B93C33&quot;/&gt;&lt;wsp:rsid wsp:val=&quot;00B9562D&quot;/&gt;&lt;wsp:rsid wsp:val=&quot;00B958DB&quot;/&gt;&lt;wsp:rsid wsp:val=&quot;00B96A5D&quot;/&gt;&lt;wsp:rsid wsp:val=&quot;00BA3852&quot;/&gt;&lt;wsp:rsid wsp:val=&quot;00BA50F6&quot;/&gt;&lt;wsp:rsid wsp:val=&quot;00BA6611&quot;/&gt;&lt;wsp:rsid wsp:val=&quot;00BA6F5F&quot;/&gt;&lt;wsp:rsid wsp:val=&quot;00BA7466&quot;/&gt;&lt;wsp:rsid wsp:val=&quot;00BB3C10&quot;/&gt;&lt;wsp:rsid wsp:val=&quot;00BB6926&quot;/&gt;&lt;wsp:rsid wsp:val=&quot;00BB7E00&quot;/&gt;&lt;wsp:rsid wsp:val=&quot;00BC04C6&quot;/&gt;&lt;wsp:rsid wsp:val=&quot;00BF376A&quot;/&gt;&lt;wsp:rsid wsp:val=&quot;00BF6392&quot;/&gt;&lt;wsp:rsid wsp:val=&quot;00BF70CB&quot;/&gt;&lt;wsp:rsid wsp:val=&quot;00C00730&quot;/&gt;&lt;wsp:rsid wsp:val=&quot;00C05F5B&quot;/&gt;&lt;wsp:rsid wsp:val=&quot;00C11040&quot;/&gt;&lt;wsp:rsid wsp:val=&quot;00C17336&quot;/&gt;&lt;wsp:rsid wsp:val=&quot;00C25378&quot;/&gt;&lt;wsp:rsid wsp:val=&quot;00C36C09&quot;/&gt;&lt;wsp:rsid wsp:val=&quot;00C371E8&quot;/&gt;&lt;wsp:rsid wsp:val=&quot;00C42C19&quot;/&gt;&lt;wsp:rsid wsp:val=&quot;00C45A9C&quot;/&gt;&lt;wsp:rsid wsp:val=&quot;00C46B44&quot;/&gt;&lt;wsp:rsid wsp:val=&quot;00C46BE1&quot;/&gt;&lt;wsp:rsid wsp:val=&quot;00C47FEA&quot;/&gt;&lt;wsp:rsid wsp:val=&quot;00C51D65&quot;/&gt;&lt;wsp:rsid wsp:val=&quot;00C76B01&quot;/&gt;&lt;wsp:rsid wsp:val=&quot;00C8029D&quot;/&gt;&lt;wsp:rsid wsp:val=&quot;00C81A52&quot;/&gt;&lt;wsp:rsid wsp:val=&quot;00C83DEA&quot;/&gt;&lt;wsp:rsid wsp:val=&quot;00C84F81&quot;/&gt;&lt;wsp:rsid wsp:val=&quot;00C90513&quot;/&gt;&lt;wsp:rsid wsp:val=&quot;00C91DFD&quot;/&gt;&lt;wsp:rsid wsp:val=&quot;00C939A0&quot;/&gt;&lt;wsp:rsid wsp:val=&quot;00C93DB7&quot;/&gt;&lt;wsp:rsid wsp:val=&quot;00C9538E&quot;/&gt;&lt;wsp:rsid wsp:val=&quot;00C95C7E&quot;/&gt;&lt;wsp:rsid wsp:val=&quot;00CA46FD&quot;/&gt;&lt;wsp:rsid wsp:val=&quot;00CA5DF7&quot;/&gt;&lt;wsp:rsid wsp:val=&quot;00CA70F6&quot;/&gt;&lt;wsp:rsid wsp:val=&quot;00CB23EF&quot;/&gt;&lt;wsp:rsid wsp:val=&quot;00CB4743&quot;/&gt;&lt;wsp:rsid wsp:val=&quot;00CB4C3B&quot;/&gt;&lt;wsp:rsid wsp:val=&quot;00CB7905&quot;/&gt;&lt;wsp:rsid wsp:val=&quot;00CD60A8&quot;/&gt;&lt;wsp:rsid wsp:val=&quot;00CE2B98&quot;/&gt;&lt;wsp:rsid wsp:val=&quot;00CE3BF9&quot;/&gt;&lt;wsp:rsid wsp:val=&quot;00CE64CB&quot;/&gt;&lt;wsp:rsid wsp:val=&quot;00CF54D2&quot;/&gt;&lt;wsp:rsid wsp:val=&quot;00CF5C2E&quot;/&gt;&lt;wsp:rsid wsp:val=&quot;00CF77F4&quot;/&gt;&lt;wsp:rsid wsp:val=&quot;00CF79B7&quot;/&gt;&lt;wsp:rsid wsp:val=&quot;00D000D4&quot;/&gt;&lt;wsp:rsid wsp:val=&quot;00D05FF1&quot;/&gt;&lt;wsp:rsid wsp:val=&quot;00D127D3&quot;/&gt;&lt;wsp:rsid wsp:val=&quot;00D17058&quot;/&gt;&lt;wsp:rsid wsp:val=&quot;00D32B50&quot;/&gt;&lt;wsp:rsid wsp:val=&quot;00D32E52&quot;/&gt;&lt;wsp:rsid wsp:val=&quot;00D34971&quot;/&gt;&lt;wsp:rsid wsp:val=&quot;00D34F96&quot;/&gt;&lt;wsp:rsid wsp:val=&quot;00D36A0D&quot;/&gt;&lt;wsp:rsid wsp:val=&quot;00D44125&quot;/&gt;&lt;wsp:rsid wsp:val=&quot;00D448FA&quot;/&gt;&lt;wsp:rsid wsp:val=&quot;00D45ABC&quot;/&gt;&lt;wsp:rsid wsp:val=&quot;00D53A3B&quot;/&gt;&lt;wsp:rsid wsp:val=&quot;00D56192&quot;/&gt;&lt;wsp:rsid wsp:val=&quot;00D57CF8&quot;/&gt;&lt;wsp:rsid wsp:val=&quot;00D60EC8&quot;/&gt;&lt;wsp:rsid wsp:val=&quot;00D61FCE&quot;/&gt;&lt;wsp:rsid wsp:val=&quot;00D6275F&quot;/&gt;&lt;wsp:rsid wsp:val=&quot;00D63769&quot;/&gt;&lt;wsp:rsid wsp:val=&quot;00D64498&quot;/&gt;&lt;wsp:rsid wsp:val=&quot;00D66370&quot;/&gt;&lt;wsp:rsid wsp:val=&quot;00D74752&quot;/&gt;&lt;wsp:rsid wsp:val=&quot;00D776C6&quot;/&gt;&lt;wsp:rsid wsp:val=&quot;00D77AA6&quot;/&gt;&lt;wsp:rsid wsp:val=&quot;00D77B16&quot;/&gt;&lt;wsp:rsid wsp:val=&quot;00D8170B&quot;/&gt;&lt;wsp:rsid wsp:val=&quot;00D84619&quot;/&gt;&lt;wsp:rsid wsp:val=&quot;00D872CD&quot;/&gt;&lt;wsp:rsid wsp:val=&quot;00D90BE2&quot;/&gt;&lt;wsp:rsid wsp:val=&quot;00D9308E&quot;/&gt;&lt;wsp:rsid wsp:val=&quot;00D94589&quot;/&gt;&lt;wsp:rsid wsp:val=&quot;00D97DF6&quot;/&gt;&lt;wsp:rsid wsp:val=&quot;00DA2754&quot;/&gt;&lt;wsp:rsid wsp:val=&quot;00DA582D&quot;/&gt;&lt;wsp:rsid wsp:val=&quot;00DB01DC&quot;/&gt;&lt;wsp:rsid wsp:val=&quot;00DB03A0&quot;/&gt;&lt;wsp:rsid wsp:val=&quot;00DB1DF4&quot;/&gt;&lt;wsp:rsid wsp:val=&quot;00DB361A&quot;/&gt;&lt;wsp:rsid wsp:val=&quot;00DB724C&quot;/&gt;&lt;wsp:rsid wsp:val=&quot;00DC0DB2&quot;/&gt;&lt;wsp:rsid wsp:val=&quot;00DC3613&quot;/&gt;&lt;wsp:rsid wsp:val=&quot;00DC7965&quot;/&gt;&lt;wsp:rsid wsp:val=&quot;00DD1F0E&quot;/&gt;&lt;wsp:rsid wsp:val=&quot;00DD6872&quot;/&gt;&lt;wsp:rsid wsp:val=&quot;00DD6ABA&quot;/&gt;&lt;wsp:rsid wsp:val=&quot;00DE1F91&quot;/&gt;&lt;wsp:rsid wsp:val=&quot;00DE79FE&quot;/&gt;&lt;wsp:rsid wsp:val=&quot;00DE7EF4&quot;/&gt;&lt;wsp:rsid wsp:val=&quot;00DF1A38&quot;/&gt;&lt;wsp:rsid wsp:val=&quot;00DF5987&quot;/&gt;&lt;wsp:rsid wsp:val=&quot;00DF7B6A&quot;/&gt;&lt;wsp:rsid wsp:val=&quot;00E02B7F&quot;/&gt;&lt;wsp:rsid wsp:val=&quot;00E06413&quot;/&gt;&lt;wsp:rsid wsp:val=&quot;00E07CDB&quot;/&gt;&lt;wsp:rsid wsp:val=&quot;00E11059&quot;/&gt;&lt;wsp:rsid wsp:val=&quot;00E11FDB&quot;/&gt;&lt;wsp:rsid wsp:val=&quot;00E12CF4&quot;/&gt;&lt;wsp:rsid wsp:val=&quot;00E13FC0&quot;/&gt;&lt;wsp:rsid wsp:val=&quot;00E162B0&quot;/&gt;&lt;wsp:rsid wsp:val=&quot;00E2479B&quot;/&gt;&lt;wsp:rsid wsp:val=&quot;00E2632A&quot;/&gt;&lt;wsp:rsid wsp:val=&quot;00E302BB&quot;/&gt;&lt;wsp:rsid wsp:val=&quot;00E3347D&quot;/&gt;&lt;wsp:rsid wsp:val=&quot;00E47BB2&quot;/&gt;&lt;wsp:rsid wsp:val=&quot;00E76B4F&quot;/&gt;&lt;wsp:rsid wsp:val=&quot;00E827DD&quot;/&gt;&lt;wsp:rsid wsp:val=&quot;00E87585&quot;/&gt;&lt;wsp:rsid wsp:val=&quot;00E91E2A&quot;/&gt;&lt;wsp:rsid wsp:val=&quot;00E94C43&quot;/&gt;&lt;wsp:rsid wsp:val=&quot;00E9737E&quot;/&gt;&lt;wsp:rsid wsp:val=&quot;00EA28A2&quot;/&gt;&lt;wsp:rsid wsp:val=&quot;00EA5076&quot;/&gt;&lt;wsp:rsid wsp:val=&quot;00EA7296&quot;/&gt;&lt;wsp:rsid wsp:val=&quot;00EA758F&quot;/&gt;&lt;wsp:rsid wsp:val=&quot;00EB68ED&quot;/&gt;&lt;wsp:rsid wsp:val=&quot;00EC352A&quot;/&gt;&lt;wsp:rsid wsp:val=&quot;00EC57DE&quot;/&gt;&lt;wsp:rsid wsp:val=&quot;00EC6442&quot;/&gt;&lt;wsp:rsid wsp:val=&quot;00ED2318&quot;/&gt;&lt;wsp:rsid wsp:val=&quot;00ED4F0F&quot;/&gt;&lt;wsp:rsid wsp:val=&quot;00EE383F&quot;/&gt;&lt;wsp:rsid wsp:val=&quot;00EE753E&quot;/&gt;&lt;wsp:rsid wsp:val=&quot;00EF6325&quot;/&gt;&lt;wsp:rsid wsp:val=&quot;00EF6586&quot;/&gt;&lt;wsp:rsid wsp:val=&quot;00EF68C2&quot;/&gt;&lt;wsp:rsid wsp:val=&quot;00F00C6E&quot;/&gt;&lt;wsp:rsid wsp:val=&quot;00F03641&quot;/&gt;&lt;wsp:rsid wsp:val=&quot;00F104A3&quot;/&gt;&lt;wsp:rsid wsp:val=&quot;00F13AC9&quot;/&gt;&lt;wsp:rsid wsp:val=&quot;00F14807&quot;/&gt;&lt;wsp:rsid wsp:val=&quot;00F1591A&quot;/&gt;&lt;wsp:rsid wsp:val=&quot;00F21DAE&quot;/&gt;&lt;wsp:rsid wsp:val=&quot;00F23964&quot;/&gt;&lt;wsp:rsid wsp:val=&quot;00F268AE&quot;/&gt;&lt;wsp:rsid wsp:val=&quot;00F3536E&quot;/&gt;&lt;wsp:rsid wsp:val=&quot;00F3537A&quot;/&gt;&lt;wsp:rsid wsp:val=&quot;00F36916&quot;/&gt;&lt;wsp:rsid wsp:val=&quot;00F43AB3&quot;/&gt;&lt;wsp:rsid wsp:val=&quot;00F46C0C&quot;/&gt;&lt;wsp:rsid wsp:val=&quot;00F5035F&quot;/&gt;&lt;wsp:rsid wsp:val=&quot;00F54706&quot;/&gt;&lt;wsp:rsid wsp:val=&quot;00F6642A&quot;/&gt;&lt;wsp:rsid wsp:val=&quot;00F67CDB&quot;/&gt;&lt;wsp:rsid wsp:val=&quot;00F818F9&quot;/&gt;&lt;wsp:rsid wsp:val=&quot;00F821E9&quot;/&gt;&lt;wsp:rsid wsp:val=&quot;00F845AB&quot;/&gt;&lt;wsp:rsid wsp:val=&quot;00F866E6&quot;/&gt;&lt;wsp:rsid wsp:val=&quot;00F86C86&quot;/&gt;&lt;wsp:rsid wsp:val=&quot;00F91CEE&quot;/&gt;&lt;wsp:rsid wsp:val=&quot;00F95C2D&quot;/&gt;&lt;wsp:rsid wsp:val=&quot;00FA0306&quot;/&gt;&lt;wsp:rsid wsp:val=&quot;00FA2022&quot;/&gt;&lt;wsp:rsid wsp:val=&quot;00FA2108&quot;/&gt;&lt;wsp:rsid wsp:val=&quot;00FA2ADA&quot;/&gt;&lt;wsp:rsid wsp:val=&quot;00FB0B38&quot;/&gt;&lt;wsp:rsid wsp:val=&quot;00FB4121&quot;/&gt;&lt;wsp:rsid wsp:val=&quot;00FB4931&quot;/&gt;&lt;wsp:rsid wsp:val=&quot;00FB6E9C&quot;/&gt;&lt;wsp:rsid wsp:val=&quot;00FC25CC&quot;/&gt;&lt;wsp:rsid wsp:val=&quot;00FC6832&quot;/&gt;&lt;wsp:rsid wsp:val=&quot;00FD4159&quot;/&gt;&lt;wsp:rsid wsp:val=&quot;00FD4A55&quot;/&gt;&lt;wsp:rsid wsp:val=&quot;00FD6406&quot;/&gt;&lt;wsp:rsid wsp:val=&quot;00FE1EAC&quot;/&gt;&lt;wsp:rsid wsp:val=&quot;00FE33C3&quot;/&gt;&lt;wsp:rsid wsp:val=&quot;00FE3A56&quot;/&gt;&lt;wsp:rsid wsp:val=&quot;00FF095D&quot;/&gt;&lt;wsp:rsid wsp:val=&quot;00FF4BA7&quot;/&gt;&lt;wsp:rsid wsp:val=&quot;00FF5025&quot;/&gt;&lt;wsp:rsid wsp:val=&quot;00FF645D&quot;/&gt;&lt;/wsp:rsids&gt;&lt;/w:docPr&gt;&lt;w:body&gt;&lt;wx:sect&gt;&lt;w:p wsp:rsidR=&quot;00000000&quot; wsp:rsidRPr=&quot;00E827DD&quot; wsp:rsidRDefault=&quot;00E827DD&quot; wsp:rsidP=&quot;00E827DD&quot;&gt;&lt;m:oMathPara&gt;&lt;m:oMathParaPr&gt;&lt;m:jc m:val=&quot;left&quot;/&gt;&lt;/m:oMathParaPr&gt;&lt;m:oMath&gt;&lt;m:sSup&gt;&lt;m:sSupPr&gt;&lt;m:ctrlPr&gt;&lt;w:rPr&gt;&lt;w:rFonts w:ascii=&quot;Cambria Math&quot; w:h-ansi=&quot;Cambria Math&quot;/&gt;&lt;wx:font wx:val=&quot;Cambria Math&quot;/&gt;&lt;w:sz w:val=&quot;28&quot;/&gt;&lt;w:sz-cs w:val=&quot;28&quot;/&gt;&lt;w:lang w:val=&quot;EN-US&quot;/&gt;&lt;/w:rPr&gt;&lt;/m:ctrlPr&gt;&lt;/m:sSupPr&gt;&lt;m:e&gt;&lt;m:r&gt;&lt;m:rPr&gt;&lt;m:sty m:val=&quot;p&quot;/&gt;&lt;/m:rPr&gt;&lt;w:rPr&gt;&lt;w:rFonts w:ascii=&quot;Cambria Math&quot; w:h-ansi=&quot;Cambria Math&quot;/&gt;&lt;wx:font wx:val=&quot;Cambria Math&quot;/&gt;&lt;w:sz w:val=&quot;28&quot;/&gt;&lt;w:sz-cs w:val=&quot;28&quot;/&gt;&lt;w:lang w:val=&quot;EN-US&quot;/&gt;&lt;/w:rPr&gt;&lt;m:t&gt;Р¤Рһ&lt;/m:t&gt;&lt;/m:r&gt;&lt;/m:e&gt;&lt;m:sup&gt;&lt;m:r&gt;&lt;m:rPr&gt;&lt;m:sty m:val=&quot;p&quot;/&gt;&lt;/m:rPr&gt;&lt;w:rPr&gt;&lt;w:rFonts w:ascii=&quot;Cambria Math&quot; w:h-ansi=&quot;Cambria Math&quot;/&gt;&lt;wx:font wx:val=&quot;Cambria Math&quot;/&gt;&lt;w:sz w:val=&quot;28&quot;/&gt;&lt;w:sz-cs w:val=&quot;28&quot;/&gt;&lt;w:lang w:val=&quot;EN-US&quot;/&gt;&lt;/w:rPr&gt;&lt;m:t&gt;i&lt;/m:t&gt;&lt;/m:r&gt;&lt;/m:sup&gt;&lt;/m:sSup&gt;&lt;m:r&gt;&lt;m:rPr&gt;&lt;m:sty m:val=&quot;p&quot;/&gt;&lt;/m:rPr&gt;&lt;w:rPr&gt;&lt;w:rFonts w:ascii=&quot;Cambria Math&quot; w:h-ansi=&quot;Cambria Math&quot;/&gt;&lt;wx:font wx:val=&quot;Cambria Math&quot;/&gt;&lt;w:sz w:val=&quot;28&quot;/&gt;&lt;w:sz-cs w:val=&quot;28&quot;/&gt;&lt;w:lang w:val=&quot;EN-US&quot;/&gt;&lt;/w:rPr&gt;&lt;m:t&gt;= &lt;/m:t&gt;&lt;/m:r&gt;&lt;m:sSubSup&gt;&lt;m:sSubSupPr&gt;&lt;m:ctrlPr&gt;&lt;w:rPr&gt;&lt;w:rFonts w:ascii=&quot;Cambria Math&quot; w:h-ansi=&quot;Cambria Math&quot;/&gt;&lt;wx:font wx:val=&quot;Cambria Math&quot;/&gt;&lt;w:sz w:val=&quot;28&quot;/&gt;&lt;w:sz-cs w:val=&quot;28&quot;/&gt;&lt;w:lang w:val=&quot;EN-US&quot;/&gt;&lt;/w:rPr&gt;&lt;/m:ctrlPr&gt;&lt;/m:sSubSupPr&gt;&lt;m:e&gt;&lt;m:r&gt;&lt;m:rPr&gt;&lt;m:sty m:val=&quot;p&quot;/&gt;&lt;/m:rPr&gt;&lt;w:rPr&gt;&lt;w:rFonts w:ascii=&quot;Cambria Math&quot; w:h-ansi=&quot;Cambria Math&quot;/&gt;&lt;wx:font wx:val=&quot;Cambria Math&quot;/&gt;&lt;w:sz w:val=&quot;28&quot;/&gt;&lt;w:sz-cs w:val=&quot;28&quot;/&gt;&lt;w:lang w:val=&quot;EN-US&quot;/&gt;&lt;/w:rPr&gt;&lt;m:t&gt;Р¤Рһ&lt;/m:t&gt;&lt;/m:r&gt;&lt;/m:e&gt;&lt;m:sub&gt;&lt;m:r&gt;&lt;m:rPr&gt;&lt;m:sty m:val=&quot;p&quot;/&gt;&lt;/m:rPr&gt;&lt;w:rPr&gt;&lt;w:rFonts w:ascii=&quot;Cambria Math&quot; w:h-ansi=&quot;Cambria Math&quot;/&gt;&lt;wx:font wx:val=&quot;Cambria Math&quot;/&gt;&lt;w:sz w:val=&quot;28&quot;/&gt;&lt;w:sz-cs w:val=&quot;28&quot;/&gt;&lt;w:lang w:val=&quot;EN-US&quot;/&gt;&lt;/w:rPr&gt;&lt;m:t&gt;РїР»Р°РЅ&lt;/m:t&gt;&lt;/m:r&gt;&lt;/m:sub&gt;&lt;m:sup&gt;&lt;m:r&gt;&lt;m:rPr&gt;&lt;m:sty m:val=&quot;p&quot;/&gt;&lt;/m:rPr&gt;&lt;w:rPr&gt;&lt;w:rFonts w:ascii=&quot;Cambria Math&quot; w:h-ansi=&quot;Cambria Math&quot;/&gt;&lt;wx:font wx:val=&quot;Cambria Math&quot;/&gt;&lt;w:sz w:val=&quot;28&quot;/&gt;&lt;w:sz-cs w:val=&quot;28&quot;/&gt;&lt;w:lang w:val=&quot;EN-US&quot;/&gt;&lt;/w:rPr&gt;&lt;m:t&gt;i&lt;/m:t&gt;&lt;/m:r&gt;&lt;/m:sup&gt;&lt;/m:sSubSup&gt;&lt;m:r&gt;&lt;m:rPr&gt;&lt;m:sty m:val=&quot;p&quot;/&gt;&lt;/m:rPr&gt;&lt;w:rPr&gt;&lt;w:rFonts w:ascii=&quot;Cambria Math&quot; w:h-ansi=&quot;Cambria Math&quot;/&gt;&lt;wx:font wx:val=&quot;Cambria Math&quot;/&gt;&lt;w:sz w:val=&quot;28&quot;/&gt;&lt;w:sz-cs w:val=&quot;28&quot;/&gt;&lt;w:lang w:val=&quot;EN-US&quot;/&gt;&lt;/w:rPr&gt;&lt;m:t&gt;- &lt;/m:t&gt;&lt;/m:r&gt;&lt;m:f&gt;&lt;m:fPr&gt;&lt;m:ctrlPr&gt;&lt;w:rPr&gt;&lt;w:rFonts w:ascii=&quot;Cambria Math&quot; w:h-ansi=&quot;Cambria Math&quot;/&gt;&lt;wx:font wx:val=&quot;Cambria Math&quot;/&gt;&lt;w:sz w:val=&quot;28&quot;/&gt;&lt;w:sz-cs w:val=&quot;28&quot;/&gt;&lt;w:lang w:val=&quot;EN-US&quot;/&gt;&lt;/w:rPr&gt;&lt;/m:ctrlPr&gt;&lt;/m:fPr&gt;&lt;m:num&gt;&lt;m:sSub&gt;&lt;m:sSubPr&gt;&lt;m:ctrlPr&gt;&lt;w:rPr&gt;&lt;w:rFonts w:ascii=&quot;Cambria Math&quot; w:h-ansi=&quot;Cambria Math&quot;/&gt;&lt;wx:font wx:val=&quot;Cambria Math&quot;/&gt;&lt;w:sz w:val=&quot;28&quot;/&gt;&lt;w:sz-cs w:val=&quot;28&quot;/&gt;&lt;w:lang w:val=&quot;EN-US&quot;/&gt;&lt;/w:rPr&gt;&lt;/m:ctrlPr&gt;&lt;/m:sSubPr&gt;&lt;m:e&gt;&lt;m:r&gt;&lt;m:rPr&gt;&lt;m:sty m:val=&quot;p&quot;/&gt;&lt;/m:rPr&gt;&lt;w:rPr&gt;&lt;w:rFonts w:ascii=&quot;Cambria Math&quot; w:h-ansi=&quot;Cambria Math&quot;/&gt;&lt;wx:font wx:val=&quot;Cambria Math&quot;/&gt;&lt;w:sz w:val=&quot;28&quot;/&gt;&lt;w:sz-cs w:val=&quot;28&quot;/&gt;&lt;w:lang w:val=&quot;EN-US&quot;/&gt;&lt;/w:rPr&gt;&lt;m:t&gt;N&lt;/m:t&gt;&lt;/m:r&gt;&lt;/m:e&gt;&lt;m:sub&gt;&lt;m:r&gt;&lt;m:rPr&gt;&lt;m:sty m:val=&quot;p&quot;/&gt;&lt;/m:rPr&gt;&lt;w:rPr&gt;&lt;w:rFonts w:ascii=&quot;Cambria Math&quot; w:h-ansi=&quot;Cambria Math&quot;/&gt;&lt;wx:font wx:val=&quot;Cambria Math&quot;/&gt;&lt;w:sz w:val=&quot;28&quot;/&gt;&lt;w:sz-cs w:val=&quot;28&quot;/&gt;&lt;w:lang w:val=&quot;EN-US&quot;/&gt;&lt;/w:rPr&gt;&lt;m:t&gt;max&lt;/m:t&gt;&lt;/m:r&gt;&lt;/m:sub&gt;&lt;/m:sSub&gt;&lt;/m:num&gt;&lt;m:den&gt;&lt;m:r&gt;&lt;m:rPr&gt;&lt;m:sty m:val=&quot;p&quot;/&gt;&lt;/m:rPr&gt;&lt;w:rPr&gt;&lt;w:rFonts w:ascii=&quot;Cambria Math&quot; w:h-ansi=&quot;Cambria Math&quot;/&gt;&lt;wx:font wx:val=&quot;Cambria Math&quot;/&gt;&lt;w:sz w:val=&quot;28&quot;/&gt;&lt;w:sz-cs w:val=&quot;28&quot;/&gt;&lt;w:lang w:val=&quot;EN-US&quot;/&gt;&lt;/w:rPr&gt;&lt;m:t&gt;100%&lt;/m:t&gt;&lt;/m:r&gt;&lt;/m:den&gt;&lt;/m:f&gt;&lt;m:r&gt;&lt;m:rPr&gt;&lt;m:sty m:val=&quot;p&quot;/&gt;&lt;/m:rPr&gt;&lt;w:rPr&gt;&lt;w:rFonts w:ascii=&quot;Cambria Math&quot; w:h-ansi=&quot;Cambria Math&quot;/&gt;&lt;wx:font wx:val=&quot;Cambria Math&quot;/&gt;&lt;w:sz w:val=&quot;28&quot;/&gt;&lt;w:sz-cs w:val=&quot;28&quot;/&gt;&lt;w:lang w:val=&quot;EN-US&quot;/&gt;&lt;/w:rPr&gt;&lt;m:t&gt; Г— &lt;/m:t&gt;&lt;/m:r&gt;&lt;m:sSup&gt;&lt;m:sSupPr&gt;&lt;m:ctrlPr&gt;&lt;w:rPr&gt;&lt;w:rFonts w:ascii=&quot;Cambria Math&quot; w:h-ansi=&quot;Cambria Math&quot;/&gt;&lt;wx:font wx:val=&quot;Cambria Math&quot;/&gt;&lt;w:sz w:val=&quot;28&quot;/&gt;&lt;w:sz-cs w:val=&quot;28&quot;/&gt;&lt;w:lang w:val=&quot;EN-US&quot;/&gt;&lt;/w:rPr&gt;&lt;/m:ctrlPr&gt;&lt;/m:sSupPr&gt;&lt;m:e&gt;&lt;m:r&gt;&lt;m:rPr&gt;&lt;m:sty m:val=&quot;p&quot;/&gt;&lt;/m:rPr&gt;&lt;w:rPr&gt;&lt;w:rFonts w:ascii=&quot;Cambria Math&quot; w:h-ansi=&quot;Cambria Math&quot;/&gt;&lt;wx:font wx:val=&quot;Cambria Math&quot;/&gt;&lt;w:sz w:val=&quot;28&quot;/&gt;&lt;w:sz-cs w:val=&quot;28&quot;/&gt;&lt;w:lang w:val=&quot;EN-US&quot;/&gt;&lt;/w:rPr&gt;&lt;m:t&gt;РҗР”Р¤Р›&lt;/m:t&gt;&lt;/m:r&gt;&lt;/m:e&gt;&lt;m:sup&gt;&lt;m:r&gt;&lt;m:rPr&gt;&lt;m:sty m:val=&quot;p&quot;/&gt;&lt;/m:rPr&gt;&lt;w:rPr&gt;&lt;w:rFonts w:ascii=&quot;Cambria Math&quot; w:h-ansi=&quot;Cambria Math&quot;/&gt;&lt;wx:font wx:val=&quot;Cambria Math&quot;/&gt;&lt;w:sz w:val=&quot;28&quot;/&gt;&lt;w:sz-cs w:val=&quot;28&quot;/&gt;&lt;w:lang w:val=&quot;EN-US&quot;/&gt;&lt;/w:rPr&gt;&lt;m:t&gt;i&lt;/m:t&gt;&lt;/m:r&gt;&lt;/m:sup&gt;&lt;/m:sSup&gt;&lt;m:r&gt;&lt;m:rPr&gt;&lt;m:sty m:val=&quot;p&quot;/&gt;&lt;/m:rPr&gt;&lt;w:rPr&gt;&lt;w:rFonts w:ascii=&quot;Cambria Math&quot; w:h-ansi=&quot;Cambria Math&quot;/&gt;&lt;wx:font wx:val=&quot;Cambria Math&quot;/&gt;&lt;w:sz w:val=&quot;28&quot;/&gt;&lt;w:sz-cs w:val=&quot;28&quot;/&gt;&lt;w:lang w:val=&quot;EN-US&quot;/&gt;&lt;/w:rPr&gt;&lt;m:t&gt; ,&lt;/m:t&gt;&lt;/m:r&gt;&lt;/m:oMath&gt;&lt;/m:oMathPara&gt;&lt;/w:p&gt;&lt;w:sectPr wsp:rsidR=&quot;00000000&quot; wsp:rsidRPr=&quot;00E827DD&quot;&gt;&lt;w:pgSz w:w=&quot;12240&quot; w:h=&quot;15840&quot;/&gt;&lt;w:pgMar w:top=&quot;1134&quot; w:right=&quot;850&quot; w:bottom=&quot;1134&quot; w:left=&quot;1701&quot; w:header=&quot;720&quot; w:footer=&quot;720&quot; w:gutter=&quot;0&quot;/&gt;&lt;w:cols w:space=&quot;720&quot;/&gt;&lt;/w:sectPr&gt;&lt;/wx:sect&gt;&lt;/w:body&gt;&lt;/w:wordDocument&gt;">
            <v:imagedata r:id="rId47" o:title="" chromakey="white"/>
          </v:shape>
        </w:pict>
      </w:r>
    </w:p>
    <w:p w:rsidR="00B40640" w:rsidRPr="00473695" w:rsidRDefault="00B40640" w:rsidP="00B40640">
      <w:pPr>
        <w:pStyle w:val="ConsPlusNonformat"/>
        <w:ind w:firstLine="720"/>
        <w:rPr>
          <w:rFonts w:ascii="Times New Roman" w:hAnsi="Times New Roman" w:cs="Times New Roman"/>
          <w:sz w:val="28"/>
          <w:szCs w:val="28"/>
          <w:lang w:val="tt-RU"/>
        </w:rPr>
      </w:pPr>
      <w:r w:rsidRPr="00473695">
        <w:rPr>
          <w:rFonts w:ascii="Times New Roman" w:hAnsi="Times New Roman" w:cs="Times New Roman"/>
          <w:sz w:val="28"/>
          <w:szCs w:val="28"/>
          <w:lang w:val="tt-RU"/>
        </w:rPr>
        <w:t>монда:</w:t>
      </w:r>
    </w:p>
    <w:p w:rsidR="00590B5E" w:rsidRPr="00473695" w:rsidRDefault="00B40640" w:rsidP="00590B5E">
      <w:pPr>
        <w:ind w:firstLine="720"/>
        <w:jc w:val="both"/>
        <w:rPr>
          <w:rFonts w:ascii="Times New Roman" w:hAnsi="Times New Roman"/>
          <w:sz w:val="28"/>
          <w:szCs w:val="28"/>
          <w:lang w:val="tt-RU"/>
        </w:rPr>
      </w:pPr>
      <w:r w:rsidRPr="00473695">
        <w:rPr>
          <w:rFonts w:ascii="Times New Roman" w:hAnsi="Times New Roman"/>
          <w:sz w:val="28"/>
          <w:szCs w:val="28"/>
          <w:lang w:val="tt-RU"/>
        </w:rPr>
        <w:t>ФП</w:t>
      </w:r>
      <w:r w:rsidRPr="00473695">
        <w:rPr>
          <w:rFonts w:ascii="Times New Roman" w:hAnsi="Times New Roman"/>
          <w:sz w:val="28"/>
          <w:szCs w:val="28"/>
          <w:vertAlign w:val="superscript"/>
          <w:lang w:val="tt-RU"/>
        </w:rPr>
        <w:t>i</w:t>
      </w:r>
      <w:r w:rsidRPr="00473695">
        <w:rPr>
          <w:rFonts w:ascii="Times New Roman" w:hAnsi="Times New Roman"/>
          <w:sz w:val="28"/>
          <w:szCs w:val="28"/>
          <w:lang w:val="tt-RU"/>
        </w:rPr>
        <w:t xml:space="preserve"> − i-шәһәр, i-авыл җирлеге бюджетына </w:t>
      </w:r>
      <w:r w:rsidR="00590B5E" w:rsidRPr="00473695">
        <w:rPr>
          <w:rFonts w:ascii="Times New Roman" w:hAnsi="Times New Roman"/>
          <w:sz w:val="28"/>
          <w:szCs w:val="28"/>
          <w:lang w:val="tt-RU"/>
        </w:rPr>
        <w:t xml:space="preserve">Татарстан Республикасы бюджетыннан субвенцияләр исәбеннән </w:t>
      </w:r>
      <w:r w:rsidRPr="00473695">
        <w:rPr>
          <w:rFonts w:ascii="Times New Roman" w:hAnsi="Times New Roman"/>
          <w:sz w:val="28"/>
          <w:szCs w:val="28"/>
          <w:lang w:val="tt-RU"/>
        </w:rPr>
        <w:t>физик затлар керемнәренә салымнан алына торган түләүләрнең өстәмә нормативы билгеләнүен исәпкә алган дотация күләме;</w:t>
      </w:r>
      <w:r w:rsidR="00787EA0" w:rsidRPr="00473695">
        <w:rPr>
          <w:rFonts w:ascii="Times New Roman" w:hAnsi="Times New Roman"/>
          <w:sz w:val="28"/>
          <w:szCs w:val="28"/>
          <w:lang w:val="tt-RU"/>
        </w:rPr>
        <w:t xml:space="preserve"> </w:t>
      </w:r>
      <w:r w:rsidR="00590B5E" w:rsidRPr="00473695">
        <w:rPr>
          <w:rFonts w:ascii="Times New Roman" w:hAnsi="Times New Roman"/>
          <w:i/>
          <w:sz w:val="28"/>
          <w:szCs w:val="28"/>
          <w:lang w:val="tt-RU"/>
        </w:rPr>
        <w:t>(дүртенче абзац  2019 елның  27 сентябрендәге  72-ТРЗ номерлы Татарстан Республикасы Законы редакциясендә)</w:t>
      </w:r>
    </w:p>
    <w:p w:rsidR="00590B5E" w:rsidRPr="00473695" w:rsidRDefault="00B40640" w:rsidP="00590B5E">
      <w:pPr>
        <w:ind w:firstLine="720"/>
        <w:jc w:val="both"/>
        <w:rPr>
          <w:rFonts w:ascii="Times New Roman" w:hAnsi="Times New Roman"/>
          <w:sz w:val="28"/>
          <w:szCs w:val="28"/>
          <w:lang w:val="tt-RU"/>
        </w:rPr>
      </w:pPr>
      <w:r w:rsidRPr="00473695">
        <w:rPr>
          <w:rFonts w:ascii="Times New Roman" w:hAnsi="Times New Roman"/>
          <w:sz w:val="28"/>
          <w:szCs w:val="28"/>
          <w:lang w:val="tt-RU"/>
        </w:rPr>
        <w:t>ФП</w:t>
      </w:r>
      <w:r w:rsidRPr="00473695">
        <w:rPr>
          <w:rFonts w:ascii="Times New Roman" w:hAnsi="Times New Roman"/>
          <w:sz w:val="28"/>
          <w:szCs w:val="28"/>
          <w:vertAlign w:val="superscript"/>
          <w:lang w:val="tt-RU"/>
        </w:rPr>
        <w:t>i</w:t>
      </w:r>
      <w:r w:rsidRPr="00473695">
        <w:rPr>
          <w:rFonts w:ascii="Times New Roman" w:hAnsi="Times New Roman"/>
          <w:sz w:val="28"/>
          <w:szCs w:val="28"/>
          <w:vertAlign w:val="subscript"/>
          <w:lang w:val="tt-RU"/>
        </w:rPr>
        <w:t>план</w:t>
      </w:r>
      <w:r w:rsidRPr="00473695">
        <w:rPr>
          <w:rFonts w:ascii="Times New Roman" w:hAnsi="Times New Roman"/>
          <w:sz w:val="28"/>
          <w:szCs w:val="28"/>
          <w:lang w:val="tt-RU"/>
        </w:rPr>
        <w:t xml:space="preserve">− i-шәһәр, i-авыл җирлеге бюджетына </w:t>
      </w:r>
      <w:r w:rsidR="00590B5E" w:rsidRPr="00473695">
        <w:rPr>
          <w:rFonts w:ascii="Times New Roman" w:hAnsi="Times New Roman"/>
          <w:sz w:val="28"/>
          <w:szCs w:val="28"/>
          <w:lang w:val="tt-RU"/>
        </w:rPr>
        <w:t xml:space="preserve">Татарстан Республикасы бюджетыннан субвенцияләр исәбеннән </w:t>
      </w:r>
      <w:r w:rsidRPr="00473695">
        <w:rPr>
          <w:rFonts w:ascii="Times New Roman" w:hAnsi="Times New Roman"/>
          <w:sz w:val="28"/>
          <w:szCs w:val="28"/>
          <w:lang w:val="tt-RU"/>
        </w:rPr>
        <w:t>дотациянең планлаштырыла торган күләме;</w:t>
      </w:r>
      <w:r w:rsidR="00590B5E" w:rsidRPr="00473695">
        <w:rPr>
          <w:rFonts w:ascii="Times New Roman" w:hAnsi="Times New Roman"/>
          <w:sz w:val="28"/>
          <w:szCs w:val="28"/>
          <w:lang w:val="tt-RU"/>
        </w:rPr>
        <w:t xml:space="preserve"> </w:t>
      </w:r>
      <w:r w:rsidR="00590B5E" w:rsidRPr="00473695">
        <w:rPr>
          <w:rFonts w:ascii="Times New Roman" w:hAnsi="Times New Roman"/>
          <w:i/>
          <w:sz w:val="28"/>
          <w:szCs w:val="28"/>
          <w:lang w:val="tt-RU"/>
        </w:rPr>
        <w:t>(дүртенче абзац  2019 елның  27 сентябрендәге  72-ТРЗ номерлы Татарстан Республикасы Законы редакциясендә)</w:t>
      </w:r>
    </w:p>
    <w:p w:rsidR="00B40640" w:rsidRPr="00473695" w:rsidRDefault="00B40640" w:rsidP="00B40640">
      <w:pPr>
        <w:ind w:firstLine="720"/>
        <w:jc w:val="both"/>
        <w:rPr>
          <w:rFonts w:ascii="Times New Roman" w:hAnsi="Times New Roman"/>
          <w:sz w:val="28"/>
          <w:szCs w:val="28"/>
          <w:lang w:val="tt-RU"/>
        </w:rPr>
      </w:pPr>
      <w:r w:rsidRPr="00473695">
        <w:rPr>
          <w:rFonts w:ascii="Times New Roman" w:hAnsi="Times New Roman"/>
          <w:sz w:val="28"/>
          <w:szCs w:val="28"/>
          <w:lang w:val="tt-RU"/>
        </w:rPr>
        <w:lastRenderedPageBreak/>
        <w:t>НДФЛ</w:t>
      </w:r>
      <w:r w:rsidRPr="00473695">
        <w:rPr>
          <w:rFonts w:ascii="Times New Roman" w:hAnsi="Times New Roman"/>
          <w:sz w:val="28"/>
          <w:szCs w:val="28"/>
          <w:vertAlign w:val="superscript"/>
          <w:lang w:val="tt-RU"/>
        </w:rPr>
        <w:t>i</w:t>
      </w:r>
      <w:r w:rsidRPr="00473695">
        <w:rPr>
          <w:rFonts w:ascii="Times New Roman" w:hAnsi="Times New Roman"/>
          <w:sz w:val="28"/>
          <w:szCs w:val="28"/>
          <w:vertAlign w:val="subscript"/>
          <w:lang w:val="tt-RU"/>
        </w:rPr>
        <w:t xml:space="preserve"> </w:t>
      </w:r>
      <w:r w:rsidRPr="00473695">
        <w:rPr>
          <w:rFonts w:ascii="Times New Roman" w:hAnsi="Times New Roman"/>
          <w:sz w:val="28"/>
          <w:szCs w:val="28"/>
          <w:lang w:val="tt-RU"/>
        </w:rPr>
        <w:t>− i-шәһәр, i-авыл җирлеге буенча Татарстан Республикасының берләштерелгән бюджетына физик затлар керемнәренә салымның чираттагы финанс елына фаразлана торган күләме;</w:t>
      </w:r>
    </w:p>
    <w:p w:rsidR="00B40640" w:rsidRPr="00473695" w:rsidRDefault="00B40640" w:rsidP="00B40640">
      <w:pPr>
        <w:ind w:firstLine="720"/>
        <w:jc w:val="both"/>
        <w:rPr>
          <w:rFonts w:ascii="Times New Roman" w:hAnsi="Times New Roman"/>
          <w:sz w:val="28"/>
          <w:szCs w:val="28"/>
        </w:rPr>
      </w:pPr>
      <w:r w:rsidRPr="00473695">
        <w:rPr>
          <w:rFonts w:ascii="Times New Roman" w:hAnsi="Times New Roman"/>
          <w:sz w:val="28"/>
          <w:szCs w:val="28"/>
        </w:rPr>
        <w:t>N</w:t>
      </w:r>
      <w:r w:rsidRPr="00473695">
        <w:rPr>
          <w:rFonts w:ascii="Times New Roman" w:hAnsi="Times New Roman"/>
          <w:sz w:val="28"/>
          <w:szCs w:val="28"/>
          <w:vertAlign w:val="subscript"/>
        </w:rPr>
        <w:t>max</w:t>
      </w:r>
      <w:r w:rsidRPr="00473695">
        <w:rPr>
          <w:rFonts w:ascii="Times New Roman" w:hAnsi="Times New Roman"/>
          <w:sz w:val="28"/>
          <w:szCs w:val="28"/>
        </w:rPr>
        <w:t>− физик затлар керемнәренә салымнан алына торган түләүләрнең өстәмә нормативының процентларда күрсәтелгән максималь зурлыгы.”;</w:t>
      </w:r>
    </w:p>
    <w:p w:rsidR="006C2533" w:rsidRPr="00473695" w:rsidRDefault="006C2533" w:rsidP="00DB19DE">
      <w:pPr>
        <w:spacing w:after="0" w:line="240" w:lineRule="auto"/>
        <w:ind w:firstLine="660"/>
        <w:jc w:val="both"/>
        <w:rPr>
          <w:rFonts w:ascii="Times New Roman" w:hAnsi="Times New Roman"/>
          <w:sz w:val="28"/>
          <w:szCs w:val="28"/>
          <w:vertAlign w:val="subscript"/>
        </w:rPr>
      </w:pPr>
    </w:p>
    <w:p w:rsidR="00DB19DE" w:rsidRPr="00473695" w:rsidRDefault="00DB19DE" w:rsidP="00F44C28">
      <w:pPr>
        <w:spacing w:after="0" w:line="240" w:lineRule="auto"/>
        <w:jc w:val="both"/>
        <w:rPr>
          <w:rFonts w:ascii="Times New Roman" w:hAnsi="Times New Roman"/>
          <w:sz w:val="28"/>
          <w:szCs w:val="28"/>
          <w:vertAlign w:val="subscript"/>
          <w:lang w:val="tt-RU"/>
        </w:rPr>
      </w:pPr>
    </w:p>
    <w:p w:rsidR="00DB19DE" w:rsidRPr="00473695" w:rsidRDefault="00DB19DE" w:rsidP="00F44C28">
      <w:pPr>
        <w:spacing w:after="0" w:line="240" w:lineRule="auto"/>
        <w:jc w:val="both"/>
        <w:rPr>
          <w:rFonts w:ascii="Times New Roman" w:hAnsi="Times New Roman"/>
          <w:sz w:val="28"/>
          <w:szCs w:val="28"/>
          <w:lang w:val="tt-RU"/>
        </w:rPr>
      </w:pPr>
    </w:p>
    <w:p w:rsidR="00D442FC" w:rsidRPr="00473695" w:rsidRDefault="00D442FC" w:rsidP="00F44C28">
      <w:pPr>
        <w:spacing w:after="0" w:line="240" w:lineRule="auto"/>
        <w:jc w:val="both"/>
        <w:rPr>
          <w:rFonts w:ascii="Times New Roman" w:hAnsi="Times New Roman"/>
          <w:sz w:val="28"/>
          <w:szCs w:val="28"/>
          <w:lang w:val="tt-RU"/>
        </w:rPr>
        <w:sectPr w:rsidR="00D442FC" w:rsidRPr="00473695" w:rsidSect="00F44C28">
          <w:pgSz w:w="11906" w:h="16838" w:code="9"/>
          <w:pgMar w:top="1134" w:right="567" w:bottom="1134" w:left="1134" w:header="709" w:footer="709" w:gutter="0"/>
          <w:pgNumType w:start="1" w:chapStyle="1"/>
          <w:cols w:space="708"/>
          <w:titlePg/>
          <w:docGrid w:linePitch="360"/>
        </w:sectPr>
      </w:pPr>
    </w:p>
    <w:p w:rsidR="00590B5E" w:rsidRPr="00590B5E" w:rsidRDefault="00590B5E" w:rsidP="00590B5E">
      <w:pPr>
        <w:pStyle w:val="ConsPlusNormal"/>
        <w:jc w:val="right"/>
        <w:outlineLvl w:val="0"/>
        <w:rPr>
          <w:rFonts w:ascii="Times New Roman" w:hAnsi="Times New Roman" w:cs="Times New Roman"/>
          <w:sz w:val="28"/>
          <w:szCs w:val="28"/>
          <w:lang w:val="tt-RU"/>
        </w:rPr>
      </w:pPr>
      <w:r w:rsidRPr="00590B5E">
        <w:rPr>
          <w:rFonts w:ascii="Times New Roman" w:hAnsi="Times New Roman" w:cs="Times New Roman"/>
          <w:sz w:val="28"/>
          <w:szCs w:val="28"/>
          <w:lang w:val="tt-RU"/>
        </w:rPr>
        <w:lastRenderedPageBreak/>
        <w:t xml:space="preserve">                               </w:t>
      </w:r>
      <w:r>
        <w:rPr>
          <w:rFonts w:ascii="Times New Roman" w:hAnsi="Times New Roman" w:cs="Times New Roman"/>
          <w:sz w:val="28"/>
          <w:szCs w:val="28"/>
          <w:lang w:val="tt-RU"/>
        </w:rPr>
        <w:t xml:space="preserve">                             </w:t>
      </w:r>
      <w:r w:rsidRPr="00590B5E">
        <w:rPr>
          <w:rFonts w:ascii="Times New Roman" w:hAnsi="Times New Roman" w:cs="Times New Roman"/>
          <w:sz w:val="28"/>
          <w:szCs w:val="28"/>
          <w:lang w:val="tt-RU"/>
        </w:rPr>
        <w:t xml:space="preserve">«Муниципаль районнарның җирле үзидарә </w:t>
      </w:r>
    </w:p>
    <w:p w:rsidR="00590B5E" w:rsidRPr="00590B5E" w:rsidRDefault="00590B5E" w:rsidP="00590B5E">
      <w:pPr>
        <w:pStyle w:val="ConsPlusNormal"/>
        <w:ind w:firstLine="709"/>
        <w:jc w:val="right"/>
        <w:outlineLvl w:val="0"/>
        <w:rPr>
          <w:rFonts w:ascii="Times New Roman" w:hAnsi="Times New Roman" w:cs="Times New Roman"/>
          <w:sz w:val="28"/>
          <w:szCs w:val="28"/>
          <w:lang w:val="tt-RU"/>
        </w:rPr>
      </w:pPr>
      <w:r w:rsidRPr="00590B5E">
        <w:rPr>
          <w:rFonts w:ascii="Times New Roman" w:hAnsi="Times New Roman" w:cs="Times New Roman"/>
          <w:sz w:val="28"/>
          <w:szCs w:val="28"/>
          <w:lang w:val="tt-RU"/>
        </w:rPr>
        <w:t xml:space="preserve">органнарына Татарстан Республикасы бюджеты </w:t>
      </w:r>
    </w:p>
    <w:p w:rsidR="00590B5E" w:rsidRPr="00590B5E" w:rsidRDefault="00590B5E" w:rsidP="00590B5E">
      <w:pPr>
        <w:pStyle w:val="ConsPlusNormal"/>
        <w:ind w:firstLine="709"/>
        <w:jc w:val="right"/>
        <w:outlineLvl w:val="0"/>
        <w:rPr>
          <w:rFonts w:ascii="Times New Roman" w:hAnsi="Times New Roman" w:cs="Times New Roman"/>
          <w:sz w:val="28"/>
          <w:szCs w:val="28"/>
          <w:lang w:val="tt-RU"/>
        </w:rPr>
      </w:pPr>
      <w:r w:rsidRPr="00590B5E">
        <w:rPr>
          <w:rFonts w:ascii="Times New Roman" w:hAnsi="Times New Roman" w:cs="Times New Roman"/>
          <w:sz w:val="28"/>
          <w:szCs w:val="28"/>
          <w:lang w:val="tt-RU"/>
        </w:rPr>
        <w:t xml:space="preserve">акчалары исәбеннән шәһәр, авыл җирлекләре </w:t>
      </w:r>
    </w:p>
    <w:p w:rsidR="00590B5E" w:rsidRPr="00590B5E" w:rsidRDefault="00590B5E" w:rsidP="00590B5E">
      <w:pPr>
        <w:pStyle w:val="ConsPlusNormal"/>
        <w:ind w:firstLine="709"/>
        <w:jc w:val="right"/>
        <w:outlineLvl w:val="0"/>
        <w:rPr>
          <w:rFonts w:ascii="Times New Roman" w:hAnsi="Times New Roman" w:cs="Times New Roman"/>
          <w:sz w:val="28"/>
          <w:szCs w:val="28"/>
          <w:lang w:val="tt-RU"/>
        </w:rPr>
      </w:pPr>
      <w:r w:rsidRPr="00590B5E">
        <w:rPr>
          <w:rFonts w:ascii="Times New Roman" w:hAnsi="Times New Roman" w:cs="Times New Roman"/>
          <w:sz w:val="28"/>
          <w:szCs w:val="28"/>
          <w:lang w:val="tt-RU"/>
        </w:rPr>
        <w:t xml:space="preserve">бюджетларына дотацияләр исәпләү һәм бирү </w:t>
      </w:r>
    </w:p>
    <w:p w:rsidR="00590B5E" w:rsidRPr="00590B5E" w:rsidRDefault="00590B5E" w:rsidP="00590B5E">
      <w:pPr>
        <w:pStyle w:val="ConsPlusNormal"/>
        <w:ind w:firstLine="709"/>
        <w:jc w:val="right"/>
        <w:outlineLvl w:val="0"/>
        <w:rPr>
          <w:rFonts w:ascii="Times New Roman" w:hAnsi="Times New Roman" w:cs="Times New Roman"/>
          <w:sz w:val="28"/>
          <w:szCs w:val="28"/>
          <w:lang w:val="tt-RU"/>
        </w:rPr>
      </w:pPr>
      <w:r w:rsidRPr="00590B5E">
        <w:rPr>
          <w:rFonts w:ascii="Times New Roman" w:hAnsi="Times New Roman" w:cs="Times New Roman"/>
          <w:sz w:val="28"/>
          <w:szCs w:val="28"/>
          <w:lang w:val="tt-RU"/>
        </w:rPr>
        <w:t>буенча Татарстан Республикасы дәүләт</w:t>
      </w:r>
    </w:p>
    <w:p w:rsidR="00590B5E" w:rsidRPr="00590B5E" w:rsidRDefault="00590B5E" w:rsidP="00590B5E">
      <w:pPr>
        <w:pStyle w:val="ConsPlusNormal"/>
        <w:ind w:firstLine="709"/>
        <w:jc w:val="right"/>
        <w:outlineLvl w:val="0"/>
        <w:rPr>
          <w:rFonts w:ascii="Times New Roman" w:hAnsi="Times New Roman" w:cs="Times New Roman"/>
          <w:sz w:val="28"/>
          <w:szCs w:val="28"/>
          <w:lang w:val="tt-RU"/>
        </w:rPr>
      </w:pPr>
      <w:r w:rsidRPr="00590B5E">
        <w:rPr>
          <w:rFonts w:ascii="Times New Roman" w:hAnsi="Times New Roman" w:cs="Times New Roman"/>
          <w:sz w:val="28"/>
          <w:szCs w:val="28"/>
          <w:lang w:val="tt-RU"/>
        </w:rPr>
        <w:t xml:space="preserve">вәкаләтләрен тапшыру турында» </w:t>
      </w:r>
    </w:p>
    <w:p w:rsidR="00590B5E" w:rsidRPr="00590B5E" w:rsidRDefault="00590B5E" w:rsidP="00590B5E">
      <w:pPr>
        <w:pStyle w:val="ConsPlusNormal"/>
        <w:ind w:firstLine="709"/>
        <w:jc w:val="right"/>
        <w:outlineLvl w:val="0"/>
        <w:rPr>
          <w:rFonts w:ascii="Times New Roman" w:hAnsi="Times New Roman" w:cs="Times New Roman"/>
          <w:sz w:val="28"/>
          <w:szCs w:val="28"/>
          <w:lang w:val="tt-RU"/>
        </w:rPr>
      </w:pPr>
      <w:r w:rsidRPr="00590B5E">
        <w:rPr>
          <w:rFonts w:ascii="Times New Roman" w:hAnsi="Times New Roman" w:cs="Times New Roman"/>
          <w:sz w:val="28"/>
          <w:szCs w:val="28"/>
          <w:lang w:val="tt-RU"/>
        </w:rPr>
        <w:t>Татарстан Республикасы Законына</w:t>
      </w:r>
    </w:p>
    <w:p w:rsidR="00590B5E" w:rsidRDefault="00590B5E" w:rsidP="00590B5E">
      <w:pPr>
        <w:pStyle w:val="ConsPlusNormal"/>
        <w:ind w:firstLine="709"/>
        <w:jc w:val="right"/>
        <w:outlineLvl w:val="0"/>
        <w:rPr>
          <w:rFonts w:ascii="Times New Roman" w:hAnsi="Times New Roman" w:cs="Times New Roman"/>
          <w:sz w:val="28"/>
          <w:szCs w:val="28"/>
          <w:lang w:val="tt-RU"/>
        </w:rPr>
      </w:pPr>
      <w:r w:rsidRPr="00590B5E">
        <w:rPr>
          <w:rFonts w:ascii="Times New Roman" w:hAnsi="Times New Roman" w:cs="Times New Roman"/>
          <w:sz w:val="28"/>
          <w:szCs w:val="28"/>
          <w:lang w:val="tt-RU"/>
        </w:rPr>
        <w:t>3 нче кушымта</w:t>
      </w:r>
    </w:p>
    <w:p w:rsidR="00590B5E" w:rsidRPr="00590B5E" w:rsidRDefault="00590B5E" w:rsidP="00590B5E">
      <w:pPr>
        <w:pStyle w:val="ConsPlusNormal"/>
        <w:ind w:firstLine="709"/>
        <w:jc w:val="right"/>
        <w:outlineLvl w:val="0"/>
        <w:rPr>
          <w:rFonts w:ascii="Times New Roman" w:hAnsi="Times New Roman" w:cs="Times New Roman"/>
          <w:i/>
          <w:sz w:val="28"/>
          <w:szCs w:val="28"/>
          <w:lang w:val="tt-RU"/>
        </w:rPr>
      </w:pPr>
      <w:r w:rsidRPr="00590B5E">
        <w:rPr>
          <w:rFonts w:ascii="Times New Roman" w:hAnsi="Times New Roman" w:cs="Times New Roman"/>
          <w:i/>
          <w:sz w:val="28"/>
          <w:szCs w:val="28"/>
          <w:lang w:val="tt-RU"/>
        </w:rPr>
        <w:t xml:space="preserve">(3 нче кушымта  2019 елның  27 сентябрендәге  </w:t>
      </w:r>
    </w:p>
    <w:p w:rsidR="00590B5E" w:rsidRPr="00590B5E" w:rsidRDefault="00590B5E" w:rsidP="00590B5E">
      <w:pPr>
        <w:pStyle w:val="ConsPlusNormal"/>
        <w:ind w:firstLine="709"/>
        <w:jc w:val="right"/>
        <w:outlineLvl w:val="0"/>
        <w:rPr>
          <w:rFonts w:ascii="Times New Roman" w:hAnsi="Times New Roman" w:cs="Times New Roman"/>
          <w:i/>
          <w:sz w:val="28"/>
          <w:szCs w:val="28"/>
          <w:lang w:val="tt-RU"/>
        </w:rPr>
      </w:pPr>
      <w:r w:rsidRPr="00590B5E">
        <w:rPr>
          <w:rFonts w:ascii="Times New Roman" w:hAnsi="Times New Roman" w:cs="Times New Roman"/>
          <w:i/>
          <w:sz w:val="28"/>
          <w:szCs w:val="28"/>
          <w:lang w:val="tt-RU"/>
        </w:rPr>
        <w:t>72-ТРЗ номерлы Татарстан Республикасы Законы редакциясендә)</w:t>
      </w:r>
    </w:p>
    <w:p w:rsidR="00590B5E" w:rsidRPr="00590B5E" w:rsidRDefault="00590B5E" w:rsidP="00590B5E">
      <w:pPr>
        <w:pStyle w:val="ConsPlusNormal"/>
        <w:ind w:firstLine="709"/>
        <w:jc w:val="both"/>
        <w:rPr>
          <w:rFonts w:ascii="Times New Roman" w:hAnsi="Times New Roman" w:cs="Times New Roman"/>
          <w:sz w:val="28"/>
          <w:szCs w:val="28"/>
          <w:lang w:val="tt-RU"/>
        </w:rPr>
      </w:pPr>
    </w:p>
    <w:p w:rsidR="00590B5E" w:rsidRPr="00590B5E" w:rsidRDefault="00590B5E" w:rsidP="00590B5E">
      <w:pPr>
        <w:pStyle w:val="ConsPlusNormal"/>
        <w:ind w:firstLine="709"/>
        <w:jc w:val="center"/>
        <w:outlineLvl w:val="0"/>
        <w:rPr>
          <w:rFonts w:ascii="Times New Roman" w:hAnsi="Times New Roman" w:cs="Times New Roman"/>
          <w:sz w:val="28"/>
          <w:szCs w:val="28"/>
          <w:lang w:val="tt-RU"/>
        </w:rPr>
      </w:pPr>
      <w:bookmarkStart w:id="0" w:name="P476"/>
      <w:bookmarkEnd w:id="0"/>
      <w:r w:rsidRPr="00590B5E">
        <w:rPr>
          <w:rFonts w:ascii="Times New Roman" w:hAnsi="Times New Roman" w:cs="Times New Roman"/>
          <w:sz w:val="28"/>
          <w:szCs w:val="28"/>
          <w:lang w:val="tt-RU"/>
        </w:rPr>
        <w:t xml:space="preserve">____________________ МУНИЦИПАЛЬ РАЙОНЫ БУЕНЧА ТАТАРСТАН РЕСПУБЛИКАСЫ БЮДЖЕТЫ АКЧАЛАРЫ ИСӘБЕННӘН ШӘҺӘР, АВЫЛ ҖИРЛЕКЛӘРЕ БЮДЖЕТЛАРЫНА ДОТАЦИЯЛӘР ИСӘПЛӘҮ ҺӘМ БИРҮ БУЕНЧА ТАТАРСТАН РЕСПУБЛИКАСЫ ДӘҮЛӘТ ВӘКАЛӘТЛӘРЕН ҮТӘҮ ТУРЫНДА ХИСАП  </w:t>
      </w:r>
    </w:p>
    <w:p w:rsidR="00590B5E" w:rsidRPr="00590B5E" w:rsidRDefault="00590B5E" w:rsidP="00590B5E">
      <w:pPr>
        <w:pStyle w:val="ConsPlusNormal"/>
        <w:ind w:firstLine="709"/>
        <w:jc w:val="center"/>
        <w:outlineLvl w:val="0"/>
        <w:rPr>
          <w:rFonts w:ascii="Times New Roman" w:hAnsi="Times New Roman" w:cs="Times New Roman"/>
          <w:sz w:val="28"/>
          <w:szCs w:val="28"/>
          <w:lang w:val="tt-RU"/>
        </w:rPr>
      </w:pPr>
    </w:p>
    <w:p w:rsidR="00590B5E" w:rsidRPr="00590B5E" w:rsidRDefault="00590B5E" w:rsidP="00590B5E">
      <w:pPr>
        <w:pStyle w:val="ConsPlusNormal"/>
        <w:ind w:firstLine="709"/>
        <w:jc w:val="center"/>
        <w:rPr>
          <w:rFonts w:ascii="Times New Roman" w:hAnsi="Times New Roman" w:cs="Times New Roman"/>
          <w:sz w:val="28"/>
          <w:szCs w:val="28"/>
          <w:lang w:val="tt-RU"/>
        </w:rPr>
      </w:pP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685"/>
        <w:gridCol w:w="2155"/>
        <w:gridCol w:w="2005"/>
        <w:gridCol w:w="2715"/>
        <w:gridCol w:w="2850"/>
      </w:tblGrid>
      <w:tr w:rsidR="00590B5E" w:rsidRPr="00590B5E" w:rsidTr="00DC4C9D">
        <w:tc>
          <w:tcPr>
            <w:tcW w:w="329" w:type="pct"/>
          </w:tcPr>
          <w:p w:rsidR="00590B5E" w:rsidRPr="00590B5E" w:rsidRDefault="00590B5E" w:rsidP="00DC4C9D">
            <w:pPr>
              <w:pStyle w:val="ConsPlusNormal"/>
              <w:ind w:firstLine="709"/>
              <w:jc w:val="center"/>
              <w:rPr>
                <w:rFonts w:ascii="Times New Roman" w:hAnsi="Times New Roman" w:cs="Times New Roman"/>
                <w:sz w:val="28"/>
                <w:szCs w:val="28"/>
                <w:lang w:val="tt-RU"/>
              </w:rPr>
            </w:pPr>
            <w:r w:rsidRPr="00590B5E">
              <w:rPr>
                <w:rFonts w:ascii="Times New Roman" w:hAnsi="Times New Roman" w:cs="Times New Roman"/>
                <w:sz w:val="28"/>
                <w:szCs w:val="28"/>
              </w:rPr>
              <w:t xml:space="preserve">№ </w:t>
            </w:r>
            <w:r w:rsidRPr="00590B5E">
              <w:rPr>
                <w:rFonts w:ascii="Times New Roman" w:hAnsi="Times New Roman" w:cs="Times New Roman"/>
                <w:sz w:val="28"/>
                <w:szCs w:val="28"/>
                <w:lang w:val="tt-RU"/>
              </w:rPr>
              <w:t>т</w:t>
            </w:r>
            <w:r w:rsidRPr="00590B5E">
              <w:rPr>
                <w:rFonts w:ascii="Times New Roman" w:hAnsi="Times New Roman" w:cs="Times New Roman"/>
                <w:sz w:val="28"/>
                <w:szCs w:val="28"/>
              </w:rPr>
              <w:t>/</w:t>
            </w:r>
            <w:r w:rsidRPr="00590B5E">
              <w:rPr>
                <w:rFonts w:ascii="Times New Roman" w:hAnsi="Times New Roman" w:cs="Times New Roman"/>
                <w:sz w:val="28"/>
                <w:szCs w:val="28"/>
                <w:lang w:val="tt-RU"/>
              </w:rPr>
              <w:t>с</w:t>
            </w:r>
          </w:p>
        </w:tc>
        <w:tc>
          <w:tcPr>
            <w:tcW w:w="1035" w:type="pct"/>
          </w:tcPr>
          <w:p w:rsidR="00590B5E" w:rsidRPr="00590B5E" w:rsidRDefault="00590B5E" w:rsidP="00DC4C9D">
            <w:pPr>
              <w:pStyle w:val="ConsPlusNormal"/>
              <w:ind w:left="24"/>
              <w:jc w:val="center"/>
              <w:rPr>
                <w:rFonts w:ascii="Times New Roman" w:hAnsi="Times New Roman" w:cs="Times New Roman"/>
                <w:sz w:val="28"/>
                <w:szCs w:val="28"/>
              </w:rPr>
            </w:pPr>
            <w:r w:rsidRPr="00590B5E">
              <w:rPr>
                <w:rFonts w:ascii="Times New Roman" w:hAnsi="Times New Roman" w:cs="Times New Roman"/>
                <w:sz w:val="28"/>
                <w:szCs w:val="28"/>
                <w:lang w:val="tt-RU"/>
              </w:rPr>
              <w:t xml:space="preserve">Җирлек исеме </w:t>
            </w:r>
          </w:p>
        </w:tc>
        <w:tc>
          <w:tcPr>
            <w:tcW w:w="963" w:type="pct"/>
          </w:tcPr>
          <w:p w:rsidR="00590B5E" w:rsidRPr="00590B5E" w:rsidRDefault="00590B5E" w:rsidP="00DC4C9D">
            <w:pPr>
              <w:pStyle w:val="ConsPlusNormal"/>
              <w:ind w:left="24"/>
              <w:jc w:val="center"/>
              <w:rPr>
                <w:rFonts w:ascii="Times New Roman" w:hAnsi="Times New Roman" w:cs="Times New Roman"/>
                <w:sz w:val="28"/>
                <w:szCs w:val="28"/>
              </w:rPr>
            </w:pPr>
            <w:r w:rsidRPr="00590B5E">
              <w:rPr>
                <w:rFonts w:ascii="Times New Roman" w:hAnsi="Times New Roman" w:cs="Times New Roman"/>
                <w:sz w:val="28"/>
                <w:szCs w:val="28"/>
                <w:lang w:val="tt-RU"/>
              </w:rPr>
              <w:t xml:space="preserve">Җирлектә яшәүчеләр саны </w:t>
            </w:r>
          </w:p>
        </w:tc>
        <w:tc>
          <w:tcPr>
            <w:tcW w:w="1304" w:type="pct"/>
          </w:tcPr>
          <w:p w:rsidR="00590B5E" w:rsidRPr="00590B5E" w:rsidRDefault="00590B5E" w:rsidP="00DC4C9D">
            <w:pPr>
              <w:pStyle w:val="ConsPlusNormal"/>
              <w:ind w:left="24"/>
              <w:jc w:val="center"/>
              <w:rPr>
                <w:rFonts w:ascii="Times New Roman" w:hAnsi="Times New Roman" w:cs="Times New Roman"/>
                <w:sz w:val="28"/>
                <w:szCs w:val="28"/>
                <w:lang w:val="tt-RU"/>
              </w:rPr>
            </w:pPr>
            <w:r w:rsidRPr="00590B5E">
              <w:rPr>
                <w:rFonts w:ascii="Times New Roman" w:hAnsi="Times New Roman" w:cs="Times New Roman"/>
                <w:sz w:val="28"/>
                <w:szCs w:val="28"/>
              </w:rPr>
              <w:t xml:space="preserve">____ </w:t>
            </w:r>
            <w:r w:rsidRPr="00590B5E">
              <w:rPr>
                <w:rFonts w:ascii="Times New Roman" w:hAnsi="Times New Roman" w:cs="Times New Roman"/>
                <w:sz w:val="28"/>
                <w:szCs w:val="28"/>
                <w:lang w:val="tt-RU"/>
              </w:rPr>
              <w:t>елга муниципаль район бюджетында расланган дотация күләме, мең сум</w:t>
            </w:r>
          </w:p>
        </w:tc>
        <w:tc>
          <w:tcPr>
            <w:tcW w:w="1370" w:type="pct"/>
          </w:tcPr>
          <w:p w:rsidR="00590B5E" w:rsidRPr="00590B5E" w:rsidRDefault="00590B5E" w:rsidP="00DC4C9D">
            <w:pPr>
              <w:pStyle w:val="ConsPlusNormal"/>
              <w:ind w:left="24"/>
              <w:jc w:val="center"/>
              <w:rPr>
                <w:rFonts w:ascii="Times New Roman" w:hAnsi="Times New Roman" w:cs="Times New Roman"/>
                <w:sz w:val="28"/>
                <w:szCs w:val="28"/>
                <w:lang w:val="tt-RU"/>
              </w:rPr>
            </w:pPr>
            <w:r w:rsidRPr="00590B5E">
              <w:rPr>
                <w:rFonts w:ascii="Times New Roman" w:hAnsi="Times New Roman" w:cs="Times New Roman"/>
                <w:sz w:val="28"/>
                <w:szCs w:val="28"/>
                <w:lang w:val="tt-RU"/>
              </w:rPr>
              <w:t xml:space="preserve">____ елда муниципаль район бюджетыннан фактта бирелгән дотация күләме, мең сум  </w:t>
            </w:r>
          </w:p>
          <w:p w:rsidR="00590B5E" w:rsidRPr="00590B5E" w:rsidRDefault="00590B5E" w:rsidP="00DC4C9D">
            <w:pPr>
              <w:pStyle w:val="ConsPlusNormal"/>
              <w:ind w:left="24"/>
              <w:jc w:val="center"/>
              <w:rPr>
                <w:rFonts w:ascii="Times New Roman" w:hAnsi="Times New Roman" w:cs="Times New Roman"/>
                <w:sz w:val="28"/>
                <w:szCs w:val="28"/>
                <w:lang w:val="tt-RU"/>
              </w:rPr>
            </w:pPr>
          </w:p>
        </w:tc>
      </w:tr>
      <w:tr w:rsidR="00590B5E" w:rsidRPr="00590B5E" w:rsidTr="00DC4C9D">
        <w:tc>
          <w:tcPr>
            <w:tcW w:w="329" w:type="pct"/>
          </w:tcPr>
          <w:p w:rsidR="00590B5E" w:rsidRPr="00590B5E" w:rsidRDefault="00590B5E" w:rsidP="00DC4C9D">
            <w:pPr>
              <w:pStyle w:val="ConsPlusNormal"/>
              <w:ind w:firstLine="709"/>
              <w:rPr>
                <w:rFonts w:ascii="Times New Roman" w:hAnsi="Times New Roman" w:cs="Times New Roman"/>
                <w:sz w:val="28"/>
                <w:szCs w:val="28"/>
                <w:lang w:val="tt-RU"/>
              </w:rPr>
            </w:pPr>
          </w:p>
        </w:tc>
        <w:tc>
          <w:tcPr>
            <w:tcW w:w="1035" w:type="pct"/>
          </w:tcPr>
          <w:p w:rsidR="00590B5E" w:rsidRPr="00590B5E" w:rsidRDefault="00590B5E" w:rsidP="00DC4C9D">
            <w:pPr>
              <w:pStyle w:val="ConsPlusNormal"/>
              <w:ind w:firstLine="709"/>
              <w:rPr>
                <w:rFonts w:ascii="Times New Roman" w:hAnsi="Times New Roman" w:cs="Times New Roman"/>
                <w:sz w:val="28"/>
                <w:szCs w:val="28"/>
                <w:lang w:val="tt-RU"/>
              </w:rPr>
            </w:pPr>
          </w:p>
        </w:tc>
        <w:tc>
          <w:tcPr>
            <w:tcW w:w="963" w:type="pct"/>
          </w:tcPr>
          <w:p w:rsidR="00590B5E" w:rsidRPr="00590B5E" w:rsidRDefault="00590B5E" w:rsidP="00DC4C9D">
            <w:pPr>
              <w:pStyle w:val="ConsPlusNormal"/>
              <w:ind w:firstLine="709"/>
              <w:rPr>
                <w:rFonts w:ascii="Times New Roman" w:hAnsi="Times New Roman" w:cs="Times New Roman"/>
                <w:sz w:val="28"/>
                <w:szCs w:val="28"/>
                <w:lang w:val="tt-RU"/>
              </w:rPr>
            </w:pPr>
          </w:p>
        </w:tc>
        <w:tc>
          <w:tcPr>
            <w:tcW w:w="1304" w:type="pct"/>
          </w:tcPr>
          <w:p w:rsidR="00590B5E" w:rsidRPr="00590B5E" w:rsidRDefault="00590B5E" w:rsidP="00DC4C9D">
            <w:pPr>
              <w:pStyle w:val="ConsPlusNormal"/>
              <w:ind w:firstLine="709"/>
              <w:rPr>
                <w:rFonts w:ascii="Times New Roman" w:hAnsi="Times New Roman" w:cs="Times New Roman"/>
                <w:sz w:val="28"/>
                <w:szCs w:val="28"/>
                <w:lang w:val="tt-RU"/>
              </w:rPr>
            </w:pPr>
          </w:p>
        </w:tc>
        <w:tc>
          <w:tcPr>
            <w:tcW w:w="1370" w:type="pct"/>
          </w:tcPr>
          <w:p w:rsidR="00590B5E" w:rsidRPr="00590B5E" w:rsidRDefault="00590B5E" w:rsidP="00DC4C9D">
            <w:pPr>
              <w:pStyle w:val="ConsPlusNormal"/>
              <w:ind w:firstLine="709"/>
              <w:rPr>
                <w:rFonts w:ascii="Times New Roman" w:hAnsi="Times New Roman" w:cs="Times New Roman"/>
                <w:sz w:val="28"/>
                <w:szCs w:val="28"/>
                <w:lang w:val="tt-RU"/>
              </w:rPr>
            </w:pPr>
          </w:p>
        </w:tc>
      </w:tr>
      <w:tr w:rsidR="00590B5E" w:rsidRPr="00590B5E" w:rsidTr="00DC4C9D">
        <w:tc>
          <w:tcPr>
            <w:tcW w:w="329" w:type="pct"/>
          </w:tcPr>
          <w:p w:rsidR="00590B5E" w:rsidRPr="00590B5E" w:rsidRDefault="00590B5E" w:rsidP="00DC4C9D">
            <w:pPr>
              <w:pStyle w:val="ConsPlusNormal"/>
              <w:ind w:firstLine="709"/>
              <w:rPr>
                <w:rFonts w:ascii="Times New Roman" w:hAnsi="Times New Roman" w:cs="Times New Roman"/>
                <w:sz w:val="28"/>
                <w:szCs w:val="28"/>
                <w:lang w:val="tt-RU"/>
              </w:rPr>
            </w:pPr>
          </w:p>
        </w:tc>
        <w:tc>
          <w:tcPr>
            <w:tcW w:w="1035" w:type="pct"/>
          </w:tcPr>
          <w:p w:rsidR="00590B5E" w:rsidRPr="00590B5E" w:rsidRDefault="00590B5E" w:rsidP="00DC4C9D">
            <w:pPr>
              <w:pStyle w:val="ConsPlusNormal"/>
              <w:ind w:firstLine="709"/>
              <w:rPr>
                <w:rFonts w:ascii="Times New Roman" w:hAnsi="Times New Roman" w:cs="Times New Roman"/>
                <w:sz w:val="28"/>
                <w:szCs w:val="28"/>
                <w:lang w:val="tt-RU"/>
              </w:rPr>
            </w:pPr>
          </w:p>
        </w:tc>
        <w:tc>
          <w:tcPr>
            <w:tcW w:w="963" w:type="pct"/>
          </w:tcPr>
          <w:p w:rsidR="00590B5E" w:rsidRPr="00590B5E" w:rsidRDefault="00590B5E" w:rsidP="00DC4C9D">
            <w:pPr>
              <w:pStyle w:val="ConsPlusNormal"/>
              <w:ind w:firstLine="709"/>
              <w:rPr>
                <w:rFonts w:ascii="Times New Roman" w:hAnsi="Times New Roman" w:cs="Times New Roman"/>
                <w:sz w:val="28"/>
                <w:szCs w:val="28"/>
                <w:lang w:val="tt-RU"/>
              </w:rPr>
            </w:pPr>
          </w:p>
        </w:tc>
        <w:tc>
          <w:tcPr>
            <w:tcW w:w="1304" w:type="pct"/>
          </w:tcPr>
          <w:p w:rsidR="00590B5E" w:rsidRPr="00590B5E" w:rsidRDefault="00590B5E" w:rsidP="00DC4C9D">
            <w:pPr>
              <w:pStyle w:val="ConsPlusNormal"/>
              <w:ind w:firstLine="709"/>
              <w:rPr>
                <w:rFonts w:ascii="Times New Roman" w:hAnsi="Times New Roman" w:cs="Times New Roman"/>
                <w:sz w:val="28"/>
                <w:szCs w:val="28"/>
                <w:lang w:val="tt-RU"/>
              </w:rPr>
            </w:pPr>
          </w:p>
        </w:tc>
        <w:tc>
          <w:tcPr>
            <w:tcW w:w="1370" w:type="pct"/>
          </w:tcPr>
          <w:p w:rsidR="00590B5E" w:rsidRPr="00590B5E" w:rsidRDefault="00590B5E" w:rsidP="00DC4C9D">
            <w:pPr>
              <w:pStyle w:val="ConsPlusNormal"/>
              <w:ind w:firstLine="709"/>
              <w:rPr>
                <w:rFonts w:ascii="Times New Roman" w:hAnsi="Times New Roman" w:cs="Times New Roman"/>
                <w:sz w:val="28"/>
                <w:szCs w:val="28"/>
                <w:lang w:val="tt-RU"/>
              </w:rPr>
            </w:pPr>
          </w:p>
        </w:tc>
      </w:tr>
      <w:tr w:rsidR="00590B5E" w:rsidRPr="00590B5E" w:rsidTr="00DC4C9D">
        <w:tc>
          <w:tcPr>
            <w:tcW w:w="329" w:type="pct"/>
          </w:tcPr>
          <w:p w:rsidR="00590B5E" w:rsidRPr="00590B5E" w:rsidRDefault="00590B5E" w:rsidP="00DC4C9D">
            <w:pPr>
              <w:pStyle w:val="ConsPlusNormal"/>
              <w:ind w:firstLine="709"/>
              <w:rPr>
                <w:rFonts w:ascii="Times New Roman" w:hAnsi="Times New Roman" w:cs="Times New Roman"/>
                <w:sz w:val="28"/>
                <w:szCs w:val="28"/>
                <w:lang w:val="tt-RU"/>
              </w:rPr>
            </w:pPr>
          </w:p>
        </w:tc>
        <w:tc>
          <w:tcPr>
            <w:tcW w:w="1035" w:type="pct"/>
          </w:tcPr>
          <w:p w:rsidR="00590B5E" w:rsidRPr="00590B5E" w:rsidRDefault="00590B5E" w:rsidP="00DC4C9D">
            <w:pPr>
              <w:pStyle w:val="ConsPlusNormal"/>
              <w:ind w:firstLine="709"/>
              <w:rPr>
                <w:rFonts w:ascii="Times New Roman" w:hAnsi="Times New Roman" w:cs="Times New Roman"/>
                <w:sz w:val="28"/>
                <w:szCs w:val="28"/>
                <w:lang w:val="tt-RU"/>
              </w:rPr>
            </w:pPr>
          </w:p>
        </w:tc>
        <w:tc>
          <w:tcPr>
            <w:tcW w:w="963" w:type="pct"/>
          </w:tcPr>
          <w:p w:rsidR="00590B5E" w:rsidRPr="00590B5E" w:rsidRDefault="00590B5E" w:rsidP="00DC4C9D">
            <w:pPr>
              <w:pStyle w:val="ConsPlusNormal"/>
              <w:ind w:firstLine="709"/>
              <w:rPr>
                <w:rFonts w:ascii="Times New Roman" w:hAnsi="Times New Roman" w:cs="Times New Roman"/>
                <w:sz w:val="28"/>
                <w:szCs w:val="28"/>
                <w:lang w:val="tt-RU"/>
              </w:rPr>
            </w:pPr>
          </w:p>
        </w:tc>
        <w:tc>
          <w:tcPr>
            <w:tcW w:w="1304" w:type="pct"/>
          </w:tcPr>
          <w:p w:rsidR="00590B5E" w:rsidRPr="00590B5E" w:rsidRDefault="00590B5E" w:rsidP="00DC4C9D">
            <w:pPr>
              <w:pStyle w:val="ConsPlusNormal"/>
              <w:ind w:firstLine="709"/>
              <w:rPr>
                <w:rFonts w:ascii="Times New Roman" w:hAnsi="Times New Roman" w:cs="Times New Roman"/>
                <w:sz w:val="28"/>
                <w:szCs w:val="28"/>
                <w:lang w:val="tt-RU"/>
              </w:rPr>
            </w:pPr>
          </w:p>
        </w:tc>
        <w:tc>
          <w:tcPr>
            <w:tcW w:w="1370" w:type="pct"/>
          </w:tcPr>
          <w:p w:rsidR="00590B5E" w:rsidRPr="00590B5E" w:rsidRDefault="00590B5E" w:rsidP="00DC4C9D">
            <w:pPr>
              <w:pStyle w:val="ConsPlusNormal"/>
              <w:ind w:firstLine="709"/>
              <w:rPr>
                <w:rFonts w:ascii="Times New Roman" w:hAnsi="Times New Roman" w:cs="Times New Roman"/>
                <w:sz w:val="28"/>
                <w:szCs w:val="28"/>
                <w:lang w:val="tt-RU"/>
              </w:rPr>
            </w:pPr>
          </w:p>
        </w:tc>
      </w:tr>
      <w:tr w:rsidR="00590B5E" w:rsidRPr="00590B5E" w:rsidTr="00DC4C9D">
        <w:tc>
          <w:tcPr>
            <w:tcW w:w="1364" w:type="pct"/>
            <w:gridSpan w:val="2"/>
          </w:tcPr>
          <w:p w:rsidR="00590B5E" w:rsidRPr="00590B5E" w:rsidRDefault="00590B5E" w:rsidP="00DC4C9D">
            <w:pPr>
              <w:pStyle w:val="ConsPlusNormal"/>
              <w:ind w:firstLine="709"/>
              <w:rPr>
                <w:rFonts w:ascii="Times New Roman" w:hAnsi="Times New Roman" w:cs="Times New Roman"/>
                <w:sz w:val="28"/>
                <w:szCs w:val="28"/>
                <w:lang w:val="tt-RU"/>
              </w:rPr>
            </w:pPr>
            <w:r w:rsidRPr="00590B5E">
              <w:rPr>
                <w:rFonts w:ascii="Times New Roman" w:hAnsi="Times New Roman" w:cs="Times New Roman"/>
                <w:sz w:val="28"/>
                <w:szCs w:val="28"/>
                <w:lang w:val="tt-RU"/>
              </w:rPr>
              <w:t>Барлыгы</w:t>
            </w:r>
          </w:p>
        </w:tc>
        <w:tc>
          <w:tcPr>
            <w:tcW w:w="963" w:type="pct"/>
          </w:tcPr>
          <w:p w:rsidR="00590B5E" w:rsidRPr="00590B5E" w:rsidRDefault="00590B5E" w:rsidP="00DC4C9D">
            <w:pPr>
              <w:pStyle w:val="ConsPlusNormal"/>
              <w:ind w:firstLine="709"/>
              <w:rPr>
                <w:rFonts w:ascii="Times New Roman" w:hAnsi="Times New Roman" w:cs="Times New Roman"/>
                <w:sz w:val="28"/>
                <w:szCs w:val="28"/>
              </w:rPr>
            </w:pPr>
          </w:p>
        </w:tc>
        <w:tc>
          <w:tcPr>
            <w:tcW w:w="1304" w:type="pct"/>
          </w:tcPr>
          <w:p w:rsidR="00590B5E" w:rsidRPr="00590B5E" w:rsidRDefault="00590B5E" w:rsidP="00DC4C9D">
            <w:pPr>
              <w:pStyle w:val="ConsPlusNormal"/>
              <w:ind w:firstLine="709"/>
              <w:rPr>
                <w:rFonts w:ascii="Times New Roman" w:hAnsi="Times New Roman" w:cs="Times New Roman"/>
                <w:sz w:val="28"/>
                <w:szCs w:val="28"/>
              </w:rPr>
            </w:pPr>
          </w:p>
        </w:tc>
        <w:tc>
          <w:tcPr>
            <w:tcW w:w="1370" w:type="pct"/>
          </w:tcPr>
          <w:p w:rsidR="00590B5E" w:rsidRPr="00590B5E" w:rsidRDefault="00590B5E" w:rsidP="00DC4C9D">
            <w:pPr>
              <w:pStyle w:val="ConsPlusNormal"/>
              <w:ind w:firstLine="709"/>
              <w:rPr>
                <w:rFonts w:ascii="Times New Roman" w:hAnsi="Times New Roman" w:cs="Times New Roman"/>
                <w:sz w:val="28"/>
                <w:szCs w:val="28"/>
              </w:rPr>
            </w:pPr>
          </w:p>
        </w:tc>
      </w:tr>
    </w:tbl>
    <w:p w:rsidR="00590B5E" w:rsidRPr="00590B5E" w:rsidRDefault="00590B5E" w:rsidP="00590B5E">
      <w:pPr>
        <w:pStyle w:val="ConsPlusNormal"/>
        <w:ind w:firstLine="709"/>
        <w:jc w:val="both"/>
        <w:rPr>
          <w:rFonts w:ascii="Times New Roman" w:hAnsi="Times New Roman" w:cs="Times New Roman"/>
          <w:sz w:val="28"/>
          <w:szCs w:val="28"/>
        </w:rPr>
      </w:pPr>
    </w:p>
    <w:p w:rsidR="00590B5E" w:rsidRPr="00590B5E" w:rsidRDefault="00590B5E" w:rsidP="00590B5E">
      <w:pPr>
        <w:pStyle w:val="ConsPlusNonformat"/>
        <w:jc w:val="both"/>
        <w:rPr>
          <w:rFonts w:ascii="Times New Roman" w:hAnsi="Times New Roman" w:cs="Times New Roman"/>
          <w:sz w:val="28"/>
          <w:szCs w:val="28"/>
          <w:lang w:val="tt-RU"/>
        </w:rPr>
      </w:pPr>
      <w:r w:rsidRPr="00590B5E">
        <w:rPr>
          <w:rFonts w:ascii="Times New Roman" w:hAnsi="Times New Roman" w:cs="Times New Roman"/>
          <w:sz w:val="28"/>
          <w:szCs w:val="28"/>
          <w:lang w:val="tt-RU"/>
        </w:rPr>
        <w:t>Муниципаль районның вәкаләтле</w:t>
      </w:r>
    </w:p>
    <w:p w:rsidR="00590B5E" w:rsidRPr="00590B5E" w:rsidRDefault="00590B5E" w:rsidP="00590B5E">
      <w:pPr>
        <w:pStyle w:val="ConsPlusNonformat"/>
        <w:rPr>
          <w:rFonts w:ascii="Times New Roman" w:hAnsi="Times New Roman" w:cs="Times New Roman"/>
          <w:sz w:val="28"/>
          <w:szCs w:val="28"/>
          <w:lang w:val="tt-RU"/>
        </w:rPr>
      </w:pPr>
      <w:r w:rsidRPr="00590B5E">
        <w:rPr>
          <w:rFonts w:ascii="Times New Roman" w:hAnsi="Times New Roman" w:cs="Times New Roman"/>
          <w:sz w:val="28"/>
          <w:szCs w:val="28"/>
          <w:lang w:val="tt-RU"/>
        </w:rPr>
        <w:t>органы җитәкчесе</w:t>
      </w:r>
      <w:r w:rsidRPr="00590B5E">
        <w:rPr>
          <w:rFonts w:ascii="Times New Roman" w:hAnsi="Times New Roman" w:cs="Times New Roman"/>
          <w:sz w:val="28"/>
          <w:szCs w:val="28"/>
        </w:rPr>
        <w:t xml:space="preserve">            </w:t>
      </w:r>
      <w:r w:rsidRPr="00590B5E">
        <w:rPr>
          <w:rFonts w:ascii="Times New Roman" w:hAnsi="Times New Roman" w:cs="Times New Roman"/>
          <w:sz w:val="28"/>
          <w:szCs w:val="28"/>
          <w:lang w:val="tt-RU"/>
        </w:rPr>
        <w:t xml:space="preserve">                     ___________               _____________________                                             </w:t>
      </w:r>
      <w:r w:rsidRPr="00590B5E">
        <w:rPr>
          <w:rFonts w:ascii="Times New Roman" w:hAnsi="Times New Roman" w:cs="Times New Roman"/>
          <w:sz w:val="28"/>
          <w:szCs w:val="28"/>
        </w:rPr>
        <w:t xml:space="preserve"> </w:t>
      </w:r>
    </w:p>
    <w:p w:rsidR="00590B5E" w:rsidRPr="00590B5E" w:rsidRDefault="00590B5E" w:rsidP="00590B5E">
      <w:pPr>
        <w:pStyle w:val="ConsPlusNonformat"/>
        <w:jc w:val="both"/>
        <w:rPr>
          <w:rFonts w:ascii="Times New Roman" w:hAnsi="Times New Roman" w:cs="Times New Roman"/>
          <w:sz w:val="28"/>
          <w:szCs w:val="28"/>
        </w:rPr>
      </w:pPr>
      <w:r w:rsidRPr="00590B5E">
        <w:rPr>
          <w:rFonts w:ascii="Times New Roman" w:hAnsi="Times New Roman" w:cs="Times New Roman"/>
          <w:sz w:val="28"/>
          <w:szCs w:val="28"/>
          <w:lang w:val="tt-RU"/>
        </w:rPr>
        <w:t xml:space="preserve">                                                                 имза                         </w:t>
      </w:r>
      <w:r>
        <w:rPr>
          <w:rFonts w:ascii="Times New Roman" w:hAnsi="Times New Roman" w:cs="Times New Roman"/>
          <w:sz w:val="28"/>
          <w:szCs w:val="28"/>
          <w:lang w:val="tt-RU"/>
        </w:rPr>
        <w:t xml:space="preserve">     </w:t>
      </w:r>
      <w:r w:rsidRPr="00590B5E">
        <w:rPr>
          <w:rFonts w:ascii="Times New Roman" w:hAnsi="Times New Roman" w:cs="Times New Roman"/>
          <w:sz w:val="28"/>
          <w:szCs w:val="28"/>
          <w:lang w:val="tt-RU"/>
        </w:rPr>
        <w:t>имзаның аңлатмасы</w:t>
      </w:r>
    </w:p>
    <w:p w:rsidR="00590B5E" w:rsidRPr="00590B5E" w:rsidRDefault="00590B5E" w:rsidP="00590B5E">
      <w:pPr>
        <w:pStyle w:val="ConsPlusNonformat"/>
        <w:ind w:left="3686"/>
        <w:jc w:val="both"/>
        <w:rPr>
          <w:rFonts w:ascii="Times New Roman" w:hAnsi="Times New Roman" w:cs="Times New Roman"/>
          <w:sz w:val="28"/>
          <w:szCs w:val="28"/>
          <w:lang w:val="tt-RU"/>
        </w:rPr>
      </w:pPr>
    </w:p>
    <w:p w:rsidR="00590B5E" w:rsidRPr="00590B5E" w:rsidRDefault="00590B5E" w:rsidP="00590B5E">
      <w:pPr>
        <w:pStyle w:val="ConsPlusNonformat"/>
        <w:ind w:left="3686" w:hanging="3686"/>
        <w:rPr>
          <w:rFonts w:ascii="Times New Roman" w:hAnsi="Times New Roman" w:cs="Times New Roman"/>
          <w:sz w:val="28"/>
          <w:szCs w:val="28"/>
          <w:lang w:val="tt-RU"/>
        </w:rPr>
      </w:pPr>
      <w:r w:rsidRPr="00590B5E">
        <w:rPr>
          <w:rFonts w:ascii="Times New Roman" w:hAnsi="Times New Roman" w:cs="Times New Roman"/>
          <w:sz w:val="28"/>
          <w:szCs w:val="28"/>
          <w:lang w:val="tt-RU"/>
        </w:rPr>
        <w:t>Мөһер</w:t>
      </w:r>
    </w:p>
    <w:p w:rsidR="00590B5E" w:rsidRPr="00590B5E" w:rsidRDefault="00590B5E" w:rsidP="00590B5E">
      <w:pPr>
        <w:pStyle w:val="ConsPlusNonformat"/>
        <w:ind w:left="3686" w:hanging="3686"/>
        <w:jc w:val="both"/>
        <w:rPr>
          <w:rFonts w:ascii="Times New Roman" w:hAnsi="Times New Roman" w:cs="Times New Roman"/>
          <w:sz w:val="28"/>
          <w:szCs w:val="28"/>
          <w:lang w:val="tt-RU"/>
        </w:rPr>
      </w:pPr>
      <w:r w:rsidRPr="00590B5E">
        <w:rPr>
          <w:rFonts w:ascii="Times New Roman" w:hAnsi="Times New Roman" w:cs="Times New Roman"/>
          <w:sz w:val="28"/>
          <w:szCs w:val="28"/>
          <w:lang w:val="tt-RU"/>
        </w:rPr>
        <w:t>урыны</w:t>
      </w:r>
    </w:p>
    <w:p w:rsidR="00590B5E" w:rsidRPr="00590B5E" w:rsidRDefault="00590B5E" w:rsidP="00590B5E">
      <w:pPr>
        <w:pStyle w:val="ConsPlusNonformat"/>
        <w:jc w:val="both"/>
        <w:rPr>
          <w:rFonts w:ascii="Times New Roman" w:hAnsi="Times New Roman" w:cs="Times New Roman"/>
          <w:sz w:val="28"/>
          <w:szCs w:val="28"/>
          <w:lang w:val="tt-RU"/>
        </w:rPr>
      </w:pPr>
    </w:p>
    <w:p w:rsidR="00590B5E" w:rsidRPr="00590B5E" w:rsidRDefault="00590B5E" w:rsidP="00590B5E">
      <w:pPr>
        <w:pStyle w:val="ConsPlusNonformat"/>
        <w:jc w:val="both"/>
        <w:rPr>
          <w:rFonts w:ascii="Times New Roman" w:hAnsi="Times New Roman" w:cs="Times New Roman"/>
          <w:sz w:val="28"/>
          <w:szCs w:val="28"/>
          <w:lang w:val="tt-RU"/>
        </w:rPr>
      </w:pPr>
      <w:r w:rsidRPr="00590B5E">
        <w:rPr>
          <w:rFonts w:ascii="Times New Roman" w:hAnsi="Times New Roman" w:cs="Times New Roman"/>
          <w:sz w:val="28"/>
          <w:szCs w:val="28"/>
          <w:lang w:val="tt-RU"/>
        </w:rPr>
        <w:t>Муниципаль районның вәкаләтле</w:t>
      </w:r>
    </w:p>
    <w:p w:rsidR="00590B5E" w:rsidRPr="002D3B66" w:rsidRDefault="00590B5E" w:rsidP="00590B5E">
      <w:pPr>
        <w:pStyle w:val="ConsPlusNonformat"/>
        <w:rPr>
          <w:rFonts w:ascii="Times New Roman" w:hAnsi="Times New Roman" w:cs="Times New Roman"/>
          <w:sz w:val="28"/>
          <w:szCs w:val="28"/>
          <w:lang w:val="tt-RU"/>
        </w:rPr>
      </w:pPr>
      <w:r w:rsidRPr="004014A7">
        <w:rPr>
          <w:rFonts w:ascii="Times New Roman" w:hAnsi="Times New Roman" w:cs="Times New Roman"/>
          <w:sz w:val="28"/>
          <w:szCs w:val="28"/>
          <w:lang w:val="tt-RU"/>
        </w:rPr>
        <w:t>органы баш бухгалтер</w:t>
      </w:r>
      <w:r w:rsidRPr="004F26E4">
        <w:rPr>
          <w:rFonts w:ascii="Times New Roman" w:hAnsi="Times New Roman" w:cs="Times New Roman"/>
          <w:sz w:val="28"/>
          <w:szCs w:val="28"/>
          <w:lang w:val="tt-RU"/>
        </w:rPr>
        <w:t xml:space="preserve">ы     </w:t>
      </w:r>
      <w:r>
        <w:rPr>
          <w:rFonts w:ascii="Times New Roman" w:hAnsi="Times New Roman" w:cs="Times New Roman"/>
          <w:sz w:val="28"/>
          <w:szCs w:val="28"/>
          <w:lang w:val="tt-RU"/>
        </w:rPr>
        <w:t xml:space="preserve">                   ___________               _____________________                                             </w:t>
      </w:r>
      <w:r>
        <w:rPr>
          <w:rFonts w:ascii="Times New Roman" w:hAnsi="Times New Roman" w:cs="Times New Roman"/>
          <w:sz w:val="28"/>
          <w:szCs w:val="28"/>
        </w:rPr>
        <w:t xml:space="preserve"> </w:t>
      </w:r>
    </w:p>
    <w:p w:rsidR="00590B5E" w:rsidRPr="008F712D" w:rsidRDefault="00590B5E" w:rsidP="00590B5E">
      <w:pPr>
        <w:pStyle w:val="ConsPlusNonformat"/>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4F26E4">
        <w:rPr>
          <w:rFonts w:ascii="Times New Roman" w:hAnsi="Times New Roman" w:cs="Times New Roman"/>
          <w:sz w:val="28"/>
          <w:szCs w:val="28"/>
          <w:lang w:val="tt-RU"/>
        </w:rPr>
        <w:t>имза</w:t>
      </w:r>
      <w:r w:rsidRPr="008F712D">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                         имзаның аңлатмасы».</w:t>
      </w:r>
      <w:r w:rsidRPr="004F26E4">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                              </w:t>
      </w:r>
    </w:p>
    <w:p w:rsidR="00590B5E" w:rsidRPr="008F712D" w:rsidRDefault="00590B5E" w:rsidP="00590B5E">
      <w:pPr>
        <w:pStyle w:val="20"/>
        <w:keepNext/>
        <w:keepLines/>
        <w:shd w:val="clear" w:color="auto" w:fill="auto"/>
        <w:spacing w:before="0" w:after="0" w:line="240" w:lineRule="auto"/>
        <w:ind w:firstLine="709"/>
        <w:rPr>
          <w:sz w:val="28"/>
          <w:szCs w:val="28"/>
          <w:lang w:val="tt-RU"/>
        </w:rPr>
      </w:pPr>
    </w:p>
    <w:p w:rsidR="00E412D2" w:rsidRPr="00DC2662" w:rsidRDefault="00E412D2" w:rsidP="00590B5E">
      <w:pPr>
        <w:spacing w:after="0" w:line="240" w:lineRule="auto"/>
        <w:ind w:left="5060"/>
        <w:jc w:val="right"/>
        <w:rPr>
          <w:rFonts w:ascii="Times New Roman" w:hAnsi="Times New Roman"/>
          <w:sz w:val="28"/>
          <w:szCs w:val="28"/>
        </w:rPr>
      </w:pPr>
    </w:p>
    <w:sectPr w:rsidR="00E412D2" w:rsidRPr="00DC2662" w:rsidSect="00F44C28">
      <w:pgSz w:w="11906" w:h="16838" w:code="9"/>
      <w:pgMar w:top="1134" w:right="567" w:bottom="1134" w:left="1134" w:header="709" w:footer="709"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433" w:rsidRDefault="00B44433" w:rsidP="00B75509">
      <w:pPr>
        <w:spacing w:after="0" w:line="240" w:lineRule="auto"/>
      </w:pPr>
      <w:r>
        <w:separator/>
      </w:r>
    </w:p>
  </w:endnote>
  <w:endnote w:type="continuationSeparator" w:id="0">
    <w:p w:rsidR="00B44433" w:rsidRDefault="00B44433" w:rsidP="00B755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A0002AFF" w:usb1="D00078FB" w:usb2="00000008" w:usb3="00000000" w:csb0="000001FF" w:csb1="00000000"/>
  </w:font>
  <w:font w:name="Tahoma">
    <w:panose1 w:val="020B0604030504040204"/>
    <w:charset w:val="CC"/>
    <w:family w:val="swiss"/>
    <w:pitch w:val="variable"/>
    <w:sig w:usb0="61002A87" w:usb1="80000000" w:usb2="00000008" w:usb3="00000000" w:csb0="000001FF" w:csb1="00000000"/>
  </w:font>
  <w:font w:name="Arial">
    <w:panose1 w:val="020B0604020202020204"/>
    <w:charset w:val="CC"/>
    <w:family w:val="swiss"/>
    <w:pitch w:val="variable"/>
    <w:sig w:usb0="A0002AFF" w:usb1="D00078FB" w:usb2="00000008" w:usb3="00000000" w:csb0="000001FF" w:csb1="00000000"/>
  </w:font>
  <w:font w:name="SL_Times New Roman">
    <w:altName w:val="Times New Roman"/>
    <w:charset w:val="CC"/>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433" w:rsidRDefault="00B44433" w:rsidP="00B75509">
      <w:pPr>
        <w:spacing w:after="0" w:line="240" w:lineRule="auto"/>
      </w:pPr>
      <w:r>
        <w:separator/>
      </w:r>
    </w:p>
  </w:footnote>
  <w:footnote w:type="continuationSeparator" w:id="0">
    <w:p w:rsidR="00B44433" w:rsidRDefault="00B44433" w:rsidP="00B755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EA0" w:rsidRPr="004B45D4" w:rsidRDefault="00787EA0">
    <w:pPr>
      <w:pStyle w:val="a3"/>
      <w:jc w:val="center"/>
      <w:rPr>
        <w:rFonts w:ascii="Times New Roman" w:hAnsi="Times New Roman"/>
        <w:sz w:val="28"/>
        <w:szCs w:val="28"/>
      </w:rPr>
    </w:pPr>
    <w:r w:rsidRPr="004B45D4">
      <w:rPr>
        <w:rFonts w:ascii="Times New Roman" w:hAnsi="Times New Roman"/>
        <w:sz w:val="28"/>
        <w:szCs w:val="28"/>
      </w:rPr>
      <w:fldChar w:fldCharType="begin"/>
    </w:r>
    <w:r w:rsidRPr="004B45D4">
      <w:rPr>
        <w:rFonts w:ascii="Times New Roman" w:hAnsi="Times New Roman"/>
        <w:sz w:val="28"/>
        <w:szCs w:val="28"/>
      </w:rPr>
      <w:instrText xml:space="preserve"> PAGE   \* MERGEFORMAT </w:instrText>
    </w:r>
    <w:r w:rsidRPr="004B45D4">
      <w:rPr>
        <w:rFonts w:ascii="Times New Roman" w:hAnsi="Times New Roman"/>
        <w:sz w:val="28"/>
        <w:szCs w:val="28"/>
      </w:rPr>
      <w:fldChar w:fldCharType="separate"/>
    </w:r>
    <w:r w:rsidR="00F411FC">
      <w:rPr>
        <w:rFonts w:ascii="Times New Roman" w:hAnsi="Times New Roman"/>
        <w:noProof/>
        <w:sz w:val="28"/>
        <w:szCs w:val="28"/>
      </w:rPr>
      <w:t>18</w:t>
    </w:r>
    <w:r w:rsidRPr="004B45D4">
      <w:rPr>
        <w:rFonts w:ascii="Times New Roman" w:hAnsi="Times New Roman"/>
        <w:sz w:val="28"/>
        <w:szCs w:val="28"/>
      </w:rPr>
      <w:fldChar w:fldCharType="end"/>
    </w:r>
  </w:p>
  <w:p w:rsidR="00787EA0" w:rsidRDefault="00787EA0">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autoHyphenation/>
  <w:hyphenationZone w:val="357"/>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F4B41"/>
    <w:rsid w:val="00064958"/>
    <w:rsid w:val="0009603D"/>
    <w:rsid w:val="000A097D"/>
    <w:rsid w:val="000D2F46"/>
    <w:rsid w:val="000D364D"/>
    <w:rsid w:val="000F5C14"/>
    <w:rsid w:val="001541EC"/>
    <w:rsid w:val="001A3C99"/>
    <w:rsid w:val="00215527"/>
    <w:rsid w:val="002569B6"/>
    <w:rsid w:val="00256AE5"/>
    <w:rsid w:val="002814AC"/>
    <w:rsid w:val="002B1474"/>
    <w:rsid w:val="002C3857"/>
    <w:rsid w:val="00310B4B"/>
    <w:rsid w:val="00386F02"/>
    <w:rsid w:val="003B5B3B"/>
    <w:rsid w:val="003C17CD"/>
    <w:rsid w:val="003F5DDF"/>
    <w:rsid w:val="00401EE8"/>
    <w:rsid w:val="00433E12"/>
    <w:rsid w:val="00435418"/>
    <w:rsid w:val="00473695"/>
    <w:rsid w:val="004B45D4"/>
    <w:rsid w:val="004E6CCE"/>
    <w:rsid w:val="004F3D82"/>
    <w:rsid w:val="00555E99"/>
    <w:rsid w:val="00571B5E"/>
    <w:rsid w:val="00590B5E"/>
    <w:rsid w:val="005A674E"/>
    <w:rsid w:val="005D2DC2"/>
    <w:rsid w:val="006C2533"/>
    <w:rsid w:val="00720C79"/>
    <w:rsid w:val="00767355"/>
    <w:rsid w:val="00787EA0"/>
    <w:rsid w:val="007D3C92"/>
    <w:rsid w:val="00814440"/>
    <w:rsid w:val="008255BF"/>
    <w:rsid w:val="00841494"/>
    <w:rsid w:val="00866626"/>
    <w:rsid w:val="008B76FD"/>
    <w:rsid w:val="008C2999"/>
    <w:rsid w:val="0090547E"/>
    <w:rsid w:val="00950E17"/>
    <w:rsid w:val="009F4B41"/>
    <w:rsid w:val="00AC7906"/>
    <w:rsid w:val="00B40640"/>
    <w:rsid w:val="00B44433"/>
    <w:rsid w:val="00B514FF"/>
    <w:rsid w:val="00B747CF"/>
    <w:rsid w:val="00B75509"/>
    <w:rsid w:val="00B83BA3"/>
    <w:rsid w:val="00BA0CD9"/>
    <w:rsid w:val="00C70550"/>
    <w:rsid w:val="00C95CB5"/>
    <w:rsid w:val="00D21E63"/>
    <w:rsid w:val="00D321F5"/>
    <w:rsid w:val="00D34921"/>
    <w:rsid w:val="00D442FC"/>
    <w:rsid w:val="00DB19DE"/>
    <w:rsid w:val="00DC2662"/>
    <w:rsid w:val="00DC4C9D"/>
    <w:rsid w:val="00E412D2"/>
    <w:rsid w:val="00E61C79"/>
    <w:rsid w:val="00F13541"/>
    <w:rsid w:val="00F411FC"/>
    <w:rsid w:val="00F44C28"/>
    <w:rsid w:val="00F456F3"/>
    <w:rsid w:val="00F808C0"/>
    <w:rsid w:val="00FD2A9C"/>
    <w:rsid w:val="00FF2A1A"/>
    <w:rsid w:val="00FF6E7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1EC"/>
    <w:pPr>
      <w:spacing w:after="200" w:line="276" w:lineRule="auto"/>
    </w:pPr>
    <w:rPr>
      <w:sz w:val="22"/>
      <w:szCs w:val="22"/>
      <w:lang w:eastAsia="en-US"/>
    </w:rPr>
  </w:style>
  <w:style w:type="paragraph" w:styleId="3">
    <w:name w:val="heading 3"/>
    <w:basedOn w:val="a"/>
    <w:qFormat/>
    <w:rsid w:val="002C3857"/>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550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75509"/>
  </w:style>
  <w:style w:type="paragraph" w:styleId="a5">
    <w:name w:val="footer"/>
    <w:basedOn w:val="a"/>
    <w:link w:val="a6"/>
    <w:uiPriority w:val="99"/>
    <w:semiHidden/>
    <w:unhideWhenUsed/>
    <w:rsid w:val="00B7550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75509"/>
  </w:style>
  <w:style w:type="paragraph" w:customStyle="1" w:styleId="a7">
    <w:name w:val=" Знак"/>
    <w:basedOn w:val="a"/>
    <w:rsid w:val="00950E17"/>
    <w:pPr>
      <w:spacing w:before="100" w:beforeAutospacing="1" w:after="100" w:afterAutospacing="1" w:line="240" w:lineRule="auto"/>
    </w:pPr>
    <w:rPr>
      <w:rFonts w:ascii="Tahoma" w:eastAsia="Times New Roman" w:hAnsi="Tahoma"/>
      <w:sz w:val="20"/>
      <w:szCs w:val="20"/>
      <w:lang w:val="en-US"/>
    </w:rPr>
  </w:style>
  <w:style w:type="paragraph" w:customStyle="1" w:styleId="ConsPlusNormal">
    <w:name w:val="ConsPlusNormal"/>
    <w:rsid w:val="00950E17"/>
    <w:pPr>
      <w:widowControl w:val="0"/>
      <w:autoSpaceDE w:val="0"/>
      <w:autoSpaceDN w:val="0"/>
      <w:adjustRightInd w:val="0"/>
      <w:ind w:firstLine="720"/>
    </w:pPr>
    <w:rPr>
      <w:rFonts w:ascii="Arial" w:eastAsia="Times New Roman" w:hAnsi="Arial" w:cs="Arial"/>
    </w:rPr>
  </w:style>
  <w:style w:type="paragraph" w:customStyle="1" w:styleId="a8">
    <w:name w:val="Знак"/>
    <w:basedOn w:val="a"/>
    <w:rsid w:val="00950E17"/>
    <w:pPr>
      <w:spacing w:before="100" w:beforeAutospacing="1" w:after="100" w:afterAutospacing="1" w:line="240" w:lineRule="auto"/>
    </w:pPr>
    <w:rPr>
      <w:rFonts w:ascii="Tahoma" w:eastAsia="Times New Roman" w:hAnsi="Tahoma"/>
      <w:sz w:val="20"/>
      <w:szCs w:val="20"/>
      <w:lang w:val="en-US"/>
    </w:rPr>
  </w:style>
  <w:style w:type="paragraph" w:styleId="a9">
    <w:name w:val="Body Text"/>
    <w:basedOn w:val="a"/>
    <w:rsid w:val="00AC7906"/>
    <w:pPr>
      <w:spacing w:after="0" w:line="240" w:lineRule="auto"/>
      <w:jc w:val="center"/>
    </w:pPr>
    <w:rPr>
      <w:rFonts w:ascii="SL_Times New Roman" w:eastAsia="PMingLiU" w:hAnsi="SL_Times New Roman"/>
      <w:b/>
      <w:sz w:val="28"/>
      <w:szCs w:val="28"/>
      <w:lang w:val="tt-RU" w:eastAsia="ru-RU"/>
    </w:rPr>
  </w:style>
  <w:style w:type="paragraph" w:customStyle="1" w:styleId="ConsPlusNonformat">
    <w:name w:val="ConsPlusNonformat"/>
    <w:uiPriority w:val="99"/>
    <w:rsid w:val="00D442FC"/>
    <w:pPr>
      <w:widowControl w:val="0"/>
      <w:autoSpaceDE w:val="0"/>
      <w:autoSpaceDN w:val="0"/>
      <w:adjustRightInd w:val="0"/>
    </w:pPr>
    <w:rPr>
      <w:rFonts w:ascii="Courier New" w:eastAsia="Times New Roman" w:hAnsi="Courier New" w:cs="Courier New"/>
    </w:rPr>
  </w:style>
  <w:style w:type="table" w:styleId="aa">
    <w:name w:val="Table Grid"/>
    <w:basedOn w:val="a1"/>
    <w:rsid w:val="00D442F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content-editortext">
    <w:name w:val="l-content-editor__text"/>
    <w:basedOn w:val="a0"/>
    <w:rsid w:val="00433E12"/>
  </w:style>
  <w:style w:type="paragraph" w:customStyle="1" w:styleId="ConsNormal">
    <w:name w:val="ConsNormal"/>
    <w:uiPriority w:val="99"/>
    <w:rsid w:val="00DC2662"/>
    <w:pPr>
      <w:widowControl w:val="0"/>
      <w:autoSpaceDE w:val="0"/>
      <w:autoSpaceDN w:val="0"/>
      <w:adjustRightInd w:val="0"/>
      <w:ind w:right="19772" w:firstLine="720"/>
    </w:pPr>
    <w:rPr>
      <w:rFonts w:ascii="Arial" w:eastAsia="Times New Roman" w:hAnsi="Arial" w:cs="Arial"/>
      <w:sz w:val="24"/>
      <w:szCs w:val="24"/>
    </w:rPr>
  </w:style>
  <w:style w:type="paragraph" w:styleId="ab">
    <w:name w:val="Body Text Indent"/>
    <w:basedOn w:val="a"/>
    <w:link w:val="ac"/>
    <w:uiPriority w:val="99"/>
    <w:rsid w:val="00DC2662"/>
    <w:pPr>
      <w:spacing w:after="120" w:line="240" w:lineRule="auto"/>
      <w:ind w:left="283"/>
    </w:pPr>
    <w:rPr>
      <w:rFonts w:ascii="Times New Roman" w:eastAsia="Times New Roman" w:hAnsi="Times New Roman"/>
      <w:sz w:val="24"/>
      <w:szCs w:val="24"/>
      <w:lang w:val="tt-RU" w:eastAsia="ru-RU"/>
    </w:rPr>
  </w:style>
  <w:style w:type="character" w:customStyle="1" w:styleId="ac">
    <w:name w:val="Основной текст с отступом Знак"/>
    <w:basedOn w:val="a0"/>
    <w:link w:val="ab"/>
    <w:uiPriority w:val="99"/>
    <w:rsid w:val="00DC2662"/>
    <w:rPr>
      <w:rFonts w:ascii="Times New Roman" w:eastAsia="Times New Roman" w:hAnsi="Times New Roman"/>
      <w:sz w:val="24"/>
      <w:szCs w:val="24"/>
      <w:lang w:val="tt-RU"/>
    </w:rPr>
  </w:style>
  <w:style w:type="character" w:customStyle="1" w:styleId="2">
    <w:name w:val="Заголовок №2_"/>
    <w:link w:val="20"/>
    <w:uiPriority w:val="99"/>
    <w:locked/>
    <w:rsid w:val="00590B5E"/>
    <w:rPr>
      <w:b/>
      <w:bCs/>
      <w:sz w:val="26"/>
      <w:szCs w:val="26"/>
      <w:shd w:val="clear" w:color="auto" w:fill="FFFFFF"/>
    </w:rPr>
  </w:style>
  <w:style w:type="paragraph" w:customStyle="1" w:styleId="20">
    <w:name w:val="Заголовок №2"/>
    <w:basedOn w:val="a"/>
    <w:link w:val="2"/>
    <w:uiPriority w:val="99"/>
    <w:rsid w:val="00590B5E"/>
    <w:pPr>
      <w:shd w:val="clear" w:color="auto" w:fill="FFFFFF"/>
      <w:spacing w:before="300" w:after="300" w:line="322" w:lineRule="exact"/>
      <w:jc w:val="center"/>
      <w:outlineLvl w:val="1"/>
    </w:pPr>
    <w:rPr>
      <w:b/>
      <w:bCs/>
      <w:sz w:val="26"/>
      <w:szCs w:val="26"/>
      <w:lang/>
    </w:rPr>
  </w:style>
</w:styles>
</file>

<file path=word/webSettings.xml><?xml version="1.0" encoding="utf-8"?>
<w:webSettings xmlns:r="http://schemas.openxmlformats.org/officeDocument/2006/relationships" xmlns:w="http://schemas.openxmlformats.org/wordprocessingml/2006/main">
  <w:divs>
    <w:div w:id="53042625">
      <w:bodyDiv w:val="1"/>
      <w:marLeft w:val="0"/>
      <w:marRight w:val="0"/>
      <w:marTop w:val="0"/>
      <w:marBottom w:val="0"/>
      <w:divBdr>
        <w:top w:val="none" w:sz="0" w:space="0" w:color="auto"/>
        <w:left w:val="none" w:sz="0" w:space="0" w:color="auto"/>
        <w:bottom w:val="none" w:sz="0" w:space="0" w:color="auto"/>
        <w:right w:val="none" w:sz="0" w:space="0" w:color="auto"/>
      </w:divBdr>
    </w:div>
    <w:div w:id="365178377">
      <w:bodyDiv w:val="1"/>
      <w:marLeft w:val="0"/>
      <w:marRight w:val="0"/>
      <w:marTop w:val="0"/>
      <w:marBottom w:val="0"/>
      <w:divBdr>
        <w:top w:val="none" w:sz="0" w:space="0" w:color="auto"/>
        <w:left w:val="none" w:sz="0" w:space="0" w:color="auto"/>
        <w:bottom w:val="none" w:sz="0" w:space="0" w:color="auto"/>
        <w:right w:val="none" w:sz="0" w:space="0" w:color="auto"/>
      </w:divBdr>
    </w:div>
    <w:div w:id="682979515">
      <w:bodyDiv w:val="1"/>
      <w:marLeft w:val="0"/>
      <w:marRight w:val="0"/>
      <w:marTop w:val="0"/>
      <w:marBottom w:val="0"/>
      <w:divBdr>
        <w:top w:val="none" w:sz="0" w:space="0" w:color="auto"/>
        <w:left w:val="none" w:sz="0" w:space="0" w:color="auto"/>
        <w:bottom w:val="none" w:sz="0" w:space="0" w:color="auto"/>
        <w:right w:val="none" w:sz="0" w:space="0" w:color="auto"/>
      </w:divBdr>
    </w:div>
    <w:div w:id="699547023">
      <w:bodyDiv w:val="1"/>
      <w:marLeft w:val="0"/>
      <w:marRight w:val="0"/>
      <w:marTop w:val="0"/>
      <w:marBottom w:val="0"/>
      <w:divBdr>
        <w:top w:val="none" w:sz="0" w:space="0" w:color="auto"/>
        <w:left w:val="none" w:sz="0" w:space="0" w:color="auto"/>
        <w:bottom w:val="none" w:sz="0" w:space="0" w:color="auto"/>
        <w:right w:val="none" w:sz="0" w:space="0" w:color="auto"/>
      </w:divBdr>
    </w:div>
    <w:div w:id="1015156658">
      <w:bodyDiv w:val="1"/>
      <w:marLeft w:val="0"/>
      <w:marRight w:val="0"/>
      <w:marTop w:val="0"/>
      <w:marBottom w:val="0"/>
      <w:divBdr>
        <w:top w:val="none" w:sz="0" w:space="0" w:color="auto"/>
        <w:left w:val="none" w:sz="0" w:space="0" w:color="auto"/>
        <w:bottom w:val="none" w:sz="0" w:space="0" w:color="auto"/>
        <w:right w:val="none" w:sz="0" w:space="0" w:color="auto"/>
      </w:divBdr>
    </w:div>
    <w:div w:id="1074012125">
      <w:bodyDiv w:val="1"/>
      <w:marLeft w:val="0"/>
      <w:marRight w:val="0"/>
      <w:marTop w:val="0"/>
      <w:marBottom w:val="0"/>
      <w:divBdr>
        <w:top w:val="none" w:sz="0" w:space="0" w:color="auto"/>
        <w:left w:val="none" w:sz="0" w:space="0" w:color="auto"/>
        <w:bottom w:val="none" w:sz="0" w:space="0" w:color="auto"/>
        <w:right w:val="none" w:sz="0" w:space="0" w:color="auto"/>
      </w:divBdr>
    </w:div>
    <w:div w:id="1574780284">
      <w:bodyDiv w:val="1"/>
      <w:marLeft w:val="0"/>
      <w:marRight w:val="0"/>
      <w:marTop w:val="0"/>
      <w:marBottom w:val="0"/>
      <w:divBdr>
        <w:top w:val="none" w:sz="0" w:space="0" w:color="auto"/>
        <w:left w:val="none" w:sz="0" w:space="0" w:color="auto"/>
        <w:bottom w:val="none" w:sz="0" w:space="0" w:color="auto"/>
        <w:right w:val="none" w:sz="0" w:space="0" w:color="auto"/>
      </w:divBdr>
    </w:div>
    <w:div w:id="1581134012">
      <w:bodyDiv w:val="1"/>
      <w:marLeft w:val="0"/>
      <w:marRight w:val="0"/>
      <w:marTop w:val="0"/>
      <w:marBottom w:val="0"/>
      <w:divBdr>
        <w:top w:val="none" w:sz="0" w:space="0" w:color="auto"/>
        <w:left w:val="none" w:sz="0" w:space="0" w:color="auto"/>
        <w:bottom w:val="none" w:sz="0" w:space="0" w:color="auto"/>
        <w:right w:val="none" w:sz="0" w:space="0" w:color="auto"/>
      </w:divBdr>
    </w:div>
    <w:div w:id="1638955260">
      <w:bodyDiv w:val="1"/>
      <w:marLeft w:val="0"/>
      <w:marRight w:val="0"/>
      <w:marTop w:val="0"/>
      <w:marBottom w:val="0"/>
      <w:divBdr>
        <w:top w:val="none" w:sz="0" w:space="0" w:color="auto"/>
        <w:left w:val="none" w:sz="0" w:space="0" w:color="auto"/>
        <w:bottom w:val="none" w:sz="0" w:space="0" w:color="auto"/>
        <w:right w:val="none" w:sz="0" w:space="0" w:color="auto"/>
      </w:divBdr>
    </w:div>
    <w:div w:id="1648588801">
      <w:bodyDiv w:val="1"/>
      <w:marLeft w:val="0"/>
      <w:marRight w:val="0"/>
      <w:marTop w:val="0"/>
      <w:marBottom w:val="0"/>
      <w:divBdr>
        <w:top w:val="none" w:sz="0" w:space="0" w:color="auto"/>
        <w:left w:val="none" w:sz="0" w:space="0" w:color="auto"/>
        <w:bottom w:val="none" w:sz="0" w:space="0" w:color="auto"/>
        <w:right w:val="none" w:sz="0" w:space="0" w:color="auto"/>
      </w:divBdr>
    </w:div>
    <w:div w:id="1801998729">
      <w:bodyDiv w:val="1"/>
      <w:marLeft w:val="0"/>
      <w:marRight w:val="0"/>
      <w:marTop w:val="0"/>
      <w:marBottom w:val="0"/>
      <w:divBdr>
        <w:top w:val="none" w:sz="0" w:space="0" w:color="auto"/>
        <w:left w:val="none" w:sz="0" w:space="0" w:color="auto"/>
        <w:bottom w:val="none" w:sz="0" w:space="0" w:color="auto"/>
        <w:right w:val="none" w:sz="0" w:space="0" w:color="auto"/>
      </w:divBdr>
    </w:div>
    <w:div w:id="1874883130">
      <w:bodyDiv w:val="1"/>
      <w:marLeft w:val="0"/>
      <w:marRight w:val="0"/>
      <w:marTop w:val="0"/>
      <w:marBottom w:val="0"/>
      <w:divBdr>
        <w:top w:val="none" w:sz="0" w:space="0" w:color="auto"/>
        <w:left w:val="none" w:sz="0" w:space="0" w:color="auto"/>
        <w:bottom w:val="none" w:sz="0" w:space="0" w:color="auto"/>
        <w:right w:val="none" w:sz="0" w:space="0" w:color="auto"/>
      </w:divBdr>
    </w:div>
    <w:div w:id="1883595711">
      <w:bodyDiv w:val="1"/>
      <w:marLeft w:val="0"/>
      <w:marRight w:val="0"/>
      <w:marTop w:val="0"/>
      <w:marBottom w:val="0"/>
      <w:divBdr>
        <w:top w:val="none" w:sz="0" w:space="0" w:color="auto"/>
        <w:left w:val="none" w:sz="0" w:space="0" w:color="auto"/>
        <w:bottom w:val="none" w:sz="0" w:space="0" w:color="auto"/>
        <w:right w:val="none" w:sz="0" w:space="0" w:color="auto"/>
      </w:divBdr>
      <w:divsChild>
        <w:div w:id="240720801">
          <w:marLeft w:val="0"/>
          <w:marRight w:val="0"/>
          <w:marTop w:val="0"/>
          <w:marBottom w:val="0"/>
          <w:divBdr>
            <w:top w:val="none" w:sz="0" w:space="0" w:color="auto"/>
            <w:left w:val="none" w:sz="0" w:space="0" w:color="auto"/>
            <w:bottom w:val="none" w:sz="0" w:space="0" w:color="auto"/>
            <w:right w:val="none" w:sz="0" w:space="0" w:color="auto"/>
          </w:divBdr>
          <w:divsChild>
            <w:div w:id="183515127">
              <w:marLeft w:val="0"/>
              <w:marRight w:val="0"/>
              <w:marTop w:val="0"/>
              <w:marBottom w:val="0"/>
              <w:divBdr>
                <w:top w:val="none" w:sz="0" w:space="0" w:color="auto"/>
                <w:left w:val="none" w:sz="0" w:space="0" w:color="auto"/>
                <w:bottom w:val="none" w:sz="0" w:space="0" w:color="auto"/>
                <w:right w:val="none" w:sz="0" w:space="0" w:color="auto"/>
              </w:divBdr>
              <w:divsChild>
                <w:div w:id="1497376994">
                  <w:marLeft w:val="0"/>
                  <w:marRight w:val="0"/>
                  <w:marTop w:val="0"/>
                  <w:marBottom w:val="0"/>
                  <w:divBdr>
                    <w:top w:val="none" w:sz="0" w:space="0" w:color="auto"/>
                    <w:left w:val="none" w:sz="0" w:space="0" w:color="auto"/>
                    <w:bottom w:val="none" w:sz="0" w:space="0" w:color="auto"/>
                    <w:right w:val="none" w:sz="0" w:space="0" w:color="auto"/>
                  </w:divBdr>
                  <w:divsChild>
                    <w:div w:id="161742930">
                      <w:marLeft w:val="0"/>
                      <w:marRight w:val="0"/>
                      <w:marTop w:val="0"/>
                      <w:marBottom w:val="0"/>
                      <w:divBdr>
                        <w:top w:val="none" w:sz="0" w:space="0" w:color="auto"/>
                        <w:left w:val="none" w:sz="0" w:space="0" w:color="auto"/>
                        <w:bottom w:val="none" w:sz="0" w:space="0" w:color="auto"/>
                        <w:right w:val="none" w:sz="0" w:space="0" w:color="auto"/>
                      </w:divBdr>
                      <w:divsChild>
                        <w:div w:id="1941139761">
                          <w:marLeft w:val="0"/>
                          <w:marRight w:val="0"/>
                          <w:marTop w:val="0"/>
                          <w:marBottom w:val="0"/>
                          <w:divBdr>
                            <w:top w:val="none" w:sz="0" w:space="0" w:color="auto"/>
                            <w:left w:val="none" w:sz="0" w:space="0" w:color="auto"/>
                            <w:bottom w:val="none" w:sz="0" w:space="0" w:color="auto"/>
                            <w:right w:val="none" w:sz="0" w:space="0" w:color="auto"/>
                          </w:divBdr>
                          <w:divsChild>
                            <w:div w:id="1297105677">
                              <w:marLeft w:val="0"/>
                              <w:marRight w:val="0"/>
                              <w:marTop w:val="0"/>
                              <w:marBottom w:val="0"/>
                              <w:divBdr>
                                <w:top w:val="none" w:sz="0" w:space="0" w:color="auto"/>
                                <w:left w:val="none" w:sz="0" w:space="0" w:color="auto"/>
                                <w:bottom w:val="none" w:sz="0" w:space="0" w:color="auto"/>
                                <w:right w:val="none" w:sz="0" w:space="0" w:color="auto"/>
                              </w:divBdr>
                              <w:divsChild>
                                <w:div w:id="937711154">
                                  <w:marLeft w:val="0"/>
                                  <w:marRight w:val="0"/>
                                  <w:marTop w:val="0"/>
                                  <w:marBottom w:val="0"/>
                                  <w:divBdr>
                                    <w:top w:val="none" w:sz="0" w:space="0" w:color="auto"/>
                                    <w:left w:val="none" w:sz="0" w:space="0" w:color="auto"/>
                                    <w:bottom w:val="none" w:sz="0" w:space="0" w:color="auto"/>
                                    <w:right w:val="none" w:sz="0" w:space="0" w:color="auto"/>
                                  </w:divBdr>
                                  <w:divsChild>
                                    <w:div w:id="659576172">
                                      <w:marLeft w:val="0"/>
                                      <w:marRight w:val="0"/>
                                      <w:marTop w:val="0"/>
                                      <w:marBottom w:val="0"/>
                                      <w:divBdr>
                                        <w:top w:val="none" w:sz="0" w:space="0" w:color="auto"/>
                                        <w:left w:val="none" w:sz="0" w:space="0" w:color="auto"/>
                                        <w:bottom w:val="none" w:sz="0" w:space="0" w:color="auto"/>
                                        <w:right w:val="none" w:sz="0" w:space="0" w:color="auto"/>
                                      </w:divBdr>
                                      <w:divsChild>
                                        <w:div w:id="197548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4833699">
      <w:bodyDiv w:val="1"/>
      <w:marLeft w:val="0"/>
      <w:marRight w:val="0"/>
      <w:marTop w:val="0"/>
      <w:marBottom w:val="0"/>
      <w:divBdr>
        <w:top w:val="none" w:sz="0" w:space="0" w:color="auto"/>
        <w:left w:val="none" w:sz="0" w:space="0" w:color="auto"/>
        <w:bottom w:val="none" w:sz="0" w:space="0" w:color="auto"/>
        <w:right w:val="none" w:sz="0" w:space="0" w:color="auto"/>
      </w:divBdr>
    </w:div>
    <w:div w:id="1980065795">
      <w:bodyDiv w:val="1"/>
      <w:marLeft w:val="0"/>
      <w:marRight w:val="0"/>
      <w:marTop w:val="0"/>
      <w:marBottom w:val="0"/>
      <w:divBdr>
        <w:top w:val="none" w:sz="0" w:space="0" w:color="auto"/>
        <w:left w:val="none" w:sz="0" w:space="0" w:color="auto"/>
        <w:bottom w:val="none" w:sz="0" w:space="0" w:color="auto"/>
        <w:right w:val="none" w:sz="0" w:space="0" w:color="auto"/>
      </w:divBdr>
    </w:div>
    <w:div w:id="211763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3" Type="http://schemas.openxmlformats.org/officeDocument/2006/relationships/webSettings" Target="webSettings.xml"/><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5.png"/><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wmf"/><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fontTable" Target="fontTable.xml"/><Relationship Id="rId8"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8164</Words>
  <Characters>46541</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Муниципаль районнарның җирле үзидарә органнарына җирлекләрнең региональ финанс ярдәме фондыннан җирлекләргә дотацияләр исәпләү һәм бирү буенча Татарстан Республикасы дәүләт вәкаләтләрен тапшыру турында</vt:lpstr>
    </vt:vector>
  </TitlesOfParts>
  <Company/>
  <LinksUpToDate>false</LinksUpToDate>
  <CharactersWithSpaces>54596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 районнарның җирле үзидарә органнарына җирлекләрнең региональ финанс ярдәме фондыннан җирлекләргә дотацияләр исәпләү һәм бирү буенча Татарстан Республикасы дәүләт вәкаләтләрен тапшыру турында</dc:title>
  <dc:creator>Иркя</dc:creator>
  <cp:lastModifiedBy>muhametshin.rustem</cp:lastModifiedBy>
  <cp:revision>2</cp:revision>
  <cp:lastPrinted>2014-02-27T11:18:00Z</cp:lastPrinted>
  <dcterms:created xsi:type="dcterms:W3CDTF">2020-09-04T11:20:00Z</dcterms:created>
  <dcterms:modified xsi:type="dcterms:W3CDTF">2020-09-04T11:20:00Z</dcterms:modified>
</cp:coreProperties>
</file>