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33A" w:rsidRPr="007616E9" w:rsidRDefault="0093133A" w:rsidP="00D94295">
      <w:pPr>
        <w:pStyle w:val="CM30"/>
        <w:spacing w:after="0"/>
        <w:ind w:left="1134" w:hanging="56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«Кукмара муниципаль районы»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составындагы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ре чик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</w:p>
    <w:p w:rsidR="0093133A" w:rsidRPr="007616E9" w:rsidRDefault="0093133A" w:rsidP="00D94295">
      <w:pPr>
        <w:pStyle w:val="CM30"/>
        <w:spacing w:after="0"/>
        <w:ind w:left="1134" w:hanging="567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1134" w:hanging="567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1134" w:hanging="567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Cs/>
          <w:sz w:val="28"/>
          <w:szCs w:val="28"/>
          <w:lang w:val="tt-RU"/>
        </w:rPr>
        <w:t>ТАТАРСТАН РЕСПУБЛИКАСЫ ЗАКОНЫ</w:t>
      </w:r>
    </w:p>
    <w:p w:rsidR="0093133A" w:rsidRPr="007616E9" w:rsidRDefault="0093133A" w:rsidP="00D94295">
      <w:pPr>
        <w:keepNext/>
        <w:keepLines/>
        <w:suppressLineNumbers/>
        <w:suppressAutoHyphens/>
        <w:ind w:left="6372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9F5270">
      <w:pPr>
        <w:keepNext/>
        <w:keepLines/>
        <w:suppressLineNumbers/>
        <w:suppressAutoHyphens/>
        <w:ind w:left="6372" w:firstLine="0"/>
        <w:jc w:val="right"/>
        <w:rPr>
          <w:rFonts w:ascii="Times New Roman" w:hAnsi="Times New Roman" w:cs="Times New Roman"/>
          <w:sz w:val="28"/>
          <w:szCs w:val="28"/>
        </w:rPr>
      </w:pPr>
      <w:r w:rsidRPr="007616E9">
        <w:rPr>
          <w:rFonts w:ascii="Times New Roman" w:hAnsi="Times New Roman" w:cs="Times New Roman"/>
          <w:sz w:val="28"/>
          <w:szCs w:val="28"/>
        </w:rPr>
        <w:t>Татарстан Республикасы</w:t>
      </w:r>
      <w:proofErr w:type="gramStart"/>
      <w:r w:rsidRPr="007616E9">
        <w:rPr>
          <w:rFonts w:ascii="Times New Roman" w:hAnsi="Times New Roman" w:cs="Times New Roman"/>
          <w:sz w:val="28"/>
          <w:szCs w:val="28"/>
        </w:rPr>
        <w:t xml:space="preserve">      Д</w:t>
      </w:r>
      <w:proofErr w:type="gramEnd"/>
      <w:r w:rsidR="007616E9">
        <w:rPr>
          <w:rFonts w:ascii="Times New Roman" w:hAnsi="Times New Roman" w:cs="Times New Roman"/>
          <w:sz w:val="28"/>
          <w:szCs w:val="28"/>
        </w:rPr>
        <w:t>әү</w:t>
      </w:r>
      <w:r w:rsidRPr="007616E9">
        <w:rPr>
          <w:rFonts w:ascii="Times New Roman" w:hAnsi="Times New Roman" w:cs="Times New Roman"/>
          <w:sz w:val="28"/>
          <w:szCs w:val="28"/>
        </w:rPr>
        <w:t>л</w:t>
      </w:r>
      <w:r w:rsidR="007616E9">
        <w:rPr>
          <w:rFonts w:ascii="Times New Roman" w:hAnsi="Times New Roman" w:cs="Times New Roman"/>
          <w:sz w:val="28"/>
          <w:szCs w:val="28"/>
        </w:rPr>
        <w:t>ә</w:t>
      </w:r>
      <w:r w:rsidRPr="007616E9">
        <w:rPr>
          <w:rFonts w:ascii="Times New Roman" w:hAnsi="Times New Roman" w:cs="Times New Roman"/>
          <w:sz w:val="28"/>
          <w:szCs w:val="28"/>
        </w:rPr>
        <w:t xml:space="preserve">т Советы тарафыннан </w:t>
      </w:r>
    </w:p>
    <w:p w:rsidR="0093133A" w:rsidRPr="007616E9" w:rsidRDefault="0093133A" w:rsidP="009F5270">
      <w:pPr>
        <w:keepNext/>
        <w:keepLines/>
        <w:suppressLineNumbers/>
        <w:suppressAutoHyphens/>
        <w:jc w:val="right"/>
        <w:rPr>
          <w:rFonts w:ascii="Times New Roman" w:hAnsi="Times New Roman" w:cs="Times New Roman"/>
          <w:sz w:val="28"/>
          <w:szCs w:val="28"/>
        </w:rPr>
      </w:pPr>
      <w:r w:rsidRPr="00761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2005 елны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26 гыйнварында </w:t>
      </w:r>
      <w:r w:rsidRPr="00761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133A" w:rsidRPr="007616E9" w:rsidRDefault="0093133A" w:rsidP="009F5270">
      <w:pPr>
        <w:keepNext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кабул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ителде</w:t>
      </w:r>
    </w:p>
    <w:p w:rsidR="00D94295" w:rsidRPr="007616E9" w:rsidRDefault="00D94295" w:rsidP="00D94295">
      <w:pPr>
        <w:keepNext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F5270" w:rsidRPr="002F30DC" w:rsidRDefault="0093133A" w:rsidP="00D94295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(2008 елны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 xml:space="preserve"> 23 декабренд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ге 130-ТРЗ номерлы, 2010 елны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 xml:space="preserve"> 22 маендагы </w:t>
      </w:r>
    </w:p>
    <w:p w:rsidR="0093133A" w:rsidRPr="007616E9" w:rsidRDefault="0093133A" w:rsidP="00D94295">
      <w:pPr>
        <w:jc w:val="center"/>
        <w:rPr>
          <w:rFonts w:ascii="Times New Roman" w:hAnsi="Times New Roman" w:cs="Times New Roman"/>
          <w:i/>
          <w:noProof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24-ТРЗ номерлы, 2014 елны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ге 101-ТРЗ номерлы, 2017 елн</w:t>
      </w:r>
      <w:r w:rsidR="009F5270"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ы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ң</w:t>
      </w:r>
      <w:r w:rsidR="009F5270"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 xml:space="preserve"> 27 апреленд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ә</w:t>
      </w:r>
      <w:r w:rsidR="009F5270"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ге 23-ТРЗ номерл</w:t>
      </w:r>
      <w:r w:rsidR="009F5270" w:rsidRPr="007616E9">
        <w:rPr>
          <w:rFonts w:ascii="Times New Roman" w:hAnsi="Times New Roman" w:cs="Times New Roman"/>
          <w:i/>
          <w:noProof/>
          <w:sz w:val="28"/>
          <w:szCs w:val="28"/>
          <w:lang w:val="tt-RU"/>
        </w:rPr>
        <w:t>ы, 2017 елны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tt-RU"/>
        </w:rPr>
        <w:t>ң</w:t>
      </w:r>
      <w:r w:rsidR="009F5270" w:rsidRPr="007616E9">
        <w:rPr>
          <w:rFonts w:ascii="Times New Roman" w:hAnsi="Times New Roman" w:cs="Times New Roman"/>
          <w:i/>
          <w:noProof/>
          <w:sz w:val="28"/>
          <w:szCs w:val="28"/>
          <w:lang w:val="tt-RU"/>
        </w:rPr>
        <w:t xml:space="preserve"> 23 декабренд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tt-RU"/>
        </w:rPr>
        <w:t>ә</w:t>
      </w:r>
      <w:r w:rsidR="009F5270" w:rsidRPr="007616E9">
        <w:rPr>
          <w:rFonts w:ascii="Times New Roman" w:hAnsi="Times New Roman" w:cs="Times New Roman"/>
          <w:i/>
          <w:noProof/>
          <w:sz w:val="28"/>
          <w:szCs w:val="28"/>
          <w:lang w:val="tt-RU"/>
        </w:rPr>
        <w:t xml:space="preserve">ге 100-ТРЗ номерлы 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 xml:space="preserve"> Татарстан Республикасы законнары редакциясенд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)</w:t>
      </w:r>
    </w:p>
    <w:p w:rsidR="0093133A" w:rsidRPr="007616E9" w:rsidRDefault="0093133A" w:rsidP="00D94295">
      <w:pPr>
        <w:keepNext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D94295" w:rsidRPr="007616E9" w:rsidRDefault="007616E9" w:rsidP="00D94295">
      <w:pPr>
        <w:pStyle w:val="ab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леге Закон «Россия Федерациясенд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 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зидар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оештыруны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гомуми принциплары турында» 2003 елны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6 октябренд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ге 131-ФЗ номерлы Федераль закон нигезенд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«Кукмара муниципаль районы» 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млеген </w:t>
      </w:r>
      <w:r w:rsidR="00D94295" w:rsidRPr="007616E9">
        <w:rPr>
          <w:rFonts w:ascii="Times New Roman" w:hAnsi="Times New Roman" w:cs="Times New Roman"/>
          <w:sz w:val="28"/>
          <w:szCs w:val="28"/>
          <w:lang w:val="be-BY"/>
        </w:rPr>
        <w:t>т</w:t>
      </w:r>
      <w:r>
        <w:rPr>
          <w:rFonts w:ascii="Times New Roman" w:hAnsi="Times New Roman" w:cs="Times New Roman"/>
          <w:sz w:val="28"/>
          <w:szCs w:val="28"/>
          <w:lang w:val="be-BY"/>
        </w:rPr>
        <w:t>ө</w:t>
      </w:r>
      <w:r w:rsidR="00D94295" w:rsidRPr="007616E9">
        <w:rPr>
          <w:rFonts w:ascii="Times New Roman" w:hAnsi="Times New Roman" w:cs="Times New Roman"/>
          <w:sz w:val="28"/>
          <w:szCs w:val="28"/>
          <w:lang w:val="be-BY"/>
        </w:rPr>
        <w:t>зи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D94295" w:rsidRPr="007616E9">
        <w:rPr>
          <w:rFonts w:ascii="Times New Roman" w:hAnsi="Times New Roman" w:cs="Times New Roman"/>
          <w:sz w:val="28"/>
          <w:szCs w:val="28"/>
          <w:lang w:val="be-BY"/>
        </w:rPr>
        <w:t xml:space="preserve">«Кукмара муниципаль районы» 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мле</w:t>
      </w:r>
      <w:r w:rsidR="00D94295" w:rsidRPr="007616E9">
        <w:rPr>
          <w:rFonts w:ascii="Times New Roman" w:hAnsi="Times New Roman" w:cs="Times New Roman"/>
          <w:sz w:val="28"/>
          <w:szCs w:val="28"/>
          <w:lang w:val="be-BY"/>
        </w:rPr>
        <w:t>ге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не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составына кер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че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D94295" w:rsidRPr="007616E9">
        <w:rPr>
          <w:rFonts w:ascii="Times New Roman" w:hAnsi="Times New Roman" w:cs="Times New Roman"/>
          <w:sz w:val="28"/>
          <w:szCs w:val="28"/>
          <w:lang w:val="be-BY"/>
        </w:rPr>
        <w:t>территориял</w:t>
      </w:r>
      <w:r>
        <w:rPr>
          <w:rFonts w:ascii="Times New Roman" w:hAnsi="Times New Roman" w:cs="Times New Roman"/>
          <w:sz w:val="28"/>
          <w:szCs w:val="28"/>
          <w:lang w:val="be-BY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be-BY"/>
        </w:rPr>
        <w:t>ре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чикл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рен билгели, аларга тиешле статус бир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94295" w:rsidRPr="007616E9" w:rsidRDefault="00D94295" w:rsidP="00D94295">
      <w:pPr>
        <w:pStyle w:val="ab"/>
        <w:rPr>
          <w:rFonts w:ascii="Times New Roman" w:hAnsi="Times New Roman" w:cs="Times New Roman"/>
          <w:sz w:val="28"/>
          <w:szCs w:val="28"/>
          <w:lang w:val="tt-RU"/>
        </w:rPr>
      </w:pP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b/>
          <w:sz w:val="28"/>
          <w:szCs w:val="28"/>
          <w:lang w:val="tt-RU"/>
        </w:rPr>
        <w:t>1 статья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. «Кукмара муниципаль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млеген 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>т</w:t>
      </w:r>
      <w:r w:rsidR="007616E9">
        <w:rPr>
          <w:rFonts w:ascii="Times New Roman" w:hAnsi="Times New Roman" w:cs="Times New Roman"/>
          <w:sz w:val="28"/>
          <w:szCs w:val="28"/>
          <w:lang w:val="be-BY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>зерг</w:t>
      </w:r>
      <w:r w:rsidR="007616E9">
        <w:rPr>
          <w:rFonts w:ascii="Times New Roman" w:hAnsi="Times New Roman" w:cs="Times New Roman"/>
          <w:sz w:val="28"/>
          <w:szCs w:val="28"/>
          <w:lang w:val="be-BY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 муниципаль район статусын бирерг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94295" w:rsidRPr="007616E9" w:rsidRDefault="00D94295" w:rsidP="00D94295">
      <w:pPr>
        <w:pStyle w:val="a8"/>
        <w:rPr>
          <w:rFonts w:ascii="Times New Roman" w:hAnsi="Times New Roman" w:cs="Times New Roman"/>
          <w:color w:val="auto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color w:val="auto"/>
          <w:sz w:val="28"/>
          <w:szCs w:val="28"/>
          <w:lang w:val="be-BY"/>
        </w:rPr>
        <w:t>«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Кукмара муниципаль районы» муниципаль бер</w:t>
      </w:r>
      <w:r w:rsid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млеге 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территориясе 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чикл</w:t>
      </w:r>
      <w:r w:rsid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рен карта-схема (</w:t>
      </w:r>
      <w:r w:rsid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леге Законга 1 нче кушымта) </w:t>
      </w:r>
      <w:r w:rsid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м чикл</w:t>
      </w:r>
      <w:r w:rsid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р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be-BY"/>
        </w:rPr>
        <w:t>не</w:t>
      </w:r>
      <w:r w:rsidR="007616E9">
        <w:rPr>
          <w:rFonts w:ascii="Times New Roman" w:hAnsi="Times New Roman" w:cs="Times New Roman"/>
          <w:color w:val="auto"/>
          <w:sz w:val="28"/>
          <w:szCs w:val="28"/>
          <w:lang w:val="be-BY"/>
        </w:rPr>
        <w:t>ң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be-BY"/>
        </w:rPr>
        <w:t xml:space="preserve"> картографик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тасвирламасы (</w:t>
      </w:r>
      <w:r w:rsid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леге Законга 2 нче кушымта) нигезенд</w:t>
      </w:r>
      <w:r w:rsid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 билгел</w:t>
      </w:r>
      <w:r w:rsid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рг</w:t>
      </w:r>
      <w:r w:rsid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color w:val="auto"/>
          <w:sz w:val="28"/>
          <w:szCs w:val="28"/>
          <w:lang w:val="tt-RU"/>
        </w:rPr>
        <w:t xml:space="preserve">. </w:t>
      </w:r>
    </w:p>
    <w:p w:rsidR="00D94295" w:rsidRPr="007616E9" w:rsidRDefault="008650B7" w:rsidP="00D94295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Кукмара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рен 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ге дип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i/>
          <w:sz w:val="28"/>
          <w:szCs w:val="28"/>
          <w:lang w:val="tt-RU"/>
        </w:rPr>
        <w:t>(Абзац 2017 елны</w:t>
      </w:r>
      <w:r w:rsidR="007616E9">
        <w:rPr>
          <w:rFonts w:ascii="Times New Roman" w:hAnsi="Times New Roman" w:cs="Times New Roman"/>
          <w:i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27 апреленд</w:t>
      </w:r>
      <w:r w:rsidR="007616E9">
        <w:rPr>
          <w:rFonts w:ascii="Times New Roman" w:hAnsi="Times New Roman" w:cs="Times New Roman"/>
          <w:i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i/>
          <w:sz w:val="28"/>
          <w:szCs w:val="28"/>
          <w:lang w:val="tt-RU"/>
        </w:rPr>
        <w:t>ге 23-ТРЗ номерлы Татарстан Республикасы Законы редакциясенд</w:t>
      </w:r>
      <w:r w:rsidR="007616E9">
        <w:rPr>
          <w:rFonts w:ascii="Times New Roman" w:hAnsi="Times New Roman" w:cs="Times New Roman"/>
          <w:i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i/>
          <w:sz w:val="28"/>
          <w:szCs w:val="28"/>
          <w:lang w:val="tt-RU"/>
        </w:rPr>
        <w:t>)</w:t>
      </w:r>
    </w:p>
    <w:p w:rsidR="00D94295" w:rsidRPr="007616E9" w:rsidRDefault="00D94295" w:rsidP="00D94295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60075E" w:rsidRPr="007616E9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60075E" w:rsidRPr="007616E9">
        <w:rPr>
          <w:rStyle w:val="aa"/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Кукмара</w:t>
      </w:r>
      <w:r w:rsidR="0060075E" w:rsidRPr="007616E9">
        <w:rPr>
          <w:rFonts w:ascii="Times New Roman" w:hAnsi="Times New Roman" w:cs="Times New Roman"/>
          <w:bCs/>
          <w:sz w:val="28"/>
          <w:lang w:val="tt-RU"/>
        </w:rPr>
        <w:t xml:space="preserve"> 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муниципаль районы» 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млеге составына кер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r w:rsidR="0060075E" w:rsidRPr="007616E9">
        <w:rPr>
          <w:rStyle w:val="aa"/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Кукмара</w:t>
      </w:r>
      <w:r w:rsidR="0060075E" w:rsidRPr="007616E9">
        <w:rPr>
          <w:rFonts w:ascii="Times New Roman" w:hAnsi="Times New Roman" w:cs="Times New Roman"/>
          <w:bCs/>
          <w:sz w:val="28"/>
          <w:lang w:val="tt-RU"/>
        </w:rPr>
        <w:t xml:space="preserve"> </w:t>
      </w:r>
      <w:r w:rsidR="00860EA2" w:rsidRPr="007616E9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әһә</w:t>
      </w:r>
      <w:r w:rsidR="00860EA2" w:rsidRPr="007616E9">
        <w:rPr>
          <w:rFonts w:ascii="Times New Roman" w:hAnsi="Times New Roman" w:cs="Times New Roman"/>
          <w:sz w:val="28"/>
          <w:szCs w:val="28"/>
          <w:lang w:val="tt-RU"/>
        </w:rPr>
        <w:t>ренн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860EA2" w:rsidRPr="007616E9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ян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860EA2" w:rsidRPr="007616E9">
        <w:rPr>
          <w:rFonts w:ascii="Times New Roman" w:hAnsi="Times New Roman" w:cs="Times New Roman"/>
          <w:sz w:val="28"/>
          <w:szCs w:val="28"/>
          <w:lang w:val="tt-RU"/>
        </w:rPr>
        <w:t>сенд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860EA2" w:rsidRPr="007616E9">
        <w:rPr>
          <w:rFonts w:ascii="Times New Roman" w:hAnsi="Times New Roman" w:cs="Times New Roman"/>
          <w:sz w:val="28"/>
          <w:szCs w:val="28"/>
          <w:lang w:val="tt-RU"/>
        </w:rPr>
        <w:t>ге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860EA2"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860EA2" w:rsidRPr="007616E9">
        <w:rPr>
          <w:rFonts w:ascii="Times New Roman" w:hAnsi="Times New Roman" w:cs="Times New Roman"/>
          <w:sz w:val="28"/>
          <w:szCs w:val="28"/>
          <w:lang w:val="tt-RU"/>
        </w:rPr>
        <w:t>н торучы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0075E" w:rsidRPr="007616E9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60075E" w:rsidRPr="007616E9">
        <w:rPr>
          <w:rStyle w:val="aa"/>
          <w:rFonts w:ascii="Times New Roman" w:hAnsi="Times New Roman" w:cs="Times New Roman"/>
          <w:b w:val="0"/>
          <w:color w:val="auto"/>
          <w:sz w:val="28"/>
          <w:szCs w:val="28"/>
          <w:lang w:val="tt-RU"/>
        </w:rPr>
        <w:t>Кукмара</w:t>
      </w:r>
      <w:r w:rsidR="0060075E" w:rsidRPr="007616E9">
        <w:rPr>
          <w:rFonts w:ascii="Times New Roman" w:hAnsi="Times New Roman" w:cs="Times New Roman"/>
          <w:bCs/>
          <w:sz w:val="28"/>
          <w:lang w:val="tt-RU"/>
        </w:rPr>
        <w:t xml:space="preserve"> 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әһә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р тибындагы поселогы»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млеге территориясе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рен карта-схема (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Законга 1 нче кушымта)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м чикне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картографик тасвирламасы (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леге Законга 3 нче кушымта) нигезенд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, а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а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әһә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ирлеге статусын бирерг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0075E" w:rsidRPr="007616E9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8650B7" w:rsidRPr="007616E9" w:rsidRDefault="008650B7" w:rsidP="00D94295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i/>
          <w:sz w:val="28"/>
          <w:szCs w:val="28"/>
          <w:lang w:val="tt-RU"/>
        </w:rPr>
        <w:t xml:space="preserve">(Статья 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2008 елны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 xml:space="preserve"> 23 декабренд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ге 130-ТРЗ номерлы, 2017 елны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 xml:space="preserve"> 27 апреленд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ге 23-ТРЗ номерлы</w:t>
      </w:r>
      <w:r w:rsidR="002F30DC">
        <w:rPr>
          <w:rFonts w:ascii="Times New Roman" w:hAnsi="Times New Roman" w:cs="Times New Roman"/>
          <w:i/>
          <w:noProof/>
          <w:sz w:val="28"/>
          <w:szCs w:val="28"/>
          <w:lang w:val="be-BY"/>
        </w:rPr>
        <w:t xml:space="preserve">, 2017 елның 23 декабрендәге 100-ТРЗ номерлы 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 xml:space="preserve"> Татарстан Республикасы законнары редакциясенд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)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0640A" w:rsidRPr="007616E9" w:rsidRDefault="00D94295" w:rsidP="0060640A">
      <w:pPr>
        <w:rPr>
          <w:rFonts w:ascii="Times New Roman" w:hAnsi="Times New Roman" w:cs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sz w:val="28"/>
          <w:szCs w:val="28"/>
          <w:lang w:val="tt-RU"/>
        </w:rPr>
        <w:t>3 статья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. «Кукмара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 составына кер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че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ге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рен карта-схема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(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Законга 1 нче кушымта)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="0060640A" w:rsidRPr="007616E9">
        <w:rPr>
          <w:rFonts w:ascii="Times New Roman" w:hAnsi="Times New Roman" w:cs="Times New Roman"/>
          <w:sz w:val="28"/>
          <w:szCs w:val="28"/>
          <w:lang w:val="tt-RU"/>
        </w:rPr>
        <w:t>м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0640A"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60640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картографик тасвирламасы (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60640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Законга 4 – 32 кушымталар)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нигезенд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, аларга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статусын бирерг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: </w:t>
      </w:r>
      <w:r w:rsidR="0060640A" w:rsidRPr="007616E9">
        <w:rPr>
          <w:rFonts w:ascii="Times New Roman" w:hAnsi="Times New Roman" w:cs="Times New Roman"/>
          <w:i/>
          <w:sz w:val="28"/>
          <w:szCs w:val="28"/>
          <w:lang w:val="tt-RU"/>
        </w:rPr>
        <w:t xml:space="preserve">(беренче абзац </w:t>
      </w:r>
      <w:r w:rsidR="0060640A"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2008 елны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ң</w:t>
      </w:r>
      <w:r w:rsidR="0060640A"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 xml:space="preserve"> 23 декабренд</w:t>
      </w:r>
      <w:r w:rsid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ә</w:t>
      </w:r>
      <w:r w:rsidR="0060640A" w:rsidRPr="007616E9">
        <w:rPr>
          <w:rFonts w:ascii="Times New Roman" w:hAnsi="Times New Roman" w:cs="Times New Roman"/>
          <w:i/>
          <w:noProof/>
          <w:sz w:val="28"/>
          <w:szCs w:val="28"/>
          <w:lang w:val="be-BY"/>
        </w:rPr>
        <w:t>ге 130-ТРЗ номерлы</w:t>
      </w:r>
      <w:r w:rsidR="0060640A" w:rsidRPr="007616E9">
        <w:rPr>
          <w:rFonts w:ascii="Times New Roman" w:hAnsi="Times New Roman" w:cs="Times New Roman"/>
          <w:i/>
          <w:sz w:val="28"/>
          <w:szCs w:val="28"/>
          <w:lang w:val="tt-RU"/>
        </w:rPr>
        <w:t xml:space="preserve"> Татарстан Республикасы Законы редакциясенд</w:t>
      </w:r>
      <w:r w:rsidR="007616E9">
        <w:rPr>
          <w:rFonts w:ascii="Times New Roman" w:hAnsi="Times New Roman" w:cs="Times New Roman"/>
          <w:i/>
          <w:sz w:val="28"/>
          <w:szCs w:val="28"/>
          <w:lang w:val="tt-RU"/>
        </w:rPr>
        <w:t>ә</w:t>
      </w:r>
      <w:r w:rsidR="0060640A" w:rsidRPr="007616E9">
        <w:rPr>
          <w:rFonts w:ascii="Times New Roman" w:hAnsi="Times New Roman" w:cs="Times New Roman"/>
          <w:i/>
          <w:sz w:val="28"/>
          <w:szCs w:val="28"/>
          <w:lang w:val="tt-RU"/>
        </w:rPr>
        <w:t>)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Байлангар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Байлангар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Нормабаш, Сазтамак авыллары, Сазтамак тимер юл разъезды поселогы;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>ерезняк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ирлеге: Б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>ерезняк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Аман-Оштырма, Югары Оштырма, Камышлы авыллары,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 Чишм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поселогы;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Зур Кукмара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Зур Кукмара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Янсыбы, Иске Йорт авыллары, Жилой Рудник поселогы;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ирлеге: 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Адай, Купка, Чишм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баш , Аш-Бу</w:t>
      </w:r>
      <w:r w:rsidR="007616E9">
        <w:rPr>
          <w:rFonts w:ascii="Times New Roman" w:hAnsi="Times New Roman" w:cs="Times New Roman"/>
          <w:sz w:val="28"/>
          <w:szCs w:val="28"/>
          <w:lang w:val="be-BY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 авыллары, Кара Елга поселогы;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Важашур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ирлеге: П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-Сутер авылы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В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жашур, Югары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, Я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 Каенсар, Иске Каенсар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Каенсар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Каенсар авылы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7616E9">
        <w:rPr>
          <w:rFonts w:ascii="Times New Roman" w:hAnsi="Times New Roman" w:cs="Times New Roman"/>
          <w:sz w:val="28"/>
          <w:szCs w:val="28"/>
          <w:lang w:val="be-BY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ирлеге: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Ташлы Елга, Бурсыкъелга, Салтык-Ерыклы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ирлеге: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кшел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Лельвиж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Лельвиж  авылы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Лубян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Лубян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7616E9">
        <w:rPr>
          <w:rFonts w:ascii="Times New Roman" w:hAnsi="Times New Roman" w:cs="Times New Roman"/>
          <w:sz w:val="28"/>
          <w:szCs w:val="28"/>
          <w:lang w:val="be-BY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ч, Чул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гино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шир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ирлеге: 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шир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й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Манзарас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Манзарас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к),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лге,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чимир, Киндерк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ирлеге: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к), </w:t>
      </w:r>
      <w:r w:rsidR="002F30DC">
        <w:rPr>
          <w:rFonts w:ascii="Times New Roman" w:hAnsi="Times New Roman" w:cs="Times New Roman"/>
          <w:sz w:val="28"/>
          <w:szCs w:val="28"/>
          <w:lang w:val="be-BY"/>
        </w:rPr>
        <w:t>Казаклар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>Аксыбы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, Кызылтау, Я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 Никольский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ирлеге: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be-BY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к),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сбаш, Иске Оча, Танькино авыллары, Люгдон поселогы;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Нырты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Нырты совхозы поселогы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ш, Я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 Ч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бия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Нырья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Нырья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Иске Кен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-Юмья , Балды-Кен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, Югары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змис, Иштуган, Кызыл Ч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к, Куркино,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змис, Сабанчы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Олыяз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Олыяз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Балыклы, Югары Казаклар,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Казаклар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Оштырма–Юмья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Иске Юмья 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Оштырма–Юмья, Югары Юмья, Я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 Кумор,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 авыллары, Вильмон поселогы, Филипповка поселогы;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-Кучук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ирлеге: П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-Кучук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Кашкара, Кен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баш, Иске Кен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, Княгор, Кызыл Октябрь, Чигайка авыллары, Син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поселогы;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Пычак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Пычак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к), Арпаяз,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н–Елга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ирлеге: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рдекбаш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Я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 ,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Каенлык, Тырыш, Уразай авыллары, Бакчасарай, Ч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ти поселоклары; 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Югары Чура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Югары Чура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Чура,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тбаш, Поршур, Пчеловод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Урта Кумор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Урта Кумор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Югары Кумор,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Кумор, Салкын Чишм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Туембаш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Туембаш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Чаллы авыллары;</w:t>
      </w:r>
    </w:p>
    <w:p w:rsidR="00D94295" w:rsidRPr="007616E9" w:rsidRDefault="007616E9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ркеш авыл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ркеш  (административ 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к), Югары Арбаш, Т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н Арбаш авыллары, Октябрино, Х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с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D94295" w:rsidRPr="007616E9">
        <w:rPr>
          <w:rFonts w:ascii="Times New Roman" w:hAnsi="Times New Roman" w:cs="Times New Roman"/>
          <w:sz w:val="28"/>
          <w:szCs w:val="28"/>
          <w:lang w:val="tt-RU"/>
        </w:rPr>
        <w:t>н поселоклары;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Чарлы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Чарлы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Плаксиха, Татар Т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>оллысы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, Постников-П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авыллары;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Ядег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ирлеге: Ядег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Югары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н, 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be-BY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be-BY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be-BY"/>
        </w:rPr>
        <w:t xml:space="preserve">н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н, Тарлау авыллары; 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Янил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Янил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Вахитов авыллары, Биер поселогы;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Ятмас-Дусай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ирлеге: Ятмас-Дусай  (административ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к), Шепше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р, Ямбулат-Пустыш авыллары, Беренче Май поселогы;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sz w:val="28"/>
          <w:szCs w:val="28"/>
          <w:lang w:val="tt-RU"/>
        </w:rPr>
        <w:t>4 статья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Закон 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сми басылып чыккан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ненн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з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чен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94295" w:rsidRPr="007616E9" w:rsidRDefault="00D94295" w:rsidP="00D94295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D94295" w:rsidRPr="007616E9" w:rsidRDefault="00D94295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Президенты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ab/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ab/>
        <w:t xml:space="preserve">       </w:t>
      </w:r>
      <w:r w:rsidR="0060640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   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М.Ш.</w:t>
      </w:r>
      <w:r w:rsidR="002E2A69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ймиев</w:t>
      </w:r>
    </w:p>
    <w:p w:rsidR="0060640A" w:rsidRPr="007616E9" w:rsidRDefault="0060640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0640A" w:rsidRPr="007616E9" w:rsidRDefault="0060640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0640A" w:rsidRPr="007616E9" w:rsidRDefault="0060640A" w:rsidP="0060640A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Казан, Кремль</w:t>
      </w:r>
    </w:p>
    <w:p w:rsidR="0060640A" w:rsidRPr="007616E9" w:rsidRDefault="0060640A" w:rsidP="0060640A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2005 елны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31 гыйнвары</w:t>
      </w:r>
    </w:p>
    <w:p w:rsidR="00620EB6" w:rsidRPr="007616E9" w:rsidRDefault="00620EB6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noProof/>
          <w:sz w:val="28"/>
          <w:szCs w:val="28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2F30DC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60640A" w:rsidRPr="007616E9">
        <w:rPr>
          <w:rFonts w:ascii="Times New Roman" w:hAnsi="Times New Roman" w:cs="Times New Roman"/>
          <w:sz w:val="28"/>
          <w:szCs w:val="28"/>
          <w:lang w:val="tt-RU"/>
        </w:rPr>
        <w:t>27-ТРЗ</w:t>
      </w:r>
      <w:r w:rsidRPr="007616E9">
        <w:rPr>
          <w:rFonts w:ascii="Times New Roman" w:hAnsi="Times New Roman" w:cs="Times New Roman"/>
          <w:noProof/>
          <w:sz w:val="28"/>
          <w:szCs w:val="28"/>
        </w:rPr>
        <w:br w:type="page"/>
      </w:r>
    </w:p>
    <w:p w:rsidR="00620EB6" w:rsidRPr="007616E9" w:rsidRDefault="00B85FE0" w:rsidP="00620EB6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299200" cy="4962779"/>
            <wp:effectExtent l="19050" t="0" r="6350" b="0"/>
            <wp:docPr id="2" name="Рисунок 1" descr="Kukmor_та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kmor_тата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4962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EB6" w:rsidRPr="007616E9" w:rsidRDefault="00620EB6" w:rsidP="00620EB6">
      <w:pPr>
        <w:pStyle w:val="ConsPlusNormal"/>
        <w:widowControl/>
        <w:ind w:left="-1260" w:right="-365"/>
        <w:jc w:val="center"/>
        <w:rPr>
          <w:rFonts w:ascii="Times New Roman" w:hAnsi="Times New Roman" w:cs="Times New Roman"/>
          <w:sz w:val="28"/>
          <w:szCs w:val="28"/>
          <w:lang w:val="tt-RU"/>
        </w:rPr>
        <w:sectPr w:rsidR="00620EB6" w:rsidRPr="007616E9" w:rsidSect="00620EB6">
          <w:footnotePr>
            <w:pos w:val="beneathText"/>
          </w:footnotePr>
          <w:pgSz w:w="11905" w:h="16837"/>
          <w:pgMar w:top="1134" w:right="851" w:bottom="1418" w:left="1134" w:header="720" w:footer="720" w:gutter="0"/>
          <w:cols w:space="720"/>
          <w:titlePg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2602"/>
        <w:gridCol w:w="6788"/>
      </w:tblGrid>
      <w:tr w:rsidR="00620EB6" w:rsidRPr="007616E9" w:rsidTr="00860EA2">
        <w:trPr>
          <w:trHeight w:val="1200"/>
        </w:trPr>
        <w:tc>
          <w:tcPr>
            <w:tcW w:w="9390" w:type="dxa"/>
            <w:gridSpan w:val="2"/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lastRenderedPageBreak/>
              <w:t xml:space="preserve">"Кукмара муниципаль районы"  </w:t>
            </w:r>
          </w:p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муниципаль бер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млеге составына кер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че</w:t>
            </w:r>
          </w:p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ш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әһә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һә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ирлекл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</w:t>
            </w:r>
          </w:p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</w:p>
        </w:tc>
      </w:tr>
      <w:tr w:rsidR="00620EB6" w:rsidRPr="007616E9" w:rsidTr="00860EA2">
        <w:trPr>
          <w:trHeight w:val="395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  <w:lang w:val="tt-RU"/>
              </w:rPr>
              <w:t xml:space="preserve">Карта-схемадагы </w:t>
            </w: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№</w:t>
            </w:r>
          </w:p>
        </w:tc>
        <w:tc>
          <w:tcPr>
            <w:tcW w:w="6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0EB6" w:rsidRPr="007616E9" w:rsidRDefault="00620EB6" w:rsidP="00860EA2">
            <w:pPr>
              <w:rPr>
                <w:rFonts w:ascii="Times New Roman" w:hAnsi="Times New Roman" w:cs="Times New Roman"/>
                <w:snapToGrid w:val="0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Муниципаль </w:t>
            </w: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  <w:lang w:val="tt-RU"/>
              </w:rPr>
              <w:t>бер</w:t>
            </w:r>
            <w:r w:rsidR="007616E9">
              <w:rPr>
                <w:rFonts w:ascii="Times New Roman" w:hAnsi="Times New Roman" w:cs="Times New Roman"/>
                <w:snapToGrid w:val="0"/>
                <w:sz w:val="28"/>
                <w:szCs w:val="28"/>
                <w:lang w:val="tt-RU"/>
              </w:rPr>
              <w:t>ә</w:t>
            </w: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  <w:lang w:val="tt-RU"/>
              </w:rPr>
              <w:t>млек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</w:t>
            </w:r>
          </w:p>
        </w:tc>
        <w:tc>
          <w:tcPr>
            <w:tcW w:w="6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Style w:val="aa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tt-RU"/>
              </w:rPr>
              <w:t>Кукмара</w:t>
            </w:r>
            <w:r w:rsidRPr="007616E9">
              <w:rPr>
                <w:rFonts w:ascii="Times New Roman" w:hAnsi="Times New Roman" w:cs="Times New Roman"/>
                <w:bCs/>
                <w:sz w:val="28"/>
                <w:lang w:val="tt-RU"/>
              </w:rPr>
              <w:t xml:space="preserve"> 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ш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әһә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 тибындагы поселогы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Байл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ангар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Березняк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4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Зур Кукмара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5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Зур С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рдек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6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Важашур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7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Каенсар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8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рк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әү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ч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9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кшел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10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Лельвиж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11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Лубян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12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шир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13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Манзарас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14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скебаш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15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с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16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Нырт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ы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17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Нырь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я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18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ыяз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19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Ошт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ы</w:t>
            </w: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рма-Юмь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я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20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proofErr w:type="gramStart"/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ү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чинк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-Кучук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21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ычак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22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ә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рдекбаш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23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Югары Чура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</w:t>
            </w: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  <w:lang w:val="tt-RU"/>
              </w:rPr>
              <w:t>4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Урта Кумор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25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Туембаш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26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7616E9" w:rsidP="00860EA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Ө</w:t>
            </w:r>
            <w:r w:rsidR="00620EB6"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ркеш авыл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="00620EB6"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  <w:r w:rsidR="00620EB6" w:rsidRPr="007616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27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Чарл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ы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28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Ядег</w:t>
            </w:r>
            <w:r w:rsidR="007616E9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29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  <w:lang w:val="tt-RU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Ян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ил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</w:t>
            </w:r>
          </w:p>
        </w:tc>
      </w:tr>
      <w:tr w:rsidR="00620EB6" w:rsidRPr="007616E9" w:rsidTr="00860EA2">
        <w:trPr>
          <w:trHeight w:val="362"/>
        </w:trPr>
        <w:tc>
          <w:tcPr>
            <w:tcW w:w="2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jc w:val="center"/>
              <w:rPr>
                <w:rFonts w:ascii="Times New Roman" w:hAnsi="Times New Roman" w:cs="Times New Roman"/>
                <w:snapToGrid w:val="0"/>
                <w:szCs w:val="28"/>
              </w:rPr>
            </w:pPr>
            <w:r w:rsidRPr="007616E9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30</w:t>
            </w:r>
          </w:p>
        </w:tc>
        <w:tc>
          <w:tcPr>
            <w:tcW w:w="6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0EB6" w:rsidRPr="007616E9" w:rsidRDefault="00620EB6" w:rsidP="00860EA2">
            <w:pPr>
              <w:snapToGrid w:val="0"/>
              <w:rPr>
                <w:rFonts w:ascii="Times New Roman" w:hAnsi="Times New Roman" w:cs="Times New Roman"/>
                <w:szCs w:val="28"/>
              </w:rPr>
            </w:pP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Ятмас-Дуса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й авыл </w:t>
            </w:r>
            <w:r w:rsid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җ</w:t>
            </w:r>
            <w:r w:rsidRPr="007616E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ирлеге"</w:t>
            </w:r>
            <w:r w:rsidRPr="007616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</w:tbl>
    <w:p w:rsidR="00620EB6" w:rsidRPr="007616E9" w:rsidRDefault="00620EB6" w:rsidP="00620EB6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2F30DC" w:rsidRDefault="00620EB6" w:rsidP="00620EB6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(1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2008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31декабренд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620EB6" w:rsidRPr="007616E9" w:rsidRDefault="00620EB6" w:rsidP="00620EB6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130-ТРЗ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620EB6" w:rsidRPr="007616E9" w:rsidRDefault="00620EB6" w:rsidP="00620EB6">
      <w:pPr>
        <w:rPr>
          <w:rFonts w:ascii="Times New Roman" w:hAnsi="Times New Roman" w:cs="Times New Roman"/>
          <w:lang w:val="tt-RU"/>
        </w:rPr>
      </w:pPr>
    </w:p>
    <w:p w:rsidR="00042944" w:rsidRPr="007616E9" w:rsidRDefault="0093133A" w:rsidP="00D94295">
      <w:pPr>
        <w:pStyle w:val="CM51"/>
        <w:spacing w:after="0"/>
        <w:ind w:left="3960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«Кукмара муниципаль районы» муниципаль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</w:t>
      </w:r>
      <w:r w:rsidR="00042944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/>
          <w:sz w:val="28"/>
          <w:szCs w:val="28"/>
          <w:lang w:val="tt-RU"/>
        </w:rPr>
        <w:t>Законына 2 нче кушымта</w:t>
      </w:r>
    </w:p>
    <w:p w:rsidR="002F30DC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(2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ге</w:t>
      </w:r>
    </w:p>
    <w:p w:rsidR="0093133A" w:rsidRPr="007616E9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042944" w:rsidRPr="007616E9" w:rsidRDefault="00042944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«Кукмара муниципаль районы»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млеге 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картографик тасвирламасы </w:t>
      </w:r>
    </w:p>
    <w:p w:rsidR="0093133A" w:rsidRPr="007616E9" w:rsidRDefault="0093133A" w:rsidP="00D94295">
      <w:pPr>
        <w:pStyle w:val="1"/>
        <w:spacing w:before="0" w:after="0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9"/>
        <w:spacing w:line="240" w:lineRule="auto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леге картографик тасвирлама «Кукмара муниципаль районы» 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карта-схемасын («Кукмара муниципаль районы» 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Кукмара муниципаль районы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се, Удмурт Республикасы, Балтач, Саба, Мамадыш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че муниципаль районнары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ш.</w:t>
      </w:r>
    </w:p>
    <w:p w:rsidR="0093133A" w:rsidRPr="007616E9" w:rsidRDefault="0093133A" w:rsidP="00D94295">
      <w:pPr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млеге чиге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Удмурт Республикасы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Кукмара, Балтач муниципаль районнары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тоташкан урында Югары Кит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 поселогыннан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нбатышта урнашкан  1 нче (14 нче) тоташу ноктасыннан алып Татарстан Республикасы административ чиге буйлап Кукмара, Мамадыш муниципаль районнары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Удмурт Республикасы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Лубян авылыннан 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нчыгышта  Нократ елгасы акваториясенд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урнашкан  55 нче          (15 нче)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уза.</w:t>
      </w:r>
    </w:p>
    <w:p w:rsidR="0093133A" w:rsidRPr="007616E9" w:rsidRDefault="0093133A" w:rsidP="00D94295">
      <w:pPr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 чиге «Балтач муниципаль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 нче (14 нче) тоташу ноктасыннан алып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  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Зур Китячка елгасын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1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почмагына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уза, аннары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 участок урманчылыгындагы 1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 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«Арча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Балтач  участок урманчылыгындагы 19-К 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аннары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21-К 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аннары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массивыны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,  кибеп баручы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 урман утыртмаларыны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 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буйлап бара, аннары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9 нчы 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почмагына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 участок урманчылыгындагы 9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уза, алга таба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18 нче 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бара,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  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 участок урманчылыгындагы 18 нче, 22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чокыр буйлап,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елгасын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бара, аннары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урман утыртмаларыны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алга таба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бара, Балтач –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</w:t>
      </w:r>
      <w:bookmarkStart w:id="0" w:name="sub_15"/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23 нче 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9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уза,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26 нчы 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3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25 нче, 24 нче 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 24 нче, 28 нче 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буйлап, 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9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28 нче, 34 нче 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34 нче, 33 нче 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Кукмара, Балтач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Саба муниципаль районнары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тоташкан урында Умартачы авылыннан 7,9  км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нбатышта «Саба урманчылыгы» Татарстан 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участок урманчылыгындагы 33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почмагында урнашкан  9 нчы (51 нче)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бара.</w:t>
      </w:r>
    </w:p>
    <w:p w:rsidR="0093133A" w:rsidRPr="007616E9" w:rsidRDefault="0093133A" w:rsidP="00D94295">
      <w:pPr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bookmarkStart w:id="1" w:name="sub_19"/>
      <w:bookmarkEnd w:id="0"/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 чиге «Саба муниципаль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9 нчы (51 нче) тоташу ноктасыннан алып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2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12,</w:t>
        </w:r>
        <w:smartTag w:uri="urn:schemas-microsoft-com:office:smarttags" w:element="metricconverter">
          <w:smartTagPr>
            <w:attr w:name="ProductID" w:val="0 км"/>
          </w:smartTagPr>
          <w:r w:rsidRPr="007616E9">
            <w:rPr>
              <w:rFonts w:ascii="Times New Roman" w:hAnsi="Times New Roman" w:cs="Times New Roman"/>
              <w:sz w:val="28"/>
              <w:szCs w:val="28"/>
              <w:lang w:val="tt-RU"/>
            </w:rPr>
            <w:t>0 км</w:t>
          </w:r>
        </w:smartTag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 участок урманчылыгындагы 40, 41, 52, 62, 69, 70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71 нче, 72 нче 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 уза, алга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таба, Балтач –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бара,          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80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бара,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уза, аннары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80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буйлап,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объезды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бара, аннары 89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1,0 км"/>
          </w:smartTagPr>
          <w:r w:rsidRPr="007616E9">
            <w:rPr>
              <w:rFonts w:ascii="Times New Roman" w:hAnsi="Times New Roman" w:cs="Times New Roman"/>
              <w:sz w:val="28"/>
              <w:szCs w:val="28"/>
              <w:lang w:val="tt-RU"/>
            </w:rPr>
            <w:t>1,0 км</w:t>
          </w:r>
        </w:smartTag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уза, Горький тимер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бара,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3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таба,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104, 105, 106 нчы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Горький тимер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9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2,9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 106, 99, 92, 90, 81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бара,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81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81 нче, 91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91 нче, 92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аннары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92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 бара, алга таба, Горький тимер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полосаны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ньяктан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урман массивы буйлап уза, алга таба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108 нче урман кварталы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таба, Горький тимер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полосаны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ньяктан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101 нче, 100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уза,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100 нче, 101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бара, 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Горький тимер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полосаны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таба, Горький тимер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111 нче, 117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бара, алга таба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117, 118, 119 нчы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уза, аннары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119 нчы, 124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бара, Урман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– Иштуган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Яулаштау – Кызыл Ч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 автомобиль юлларына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полосаларны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агач-куак массивыны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бара,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кибеп баручы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алга таба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бара, аннары,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баш  участок урманчылыгындагы  201, 204, 205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профильле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Миш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елгасын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уза, аннары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Сабабаш участок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урманчылыгындагы 209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таба, кибеп баручы инешл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таба, Урман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алыгы – Иштуган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«Саба урманчылыгы» Татарстан 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баш участок урманчылыгындагы 210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211 нче, 212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бара,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212 нче, 219 нчы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 буйлап бара, аннары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уза, алга таба         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220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бара, аннары, профильле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220 нче, 229 нчы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буйлап,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бара, профильле 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229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таба,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238 нче, 255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бара, Урман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алыгы – Иштуган 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уза,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полосаны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уза, Урман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алыгы – Иштуган 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297 нче урман кварталы буйлап,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4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инеш агымы буенча аска таба 345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почмагына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 буйлап уза,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348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бара, 348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 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уза, аннары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420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бара,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агач-куак массивы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буйлап, Миш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елгасы ярыны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чокырлы участокларын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елганы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зен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бара,  алга таба 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массивы буйлап кибеп баручы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массивы буйлап кибеп баручы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бара, аннары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бара,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агач-куак массивыны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 бара, аннары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200  м 418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              буйлап Нысы елгасына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елга агымы буенча аска таба Кукмара, Саба 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че муниципаль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районнары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«Нырты» совхозы поселогыннан </w:t>
      </w:r>
      <w:smartTag w:uri="urn:schemas-microsoft-com:office:smarttags" w:element="metricconverter">
        <w:smartTagPr>
          <w:attr w:name="ProductID" w:val="3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нбатышта урнашкан  62 нче (51 а)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уза.</w:t>
      </w:r>
    </w:p>
    <w:p w:rsidR="0093133A" w:rsidRPr="007616E9" w:rsidRDefault="0093133A" w:rsidP="00D94295">
      <w:pPr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 чиге «Тел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че муниципаль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62 нче                  (51 а) тоташу ноктасыннан алып</w:t>
      </w:r>
      <w:bookmarkStart w:id="2" w:name="sub_118"/>
      <w:bookmarkEnd w:id="1"/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3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Нысы елгасы агымы буенча аска таба буага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буа буенча                             кибеп    баручы инеш  тамагына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уза,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буйлап, сынык  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   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«Кызыл Йолдыз урманчылыгы» Татарстан 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бде участок урманчылыгындагы 68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 почмагына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р, Кукмара, Тел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Мамадыш муниципаль районнары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«Нырты»  совхозы поселогыннан </w:t>
      </w:r>
      <w:smartTag w:uri="urn:schemas-microsoft-com:office:smarttags" w:element="metricconverter">
        <w:smartTagPr>
          <w:attr w:name="ProductID" w:val="4,8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4,8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нбатышта урнашкан  63 нче (52 нче)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уза.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bookmarkStart w:id="3" w:name="sub_120"/>
      <w:bookmarkEnd w:id="2"/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чиге «Мамадыш муниципаль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55 нче (15 нче) тоташу ноктасыннан алып </w:t>
      </w:r>
      <w:smartTag w:uri="urn:schemas-microsoft-com:office:smarttags" w:element="metricconverter">
        <w:smartTagPr>
          <w:attr w:name="ProductID" w:val="5,9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5,9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Нократ елгасы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Нократ елгасы буенча елгага коючы кибеп баручы инеш тамагына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 бара,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уза, алга таба, профильле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«Мамадыш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  участок урманчылыгындагы 77 нче,         78 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бара, аннары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3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85, 82, 81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буйлап, 80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3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80, 33, 26 нчы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буаны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26 нчы, 25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 2,1  км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, инешл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3,9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3,9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22 нче, 21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уза, инешне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профильле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21, 20, 19 нчы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6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бара, я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адан профильле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инешл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4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19, 20, 23, 24, 31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уза,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31, 30, 29, 28, 27, 35, 34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,7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6,7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6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34, 39, 45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45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50 нче, 49 нчы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елгасын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массивыны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кибеп баручы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бара, профильле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таба,   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чокыр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бе буенча уза, алга таба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буенча,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урман полосасын, чокырлы участокны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бара,  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инеш агымы буенча аска таба,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 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>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уза, алга таба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алыгында кулланылмый торган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чиге буенча, аннары,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14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чокырларны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бара,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  </w:t>
      </w:r>
      <w:smartTag w:uri="urn:schemas-microsoft-com:office:smarttags" w:element="metricconverter">
        <w:smartTagPr>
          <w:attr w:name="ProductID" w:val="2,7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2,7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14 нче, 13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уза,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утыртмаларыны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елгасын, профильле автомобиль юлына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Мамадыш – Кукмара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полосаларны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агач-куак массивыны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буа буенча уза, алга таба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кибеп баручы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массивыны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буйлап,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бара, алга таба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 участок урманчылыгындагы 315 нче, 314 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бара, аннары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Баш-Арбаш елгасы агымы буенча аска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елгага коючы кибеп баручы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алга таба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2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баш  участок урманчылыгындагы 371 нче, 372 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«Мамадыш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  участок урманчылыгындагы 1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баш  участок урманчылыгындагы 417 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алга таба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417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буйлап,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9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чокыр буйлап, аннары, Баш-Арбаш елгасын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кабат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smartTag w:uri="urn:schemas-microsoft-com:office:smarttags" w:element="metricconverter">
        <w:smartTagPr>
          <w:attr w:name="ProductID" w:val="3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Баш-Арбаш елгасына коючы кибеп баручы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уза, алга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урман массивы буенча,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Чакса  елгасына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аннары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елга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чокыр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бе буенча,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уза, алга таба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419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бара, аннары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419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инеш агымы буенча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уза, алга таба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бара, аннары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н, кибеп баручы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2,8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2,8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«Кызыл Йолдыз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бде участок урманчылыгындагы 11 нче, 7 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уза,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5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 7, 6, 5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3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5, 9, 14, 16 нчы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63 нче (52 нче)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бара.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млеге чиге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муниципаль районыны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басу аша киш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рлеге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тоташкан урында 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шир авылыннан  </w:t>
      </w:r>
      <w:smartTag w:uri="urn:schemas-microsoft-com:office:smarttags" w:element="metricconverter">
        <w:smartTagPr>
          <w:attr w:name="ProductID" w:val="6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нчыгышта  Нократ елгасыны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сул ярында  урнашкан  40 нчы тоташу ноктасыннан алып  Татарстан Республикасы административ чиге буйлап 40 нчы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bookmarkEnd w:id="3"/>
    <w:p w:rsidR="0093133A" w:rsidRPr="007616E9" w:rsidRDefault="0093133A" w:rsidP="00D94295">
      <w:pPr>
        <w:pStyle w:val="CM30"/>
        <w:spacing w:after="0"/>
        <w:ind w:left="193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spacing w:after="0"/>
        <w:ind w:left="193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</w:t>
      </w:r>
    </w:p>
    <w:p w:rsidR="0093133A" w:rsidRPr="007616E9" w:rsidRDefault="0093133A" w:rsidP="00D94295">
      <w:pPr>
        <w:pStyle w:val="CM30"/>
        <w:spacing w:after="0"/>
        <w:ind w:left="193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</w:t>
      </w:r>
    </w:p>
    <w:p w:rsidR="0093133A" w:rsidRPr="007616E9" w:rsidRDefault="0093133A" w:rsidP="00D94295">
      <w:pPr>
        <w:pStyle w:val="CM30"/>
        <w:spacing w:after="0"/>
        <w:ind w:left="193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</w:t>
      </w:r>
    </w:p>
    <w:p w:rsidR="0093133A" w:rsidRPr="007616E9" w:rsidRDefault="0093133A" w:rsidP="00D94295">
      <w:pPr>
        <w:pStyle w:val="CM30"/>
        <w:spacing w:after="0"/>
        <w:ind w:left="1939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турында» Татарстан Республикасы Законына </w:t>
      </w:r>
    </w:p>
    <w:p w:rsidR="00042944" w:rsidRPr="007616E9" w:rsidRDefault="0093133A" w:rsidP="00D94295">
      <w:pPr>
        <w:pStyle w:val="CM51"/>
        <w:spacing w:after="0"/>
        <w:ind w:left="3960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3 нче кушымта </w:t>
      </w:r>
    </w:p>
    <w:p w:rsidR="002F30DC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(3 нче кушымта </w:t>
      </w:r>
      <w:r w:rsidR="002F30DC">
        <w:rPr>
          <w:rFonts w:ascii="Times New Roman" w:hAnsi="Times New Roman"/>
          <w:i/>
          <w:noProof/>
          <w:sz w:val="28"/>
          <w:szCs w:val="28"/>
          <w:lang w:val="be-BY"/>
        </w:rPr>
        <w:t>2017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="002F30DC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23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</w:t>
      </w:r>
      <w:r w:rsidR="002F30DC">
        <w:rPr>
          <w:rFonts w:ascii="Times New Roman" w:hAnsi="Times New Roman"/>
          <w:i/>
          <w:noProof/>
          <w:sz w:val="28"/>
          <w:szCs w:val="28"/>
          <w:lang w:val="be-BY"/>
        </w:rPr>
        <w:t xml:space="preserve">декабрендәге </w:t>
      </w:r>
    </w:p>
    <w:p w:rsidR="00042944" w:rsidRPr="007616E9" w:rsidRDefault="002F30DC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>
        <w:rPr>
          <w:rFonts w:ascii="Times New Roman" w:hAnsi="Times New Roman"/>
          <w:i/>
          <w:noProof/>
          <w:sz w:val="28"/>
          <w:szCs w:val="28"/>
          <w:lang w:val="be-BY"/>
        </w:rPr>
        <w:t>100</w:t>
      </w:r>
      <w:r w:rsidR="00042944" w:rsidRPr="007616E9">
        <w:rPr>
          <w:rFonts w:ascii="Times New Roman" w:hAnsi="Times New Roman"/>
          <w:i/>
          <w:noProof/>
          <w:sz w:val="28"/>
          <w:szCs w:val="28"/>
          <w:lang w:val="be-BY"/>
        </w:rPr>
        <w:t>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="00042944"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93133A" w:rsidRPr="007616E9" w:rsidRDefault="0093133A" w:rsidP="00D94295">
      <w:pPr>
        <w:pStyle w:val="CM30"/>
        <w:spacing w:after="0"/>
        <w:ind w:left="1939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2F30DC" w:rsidRDefault="002F30DC" w:rsidP="002F30DC">
      <w:pPr>
        <w:shd w:val="clear" w:color="auto" w:fill="FFFFFF"/>
        <w:spacing w:line="264" w:lineRule="auto"/>
        <w:ind w:right="518" w:firstLine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8354A">
        <w:rPr>
          <w:rFonts w:ascii="Times New Roman" w:hAnsi="Times New Roman" w:cs="Times New Roman"/>
          <w:b/>
          <w:sz w:val="28"/>
          <w:szCs w:val="28"/>
        </w:rPr>
        <w:t>Кукмара муниципаль районыны</w:t>
      </w:r>
      <w:r w:rsidRPr="0038354A">
        <w:rPr>
          <w:rFonts w:ascii="Times New Roman" w:hAnsi="Times New Roman" w:cs="Times New Roman"/>
          <w:b/>
          <w:sz w:val="28"/>
          <w:szCs w:val="28"/>
          <w:lang w:val="tt-RU"/>
        </w:rPr>
        <w:t>ң</w:t>
      </w:r>
      <w:r w:rsidRPr="003835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0DC" w:rsidRPr="0038354A" w:rsidRDefault="002F30DC" w:rsidP="002F30DC">
      <w:pPr>
        <w:shd w:val="clear" w:color="auto" w:fill="FFFFFF"/>
        <w:spacing w:line="264" w:lineRule="auto"/>
        <w:ind w:right="518" w:firstLine="0"/>
        <w:jc w:val="center"/>
        <w:rPr>
          <w:rFonts w:ascii="Times New Roman" w:hAnsi="Times New Roman" w:cs="Times New Roman"/>
          <w:b/>
        </w:rPr>
      </w:pPr>
      <w:r w:rsidRPr="0038354A">
        <w:rPr>
          <w:rFonts w:ascii="Times New Roman" w:hAnsi="Times New Roman" w:cs="Times New Roman"/>
          <w:b/>
          <w:sz w:val="28"/>
          <w:szCs w:val="28"/>
          <w:lang w:val="tt-RU"/>
        </w:rPr>
        <w:t>“</w:t>
      </w:r>
      <w:r w:rsidRPr="0038354A">
        <w:rPr>
          <w:rFonts w:ascii="Times New Roman" w:hAnsi="Times New Roman" w:cs="Times New Roman"/>
          <w:b/>
          <w:sz w:val="28"/>
          <w:szCs w:val="28"/>
        </w:rPr>
        <w:t>Кукмара ш</w:t>
      </w:r>
      <w:r w:rsidRPr="0038354A">
        <w:rPr>
          <w:rFonts w:ascii="Times New Roman" w:hAnsi="Times New Roman" w:cs="Times New Roman"/>
          <w:b/>
          <w:sz w:val="28"/>
          <w:szCs w:val="28"/>
          <w:lang w:val="tt-RU"/>
        </w:rPr>
        <w:t>әһә</w:t>
      </w:r>
      <w:r w:rsidRPr="0038354A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е”</w:t>
      </w:r>
      <w:r w:rsidRPr="0038354A">
        <w:rPr>
          <w:rFonts w:ascii="Times New Roman" w:hAnsi="Times New Roman" w:cs="Times New Roman"/>
          <w:b/>
          <w:sz w:val="28"/>
          <w:szCs w:val="28"/>
        </w:rPr>
        <w:t xml:space="preserve"> муниципаль бер</w:t>
      </w:r>
      <w:r w:rsidRPr="0038354A">
        <w:rPr>
          <w:rFonts w:ascii="Times New Roman" w:hAnsi="Times New Roman" w:cs="Times New Roman"/>
          <w:b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b/>
          <w:sz w:val="28"/>
          <w:szCs w:val="28"/>
        </w:rPr>
        <w:t>млеге территор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и</w:t>
      </w:r>
      <w:r w:rsidRPr="0038354A">
        <w:rPr>
          <w:rFonts w:ascii="Times New Roman" w:hAnsi="Times New Roman" w:cs="Times New Roman"/>
          <w:b/>
          <w:sz w:val="28"/>
          <w:szCs w:val="28"/>
        </w:rPr>
        <w:t>ясе чиген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ең</w:t>
      </w:r>
    </w:p>
    <w:p w:rsidR="002F30DC" w:rsidRDefault="002F30DC" w:rsidP="002F30DC">
      <w:pPr>
        <w:shd w:val="clear" w:color="auto" w:fill="FFFFFF"/>
        <w:spacing w:line="264" w:lineRule="auto"/>
        <w:ind w:right="14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8354A">
        <w:rPr>
          <w:rFonts w:ascii="Times New Roman" w:hAnsi="Times New Roman" w:cs="Times New Roman"/>
          <w:b/>
          <w:sz w:val="28"/>
          <w:szCs w:val="28"/>
        </w:rPr>
        <w:t>картографик тасв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и</w:t>
      </w:r>
      <w:r w:rsidRPr="0038354A">
        <w:rPr>
          <w:rFonts w:ascii="Times New Roman" w:hAnsi="Times New Roman" w:cs="Times New Roman"/>
          <w:b/>
          <w:sz w:val="28"/>
          <w:szCs w:val="28"/>
        </w:rPr>
        <w:t>рламасы</w:t>
      </w:r>
    </w:p>
    <w:p w:rsidR="002F30DC" w:rsidRPr="00B272BE" w:rsidRDefault="002F30DC" w:rsidP="002F30DC">
      <w:pPr>
        <w:spacing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0DC" w:rsidRPr="0038354A" w:rsidRDefault="002F30DC" w:rsidP="002F30DC">
      <w:pPr>
        <w:shd w:val="clear" w:color="auto" w:fill="FFFFFF"/>
        <w:spacing w:line="264" w:lineRule="auto"/>
        <w:ind w:left="14" w:right="29" w:firstLine="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леге карто</w:t>
      </w:r>
      <w:r>
        <w:rPr>
          <w:rFonts w:ascii="Times New Roman" w:hAnsi="Times New Roman" w:cs="Times New Roman"/>
          <w:sz w:val="28"/>
          <w:szCs w:val="28"/>
          <w:lang w:val="tt-RU"/>
        </w:rPr>
        <w:t>гра</w:t>
      </w:r>
      <w:r w:rsidRPr="0038354A">
        <w:rPr>
          <w:rFonts w:ascii="Times New Roman" w:hAnsi="Times New Roman" w:cs="Times New Roman"/>
          <w:sz w:val="28"/>
          <w:szCs w:val="28"/>
        </w:rPr>
        <w:t xml:space="preserve">фик тасвирлама </w:t>
      </w: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38354A">
        <w:rPr>
          <w:rFonts w:ascii="Times New Roman" w:hAnsi="Times New Roman" w:cs="Times New Roman"/>
          <w:sz w:val="28"/>
          <w:szCs w:val="28"/>
        </w:rPr>
        <w:t>Кукмара ш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әһәре” </w:t>
      </w:r>
      <w:r w:rsidRPr="0038354A">
        <w:rPr>
          <w:rFonts w:ascii="Times New Roman" w:hAnsi="Times New Roman" w:cs="Times New Roman"/>
          <w:sz w:val="28"/>
          <w:szCs w:val="28"/>
        </w:rPr>
        <w:t>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 xml:space="preserve">млеге </w:t>
      </w:r>
      <w:r w:rsidRPr="0038354A">
        <w:rPr>
          <w:rFonts w:ascii="Times New Roman" w:hAnsi="Times New Roman" w:cs="Times New Roman"/>
          <w:sz w:val="28"/>
          <w:szCs w:val="28"/>
        </w:rPr>
        <w:lastRenderedPageBreak/>
        <w:t>территор</w:t>
      </w:r>
      <w:r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38354A">
        <w:rPr>
          <w:rFonts w:ascii="Times New Roman" w:hAnsi="Times New Roman" w:cs="Times New Roman"/>
          <w:sz w:val="28"/>
          <w:szCs w:val="28"/>
        </w:rPr>
        <w:t>ясе чигене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>
        <w:rPr>
          <w:rFonts w:ascii="Times New Roman" w:hAnsi="Times New Roman" w:cs="Times New Roman"/>
          <w:sz w:val="28"/>
          <w:szCs w:val="28"/>
        </w:rPr>
        <w:t xml:space="preserve"> карта-схемасын (</w:t>
      </w: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38354A">
        <w:rPr>
          <w:rFonts w:ascii="Times New Roman" w:hAnsi="Times New Roman" w:cs="Times New Roman"/>
          <w:sz w:val="28"/>
          <w:szCs w:val="28"/>
        </w:rPr>
        <w:t>Кукмара муниципаль районы</w:t>
      </w:r>
      <w:r>
        <w:rPr>
          <w:rFonts w:ascii="Times New Roman" w:hAnsi="Times New Roman" w:cs="Times New Roman"/>
          <w:sz w:val="28"/>
          <w:szCs w:val="28"/>
          <w:lang w:val="tt-RU"/>
        </w:rPr>
        <w:t>”</w:t>
      </w:r>
      <w:r w:rsidRPr="0038354A">
        <w:rPr>
          <w:rFonts w:ascii="Times New Roman" w:hAnsi="Times New Roman" w:cs="Times New Roman"/>
          <w:sz w:val="28"/>
          <w:szCs w:val="28"/>
        </w:rPr>
        <w:t xml:space="preserve"> 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млегене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383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38354A">
        <w:rPr>
          <w:rFonts w:ascii="Times New Roman" w:hAnsi="Times New Roman" w:cs="Times New Roman"/>
          <w:sz w:val="28"/>
          <w:szCs w:val="28"/>
        </w:rPr>
        <w:t>м аны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38354A">
        <w:rPr>
          <w:rFonts w:ascii="Times New Roman" w:hAnsi="Times New Roman" w:cs="Times New Roman"/>
          <w:sz w:val="28"/>
          <w:szCs w:val="28"/>
        </w:rPr>
        <w:t xml:space="preserve"> составындагы 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млекл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рне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38354A">
        <w:rPr>
          <w:rFonts w:ascii="Times New Roman" w:hAnsi="Times New Roman" w:cs="Times New Roman"/>
          <w:sz w:val="28"/>
          <w:szCs w:val="28"/>
        </w:rPr>
        <w:t xml:space="preserve"> территориял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ре чикл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ре</w:t>
      </w:r>
      <w:r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38354A">
        <w:rPr>
          <w:rFonts w:ascii="Times New Roman" w:hAnsi="Times New Roman" w:cs="Times New Roman"/>
          <w:sz w:val="28"/>
          <w:szCs w:val="28"/>
        </w:rPr>
        <w:t xml:space="preserve"> билгел</w:t>
      </w:r>
      <w:r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383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һә</w:t>
      </w:r>
      <w:r>
        <w:rPr>
          <w:rFonts w:ascii="Times New Roman" w:hAnsi="Times New Roman" w:cs="Times New Roman"/>
          <w:sz w:val="28"/>
          <w:szCs w:val="28"/>
        </w:rPr>
        <w:t>м аларн</w:t>
      </w:r>
      <w:r>
        <w:rPr>
          <w:rFonts w:ascii="Times New Roman" w:hAnsi="Times New Roman" w:cs="Times New Roman"/>
          <w:sz w:val="28"/>
          <w:szCs w:val="28"/>
          <w:lang w:val="tt-RU"/>
        </w:rPr>
        <w:t>ың</w:t>
      </w:r>
      <w:r w:rsidRPr="0038354A">
        <w:rPr>
          <w:rFonts w:ascii="Times New Roman" w:hAnsi="Times New Roman" w:cs="Times New Roman"/>
          <w:sz w:val="28"/>
          <w:szCs w:val="28"/>
        </w:rPr>
        <w:t xml:space="preserve"> </w:t>
      </w:r>
      <w:r w:rsidRPr="0038354A">
        <w:rPr>
          <w:rFonts w:ascii="Times New Roman" w:hAnsi="Times New Roman" w:cs="Times New Roman"/>
          <w:spacing w:val="-1"/>
          <w:sz w:val="28"/>
          <w:szCs w:val="28"/>
        </w:rPr>
        <w:t>статусы турында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”</w:t>
      </w:r>
      <w:r w:rsidRPr="0038354A">
        <w:rPr>
          <w:rFonts w:ascii="Times New Roman" w:hAnsi="Times New Roman" w:cs="Times New Roman"/>
          <w:spacing w:val="-1"/>
          <w:sz w:val="28"/>
          <w:szCs w:val="28"/>
        </w:rPr>
        <w:t xml:space="preserve"> Татарстан Рес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п</w:t>
      </w:r>
      <w:r w:rsidRPr="0038354A">
        <w:rPr>
          <w:rFonts w:ascii="Times New Roman" w:hAnsi="Times New Roman" w:cs="Times New Roman"/>
          <w:spacing w:val="-1"/>
          <w:sz w:val="28"/>
          <w:szCs w:val="28"/>
        </w:rPr>
        <w:t xml:space="preserve">убликасы Законына 1 нче кушымта) тасвирлаудан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г</w:t>
      </w:r>
      <w:r w:rsidRPr="0038354A">
        <w:rPr>
          <w:rFonts w:ascii="Times New Roman" w:hAnsi="Times New Roman" w:cs="Times New Roman"/>
          <w:sz w:val="28"/>
          <w:szCs w:val="28"/>
        </w:rPr>
        <w:t>ыйбар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т.</w:t>
      </w:r>
    </w:p>
    <w:p w:rsidR="002F30DC" w:rsidRPr="0038354A" w:rsidRDefault="002F30DC" w:rsidP="002F30DC">
      <w:pPr>
        <w:shd w:val="clear" w:color="auto" w:fill="FFFFFF"/>
        <w:spacing w:line="264" w:lineRule="auto"/>
        <w:ind w:left="14" w:right="43" w:firstLine="5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38354A">
        <w:rPr>
          <w:rFonts w:ascii="Times New Roman" w:hAnsi="Times New Roman" w:cs="Times New Roman"/>
          <w:sz w:val="28"/>
          <w:szCs w:val="28"/>
        </w:rPr>
        <w:t>Кукмара ш</w:t>
      </w:r>
      <w:r>
        <w:rPr>
          <w:rFonts w:ascii="Times New Roman" w:hAnsi="Times New Roman" w:cs="Times New Roman"/>
          <w:sz w:val="28"/>
          <w:szCs w:val="28"/>
          <w:lang w:val="tt-RU"/>
        </w:rPr>
        <w:t>әһә</w:t>
      </w:r>
      <w:r w:rsidRPr="0038354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tt-RU"/>
        </w:rPr>
        <w:t>е”</w:t>
      </w:r>
      <w:r w:rsidRPr="0038354A">
        <w:rPr>
          <w:rFonts w:ascii="Times New Roman" w:hAnsi="Times New Roman" w:cs="Times New Roman"/>
          <w:sz w:val="28"/>
          <w:szCs w:val="28"/>
        </w:rPr>
        <w:t xml:space="preserve"> 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млеге Зур Кукмара, Ма</w:t>
      </w:r>
      <w:r>
        <w:rPr>
          <w:rFonts w:ascii="Times New Roman" w:hAnsi="Times New Roman" w:cs="Times New Roman"/>
          <w:sz w:val="28"/>
          <w:szCs w:val="28"/>
          <w:lang w:val="tt-RU"/>
        </w:rPr>
        <w:t>нз</w:t>
      </w:r>
      <w:r>
        <w:rPr>
          <w:rFonts w:ascii="Times New Roman" w:hAnsi="Times New Roman" w:cs="Times New Roman"/>
          <w:sz w:val="28"/>
          <w:szCs w:val="28"/>
        </w:rPr>
        <w:t xml:space="preserve">арас авыл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38354A">
        <w:rPr>
          <w:rFonts w:ascii="Times New Roman" w:hAnsi="Times New Roman" w:cs="Times New Roman"/>
          <w:sz w:val="28"/>
          <w:szCs w:val="28"/>
        </w:rPr>
        <w:t>ирлекл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 xml:space="preserve">ре </w:t>
      </w:r>
      <w:r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38354A">
        <w:rPr>
          <w:rFonts w:ascii="Times New Roman" w:hAnsi="Times New Roman" w:cs="Times New Roman"/>
          <w:sz w:val="28"/>
          <w:szCs w:val="28"/>
        </w:rPr>
        <w:t xml:space="preserve">м Киров 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38354A">
        <w:rPr>
          <w:rFonts w:ascii="Times New Roman" w:hAnsi="Times New Roman" w:cs="Times New Roman"/>
          <w:sz w:val="28"/>
          <w:szCs w:val="28"/>
        </w:rPr>
        <w:t>лк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се бел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н чикт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ш.</w:t>
      </w:r>
    </w:p>
    <w:p w:rsidR="002F30DC" w:rsidRPr="00E445C0" w:rsidRDefault="002F30DC" w:rsidP="002F30DC">
      <w:pPr>
        <w:shd w:val="clear" w:color="auto" w:fill="FFFFFF"/>
        <w:spacing w:line="264" w:lineRule="auto"/>
        <w:ind w:firstLine="54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38354A">
        <w:rPr>
          <w:rFonts w:ascii="Times New Roman" w:hAnsi="Times New Roman" w:cs="Times New Roman"/>
          <w:sz w:val="28"/>
          <w:szCs w:val="28"/>
        </w:rPr>
        <w:t>Кукмара ш</w:t>
      </w:r>
      <w:r>
        <w:rPr>
          <w:rFonts w:ascii="Times New Roman" w:hAnsi="Times New Roman" w:cs="Times New Roman"/>
          <w:sz w:val="28"/>
          <w:szCs w:val="28"/>
          <w:lang w:val="tt-RU"/>
        </w:rPr>
        <w:t>әһә</w:t>
      </w:r>
      <w:r w:rsidRPr="0038354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  <w:lang w:val="tt-RU"/>
        </w:rPr>
        <w:t>е”</w:t>
      </w:r>
      <w:r w:rsidRPr="0038354A">
        <w:rPr>
          <w:rFonts w:ascii="Times New Roman" w:hAnsi="Times New Roman" w:cs="Times New Roman"/>
          <w:sz w:val="28"/>
          <w:szCs w:val="28"/>
        </w:rPr>
        <w:t xml:space="preserve"> 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 xml:space="preserve">млеге чиге Зур </w:t>
      </w:r>
      <w:r w:rsidRPr="0038354A">
        <w:rPr>
          <w:rFonts w:ascii="Times New Roman" w:hAnsi="Times New Roman" w:cs="Times New Roman"/>
          <w:spacing w:val="-1"/>
          <w:sz w:val="28"/>
          <w:szCs w:val="28"/>
        </w:rPr>
        <w:t xml:space="preserve">Кукмара авыл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җ</w:t>
      </w:r>
      <w:r w:rsidRPr="0038354A">
        <w:rPr>
          <w:rFonts w:ascii="Times New Roman" w:hAnsi="Times New Roman" w:cs="Times New Roman"/>
          <w:spacing w:val="-1"/>
          <w:sz w:val="28"/>
          <w:szCs w:val="28"/>
        </w:rPr>
        <w:t>ирлеге бел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pacing w:val="-1"/>
          <w:sz w:val="28"/>
          <w:szCs w:val="28"/>
        </w:rPr>
        <w:t>н чикт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pacing w:val="-1"/>
          <w:sz w:val="28"/>
          <w:szCs w:val="28"/>
        </w:rPr>
        <w:t xml:space="preserve">ш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җи</w:t>
      </w:r>
      <w:r w:rsidRPr="0038354A">
        <w:rPr>
          <w:rFonts w:ascii="Times New Roman" w:hAnsi="Times New Roman" w:cs="Times New Roman"/>
          <w:spacing w:val="-1"/>
          <w:sz w:val="28"/>
          <w:szCs w:val="28"/>
        </w:rPr>
        <w:t>рд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“</w:t>
      </w:r>
      <w:r w:rsidRPr="0038354A">
        <w:rPr>
          <w:rFonts w:ascii="Times New Roman" w:hAnsi="Times New Roman" w:cs="Times New Roman"/>
          <w:spacing w:val="-1"/>
          <w:sz w:val="28"/>
          <w:szCs w:val="28"/>
        </w:rPr>
        <w:t>Кукмара ш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әһә</w:t>
      </w:r>
      <w:r w:rsidRPr="0038354A"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е”</w:t>
      </w:r>
      <w:r w:rsidRPr="0038354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8354A">
        <w:rPr>
          <w:rFonts w:ascii="Times New Roman" w:hAnsi="Times New Roman" w:cs="Times New Roman"/>
          <w:sz w:val="28"/>
          <w:szCs w:val="28"/>
        </w:rPr>
        <w:t>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 xml:space="preserve">млеге, Зур Кукмара </w:t>
      </w:r>
      <w:r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38354A">
        <w:rPr>
          <w:rFonts w:ascii="Times New Roman" w:hAnsi="Times New Roman" w:cs="Times New Roman"/>
          <w:sz w:val="28"/>
          <w:szCs w:val="28"/>
        </w:rPr>
        <w:t>м Манзарас ав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38354A">
        <w:rPr>
          <w:rFonts w:ascii="Times New Roman" w:hAnsi="Times New Roman" w:cs="Times New Roman"/>
          <w:sz w:val="28"/>
          <w:szCs w:val="28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38354A">
        <w:rPr>
          <w:rFonts w:ascii="Times New Roman" w:hAnsi="Times New Roman" w:cs="Times New Roman"/>
          <w:sz w:val="28"/>
          <w:szCs w:val="28"/>
        </w:rPr>
        <w:t>ирлекл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ре чикл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ре тоташкан урында Зур Кукмара авылыннан 1,1</w:t>
      </w:r>
      <w:r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38354A">
        <w:rPr>
          <w:rFonts w:ascii="Times New Roman" w:hAnsi="Times New Roman" w:cs="Times New Roman"/>
          <w:sz w:val="28"/>
          <w:szCs w:val="28"/>
        </w:rPr>
        <w:t>км 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38354A">
        <w:rPr>
          <w:rFonts w:ascii="Times New Roman" w:hAnsi="Times New Roman" w:cs="Times New Roman"/>
          <w:sz w:val="28"/>
          <w:szCs w:val="28"/>
        </w:rPr>
        <w:t>нья</w:t>
      </w: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38354A">
        <w:rPr>
          <w:rFonts w:ascii="Times New Roman" w:hAnsi="Times New Roman" w:cs="Times New Roman"/>
          <w:sz w:val="28"/>
          <w:szCs w:val="28"/>
        </w:rPr>
        <w:t xml:space="preserve">та урнашкан 29 нчы тоташу ноктасыннан алып, урман полосасын кисеп 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38354A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38354A">
        <w:rPr>
          <w:rFonts w:ascii="Times New Roman" w:hAnsi="Times New Roman" w:cs="Times New Roman"/>
          <w:sz w:val="28"/>
          <w:szCs w:val="28"/>
        </w:rPr>
        <w:t>, авыл ху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38354A">
        <w:rPr>
          <w:rFonts w:ascii="Times New Roman" w:hAnsi="Times New Roman" w:cs="Times New Roman"/>
          <w:sz w:val="28"/>
          <w:szCs w:val="28"/>
        </w:rPr>
        <w:t>алыг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3835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38354A">
        <w:rPr>
          <w:rFonts w:ascii="Times New Roman" w:hAnsi="Times New Roman" w:cs="Times New Roman"/>
          <w:sz w:val="28"/>
          <w:szCs w:val="28"/>
        </w:rPr>
        <w:t>ирл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38354A">
        <w:rPr>
          <w:rFonts w:ascii="Times New Roman" w:hAnsi="Times New Roman" w:cs="Times New Roman"/>
          <w:sz w:val="28"/>
          <w:szCs w:val="28"/>
        </w:rPr>
        <w:t>ре буйла</w:t>
      </w:r>
      <w:r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38354A">
        <w:rPr>
          <w:rFonts w:ascii="Times New Roman" w:hAnsi="Times New Roman" w:cs="Times New Roman"/>
          <w:sz w:val="28"/>
          <w:szCs w:val="28"/>
        </w:rPr>
        <w:t xml:space="preserve"> 150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</w:t>
      </w:r>
      <w:r w:rsidRPr="00E445C0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нбатышка таба, 350 м төньяк-к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нчыгышка таба, 200 м т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нбатышка таба, 200 м 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нбатышка таба, 800 м төньяк-к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нбатышка таба, 250 м т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нчыгышка таба у</w:t>
      </w:r>
      <w:r>
        <w:rPr>
          <w:rFonts w:ascii="Times New Roman" w:hAnsi="Times New Roman" w:cs="Times New Roman"/>
          <w:sz w:val="28"/>
          <w:szCs w:val="28"/>
          <w:lang w:val="tt-RU"/>
        </w:rPr>
        <w:t>з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а, алга таба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урман полосасының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>ньяк-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>350 м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нчыгышка таба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бара, ан</w:t>
      </w:r>
      <w:r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ары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Горький т</w:t>
      </w:r>
      <w:r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мер юлына б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леп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бирелг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п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олосаны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һә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м Кукмара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–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Ш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рд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ән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автомобиль юлына б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ү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 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полосаны кисеп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ү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теп,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өн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чыгышка авыл ху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ре буйлап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250 м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п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рофильле автомобиль юлына б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ү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 полоса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н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ң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нбатыш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чиге буйлап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250 м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, авыл ху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ре буйлап 100 м Нурми</w:t>
      </w:r>
      <w:r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елгасына кад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р бара, аны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агымы буенча өск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таба 400 м уза, алга таба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ү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к бакчаны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ң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т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нбатыш чиге буйлап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сынык сызык белән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400 м т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нчыгышка таба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уза, а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н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нары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“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Саба урманчылыгы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”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Татарстан Республикасы д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әү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т бюджет 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>учреждениесене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ң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Кукмара участок урманчылыгындагы 399 нчы урман кварталыны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ң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нбатыш чиге буйлап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сынык сызык белән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350 м 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нчыгышка таба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һә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м 300 м 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ньякка таба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Нурминк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елгасына кад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р бара, </w:t>
      </w:r>
      <w:r>
        <w:rPr>
          <w:rFonts w:ascii="Times New Roman" w:hAnsi="Times New Roman" w:cs="Times New Roman"/>
          <w:sz w:val="28"/>
          <w:szCs w:val="28"/>
          <w:lang w:val="tt-RU"/>
        </w:rPr>
        <w:t>аның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агымы буенча аска таба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70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м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уза, аннары 399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 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нчы урман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кварталы буйлап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150 м 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өн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чыгышка таба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бара, алга таба 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леге урман квартал</w:t>
      </w:r>
      <w:r>
        <w:rPr>
          <w:rFonts w:ascii="Times New Roman" w:hAnsi="Times New Roman" w:cs="Times New Roman"/>
          <w:sz w:val="28"/>
          <w:szCs w:val="28"/>
          <w:lang w:val="tt-RU"/>
        </w:rPr>
        <w:t>ын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tt-RU"/>
        </w:rPr>
        <w:t>өн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чыгыш чиге буйла</w:t>
      </w:r>
      <w:r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350 м т</w:t>
      </w:r>
      <w:r>
        <w:rPr>
          <w:rFonts w:ascii="Times New Roman" w:hAnsi="Times New Roman" w:cs="Times New Roman"/>
          <w:sz w:val="28"/>
          <w:szCs w:val="28"/>
          <w:lang w:val="tt-RU"/>
        </w:rPr>
        <w:t>өн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ьякка таба </w:t>
      </w: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Кукмара ш</w:t>
      </w:r>
      <w:r>
        <w:rPr>
          <w:rFonts w:ascii="Times New Roman" w:hAnsi="Times New Roman" w:cs="Times New Roman"/>
          <w:sz w:val="28"/>
          <w:szCs w:val="28"/>
          <w:lang w:val="tt-RU"/>
        </w:rPr>
        <w:t>әһә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z w:val="28"/>
          <w:szCs w:val="28"/>
          <w:lang w:val="tt-RU"/>
        </w:rPr>
        <w:t>е”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млеге, Зур Кукмара авыл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ирлеге </w:t>
      </w:r>
      <w:r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лк</w:t>
      </w:r>
      <w:r>
        <w:rPr>
          <w:rFonts w:ascii="Times New Roman" w:hAnsi="Times New Roman" w:cs="Times New Roman"/>
          <w:sz w:val="28"/>
          <w:szCs w:val="28"/>
          <w:lang w:val="tt-RU"/>
        </w:rPr>
        <w:t>әс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е чикл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ре тоташкан урында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pacing w:val="-7"/>
          <w:sz w:val="28"/>
          <w:szCs w:val="28"/>
          <w:lang w:val="tt-RU"/>
        </w:rPr>
        <w:t>Зур Кукмара авылы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н</w:t>
      </w:r>
      <w:r w:rsidRPr="00E445C0">
        <w:rPr>
          <w:rFonts w:ascii="Times New Roman" w:hAnsi="Times New Roman" w:cs="Times New Roman"/>
          <w:spacing w:val="-7"/>
          <w:sz w:val="28"/>
          <w:szCs w:val="28"/>
          <w:lang w:val="tt-RU"/>
        </w:rPr>
        <w:t>нан 800 м к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өн</w:t>
      </w:r>
      <w:r w:rsidRPr="00E445C0">
        <w:rPr>
          <w:rFonts w:ascii="Times New Roman" w:hAnsi="Times New Roman" w:cs="Times New Roman"/>
          <w:spacing w:val="-7"/>
          <w:sz w:val="28"/>
          <w:szCs w:val="28"/>
          <w:lang w:val="tt-RU"/>
        </w:rPr>
        <w:t xml:space="preserve">чыгышта урнашкан 28 нче тоташу ноктасына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кад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р </w:t>
      </w:r>
      <w:r>
        <w:rPr>
          <w:rFonts w:ascii="Times New Roman" w:hAnsi="Times New Roman" w:cs="Times New Roman"/>
          <w:sz w:val="28"/>
          <w:szCs w:val="28"/>
          <w:lang w:val="tt-RU"/>
        </w:rPr>
        <w:t>уз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а.</w:t>
      </w:r>
    </w:p>
    <w:p w:rsidR="002F30DC" w:rsidRPr="00546A59" w:rsidRDefault="002F30DC" w:rsidP="002F30DC">
      <w:pPr>
        <w:widowControl/>
        <w:shd w:val="clear" w:color="auto" w:fill="FFFFFF"/>
        <w:spacing w:line="264" w:lineRule="auto"/>
        <w:ind w:left="11" w:right="40" w:firstLine="556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“</w:t>
      </w:r>
      <w:r w:rsidRPr="002F30DC">
        <w:rPr>
          <w:rFonts w:ascii="Times New Roman" w:hAnsi="Times New Roman" w:cs="Times New Roman"/>
          <w:spacing w:val="-6"/>
          <w:sz w:val="28"/>
          <w:szCs w:val="28"/>
          <w:lang w:val="tt-RU"/>
        </w:rPr>
        <w:t>Кукмара ш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әһә</w:t>
      </w:r>
      <w:r w:rsidRPr="002F30DC">
        <w:rPr>
          <w:rFonts w:ascii="Times New Roman" w:hAnsi="Times New Roman" w:cs="Times New Roman"/>
          <w:spacing w:val="-6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е” </w:t>
      </w:r>
      <w:r w:rsidRPr="002F30DC">
        <w:rPr>
          <w:rFonts w:ascii="Times New Roman" w:hAnsi="Times New Roman" w:cs="Times New Roman"/>
          <w:spacing w:val="-6"/>
          <w:sz w:val="28"/>
          <w:szCs w:val="28"/>
          <w:lang w:val="tt-RU"/>
        </w:rPr>
        <w:t>муниципаль бер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ә</w:t>
      </w:r>
      <w:r w:rsidRPr="002F30DC">
        <w:rPr>
          <w:rFonts w:ascii="Times New Roman" w:hAnsi="Times New Roman" w:cs="Times New Roman"/>
          <w:spacing w:val="-6"/>
          <w:sz w:val="28"/>
          <w:szCs w:val="28"/>
          <w:lang w:val="tt-RU"/>
        </w:rPr>
        <w:t>млеге чи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г</w:t>
      </w:r>
      <w:r w:rsidRPr="002F30DC"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е Киров 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ө</w:t>
      </w:r>
      <w:r w:rsidRPr="002F30DC">
        <w:rPr>
          <w:rFonts w:ascii="Times New Roman" w:hAnsi="Times New Roman" w:cs="Times New Roman"/>
          <w:sz w:val="28"/>
          <w:szCs w:val="28"/>
          <w:lang w:val="tt-RU"/>
        </w:rPr>
        <w:t>лк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2F30DC">
        <w:rPr>
          <w:rFonts w:ascii="Times New Roman" w:hAnsi="Times New Roman" w:cs="Times New Roman"/>
          <w:sz w:val="28"/>
          <w:szCs w:val="28"/>
          <w:lang w:val="tt-RU"/>
        </w:rPr>
        <w:t>се бел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2F30DC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2F30DC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2F30DC">
        <w:rPr>
          <w:rFonts w:ascii="Times New Roman" w:hAnsi="Times New Roman" w:cs="Times New Roman"/>
          <w:sz w:val="28"/>
          <w:szCs w:val="28"/>
          <w:lang w:val="tt-RU"/>
        </w:rPr>
        <w:t>ирд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2F30DC">
        <w:rPr>
          <w:rFonts w:ascii="Times New Roman" w:hAnsi="Times New Roman" w:cs="Times New Roman"/>
          <w:sz w:val="28"/>
          <w:szCs w:val="28"/>
          <w:lang w:val="tt-RU"/>
        </w:rPr>
        <w:t xml:space="preserve"> 28 нче тоташу ноктасыннан алып Татарстан </w:t>
      </w:r>
      <w:r w:rsidRPr="002F30DC">
        <w:rPr>
          <w:rFonts w:ascii="Times New Roman" w:hAnsi="Times New Roman" w:cs="Times New Roman"/>
          <w:spacing w:val="-12"/>
          <w:sz w:val="28"/>
          <w:szCs w:val="28"/>
          <w:lang w:val="tt-RU"/>
        </w:rPr>
        <w:t>Ре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сп</w:t>
      </w:r>
      <w:r w:rsidRPr="002F30DC">
        <w:rPr>
          <w:rFonts w:ascii="Times New Roman" w:hAnsi="Times New Roman" w:cs="Times New Roman"/>
          <w:spacing w:val="-12"/>
          <w:sz w:val="28"/>
          <w:szCs w:val="28"/>
          <w:lang w:val="tt-RU"/>
        </w:rPr>
        <w:t>убликасы адми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н</w:t>
      </w:r>
      <w:r w:rsidRPr="002F30DC"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истратив 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ч</w:t>
      </w:r>
      <w:r w:rsidRPr="002F30DC"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иге буйлап 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“</w:t>
      </w:r>
      <w:r w:rsidRPr="002F30DC">
        <w:rPr>
          <w:rFonts w:ascii="Times New Roman" w:hAnsi="Times New Roman" w:cs="Times New Roman"/>
          <w:spacing w:val="-12"/>
          <w:sz w:val="28"/>
          <w:szCs w:val="28"/>
          <w:lang w:val="tt-RU"/>
        </w:rPr>
        <w:t>Кукмара ш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әһә</w:t>
      </w:r>
      <w:r w:rsidRPr="002F30DC">
        <w:rPr>
          <w:rFonts w:ascii="Times New Roman" w:hAnsi="Times New Roman" w:cs="Times New Roman"/>
          <w:spacing w:val="-12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е” </w:t>
      </w:r>
      <w:r w:rsidRPr="00546A59">
        <w:rPr>
          <w:rFonts w:ascii="Times New Roman" w:hAnsi="Times New Roman" w:cs="Times New Roman"/>
          <w:spacing w:val="-11"/>
          <w:sz w:val="28"/>
          <w:szCs w:val="28"/>
          <w:lang w:val="tt-RU"/>
        </w:rPr>
        <w:t>муниципаль бер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</w:t>
      </w:r>
      <w:r w:rsidRPr="00546A59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млеге, Манзарас авыл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җи</w:t>
      </w:r>
      <w:r w:rsidRPr="00546A59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рлеге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һәм</w:t>
      </w:r>
      <w:r w:rsidRPr="00546A59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 Киров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өл</w:t>
      </w:r>
      <w:r w:rsidRPr="00546A59">
        <w:rPr>
          <w:rFonts w:ascii="Times New Roman" w:hAnsi="Times New Roman" w:cs="Times New Roman"/>
          <w:spacing w:val="-11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</w:t>
      </w:r>
      <w:r w:rsidRPr="00546A59">
        <w:rPr>
          <w:rFonts w:ascii="Times New Roman" w:hAnsi="Times New Roman" w:cs="Times New Roman"/>
          <w:spacing w:val="-11"/>
          <w:sz w:val="28"/>
          <w:szCs w:val="28"/>
          <w:lang w:val="tt-RU"/>
        </w:rPr>
        <w:t>се чикл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</w:t>
      </w:r>
      <w:r w:rsidRPr="00546A59">
        <w:rPr>
          <w:rFonts w:ascii="Times New Roman" w:hAnsi="Times New Roman" w:cs="Times New Roman"/>
          <w:spacing w:val="-11"/>
          <w:sz w:val="28"/>
          <w:szCs w:val="28"/>
          <w:lang w:val="tt-RU"/>
        </w:rPr>
        <w:t>ре тоташкан уры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н</w:t>
      </w:r>
      <w:r w:rsidRPr="00546A59">
        <w:rPr>
          <w:rFonts w:ascii="Times New Roman" w:hAnsi="Times New Roman" w:cs="Times New Roman"/>
          <w:spacing w:val="-11"/>
          <w:sz w:val="28"/>
          <w:szCs w:val="28"/>
          <w:lang w:val="tt-RU"/>
        </w:rPr>
        <w:t>да 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</w:t>
      </w:r>
      <w:r w:rsidRPr="00546A59">
        <w:rPr>
          <w:rFonts w:ascii="Times New Roman" w:hAnsi="Times New Roman" w:cs="Times New Roman"/>
          <w:spacing w:val="-11"/>
          <w:sz w:val="28"/>
          <w:szCs w:val="28"/>
          <w:lang w:val="tt-RU"/>
        </w:rPr>
        <w:t>чимир авылыннан 500 м т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өньяк-кө</w:t>
      </w:r>
      <w:r w:rsidRPr="00546A59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нбатышта урнашкан 38 нче тоташу </w:t>
      </w:r>
      <w:r w:rsidRPr="00546A59">
        <w:rPr>
          <w:rFonts w:ascii="Times New Roman" w:hAnsi="Times New Roman" w:cs="Times New Roman"/>
          <w:sz w:val="28"/>
          <w:szCs w:val="28"/>
          <w:lang w:val="tt-RU"/>
        </w:rPr>
        <w:t>ноктасына кад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546A59">
        <w:rPr>
          <w:rFonts w:ascii="Times New Roman" w:hAnsi="Times New Roman" w:cs="Times New Roman"/>
          <w:sz w:val="28"/>
          <w:szCs w:val="28"/>
          <w:lang w:val="tt-RU"/>
        </w:rPr>
        <w:t>р уза.</w:t>
      </w:r>
    </w:p>
    <w:p w:rsidR="0093133A" w:rsidRDefault="002F30DC" w:rsidP="002F30DC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“К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укмара ш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әһәре”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 муниципаль бер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млеге чиге Манзарас 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авыл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җирлеге белә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н чикт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ш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җи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рд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 38 нче тоташу ноктасыннан алып авыл ху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ре бу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йлап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, Горький тимер юлына б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ән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 полосаны кисеп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теп, 300 м 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нчыгышка таба, Кукмара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–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 Нократ Аланы 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автомобиль юлына бү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н полосаны кисе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п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теп, 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400 м 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нбатышка таба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 уза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, 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Кукмара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–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Нократ 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>Аланы автомобиль юлына б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>н полосан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ың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 xml:space="preserve">нчыгыш чиге 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буйлап 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100 м 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бара, аннары 300 м к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нчыгышка таба Кукмара ш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әһә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ен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нчыгыш ягыннан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>йл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әнеп узучы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автомобиль юлын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а бүлеп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lastRenderedPageBreak/>
        <w:t>бирелгән полосаның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т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>ньяк-</w:t>
      </w:r>
      <w:r w:rsidRPr="00AD0020">
        <w:rPr>
          <w:rFonts w:ascii="Times New Roman" w:hAnsi="Times New Roman" w:cs="Times New Roman"/>
          <w:spacing w:val="-1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"/>
          <w:sz w:val="28"/>
          <w:szCs w:val="28"/>
          <w:lang w:val="tt-RU"/>
        </w:rPr>
        <w:t>нчыгыш чиге буйлап уза, алга таба 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нбатышка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леге 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автомобиль юлына б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н полосаны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ң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нчыгыш ч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и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ге буйлап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1"/>
          <w:sz w:val="28"/>
          <w:szCs w:val="28"/>
          <w:lang w:val="tt-RU"/>
        </w:rPr>
        <w:t>150 м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, 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авыл ху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җирлә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ре буйлап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400 м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, Кукмара ш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әһә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ен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 xml:space="preserve">нчыгыш ягыннан 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йл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неп узучы автомобиль юлыны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ң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 xml:space="preserve">нчыгыш чиге 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 xml:space="preserve">буйлап 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550 м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 xml:space="preserve"> бара, аннары 300 м көньяк-кө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>нчыгышка таба авыл ху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 xml:space="preserve">ре 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буйлап уза, алга таба 200 м к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нбатышка таба агач-куак ма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ссивының тө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нбатыш чиге буйлап бара, аннары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200 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м т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нбатышка таба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, Нурминк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елгасын ике тапкыр кисеп 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теп, 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агач-куак массивы буйлап уза, 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алга таба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300 м к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өньяк-көн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батышка таба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,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Нурминк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 xml:space="preserve">елгасын кисеп 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теп, Кукмара ш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әһә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ен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нчыгыш ягыннан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әйләнеп узучы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автомобиль юлыны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ң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>ньяк-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нчыгыш чиге буйлап бара, аннары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авыл ху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ре буйлап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, Нурминк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 елгасын кисеп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теп, 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150 м т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ньякка таба, 100 м к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нбатышка таба Нурминк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 xml:space="preserve"> елгасына 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кад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р уза, ан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ың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агымы буенча 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өс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т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аба 150 м бара, алга таба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сынык сызык белән 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1,4 км төн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ьяк-к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өн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батышка таба авыл ху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ре буйлап уза, аннары 550 м 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нбаты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ш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ка таба Горький тимер юлына б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н полосан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ың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ньяк ч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и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 xml:space="preserve">ге 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буйлап бара, алга таба, Кукмара ш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әһә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ен кө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нчыгыш ягыннан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5"/>
          <w:sz w:val="28"/>
          <w:szCs w:val="28"/>
          <w:lang w:val="tt-RU"/>
        </w:rPr>
        <w:t>йл</w:t>
      </w:r>
      <w:r>
        <w:rPr>
          <w:rFonts w:ascii="Times New Roman" w:hAnsi="Times New Roman" w:cs="Times New Roman"/>
          <w:spacing w:val="-5"/>
          <w:sz w:val="28"/>
          <w:szCs w:val="28"/>
          <w:lang w:val="tt-RU"/>
        </w:rPr>
        <w:t>әнеп узучы</w:t>
      </w:r>
      <w:r w:rsidRPr="00AD0020">
        <w:rPr>
          <w:rFonts w:ascii="Times New Roman" w:hAnsi="Times New Roman" w:cs="Times New Roman"/>
          <w:spacing w:val="-5"/>
          <w:sz w:val="28"/>
          <w:szCs w:val="28"/>
          <w:lang w:val="tt-RU"/>
        </w:rPr>
        <w:t xml:space="preserve"> автомобиль юлына б</w:t>
      </w:r>
      <w:r>
        <w:rPr>
          <w:rFonts w:ascii="Times New Roman" w:hAnsi="Times New Roman" w:cs="Times New Roman"/>
          <w:spacing w:val="-5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5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5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5"/>
          <w:sz w:val="28"/>
          <w:szCs w:val="28"/>
          <w:lang w:val="tt-RU"/>
        </w:rPr>
        <w:t xml:space="preserve">н полосаны кисеп </w:t>
      </w:r>
      <w:r>
        <w:rPr>
          <w:rFonts w:ascii="Times New Roman" w:hAnsi="Times New Roman" w:cs="Times New Roman"/>
          <w:spacing w:val="-5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5"/>
          <w:sz w:val="28"/>
          <w:szCs w:val="28"/>
          <w:lang w:val="tt-RU"/>
        </w:rPr>
        <w:t>теп</w:t>
      </w:r>
      <w:r>
        <w:rPr>
          <w:rFonts w:ascii="Times New Roman" w:hAnsi="Times New Roman" w:cs="Times New Roman"/>
          <w:spacing w:val="-5"/>
          <w:sz w:val="28"/>
          <w:szCs w:val="28"/>
          <w:lang w:val="tt-RU"/>
        </w:rPr>
        <w:t xml:space="preserve">, сынык сызык белән 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>1,3 км 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>ре буйлап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уза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аннары 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 xml:space="preserve">500 м 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өн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батышка таба Кукмара ш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әһә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ен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нчыгыш ягыннан 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йл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неп 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узучы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 автомобиль юлына б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н полосан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ың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ньяк чиге буйлап бара, алга 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таба, Мамадыш 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–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Кукмара автомобиль юлына б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ән полосаны кисеп ү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теп,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100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м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нбатышка таба авыл ху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җ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җ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ре буйлап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уза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аннары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400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 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м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ньякка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таба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леге автомобиль юлына б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н по</w:t>
      </w:r>
      <w:r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осан</w:t>
      </w:r>
      <w:r>
        <w:rPr>
          <w:rFonts w:ascii="Times New Roman" w:hAnsi="Times New Roman" w:cs="Times New Roman"/>
          <w:sz w:val="28"/>
          <w:szCs w:val="28"/>
          <w:lang w:val="tt-RU"/>
        </w:rPr>
        <w:t>ың көн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 xml:space="preserve">батыш чиге буйлап бара, 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алга таба авыл ху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җ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җ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ре буйлап 1,7 км т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өнбатышка таба, 250 м тө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нчы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гышка таба уза, аннары 1,3 км тө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нбатышка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таба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, Кукмара ш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әһә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ен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йл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әнеп узучы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автомобиль юлына б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ү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ле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п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бирелг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н полосан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ың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нбатыш чиге буйлап бара, алга таба авыл ху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 xml:space="preserve">ре буйлап 1,2 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км т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нчыгышка, урман утыртмаларын кисеп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ү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теп, 200 м т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өн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нбатышка таба уза,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аннары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50 м 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нбатышка таба урман полосасыны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ң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нь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я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к-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нчыгыш чиге буйлап, 300 м урман полосасы буйлап 29 нчы тоташу нок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а</w:t>
      </w: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ына кад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р бара.</w:t>
      </w:r>
    </w:p>
    <w:p w:rsidR="002F30DC" w:rsidRPr="007616E9" w:rsidRDefault="002F30DC" w:rsidP="002F30DC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рен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Законына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4 нче кушымта </w:t>
      </w:r>
    </w:p>
    <w:p w:rsidR="002F30DC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(4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042944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2F30DC" w:rsidRPr="002F30DC" w:rsidRDefault="002F30DC" w:rsidP="002F30DC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«Байлангар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«Байлангар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ирлеге» муниципаль 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lastRenderedPageBreak/>
        <w:t>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keepNext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Байлангар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Зур Кукмара, 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рдек, Каенсар, Нырья, Олыяз, Оштырма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-Юмья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Урта Кумор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30"/>
        <w:keepNext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Байлангар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Олыяз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Байлангар, Олыяз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Нырья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Нормабаш авылыннан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тышта урнашкан 16 нчы тоташу ноктасыннан алып, Кукмара –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урман утыртмаларын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2,8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2,8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Байлангар, Олыяз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Иске Йорт авылыннан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нбатышта урнашкан 64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уза. 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 64 нче тоташу ноктасыннан алып </w:t>
      </w:r>
      <w:smartTag w:uri="urn:schemas-microsoft-com:office:smarttags" w:element="metricconverter">
        <w:smartTagPr>
          <w:attr w:name="ProductID" w:val="4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Байлангар,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Иске Йорт авылыннан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15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15 нче тоташу ноктасыннан алып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уза, алга таба, Янсыбы – Иске  Йорт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аннары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к бакчаларны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 чиге буйлап инешк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бара, Янсыбы – Иске Йорт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бу инеш агымы буенча аска таба Нурминк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елгасына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Нурминк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елгасы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бара, аннары, Кукмара – 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Горький тимер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полосаны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 чиген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уза, алга таба  Горький тимер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полоса буйлап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2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Горький тимер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полосаны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 чиген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чокыр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бе буенча,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карьер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Байлангар, Зур Кукмара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Урта Кумор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Югары Кумор авылыннан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31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Урта Кумор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31 нче тоташу ноктасыннан алып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уза, алга таба, урман полосасын кисеп </w:t>
      </w:r>
      <w:r w:rsidR="007616E9">
        <w:rPr>
          <w:rFonts w:ascii="Times New Roman" w:hAnsi="Times New Roman"/>
          <w:sz w:val="28"/>
          <w:szCs w:val="28"/>
          <w:lang w:val="tt-RU"/>
        </w:rPr>
        <w:lastRenderedPageBreak/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ка таба чокыр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бе буйлап,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уза, алга таба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 чиге буйлап бара, аннары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урман полосасына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алга таба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 Байлангар, Урта Кумор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Иске Юмья авылыннан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ньякта урнашкан 32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Оштырма-Юмья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32 нче тоташу ноктасыннан алып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 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 чиге буйлап  Байлангар,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 Каенсар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Каенсар авылыннан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18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Каенсар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      18 нче тоташу ноктасыннан алып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ньякка таба, урман полосасын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урман полосаларын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Горький тимер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алы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бара,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Байлангар, Каенсар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Каенсар авылыннан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ньякта урнашкан 17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37"/>
        <w:spacing w:after="0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17 нче тоташу ноктасыннан алып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бе буйлап уза, аннары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 чокырны, кибеп баручы инешне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чокырлы ярларын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инешне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зен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 16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u w:val="single" w:color="F79646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муниципаль  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Татарстан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Республикасы Законына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5 нче кушымта </w:t>
      </w:r>
    </w:p>
    <w:p w:rsidR="002F30DC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(5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042944" w:rsidRPr="007616E9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93133A" w:rsidRDefault="0093133A" w:rsidP="00D94295">
      <w:pPr>
        <w:pStyle w:val="CM30"/>
        <w:spacing w:after="0"/>
        <w:ind w:left="458" w:right="458" w:firstLine="845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lastRenderedPageBreak/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«Березняк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картографик тасвирламасы</w:t>
      </w:r>
    </w:p>
    <w:p w:rsidR="002F30DC" w:rsidRPr="002F30DC" w:rsidRDefault="002F30DC" w:rsidP="002F30DC">
      <w:pPr>
        <w:rPr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«Березняк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т. </w:t>
      </w:r>
    </w:p>
    <w:p w:rsidR="0093133A" w:rsidRPr="007616E9" w:rsidRDefault="0093133A" w:rsidP="00D94295">
      <w:pPr>
        <w:pStyle w:val="CM31"/>
        <w:spacing w:after="0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Манзарас, Оштырма-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Юмья,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Кучук, Урта Кумор, Ятмас-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Дусай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районы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31"/>
        <w:spacing w:after="0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Березняк,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 авылыннан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нбатышта урнашкан 33 нче тоташу ноктасыннан алып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кибеп баручы инеш агымы буенча аска таба буага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алга таба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 буа буйлап бара, аннары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инеш агымы буенча аска таба уза,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уза, урман полосасын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уза,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чокырларны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урман полосасын бернич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тапкыр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урман полосасын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чокырны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инешк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   </w:t>
      </w:r>
      <w:smartTag w:uri="urn:schemas-microsoft-com:office:smarttags" w:element="metricconverter">
        <w:smartTagPr>
          <w:attr w:name="ProductID" w:val="3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инеш агымы буенча аска таба бара, аннары, юл буе урман полосаларын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профильле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таба,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лге – Иске Юмья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полосаны, инешне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Оштырма елгасын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Березняк,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Урта Кумор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Салкын Чишм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авылыннан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ньякта урнашкан          34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Урта Кумор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     34 нче тоташу ноктасыннан алып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198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агач-куак массивыны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уза, аннары 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Оштырма елгасына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бара, “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лге – Иске Юмья” – Югары Кукмара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елга агымы буенча аска таба, Оштырма елгасыны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чокырлы сул ярын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393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Березняк, Урта Кумор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Манзарас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Камышлы авылыннан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та урнашкан 35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Березняк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Манзарас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35 нче тоташу ноктасыннан алып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</w:t>
        </w:r>
        <w:smartTag w:uri="urn:schemas-microsoft-com:office:smarttags" w:element="metricconverter">
          <w:smartTagPr>
            <w:attr w:name="ProductID" w:val="50 м"/>
          </w:smartTagPr>
          <w:r w:rsidRPr="007616E9">
            <w:rPr>
              <w:rFonts w:ascii="Times New Roman" w:hAnsi="Times New Roman" w:cs="Times New Roman"/>
              <w:sz w:val="28"/>
              <w:szCs w:val="28"/>
              <w:lang w:val="tt-RU"/>
            </w:rPr>
            <w:t>50 м</w:t>
          </w:r>
        </w:smartTag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чыгышка таба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участок урманчылыгында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гы 393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393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 буйлап уза, 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393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393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 бара,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 бакчалар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 уза, аннары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 бакчаларны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Оштырма елгасына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850 м"/>
        </w:smartTagPr>
        <w:smartTag w:uri="urn:schemas-microsoft-com:office:smarttags" w:element="metricconverter">
          <w:smartTagPr>
            <w:attr w:name="ProductID" w:val="850 м"/>
          </w:smartTagPr>
          <w:r w:rsidRPr="007616E9">
            <w:rPr>
              <w:rFonts w:ascii="Times New Roman" w:hAnsi="Times New Roman" w:cs="Times New Roman"/>
              <w:sz w:val="28"/>
              <w:szCs w:val="28"/>
              <w:lang w:val="tt-RU"/>
            </w:rPr>
            <w:t>850 м</w:t>
          </w:r>
        </w:smartTag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 xml:space="preserve"> б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у елга агымы буенча аска таба уза, алга таба, 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 бакчалар буйлап,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лге – Иске Юмья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 бакчаларны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 Березняк, Манзарас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П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Камышлы авылыннан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нчыгышта урнашкан 36 нчы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36 нчы тоташу ноктасыннан алып, чокырны ике тапкыр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алга таба урман массивы буйлап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ньякка таба бара,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31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уза,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31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бара, алга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 буенча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буенча, чокырны кисеп,        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 буенча,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уза, аннары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бара, алга таба, чокырны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 уза,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 чиге буйлап бара, аннары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Березняк,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Ятмас-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Дусай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 Чишм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поселогыннан           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44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Ятмас-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Дусай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 xml:space="preserve">44 нче тоташу ноктасыннан алып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баш участок урманчылыгындагы 242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буаны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242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уза,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242 нче, 240  нчы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бара, алга таба,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240 нчы, 239 нчы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         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239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 Березняк, Ятмас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-Дусай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Югары Оштырма авылыннан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45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Березняк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Саба муниципаль районы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45 нче тоташу ноктасыннан алып, Кукмара муниципаль районы чиге буйлап 33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Законына</w:t>
      </w:r>
    </w:p>
    <w:p w:rsidR="00042944" w:rsidRPr="007616E9" w:rsidRDefault="0093133A" w:rsidP="00D94295">
      <w:pPr>
        <w:pStyle w:val="CM51"/>
        <w:spacing w:after="0"/>
        <w:ind w:left="3960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 6 нчы кушымта </w:t>
      </w:r>
    </w:p>
    <w:p w:rsidR="001D0272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(6 нчы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1D0272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</w:t>
      </w:r>
      <w:r w:rsidR="001D0272">
        <w:rPr>
          <w:rFonts w:ascii="Times New Roman" w:hAnsi="Times New Roman"/>
          <w:i/>
          <w:noProof/>
          <w:sz w:val="28"/>
          <w:szCs w:val="28"/>
          <w:lang w:val="be-BY"/>
        </w:rPr>
        <w:t xml:space="preserve">, 2017 елның 23 декабрендәге </w:t>
      </w:r>
    </w:p>
    <w:p w:rsidR="00042944" w:rsidRDefault="001D0272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>
        <w:rPr>
          <w:rFonts w:ascii="Times New Roman" w:hAnsi="Times New Roman"/>
          <w:i/>
          <w:noProof/>
          <w:sz w:val="28"/>
          <w:szCs w:val="28"/>
          <w:lang w:val="be-BY"/>
        </w:rPr>
        <w:t xml:space="preserve">100-ТРЗ номерлы </w:t>
      </w:r>
      <w:r w:rsidR="00042944"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Татарстан Республикасы закон</w:t>
      </w:r>
      <w:r>
        <w:rPr>
          <w:rFonts w:ascii="Times New Roman" w:hAnsi="Times New Roman"/>
          <w:i/>
          <w:noProof/>
          <w:sz w:val="28"/>
          <w:szCs w:val="28"/>
          <w:lang w:val="be-BY"/>
        </w:rPr>
        <w:t>нар</w:t>
      </w:r>
      <w:r w:rsidR="00042944" w:rsidRPr="007616E9">
        <w:rPr>
          <w:rFonts w:ascii="Times New Roman" w:hAnsi="Times New Roman"/>
          <w:i/>
          <w:noProof/>
          <w:sz w:val="28"/>
          <w:szCs w:val="28"/>
          <w:lang w:val="be-BY"/>
        </w:rPr>
        <w:t>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="00042944"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1D0272" w:rsidRPr="001D0272" w:rsidRDefault="001D0272" w:rsidP="001D0272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«Зур Кукмара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«Зур Кукмара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«Кукмара </w:t>
      </w:r>
      <w:r w:rsidR="001D0272">
        <w:rPr>
          <w:rFonts w:ascii="Times New Roman" w:hAnsi="Times New Roman"/>
          <w:color w:val="000000"/>
          <w:sz w:val="28"/>
          <w:szCs w:val="28"/>
          <w:lang w:val="tt-RU"/>
        </w:rPr>
        <w:t>шәһәре</w:t>
      </w:r>
      <w:r w:rsidRPr="007616E9">
        <w:rPr>
          <w:rFonts w:ascii="Times New Roman" w:hAnsi="Times New Roman"/>
          <w:sz w:val="28"/>
          <w:szCs w:val="28"/>
          <w:lang w:val="tt-RU"/>
        </w:rPr>
        <w:t>» муниципаль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млеге, Байлангар,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рдек, Манзарас, Урта Кумор, 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ш. </w:t>
      </w:r>
    </w:p>
    <w:p w:rsidR="001D0272" w:rsidRPr="001D0272" w:rsidRDefault="001D0272" w:rsidP="001D0272">
      <w:pPr>
        <w:keepNext/>
        <w:rPr>
          <w:rFonts w:ascii="Times New Roman" w:hAnsi="Times New Roman" w:cs="Times New Roman"/>
          <w:i/>
          <w:sz w:val="28"/>
          <w:szCs w:val="28"/>
        </w:rPr>
      </w:pPr>
      <w:r w:rsidRPr="001D0272">
        <w:rPr>
          <w:rFonts w:ascii="Times New Roman" w:hAnsi="Times New Roman" w:cs="Times New Roman"/>
          <w:i/>
          <w:sz w:val="28"/>
          <w:szCs w:val="28"/>
        </w:rPr>
        <w:t>(</w:t>
      </w:r>
      <w:r w:rsidRPr="001D0272">
        <w:rPr>
          <w:rFonts w:ascii="Times New Roman" w:hAnsi="Times New Roman" w:cs="Times New Roman"/>
          <w:i/>
          <w:sz w:val="28"/>
          <w:szCs w:val="28"/>
          <w:lang w:val="tt-RU"/>
        </w:rPr>
        <w:t>Икенче абзац 2017 елның 23 декабрендәге 100-ТРЗ номерлы Татарстан Республикасы Законы редакциясендә</w:t>
      </w:r>
      <w:r w:rsidRPr="001D0272">
        <w:rPr>
          <w:rFonts w:ascii="Times New Roman" w:hAnsi="Times New Roman" w:cs="Times New Roman"/>
          <w:i/>
          <w:sz w:val="28"/>
          <w:szCs w:val="28"/>
        </w:rPr>
        <w:t>)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Зур Кукмара,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Иске Йорт авылыннан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нбатышта урнашкан 15 нче тоташу ноктасыннан алып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буйлап, «Кукмара – 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н» – Янсыбы –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дек – Тырыш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агач-куак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Зур Кукмара,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Туембаш авылыннан </w:t>
      </w:r>
      <w:smartTag w:uri="urn:schemas-microsoft-com:office:smarttags" w:element="metricconverter">
        <w:smartTagPr>
          <w:attr w:name="ProductID" w:val="2,7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2,7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26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  26 нчы тоташу ноктасыннан алып, кибеп баручы инешне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чокырлы ярларын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чокырны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24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Зур Кукмара, 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Туембаш авылыннан </w:t>
      </w:r>
      <w:smartTag w:uri="urn:schemas-microsoft-com:office:smarttags" w:element="metricconverter">
        <w:smartTagPr>
          <w:attr w:name="ProductID" w:val="2,7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2,7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27 нче тоташу ноктасына ка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Зур Кукмара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27 нче тоташу ноктасыннан алып Татарстан Республикасы административ чиге буйлап Зур Кукмара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ирлеге, «Кукмара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әһә</w:t>
      </w:r>
      <w:r w:rsidR="001D0272">
        <w:rPr>
          <w:rFonts w:ascii="Times New Roman" w:hAnsi="Times New Roman" w:cs="Times New Roman"/>
          <w:sz w:val="28"/>
          <w:szCs w:val="28"/>
          <w:lang w:val="tt-RU"/>
        </w:rPr>
        <w:t>ре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»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млеге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Зур Кукмара авылыннан 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нчыгышта урнашкан </w:t>
      </w:r>
      <w:r w:rsidR="001D0272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28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уза.</w:t>
      </w:r>
    </w:p>
    <w:p w:rsidR="001D0272" w:rsidRPr="001D0272" w:rsidRDefault="001D0272" w:rsidP="001D0272">
      <w:pPr>
        <w:keepNext/>
        <w:rPr>
          <w:rFonts w:ascii="Times New Roman" w:hAnsi="Times New Roman" w:cs="Times New Roman"/>
          <w:i/>
          <w:sz w:val="28"/>
          <w:szCs w:val="28"/>
        </w:rPr>
      </w:pPr>
      <w:r w:rsidRPr="001D027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>Биш</w:t>
      </w:r>
      <w:r w:rsidRPr="001D0272">
        <w:rPr>
          <w:rFonts w:ascii="Times New Roman" w:hAnsi="Times New Roman" w:cs="Times New Roman"/>
          <w:i/>
          <w:sz w:val="28"/>
          <w:szCs w:val="28"/>
          <w:lang w:val="tt-RU"/>
        </w:rPr>
        <w:t>енче абзац 2017 елның 23 декабрендәге 100-ТРЗ номерлы Татарстан Республикасы Законы редакциясендә</w:t>
      </w:r>
      <w:r w:rsidRPr="001D0272">
        <w:rPr>
          <w:rFonts w:ascii="Times New Roman" w:hAnsi="Times New Roman" w:cs="Times New Roman"/>
          <w:i/>
          <w:sz w:val="28"/>
          <w:szCs w:val="28"/>
        </w:rPr>
        <w:t>)</w:t>
      </w:r>
    </w:p>
    <w:p w:rsidR="0093133A" w:rsidRPr="007616E9" w:rsidRDefault="001D0272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CE4D2E">
        <w:rPr>
          <w:rFonts w:ascii="Times New Roman" w:hAnsi="Times New Roman" w:cs="Times New Roman"/>
          <w:sz w:val="28"/>
          <w:szCs w:val="28"/>
          <w:lang w:val="tt-RU"/>
        </w:rPr>
        <w:t xml:space="preserve">Зур </w:t>
      </w:r>
      <w:r w:rsidRPr="00CE4D2E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Кукмара авыл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җ</w:t>
      </w:r>
      <w:r w:rsidRPr="00CE4D2E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ирлеге 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чиге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“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Кукмара ш</w:t>
      </w:r>
      <w:r>
        <w:rPr>
          <w:rFonts w:ascii="Times New Roman" w:hAnsi="Times New Roman" w:cs="Times New Roman"/>
          <w:sz w:val="28"/>
          <w:szCs w:val="28"/>
          <w:lang w:val="tt-RU"/>
        </w:rPr>
        <w:t>әһә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z w:val="28"/>
          <w:szCs w:val="28"/>
          <w:lang w:val="tt-RU"/>
        </w:rPr>
        <w:t>е”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 xml:space="preserve">млеге </w:t>
      </w:r>
      <w:r w:rsidRPr="00CE4D2E">
        <w:rPr>
          <w:rFonts w:ascii="Times New Roman" w:hAnsi="Times New Roman" w:cs="Times New Roman"/>
          <w:spacing w:val="-1"/>
          <w:sz w:val="28"/>
          <w:szCs w:val="28"/>
          <w:lang w:val="tt-RU"/>
        </w:rPr>
        <w:t>бел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CE4D2E">
        <w:rPr>
          <w:rFonts w:ascii="Times New Roman" w:hAnsi="Times New Roman" w:cs="Times New Roman"/>
          <w:spacing w:val="-1"/>
          <w:sz w:val="28"/>
          <w:szCs w:val="28"/>
          <w:lang w:val="tt-RU"/>
        </w:rPr>
        <w:t>н чикт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CE4D2E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ш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җи</w:t>
      </w:r>
      <w:r w:rsidRPr="00CE4D2E">
        <w:rPr>
          <w:rFonts w:ascii="Times New Roman" w:hAnsi="Times New Roman" w:cs="Times New Roman"/>
          <w:spacing w:val="-1"/>
          <w:sz w:val="28"/>
          <w:szCs w:val="28"/>
          <w:lang w:val="tt-RU"/>
        </w:rPr>
        <w:t>рд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CE4D2E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“</w:t>
      </w:r>
      <w:r w:rsidRPr="00CE4D2E">
        <w:rPr>
          <w:rFonts w:ascii="Times New Roman" w:hAnsi="Times New Roman" w:cs="Times New Roman"/>
          <w:spacing w:val="-1"/>
          <w:sz w:val="28"/>
          <w:szCs w:val="28"/>
          <w:lang w:val="tt-RU"/>
        </w:rPr>
        <w:t>Кукмара ш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әһә</w:t>
      </w:r>
      <w:r w:rsidRPr="00CE4D2E">
        <w:rPr>
          <w:rFonts w:ascii="Times New Roman" w:hAnsi="Times New Roman" w:cs="Times New Roman"/>
          <w:spacing w:val="-1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е”</w:t>
      </w:r>
      <w:r w:rsidRPr="00CE4D2E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 xml:space="preserve">млеге, Зур Кукмара </w:t>
      </w:r>
      <w:r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м Манзарас ав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 xml:space="preserve">л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ре тоташкан урында Зур Кукмара авылыннан 1,1</w:t>
      </w:r>
      <w:r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км 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нья</w:t>
      </w:r>
      <w:r>
        <w:rPr>
          <w:rFonts w:ascii="Times New Roman" w:hAnsi="Times New Roman" w:cs="Times New Roman"/>
          <w:sz w:val="28"/>
          <w:szCs w:val="28"/>
          <w:lang w:val="tt-RU"/>
        </w:rPr>
        <w:t>к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 xml:space="preserve">та урнашкан 29 нчы тоташу ноктасыннан алып, урман полосасын кисеп 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те</w:t>
      </w:r>
      <w:r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, авыл ху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алыг</w:t>
      </w:r>
      <w:r>
        <w:rPr>
          <w:rFonts w:ascii="Times New Roman" w:hAnsi="Times New Roman" w:cs="Times New Roman"/>
          <w:sz w:val="28"/>
          <w:szCs w:val="28"/>
          <w:lang w:val="tt-RU"/>
        </w:rPr>
        <w:t>ы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>ре буйла</w:t>
      </w:r>
      <w:r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CE4D2E">
        <w:rPr>
          <w:rFonts w:ascii="Times New Roman" w:hAnsi="Times New Roman" w:cs="Times New Roman"/>
          <w:sz w:val="28"/>
          <w:szCs w:val="28"/>
          <w:lang w:val="tt-RU"/>
        </w:rPr>
        <w:t xml:space="preserve"> 150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</w:t>
      </w:r>
      <w:r w:rsidRPr="00E445C0">
        <w:rPr>
          <w:rFonts w:ascii="Times New Roman" w:hAnsi="Times New Roman" w:cs="Times New Roman"/>
          <w:i/>
          <w:iCs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нбатышка таба, 350 м төньяк-к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нчыгышка таба, 200 м т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нбатышка таба, 200 м 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нбатышка таба, 800 м төньяк-к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нбатышка таба, 250 м т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нчыгышка таба у</w:t>
      </w:r>
      <w:r>
        <w:rPr>
          <w:rFonts w:ascii="Times New Roman" w:hAnsi="Times New Roman" w:cs="Times New Roman"/>
          <w:sz w:val="28"/>
          <w:szCs w:val="28"/>
          <w:lang w:val="tt-RU"/>
        </w:rPr>
        <w:t>з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а, алга таба 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>урма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н полосасының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>ньяк-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>350 м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нчыгышка таба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бара, ан</w:t>
      </w:r>
      <w:r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ары</w:t>
      </w:r>
      <w:r>
        <w:rPr>
          <w:rFonts w:ascii="Times New Roman" w:hAnsi="Times New Roman" w:cs="Times New Roman"/>
          <w:sz w:val="28"/>
          <w:szCs w:val="28"/>
          <w:lang w:val="tt-RU"/>
        </w:rPr>
        <w:t>,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Горький т</w:t>
      </w:r>
      <w:r>
        <w:rPr>
          <w:rFonts w:ascii="Times New Roman" w:hAnsi="Times New Roman" w:cs="Times New Roman"/>
          <w:sz w:val="28"/>
          <w:szCs w:val="28"/>
          <w:lang w:val="tt-RU"/>
        </w:rPr>
        <w:t>и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мер юлына б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леп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бирелг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п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олосаны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һә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м Кукмара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–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Ш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рд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ән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автомобиль юлына б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ү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 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полосаны кисеп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ү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теп,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өн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чыгышка авыл ху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ре буйлап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250 м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п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рофильле автомобиль юлына б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ү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 полоса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н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ң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т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нбатыш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чиге буйлап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250 м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, авыл ху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ре буйлап 100 м Нурми</w:t>
      </w:r>
      <w:r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елгасына кад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р бара, аны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агымы буенча өск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таба 400 м уза, алга таба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ү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м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к бакчаны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ң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т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нбатыш чиге буйлап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сынык сызык белән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400 м т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нчыгышка таба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уза, а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н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нары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“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Саба урманчылыгы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”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Татарстан Республикасы д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әү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л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т бюджет 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>учреждениесене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ң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Кукмара участок урманчылыгындагы 399 нчы урман кварталыны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ң</w:t>
      </w:r>
      <w:r w:rsidRPr="00E445C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нбатыш чиге буйлап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сынык сызык белән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350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lastRenderedPageBreak/>
        <w:t>м 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нчыгышка таба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һә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м 300 м 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ньякка таба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Нурминк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елгасына кад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р бара, </w:t>
      </w:r>
      <w:r>
        <w:rPr>
          <w:rFonts w:ascii="Times New Roman" w:hAnsi="Times New Roman" w:cs="Times New Roman"/>
          <w:sz w:val="28"/>
          <w:szCs w:val="28"/>
          <w:lang w:val="tt-RU"/>
        </w:rPr>
        <w:t>аның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агымы буенча аска таба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70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м 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уза, аннары 399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 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нчы урман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кварталы буйлап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150 м 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өн</w:t>
      </w:r>
      <w:r w:rsidRPr="00E445C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чыгышка таба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бара, алга таба 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леге урман квартал</w:t>
      </w:r>
      <w:r>
        <w:rPr>
          <w:rFonts w:ascii="Times New Roman" w:hAnsi="Times New Roman" w:cs="Times New Roman"/>
          <w:sz w:val="28"/>
          <w:szCs w:val="28"/>
          <w:lang w:val="tt-RU"/>
        </w:rPr>
        <w:t>ын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ы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z w:val="28"/>
          <w:szCs w:val="28"/>
          <w:lang w:val="tt-RU"/>
        </w:rPr>
        <w:t>өн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чыгыш чиге буйла</w:t>
      </w:r>
      <w:r>
        <w:rPr>
          <w:rFonts w:ascii="Times New Roman" w:hAnsi="Times New Roman" w:cs="Times New Roman"/>
          <w:sz w:val="28"/>
          <w:szCs w:val="28"/>
          <w:lang w:val="tt-RU"/>
        </w:rPr>
        <w:t>п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350 м т</w:t>
      </w:r>
      <w:r>
        <w:rPr>
          <w:rFonts w:ascii="Times New Roman" w:hAnsi="Times New Roman" w:cs="Times New Roman"/>
          <w:sz w:val="28"/>
          <w:szCs w:val="28"/>
          <w:lang w:val="tt-RU"/>
        </w:rPr>
        <w:t>өн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ьякка таба </w:t>
      </w:r>
      <w:r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Кукмара ш</w:t>
      </w:r>
      <w:r>
        <w:rPr>
          <w:rFonts w:ascii="Times New Roman" w:hAnsi="Times New Roman" w:cs="Times New Roman"/>
          <w:sz w:val="28"/>
          <w:szCs w:val="28"/>
          <w:lang w:val="tt-RU"/>
        </w:rPr>
        <w:t>әһә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z w:val="28"/>
          <w:szCs w:val="28"/>
          <w:lang w:val="tt-RU"/>
        </w:rPr>
        <w:t>е”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млеге, Зур Кукмара авыл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ирлеге </w:t>
      </w:r>
      <w:r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лк</w:t>
      </w:r>
      <w:r>
        <w:rPr>
          <w:rFonts w:ascii="Times New Roman" w:hAnsi="Times New Roman" w:cs="Times New Roman"/>
          <w:sz w:val="28"/>
          <w:szCs w:val="28"/>
          <w:lang w:val="tt-RU"/>
        </w:rPr>
        <w:t>әс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е чикл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ре тоташкан урында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E445C0">
        <w:rPr>
          <w:rFonts w:ascii="Times New Roman" w:hAnsi="Times New Roman" w:cs="Times New Roman"/>
          <w:spacing w:val="-7"/>
          <w:sz w:val="28"/>
          <w:szCs w:val="28"/>
          <w:lang w:val="tt-RU"/>
        </w:rPr>
        <w:t>Зур Кукмара авылы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н</w:t>
      </w:r>
      <w:r w:rsidRPr="00E445C0">
        <w:rPr>
          <w:rFonts w:ascii="Times New Roman" w:hAnsi="Times New Roman" w:cs="Times New Roman"/>
          <w:spacing w:val="-7"/>
          <w:sz w:val="28"/>
          <w:szCs w:val="28"/>
          <w:lang w:val="tt-RU"/>
        </w:rPr>
        <w:t>нан 800 м к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өн</w:t>
      </w:r>
      <w:r w:rsidRPr="00E445C0">
        <w:rPr>
          <w:rFonts w:ascii="Times New Roman" w:hAnsi="Times New Roman" w:cs="Times New Roman"/>
          <w:spacing w:val="-7"/>
          <w:sz w:val="28"/>
          <w:szCs w:val="28"/>
          <w:lang w:val="tt-RU"/>
        </w:rPr>
        <w:t>чыгышта урнашкан 28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 </w:t>
      </w:r>
      <w:r w:rsidRPr="00E445C0">
        <w:rPr>
          <w:rFonts w:ascii="Times New Roman" w:hAnsi="Times New Roman" w:cs="Times New Roman"/>
          <w:spacing w:val="-7"/>
          <w:sz w:val="28"/>
          <w:szCs w:val="28"/>
          <w:lang w:val="tt-RU"/>
        </w:rPr>
        <w:t xml:space="preserve">нче тоташу ноктасына 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>кад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E445C0">
        <w:rPr>
          <w:rFonts w:ascii="Times New Roman" w:hAnsi="Times New Roman" w:cs="Times New Roman"/>
          <w:sz w:val="28"/>
          <w:szCs w:val="28"/>
          <w:lang w:val="tt-RU"/>
        </w:rPr>
        <w:t xml:space="preserve">р </w:t>
      </w:r>
      <w:r>
        <w:rPr>
          <w:rFonts w:ascii="Times New Roman" w:hAnsi="Times New Roman" w:cs="Times New Roman"/>
          <w:sz w:val="28"/>
          <w:szCs w:val="28"/>
          <w:lang w:val="tt-RU"/>
        </w:rPr>
        <w:t>уза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1D0272" w:rsidRPr="001D0272" w:rsidRDefault="001D0272" w:rsidP="001D0272">
      <w:pPr>
        <w:keepNext/>
        <w:rPr>
          <w:rFonts w:ascii="Times New Roman" w:hAnsi="Times New Roman" w:cs="Times New Roman"/>
          <w:i/>
          <w:sz w:val="28"/>
          <w:szCs w:val="28"/>
        </w:rPr>
      </w:pPr>
      <w:r w:rsidRPr="001D027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>Алтынчы</w:t>
      </w:r>
      <w:r w:rsidRPr="001D0272">
        <w:rPr>
          <w:rFonts w:ascii="Times New Roman" w:hAnsi="Times New Roman" w:cs="Times New Roman"/>
          <w:i/>
          <w:sz w:val="28"/>
          <w:szCs w:val="28"/>
          <w:lang w:val="tt-RU"/>
        </w:rPr>
        <w:t xml:space="preserve"> абзац 2017 елның 23 декабрендәге 100-ТРЗ номерлы Татарстан Республикасы Законы редакциясендә</w:t>
      </w:r>
      <w:r w:rsidRPr="001D0272">
        <w:rPr>
          <w:rFonts w:ascii="Times New Roman" w:hAnsi="Times New Roman" w:cs="Times New Roman"/>
          <w:i/>
          <w:sz w:val="28"/>
          <w:szCs w:val="28"/>
        </w:rPr>
        <w:t>)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Манзарас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29 нчы тоташу ноктасыннан алып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урман полосасы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24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Зур Кукмара, Манзарас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Урта Кумор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Зур Кукмара авылыннан </w:t>
      </w:r>
      <w:smartTag w:uri="urn:schemas-microsoft-com:office:smarttags" w:element="metricconverter">
        <w:smartTagPr>
          <w:attr w:name="ProductID" w:val="2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30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Урта Кумор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30 нчы тоташу ноктасыннан алып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24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кибеп баручы  инешк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бу инеш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бара,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28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24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бара, алга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Зур Кукмара, Урта Кумор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Югары Кумор авылыннан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 31 нче тоташу ноктасына ка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15 нче тоташу ноктасыннан алып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уза, алга таба, Янсыбы – Иске Йорт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к бакчаларны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 чиге буйлап инешк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бара, Янсыбы – Иске Йорт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бу инеш агымы буенча аска таба Нурминк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елгасына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Нурминк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елгасы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бара, аннары, Кукмара – 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Горький тимер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полосаны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 чиген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уза, алга таба  Горький тимер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полоса буйлап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2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Горький тимер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полосаны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 чиген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чокыр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бе  буенча 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вам ит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карьер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31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рен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Законына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7 нче кушымта</w:t>
      </w:r>
    </w:p>
    <w:p w:rsidR="001D0272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(7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042944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1D0272" w:rsidRPr="001D0272" w:rsidRDefault="001D0272" w:rsidP="001D0272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«Зур С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леге картографик тасвирлама «Зур С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keepNext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Байлангар, Зур Кукмара,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кшел, Олыяз,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рдекбаш, Туембаш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keepNext/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рдек,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батышта Б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р  елгасында урнашкан 21 нче тоташу ноктасыннан алып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профильле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полосаны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инешне, Аш-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Бу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 –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шир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карьерны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4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рдек,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Туембаш авылыннан      </w:t>
      </w:r>
      <w:smartTag w:uri="urn:schemas-microsoft-com:office:smarttags" w:element="metricconverter">
        <w:smartTagPr>
          <w:attr w:name="ProductID" w:val="2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25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       25 нче тоташу ноктасыннан алып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кибеп баручы инешне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чишм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башына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агымы буенча аска таба башка кибеп баручы инешк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койган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агымы буенча аска таба уза, аннары </w:t>
      </w:r>
      <w:smartTag w:uri="urn:schemas-microsoft-com:office:smarttags" w:element="metricconverter">
        <w:smartTagPr>
          <w:attr w:name="ProductID" w:val="9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рдек, Туембаш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Туембаш авылыннан         </w:t>
      </w:r>
      <w:smartTag w:uri="urn:schemas-microsoft-com:office:smarttags" w:element="metricconverter">
        <w:smartTagPr>
          <w:attr w:name="ProductID" w:val="2,7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lastRenderedPageBreak/>
          <w:t>2,7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26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Зур Кукмара,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Иске Йорт авылыннан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нбатышта урнашкан 15 нче тоташу ноктасыннан алып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«Кукмара – 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н» – Янсыбы –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дек – Тырыш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агач-куак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26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рдек, Байлангар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Олыяз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Иске Йорт авылыннан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нбатышта урнашкан 64 нче тоташу ноктасыннан алып </w:t>
      </w:r>
      <w:smartTag w:uri="urn:schemas-microsoft-com:office:smarttags" w:element="metricconverter">
        <w:smartTagPr>
          <w:attr w:name="ProductID" w:val="4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15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Олыяз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64 нче тоташу ноктасыннан алып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кибеп баручы инешне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чишм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башына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инеш агымы буенча аска таба Норма елгасына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леге елга агымы буенча аска таба буага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алга таба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 буа буйлап плотинага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плоти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наны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 бара, 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Норма елгасы агымы буенча аска таба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авылын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йл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неп узучы автомобиль юлына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алга таба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леге автомобиль юлы буйлап Б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р  елгасына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2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бу елга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уза, аннары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чокырлы сул ярны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кибеп баручы инешк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уза,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чокырны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кырые буйлап, чокырны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 уза, аннары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бара,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36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рдек, Олыяз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Уразай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8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8 нче тоташу ноктасыннан алып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буйлап, «Кукмара –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н» – Янсыбы – 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рдек – Тырыш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Бар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быш елгасына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бу елга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бара,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«Саба урманчылыгы» Татарстан Респуб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участок урманчылыгындагы 16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бара, аннары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ка таба, чокырны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урман массивын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16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16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 алга таба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сазлыкны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11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чыгыш чиге буйлап,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рдек,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Каенлык авылыннан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нчыгышта урнашкан 3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3 нче тоташу ноктасыннан алып Татарстан Республикасы административ чиге буйлап 21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</w:p>
    <w:p w:rsidR="0093133A" w:rsidRPr="007616E9" w:rsidRDefault="007616E9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Законына </w:t>
      </w:r>
    </w:p>
    <w:p w:rsidR="00042944" w:rsidRPr="007616E9" w:rsidRDefault="0093133A" w:rsidP="00BF0781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8 нче кушымта </w:t>
      </w:r>
    </w:p>
    <w:p w:rsidR="00BF0781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(8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ге</w:t>
      </w:r>
    </w:p>
    <w:p w:rsidR="00042944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BF0781" w:rsidRPr="00BF0781" w:rsidRDefault="00BF0781" w:rsidP="00BF0781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ind w:left="458" w:right="458" w:firstLine="845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«Важашур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картографик тасвирламасы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«Важашур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1"/>
        <w:spacing w:after="0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Важашур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ч,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скебаш,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с,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-Кучук, Пычак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ш. Важашур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чиге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Важашур,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Красный Октябрь авылыннан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48 нче тоташу ноктасыннан алып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 «Мамадыш – Кукмара» –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ч – Сасмак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Важашур,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Пычак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Я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 Каенсар авылыннан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        43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 </w:t>
      </w:r>
    </w:p>
    <w:p w:rsidR="0093133A" w:rsidRPr="007616E9" w:rsidRDefault="0093133A" w:rsidP="00D94295">
      <w:pPr>
        <w:pStyle w:val="CM8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Важашур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Пычак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43 нче тоташу ноктасыннан алып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9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Важашур, Пычак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Югары Ш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авылыннан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ньякта урнашкан 41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Важашур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41 нче тоташу ноктасыннан алып, Татарстан Республикасы административ чиге буйлап Важашур,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Салтык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Ерыклы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42 нче тоташу нок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Важашур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    42 нче тоташу ноктасыннан алып  кибеп баручы инешне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чокырлы 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ярын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кибеп баручы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р,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чокырлы сул ярын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инеш агымы буенча аска таба икенче инеш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кушылган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бу инеш агымы буенча аска таба а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 икенче инеш койган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кибеп баручы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бара, аннары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чокыр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бенн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уза, алга таба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Важашур,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тоташкан урында Югары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авылыннан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нчыгышта  урнашкан 50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Важашур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50 нче тоташу ноктасыннан алып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«Алабуга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Лубян участок урманчылыгындагы 117, 120, 121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уза, алга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бара, аннары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121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уза, алга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бара, аннары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таба 121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уза, алга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121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бара,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121 нче, 122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«Мамадыш – Кукмара» –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 – Сасмак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«Мамадыш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 участок урманчылыгындагы 7 нче, 8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Важашур,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Люгдон поселогыннан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ньякта урнашкан 49 нчы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бара.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Важашур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48 нче тоташу ноктасыннан алып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сбаш авылын Иске Каенсар авылы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тоташтыручы профильле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3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чокырыны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 аннары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буаны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 уза, алга таба </w:t>
      </w:r>
      <w:smartTag w:uri="urn:schemas-microsoft-com:office:smarttags" w:element="metricconverter">
        <w:smartTagPr>
          <w:attr w:name="ProductID" w:val="2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49 нчы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3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Законына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9 нчы кушымта </w:t>
      </w:r>
    </w:p>
    <w:p w:rsidR="00BF0781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(9 нчы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ге</w:t>
      </w:r>
    </w:p>
    <w:p w:rsidR="00042944" w:rsidRPr="007616E9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«Каенсар авыл 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ирлеге»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картографик 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«Каенсар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Каенсар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Байлангар, Нырья, Оштырма-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Юмья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 xml:space="preserve">Каенсар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, урман полосасын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 Байлангар,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 Каенсар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Каенсар авылыннан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18 нче тоташу ноктасыннан алып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ньякка таба,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урман полосаларын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Горький тимер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алы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бара,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Байлангар, Каенсар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Каенсар авылыннан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ньякта урнашкан 17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Каенсар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Каенсар,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Кызыл 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19 нчы тоташу ноктасыннан алып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«Саба урманчылыгы» Татар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23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 буйлап,    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уза, алга таба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395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бара, аннары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уза,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уза,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18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Каенсар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19 нчы тоташу ноктасыннан алып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23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9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алы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уза, алга таба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Кен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елгасына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3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бу елга агымы буенча аска таба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леге елгага инеш койган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р,  Горький тимер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бара, аннары    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уза, алга таба, Куркино – Каенсар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бара,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17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«Кукмара муниципаль районы» муниципаль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93133A" w:rsidRPr="007616E9" w:rsidRDefault="007616E9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>
        <w:rPr>
          <w:rFonts w:ascii="Times New Roman" w:hAnsi="Times New Roman" w:cs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Законына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10 нчы кушымта </w:t>
      </w:r>
    </w:p>
    <w:p w:rsidR="00BF0781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(10 нчы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042944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BF0781" w:rsidRPr="00BF0781" w:rsidRDefault="00BF0781" w:rsidP="00BF0781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«К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леге картографик тасвирлама «К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рк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ч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Важашур,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скебаш, Чарлы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Важашур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Важашур,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Салтык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Ерыклы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нбатышта урнашкан 42 нче тоташу ноктасыннан алып, кибеп баручы инешне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чокырлы 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ярын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чокырлы сул ярын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кибеп баручы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р,         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инеш агымы буенча аска таба икенче инеш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кушылган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бу инеш агымы буенча аска таба а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 икенче инеш койган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    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кибеп баручы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бара, аннары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чокыр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бенн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уза, алга таба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Важашур,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тоташкан урында Югары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авылыннан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нчыгышта  урнашкан          50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42 нче тоташу ноктасыннан алып Татарстан Республикасы административ чиге буйлап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ч, Чарлы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Чарлы авылыннан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52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Чарлы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52 нче тоташу ноктасыннан алып 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урман полосасы буйлап,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 уза, алга таба,  чокырны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лап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чокырны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«Мамадыш – Кукмара» –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ч – Сасмак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lastRenderedPageBreak/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ч, Чарлы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 авылыннан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51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51 нче тоташу ноктасыннан алып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кибеп баручы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бара, аннары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 «Алабуга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Лубян участок урманчылыгындагы 119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 уза, алга таба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119 нчы, 118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 бара, аннары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118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118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бара,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118 нче, 117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бара, аннары     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117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 50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вам ит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рен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Законына </w:t>
      </w:r>
    </w:p>
    <w:p w:rsidR="0093133A" w:rsidRPr="007616E9" w:rsidRDefault="0093133A" w:rsidP="00BF0781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11 нче кушымта </w:t>
      </w:r>
    </w:p>
    <w:p w:rsidR="00BF0781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(11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042944" w:rsidRPr="007616E9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«К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ирлеге» 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леге картографик тасвирлама «К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кшел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рдек,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шир, 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Татарстан Республикасы административ чиге буйлап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кшел,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 Б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р  елгасында урнашкан 21 нче тоташу ноктасыннан алып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кшел,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чк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авылыннан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ньякта Б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р  елгасында урнашкан 22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р, шулай ук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кшел,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 авылыннан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ньякта Б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р  елгасында урнашкан 23 нче тоташу ноктасыннан алып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кшел, 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Чаллы авылыннан </w:t>
      </w:r>
      <w:smartTag w:uri="urn:schemas-microsoft-com:office:smarttags" w:element="metricconverter">
        <w:smartTagPr>
          <w:attr w:name="ProductID" w:val="2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24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22 нче тоташу ноктасыннан алып </w:t>
      </w:r>
      <w:smartTag w:uri="urn:schemas-microsoft-com:office:smarttags" w:element="metricconverter">
        <w:smartTagPr>
          <w:attr w:name="ProductID" w:val="2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Б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р  елгасы агымы буенча аска таба 23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24 нче тоташу ноктасыннан алып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ка таба профильле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полосаны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буйлап, профильле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38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уза, алга таба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38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 чиге буйлап бара, аннары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кшел, Туембаш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Туембаш авылыннан </w:t>
      </w:r>
      <w:smartTag w:uri="urn:schemas-microsoft-com:office:smarttags" w:element="metricconverter">
        <w:smartTagPr>
          <w:attr w:name="ProductID" w:val="2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25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     21 нче тоташу ноктасыннан алып,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профильле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полосаны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буйлап, инешне, Аш-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Бу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 –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шир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карьерны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4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25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16"/>
        <w:spacing w:line="240" w:lineRule="auto"/>
        <w:ind w:left="216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17"/>
        <w:spacing w:line="240" w:lineRule="auto"/>
        <w:ind w:left="274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18"/>
        <w:spacing w:line="240" w:lineRule="auto"/>
        <w:ind w:left="208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</w:p>
    <w:p w:rsidR="0093133A" w:rsidRPr="007616E9" w:rsidRDefault="0093133A" w:rsidP="00D94295">
      <w:pPr>
        <w:pStyle w:val="CM19"/>
        <w:spacing w:line="240" w:lineRule="auto"/>
        <w:ind w:left="2510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статусы </w:t>
      </w:r>
    </w:p>
    <w:p w:rsidR="0093133A" w:rsidRPr="007616E9" w:rsidRDefault="0093133A" w:rsidP="00D94295">
      <w:pPr>
        <w:pStyle w:val="CM18"/>
        <w:spacing w:line="240" w:lineRule="auto"/>
        <w:ind w:left="2085"/>
        <w:jc w:val="right"/>
        <w:rPr>
          <w:rFonts w:ascii="Times New Roman" w:hAnsi="Times New Roman"/>
          <w:sz w:val="28"/>
          <w:szCs w:val="28"/>
        </w:rPr>
      </w:pPr>
      <w:r w:rsidRPr="007616E9">
        <w:rPr>
          <w:rFonts w:ascii="Times New Roman" w:hAnsi="Times New Roman"/>
          <w:sz w:val="28"/>
          <w:szCs w:val="28"/>
        </w:rPr>
        <w:t xml:space="preserve">турында» Татарстан Республикасы Законына </w:t>
      </w:r>
    </w:p>
    <w:p w:rsidR="0093133A" w:rsidRPr="007616E9" w:rsidRDefault="0093133A" w:rsidP="00D94295">
      <w:pPr>
        <w:pStyle w:val="CM30"/>
        <w:spacing w:after="0"/>
        <w:ind w:left="482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</w:rPr>
        <w:t>12 нче кушымта</w:t>
      </w:r>
    </w:p>
    <w:p w:rsidR="00BF0781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(12 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042944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BF0781" w:rsidRPr="00BF0781" w:rsidRDefault="00BF0781" w:rsidP="00BF0781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ind w:left="458" w:right="458" w:firstLine="845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lastRenderedPageBreak/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«Лельвиж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картографик тасвирламасы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«Лельвиж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Лельвиж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рдекбаш, Югары Чура, Янил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Балтач муниципаль районы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Лельвиж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Балтач муниципаль районы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Лельвиж, Югары Чура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Балтач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Поршур авылыннан </w:t>
      </w:r>
      <w:smartTag w:uri="urn:schemas-microsoft-com:office:smarttags" w:element="metricconverter">
        <w:smartTagPr>
          <w:attr w:name="ProductID" w:val="2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4 нче тоташу ноктасын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нан алып Кукмара муниципаль районы чиге буйлап Лельвиж,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Балтач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ре тоташкан урында Тырыш авылыннан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2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Лельвиж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2 нче тоташу ноктасыннан алып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350 м"/>
        </w:smartTagPr>
        <w:smartTag w:uri="urn:schemas-microsoft-com:office:smarttags" w:element="metricconverter">
          <w:smartTagPr>
            <w:attr w:name="ProductID" w:val="350 м"/>
          </w:smartTagPr>
          <w:r w:rsidRPr="007616E9">
            <w:rPr>
              <w:rFonts w:ascii="Times New Roman" w:hAnsi="Times New Roman" w:cs="Times New Roman"/>
              <w:sz w:val="28"/>
              <w:szCs w:val="28"/>
              <w:lang w:val="tt-RU"/>
            </w:rPr>
            <w:t>350 м</w:t>
          </w:r>
        </w:smartTag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 xml:space="preserve"> 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участок урманчылыгындагы 9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2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12 нче урман кварталы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12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буйлап,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рдекбаш – Лельвиж – Югары Чура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уза,  алга таба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Лельвиж,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рдекбаш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Янил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Лельвиж авылыннан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нчыгышта урнашкан 6 нчы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Лельвиж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6 нчы тоташу ноктасыннан алып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батышка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Лельвиж, Янил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Югары Чура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Лельвиж авылыннан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нашкан 5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Лельвиж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Югары Чура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 5 нче тоташу ноктасыннан алып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уза,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рдекбаш – Лельвиж – Югары  Чура автомобиль юлына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автомобиль юлы буйлап уза,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бара, аннары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«Саба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участок урманчылыгындагы 18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уза, 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чокырны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4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муниципаль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Законына</w:t>
      </w:r>
    </w:p>
    <w:p w:rsidR="00042944" w:rsidRPr="007616E9" w:rsidRDefault="0093133A" w:rsidP="00BF0781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13 нче кушымта</w:t>
      </w:r>
    </w:p>
    <w:p w:rsidR="00BF0781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(13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042944" w:rsidRPr="007616E9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042944" w:rsidRPr="007616E9" w:rsidRDefault="00042944" w:rsidP="00D94295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042944" w:rsidRPr="007616E9" w:rsidRDefault="00042944" w:rsidP="00D94295">
      <w:pPr>
        <w:rPr>
          <w:rFonts w:ascii="Times New Roman" w:hAnsi="Times New Roman" w:cs="Times New Roman"/>
          <w:sz w:val="28"/>
          <w:szCs w:val="28"/>
          <w:lang w:val="be-BY"/>
        </w:rPr>
      </w:pPr>
    </w:p>
    <w:p w:rsidR="00042944" w:rsidRPr="007616E9" w:rsidRDefault="00042944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Л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убян авыл 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ирлеге» 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«Лубян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keepNext/>
        <w:widowControl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Лубян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Чарлы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ирлеге, Мамадыш муниципаль районы,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Удмурт Республикасы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keepNext/>
        <w:widowControl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Лубян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Чарлы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Лубян, Чарлы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Мамадыш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Лубян авылыннан </w:t>
      </w:r>
      <w:smartTag w:uri="urn:schemas-microsoft-com:office:smarttags" w:element="metricconverter">
        <w:smartTagPr>
          <w:attr w:name="ProductID" w:val="2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Нократ елгасыны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у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ярында урнашкан 54 нче то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ташу ноктасыннан алып </w:t>
      </w:r>
      <w:smartTag w:uri="urn:schemas-microsoft-com:office:smarttags" w:element="metricconverter">
        <w:smartTagPr>
          <w:attr w:name="ProductID" w:val="3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Нократ елгасыны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у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яры буйлап Лубян, Чарлы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Татар Толлысы авылыннан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Нократ елгасыны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у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ярында урнашкан 53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Лубян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Удмурт Респуб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ликасы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53 нче тоташу ноктасыннан алып Татарстан Республикасы административ чиге буйлап Лубян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ирлеге, Мамадыш муниципаль районы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Удмурт Республи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касы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Лубян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Нократ елгасы акваториясенд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урнашкан 55 нче (15 нче)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 xml:space="preserve">Лубян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Мамадыш муниципаль районы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55 нче (15 нче) тоташу ноктасыннан алып  Кукмара муниципаль районы чиге буйлап 54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keepNext/>
        <w:widowControl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keepNext/>
        <w:widowControl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30"/>
        <w:keepNext/>
        <w:widowControl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</w:t>
      </w:r>
    </w:p>
    <w:p w:rsidR="0093133A" w:rsidRPr="007616E9" w:rsidRDefault="0093133A" w:rsidP="00D94295">
      <w:pPr>
        <w:pStyle w:val="CM30"/>
        <w:keepNext/>
        <w:widowControl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keepNext/>
        <w:widowControl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Законына </w:t>
      </w:r>
    </w:p>
    <w:p w:rsidR="0093133A" w:rsidRPr="007616E9" w:rsidRDefault="0093133A" w:rsidP="00D94295">
      <w:pPr>
        <w:pStyle w:val="CM30"/>
        <w:keepNext/>
        <w:widowControl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14 нче кушымта</w:t>
      </w:r>
    </w:p>
    <w:p w:rsidR="00BF0781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(14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042944" w:rsidRPr="007616E9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93133A" w:rsidRPr="007616E9" w:rsidRDefault="0093133A" w:rsidP="00D94295">
      <w:pPr>
        <w:pStyle w:val="CM30"/>
        <w:spacing w:after="0"/>
        <w:ind w:left="458" w:right="458" w:firstLine="845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«М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шир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картографик тасвирламасы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леге картографик тасвирлама «М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шир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шир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кшел,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чк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авылыннан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ньякта Б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 елгасында урнашкан 22 нче тоташу ноктасыннан алып </w:t>
      </w:r>
      <w:smartTag w:uri="urn:schemas-microsoft-com:office:smarttags" w:element="metricconverter">
        <w:smartTagPr>
          <w:attr w:name="ProductID" w:val="2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Б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р  елгасы агымы буенча аска таба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кшел,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 авылыннан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ньякта Б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р  елгасында урнашкан 23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22 нче тоташу ноктасыннан алып Татарстан Республикасы административ чиге буйлап 23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басу аша киш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рлеге чиге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басу аша киш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рлеге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шир авылыннан </w:t>
      </w:r>
      <w:smartTag w:uri="urn:schemas-microsoft-com:office:smarttags" w:element="metricconverter">
        <w:smartTagPr>
          <w:attr w:name="ProductID" w:val="6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Нократ елгасы кушылдыгыны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сул ярында урнашкан 40 нчы тоташу ноктасыннан алып Татарстан Республикасы адми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нистратив чиге буйлап 40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«Кукмара муниципаль районы» муниципаль                          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Татарстан Республикасы Законына 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15 нче кушымта </w:t>
      </w:r>
    </w:p>
    <w:p w:rsidR="00BF0781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lastRenderedPageBreak/>
        <w:t xml:space="preserve">(15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BF0781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</w:t>
      </w:r>
      <w:r w:rsidR="00BF0781">
        <w:rPr>
          <w:rFonts w:ascii="Times New Roman" w:hAnsi="Times New Roman"/>
          <w:i/>
          <w:noProof/>
          <w:sz w:val="28"/>
          <w:szCs w:val="28"/>
          <w:lang w:val="be-BY"/>
        </w:rPr>
        <w:t xml:space="preserve">, 2017 елның 23 декабрендәге </w:t>
      </w:r>
    </w:p>
    <w:p w:rsidR="00042944" w:rsidRPr="007616E9" w:rsidRDefault="00BF0781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>
        <w:rPr>
          <w:rFonts w:ascii="Times New Roman" w:hAnsi="Times New Roman"/>
          <w:i/>
          <w:noProof/>
          <w:sz w:val="28"/>
          <w:szCs w:val="28"/>
          <w:lang w:val="be-BY"/>
        </w:rPr>
        <w:t xml:space="preserve">100-ТРЗ номерлы </w:t>
      </w:r>
      <w:r w:rsidR="00042944"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Татарстан Республикасы закон</w:t>
      </w:r>
      <w:r>
        <w:rPr>
          <w:rFonts w:ascii="Times New Roman" w:hAnsi="Times New Roman"/>
          <w:i/>
          <w:noProof/>
          <w:sz w:val="28"/>
          <w:szCs w:val="28"/>
          <w:lang w:val="be-BY"/>
        </w:rPr>
        <w:t>нар</w:t>
      </w:r>
      <w:r w:rsidR="00042944" w:rsidRPr="007616E9">
        <w:rPr>
          <w:rFonts w:ascii="Times New Roman" w:hAnsi="Times New Roman"/>
          <w:i/>
          <w:noProof/>
          <w:sz w:val="28"/>
          <w:szCs w:val="28"/>
          <w:lang w:val="be-BY"/>
        </w:rPr>
        <w:t>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="00042944"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042944" w:rsidRPr="007616E9" w:rsidRDefault="00042944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458" w:right="458" w:firstLine="845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«Манзарас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картографик тасвирламасы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«Манзарас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1"/>
        <w:spacing w:after="0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Манзарас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«Кукмара ш</w:t>
      </w:r>
      <w:r w:rsidR="007616E9">
        <w:rPr>
          <w:rFonts w:ascii="Times New Roman" w:hAnsi="Times New Roman"/>
          <w:sz w:val="28"/>
          <w:szCs w:val="28"/>
          <w:lang w:val="tt-RU"/>
        </w:rPr>
        <w:t>әһә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BF0781">
        <w:rPr>
          <w:rFonts w:ascii="Times New Roman" w:hAnsi="Times New Roman"/>
          <w:sz w:val="28"/>
          <w:szCs w:val="28"/>
          <w:lang w:val="tt-RU"/>
        </w:rPr>
        <w:t>е</w:t>
      </w:r>
      <w:r w:rsidRPr="007616E9">
        <w:rPr>
          <w:rFonts w:ascii="Times New Roman" w:hAnsi="Times New Roman"/>
          <w:sz w:val="28"/>
          <w:szCs w:val="28"/>
          <w:lang w:val="tt-RU"/>
        </w:rPr>
        <w:t>» муниципаль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млеге, Березняк, Зур Кукмара,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-Кучук, Пычак, Урта Кумор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ш. </w:t>
      </w:r>
    </w:p>
    <w:p w:rsidR="00BF0781" w:rsidRPr="001D0272" w:rsidRDefault="00BF0781" w:rsidP="00BF0781">
      <w:pPr>
        <w:keepNext/>
        <w:rPr>
          <w:rFonts w:ascii="Times New Roman" w:hAnsi="Times New Roman" w:cs="Times New Roman"/>
          <w:i/>
          <w:sz w:val="28"/>
          <w:szCs w:val="28"/>
        </w:rPr>
      </w:pPr>
      <w:r w:rsidRPr="001D027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Икенче </w:t>
      </w:r>
      <w:r w:rsidRPr="001D0272">
        <w:rPr>
          <w:rFonts w:ascii="Times New Roman" w:hAnsi="Times New Roman" w:cs="Times New Roman"/>
          <w:i/>
          <w:sz w:val="28"/>
          <w:szCs w:val="28"/>
          <w:lang w:val="tt-RU"/>
        </w:rPr>
        <w:t>абзац 2017 елның 23 декабрендәге 100-ТРЗ номерлы Татарстан Республикасы Законы редакциясендә</w:t>
      </w:r>
      <w:r w:rsidRPr="001D0272">
        <w:rPr>
          <w:rFonts w:ascii="Times New Roman" w:hAnsi="Times New Roman" w:cs="Times New Roman"/>
          <w:i/>
          <w:sz w:val="28"/>
          <w:szCs w:val="28"/>
        </w:rPr>
        <w:t>)</w:t>
      </w:r>
    </w:p>
    <w:p w:rsidR="0093133A" w:rsidRPr="007616E9" w:rsidRDefault="0093133A" w:rsidP="00D94295">
      <w:pPr>
        <w:pStyle w:val="CM8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Манзарас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Манзарас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ирлеге, «Кукмара ш</w:t>
      </w:r>
      <w:r w:rsidR="007616E9">
        <w:rPr>
          <w:rFonts w:ascii="Times New Roman" w:hAnsi="Times New Roman"/>
          <w:sz w:val="28"/>
          <w:szCs w:val="28"/>
          <w:lang w:val="tt-RU"/>
        </w:rPr>
        <w:t>әһә</w:t>
      </w:r>
      <w:r w:rsidR="00BF0781">
        <w:rPr>
          <w:rFonts w:ascii="Times New Roman" w:hAnsi="Times New Roman"/>
          <w:sz w:val="28"/>
          <w:szCs w:val="28"/>
          <w:lang w:val="tt-RU"/>
        </w:rPr>
        <w:t>ре</w:t>
      </w:r>
      <w:r w:rsidRPr="007616E9">
        <w:rPr>
          <w:rFonts w:ascii="Times New Roman" w:hAnsi="Times New Roman"/>
          <w:sz w:val="28"/>
          <w:szCs w:val="28"/>
          <w:lang w:val="tt-RU"/>
        </w:rPr>
        <w:t>» муниципаль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леге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чимир авылыннан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нбатышта 38 нче тоташу ноктасыннан алып Татарстан Республикасы административ чиге буйлап Манзарас, Пычак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Арпаяз авылыннан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39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BF0781" w:rsidRPr="001D0272" w:rsidRDefault="00BF0781" w:rsidP="00BF0781">
      <w:pPr>
        <w:keepNext/>
        <w:rPr>
          <w:rFonts w:ascii="Times New Roman" w:hAnsi="Times New Roman" w:cs="Times New Roman"/>
          <w:i/>
          <w:sz w:val="28"/>
          <w:szCs w:val="28"/>
        </w:rPr>
      </w:pPr>
      <w:r w:rsidRPr="001D027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>Ө</w:t>
      </w:r>
      <w:proofErr w:type="gramStart"/>
      <w:r>
        <w:rPr>
          <w:rFonts w:ascii="Times New Roman" w:hAnsi="Times New Roman" w:cs="Times New Roman"/>
          <w:i/>
          <w:sz w:val="28"/>
          <w:szCs w:val="28"/>
          <w:lang w:val="tt-RU"/>
        </w:rPr>
        <w:t>ченче</w:t>
      </w:r>
      <w:proofErr w:type="gramEnd"/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 </w:t>
      </w:r>
      <w:r w:rsidRPr="001D0272">
        <w:rPr>
          <w:rFonts w:ascii="Times New Roman" w:hAnsi="Times New Roman" w:cs="Times New Roman"/>
          <w:i/>
          <w:sz w:val="28"/>
          <w:szCs w:val="28"/>
          <w:lang w:val="tt-RU"/>
        </w:rPr>
        <w:t>абзац 2017 елның 23 декабрендәге 100-ТРЗ номерлы Татарстан Республикасы Законы редакциясендә</w:t>
      </w:r>
      <w:r w:rsidRPr="001D0272">
        <w:rPr>
          <w:rFonts w:ascii="Times New Roman" w:hAnsi="Times New Roman" w:cs="Times New Roman"/>
          <w:i/>
          <w:sz w:val="28"/>
          <w:szCs w:val="28"/>
        </w:rPr>
        <w:t>)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Манзарас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Пычак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39 нчы тоташу ноктасыннан алып 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250 м"/>
          </w:smartTagPr>
          <w:r w:rsidRPr="007616E9">
            <w:rPr>
              <w:rFonts w:ascii="Times New Roman" w:hAnsi="Times New Roman" w:cs="Times New Roman"/>
              <w:sz w:val="28"/>
              <w:szCs w:val="28"/>
              <w:lang w:val="tt-RU"/>
            </w:rPr>
            <w:t>250 м</w:t>
          </w:r>
        </w:smartTag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аннары,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 бакчаларны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бара,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аннары, «Мамадыш – Кукмара» – Арпаяз автомобиль юлына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лге, 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н-Елга авылларын тоташтыручы профильле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Мамадыш – Кукмара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чокырны ике тапкыр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уза, аннары 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Манзарас, Пычак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П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-Елга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нбатышта урнашкан 37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Манзарас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37 нче тоташу ноктасыннан алып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торф чыгару урыны буйлап, Кен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елгасын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лге –  Нырты совхозы поселогы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к бакчаларны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буйлап,  Манзарас, 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Кучук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 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Камышлы авылыннан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36 нчы то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Манзарас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Березняк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Манзарас,  Березняк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Урта Кумор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Камышлы авылыннан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та урнашкан 35 нче тоташу ноктасыннан алып 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</w:t>
        </w:r>
        <w:smartTag w:uri="urn:schemas-microsoft-com:office:smarttags" w:element="metricconverter">
          <w:smartTagPr>
            <w:attr w:name="ProductID" w:val="50 м"/>
          </w:smartTagPr>
          <w:r w:rsidRPr="007616E9">
            <w:rPr>
              <w:rFonts w:ascii="Times New Roman" w:hAnsi="Times New Roman" w:cs="Times New Roman"/>
              <w:sz w:val="28"/>
              <w:szCs w:val="28"/>
              <w:lang w:val="tt-RU"/>
            </w:rPr>
            <w:t>50 м</w:t>
          </w:r>
        </w:smartTag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чыгышка таба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участок урманчылыгында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гы 393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393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 буйлап уза, 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393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393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 бара,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 бакчалар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 уза, аннары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 бакчаларны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Оштырма елгасына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шушы  елга агымы буенча аска таба уза, аннары, 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 бакчалар буйлап,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лге – Иске Юмья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 бакчаларны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 36 нчы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Манзарас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Урта Кумор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   35 нче тоташу ноктасыннан алып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 393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 буйлап, 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197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 уза,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197 нче урман кварталы буйлап бара,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29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уза, аннары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урман массивыны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массивы буйлап бара,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, чокырны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Манзарас, Урта Кумор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Зур Кукмара 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Зур Кукмара авылыннан </w:t>
      </w:r>
      <w:smartTag w:uri="urn:schemas-microsoft-com:office:smarttags" w:element="metricconverter">
        <w:smartTagPr>
          <w:attr w:name="ProductID" w:val="2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30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Манзарас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Манзарас, 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«Кукмара ш</w:t>
      </w:r>
      <w:r w:rsidR="007616E9">
        <w:rPr>
          <w:rFonts w:ascii="Times New Roman" w:hAnsi="Times New Roman"/>
          <w:sz w:val="28"/>
          <w:szCs w:val="28"/>
          <w:lang w:val="tt-RU"/>
        </w:rPr>
        <w:t>әһә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BF0781">
        <w:rPr>
          <w:rFonts w:ascii="Times New Roman" w:hAnsi="Times New Roman"/>
          <w:sz w:val="28"/>
          <w:szCs w:val="28"/>
          <w:lang w:val="tt-RU"/>
        </w:rPr>
        <w:t>е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» муниципаль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млеге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Зур Кукмара авылыннан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ньякта урнашкан 29 нчы тоташу ноктасыннан алып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урман полосасы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24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30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BF0781" w:rsidRPr="001D0272" w:rsidRDefault="00BF0781" w:rsidP="00BF0781">
      <w:pPr>
        <w:keepNext/>
        <w:rPr>
          <w:rFonts w:ascii="Times New Roman" w:hAnsi="Times New Roman" w:cs="Times New Roman"/>
          <w:i/>
          <w:sz w:val="28"/>
          <w:szCs w:val="28"/>
        </w:rPr>
      </w:pPr>
      <w:r w:rsidRPr="001D0272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Сигезенче </w:t>
      </w:r>
      <w:r w:rsidRPr="001D0272">
        <w:rPr>
          <w:rFonts w:ascii="Times New Roman" w:hAnsi="Times New Roman" w:cs="Times New Roman"/>
          <w:i/>
          <w:sz w:val="28"/>
          <w:szCs w:val="28"/>
          <w:lang w:val="tt-RU"/>
        </w:rPr>
        <w:t>абзац 2017 елның 23 декабрендәге 100-ТРЗ номерлы Татарстан Республикасы Законы редакциясендә</w:t>
      </w:r>
      <w:r w:rsidRPr="001D0272">
        <w:rPr>
          <w:rFonts w:ascii="Times New Roman" w:hAnsi="Times New Roman" w:cs="Times New Roman"/>
          <w:i/>
          <w:sz w:val="28"/>
          <w:szCs w:val="28"/>
        </w:rPr>
        <w:t>)</w:t>
      </w:r>
    </w:p>
    <w:p w:rsidR="0093133A" w:rsidRDefault="00BF0781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D1A21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Манзарас авыл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җ</w:t>
      </w:r>
      <w:r w:rsidRPr="007D1A21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ирлеге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чиге “</w:t>
      </w:r>
      <w:r w:rsidRPr="007D1A21">
        <w:rPr>
          <w:rFonts w:ascii="Times New Roman" w:hAnsi="Times New Roman" w:cs="Times New Roman"/>
          <w:spacing w:val="-1"/>
          <w:sz w:val="28"/>
          <w:szCs w:val="28"/>
          <w:lang w:val="tt-RU"/>
        </w:rPr>
        <w:t>Кукмара ш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әһәре”</w:t>
      </w:r>
      <w:r w:rsidRPr="007D1A21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муниципаль </w:t>
      </w:r>
      <w:r w:rsidRPr="007D1A21">
        <w:rPr>
          <w:rFonts w:ascii="Times New Roman" w:hAnsi="Times New Roman" w:cs="Times New Roman"/>
          <w:sz w:val="28"/>
          <w:szCs w:val="28"/>
          <w:lang w:val="tt-RU"/>
        </w:rPr>
        <w:t>бер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D1A21">
        <w:rPr>
          <w:rFonts w:ascii="Times New Roman" w:hAnsi="Times New Roman" w:cs="Times New Roman"/>
          <w:sz w:val="28"/>
          <w:szCs w:val="28"/>
          <w:lang w:val="tt-RU"/>
        </w:rPr>
        <w:t>млеге бел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D1A21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D1A21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D1A21">
        <w:rPr>
          <w:rFonts w:ascii="Times New Roman" w:hAnsi="Times New Roman" w:cs="Times New Roman"/>
          <w:sz w:val="28"/>
          <w:szCs w:val="28"/>
          <w:lang w:val="tt-RU"/>
        </w:rPr>
        <w:t>ирд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D1A21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38 нче тоташу ноктасыннан алып авыл ху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ре бу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йлап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, Горький тимер юлына б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ән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 полосаны кисеп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теп, 300 м 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нчыгышка таба, Кукмара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–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 Нократ Аланы 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автомобиль юлына бү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н полосаны кисе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п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теп, 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400 м 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нбатышка таба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 уза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, 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Кукмара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–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Нократ 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>Аланы автомобиль юлына б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>н полосан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ың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 xml:space="preserve">нчыгыш чиге 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буйлап 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100 м 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бара, аннары 300 м к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нчыгышка таба Кукмара ш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әһә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ен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нчыгыш ягыннан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>йл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әнеп узучы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автомобиль юлын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а бүлеп бирелгән полосаның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т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>ньяк-</w:t>
      </w:r>
      <w:r w:rsidRPr="00AD0020">
        <w:rPr>
          <w:rFonts w:ascii="Times New Roman" w:hAnsi="Times New Roman" w:cs="Times New Roman"/>
          <w:spacing w:val="-1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"/>
          <w:sz w:val="28"/>
          <w:szCs w:val="28"/>
          <w:lang w:val="tt-RU"/>
        </w:rPr>
        <w:t>нчыгыш чиге буйлап уза, алга таба 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нбатышка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леге 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автомобиль юлына б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н полосаны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ң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нчыгыш ч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и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ге буйлап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1"/>
          <w:sz w:val="28"/>
          <w:szCs w:val="28"/>
          <w:lang w:val="tt-RU"/>
        </w:rPr>
        <w:t>150 м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, 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авыл ху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җирлә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ре буйлап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400 м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, Кукмара ш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әһә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ен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 xml:space="preserve">нчыгыш ягыннан 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йл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неп узучы автомобиль юлыны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ң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 xml:space="preserve">нчыгыш чиге 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 xml:space="preserve">буйлап 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550 м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 xml:space="preserve"> бара, аннары 300 м көньяк-кө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>нчыгышка таба авыл ху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3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3"/>
          <w:sz w:val="28"/>
          <w:szCs w:val="28"/>
          <w:lang w:val="tt-RU"/>
        </w:rPr>
        <w:t xml:space="preserve">ре 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буйлап уза, алга таба 200 м к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н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батышка таба агач-куак массивының тө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нбатыш чиге буйлап бара, аннары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200 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м т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нбатышка таба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, Нурминк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елгасын ике тапкыр кисеп 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теп, 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агач-куак массивы буйлап уза, 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алга таба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300 м к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өньяк-көн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батышка таба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,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Нурминк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 xml:space="preserve">елгасын кисеп 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теп, Кукмара ш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әһә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ен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нчыгыш ягыннан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әйләнеп узучы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автомобиль юлыны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ң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2"/>
          <w:sz w:val="28"/>
          <w:szCs w:val="28"/>
          <w:lang w:val="tt-RU"/>
        </w:rPr>
        <w:t>ньяк-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нчыгыш чиге буйлап бара, аннары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 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авыл ху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ре буйлап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, Нурминк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 елгасын кисеп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теп, 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150 м т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ньякка таба, 100 м к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>нбатышка таба Нурминк</w:t>
      </w:r>
      <w:r>
        <w:rPr>
          <w:rFonts w:ascii="Times New Roman" w:hAnsi="Times New Roman" w:cs="Times New Roman"/>
          <w:spacing w:val="-8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8"/>
          <w:sz w:val="28"/>
          <w:szCs w:val="28"/>
          <w:lang w:val="tt-RU"/>
        </w:rPr>
        <w:t xml:space="preserve"> елгасына 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кад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р уза, ан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ың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агымы буенча 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өс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>т</w:t>
      </w:r>
      <w:r w:rsidRPr="00AD0020">
        <w:rPr>
          <w:rFonts w:ascii="Times New Roman" w:hAnsi="Times New Roman" w:cs="Times New Roman"/>
          <w:spacing w:val="-6"/>
          <w:sz w:val="28"/>
          <w:szCs w:val="28"/>
          <w:lang w:val="tt-RU"/>
        </w:rPr>
        <w:t>аба 150 м бара, алга таба</w:t>
      </w:r>
      <w:r>
        <w:rPr>
          <w:rFonts w:ascii="Times New Roman" w:hAnsi="Times New Roman" w:cs="Times New Roman"/>
          <w:spacing w:val="-6"/>
          <w:sz w:val="28"/>
          <w:szCs w:val="28"/>
          <w:lang w:val="tt-RU"/>
        </w:rPr>
        <w:t xml:space="preserve"> сынык сызык белән 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1,4 км төн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ьяк-к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өн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батышка таба авыл ху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ре буйлап уза, аннары 550 м 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нбаты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ш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ка таба Горький тимер юлына б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н полосан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ың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>ньяк ч</w:t>
      </w:r>
      <w:r>
        <w:rPr>
          <w:rFonts w:ascii="Times New Roman" w:hAnsi="Times New Roman" w:cs="Times New Roman"/>
          <w:spacing w:val="-7"/>
          <w:sz w:val="28"/>
          <w:szCs w:val="28"/>
          <w:lang w:val="tt-RU"/>
        </w:rPr>
        <w:t>и</w:t>
      </w:r>
      <w:r w:rsidRPr="00AD0020">
        <w:rPr>
          <w:rFonts w:ascii="Times New Roman" w:hAnsi="Times New Roman" w:cs="Times New Roman"/>
          <w:spacing w:val="-7"/>
          <w:sz w:val="28"/>
          <w:szCs w:val="28"/>
          <w:lang w:val="tt-RU"/>
        </w:rPr>
        <w:t xml:space="preserve">ге 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буйлап бара, алга таба, Кукмара ш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әһә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ен кө</w:t>
      </w:r>
      <w:r w:rsidRPr="00AD0020">
        <w:rPr>
          <w:rFonts w:ascii="Times New Roman" w:hAnsi="Times New Roman" w:cs="Times New Roman"/>
          <w:spacing w:val="-11"/>
          <w:sz w:val="28"/>
          <w:szCs w:val="28"/>
          <w:lang w:val="tt-RU"/>
        </w:rPr>
        <w:t xml:space="preserve">нчыгыш ягыннан </w:t>
      </w:r>
      <w:r>
        <w:rPr>
          <w:rFonts w:ascii="Times New Roman" w:hAnsi="Times New Roman" w:cs="Times New Roman"/>
          <w:spacing w:val="-11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5"/>
          <w:sz w:val="28"/>
          <w:szCs w:val="28"/>
          <w:lang w:val="tt-RU"/>
        </w:rPr>
        <w:t>йл</w:t>
      </w:r>
      <w:r>
        <w:rPr>
          <w:rFonts w:ascii="Times New Roman" w:hAnsi="Times New Roman" w:cs="Times New Roman"/>
          <w:spacing w:val="-5"/>
          <w:sz w:val="28"/>
          <w:szCs w:val="28"/>
          <w:lang w:val="tt-RU"/>
        </w:rPr>
        <w:t>әнеп узучы</w:t>
      </w:r>
      <w:r w:rsidRPr="00AD0020">
        <w:rPr>
          <w:rFonts w:ascii="Times New Roman" w:hAnsi="Times New Roman" w:cs="Times New Roman"/>
          <w:spacing w:val="-5"/>
          <w:sz w:val="28"/>
          <w:szCs w:val="28"/>
          <w:lang w:val="tt-RU"/>
        </w:rPr>
        <w:t xml:space="preserve"> автомобиль юлына б</w:t>
      </w:r>
      <w:r>
        <w:rPr>
          <w:rFonts w:ascii="Times New Roman" w:hAnsi="Times New Roman" w:cs="Times New Roman"/>
          <w:spacing w:val="-5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5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5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5"/>
          <w:sz w:val="28"/>
          <w:szCs w:val="28"/>
          <w:lang w:val="tt-RU"/>
        </w:rPr>
        <w:t xml:space="preserve">н полосаны кисеп </w:t>
      </w:r>
      <w:r>
        <w:rPr>
          <w:rFonts w:ascii="Times New Roman" w:hAnsi="Times New Roman" w:cs="Times New Roman"/>
          <w:spacing w:val="-5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5"/>
          <w:sz w:val="28"/>
          <w:szCs w:val="28"/>
          <w:lang w:val="tt-RU"/>
        </w:rPr>
        <w:t>теп</w:t>
      </w:r>
      <w:r>
        <w:rPr>
          <w:rFonts w:ascii="Times New Roman" w:hAnsi="Times New Roman" w:cs="Times New Roman"/>
          <w:spacing w:val="-5"/>
          <w:sz w:val="28"/>
          <w:szCs w:val="28"/>
          <w:lang w:val="tt-RU"/>
        </w:rPr>
        <w:t xml:space="preserve">, сынык сызык белән 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>1,3 км 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>ре буйлап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уза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аннары </w:t>
      </w:r>
      <w:r w:rsidRPr="00AD0020">
        <w:rPr>
          <w:rFonts w:ascii="Times New Roman" w:hAnsi="Times New Roman" w:cs="Times New Roman"/>
          <w:sz w:val="28"/>
          <w:szCs w:val="28"/>
          <w:lang w:val="tt-RU"/>
        </w:rPr>
        <w:t xml:space="preserve">500 м 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өн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батышка таба Кукмара ш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әһә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ен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нчыгыш ягыннан 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>йл</w:t>
      </w:r>
      <w:r>
        <w:rPr>
          <w:rFonts w:ascii="Times New Roman" w:hAnsi="Times New Roman" w:cs="Times New Roman"/>
          <w:spacing w:val="-12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2"/>
          <w:sz w:val="28"/>
          <w:szCs w:val="28"/>
          <w:lang w:val="tt-RU"/>
        </w:rPr>
        <w:t xml:space="preserve">неп 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узучы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 автомобиль юлына б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ә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>н полосан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ың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10"/>
          <w:sz w:val="28"/>
          <w:szCs w:val="28"/>
          <w:lang w:val="tt-RU"/>
        </w:rPr>
        <w:t>ө</w:t>
      </w:r>
      <w:r w:rsidRPr="00AD0020">
        <w:rPr>
          <w:rFonts w:ascii="Times New Roman" w:hAnsi="Times New Roman" w:cs="Times New Roman"/>
          <w:spacing w:val="-10"/>
          <w:sz w:val="28"/>
          <w:szCs w:val="28"/>
          <w:lang w:val="tt-RU"/>
        </w:rPr>
        <w:t xml:space="preserve">ньяк чиге буйлап бара, алга 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таба, Мамадыш 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–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Кукмара автомобиль юлына б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ү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>ән полосаны кисеп ү</w:t>
      </w:r>
      <w:r w:rsidRPr="00AD0020">
        <w:rPr>
          <w:rFonts w:ascii="Times New Roman" w:hAnsi="Times New Roman" w:cs="Times New Roman"/>
          <w:spacing w:val="-9"/>
          <w:sz w:val="28"/>
          <w:szCs w:val="28"/>
          <w:lang w:val="tt-RU"/>
        </w:rPr>
        <w:t>теп,</w:t>
      </w:r>
      <w:r>
        <w:rPr>
          <w:rFonts w:ascii="Times New Roman" w:hAnsi="Times New Roman" w:cs="Times New Roman"/>
          <w:spacing w:val="-9"/>
          <w:sz w:val="28"/>
          <w:szCs w:val="28"/>
          <w:lang w:val="tt-RU"/>
        </w:rPr>
        <w:t xml:space="preserve"> 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100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м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нбатышка таба авыл ху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җ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җ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ре буйлап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уза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аннары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400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 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м к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ньякка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таба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леге автомобиль юлына б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н по</w:t>
      </w:r>
      <w:r>
        <w:rPr>
          <w:rFonts w:ascii="Times New Roman" w:hAnsi="Times New Roman" w:cs="Times New Roman"/>
          <w:sz w:val="28"/>
          <w:szCs w:val="28"/>
          <w:lang w:val="tt-RU"/>
        </w:rPr>
        <w:t>л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осан</w:t>
      </w:r>
      <w:r>
        <w:rPr>
          <w:rFonts w:ascii="Times New Roman" w:hAnsi="Times New Roman" w:cs="Times New Roman"/>
          <w:sz w:val="28"/>
          <w:szCs w:val="28"/>
          <w:lang w:val="tt-RU"/>
        </w:rPr>
        <w:t>ың көн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 xml:space="preserve">батыш чиге буйлап бара, 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алга таба авыл ху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җ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җ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ре буйлап 1,7 км т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өнбатышка таба, 250 м тө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нчы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гышка таба уза, аннары 1,3 км тө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нбатышка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таба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, Кукмара ш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әһә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ен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йл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әнеп узучы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автомобиль юлына б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ү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ле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п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бирелг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>н полосан</w:t>
      </w:r>
      <w:r>
        <w:rPr>
          <w:rFonts w:ascii="Times New Roman" w:hAnsi="Times New Roman" w:cs="Times New Roman"/>
          <w:spacing w:val="-2"/>
          <w:sz w:val="28"/>
          <w:szCs w:val="28"/>
          <w:lang w:val="tt-RU"/>
        </w:rPr>
        <w:t>ың</w:t>
      </w:r>
      <w:r w:rsidRPr="00781868">
        <w:rPr>
          <w:rFonts w:ascii="Times New Roman" w:hAnsi="Times New Roman" w:cs="Times New Roman"/>
          <w:spacing w:val="-2"/>
          <w:sz w:val="28"/>
          <w:szCs w:val="28"/>
          <w:lang w:val="tt-RU"/>
        </w:rPr>
        <w:t xml:space="preserve"> 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нбатыш чиге буйлап бара, алга таба авыл ху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ирл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 xml:space="preserve">ре буйлап 1,2 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км т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нчыгышка, урман утыртмаларын кисеп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ү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теп, 200 м т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өн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нбатышка таба уза, 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аннары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50 м 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ньяк-к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нбатышка таба урман полосасыны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ң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 xml:space="preserve"> к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нь</w:t>
      </w:r>
      <w:r>
        <w:rPr>
          <w:rFonts w:ascii="Times New Roman" w:hAnsi="Times New Roman" w:cs="Times New Roman"/>
          <w:spacing w:val="-1"/>
          <w:sz w:val="28"/>
          <w:szCs w:val="28"/>
          <w:lang w:val="tt-RU"/>
        </w:rPr>
        <w:t>я</w:t>
      </w:r>
      <w:r w:rsidRPr="00781868">
        <w:rPr>
          <w:rFonts w:ascii="Times New Roman" w:hAnsi="Times New Roman" w:cs="Times New Roman"/>
          <w:spacing w:val="-1"/>
          <w:sz w:val="28"/>
          <w:szCs w:val="28"/>
          <w:lang w:val="tt-RU"/>
        </w:rPr>
        <w:t>к-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к</w:t>
      </w: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нчыгыш чиге буйлап, 300 м урман полосасы буйлап 29 нчы тоташу нок</w:t>
      </w:r>
      <w:r>
        <w:rPr>
          <w:rFonts w:ascii="Times New Roman" w:hAnsi="Times New Roman" w:cs="Times New Roman"/>
          <w:sz w:val="28"/>
          <w:szCs w:val="28"/>
          <w:lang w:val="tt-RU"/>
        </w:rPr>
        <w:t>т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а</w:t>
      </w:r>
      <w:r>
        <w:rPr>
          <w:rFonts w:ascii="Times New Roman" w:hAnsi="Times New Roman" w:cs="Times New Roman"/>
          <w:sz w:val="28"/>
          <w:szCs w:val="28"/>
          <w:lang w:val="tt-RU"/>
        </w:rPr>
        <w:t>с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ына кад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81868">
        <w:rPr>
          <w:rFonts w:ascii="Times New Roman" w:hAnsi="Times New Roman" w:cs="Times New Roman"/>
          <w:sz w:val="28"/>
          <w:szCs w:val="28"/>
          <w:lang w:val="tt-RU"/>
        </w:rPr>
        <w:t>р бара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</w:p>
    <w:p w:rsidR="00BF0781" w:rsidRPr="001D0272" w:rsidRDefault="00BF0781" w:rsidP="00BF0781">
      <w:pPr>
        <w:keepNext/>
        <w:rPr>
          <w:rFonts w:ascii="Times New Roman" w:hAnsi="Times New Roman" w:cs="Times New Roman"/>
          <w:i/>
          <w:sz w:val="28"/>
          <w:szCs w:val="28"/>
        </w:rPr>
      </w:pPr>
      <w:r w:rsidRPr="001D0272">
        <w:rPr>
          <w:rFonts w:ascii="Times New Roman" w:hAnsi="Times New Roman" w:cs="Times New Roman"/>
          <w:i/>
          <w:sz w:val="28"/>
          <w:szCs w:val="28"/>
        </w:rPr>
        <w:lastRenderedPageBreak/>
        <w:t>(</w:t>
      </w:r>
      <w:r>
        <w:rPr>
          <w:rFonts w:ascii="Times New Roman" w:hAnsi="Times New Roman" w:cs="Times New Roman"/>
          <w:i/>
          <w:sz w:val="28"/>
          <w:szCs w:val="28"/>
          <w:lang w:val="tt-RU"/>
        </w:rPr>
        <w:t xml:space="preserve">Тугызынчы </w:t>
      </w:r>
      <w:r w:rsidRPr="001D0272">
        <w:rPr>
          <w:rFonts w:ascii="Times New Roman" w:hAnsi="Times New Roman" w:cs="Times New Roman"/>
          <w:i/>
          <w:sz w:val="28"/>
          <w:szCs w:val="28"/>
          <w:lang w:val="tt-RU"/>
        </w:rPr>
        <w:t>абзац 2017 елның 23 декабрендәге 100-ТРЗ номерлы Татарстан Республикасы Законы редакциясендә</w:t>
      </w:r>
      <w:r w:rsidRPr="001D0272">
        <w:rPr>
          <w:rFonts w:ascii="Times New Roman" w:hAnsi="Times New Roman" w:cs="Times New Roman"/>
          <w:i/>
          <w:sz w:val="28"/>
          <w:szCs w:val="28"/>
        </w:rPr>
        <w:t>)</w:t>
      </w:r>
    </w:p>
    <w:p w:rsidR="00BF0781" w:rsidRPr="00BF0781" w:rsidRDefault="00BF0781" w:rsidP="00BF0781"/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Законына </w:t>
      </w:r>
    </w:p>
    <w:p w:rsidR="00042944" w:rsidRPr="007616E9" w:rsidRDefault="0093133A" w:rsidP="00BF0781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16 нчы кушымта</w:t>
      </w:r>
    </w:p>
    <w:p w:rsidR="00BF0781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(16 нчы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ге</w:t>
      </w:r>
    </w:p>
    <w:p w:rsidR="00042944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DC1E5F" w:rsidRPr="00DC1E5F" w:rsidRDefault="00DC1E5F" w:rsidP="00DC1E5F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«Т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ирлеге» 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леге картографик тасвирлама «Т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б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скебаш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Важашур,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с, Чарлы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Мамадыш муниципаль районы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 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скебаш,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Важашур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Люгдон поселогыннан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ньякта урнашкан 49 нчы тоташу ноктасыннан алып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«Мамадыш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ш участок урманчылыгындагы 8 нче, 9 нчы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аннары,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9 нчы,      10 нчы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нбатыш,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        1,3  км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11 нче, 12 нче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тыш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бара, аннары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13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уза, алга таба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       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13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скебаш,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Мамадыш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Урыс авылынннан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 урнашкан 57 нче то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Важашур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скебаш, Важашур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тоташкан урында Югары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авылыннан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нчыгышта  урнашкан 50 нче  тоташу ноктасыннан алып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«Алабуга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Лубян участок урманчылыгындагы 117, 120, 121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уза, алга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бара, аннары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121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бара, аннары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         121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121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бара,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«Мамадыш – Кукмара» –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 – Сасмак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121 нче, 122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«Мамадыш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 участок урманчылыгындагы 7 нче, 8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49 нчы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бара.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скебаш,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Чарлы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тоташкан урында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 авылыннан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нбатышта урнашкан 51 нче тоташу ноктасыннан алып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кибеп баручы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бара, аннары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 «Алабуга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Лубян участок урманчылыгындагы 119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        119 нчы, 118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 бара, аннары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118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118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бара,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118 нче, 117 нче урман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бара, аннары 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117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 50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уза.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Чарлы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51 нче тоташу ноктасыннан алып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«Алабуга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Лубян участок урманчылыгындагы 119 нчы урман квар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119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буйлап, аннары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119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 чиге буйлап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уза, аннары, «Мамадыш – Кукмара» –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ч – Сасмак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уза, алга таба «Мамадыш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ш участок урманчылыгындагы 16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ньякка таба, 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17 нче, 18 нче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буйлап,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бара, аннары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18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 чиге буйлап уза, алга таба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скебаш, Чарлы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Мамадыш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Югары Искебаш авылыннан </w:t>
      </w:r>
      <w:smartTag w:uri="urn:schemas-microsoft-com:office:smarttags" w:element="metricconverter">
        <w:smartTagPr>
          <w:attr w:name="ProductID" w:val="2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56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37"/>
        <w:spacing w:after="0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Мамадыш муниципаль районы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56 нчы тоташу ноктасыннан алып  Кукмара муниципаль районы чиге буйлап 57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Законына </w:t>
      </w:r>
    </w:p>
    <w:p w:rsidR="00042944" w:rsidRPr="007616E9" w:rsidRDefault="0093133A" w:rsidP="00DC1E5F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17 нче кушымта</w:t>
      </w:r>
    </w:p>
    <w:p w:rsidR="00DC1E5F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(17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042944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DC1E5F" w:rsidRPr="00DC1E5F" w:rsidRDefault="00DC1E5F" w:rsidP="00DC1E5F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«Т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ирлеге» 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леге картографик тасвирлама «Т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б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с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т. 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Важашур,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скебаш, П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чинк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-Кучук,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ркеш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Мамадыш муниципаль районы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с,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ркеш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Х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поселогыннан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47 нче тоташу ноктасыннан алып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 </w:t>
      </w:r>
      <w:smartTag w:uri="urn:schemas-microsoft-com:office:smarttags" w:element="metricconverter">
        <w:smartTagPr>
          <w:attr w:name="ProductID" w:val="2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310, 311, 312 нче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нбатыш,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</w:t>
      </w:r>
      <w:smartTag w:uri="urn:schemas-microsoft-com:office:smarttags" w:element="metricconverter">
        <w:smartTagPr>
          <w:attr w:name="ProductID" w:val="2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313 нче, 314 нче урман кварталлары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алга таба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314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с,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Мамадыш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ркеш авылыннан 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58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tabs>
          <w:tab w:val="left" w:pos="240"/>
        </w:tabs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с,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Важашур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Красный Октябрь авылыннан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48 нче тоташу ноктасыннан алып  Мамадыш – Кукмара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307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казылмаларны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307, 309, 308 нче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бара, аннары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308 нче, 310 нчы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47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Важашур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48 нче тоташу ноктасыннан алып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сбаш авылын Иске Каенсар авылы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тоташтыручы профильле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чокырыны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 аннары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буаны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smartTag w:uri="urn:schemas-microsoft-com:office:smarttags" w:element="metricconverter">
          <w:smartTagPr>
            <w:attr w:name="ProductID" w:val="150 м"/>
          </w:smartTagPr>
          <w:r w:rsidRPr="007616E9">
            <w:rPr>
              <w:rFonts w:ascii="Times New Roman" w:hAnsi="Times New Roman" w:cs="Times New Roman"/>
              <w:sz w:val="28"/>
              <w:szCs w:val="28"/>
              <w:lang w:val="tt-RU"/>
            </w:rPr>
            <w:t>150 м</w:t>
          </w:r>
        </w:smartTag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 xml:space="preserve">, 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 уза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, алга таба </w:t>
      </w:r>
      <w:smartTag w:uri="urn:schemas-microsoft-com:office:smarttags" w:element="metricconverter">
        <w:smartTagPr>
          <w:attr w:name="ProductID" w:val="2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с, Важашур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Люгдон поселогыннан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ньякта урнашкан 49 нчы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49 нчы тоташу ноктасыннан алып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«Мамадыш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ш участок урманчылыгындагы 8 нче, 9 нчы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аннары 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9 нчы, 10 нчы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нбатыш,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бара,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уза, аннары 1,3  км 11 нче, 12 нче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тыш чиге буйлап бара,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13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уза, алга таба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13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с,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Мамадыш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Ур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 авылынннан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 урнашкан             57 нче то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Мамадыш муниципаль рай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оны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57 нче тоташу ноктасыннан алып Кук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мара муниципаль районы чиге буйлап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58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16"/>
        <w:spacing w:line="240" w:lineRule="auto"/>
        <w:ind w:left="216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17"/>
        <w:spacing w:line="240" w:lineRule="auto"/>
        <w:ind w:left="274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18"/>
        <w:spacing w:line="240" w:lineRule="auto"/>
        <w:ind w:left="208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</w:p>
    <w:p w:rsidR="0093133A" w:rsidRPr="007616E9" w:rsidRDefault="0093133A" w:rsidP="00D94295">
      <w:pPr>
        <w:pStyle w:val="CM19"/>
        <w:spacing w:line="240" w:lineRule="auto"/>
        <w:ind w:left="2510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статусы </w:t>
      </w:r>
    </w:p>
    <w:p w:rsidR="0093133A" w:rsidRPr="007616E9" w:rsidRDefault="0093133A" w:rsidP="00D94295">
      <w:pPr>
        <w:pStyle w:val="CM18"/>
        <w:spacing w:line="240" w:lineRule="auto"/>
        <w:ind w:left="2085"/>
        <w:jc w:val="right"/>
        <w:rPr>
          <w:rFonts w:ascii="Times New Roman" w:hAnsi="Times New Roman"/>
          <w:sz w:val="28"/>
          <w:szCs w:val="28"/>
        </w:rPr>
      </w:pPr>
      <w:r w:rsidRPr="007616E9">
        <w:rPr>
          <w:rFonts w:ascii="Times New Roman" w:hAnsi="Times New Roman"/>
          <w:sz w:val="28"/>
          <w:szCs w:val="28"/>
        </w:rPr>
        <w:t xml:space="preserve">турында» Татарстан Республикасы Законына </w:t>
      </w:r>
    </w:p>
    <w:p w:rsidR="00042944" w:rsidRPr="007616E9" w:rsidRDefault="0093133A" w:rsidP="00D94295">
      <w:pPr>
        <w:pStyle w:val="CM51"/>
        <w:spacing w:after="0"/>
        <w:ind w:left="3960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</w:rPr>
        <w:t xml:space="preserve">18 нче кушымта </w:t>
      </w:r>
    </w:p>
    <w:p w:rsidR="00DC1E5F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(18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ге</w:t>
      </w:r>
    </w:p>
    <w:p w:rsidR="00042944" w:rsidRDefault="00042944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DC1E5F" w:rsidRPr="00DC1E5F" w:rsidRDefault="00DC1E5F" w:rsidP="00DC1E5F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ind w:left="459" w:right="459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Н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ырты авыл 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ирлеге» </w:t>
      </w:r>
    </w:p>
    <w:p w:rsidR="0093133A" w:rsidRPr="007616E9" w:rsidRDefault="0093133A" w:rsidP="00D94295">
      <w:pPr>
        <w:pStyle w:val="CM30"/>
        <w:spacing w:after="0"/>
        <w:ind w:left="459" w:right="459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</w:p>
    <w:p w:rsidR="0093133A" w:rsidRPr="007616E9" w:rsidRDefault="0093133A" w:rsidP="00D94295">
      <w:pPr>
        <w:pStyle w:val="CM30"/>
        <w:spacing w:after="0"/>
        <w:ind w:left="459" w:right="459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«Нырты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т. 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Нырты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ркеш, Ятмас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-Дусай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ре, Мамадыш, Саба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Тел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че муниципаль районнары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Нырты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Ятмас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-Дусай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Нырты, Ятмас-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Дусай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ркеш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Ятмас-Дусай авылыннан </w:t>
      </w:r>
      <w:smartTag w:uri="urn:schemas-microsoft-com:office:smarttags" w:element="metricconverter">
        <w:smartTagPr>
          <w:attr w:name="ProductID" w:val="2,8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2,8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нчыгышта урнашкан 60 нчы тоташу ноктасыннан алып 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«Саба урманчылыгы» Татарстан Респуб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баш участок ур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манчылыгындагы 369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уза, алга таба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алы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массивыны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аннары, профильле автомобиль юлын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лге – «Нырты» совхозы поселогы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402 нче, 403 нче ур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 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“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лге – “Нырты” совхозы поселогы” – Беренче Май поселогы автомобиль юлына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бара, алга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автомобиль юлы буйлап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кибеп баручы инешне ике тапкыр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агач-куак массивы буйлап, аннары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бара, 416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участокларын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416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416 нчы урман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уза,  аннары авыл ху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бара,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урман полосасын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бара,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Нырты, Ятмас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-Дусай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Саба муниципаль районы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Ямбулат-Пустыш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ньякта урнашкан 61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Нырты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Нырты,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Мамадыш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Я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>а 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бия авылыннан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59 нчы тоташу ноктасыннан алып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Баш-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Арбаш елгасы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а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 инеш койган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2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леге инеш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бара,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>,  ишелм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рне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 чокырны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тышка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баш участок урманчылыгындагы 368, 367, 366 нчы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60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Нырты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Мамадыш муниципаль районы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59 нчы тоташу ноктасыннан алып  Кукмара муниципаль районы чиге буйлап Нырты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ирлеге, Мамадыш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Тел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че муниципаль районнары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Нырты совхозы поселогыннан </w:t>
      </w:r>
      <w:smartTag w:uri="urn:schemas-microsoft-com:office:smarttags" w:element="metricconverter">
        <w:smartTagPr>
          <w:attr w:name="ProductID" w:val="4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63 нче (52 нче)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уза.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Нырты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Тел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че муниципаль районы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     63 нче (52 нче) тоташу ноктасыннан алып Кукмара муниципаль районы чиге буйлап Нырты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ирлеге, Тел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районнары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Нырты совхозы поселогыннан </w:t>
      </w:r>
      <w:smartTag w:uri="urn:schemas-microsoft-com:office:smarttags" w:element="metricconverter">
        <w:smartTagPr>
          <w:attr w:name="ProductID" w:val="3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62 нче (51а)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уза.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Нырты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Саба муниципаль районы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       62 нче (51а) тоташу ноктасыннан алып, Кукмара муниципаль районы чиге буйлап      61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Законына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19 нчы кушымта </w:t>
      </w:r>
    </w:p>
    <w:p w:rsidR="00A905C8" w:rsidRPr="007616E9" w:rsidRDefault="00A905C8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(19 нчы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ге</w:t>
      </w:r>
    </w:p>
    <w:p w:rsidR="00A905C8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DC1E5F" w:rsidRPr="00DC1E5F" w:rsidRDefault="00DC1E5F" w:rsidP="00DC1E5F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ind w:left="459" w:right="459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Н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ырья авыл 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ирлеге» </w:t>
      </w:r>
    </w:p>
    <w:p w:rsidR="0093133A" w:rsidRPr="007616E9" w:rsidRDefault="0093133A" w:rsidP="00D94295">
      <w:pPr>
        <w:pStyle w:val="CM30"/>
        <w:spacing w:after="0"/>
        <w:ind w:left="459" w:right="459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133A" w:rsidRPr="007616E9" w:rsidRDefault="0093133A" w:rsidP="00D94295">
      <w:pPr>
        <w:pStyle w:val="CM30"/>
        <w:spacing w:after="0"/>
        <w:ind w:left="459" w:right="459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«Нырья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Байлангар, Каенсар, Олыяз,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-Юмья, 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р, 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оны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Нырья, 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Сабанчы авылыннан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12 нче тоташу ноктасыннан алып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уза, алга таба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бара,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алга таба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кибеп баручы инешк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бара,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чокырлы сул ярын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кибеп баручы инеш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уза,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урман полосасына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алга таба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 Нырья, 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Югары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змис авылыннан </w:t>
      </w:r>
      <w:smartTag w:uri="urn:schemas-microsoft-com:office:smarttags" w:element="metricconverter">
        <w:smartTagPr>
          <w:attr w:name="ProductID" w:val="2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13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Нырья, Янил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Олыяз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Биер поселогыннан         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14 нче тоташу ноктасыннан алып, канауны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уза,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 19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урман утыртмаларын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канауны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Кен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елгасына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леге елга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уза, аннары,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12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Олыяз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Нырья, Олыяз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Нормабаш авылыннан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нашкан 16 нчы тоташу ноктасыннан алып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уза, алга таба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бара, аннары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 xml:space="preserve">буйлап,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буйлап, «Кукмара – 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н» – Нырья – Иштуган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алы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бара,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уза,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бара, алга таба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чокыр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бе буенча 14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37"/>
        <w:spacing w:after="0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Байлангар, Нырья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Каенсар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Каенсар авылыннан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ньякта урнашкан 17 нче тоташу ноктасыннан алып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бе буйлап уза, аннары, чокырны, кибеп баручы инешне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чокырлы ярларын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инешне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зен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 16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Каенсар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Нырья, Каенсар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Кызыл 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19 нчы тоташу ноктасыннан алып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Кукмара участок урманчылыгындагы 23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9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алы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уза, алга таба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Кен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елгасына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бара, Горький тимер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шушы елга агымы буенча аска таба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леге елгага инеш койган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р, 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бара, аннары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уза, алга таба, Куркино – Каенсар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бара,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17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Нырья,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Кызыл 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    20 нче тоташу ноктасыннан алып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баш участок урманчылыгындагы 201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буйлап, Урман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алыгы – Иштуган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201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          201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алга таба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бара, аннары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200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           19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Нырья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Саба муниципаль районы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20 нче тоташу ноктасыннан алып Кукмара муниципаль районы чиге буйлап 13 нче тоташу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уза. </w:t>
      </w:r>
    </w:p>
    <w:p w:rsidR="00DC1E5F" w:rsidRDefault="00DC1E5F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Законына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20 нче кушымта 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(20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A905C8" w:rsidRPr="007616E9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О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лыяз авыл 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ирлеге»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«Олыяз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Олыяз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Байлангар, 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рдек, Нырья,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рдек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баш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Янил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Олыяз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Олыяз,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Уразай авылыннан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тышта урнашкан 7 нче тоташу ноктасыннан алып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Олыяз,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Уразай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8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Олыяз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Олыяз,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Иске Йорт авылыннан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нбатышта урнашкан 64 нче тоташу ноктасыннан алып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кибеп баручы инешне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чишм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башына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инеш агымы буенча аска таба Норма елгасына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леге елга агымы буенча аска таба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буага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бара,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 буа буйлап плотинага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плоти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наны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 бара, 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Норма елгасы агымы буенча аска таба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авылын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йл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неп узучы автомобиль юлына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вам ит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, алга таба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леге автомобиль юлы буйлап Б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р  елгасына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2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бу елга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уза, аннары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чокырлы сул ярны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кибеп баручы инешк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бара, алга таба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чокырны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кырые буйлап, чокырны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 уза,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 xml:space="preserve">аннары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уза,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36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8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Олыяз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Олыяз, Байлангар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Нормабаш авылыннан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тышта урнашкан 16 нчы тоташу ноктасыннан алып, Кукмара – 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урман утыртмаларын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2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64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Олыяз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16 нчы тоташу ноктасыннан алып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уза, алга таба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бара, аннары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буйлап, «Кукмара – 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н» – Нырья – Иштуган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алы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бара, аннары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уза, алга таба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чокыр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бе буенча Олыяз, Нырья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Биер поселогыннан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14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Олыяз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Янил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14 нче тоташу ноктасыннан алып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кибеп баручы инеш агымы буенча аска таба икенче кибеп баручы инеш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кушылган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бу инеш агымы буенча аска таба бара, аннары,  инешне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чокырлы 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ярын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таба, Кукмара –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полосаны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кибеп баручы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инеш агымы буенча аска таба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 елгасына койганга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елганы канау авызына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, аннары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канау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агач-куак массивыны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алга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торф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чокырны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урман утыртмаларын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уза,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«Саба урманчылыгы» Татарстан Респуб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участок урманчылыгындагы 15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         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алы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7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Законына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21 нче кушымта 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(21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A905C8" w:rsidRPr="007616E9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85" w:right="85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«Оштырма-Юмья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93133A" w:rsidRPr="007616E9" w:rsidRDefault="0093133A" w:rsidP="00D94295">
      <w:pPr>
        <w:pStyle w:val="CM30"/>
        <w:spacing w:after="0"/>
        <w:ind w:left="85" w:right="85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леге картографик тасвирлама «Оштырма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т. </w:t>
      </w:r>
    </w:p>
    <w:p w:rsidR="0093133A" w:rsidRPr="007616E9" w:rsidRDefault="0093133A" w:rsidP="00D94295">
      <w:pPr>
        <w:pStyle w:val="CM3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Оштырма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Байлангар, Березняк, Каенсар, Нырья, Урта Кумор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Саба муниципаль районы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ш.</w:t>
      </w:r>
    </w:p>
    <w:p w:rsidR="0093133A" w:rsidRPr="007616E9" w:rsidRDefault="0093133A" w:rsidP="00D94295">
      <w:pPr>
        <w:pStyle w:val="CM3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Оштырма-Юмья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Байлангар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Оштырма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-Юмья, Байлангар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Урта Кумор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Иске Юмья авылыннан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ньякта урнашкан 32 нче тоташу ноктасыннан алып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  Оштырма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-Юмья,  Байлангар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Каенсар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Каенсар авылыннан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нчыгышта урнашкан 18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Оштырма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Урта Кумор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32 нче тоташу ноктасыннан алып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участок урманчылыгындагы 25 нче урман квар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аннары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25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бара, алга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уза, аннары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392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уза, алга таба, чокырларны бернич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тапкыр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  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198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Оштырма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-Юмья, Урта Кумор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Березняк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тоташкан урында Салкын Чишм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авылыннан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ньякта урнашкан 34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-Юмья, 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 авылыннан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нбатышта урнашкан 33 нче тоташу ноктасыннан алып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кибеп баручы инеш агымы буенча аска таба буага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аннары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 буа буйлап бара, аннары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инеш агымы буенча аска таба уза,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уза, урман полосасын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уза,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чокырларны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урман полосасын бернич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тапкыр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урман полосасын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чокырны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инешк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   </w:t>
      </w:r>
      <w:smartTag w:uri="urn:schemas-microsoft-com:office:smarttags" w:element="metricconverter">
        <w:smartTagPr>
          <w:attr w:name="ProductID" w:val="3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инеш агымы буенча аска таба бара, аннары,  юл буе урман полосаларын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профильле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таба,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лге – Иске Юмья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полосаны, инешне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Оштырма елгасын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700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34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Саба муниципаль рай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оны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33 нче тоташу ноктасыннан алып Кук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мара муниципаль районы чиге буйлап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-Юмья,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Кызыл 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        20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уза.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20 нче тоташу ноктасыннан алып </w:t>
      </w:r>
      <w:smartTag w:uri="urn:schemas-microsoft-com:office:smarttags" w:element="metricconverter">
        <w:smartTagPr>
          <w:attr w:name="ProductID" w:val="450 м"/>
        </w:smartTagPr>
        <w:smartTag w:uri="urn:schemas-microsoft-com:office:smarttags" w:element="metricconverter">
          <w:smartTagPr>
            <w:attr w:name="ProductID" w:val="450 м"/>
          </w:smartTagPr>
          <w:r w:rsidRPr="007616E9">
            <w:rPr>
              <w:rFonts w:ascii="Times New Roman" w:hAnsi="Times New Roman"/>
              <w:sz w:val="28"/>
              <w:szCs w:val="28"/>
              <w:lang w:val="tt-RU"/>
            </w:rPr>
            <w:t>450 м</w:t>
          </w:r>
        </w:smartTag>
        <w:r w:rsidRPr="007616E9">
          <w:rPr>
            <w:rFonts w:ascii="Times New Roman" w:hAnsi="Times New Roman"/>
            <w:sz w:val="28"/>
            <w:szCs w:val="28"/>
            <w:lang w:val="tt-RU"/>
          </w:rPr>
          <w:t xml:space="preserve"> 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баш участок урманчылыгындагы 201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Урман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алыгы – Иштуган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201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201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алга таба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бара, аннары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200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-Юмья, Нырья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Каенсар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Кызыл 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ч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 авылыннан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19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Каенсар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19 нчы тоташу ноктасыннан алып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«Саба урманчылыгы» Татар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23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уза, аннары  395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 чиге буйлап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бара, аннары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уза,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уза, алга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 чиге буйлап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ньякка таба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18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16"/>
        <w:spacing w:line="240" w:lineRule="auto"/>
        <w:ind w:left="216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17"/>
        <w:spacing w:line="240" w:lineRule="auto"/>
        <w:ind w:left="274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18"/>
        <w:spacing w:line="240" w:lineRule="auto"/>
        <w:ind w:left="208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</w:p>
    <w:p w:rsidR="0093133A" w:rsidRPr="007616E9" w:rsidRDefault="0093133A" w:rsidP="00D94295">
      <w:pPr>
        <w:pStyle w:val="CM19"/>
        <w:spacing w:line="240" w:lineRule="auto"/>
        <w:ind w:left="2510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статусы </w:t>
      </w:r>
    </w:p>
    <w:p w:rsidR="0093133A" w:rsidRPr="007616E9" w:rsidRDefault="0093133A" w:rsidP="00D94295">
      <w:pPr>
        <w:pStyle w:val="CM18"/>
        <w:spacing w:line="240" w:lineRule="auto"/>
        <w:ind w:left="2085"/>
        <w:jc w:val="right"/>
        <w:rPr>
          <w:rFonts w:ascii="Times New Roman" w:hAnsi="Times New Roman"/>
          <w:sz w:val="28"/>
          <w:szCs w:val="28"/>
        </w:rPr>
      </w:pPr>
      <w:r w:rsidRPr="007616E9">
        <w:rPr>
          <w:rFonts w:ascii="Times New Roman" w:hAnsi="Times New Roman"/>
          <w:sz w:val="28"/>
          <w:szCs w:val="28"/>
        </w:rPr>
        <w:t xml:space="preserve">турында» Татарстан Республикасы Законына </w:t>
      </w:r>
    </w:p>
    <w:p w:rsidR="0093133A" w:rsidRPr="007616E9" w:rsidRDefault="0093133A" w:rsidP="00D94295">
      <w:pPr>
        <w:pStyle w:val="CM30"/>
        <w:spacing w:after="0"/>
        <w:ind w:left="482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</w:rPr>
        <w:t>22 нче кушымта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(22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A905C8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DC1E5F" w:rsidRPr="00DC1E5F" w:rsidRDefault="00DC1E5F" w:rsidP="00DC1E5F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«П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чинк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-Кучук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леге картографик тасвирлама «П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чинк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т. 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П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Березняк, Важашур, Манзарас,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с, Пычак,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ркеш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Ятмас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-Дусай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ре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Манзарас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-Кучук, Манзарас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Пычак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-Елга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37 нче тоташу ноктасыннан алып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торф чыгару урыны буйлап, Кен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елгасын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лге – Нырты совхозы поселогы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к бакчаларны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 Манзарас, 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Кучук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 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Камышлы авылыннан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36 нчы то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Пычак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37 нче тоташу ноктасыннан алып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алы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Мамадыш – Кукмара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чокырларны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таба,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-Кучук, Пычак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Важашур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Я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 Каенсар авылыннан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43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Важашур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-Кучук, Важашур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Красный Октябрь авылыннан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48 нче тоташу ноктасыннан алып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«Мамадыш – Кукмара» –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ч – Сасмак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43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48 нче тоташу ноктасыннан алып,  Мамадыш – Кукмара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307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казылмаларны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307, 309, 308 нче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бара, аннары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308 нче, 310 нчы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-Кучук,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Х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поселогыннан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47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47 нче тоташу ноктасыннан алып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буйлап,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лге – Ныр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ты совхозы поселогы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буйлап, 750  м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 34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34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 xml:space="preserve">Кучук,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ркеш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Ятмас-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Дусай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ре тоташкан урында Х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поселогыннан </w:t>
      </w:r>
      <w:smartTag w:uri="urn:schemas-microsoft-com:office:smarttags" w:element="metricconverter">
        <w:smartTagPr>
          <w:attr w:name="ProductID" w:val="2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46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Ятмас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-Дусай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46 нчы тоташу ноктасыннан алып,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баш участок урманчылыгындагы 306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306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бара, буаны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282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283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</w:t>
      </w:r>
      <w:smartTag w:uri="urn:schemas-microsoft-com:office:smarttags" w:element="metricconverter">
        <w:smartTagPr>
          <w:attr w:name="ProductID" w:val="4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282, 281, 260, 243 нче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бара,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243 нче, 242 нче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Кучук, Ятмас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-Дусай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Берез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 Чишм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поселогыннан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чыгышта урнашкан 44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36 нчы тоташу ноктасыннан алып, чокырны ике тапкыр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алга таба урман массивы буйлап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ньякка таба бара,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31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уза,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31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бара, алга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 буенча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буенча, чокырны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      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 буенча,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уза, аннары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бара, алга таба, чокырны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 уза,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31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 чиге буйлап бара, аннары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44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 муниципаль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 Татарстан Республикасы Законына 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23 нче кушымта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(23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A905C8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DC1E5F" w:rsidRPr="00DC1E5F" w:rsidRDefault="00DC1E5F" w:rsidP="00DC1E5F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П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ычак авыл 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ирлеге» 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«Пычак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схемасын («Кук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1"/>
        <w:spacing w:after="0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Пычак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Важашур, Манзарас,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Пычак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Пычак, Манзарас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Арпаяз авылыннан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нбатышта урнашкан 39 нчы тоташу ноктасыннан алып Татарстан Республика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сы административ чиге буйлап Пычак, Важашур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тоташкан урында Югары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авылыннан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ньякта урнашкан 41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уза.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Пычак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Важашур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Пычак,  Важашур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Я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 Каенсар авылыннан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нбатышта урнашкан 43 нче тоташу ноктасыннан алып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9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41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Пычак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Пычак, Манзарас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-Елга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нбатышта урнашкан 37 нче тоташу ноктасыннан алып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алы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Мамадыш – Кукмара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чокырларны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43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Пычак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Манзарас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39 нчы тоташу ноктасыннан алып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 xml:space="preserve"> </w:t>
        </w:r>
        <w:smartTag w:uri="urn:schemas-microsoft-com:office:smarttags" w:element="metricconverter">
          <w:smartTagPr>
            <w:attr w:name="ProductID" w:val="250 м"/>
          </w:smartTagPr>
          <w:r w:rsidRPr="007616E9">
            <w:rPr>
              <w:rFonts w:ascii="Times New Roman" w:hAnsi="Times New Roman" w:cs="Times New Roman"/>
              <w:sz w:val="28"/>
              <w:szCs w:val="28"/>
              <w:lang w:val="tt-RU"/>
            </w:rPr>
            <w:t>250 м</w:t>
          </w:r>
        </w:smartTag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аннары,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к бакчаларны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бара,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аннары, “Мамадыш – Кукмара” – Арпаяз автомобиль юлына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лге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н-Елга авылларын тоташтыручы профильле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Мамадыш – Кукмара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чокырны ике тапкыр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уза, аннары 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37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 муниципаль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 Татарстан Республикасы Законына </w:t>
      </w:r>
    </w:p>
    <w:p w:rsidR="0093133A" w:rsidRPr="007616E9" w:rsidRDefault="0093133A" w:rsidP="00D94295">
      <w:pPr>
        <w:pStyle w:val="CM31"/>
        <w:spacing w:after="0"/>
        <w:ind w:left="207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24 нче кушымта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(24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A905C8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DC1E5F" w:rsidRPr="00DC1E5F" w:rsidRDefault="00DC1E5F" w:rsidP="00DC1E5F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«С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ирлеге» 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леге картографик тасвирлама «С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рдекбаш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1"/>
        <w:spacing w:after="0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рдек, Лельвиж, Олыяз, 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ре, Балтач муниципаль районы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Балтач муниципаль районы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рдекбаш, Лельвиж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Балтач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Тырыш авылыннан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2 нче тоташу ноктасыннан алып Кукмара муниципаль районы чиге буйлап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ирлеге, Балтач муниципаль районы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Югары Китек поселогыннан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тышта урнашкан 1 нче        (14 нче)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уза.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1 нче (14 нче) тоташу ноктасыннан алып Татарстан Респуб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ликасы административ чиге буйлап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рдекбаш,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Каенлык авылыннан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рдекбаш, 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Олыяз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Уразай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нбатышта урнашкан 8 нче тоташу ноктасыннан алып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буйлап, «Кукмара –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н» – Янсыбы – 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рдек – Тырыш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 Бар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быш елгасына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бу елга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бара, алга таба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«Саба урманчылыгы» Татарстан Респуб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участок урманчылыгындагы 16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бара, аннары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ка таба, чокырны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урман массивын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16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16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 алга таба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сазлыкны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11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чыгыш чиге буйлап,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3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уза.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Олыяз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рдекбаш, Олыяз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Уразай авылыннан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тышта урнашкан 7 нче тоташу ноктасыннан алып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8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7 нче тоташу ноктасыннан алып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батышка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уза, аннары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агач-куак массивыны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рдекбаш, Янил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Лельвиж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Лельвиж авылыннан         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6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ind w:firstLine="0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Лельвиж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 нче тоташу ноктасыннан алып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350 м"/>
        </w:smartTagPr>
        <w:smartTag w:uri="urn:schemas-microsoft-com:office:smarttags" w:element="metricconverter">
          <w:smartTagPr>
            <w:attr w:name="ProductID" w:val="350 м"/>
          </w:smartTagPr>
          <w:r w:rsidRPr="007616E9">
            <w:rPr>
              <w:rFonts w:ascii="Times New Roman" w:hAnsi="Times New Roman" w:cs="Times New Roman"/>
              <w:sz w:val="28"/>
              <w:szCs w:val="28"/>
              <w:lang w:val="tt-RU"/>
            </w:rPr>
            <w:t>350 м</w:t>
          </w:r>
        </w:smartTag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 xml:space="preserve"> 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участок урманчылыгындагы 9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 </w:t>
      </w:r>
      <w:smartTag w:uri="urn:schemas-microsoft-com:office:smarttags" w:element="metricconverter">
        <w:smartTagPr>
          <w:attr w:name="ProductID" w:val="2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        12 нче урман кварталы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12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буйлап,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рдекбаш – Лельвиж – Югары Чура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уза,  алга таба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6 нчы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Законына</w:t>
      </w:r>
    </w:p>
    <w:p w:rsidR="00A905C8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25 нче кушым</w:t>
      </w:r>
      <w:r w:rsidR="00A905C8" w:rsidRPr="007616E9">
        <w:rPr>
          <w:rFonts w:ascii="Times New Roman" w:hAnsi="Times New Roman" w:cs="Times New Roman"/>
          <w:sz w:val="28"/>
          <w:szCs w:val="28"/>
          <w:lang w:val="tt-RU"/>
        </w:rPr>
        <w:t>та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 (25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ге</w:t>
      </w:r>
    </w:p>
    <w:p w:rsidR="00A905C8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DC1E5F" w:rsidRPr="00DC1E5F" w:rsidRDefault="00DC1E5F" w:rsidP="00DC1E5F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«Югары Чура авыл 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ирлеге»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«Югары Чура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Югары Чура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Лельвиж, Ядег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р, Янил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ре, Балтач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Саба муниципаль районнары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Югары Чура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Балтач муниципаль районы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Югары Чура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ирлеге, Балтач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районнары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участок урманчылыгындагы 33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почмагында урнашкан 9 нчы (51 нче) тоташу ноктасыннан алып Кукмара муниципаль районы чиге буйлап Югары Чура, Лельвиж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Балтач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Поршур авылыннан </w:t>
      </w:r>
      <w:smartTag w:uri="urn:schemas-microsoft-com:office:smarttags" w:element="metricconverter">
        <w:smartTagPr>
          <w:attr w:name="ProductID" w:val="2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4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Югары Чура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Лельвиж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Югары Чура, Лельвиж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Янил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Лельвиж авылыннан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нчыгышта ур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нашкан 5 нче тоташу ноктасыннан алып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уза,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рдекбаш – Лельвиж – Югары  Чура автомобиль юлына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бара, аннары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автомобиль юлы буйлап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авыл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бара, аннары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участок урманчылыгындагы 18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уза, 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чокырны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4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Югары Чура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Янил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5 нче тоташу ноктасыннан алып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бара, аннары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чокыр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ишелм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буйлап,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 елгасын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уза, алга таба, “Балтач –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н” – Вахитов – Янил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Югары Чура, Янил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Ядег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тоташкан урында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тбаш авылыннан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нчыгышта урнашкан 11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бара.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Югары Чура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Ядег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11 нче тоташу ноктасыннан алып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чокырны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 Иныш елгасын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таба, Югары Чура –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тбаш – Ядег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 кибеп баручы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 </w:t>
      </w:r>
      <w:smartTag w:uri="urn:schemas-microsoft-com:office:smarttags" w:element="metricconverter">
        <w:smartTagPr>
          <w:attr w:name="ProductID" w:val="2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бара,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буйлап, Балтач –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«Саба урманчылыгы» Татарстан Рес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участок урманчылыгындагы 57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уза,  аннары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66 нчы 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бара,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         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66 нчы, 72 нче ур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уза, аннары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72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Югары Чура, Ядег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Саба муниципаль рай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оны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тоташкан урында Югары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авылыннан </w:t>
      </w:r>
      <w:smartTag w:uri="urn:schemas-microsoft-com:office:smarttags" w:element="metricconverter">
        <w:smartTagPr>
          <w:attr w:name="ProductID" w:val="3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нбатышта урнашкан 10 нчы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Югары Чура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Саба муниципаль районы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10 нчы тоташу ноктасыннан алып  Кукмара муниципаль районы чиге буйлап 9 нчы (51 нче)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3133A" w:rsidRPr="007616E9" w:rsidRDefault="0093133A" w:rsidP="00D94295">
      <w:pPr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16"/>
        <w:spacing w:line="240" w:lineRule="auto"/>
        <w:ind w:left="216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17"/>
        <w:spacing w:line="240" w:lineRule="auto"/>
        <w:ind w:left="274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18"/>
        <w:spacing w:line="240" w:lineRule="auto"/>
        <w:ind w:left="2085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</w:p>
    <w:p w:rsidR="0093133A" w:rsidRPr="007616E9" w:rsidRDefault="0093133A" w:rsidP="00D94295">
      <w:pPr>
        <w:pStyle w:val="CM19"/>
        <w:spacing w:line="240" w:lineRule="auto"/>
        <w:ind w:left="2510"/>
        <w:jc w:val="right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статусы </w:t>
      </w:r>
    </w:p>
    <w:p w:rsidR="0093133A" w:rsidRPr="007616E9" w:rsidRDefault="0093133A" w:rsidP="00D94295">
      <w:pPr>
        <w:pStyle w:val="CM18"/>
        <w:spacing w:line="240" w:lineRule="auto"/>
        <w:ind w:left="2085"/>
        <w:jc w:val="right"/>
        <w:rPr>
          <w:rFonts w:ascii="Times New Roman" w:hAnsi="Times New Roman"/>
          <w:sz w:val="28"/>
          <w:szCs w:val="28"/>
        </w:rPr>
      </w:pPr>
      <w:r w:rsidRPr="007616E9">
        <w:rPr>
          <w:rFonts w:ascii="Times New Roman" w:hAnsi="Times New Roman"/>
          <w:sz w:val="28"/>
          <w:szCs w:val="28"/>
        </w:rPr>
        <w:t xml:space="preserve">турында» Татарстан Республикасы Законына </w:t>
      </w:r>
    </w:p>
    <w:p w:rsidR="0093133A" w:rsidRPr="007616E9" w:rsidRDefault="0093133A" w:rsidP="00D94295">
      <w:pPr>
        <w:pStyle w:val="CM30"/>
        <w:spacing w:after="0"/>
        <w:ind w:left="47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</w:rPr>
        <w:t xml:space="preserve">26 нчы кушымта 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(26 нчы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A905C8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DC1E5F" w:rsidRPr="00DC1E5F" w:rsidRDefault="00DC1E5F" w:rsidP="00DC1E5F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«Урта Кумор авыл 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ирлеге»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«Урта Кумор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Урта Кумор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Байлангар, Березняк, Зур Кукмара, Манзарас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Оштырма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Урта Кумор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Байлангар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Урта Кумор, Байлангар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Югары Кумор авылыннан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31 нче тоташу ноктасыннан алып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уза, алга таба, урман полосасын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ка таба чокыр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бе буйлап,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уза, алга таба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 чиге буйлап бара, аннары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урман полосасына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уза,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леге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 Урта Кумор, Байлангар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Иске Юмья авылыннан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ньякта урнашкан 32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бара.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Урта Кумор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Урта Кумор,  Зур Кукмара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Манзарас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Зур Кукмара авылыннан </w:t>
      </w:r>
      <w:smartTag w:uri="urn:schemas-microsoft-com:office:smarttags" w:element="metricconverter">
        <w:smartTagPr>
          <w:attr w:name="ProductID" w:val="2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нбатышта урнашкан 30 нчы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 xml:space="preserve">тоташу ноктасыннан алып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24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кибеп баручы  инешк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бу инеш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бара,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28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алга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24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бара, аннары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31 нче тоташу ноктасына ка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Урта Кумор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Манзарас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Урта Кумор, Манзарас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Камышлы авылыннан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та урнашкан 35 нче тоташу ноктасыннан алып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 393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 буйлап, 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197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чиге буйлап уза,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197 нче урман кварталы буйлап бара,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29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уза, аннары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урман массивыны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массивы буйлап уза,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, чокырны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Манзарас, Урта Кумор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Зур Кукмара 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Зур Кукмара авылыннан </w:t>
      </w:r>
      <w:smartTag w:uri="urn:schemas-microsoft-com:office:smarttags" w:element="metricconverter">
        <w:smartTagPr>
          <w:attr w:name="ProductID" w:val="2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30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Урта Кумор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Урта Кумор, Березняк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Оштырма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Салкын Чишм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авылыннан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ньякта урнашкан 34 нче тоташу ноктасыннан алып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198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    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агач-куак массивыны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уза, аннары 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Оштырма елгасына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бара, “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лге – Иске Юмья” – Югары Кукмара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елга агымы буенча аска таба, Оштырма елгасыны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чокырлы сул ярын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393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35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Оштырма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Урта Кумор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32 нче тоташу ноктасыннан алып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участок урманчылыгындагы 25 нче урман квар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аннары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25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бара, алга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уза, аннары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392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уза, алга таба, чокырларны бернич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тапкыр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         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198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34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Урта Кумор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Оштырма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-Юмья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32 нче тоташу ноктасыннан алып,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«Саба урманчылыгы» Татарстан Республикасы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участок урманчылыгындагы 25 нче урман квар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уза, аннары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25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бара, алга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чокырны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уза, аннары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392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уза,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чокырларны бернич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тапкыр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        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198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34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рен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Татарстан Республикасы Законына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27 нче кушымта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(27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A905C8" w:rsidRPr="007616E9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A905C8" w:rsidRPr="007616E9" w:rsidRDefault="00A905C8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458" w:right="458" w:firstLine="845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«Туембаш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93133A" w:rsidRPr="007616E9" w:rsidRDefault="0093133A" w:rsidP="00D94295">
      <w:pPr>
        <w:pStyle w:val="CM30"/>
        <w:spacing w:after="0"/>
        <w:ind w:left="458" w:right="458" w:firstLine="845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картографик тасвирламасы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«Туембаш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Туембаш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Зур Кукмара, Зур С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рдек,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Туембаш, 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Туембаш авылыннан </w:t>
      </w:r>
      <w:smartTag w:uri="urn:schemas-microsoft-com:office:smarttags" w:element="metricconverter">
        <w:smartTagPr>
          <w:attr w:name="ProductID" w:val="2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25 нче тоташу ноктасыннан алып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кибеп баручы инешне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чишм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башына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уза,   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агымы буенча аска таба башка кибеп баручы инешк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койган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агымы буенча аска таба уза, аннары </w:t>
      </w:r>
      <w:smartTag w:uri="urn:schemas-microsoft-com:office:smarttags" w:element="metricconverter">
        <w:smartTagPr>
          <w:attr w:name="ProductID" w:val="9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Туембаш, Зур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Туембаш авылыннан </w:t>
      </w:r>
      <w:smartTag w:uri="urn:schemas-microsoft-com:office:smarttags" w:element="metricconverter">
        <w:smartTagPr>
          <w:attr w:name="ProductID" w:val="2,7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2,7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26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бара.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Туембаш,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кшел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Чаллы авылыннан </w:t>
      </w:r>
      <w:smartTag w:uri="urn:schemas-microsoft-com:office:smarttags" w:element="metricconverter">
        <w:smartTagPr>
          <w:attr w:name="ProductID" w:val="2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нбатышта урнашкан 24 нче тоташу ноктасыннан алып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ка таба профильле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полосаны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буйлап, профильле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38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уза, алга таба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38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 чиге буйлап бара, аннары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        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 25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 xml:space="preserve">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24 нче тоташу ноктасыннан алып Татарстан Республикасы административ чиге буйлап Туембаш, 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Туембаш авылыннан </w:t>
      </w:r>
      <w:smartTag w:uri="urn:schemas-microsoft-com:office:smarttags" w:element="metricconverter">
        <w:smartTagPr>
          <w:attr w:name="ProductID" w:val="2,7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2,7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27 нче тоташу ноктасына ка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Туембаш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Зур Кукмара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                26 нчы тоташу ноктасыннан алып, кибеп баручы инешне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чокырлы ярларын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чокырны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24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27 нче тоташу ноктасына ка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Законына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28 нче кушымта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(28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A905C8" w:rsidRPr="007616E9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93133A" w:rsidRPr="007616E9" w:rsidRDefault="0093133A" w:rsidP="00D94295">
      <w:pPr>
        <w:pStyle w:val="CM30"/>
        <w:spacing w:after="0"/>
        <w:ind w:left="2073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ркеш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ирлеге» 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леге картографик тасвирлама «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7616E9" w:rsidP="00D94295">
      <w:pPr>
        <w:pStyle w:val="CM3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ркеш авыл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ирлеге Т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р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с, Нырты, П</w:t>
      </w:r>
      <w:r>
        <w:rPr>
          <w:rFonts w:ascii="Times New Roman" w:hAnsi="Times New Roman" w:cs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чинк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-Кучук, Ятмас-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Дусай авыл </w:t>
      </w:r>
      <w:r>
        <w:rPr>
          <w:rFonts w:ascii="Times New Roman" w:hAnsi="Times New Roman" w:cs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м Мамадыш муниципаль районы бел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>
        <w:rPr>
          <w:rFonts w:ascii="Times New Roman" w:hAnsi="Times New Roman" w:cs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7616E9" w:rsidP="00D94295">
      <w:pPr>
        <w:pStyle w:val="CM8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 чиге П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чинк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 чикт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ирд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ркеш, П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чинк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Т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б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с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тоташкан урында Х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с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 поселогыннан </w:t>
      </w:r>
      <w:smartTag w:uri="urn:schemas-microsoft-com:office:smarttags" w:element="metricconverter">
        <w:smartTagPr>
          <w:attr w:name="ProductID" w:val="1,6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47 нче тоташу ноктасыннан алып </w:t>
      </w:r>
      <w:smartTag w:uri="urn:schemas-microsoft-com:office:smarttags" w:element="metricconverter">
        <w:smartTagPr>
          <w:attr w:name="ProductID" w:val="90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буйлап, 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лге – Ныр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ты совхозы поселогы автомобиль юлына б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5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 авыл ху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ре буйлап,  </w:t>
      </w:r>
      <w:smartTag w:uri="urn:schemas-microsoft-com:office:smarttags" w:element="metricconverter">
        <w:smartTagPr>
          <w:attr w:name="ProductID" w:val="40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нчыгыш чиге буйлап, 750  м авыл ху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 34 нче урман кварталыны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65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34 нче урман кварталыны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lastRenderedPageBreak/>
        <w:t>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ркеш, П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чинк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Кучук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Ятмас-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Дусай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ре тоташкан урында Х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с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 поселогыннан </w:t>
      </w:r>
      <w:smartTag w:uri="urn:schemas-microsoft-com:office:smarttags" w:element="metricconverter">
        <w:smartTagPr>
          <w:attr w:name="ProductID" w:val="2,3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2,3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нбатышта урнашкан 46 нчы тоташу ноктасына кад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 чиге Т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б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с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 чикт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ирд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           47 нче тоташу ноктасыннан алып сынык сызык бел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  </w:t>
      </w:r>
      <w:smartTag w:uri="urn:schemas-microsoft-com:office:smarttags" w:element="metricconverter">
        <w:smartTagPr>
          <w:attr w:name="ProductID" w:val="2,4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2,4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нчыгышка таба «Саба урманчылыгы» Татарстан Республикасы д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310, 311, 312 нче урман кварталларыны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нбатыш,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нбатыш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2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</w:t>
      </w:r>
      <w:smartTag w:uri="urn:schemas-microsoft-com:office:smarttags" w:element="metricconverter">
        <w:smartTagPr>
          <w:attr w:name="ProductID" w:val="2,8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2,8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313 нче, 314 нче урман кварталлары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алга таба </w:t>
      </w:r>
      <w:smartTag w:uri="urn:schemas-microsoft-com:office:smarttags" w:element="metricconverter">
        <w:smartTagPr>
          <w:attr w:name="ProductID" w:val="40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нбатышка таба 314 нче урман кварталыны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 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ркеш, Т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б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с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Мамадыш муниципаль районы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ркеш авылыннан  </w:t>
      </w:r>
      <w:smartTag w:uri="urn:schemas-microsoft-com:office:smarttags" w:element="metricconverter">
        <w:smartTagPr>
          <w:attr w:name="ProductID" w:val="1,4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1,4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нчыгышта урнашкан 58 нче тоташу ноктасына кад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 чиге Мамадыш муниципаль районы бел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 чикт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ирд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58 нче тоташу ноктасыннан алып  Кукмара муниципаль районы чиге буйлап 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ркеш, Нырты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Мамадыш муниципаль районы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тоташкан урында Я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а Ч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бья авылыннан </w:t>
      </w:r>
      <w:smartTag w:uri="urn:schemas-microsoft-com:office:smarttags" w:element="metricconverter">
        <w:smartTagPr>
          <w:attr w:name="ProductID" w:val="1,1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нчыгышта урнашкан 59 нчы тоташу ноктасына кад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Нырты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 чикт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ирд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59 нчы тоташу ноктасыннан алып </w:t>
      </w:r>
      <w:smartTag w:uri="urn:schemas-microsoft-com:office:smarttags" w:element="metricconverter">
        <w:smartTagPr>
          <w:attr w:name="ProductID" w:val="80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800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Баш-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Арбаш елгасы агымы буенча 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ск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таба а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а инеш койган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ирг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2,6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2,6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инеш агымы буенча 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ск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таба бара, шуннан со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, ишелм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рне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м  чокырны кисеп 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0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ньякка таба авыл ху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,6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5,6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нба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тышка таба «Саба урманчылыгы» Татарстан Республикасы д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Миш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баш участок урманчылыгындагы 368, 367, 366 нчы урман кварталларыны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ркеш, Нырты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Ятмас-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Дусай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Ятмас-Дусай авылыннан </w:t>
      </w:r>
      <w:smartTag w:uri="urn:schemas-microsoft-com:office:smarttags" w:element="metricconverter">
        <w:smartTagPr>
          <w:attr w:name="ProductID" w:val="2,8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2,8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нчыгышта урнашкан 60 нчы тоташу ноктасына кад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 чиге Ятмас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-Дусай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 чикт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ирд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     46 нчы тоташу ноктасыннан алып </w:t>
      </w:r>
      <w:smartTag w:uri="urn:schemas-microsoft-com:office:smarttags" w:element="metricconverter">
        <w:smartTagPr>
          <w:attr w:name="ProductID" w:val="15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ньякка таба «Саба урманчылыгы» Татарстан Республикасы д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Миш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баш участок урманчылыгындагы 306 нчы урман кварталыны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0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ре буйлап уза, аннары </w:t>
      </w:r>
      <w:smartTag w:uri="urn:schemas-microsoft-com:office:smarttags" w:element="metricconverter">
        <w:smartTagPr>
          <w:attr w:name="ProductID" w:val="2,8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2,8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лге – Нырты сов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хозы поселогы автомобиль юлына б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 полоса буйлап бара, аннары </w:t>
      </w:r>
      <w:smartTag w:uri="urn:schemas-microsoft-com:office:smarttags" w:element="metricconverter">
        <w:smartTagPr>
          <w:attr w:name="ProductID" w:val="2,2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2,2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ньякка таба 336, 349, 365 нче ур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ман кварталларыны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нбатыш чиге буйлап уза, шуннан со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1,5 к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нчыгышка таба 365 нче, 366 нчы урман кварталларыны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нбатыш чиге буйлап, профильле автомобиль юлына б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>
        <w:rPr>
          <w:rFonts w:ascii="Times New Roman" w:hAnsi="Times New Roman"/>
          <w:sz w:val="28"/>
          <w:szCs w:val="28"/>
          <w:lang w:val="tt-RU"/>
        </w:rPr>
        <w:t>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="0093133A"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366 нчы урман кварталыны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>
        <w:rPr>
          <w:rFonts w:ascii="Times New Roman" w:hAnsi="Times New Roman"/>
          <w:sz w:val="28"/>
          <w:szCs w:val="28"/>
          <w:lang w:val="tt-RU"/>
        </w:rPr>
        <w:t>ө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нбатыш чиге буйлап 60 нчы тоташу ноктасына кад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Законына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29 нчы кушымта 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(29 нчы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A905C8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DC1E5F" w:rsidRPr="00DC1E5F" w:rsidRDefault="00DC1E5F" w:rsidP="00DC1E5F">
      <w:pPr>
        <w:rPr>
          <w:lang w:val="be-BY"/>
        </w:rPr>
      </w:pP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«Чарлы авыл 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ирлеге» 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леге картографик тасвирлама «Чарлы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Чарлы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ч, Лубян,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ре, Мамадыш муниципаль районы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се бе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Чарлы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Чарлы, 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Чарлы авылыннан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52 нче тоташу ноктасыннан алып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урман полосасы буйлап,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 уза, алга таба,   чокырны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чокырны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«Мамадыш – Кукмара» –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ч – Сасмак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лап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Чарлы,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ч авылыннан         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51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Чарлы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52 нче тоташу ноктасыннан алып Татарстан Республикасы административ чиге буйлап Чарлы, Лубян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Киров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Татар Толлысы   авылыннан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Нократ елгасыны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у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ярында урнашкан 53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Чарлы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Лубян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Чарлы,  Лубян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Мамадыш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Лубян авылыннан </w:t>
      </w:r>
      <w:smartTag w:uri="urn:schemas-microsoft-com:office:smarttags" w:element="metricconverter">
        <w:smartTagPr>
          <w:attr w:name="ProductID" w:val="2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Нократ елгасыны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у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ярында урнашкан 54 нче то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ташу ноктасыннан алып </w:t>
      </w:r>
      <w:smartTag w:uri="urn:schemas-microsoft-com:office:smarttags" w:element="metricconverter">
        <w:smartTagPr>
          <w:attr w:name="ProductID" w:val="3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Нократ елгасыны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у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яры буйлап 53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Чарлы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Мамадыш муниципаль районы бе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54 нче тоташу ноктасыннан алып  Кукмара муниципаль районы чиге буйлап Чарлы,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Мамадыш муниципаль районы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Югары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скебаш авылыннан </w:t>
      </w:r>
      <w:smartTag w:uri="urn:schemas-microsoft-com:office:smarttags" w:element="metricconverter">
        <w:smartTagPr>
          <w:attr w:name="ProductID" w:val="2,6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2,6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нчыгышта  урнашкан 56 нчы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уза.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Чарлы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Т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б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скебаш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 xml:space="preserve">51 нче тоташу ноктасыннан алып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«Алабуга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Лубян участок урманчылыгындагы 119 нчы урман квар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алга таба,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119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буйлап, аннары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119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 чиге буйлап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уза, аннары, «Мамадыш – Кукмара» – 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рк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ч – Сасмак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уза, алга таба «Мамадыш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Кел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ш участок урманчылыгындагы 16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ньякка таба, 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17 нче, 18 нче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буйлап,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нчыгышка таба бара, аннары </w:t>
      </w:r>
      <w:smartTag w:uri="urn:schemas-microsoft-com:office:smarttags" w:element="metricconverter">
        <w:smartTagPr>
          <w:attr w:name="ProductID" w:val="1,7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1,7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18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 чиге буйлап уза, алга таба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56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Татарстан Республикасы Законына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30 нчы кушымта 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(30 нчы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A905C8" w:rsidRPr="007616E9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«Ядег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ирлеге» 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картографик тасвирламасы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леге картографик тасвирлама «Ядег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р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(«Кукма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Ядег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Нырья, Югары Чура, Янил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Саба муниципаль районы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р, Янил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Югары Чура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тбаш авылыннан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11 нче тоташу ноктасыннан алып 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</w:t>
      </w:r>
      <w:r w:rsidRPr="007616E9">
        <w:rPr>
          <w:rFonts w:ascii="Times New Roman" w:hAnsi="Times New Roman"/>
          <w:sz w:val="28"/>
          <w:szCs w:val="28"/>
          <w:lang w:val="tt-RU"/>
        </w:rPr>
        <w:lastRenderedPageBreak/>
        <w:t>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уза, алга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Инеш елгасын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Кукмара – 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 19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р, Янил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Сабанчы авылыннан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12 нче тоташу ноктасына ка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12 нче тоташу ноктасыннан алып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уза, алга таба    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бара,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 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алга таба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кибеп баручы инешк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 бара, аны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чокырлы сул ярын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,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кибеп баручы инеш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уза,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урман полосасына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бара, алга таба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 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р,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Югары К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змис авылыннан </w:t>
      </w:r>
      <w:smartTag w:uri="urn:schemas-microsoft-com:office:smarttags" w:element="metricconverter">
        <w:smartTagPr>
          <w:attr w:name="ProductID" w:val="2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13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Саба муниципаль районы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      13 нче тоташу ноктасыннан алып Кукмара муниципаль районы чиге буйлап 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р, Югары Чура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Югары 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авылыннан </w:t>
      </w:r>
      <w:smartTag w:uri="urn:schemas-microsoft-com:office:smarttags" w:element="metricconverter">
        <w:smartTagPr>
          <w:attr w:name="ProductID" w:val="3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10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Ядег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Югары Чура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 11 нче тоташу ноктасыннан алып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чокырны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 Инеш елгасын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таба, Югары Чура –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тбаш – Ядег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 кибеп баручы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 </w:t>
      </w:r>
      <w:smartTag w:uri="urn:schemas-microsoft-com:office:smarttags" w:element="metricconverter">
        <w:smartTagPr>
          <w:attr w:name="ProductID" w:val="2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инеш агымы буенча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таба бара, алга таба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буйлап, Балтач –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«Саба урманчылыгы» Татарстан Рес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публикасы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участок урманчылыгындагы 57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уза,  аннары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66 нчы 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бара, алга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       </w:t>
      </w:r>
      <w:smartTag w:uri="urn:schemas-microsoft-com:office:smarttags" w:element="metricconverter">
        <w:smartTagPr>
          <w:attr w:name="ProductID" w:val="1,4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1,4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66 нчы, 72 нче ур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уза, аннары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72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10 нчы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«Кукмара муниципаль районы» муниципаль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A905C8" w:rsidRPr="007616E9" w:rsidRDefault="0093133A" w:rsidP="00DC1E5F">
      <w:pPr>
        <w:pStyle w:val="CM30"/>
        <w:spacing w:after="0"/>
        <w:ind w:left="2075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Законына 31 нче кушымта</w:t>
      </w:r>
      <w:r w:rsidR="00A905C8" w:rsidRPr="007616E9">
        <w:rPr>
          <w:rFonts w:ascii="Times New Roman" w:hAnsi="Times New Roman"/>
          <w:i/>
          <w:sz w:val="28"/>
          <w:szCs w:val="28"/>
          <w:lang w:val="tt-RU"/>
        </w:rPr>
        <w:t xml:space="preserve">  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(31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A905C8" w:rsidRPr="007616E9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«Янил авыл 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ирлеге»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133A" w:rsidRPr="007616E9" w:rsidRDefault="0093133A" w:rsidP="00D94295">
      <w:pPr>
        <w:pStyle w:val="CM30"/>
        <w:spacing w:after="0"/>
        <w:ind w:left="458" w:right="4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Ә</w:t>
      </w:r>
      <w:r w:rsidR="0093133A" w:rsidRPr="007616E9">
        <w:rPr>
          <w:rFonts w:ascii="Times New Roman" w:hAnsi="Times New Roman"/>
          <w:sz w:val="28"/>
          <w:szCs w:val="28"/>
        </w:rPr>
        <w:t xml:space="preserve">леге картографик тасвирлама «Янил авыл </w:t>
      </w:r>
      <w:r>
        <w:rPr>
          <w:rFonts w:ascii="Times New Roman" w:hAnsi="Times New Roman"/>
          <w:sz w:val="28"/>
          <w:szCs w:val="28"/>
        </w:rPr>
        <w:t>җ</w:t>
      </w:r>
      <w:r w:rsidR="0093133A" w:rsidRPr="007616E9">
        <w:rPr>
          <w:rFonts w:ascii="Times New Roman" w:hAnsi="Times New Roman"/>
          <w:sz w:val="28"/>
          <w:szCs w:val="28"/>
        </w:rPr>
        <w:t>ирлеге» муниципаль бер</w:t>
      </w:r>
      <w:r>
        <w:rPr>
          <w:rFonts w:ascii="Times New Roman" w:hAnsi="Times New Roman"/>
          <w:sz w:val="28"/>
          <w:szCs w:val="28"/>
        </w:rPr>
        <w:t>ә</w:t>
      </w:r>
      <w:r w:rsidR="0093133A" w:rsidRPr="007616E9">
        <w:rPr>
          <w:rFonts w:ascii="Times New Roman" w:hAnsi="Times New Roman"/>
          <w:sz w:val="28"/>
          <w:szCs w:val="28"/>
        </w:rPr>
        <w:t>млеге территориясе чигене</w:t>
      </w:r>
      <w:r>
        <w:rPr>
          <w:rFonts w:ascii="Times New Roman" w:hAnsi="Times New Roman"/>
          <w:sz w:val="28"/>
          <w:szCs w:val="28"/>
        </w:rPr>
        <w:t>ң</w:t>
      </w:r>
      <w:r w:rsidR="0093133A" w:rsidRPr="007616E9">
        <w:rPr>
          <w:rFonts w:ascii="Times New Roman" w:hAnsi="Times New Roman"/>
          <w:sz w:val="28"/>
          <w:szCs w:val="28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</w:rPr>
        <w:softHyphen/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-</w:t>
      </w:r>
      <w:r w:rsidR="0093133A" w:rsidRPr="007616E9">
        <w:rPr>
          <w:rFonts w:ascii="Times New Roman" w:hAnsi="Times New Roman"/>
          <w:sz w:val="28"/>
          <w:szCs w:val="28"/>
        </w:rPr>
        <w:t>схемасын («Кукма</w:t>
      </w:r>
      <w:r w:rsidR="0093133A" w:rsidRPr="007616E9">
        <w:rPr>
          <w:rFonts w:ascii="Times New Roman" w:hAnsi="Times New Roman"/>
          <w:sz w:val="28"/>
          <w:szCs w:val="28"/>
        </w:rPr>
        <w:softHyphen/>
        <w:t>ра муниципаль районы» муниципаль бер</w:t>
      </w:r>
      <w:r>
        <w:rPr>
          <w:rFonts w:ascii="Times New Roman" w:hAnsi="Times New Roman"/>
          <w:sz w:val="28"/>
          <w:szCs w:val="28"/>
        </w:rPr>
        <w:t>ә</w:t>
      </w:r>
      <w:r w:rsidR="0093133A" w:rsidRPr="007616E9">
        <w:rPr>
          <w:rFonts w:ascii="Times New Roman" w:hAnsi="Times New Roman"/>
          <w:sz w:val="28"/>
          <w:szCs w:val="28"/>
        </w:rPr>
        <w:t>млегене</w:t>
      </w:r>
      <w:r>
        <w:rPr>
          <w:rFonts w:ascii="Times New Roman" w:hAnsi="Times New Roman"/>
          <w:sz w:val="28"/>
          <w:szCs w:val="28"/>
        </w:rPr>
        <w:t>ң</w:t>
      </w:r>
      <w:r w:rsidR="0093133A" w:rsidRPr="00761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һә</w:t>
      </w:r>
      <w:r w:rsidR="0093133A" w:rsidRPr="007616E9">
        <w:rPr>
          <w:rFonts w:ascii="Times New Roman" w:hAnsi="Times New Roman"/>
          <w:sz w:val="28"/>
          <w:szCs w:val="28"/>
        </w:rPr>
        <w:t>м аны</w:t>
      </w:r>
      <w:r>
        <w:rPr>
          <w:rFonts w:ascii="Times New Roman" w:hAnsi="Times New Roman"/>
          <w:sz w:val="28"/>
          <w:szCs w:val="28"/>
        </w:rPr>
        <w:t>ң</w:t>
      </w:r>
      <w:r w:rsidR="0093133A" w:rsidRPr="007616E9">
        <w:rPr>
          <w:rFonts w:ascii="Times New Roman" w:hAnsi="Times New Roman"/>
          <w:sz w:val="28"/>
          <w:szCs w:val="28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</w:rPr>
        <w:t>ә</w:t>
      </w:r>
      <w:r w:rsidR="0093133A" w:rsidRPr="007616E9">
        <w:rPr>
          <w:rFonts w:ascii="Times New Roman" w:hAnsi="Times New Roman"/>
          <w:sz w:val="28"/>
          <w:szCs w:val="28"/>
        </w:rPr>
        <w:t>млекл</w:t>
      </w:r>
      <w:r>
        <w:rPr>
          <w:rFonts w:ascii="Times New Roman" w:hAnsi="Times New Roman"/>
          <w:sz w:val="28"/>
          <w:szCs w:val="28"/>
        </w:rPr>
        <w:t>ә</w:t>
      </w:r>
      <w:r w:rsidR="0093133A" w:rsidRPr="007616E9">
        <w:rPr>
          <w:rFonts w:ascii="Times New Roman" w:hAnsi="Times New Roman"/>
          <w:sz w:val="28"/>
          <w:szCs w:val="28"/>
        </w:rPr>
        <w:t>рне</w:t>
      </w:r>
      <w:r>
        <w:rPr>
          <w:rFonts w:ascii="Times New Roman" w:hAnsi="Times New Roman"/>
          <w:sz w:val="28"/>
          <w:szCs w:val="28"/>
        </w:rPr>
        <w:t>ң</w:t>
      </w:r>
      <w:r w:rsidR="0093133A" w:rsidRPr="007616E9">
        <w:rPr>
          <w:rFonts w:ascii="Times New Roman" w:hAnsi="Times New Roman"/>
          <w:sz w:val="28"/>
          <w:szCs w:val="28"/>
        </w:rPr>
        <w:t xml:space="preserve"> территориял</w:t>
      </w:r>
      <w:r>
        <w:rPr>
          <w:rFonts w:ascii="Times New Roman" w:hAnsi="Times New Roman"/>
          <w:sz w:val="28"/>
          <w:szCs w:val="28"/>
        </w:rPr>
        <w:t>ә</w:t>
      </w:r>
      <w:r w:rsidR="0093133A" w:rsidRPr="007616E9">
        <w:rPr>
          <w:rFonts w:ascii="Times New Roman" w:hAnsi="Times New Roman"/>
          <w:sz w:val="28"/>
          <w:szCs w:val="28"/>
        </w:rPr>
        <w:t>ре чикл</w:t>
      </w:r>
      <w:r>
        <w:rPr>
          <w:rFonts w:ascii="Times New Roman" w:hAnsi="Times New Roman"/>
          <w:sz w:val="28"/>
          <w:szCs w:val="28"/>
        </w:rPr>
        <w:t>ә</w:t>
      </w:r>
      <w:r w:rsidR="0093133A" w:rsidRPr="007616E9">
        <w:rPr>
          <w:rFonts w:ascii="Times New Roman" w:hAnsi="Times New Roman"/>
          <w:sz w:val="28"/>
          <w:szCs w:val="28"/>
        </w:rPr>
        <w:t>рен билгел</w:t>
      </w:r>
      <w:r>
        <w:rPr>
          <w:rFonts w:ascii="Times New Roman" w:hAnsi="Times New Roman"/>
          <w:sz w:val="28"/>
          <w:szCs w:val="28"/>
        </w:rPr>
        <w:t>әү</w:t>
      </w:r>
      <w:r w:rsidR="0093133A" w:rsidRPr="00761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һә</w:t>
      </w:r>
      <w:r w:rsidR="0093133A" w:rsidRPr="007616E9">
        <w:rPr>
          <w:rFonts w:ascii="Times New Roman" w:hAnsi="Times New Roman"/>
          <w:sz w:val="28"/>
          <w:szCs w:val="28"/>
        </w:rPr>
        <w:t>м аларны</w:t>
      </w:r>
      <w:r>
        <w:rPr>
          <w:rFonts w:ascii="Times New Roman" w:hAnsi="Times New Roman"/>
          <w:sz w:val="28"/>
          <w:szCs w:val="28"/>
        </w:rPr>
        <w:t>ң</w:t>
      </w:r>
      <w:r w:rsidR="0093133A" w:rsidRPr="007616E9">
        <w:rPr>
          <w:rFonts w:ascii="Times New Roman" w:hAnsi="Times New Roman"/>
          <w:sz w:val="28"/>
          <w:szCs w:val="28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</w:rPr>
        <w:t>ә</w:t>
      </w:r>
      <w:r w:rsidR="0093133A" w:rsidRPr="007616E9">
        <w:rPr>
          <w:rFonts w:ascii="Times New Roman" w:hAnsi="Times New Roman"/>
          <w:sz w:val="28"/>
          <w:szCs w:val="28"/>
        </w:rPr>
        <w:t>т.</w:t>
      </w:r>
    </w:p>
    <w:p w:rsidR="0093133A" w:rsidRPr="007616E9" w:rsidRDefault="0093133A" w:rsidP="00D94295">
      <w:pPr>
        <w:pStyle w:val="CM3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</w:rPr>
        <w:t xml:space="preserve">Янил авыл </w:t>
      </w:r>
      <w:r w:rsidR="007616E9">
        <w:rPr>
          <w:rFonts w:ascii="Times New Roman" w:hAnsi="Times New Roman" w:cs="Times New Roman"/>
          <w:sz w:val="28"/>
          <w:szCs w:val="28"/>
        </w:rPr>
        <w:t>җ</w:t>
      </w:r>
      <w:r w:rsidRPr="007616E9">
        <w:rPr>
          <w:rFonts w:ascii="Times New Roman" w:hAnsi="Times New Roman" w:cs="Times New Roman"/>
          <w:sz w:val="28"/>
          <w:szCs w:val="28"/>
        </w:rPr>
        <w:t>ирлеге Лельвиж, Нырья, Олыяз, С</w:t>
      </w:r>
      <w:r w:rsidR="007616E9">
        <w:rPr>
          <w:rFonts w:ascii="Times New Roman" w:hAnsi="Times New Roman" w:cs="Times New Roman"/>
          <w:sz w:val="28"/>
          <w:szCs w:val="28"/>
        </w:rPr>
        <w:t>ә</w:t>
      </w:r>
      <w:r w:rsidRPr="007616E9">
        <w:rPr>
          <w:rFonts w:ascii="Times New Roman" w:hAnsi="Times New Roman" w:cs="Times New Roman"/>
          <w:sz w:val="28"/>
          <w:szCs w:val="28"/>
        </w:rPr>
        <w:t>рдекбаш, Югары Чура, Ядег</w:t>
      </w:r>
      <w:r w:rsidR="007616E9">
        <w:rPr>
          <w:rFonts w:ascii="Times New Roman" w:hAnsi="Times New Roman" w:cs="Times New Roman"/>
          <w:sz w:val="28"/>
          <w:szCs w:val="28"/>
        </w:rPr>
        <w:t>ә</w:t>
      </w:r>
      <w:proofErr w:type="gramStart"/>
      <w:r w:rsidRPr="007616E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616E9">
        <w:rPr>
          <w:rFonts w:ascii="Times New Roman" w:hAnsi="Times New Roman" w:cs="Times New Roman"/>
          <w:sz w:val="28"/>
          <w:szCs w:val="28"/>
        </w:rPr>
        <w:t xml:space="preserve"> авыл </w:t>
      </w:r>
      <w:r w:rsidR="007616E9">
        <w:rPr>
          <w:rFonts w:ascii="Times New Roman" w:hAnsi="Times New Roman" w:cs="Times New Roman"/>
          <w:sz w:val="28"/>
          <w:szCs w:val="28"/>
        </w:rPr>
        <w:t>җ</w:t>
      </w:r>
      <w:r w:rsidRPr="007616E9">
        <w:rPr>
          <w:rFonts w:ascii="Times New Roman" w:hAnsi="Times New Roman" w:cs="Times New Roman"/>
          <w:sz w:val="28"/>
          <w:szCs w:val="28"/>
        </w:rPr>
        <w:t>ирлекл</w:t>
      </w:r>
      <w:r w:rsidR="007616E9">
        <w:rPr>
          <w:rFonts w:ascii="Times New Roman" w:hAnsi="Times New Roman" w:cs="Times New Roman"/>
          <w:sz w:val="28"/>
          <w:szCs w:val="28"/>
        </w:rPr>
        <w:t>ә</w:t>
      </w:r>
      <w:r w:rsidRPr="007616E9">
        <w:rPr>
          <w:rFonts w:ascii="Times New Roman" w:hAnsi="Times New Roman" w:cs="Times New Roman"/>
          <w:sz w:val="28"/>
          <w:szCs w:val="28"/>
        </w:rPr>
        <w:t>ре бел</w:t>
      </w:r>
      <w:r w:rsidR="007616E9">
        <w:rPr>
          <w:rFonts w:ascii="Times New Roman" w:hAnsi="Times New Roman" w:cs="Times New Roman"/>
          <w:sz w:val="28"/>
          <w:szCs w:val="28"/>
        </w:rPr>
        <w:t>ә</w:t>
      </w:r>
      <w:r w:rsidRPr="007616E9">
        <w:rPr>
          <w:rFonts w:ascii="Times New Roman" w:hAnsi="Times New Roman" w:cs="Times New Roman"/>
          <w:sz w:val="28"/>
          <w:szCs w:val="28"/>
        </w:rPr>
        <w:t>н чикт</w:t>
      </w:r>
      <w:r w:rsidR="007616E9">
        <w:rPr>
          <w:rFonts w:ascii="Times New Roman" w:hAnsi="Times New Roman" w:cs="Times New Roman"/>
          <w:sz w:val="28"/>
          <w:szCs w:val="28"/>
        </w:rPr>
        <w:t>ә</w:t>
      </w:r>
      <w:r w:rsidRPr="007616E9">
        <w:rPr>
          <w:rFonts w:ascii="Times New Roman" w:hAnsi="Times New Roman" w:cs="Times New Roman"/>
          <w:sz w:val="28"/>
          <w:szCs w:val="28"/>
        </w:rPr>
        <w:t>ш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93133A" w:rsidRPr="007616E9" w:rsidRDefault="0093133A" w:rsidP="00D94295">
      <w:pPr>
        <w:pStyle w:val="CM8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Лельвиж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Янил, Лельвиж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Лельвиж авылыннан </w:t>
      </w:r>
      <w:smartTag w:uri="urn:schemas-microsoft-com:office:smarttags" w:element="metricconverter">
        <w:smartTagPr>
          <w:attr w:name="ProductID" w:val="1,6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1,6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6 нчы тоташу ноктасыннан алып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батышка таба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Янил,  Лельвиж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Югары Чура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Лельвиж авылыннан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нашкан 5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Янил, 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рдекбаш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Олыяз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Уразай авылыннан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тышта урнашкан 7 нче тоташу ноктасыннан алып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батышка таба уза, аннары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агач-куак массивыны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6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Янил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Олыяз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Янил,  Олыяз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Нырья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Биер поселогыннан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нчыгышта урнашкан 14 нче тоташу ноктасыннан алып </w:t>
      </w:r>
      <w:smartTag w:uri="urn:schemas-microsoft-com:office:smarttags" w:element="metricconverter">
        <w:smartTagPr>
          <w:attr w:name="ProductID" w:val="7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кибеп баручы инеш агымы буенча аска таба икенче кибеп баручы инеш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кушылган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бу инеш агымы буенча аска таба бара, аннары,  инешне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чокырлы 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ярын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 </w:t>
      </w:r>
      <w:smartTag w:uri="urn:schemas-microsoft-com:office:smarttags" w:element="metricconverter">
        <w:smartTagPr>
          <w:attr w:name="ProductID" w:val="5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таба, Кукмара –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ньякка таба,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полосаны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кибеп баручы инешк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инеш агымы буенча аска таба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 елгасына койганга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леге елганы канау авызына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, аннары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канау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агач-куак массивыны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алга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торф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чокырны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урман утыртмаларын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уза, аннары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«Саба урманчылыгы» Татарстан Респуб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Кукмара участок урманчылыгындагы 15 нче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,0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1,0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алы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7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Нырья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14 нче тоташу ноктасыннан алып канауны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уза,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 19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урман утыртмаларын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канауны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0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2,0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 Кен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елгасына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леге елга агымы буенча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ск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таба уза, аннары,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Янил, Нырья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Сабанчы авылыннан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12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8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 xml:space="preserve">Янил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Ядег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11 нче тоташу ноктасыннан алып 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уза,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Инеш елгасын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Кукмара – 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             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Кукмара участок урманчылыгындагы  19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урман по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лосасыны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        12 нче тоташу ноктасына ка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Янил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Югары Чура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5 нче тоташу ноктасыннан алып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уза,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 буйлап,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бара, аннары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чокыр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ишелм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буйлап,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 елгасын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9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1,9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уза, алга таба, “Балтач – 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н” – Вахитов – Янил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 чиге буйлап 11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бара.</w:t>
      </w:r>
    </w:p>
    <w:p w:rsidR="0093133A" w:rsidRPr="007616E9" w:rsidRDefault="0093133A" w:rsidP="00D94295">
      <w:pPr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«Кукмара муниципаль районы» муниципаль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млегене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составындагы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 бер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территориял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рен билгел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аларны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статусы турында» </w:t>
      </w:r>
    </w:p>
    <w:p w:rsidR="0093133A" w:rsidRPr="007616E9" w:rsidRDefault="0093133A" w:rsidP="00D94295">
      <w:pPr>
        <w:pStyle w:val="CM30"/>
        <w:spacing w:after="0"/>
        <w:ind w:left="2075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Законына</w:t>
      </w:r>
    </w:p>
    <w:p w:rsidR="00A905C8" w:rsidRPr="007616E9" w:rsidRDefault="0093133A" w:rsidP="00DC1E5F">
      <w:pPr>
        <w:pStyle w:val="CM30"/>
        <w:spacing w:after="0"/>
        <w:ind w:left="2075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32 нче кушымта</w:t>
      </w:r>
    </w:p>
    <w:p w:rsidR="00DC1E5F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noProof/>
          <w:sz w:val="28"/>
          <w:szCs w:val="28"/>
          <w:lang w:val="be-BY"/>
        </w:rPr>
      </w:pPr>
      <w:r w:rsidRPr="007616E9">
        <w:rPr>
          <w:rFonts w:ascii="Times New Roman" w:hAnsi="Times New Roman"/>
          <w:i/>
          <w:sz w:val="28"/>
          <w:szCs w:val="28"/>
          <w:lang w:val="tt-RU"/>
        </w:rPr>
        <w:t xml:space="preserve">(32 нче кушымта 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2014 елны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ң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 22 ноябренд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 xml:space="preserve">ге </w:t>
      </w:r>
    </w:p>
    <w:p w:rsidR="00A905C8" w:rsidRPr="007616E9" w:rsidRDefault="00A905C8" w:rsidP="00D94295">
      <w:pPr>
        <w:pStyle w:val="CM51"/>
        <w:spacing w:after="0"/>
        <w:ind w:left="3960"/>
        <w:jc w:val="right"/>
        <w:rPr>
          <w:rFonts w:ascii="Times New Roman" w:hAnsi="Times New Roman"/>
          <w:i/>
          <w:sz w:val="28"/>
          <w:szCs w:val="28"/>
          <w:lang w:val="tt-RU"/>
        </w:rPr>
      </w:pP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101-ТРЗ номерлы Татарстан Республикасы законы редакциясенд</w:t>
      </w:r>
      <w:r w:rsidR="007616E9">
        <w:rPr>
          <w:rFonts w:ascii="Times New Roman" w:hAnsi="Times New Roman"/>
          <w:i/>
          <w:noProof/>
          <w:sz w:val="28"/>
          <w:szCs w:val="28"/>
          <w:lang w:val="be-BY"/>
        </w:rPr>
        <w:t>ә</w:t>
      </w:r>
      <w:r w:rsidRPr="007616E9">
        <w:rPr>
          <w:rFonts w:ascii="Times New Roman" w:hAnsi="Times New Roman"/>
          <w:i/>
          <w:noProof/>
          <w:sz w:val="28"/>
          <w:szCs w:val="28"/>
          <w:lang w:val="be-BY"/>
        </w:rPr>
        <w:t>)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Кукмара муниципаль районыны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«Ятмас-Дусай авыл 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ирлеге»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муниципаль бер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млеге территориясе чигене</w:t>
      </w:r>
      <w:r w:rsid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93133A" w:rsidRPr="007616E9" w:rsidRDefault="0093133A" w:rsidP="00D94295">
      <w:pPr>
        <w:pStyle w:val="CM3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картографик тасвирламасы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93133A" w:rsidRPr="007616E9" w:rsidRDefault="007616E9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леге картографик тасвирлама «Ятмас-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Дусай авыл </w:t>
      </w:r>
      <w:r>
        <w:rPr>
          <w:rFonts w:ascii="Times New Roman" w:hAnsi="Times New Roman"/>
          <w:sz w:val="28"/>
          <w:szCs w:val="28"/>
          <w:lang w:val="tt-RU"/>
        </w:rPr>
        <w:t>җ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ирлеге»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 территориясе чигене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карта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-схемасын («Кук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softHyphen/>
        <w:t>мара муниципаль районы»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млегене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составындагы муниципаль бер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млекл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рне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территориял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рен билгел</w:t>
      </w:r>
      <w:r>
        <w:rPr>
          <w:rFonts w:ascii="Times New Roman" w:hAnsi="Times New Roman"/>
          <w:sz w:val="28"/>
          <w:szCs w:val="28"/>
          <w:lang w:val="tt-RU"/>
        </w:rPr>
        <w:t>әү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sz w:val="28"/>
          <w:szCs w:val="28"/>
          <w:lang w:val="tt-RU"/>
        </w:rPr>
        <w:t>һә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м аларны</w:t>
      </w:r>
      <w:r>
        <w:rPr>
          <w:rFonts w:ascii="Times New Roman" w:hAnsi="Times New Roman"/>
          <w:sz w:val="28"/>
          <w:szCs w:val="28"/>
          <w:lang w:val="tt-RU"/>
        </w:rPr>
        <w:t>ң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 xml:space="preserve"> статусы турында» Татарстан Республикасы Законына 1 нче кушымта) тасвирлаудан гыйбар</w:t>
      </w:r>
      <w:r>
        <w:rPr>
          <w:rFonts w:ascii="Times New Roman" w:hAnsi="Times New Roman"/>
          <w:sz w:val="28"/>
          <w:szCs w:val="28"/>
          <w:lang w:val="tt-RU"/>
        </w:rPr>
        <w:t>ә</w:t>
      </w:r>
      <w:r w:rsidR="0093133A" w:rsidRPr="007616E9">
        <w:rPr>
          <w:rFonts w:ascii="Times New Roman" w:hAnsi="Times New Roman"/>
          <w:sz w:val="28"/>
          <w:szCs w:val="28"/>
          <w:lang w:val="tt-RU"/>
        </w:rPr>
        <w:t>т.</w:t>
      </w:r>
    </w:p>
    <w:p w:rsidR="0093133A" w:rsidRPr="007616E9" w:rsidRDefault="0093133A" w:rsidP="00D94295">
      <w:pPr>
        <w:pStyle w:val="CM3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Ятмас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-Дусай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Березняк, Нырты, П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-Ку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чук,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ркеш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Саба муниципаль районы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ш. </w:t>
      </w:r>
    </w:p>
    <w:p w:rsidR="0093133A" w:rsidRPr="007616E9" w:rsidRDefault="0093133A" w:rsidP="00D94295">
      <w:pPr>
        <w:pStyle w:val="CM8"/>
        <w:spacing w:line="240" w:lineRule="auto"/>
        <w:ind w:firstLine="567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Ятмас-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Дусай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Ятмас-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Дусай, Березняк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тоташкан урында 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мле Чишм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поселогыннан </w:t>
      </w:r>
      <w:smartTag w:uri="urn:schemas-microsoft-com:office:smarttags" w:element="metricconverter">
        <w:smartTagPr>
          <w:attr w:name="ProductID" w:val="6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нчыгышта урнашкан 44 нче тоташу ноктасыннан алып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баш участок урманчылыгындагы 242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буаны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242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уза,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242 нче, 240  нчы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бара,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теп,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smartTag w:uri="urn:schemas-microsoft-com:office:smarttags" w:element="metricconverter">
        <w:smartTagPr>
          <w:attr w:name="ProductID" w:val="1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240 нчы, 239 нчы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буйлап,         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lastRenderedPageBreak/>
          <w:t>100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239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 Ятмас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-Дусай, Березняк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Саба муниципаль районы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Югары Оштырма авылыннан </w:t>
      </w:r>
      <w:smartTag w:uri="urn:schemas-microsoft-com:office:smarttags" w:element="metricconverter">
        <w:smartTagPr>
          <w:attr w:name="ProductID" w:val="1,1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1,1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нбатышта урнашкан 45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Ятмас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-Дусай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чиге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Кучук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Ятмас-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Дусай, П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чинк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-Кучук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ре тоташкан урында Х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с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поселогыннан </w:t>
      </w:r>
      <w:smartTag w:uri="urn:schemas-microsoft-com:office:smarttags" w:element="metricconverter">
        <w:smartTagPr>
          <w:attr w:name="ProductID" w:val="2,3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2,3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нбатышта урнашкан 46 нчы тоташу ноктасыннан алып, кибеп баручы инешне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баш участок урманчылыгындагы 306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буйлап,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306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1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сынык сызык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ньяк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>м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бара, буаны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8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282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283 нче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уза, </w:t>
      </w:r>
      <w:smartTag w:uri="urn:schemas-microsoft-com:office:smarttags" w:element="metricconverter">
        <w:smartTagPr>
          <w:attr w:name="ProductID" w:val="4,4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4,4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282, 281, 260, 243 нче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 бара,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8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800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243 нче, 242 нче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 чиге буйлап 44 нче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pStyle w:val="CM8"/>
        <w:spacing w:line="240" w:lineRule="auto"/>
        <w:ind w:firstLine="568"/>
        <w:jc w:val="both"/>
        <w:rPr>
          <w:rFonts w:ascii="Times New Roman" w:hAnsi="Times New Roman"/>
          <w:sz w:val="28"/>
          <w:szCs w:val="28"/>
          <w:lang w:val="tt-RU"/>
        </w:rPr>
      </w:pPr>
      <w:r w:rsidRPr="007616E9">
        <w:rPr>
          <w:rFonts w:ascii="Times New Roman" w:hAnsi="Times New Roman"/>
          <w:sz w:val="28"/>
          <w:szCs w:val="28"/>
          <w:lang w:val="tt-RU"/>
        </w:rPr>
        <w:t>Ятмас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 xml:space="preserve">-Дусай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ирлеге чиге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ркеш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       46 нчы тоташу ноктасыннан алып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«Саба урманчылыгы» Татарстан Республикасы д</w:t>
      </w:r>
      <w:r w:rsidR="007616E9">
        <w:rPr>
          <w:rFonts w:ascii="Times New Roman" w:hAnsi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баш участок урманчылыгындагы 306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нчыгыш чиге буйлап, </w:t>
      </w:r>
      <w:smartTag w:uri="urn:schemas-microsoft-com:office:smarttags" w:element="metricconverter">
        <w:smartTagPr>
          <w:attr w:name="ProductID" w:val="30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300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 уза, алга таба </w:t>
      </w:r>
      <w:smartTag w:uri="urn:schemas-microsoft-com:office:smarttags" w:element="metricconverter">
        <w:smartTagPr>
          <w:attr w:name="ProductID" w:val="2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нбатышка таба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лге – «Нырты» сов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хозы поселогы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 буйлап бара, аннары </w:t>
      </w:r>
      <w:smartTag w:uri="urn:schemas-microsoft-com:office:smarttags" w:element="metricconverter">
        <w:smartTagPr>
          <w:attr w:name="ProductID" w:val="2,2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2,2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ньякка таба 336, 349, 365 нче ур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 уза, шуннан со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нчыгышка таба 365 нче, 366 нчы урман кварталларыны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нбатыш чиге буйлап, профильле автомобиль юлына б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366 нчы урман кварталыны</w:t>
      </w:r>
      <w:r w:rsidR="007616E9">
        <w:rPr>
          <w:rFonts w:ascii="Times New Roman" w:hAnsi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нбатыш чиге буйлап Ятмас-Дусай, 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ркеш </w:t>
      </w:r>
      <w:r w:rsidR="007616E9">
        <w:rPr>
          <w:rFonts w:ascii="Times New Roman" w:hAnsi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м Нырты авыл </w:t>
      </w:r>
      <w:r w:rsidR="007616E9">
        <w:rPr>
          <w:rFonts w:ascii="Times New Roman" w:hAnsi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>ре чикл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ре тоташкан урында Ятмас-Дусай авылыннан </w:t>
      </w:r>
      <w:smartTag w:uri="urn:schemas-microsoft-com:office:smarttags" w:element="metricconverter">
        <w:smartTagPr>
          <w:attr w:name="ProductID" w:val="2,8 км"/>
        </w:smartTagPr>
        <w:r w:rsidRPr="007616E9">
          <w:rPr>
            <w:rFonts w:ascii="Times New Roman" w:hAnsi="Times New Roman"/>
            <w:sz w:val="28"/>
            <w:szCs w:val="28"/>
            <w:lang w:val="tt-RU"/>
          </w:rPr>
          <w:t>2,8 км</w:t>
        </w:r>
      </w:smartTag>
      <w:r w:rsidRPr="007616E9">
        <w:rPr>
          <w:rFonts w:ascii="Times New Roman" w:hAnsi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/>
          <w:sz w:val="28"/>
          <w:szCs w:val="28"/>
          <w:lang w:val="tt-RU"/>
        </w:rPr>
        <w:t>нчыгышта урнашкан 60 нчы тоташу ноктасына кад</w:t>
      </w:r>
      <w:r w:rsidR="007616E9">
        <w:rPr>
          <w:rFonts w:ascii="Times New Roman" w:hAnsi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Ятмас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-Дусай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ирлеге чиге Нырты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       60 нчы тоташу ноктасыннан алып 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«Саба урманчылыгы» Татарстан Респуб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ликасы 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 бюджет учреждениесене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Миш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баш участок ур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манчылыгындагы 369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 уза, алга таба </w:t>
      </w:r>
      <w:smartTag w:uri="urn:schemas-microsoft-com:office:smarttags" w:element="metricconverter">
        <w:smartTagPr>
          <w:attr w:name="ProductID" w:val="2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алы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массивыны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бара, аннары, профильле автомобиль юлын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лге – “Нырты” совхозы поселогы автомобиль юлына б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леп бирелг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полосаны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буйлап, 402 нче,          403 нче ур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ман кварталларыны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4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450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 </w:t>
      </w:r>
      <w:smartTag w:uri="urn:schemas-microsoft-com:office:smarttags" w:element="metricconverter">
        <w:smartTagPr>
          <w:attr w:name="ProductID" w:val="3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350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таба,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 чиге буйлап 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lastRenderedPageBreak/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“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лге – “Нырты” совхозы поселогы – Беренче Май поселогы” автомобиль юлына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 бара, шуннан со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леге автомобиль юлы буйлап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инешне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6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650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нчыгышка таба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буйлап, кибеп баручы инешне ике тапкыр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агач-куак массивы буйлап,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>, 416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участокларын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теп,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416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ньяк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м </w:t>
      </w:r>
      <w:smartTag w:uri="urn:schemas-microsoft-com:office:smarttags" w:element="metricconverter">
        <w:smartTagPr>
          <w:attr w:name="ProductID" w:val="1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416 нчы урман кварталыны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 участогыны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 чиге буйлап уза,  аннары авыл ху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</w:t>
      </w:r>
      <w:smartTag w:uri="urn:schemas-microsoft-com:office:smarttags" w:element="metricconverter">
        <w:smartTagPr>
          <w:attr w:name="ProductID" w:val="2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200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нбатышка таба бара, </w:t>
      </w:r>
      <w:smartTag w:uri="urn:schemas-microsoft-com:office:smarttags" w:element="metricconverter">
        <w:smartTagPr>
          <w:attr w:name="ProductID" w:val="7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700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нчыгыш чиге буйлап, урман полосасын кисеп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ү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теп, сынык сызык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  </w:t>
      </w:r>
      <w:smartTag w:uri="urn:schemas-microsoft-com:office:smarttags" w:element="metricconverter">
        <w:smartTagPr>
          <w:attr w:name="ProductID" w:val="90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900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буйлап бара, </w:t>
      </w:r>
      <w:smartTag w:uri="urn:schemas-microsoft-com:office:smarttags" w:element="metricconverter">
        <w:smartTagPr>
          <w:attr w:name="ProductID" w:val="5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550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>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нбатышка таба урман полосасыны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ң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ньяк-к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нбатыш чиге буйлап, </w:t>
      </w:r>
      <w:smartTag w:uri="urn:schemas-microsoft-com:office:smarttags" w:element="metricconverter">
        <w:smartTagPr>
          <w:attr w:name="ProductID" w:val="150 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150 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авыл ху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алыгы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ре буйлап Ятмас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-Дусай, Нырты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һә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м Саба муниципаль районы чикл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ре тоташкан урында Ямбулат-Пустыш авылыннан </w:t>
      </w:r>
      <w:smartTag w:uri="urn:schemas-microsoft-com:office:smarttags" w:element="metricconverter">
        <w:smartTagPr>
          <w:attr w:name="ProductID" w:val="1,5 км"/>
        </w:smartTagPr>
        <w:r w:rsidRPr="007616E9">
          <w:rPr>
            <w:rFonts w:ascii="Times New Roman" w:hAnsi="Times New Roman" w:cs="Times New Roman"/>
            <w:sz w:val="28"/>
            <w:szCs w:val="28"/>
            <w:lang w:val="tt-RU"/>
          </w:rPr>
          <w:t>1,5 км</w:t>
        </w:r>
      </w:smartTag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ө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ньякта урнашкан 61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бара. </w:t>
      </w:r>
    </w:p>
    <w:p w:rsidR="0093133A" w:rsidRPr="007616E9" w:rsidRDefault="0093133A" w:rsidP="00D94295">
      <w:pPr>
        <w:pStyle w:val="CM30"/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616E9">
        <w:rPr>
          <w:rFonts w:ascii="Times New Roman" w:hAnsi="Times New Roman" w:cs="Times New Roman"/>
          <w:sz w:val="28"/>
          <w:szCs w:val="28"/>
          <w:lang w:val="tt-RU"/>
        </w:rPr>
        <w:t>Ятмас-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softHyphen/>
        <w:t xml:space="preserve">Дусай авыл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ирлеге чиге Саба муниципаль районы бел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н чикт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ш 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җ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>ирд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 61 нче тоташу ноктасыннан алып Кукмара муниципаль районы чиге буйлап 45 нче тоташу ноктасына кад</w:t>
      </w:r>
      <w:r w:rsidR="007616E9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7616E9">
        <w:rPr>
          <w:rFonts w:ascii="Times New Roman" w:hAnsi="Times New Roman" w:cs="Times New Roman"/>
          <w:sz w:val="28"/>
          <w:szCs w:val="28"/>
          <w:lang w:val="tt-RU"/>
        </w:rPr>
        <w:t xml:space="preserve">р уза. </w:t>
      </w:r>
    </w:p>
    <w:p w:rsidR="0093133A" w:rsidRPr="007616E9" w:rsidRDefault="0093133A" w:rsidP="00D94295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20EB6" w:rsidRPr="007616E9" w:rsidRDefault="00620EB6">
      <w:pPr>
        <w:rPr>
          <w:rFonts w:ascii="Times New Roman" w:hAnsi="Times New Roman" w:cs="Times New Roman"/>
          <w:sz w:val="28"/>
          <w:szCs w:val="28"/>
          <w:lang w:val="tt-RU"/>
        </w:rPr>
      </w:pPr>
    </w:p>
    <w:sectPr w:rsidR="00620EB6" w:rsidRPr="007616E9" w:rsidSect="00860EA2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272" w:rsidRDefault="001D0272" w:rsidP="00971301">
      <w:r>
        <w:separator/>
      </w:r>
    </w:p>
  </w:endnote>
  <w:endnote w:type="continuationSeparator" w:id="0">
    <w:p w:rsidR="001D0272" w:rsidRDefault="001D0272" w:rsidP="00971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272" w:rsidRDefault="001D0272" w:rsidP="00971301">
      <w:r>
        <w:separator/>
      </w:r>
    </w:p>
  </w:footnote>
  <w:footnote w:type="continuationSeparator" w:id="0">
    <w:p w:rsidR="001D0272" w:rsidRDefault="001D0272" w:rsidP="00971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272" w:rsidRDefault="001D0272" w:rsidP="00860EA2">
    <w:pPr>
      <w:pStyle w:val="ab"/>
      <w:ind w:firstLine="0"/>
      <w:jc w:val="center"/>
    </w:pPr>
    <w:r w:rsidRPr="00A45EE8">
      <w:rPr>
        <w:rFonts w:ascii="Times New Roman" w:hAnsi="Times New Roman" w:cs="Times New Roman"/>
      </w:rPr>
      <w:fldChar w:fldCharType="begin"/>
    </w:r>
    <w:r w:rsidRPr="00A45EE8">
      <w:rPr>
        <w:rFonts w:ascii="Times New Roman" w:hAnsi="Times New Roman" w:cs="Times New Roman"/>
      </w:rPr>
      <w:instrText xml:space="preserve"> PAGE   \* MERGEFORMAT </w:instrText>
    </w:r>
    <w:r w:rsidRPr="00A45EE8">
      <w:rPr>
        <w:rFonts w:ascii="Times New Roman" w:hAnsi="Times New Roman" w:cs="Times New Roman"/>
      </w:rPr>
      <w:fldChar w:fldCharType="separate"/>
    </w:r>
    <w:r w:rsidR="00DC1E5F">
      <w:rPr>
        <w:rFonts w:ascii="Times New Roman" w:hAnsi="Times New Roman" w:cs="Times New Roman"/>
        <w:noProof/>
      </w:rPr>
      <w:t>70</w:t>
    </w:r>
    <w:r w:rsidRPr="00A45EE8">
      <w:rPr>
        <w:rFonts w:ascii="Times New Roman" w:hAnsi="Times New Roman" w:cs="Times New Roman"/>
      </w:rPr>
      <w:fldChar w:fldCharType="end"/>
    </w:r>
  </w:p>
  <w:p w:rsidR="001D0272" w:rsidRPr="00A45EE8" w:rsidRDefault="001D0272">
    <w:pPr>
      <w:pStyle w:val="ab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D680D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6B663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660D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D06B2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93E0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1C5C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7A8A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E641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A128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9AF2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3EF412A"/>
    <w:multiLevelType w:val="hybridMultilevel"/>
    <w:tmpl w:val="C6AAFB54"/>
    <w:lvl w:ilvl="0" w:tplc="1E4C9F7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93133A"/>
    <w:rsid w:val="00042944"/>
    <w:rsid w:val="000A207C"/>
    <w:rsid w:val="00172AE3"/>
    <w:rsid w:val="001D0272"/>
    <w:rsid w:val="002E2A69"/>
    <w:rsid w:val="002F30DC"/>
    <w:rsid w:val="00333E7E"/>
    <w:rsid w:val="00337E9A"/>
    <w:rsid w:val="00440132"/>
    <w:rsid w:val="004B5F19"/>
    <w:rsid w:val="005173C7"/>
    <w:rsid w:val="005C0453"/>
    <w:rsid w:val="005D11F3"/>
    <w:rsid w:val="0060075E"/>
    <w:rsid w:val="00602B27"/>
    <w:rsid w:val="0060640A"/>
    <w:rsid w:val="00620EB6"/>
    <w:rsid w:val="006664CE"/>
    <w:rsid w:val="006D5BFD"/>
    <w:rsid w:val="007616E9"/>
    <w:rsid w:val="00853276"/>
    <w:rsid w:val="00860EA2"/>
    <w:rsid w:val="008650B7"/>
    <w:rsid w:val="0088724A"/>
    <w:rsid w:val="008F1D9E"/>
    <w:rsid w:val="0093133A"/>
    <w:rsid w:val="00951AF5"/>
    <w:rsid w:val="00971301"/>
    <w:rsid w:val="009F5270"/>
    <w:rsid w:val="00A723C1"/>
    <w:rsid w:val="00A905C8"/>
    <w:rsid w:val="00B325D1"/>
    <w:rsid w:val="00B42188"/>
    <w:rsid w:val="00B85FE0"/>
    <w:rsid w:val="00B9188A"/>
    <w:rsid w:val="00BB5AC2"/>
    <w:rsid w:val="00BF0781"/>
    <w:rsid w:val="00CE51C1"/>
    <w:rsid w:val="00D94295"/>
    <w:rsid w:val="00DC1E5F"/>
    <w:rsid w:val="00E92511"/>
    <w:rsid w:val="00F8668B"/>
    <w:rsid w:val="00FE2533"/>
    <w:rsid w:val="00FE6B47"/>
    <w:rsid w:val="00FE6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33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3133A"/>
    <w:pPr>
      <w:spacing w:before="108" w:after="108"/>
      <w:ind w:firstLine="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qFormat/>
    <w:rsid w:val="0093133A"/>
    <w:pPr>
      <w:outlineLvl w:val="1"/>
    </w:pPr>
    <w:rPr>
      <w:rFonts w:ascii="Arial" w:hAnsi="Arial" w:cs="Arial"/>
      <w:color w:val="000080"/>
      <w:kern w:val="0"/>
      <w:sz w:val="24"/>
      <w:szCs w:val="24"/>
    </w:rPr>
  </w:style>
  <w:style w:type="paragraph" w:styleId="3">
    <w:name w:val="heading 3"/>
    <w:basedOn w:val="2"/>
    <w:next w:val="a"/>
    <w:link w:val="30"/>
    <w:qFormat/>
    <w:rsid w:val="0093133A"/>
    <w:pPr>
      <w:outlineLvl w:val="2"/>
    </w:pPr>
  </w:style>
  <w:style w:type="paragraph" w:styleId="4">
    <w:name w:val="heading 4"/>
    <w:basedOn w:val="3"/>
    <w:next w:val="a"/>
    <w:link w:val="40"/>
    <w:qFormat/>
    <w:rsid w:val="0093133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133A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3133A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3133A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93133A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Текст выноски Знак"/>
    <w:basedOn w:val="a0"/>
    <w:link w:val="a4"/>
    <w:semiHidden/>
    <w:locked/>
    <w:rsid w:val="0093133A"/>
    <w:rPr>
      <w:rFonts w:ascii="Tahoma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semiHidden/>
    <w:rsid w:val="0093133A"/>
    <w:rPr>
      <w:rFonts w:ascii="Tahoma" w:eastAsiaTheme="minorHAnsi" w:hAnsi="Tahoma" w:cs="Tahoma"/>
      <w:sz w:val="16"/>
      <w:szCs w:val="16"/>
    </w:rPr>
  </w:style>
  <w:style w:type="character" w:customStyle="1" w:styleId="11">
    <w:name w:val="Текст выноски Знак1"/>
    <w:basedOn w:val="a0"/>
    <w:link w:val="a4"/>
    <w:uiPriority w:val="99"/>
    <w:semiHidden/>
    <w:rsid w:val="0093133A"/>
    <w:rPr>
      <w:rFonts w:ascii="Tahoma" w:eastAsia="Calibri" w:hAnsi="Tahoma" w:cs="Tahoma"/>
      <w:sz w:val="16"/>
      <w:szCs w:val="16"/>
      <w:lang w:eastAsia="ru-RU"/>
    </w:rPr>
  </w:style>
  <w:style w:type="character" w:customStyle="1" w:styleId="a5">
    <w:name w:val="Схема документа Знак"/>
    <w:basedOn w:val="a0"/>
    <w:link w:val="a6"/>
    <w:semiHidden/>
    <w:locked/>
    <w:rsid w:val="0093133A"/>
    <w:rPr>
      <w:rFonts w:ascii="Tahoma" w:hAnsi="Tahoma" w:cs="Tahoma"/>
      <w:sz w:val="16"/>
      <w:szCs w:val="16"/>
      <w:lang w:eastAsia="ru-RU"/>
    </w:rPr>
  </w:style>
  <w:style w:type="paragraph" w:styleId="a6">
    <w:name w:val="Document Map"/>
    <w:basedOn w:val="a"/>
    <w:link w:val="a5"/>
    <w:semiHidden/>
    <w:rsid w:val="0093133A"/>
    <w:rPr>
      <w:rFonts w:ascii="Tahoma" w:eastAsiaTheme="minorHAnsi" w:hAnsi="Tahoma" w:cs="Tahoma"/>
      <w:sz w:val="16"/>
      <w:szCs w:val="16"/>
    </w:rPr>
  </w:style>
  <w:style w:type="character" w:customStyle="1" w:styleId="12">
    <w:name w:val="Схема документа Знак1"/>
    <w:basedOn w:val="a0"/>
    <w:link w:val="a6"/>
    <w:uiPriority w:val="99"/>
    <w:semiHidden/>
    <w:rsid w:val="0093133A"/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Основной текст с отступом Знак"/>
    <w:basedOn w:val="a0"/>
    <w:link w:val="a8"/>
    <w:locked/>
    <w:rsid w:val="0093133A"/>
    <w:rPr>
      <w:rFonts w:ascii="Arial" w:hAnsi="Arial" w:cs="Arial"/>
      <w:color w:val="0000FF"/>
      <w:sz w:val="24"/>
      <w:szCs w:val="24"/>
      <w:lang w:eastAsia="ru-RU"/>
    </w:rPr>
  </w:style>
  <w:style w:type="paragraph" w:styleId="a8">
    <w:name w:val="Body Text Indent"/>
    <w:basedOn w:val="a"/>
    <w:link w:val="a7"/>
    <w:rsid w:val="0093133A"/>
    <w:rPr>
      <w:rFonts w:eastAsiaTheme="minorHAnsi"/>
      <w:color w:val="0000FF"/>
    </w:rPr>
  </w:style>
  <w:style w:type="character" w:customStyle="1" w:styleId="13">
    <w:name w:val="Основной текст с отступом Знак1"/>
    <w:basedOn w:val="a0"/>
    <w:link w:val="a8"/>
    <w:uiPriority w:val="99"/>
    <w:semiHidden/>
    <w:rsid w:val="0093133A"/>
    <w:rPr>
      <w:rFonts w:ascii="Arial" w:eastAsia="Calibri" w:hAnsi="Arial" w:cs="Arial"/>
      <w:sz w:val="24"/>
      <w:szCs w:val="24"/>
      <w:lang w:eastAsia="ru-RU"/>
    </w:rPr>
  </w:style>
  <w:style w:type="character" w:customStyle="1" w:styleId="a9">
    <w:name w:val="Гипертекстовая ссылка"/>
    <w:basedOn w:val="aa"/>
    <w:rsid w:val="0093133A"/>
    <w:rPr>
      <w:rFonts w:cs="Times New Roman"/>
      <w:bCs/>
      <w:color w:val="008000"/>
    </w:rPr>
  </w:style>
  <w:style w:type="character" w:customStyle="1" w:styleId="aa">
    <w:name w:val="Цветовое выделение"/>
    <w:rsid w:val="0093133A"/>
    <w:rPr>
      <w:b/>
      <w:color w:val="000080"/>
    </w:rPr>
  </w:style>
  <w:style w:type="paragraph" w:styleId="ab">
    <w:name w:val="header"/>
    <w:basedOn w:val="a"/>
    <w:link w:val="ac"/>
    <w:rsid w:val="0093133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93133A"/>
    <w:rPr>
      <w:rFonts w:ascii="Arial" w:eastAsia="Calibri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semiHidden/>
    <w:rsid w:val="0093133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semiHidden/>
    <w:rsid w:val="0093133A"/>
    <w:rPr>
      <w:rFonts w:ascii="Arial" w:eastAsia="Calibri" w:hAnsi="Arial" w:cs="Arial"/>
      <w:sz w:val="24"/>
      <w:szCs w:val="24"/>
      <w:lang w:eastAsia="ru-RU"/>
    </w:rPr>
  </w:style>
  <w:style w:type="character" w:customStyle="1" w:styleId="6">
    <w:name w:val="Знак Знак6"/>
    <w:basedOn w:val="a0"/>
    <w:locked/>
    <w:rsid w:val="0093133A"/>
    <w:rPr>
      <w:rFonts w:ascii="Cambria" w:eastAsia="Calibri" w:hAnsi="Cambria" w:cs="Cambria"/>
      <w:b/>
      <w:bCs/>
      <w:kern w:val="32"/>
      <w:sz w:val="32"/>
      <w:szCs w:val="32"/>
      <w:lang w:val="ru-RU" w:eastAsia="ru-RU" w:bidi="ar-SA"/>
    </w:rPr>
  </w:style>
  <w:style w:type="paragraph" w:customStyle="1" w:styleId="CM30">
    <w:name w:val="CM30"/>
    <w:basedOn w:val="a"/>
    <w:next w:val="a"/>
    <w:rsid w:val="0093133A"/>
    <w:pPr>
      <w:spacing w:after="90"/>
      <w:ind w:firstLine="0"/>
      <w:jc w:val="left"/>
    </w:pPr>
    <w:rPr>
      <w:rFonts w:ascii="SL_Times New Roman" w:eastAsia="Times New Roman" w:hAnsi="SL_Times New Roman" w:cs="SL_Times New Roman"/>
    </w:rPr>
  </w:style>
  <w:style w:type="paragraph" w:customStyle="1" w:styleId="CM9">
    <w:name w:val="CM9"/>
    <w:basedOn w:val="a"/>
    <w:next w:val="a"/>
    <w:rsid w:val="0093133A"/>
    <w:pPr>
      <w:spacing w:line="228" w:lineRule="atLeast"/>
      <w:ind w:firstLine="0"/>
      <w:jc w:val="left"/>
    </w:pPr>
    <w:rPr>
      <w:rFonts w:ascii="SL_Times New Roman" w:eastAsia="Times New Roman" w:hAnsi="SL_Times New Roman" w:cs="SL_Times New Roman"/>
    </w:rPr>
  </w:style>
  <w:style w:type="paragraph" w:customStyle="1" w:styleId="CM51">
    <w:name w:val="CM51"/>
    <w:basedOn w:val="a"/>
    <w:next w:val="a"/>
    <w:rsid w:val="0093133A"/>
    <w:pPr>
      <w:spacing w:after="480"/>
      <w:ind w:firstLine="0"/>
      <w:jc w:val="left"/>
    </w:pPr>
    <w:rPr>
      <w:rFonts w:ascii="SL_Times New Roman" w:eastAsia="Times New Roman" w:hAnsi="SL_Times New Roman" w:cs="Times New Roman"/>
    </w:rPr>
  </w:style>
  <w:style w:type="paragraph" w:customStyle="1" w:styleId="CM8">
    <w:name w:val="CM8"/>
    <w:basedOn w:val="a"/>
    <w:next w:val="a"/>
    <w:rsid w:val="0093133A"/>
    <w:pPr>
      <w:spacing w:line="233" w:lineRule="atLeast"/>
      <w:ind w:firstLine="0"/>
      <w:jc w:val="left"/>
    </w:pPr>
    <w:rPr>
      <w:rFonts w:ascii="SL_Times New Roman" w:eastAsia="Times New Roman" w:hAnsi="SL_Times New Roman" w:cs="Times New Roman"/>
    </w:rPr>
  </w:style>
  <w:style w:type="paragraph" w:customStyle="1" w:styleId="CM37">
    <w:name w:val="CM37"/>
    <w:basedOn w:val="a"/>
    <w:next w:val="a"/>
    <w:rsid w:val="0093133A"/>
    <w:pPr>
      <w:spacing w:after="55"/>
      <w:ind w:firstLine="0"/>
      <w:jc w:val="left"/>
    </w:pPr>
    <w:rPr>
      <w:rFonts w:ascii="SL_Times New Roman" w:eastAsia="Times New Roman" w:hAnsi="SL_Times New Roman" w:cs="Times New Roman"/>
    </w:rPr>
  </w:style>
  <w:style w:type="paragraph" w:customStyle="1" w:styleId="CM31">
    <w:name w:val="CM31"/>
    <w:basedOn w:val="a"/>
    <w:next w:val="a"/>
    <w:rsid w:val="0093133A"/>
    <w:pPr>
      <w:spacing w:after="160"/>
      <w:ind w:firstLine="0"/>
      <w:jc w:val="left"/>
    </w:pPr>
    <w:rPr>
      <w:rFonts w:ascii="SL_Times New Roman" w:eastAsia="Times New Roman" w:hAnsi="SL_Times New Roman" w:cs="Times New Roman"/>
    </w:rPr>
  </w:style>
  <w:style w:type="paragraph" w:customStyle="1" w:styleId="CM16">
    <w:name w:val="CM16"/>
    <w:basedOn w:val="a"/>
    <w:next w:val="a"/>
    <w:rsid w:val="0093133A"/>
    <w:pPr>
      <w:spacing w:line="233" w:lineRule="atLeast"/>
      <w:ind w:firstLine="0"/>
      <w:jc w:val="left"/>
    </w:pPr>
    <w:rPr>
      <w:rFonts w:ascii="SL_Times New Roman" w:eastAsia="Times New Roman" w:hAnsi="SL_Times New Roman" w:cs="Times New Roman"/>
    </w:rPr>
  </w:style>
  <w:style w:type="paragraph" w:customStyle="1" w:styleId="CM17">
    <w:name w:val="CM17"/>
    <w:basedOn w:val="a"/>
    <w:next w:val="a"/>
    <w:rsid w:val="0093133A"/>
    <w:pPr>
      <w:spacing w:line="231" w:lineRule="atLeast"/>
      <w:ind w:firstLine="0"/>
      <w:jc w:val="left"/>
    </w:pPr>
    <w:rPr>
      <w:rFonts w:ascii="SL_Times New Roman" w:eastAsia="Times New Roman" w:hAnsi="SL_Times New Roman" w:cs="Times New Roman"/>
    </w:rPr>
  </w:style>
  <w:style w:type="paragraph" w:customStyle="1" w:styleId="CM18">
    <w:name w:val="CM18"/>
    <w:basedOn w:val="a"/>
    <w:next w:val="a"/>
    <w:rsid w:val="0093133A"/>
    <w:pPr>
      <w:spacing w:line="233" w:lineRule="atLeast"/>
      <w:ind w:firstLine="0"/>
      <w:jc w:val="left"/>
    </w:pPr>
    <w:rPr>
      <w:rFonts w:ascii="SL_Times New Roman" w:eastAsia="Times New Roman" w:hAnsi="SL_Times New Roman" w:cs="Times New Roman"/>
    </w:rPr>
  </w:style>
  <w:style w:type="paragraph" w:customStyle="1" w:styleId="CM19">
    <w:name w:val="CM19"/>
    <w:basedOn w:val="a"/>
    <w:next w:val="a"/>
    <w:rsid w:val="0093133A"/>
    <w:pPr>
      <w:spacing w:line="231" w:lineRule="atLeast"/>
      <w:ind w:firstLine="0"/>
      <w:jc w:val="left"/>
    </w:pPr>
    <w:rPr>
      <w:rFonts w:ascii="SL_Times New Roman" w:eastAsia="Times New Roman" w:hAnsi="SL_Times New Roman" w:cs="Times New Roman"/>
    </w:rPr>
  </w:style>
  <w:style w:type="paragraph" w:customStyle="1" w:styleId="ConsPlusNormal">
    <w:name w:val="ConsPlusNormal"/>
    <w:rsid w:val="00620EB6"/>
    <w:pPr>
      <w:widowControl w:val="0"/>
      <w:suppressAutoHyphens/>
      <w:autoSpaceDE w:val="0"/>
      <w:ind w:firstLine="720"/>
      <w:jc w:val="left"/>
    </w:pPr>
    <w:rPr>
      <w:rFonts w:ascii="Arial" w:eastAsia="Times New Roman" w:hAnsi="Arial" w:cs="Arial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70</Pages>
  <Words>28895</Words>
  <Characters>164702</Characters>
  <Application>Microsoft Office Word</Application>
  <DocSecurity>0</DocSecurity>
  <Lines>1372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hafizova.ilsiya</cp:lastModifiedBy>
  <cp:revision>16</cp:revision>
  <cp:lastPrinted>2017-12-15T07:43:00Z</cp:lastPrinted>
  <dcterms:created xsi:type="dcterms:W3CDTF">2017-06-20T08:01:00Z</dcterms:created>
  <dcterms:modified xsi:type="dcterms:W3CDTF">2018-01-10T11:20:00Z</dcterms:modified>
</cp:coreProperties>
</file>