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91" w:rsidRPr="00A71009" w:rsidRDefault="008D2591">
      <w:pPr>
        <w:pStyle w:val="ConsPlusTitlePage"/>
      </w:pPr>
    </w:p>
    <w:p w:rsidR="008D2591" w:rsidRPr="00A71009" w:rsidRDefault="008D259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71009" w:rsidRPr="00A71009">
        <w:tc>
          <w:tcPr>
            <w:tcW w:w="4677" w:type="dxa"/>
            <w:tcBorders>
              <w:top w:val="nil"/>
              <w:left w:val="nil"/>
              <w:bottom w:val="nil"/>
              <w:right w:val="nil"/>
            </w:tcBorders>
          </w:tcPr>
          <w:p w:rsidR="008D2591" w:rsidRPr="00A71009" w:rsidRDefault="008D2591">
            <w:pPr>
              <w:pStyle w:val="ConsPlusNormal"/>
            </w:pPr>
            <w:r w:rsidRPr="00A71009">
              <w:t>13 ноября 2007 года</w:t>
            </w:r>
          </w:p>
        </w:tc>
        <w:tc>
          <w:tcPr>
            <w:tcW w:w="4677" w:type="dxa"/>
            <w:tcBorders>
              <w:top w:val="nil"/>
              <w:left w:val="nil"/>
              <w:bottom w:val="nil"/>
              <w:right w:val="nil"/>
            </w:tcBorders>
          </w:tcPr>
          <w:p w:rsidR="008D2591" w:rsidRPr="00A71009" w:rsidRDefault="008D2591">
            <w:pPr>
              <w:pStyle w:val="ConsPlusNormal"/>
              <w:jc w:val="right"/>
            </w:pPr>
            <w:r w:rsidRPr="00A71009">
              <w:t>N 58-ЗРТ</w:t>
            </w:r>
          </w:p>
        </w:tc>
      </w:tr>
    </w:tbl>
    <w:p w:rsidR="008D2591" w:rsidRPr="00A71009" w:rsidRDefault="008D2591">
      <w:pPr>
        <w:pStyle w:val="ConsPlusNormal"/>
        <w:pBdr>
          <w:bottom w:val="single" w:sz="6" w:space="0" w:color="auto"/>
        </w:pBdr>
        <w:spacing w:before="100" w:after="100"/>
        <w:jc w:val="both"/>
        <w:rPr>
          <w:sz w:val="2"/>
          <w:szCs w:val="2"/>
        </w:rPr>
      </w:pPr>
    </w:p>
    <w:p w:rsidR="008D2591" w:rsidRPr="00A71009" w:rsidRDefault="008D2591">
      <w:pPr>
        <w:pStyle w:val="ConsPlusNormal"/>
        <w:jc w:val="both"/>
      </w:pPr>
    </w:p>
    <w:p w:rsidR="008D2591" w:rsidRPr="00A71009" w:rsidRDefault="00A71009">
      <w:pPr>
        <w:pStyle w:val="ConsPlusTitle"/>
        <w:jc w:val="center"/>
      </w:pPr>
      <w:r w:rsidRPr="00A71009">
        <w:t>Закон Республики Татарстан</w:t>
      </w:r>
    </w:p>
    <w:p w:rsidR="008D2591" w:rsidRPr="00A71009" w:rsidRDefault="008D2591">
      <w:pPr>
        <w:pStyle w:val="ConsPlusTitle"/>
        <w:jc w:val="center"/>
      </w:pPr>
    </w:p>
    <w:p w:rsidR="008D2591" w:rsidRPr="00A71009" w:rsidRDefault="00A71009">
      <w:pPr>
        <w:pStyle w:val="ConsPlusTitle"/>
        <w:jc w:val="center"/>
      </w:pPr>
      <w:r>
        <w:t>О</w:t>
      </w:r>
      <w:r w:rsidRPr="00A71009">
        <w:t>б информационных системах и информатизации</w:t>
      </w:r>
    </w:p>
    <w:p w:rsidR="008D2591" w:rsidRPr="00A71009" w:rsidRDefault="00A71009">
      <w:pPr>
        <w:pStyle w:val="ConsPlusTitle"/>
        <w:jc w:val="center"/>
      </w:pPr>
      <w:r w:rsidRPr="00A71009">
        <w:t>Республики Татарстан</w:t>
      </w:r>
    </w:p>
    <w:p w:rsidR="008D2591" w:rsidRPr="00A71009" w:rsidRDefault="008D2591">
      <w:pPr>
        <w:pStyle w:val="ConsPlusNormal"/>
        <w:jc w:val="both"/>
      </w:pPr>
    </w:p>
    <w:p w:rsidR="008D2591" w:rsidRPr="00A71009" w:rsidRDefault="008D2591">
      <w:pPr>
        <w:pStyle w:val="ConsPlusNormal"/>
        <w:jc w:val="right"/>
      </w:pPr>
      <w:r w:rsidRPr="00A71009">
        <w:t>Принят</w:t>
      </w:r>
    </w:p>
    <w:p w:rsidR="008D2591" w:rsidRPr="00A71009" w:rsidRDefault="008D2591">
      <w:pPr>
        <w:pStyle w:val="ConsPlusNormal"/>
        <w:jc w:val="right"/>
      </w:pPr>
      <w:r w:rsidRPr="00A71009">
        <w:t>Государственным Советом</w:t>
      </w:r>
    </w:p>
    <w:p w:rsidR="008D2591" w:rsidRPr="00A71009" w:rsidRDefault="008D2591">
      <w:pPr>
        <w:pStyle w:val="ConsPlusNormal"/>
        <w:jc w:val="right"/>
      </w:pPr>
      <w:r w:rsidRPr="00A71009">
        <w:t>Республики Татарстан</w:t>
      </w:r>
    </w:p>
    <w:p w:rsidR="008D2591" w:rsidRPr="00A71009" w:rsidRDefault="008D2591">
      <w:pPr>
        <w:pStyle w:val="ConsPlusNormal"/>
        <w:jc w:val="right"/>
      </w:pPr>
      <w:r w:rsidRPr="00A71009">
        <w:t>17 октября 2007 года</w:t>
      </w:r>
    </w:p>
    <w:p w:rsidR="00A71009" w:rsidRPr="00A71009" w:rsidRDefault="00A71009" w:rsidP="00A71009">
      <w:pPr>
        <w:pStyle w:val="ConsPlusNormal"/>
        <w:jc w:val="center"/>
        <w:rPr>
          <w:i/>
        </w:rPr>
      </w:pPr>
      <w:r w:rsidRPr="00A71009">
        <w:rPr>
          <w:i/>
        </w:rPr>
        <w:t>Список изменяющих документов</w:t>
      </w:r>
    </w:p>
    <w:p w:rsidR="00A71009" w:rsidRPr="00A71009" w:rsidRDefault="00A71009" w:rsidP="00A71009">
      <w:pPr>
        <w:pStyle w:val="ConsPlusNormal"/>
        <w:jc w:val="center"/>
        <w:rPr>
          <w:i/>
        </w:rPr>
      </w:pPr>
      <w:r w:rsidRPr="00A71009">
        <w:rPr>
          <w:i/>
        </w:rPr>
        <w:t>(в ред. Законов РТ от 25.12.2010 N 100-ЗРТ,</w:t>
      </w:r>
    </w:p>
    <w:p w:rsidR="008D2591" w:rsidRPr="00A71009" w:rsidRDefault="00A71009" w:rsidP="00A71009">
      <w:pPr>
        <w:pStyle w:val="ConsPlusNormal"/>
        <w:spacing w:after="1"/>
        <w:jc w:val="center"/>
        <w:rPr>
          <w:i/>
        </w:rPr>
      </w:pPr>
      <w:r w:rsidRPr="00A71009">
        <w:rPr>
          <w:i/>
        </w:rPr>
        <w:t>от 11.04.2014 N 25-ЗРТ, от 09.07.2016 N 62-ЗРТ, от 13.10.2018 N 71-ЗРТ)</w:t>
      </w:r>
    </w:p>
    <w:p w:rsidR="00A71009" w:rsidRPr="00A71009" w:rsidRDefault="00A71009">
      <w:pPr>
        <w:pStyle w:val="ConsPlusNormal"/>
        <w:spacing w:after="1"/>
        <w:rPr>
          <w:i/>
        </w:rPr>
      </w:pPr>
    </w:p>
    <w:p w:rsidR="008D2591" w:rsidRPr="00A71009" w:rsidRDefault="008D2591">
      <w:pPr>
        <w:pStyle w:val="ConsPlusNormal"/>
        <w:jc w:val="both"/>
      </w:pPr>
    </w:p>
    <w:p w:rsidR="008D2591" w:rsidRPr="00A71009" w:rsidRDefault="008D2591">
      <w:pPr>
        <w:pStyle w:val="ConsPlusTitle"/>
        <w:ind w:firstLine="540"/>
        <w:jc w:val="both"/>
        <w:outlineLvl w:val="0"/>
      </w:pPr>
      <w:r w:rsidRPr="00A71009">
        <w:t>Статья 1. Цели настоящего Закона</w:t>
      </w:r>
    </w:p>
    <w:p w:rsidR="008D2591" w:rsidRPr="00A71009" w:rsidRDefault="008D2591">
      <w:pPr>
        <w:pStyle w:val="ConsPlusNormal"/>
        <w:jc w:val="both"/>
      </w:pPr>
    </w:p>
    <w:p w:rsidR="008D2591" w:rsidRPr="00A71009" w:rsidRDefault="008D2591">
      <w:pPr>
        <w:pStyle w:val="ConsPlusNormal"/>
        <w:ind w:firstLine="540"/>
        <w:jc w:val="both"/>
      </w:pPr>
      <w:r w:rsidRPr="00A71009">
        <w:t>Целями настоящего Закона являются:</w:t>
      </w:r>
    </w:p>
    <w:p w:rsidR="008D2591" w:rsidRPr="00A71009" w:rsidRDefault="008D2591">
      <w:pPr>
        <w:pStyle w:val="ConsPlusNormal"/>
        <w:spacing w:before="220"/>
        <w:ind w:firstLine="540"/>
        <w:jc w:val="both"/>
      </w:pPr>
      <w:r w:rsidRPr="00A71009">
        <w:t xml:space="preserve">формирование и развитие информационных систем </w:t>
      </w:r>
      <w:bookmarkStart w:id="0" w:name="_GoBack"/>
      <w:bookmarkEnd w:id="0"/>
      <w:r w:rsidRPr="00A71009">
        <w:t>Республики Татарстан на обоих государственных языках Республики Татарстан на паритетной основе;</w:t>
      </w:r>
    </w:p>
    <w:p w:rsidR="008D2591" w:rsidRPr="00A71009" w:rsidRDefault="008D2591">
      <w:pPr>
        <w:pStyle w:val="ConsPlusNormal"/>
        <w:spacing w:before="220"/>
        <w:ind w:firstLine="540"/>
        <w:jc w:val="both"/>
      </w:pPr>
      <w:r w:rsidRPr="00A71009">
        <w:t>повышение эффективности использования информационных и коммуникационных технологий в Республике Татарстан;</w:t>
      </w:r>
    </w:p>
    <w:p w:rsidR="008D2591" w:rsidRPr="00A71009" w:rsidRDefault="008D2591">
      <w:pPr>
        <w:pStyle w:val="ConsPlusNormal"/>
        <w:spacing w:before="220"/>
        <w:ind w:firstLine="540"/>
        <w:jc w:val="both"/>
      </w:pPr>
      <w:r w:rsidRPr="00A71009">
        <w:t>создание условий для участия Республики Татарстан в глобальном информационном обществе.</w:t>
      </w:r>
    </w:p>
    <w:p w:rsidR="008D2591" w:rsidRPr="00A71009" w:rsidRDefault="008D2591">
      <w:pPr>
        <w:pStyle w:val="ConsPlusNormal"/>
        <w:jc w:val="both"/>
      </w:pPr>
    </w:p>
    <w:p w:rsidR="008D2591" w:rsidRPr="00A71009" w:rsidRDefault="008D2591">
      <w:pPr>
        <w:pStyle w:val="ConsPlusTitle"/>
        <w:ind w:firstLine="540"/>
        <w:jc w:val="both"/>
        <w:outlineLvl w:val="0"/>
      </w:pPr>
      <w:r w:rsidRPr="00A71009">
        <w:t>Статья 2. Основные понятия</w:t>
      </w:r>
    </w:p>
    <w:p w:rsidR="008D2591" w:rsidRPr="00A71009" w:rsidRDefault="008D2591">
      <w:pPr>
        <w:pStyle w:val="ConsPlusNormal"/>
        <w:jc w:val="both"/>
      </w:pPr>
    </w:p>
    <w:p w:rsidR="008D2591" w:rsidRPr="00A71009" w:rsidRDefault="008D2591">
      <w:pPr>
        <w:pStyle w:val="ConsPlusNormal"/>
        <w:ind w:firstLine="540"/>
        <w:jc w:val="both"/>
      </w:pPr>
      <w:r w:rsidRPr="00A71009">
        <w:t>1. В настоящем Законе используются следующие основные понятия:</w:t>
      </w:r>
    </w:p>
    <w:p w:rsidR="008D2591" w:rsidRPr="00A71009" w:rsidRDefault="008D2591">
      <w:pPr>
        <w:pStyle w:val="ConsPlusNormal"/>
        <w:jc w:val="both"/>
      </w:pPr>
      <w:r w:rsidRPr="00A71009">
        <w:t>(в ред. Закона РТ от 11.04.2014 N 25-ЗРТ)</w:t>
      </w:r>
    </w:p>
    <w:p w:rsidR="008D2591" w:rsidRPr="00A71009" w:rsidRDefault="008D2591">
      <w:pPr>
        <w:pStyle w:val="ConsPlusNormal"/>
        <w:spacing w:before="220"/>
        <w:ind w:firstLine="540"/>
        <w:jc w:val="both"/>
      </w:pPr>
      <w:r w:rsidRPr="00A71009">
        <w:t>информация - сведения (сообщения, данные) независимо от формы их представления;</w:t>
      </w:r>
    </w:p>
    <w:p w:rsidR="008D2591" w:rsidRPr="00A71009" w:rsidRDefault="008D2591">
      <w:pPr>
        <w:pStyle w:val="ConsPlusNormal"/>
        <w:spacing w:before="220"/>
        <w:ind w:firstLine="540"/>
        <w:jc w:val="both"/>
      </w:pPr>
      <w:r w:rsidRPr="00A71009">
        <w:t>информатизация - процесс использования информационных и коммуникационных технологий, направленный на создание, распространение и потребление культурных и иных благ, решение социально-экономических целей и задач;</w:t>
      </w:r>
    </w:p>
    <w:p w:rsidR="008D2591" w:rsidRPr="00A71009" w:rsidRDefault="008D2591">
      <w:pPr>
        <w:pStyle w:val="ConsPlusNormal"/>
        <w:spacing w:before="220"/>
        <w:ind w:firstLine="540"/>
        <w:jc w:val="both"/>
      </w:pPr>
      <w:r w:rsidRPr="00A71009">
        <w:t>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8D2591" w:rsidRPr="00A71009" w:rsidRDefault="008D2591">
      <w:pPr>
        <w:pStyle w:val="ConsPlusNormal"/>
        <w:spacing w:before="220"/>
        <w:ind w:firstLine="540"/>
        <w:jc w:val="both"/>
      </w:pPr>
      <w:r w:rsidRPr="00A71009">
        <w:t>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8D2591" w:rsidRPr="00A71009" w:rsidRDefault="008D2591">
      <w:pPr>
        <w:pStyle w:val="ConsPlusNormal"/>
        <w:spacing w:before="220"/>
        <w:ind w:firstLine="540"/>
        <w:jc w:val="both"/>
      </w:pPr>
      <w:r w:rsidRPr="00A71009">
        <w:t>система "Электронное Правительство Республики Татарстан" - информационная система обеспечения деятельности органов государственной власти Республики Татарстан;</w:t>
      </w:r>
    </w:p>
    <w:p w:rsidR="008D2591" w:rsidRPr="00A71009" w:rsidRDefault="008D2591">
      <w:pPr>
        <w:pStyle w:val="ConsPlusNormal"/>
        <w:spacing w:before="220"/>
        <w:ind w:firstLine="540"/>
        <w:jc w:val="both"/>
      </w:pPr>
      <w:r w:rsidRPr="00A71009">
        <w:t>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8D2591" w:rsidRPr="00A71009" w:rsidRDefault="008D2591">
      <w:pPr>
        <w:pStyle w:val="ConsPlusNormal"/>
        <w:spacing w:before="220"/>
        <w:ind w:firstLine="540"/>
        <w:jc w:val="both"/>
      </w:pPr>
      <w:r w:rsidRPr="00A71009">
        <w:lastRenderedPageBreak/>
        <w:t>оператор информационной системы - физическое или юридическое лицо, осуществляющее деятельность по эксплуатации информационной системы, в том числе по обработке информации, содержащейся в ее базах данных;</w:t>
      </w:r>
    </w:p>
    <w:p w:rsidR="008D2591" w:rsidRPr="00A71009" w:rsidRDefault="008D2591">
      <w:pPr>
        <w:pStyle w:val="ConsPlusNormal"/>
        <w:spacing w:before="220"/>
        <w:ind w:firstLine="540"/>
        <w:jc w:val="both"/>
      </w:pPr>
      <w:r w:rsidRPr="00A71009">
        <w:t>программа информатизации Республики Татарстан - система мероприятий (взаимоувязанных по задачам, срокам осуществления и ресурсам) и инструментов государственной политики, обеспечивающих в рамках реализации государственных функций достижение приоритетов и целей в сфере информационных и коммуникационных технологий.</w:t>
      </w:r>
    </w:p>
    <w:p w:rsidR="008D2591" w:rsidRPr="00A71009" w:rsidRDefault="008D2591">
      <w:pPr>
        <w:pStyle w:val="ConsPlusNormal"/>
        <w:jc w:val="both"/>
      </w:pPr>
      <w:r w:rsidRPr="00A71009">
        <w:t>(абзац введен Законом РТ от 11.04.2014 N 25-ЗРТ)</w:t>
      </w:r>
    </w:p>
    <w:p w:rsidR="008D2591" w:rsidRPr="00A71009" w:rsidRDefault="008D2591">
      <w:pPr>
        <w:pStyle w:val="ConsPlusNormal"/>
        <w:spacing w:before="220"/>
        <w:ind w:firstLine="540"/>
        <w:jc w:val="both"/>
      </w:pPr>
      <w:r w:rsidRPr="00A71009">
        <w:t>2. Иные понятия, используемые в настоящем Законе, применяются в тех же значениях, в каких они определены федеральным законодательством.</w:t>
      </w:r>
    </w:p>
    <w:p w:rsidR="008D2591" w:rsidRPr="00A71009" w:rsidRDefault="008D2591">
      <w:pPr>
        <w:pStyle w:val="ConsPlusNormal"/>
        <w:jc w:val="both"/>
      </w:pPr>
      <w:r w:rsidRPr="00A71009">
        <w:t>(в ред. Закона РТ от 11.04.2014 N 25-ЗРТ)</w:t>
      </w:r>
    </w:p>
    <w:p w:rsidR="008D2591" w:rsidRPr="00A71009" w:rsidRDefault="008D2591">
      <w:pPr>
        <w:pStyle w:val="ConsPlusNormal"/>
        <w:jc w:val="both"/>
      </w:pPr>
    </w:p>
    <w:p w:rsidR="008D2591" w:rsidRPr="00A71009" w:rsidRDefault="008D2591">
      <w:pPr>
        <w:pStyle w:val="ConsPlusTitle"/>
        <w:ind w:firstLine="540"/>
        <w:jc w:val="both"/>
        <w:outlineLvl w:val="0"/>
      </w:pPr>
      <w:r w:rsidRPr="00A71009">
        <w:t>Статья 3. Приоритетные направления государственной политики Республики Татарстан в сфере информатизации</w:t>
      </w:r>
    </w:p>
    <w:p w:rsidR="008D2591" w:rsidRPr="00A71009" w:rsidRDefault="008D2591">
      <w:pPr>
        <w:pStyle w:val="ConsPlusNormal"/>
        <w:jc w:val="both"/>
      </w:pPr>
    </w:p>
    <w:p w:rsidR="008D2591" w:rsidRPr="00A71009" w:rsidRDefault="008D2591">
      <w:pPr>
        <w:pStyle w:val="ConsPlusNormal"/>
        <w:ind w:firstLine="540"/>
        <w:jc w:val="both"/>
      </w:pPr>
      <w:r w:rsidRPr="00A71009">
        <w:t>1. Государственная политика Республики Татарстан в сфере информатизации основана на следующих принципах:</w:t>
      </w:r>
    </w:p>
    <w:p w:rsidR="008D2591" w:rsidRPr="00A71009" w:rsidRDefault="008D2591">
      <w:pPr>
        <w:pStyle w:val="ConsPlusNormal"/>
        <w:spacing w:before="220"/>
        <w:ind w:firstLine="540"/>
        <w:jc w:val="both"/>
      </w:pPr>
      <w:r w:rsidRPr="00A71009">
        <w:t>подчинение процессов информатизации решению приоритетных задач социально-экономического развития, модернизации системы государственного управления, обеспечения общественной безопасности;</w:t>
      </w:r>
    </w:p>
    <w:p w:rsidR="008D2591" w:rsidRPr="00A71009" w:rsidRDefault="008D2591">
      <w:pPr>
        <w:pStyle w:val="ConsPlusNormal"/>
        <w:spacing w:before="220"/>
        <w:ind w:firstLine="540"/>
        <w:jc w:val="both"/>
      </w:pPr>
      <w:r w:rsidRPr="00A71009">
        <w:t>определение направлений и объемов бюджетных расходов в области информатизации в государственном управлении на основе конкретных измеримых результатов и показателей эффективности деятельности республиканских органов государственной власти;</w:t>
      </w:r>
    </w:p>
    <w:p w:rsidR="008D2591" w:rsidRPr="00A71009" w:rsidRDefault="008D2591">
      <w:pPr>
        <w:pStyle w:val="ConsPlusNormal"/>
        <w:spacing w:before="220"/>
        <w:ind w:firstLine="540"/>
        <w:jc w:val="both"/>
      </w:pPr>
      <w:r w:rsidRPr="00A71009">
        <w:t>централизованное создание общих для республиканских органов государственной власти элементов информационно-технологической инфраструктуры, их унификация, использование типовых решений при создании государственных информационных систем республиканских органов государственной власти;</w:t>
      </w:r>
    </w:p>
    <w:p w:rsidR="008D2591" w:rsidRPr="00A71009" w:rsidRDefault="008D2591">
      <w:pPr>
        <w:pStyle w:val="ConsPlusNormal"/>
        <w:spacing w:before="220"/>
        <w:ind w:firstLine="540"/>
        <w:jc w:val="both"/>
      </w:pPr>
      <w:r w:rsidRPr="00A71009">
        <w:t>обеспечение согласованности и сбалансированности внедрения информационных технологий в деятельность республиканских органов государственной власти;</w:t>
      </w:r>
    </w:p>
    <w:p w:rsidR="008D2591" w:rsidRPr="00A71009" w:rsidRDefault="008D2591">
      <w:pPr>
        <w:pStyle w:val="ConsPlusNormal"/>
        <w:spacing w:before="220"/>
        <w:ind w:firstLine="540"/>
        <w:jc w:val="both"/>
      </w:pPr>
      <w:r w:rsidRPr="00A71009">
        <w:t>согласованность нормативной правовой и методической базы в сфере информатизации на всех уровнях.</w:t>
      </w:r>
    </w:p>
    <w:p w:rsidR="008D2591" w:rsidRPr="00A71009" w:rsidRDefault="008D2591">
      <w:pPr>
        <w:pStyle w:val="ConsPlusNormal"/>
        <w:spacing w:before="220"/>
        <w:ind w:firstLine="540"/>
        <w:jc w:val="both"/>
      </w:pPr>
      <w:r w:rsidRPr="00A71009">
        <w:t>2. Приоритетными направлениями государственной политики Республики Татарстан в сфере информатизации являются:</w:t>
      </w:r>
    </w:p>
    <w:p w:rsidR="008D2591" w:rsidRPr="00A71009" w:rsidRDefault="008D2591">
      <w:pPr>
        <w:pStyle w:val="ConsPlusNormal"/>
        <w:spacing w:before="220"/>
        <w:ind w:firstLine="540"/>
        <w:jc w:val="both"/>
      </w:pPr>
      <w:r w:rsidRPr="00A71009">
        <w:t>реализация проектов, направленных на развитие инфраструктуры, обеспечивающей предоставление информационных услуг и доступ граждан и организаций к информации о деятельности органов государственной власти Республики Татарстан и органов местного самоуправления;</w:t>
      </w:r>
    </w:p>
    <w:p w:rsidR="008D2591" w:rsidRPr="00A71009" w:rsidRDefault="008D2591">
      <w:pPr>
        <w:pStyle w:val="ConsPlusNormal"/>
        <w:spacing w:before="220"/>
        <w:ind w:firstLine="540"/>
        <w:jc w:val="both"/>
      </w:pPr>
      <w:r w:rsidRPr="00A71009">
        <w:t>разработка и реализация Программы информатизации Республики Татарстан; финансирование программ информатизации на условиях государственно-частного партнерства;</w:t>
      </w:r>
    </w:p>
    <w:p w:rsidR="008D2591" w:rsidRPr="00A71009" w:rsidRDefault="008D2591">
      <w:pPr>
        <w:pStyle w:val="ConsPlusNormal"/>
        <w:spacing w:before="220"/>
        <w:ind w:firstLine="540"/>
        <w:jc w:val="both"/>
      </w:pPr>
      <w:r w:rsidRPr="00A71009">
        <w:t>создание и развитие ключевых элементов информационной системы обеспечения деятельности органов государственной власти Республики Татарстан, в том числе формирование базовых республиканских информационных систем и ресурсов;</w:t>
      </w:r>
    </w:p>
    <w:p w:rsidR="008D2591" w:rsidRPr="00A71009" w:rsidRDefault="008D2591">
      <w:pPr>
        <w:pStyle w:val="ConsPlusNormal"/>
        <w:spacing w:before="220"/>
        <w:ind w:firstLine="540"/>
        <w:jc w:val="both"/>
      </w:pPr>
      <w:r w:rsidRPr="00A71009">
        <w:t xml:space="preserve">создание системы анализа эффективности и результатов использования информационной системы обеспечения деятельности органов государственной власти Республики Татарстан, оценки </w:t>
      </w:r>
      <w:r w:rsidRPr="00A71009">
        <w:lastRenderedPageBreak/>
        <w:t>экономического и социального эффекта ее внедрения;</w:t>
      </w:r>
    </w:p>
    <w:p w:rsidR="008D2591" w:rsidRPr="00A71009" w:rsidRDefault="008D2591">
      <w:pPr>
        <w:pStyle w:val="ConsPlusNormal"/>
        <w:spacing w:before="220"/>
        <w:ind w:firstLine="540"/>
        <w:jc w:val="both"/>
      </w:pPr>
      <w:r w:rsidRPr="00A71009">
        <w:t>проведение единой республиканской политики информационной безопасности;</w:t>
      </w:r>
    </w:p>
    <w:p w:rsidR="008D2591" w:rsidRPr="00A71009" w:rsidRDefault="008D2591">
      <w:pPr>
        <w:pStyle w:val="ConsPlusNormal"/>
        <w:spacing w:before="220"/>
        <w:ind w:firstLine="540"/>
        <w:jc w:val="both"/>
      </w:pPr>
      <w:r w:rsidRPr="00A71009">
        <w:t>проведение комплексного анализа уровня использования информационных технологий в социально-экономической сфере, при осуществлении государственного управления и местного самоуправления, а также потребностей населения в информации и услугах;</w:t>
      </w:r>
    </w:p>
    <w:p w:rsidR="008D2591" w:rsidRPr="00A71009" w:rsidRDefault="008D2591">
      <w:pPr>
        <w:pStyle w:val="ConsPlusNormal"/>
        <w:spacing w:before="220"/>
        <w:ind w:firstLine="540"/>
        <w:jc w:val="both"/>
      </w:pPr>
      <w:r w:rsidRPr="00A71009">
        <w:t>осуществление в рамках образовательного кластера "Информатизация и связь Республики Татарстан" сотрудничества по укреплению государственно-корпоративного партнерства в области подготовки кадров в системе профессионального образования, а также обеспечение уровня и качества подготовки, переподготовки квалифицированных специалистов отрасли;</w:t>
      </w:r>
    </w:p>
    <w:p w:rsidR="008D2591" w:rsidRPr="00A71009" w:rsidRDefault="008D2591">
      <w:pPr>
        <w:pStyle w:val="ConsPlusNormal"/>
        <w:spacing w:before="220"/>
        <w:ind w:firstLine="540"/>
        <w:jc w:val="both"/>
      </w:pPr>
      <w:r w:rsidRPr="00A71009">
        <w:t>повышение инвестиционной привлекательности отраслей экономики в сфере высоких технологий, обеспечение увеличения объемов иностранных инвестиций;</w:t>
      </w:r>
    </w:p>
    <w:p w:rsidR="008D2591" w:rsidRPr="00A71009" w:rsidRDefault="008D2591">
      <w:pPr>
        <w:pStyle w:val="ConsPlusNormal"/>
        <w:spacing w:before="220"/>
        <w:ind w:firstLine="540"/>
        <w:jc w:val="both"/>
      </w:pPr>
      <w:r w:rsidRPr="00A71009">
        <w:t>обеспечение надежности, устойчивости и безопасности функционирования инфокоммуникационных сетей Республики Татарстан;</w:t>
      </w:r>
    </w:p>
    <w:p w:rsidR="008D2591" w:rsidRPr="00A71009" w:rsidRDefault="008D2591">
      <w:pPr>
        <w:pStyle w:val="ConsPlusNormal"/>
        <w:spacing w:before="220"/>
        <w:ind w:firstLine="540"/>
        <w:jc w:val="both"/>
      </w:pPr>
      <w:r w:rsidRPr="00A71009">
        <w:t>создание технопарков в сфере высоких технологий;</w:t>
      </w:r>
    </w:p>
    <w:p w:rsidR="008D2591" w:rsidRPr="00A71009" w:rsidRDefault="008D2591">
      <w:pPr>
        <w:pStyle w:val="ConsPlusNormal"/>
        <w:spacing w:before="220"/>
        <w:ind w:firstLine="540"/>
        <w:jc w:val="both"/>
      </w:pPr>
      <w:r w:rsidRPr="00A71009">
        <w:t>внедрение проектного управления при реализации программ и проектов в области информатизации;</w:t>
      </w:r>
    </w:p>
    <w:p w:rsidR="008D2591" w:rsidRPr="00A71009" w:rsidRDefault="008D2591">
      <w:pPr>
        <w:pStyle w:val="ConsPlusNormal"/>
        <w:spacing w:before="220"/>
        <w:ind w:firstLine="540"/>
        <w:jc w:val="both"/>
      </w:pPr>
      <w:r w:rsidRPr="00A71009">
        <w:t>создание в Республике Татарстан кластера в сфере информационных технологий.</w:t>
      </w:r>
    </w:p>
    <w:p w:rsidR="008D2591" w:rsidRPr="00A71009" w:rsidRDefault="008D2591">
      <w:pPr>
        <w:pStyle w:val="ConsPlusNormal"/>
        <w:jc w:val="both"/>
      </w:pPr>
      <w:r w:rsidRPr="00A71009">
        <w:t>(абзац введен Законом РТ от 25.12.2010 N 100-ЗРТ)</w:t>
      </w:r>
    </w:p>
    <w:p w:rsidR="008D2591" w:rsidRPr="00A71009" w:rsidRDefault="008D2591">
      <w:pPr>
        <w:pStyle w:val="ConsPlusNormal"/>
        <w:jc w:val="both"/>
      </w:pPr>
    </w:p>
    <w:p w:rsidR="008D2591" w:rsidRPr="00A71009" w:rsidRDefault="008D2591">
      <w:pPr>
        <w:pStyle w:val="ConsPlusTitle"/>
        <w:ind w:firstLine="540"/>
        <w:jc w:val="both"/>
        <w:outlineLvl w:val="0"/>
      </w:pPr>
      <w:r w:rsidRPr="00A71009">
        <w:t>Статья 4. Государственное регулирование в сфере информатизации Республики Татарстан</w:t>
      </w:r>
    </w:p>
    <w:p w:rsidR="008D2591" w:rsidRPr="00A71009" w:rsidRDefault="008D2591">
      <w:pPr>
        <w:pStyle w:val="ConsPlusNormal"/>
        <w:jc w:val="both"/>
      </w:pPr>
    </w:p>
    <w:p w:rsidR="008D2591" w:rsidRPr="00A71009" w:rsidRDefault="008D2591">
      <w:pPr>
        <w:pStyle w:val="ConsPlusNormal"/>
        <w:ind w:firstLine="540"/>
        <w:jc w:val="both"/>
      </w:pPr>
      <w:r w:rsidRPr="00A71009">
        <w:t>1. Государственное регулирование в сфере информатизации осуществляется в соответствии с федеральным законодательством.</w:t>
      </w:r>
    </w:p>
    <w:p w:rsidR="008D2591" w:rsidRPr="00A71009" w:rsidRDefault="008D2591">
      <w:pPr>
        <w:pStyle w:val="ConsPlusNormal"/>
        <w:spacing w:before="220"/>
        <w:ind w:firstLine="540"/>
        <w:jc w:val="both"/>
      </w:pPr>
      <w:r w:rsidRPr="00A71009">
        <w:t>2. Разработку и координацию реализации государственной политики Республики Татарстан в сфере информатизации осуществляет уполномоченный орган исполнительной власти Республики Татарстан в сфере информатизации совместно с органами государственной власти Республики Татарстан, органами местного самоуправления, организациями.</w:t>
      </w:r>
    </w:p>
    <w:p w:rsidR="008D2591" w:rsidRPr="00A71009" w:rsidRDefault="008D2591">
      <w:pPr>
        <w:pStyle w:val="ConsPlusNormal"/>
        <w:spacing w:before="220"/>
        <w:ind w:firstLine="540"/>
        <w:jc w:val="both"/>
      </w:pPr>
      <w:r w:rsidRPr="00A71009">
        <w:t>3. Реализацию Программы информатизации Республики Татарстан осуществляют органы исполнительной власти Республики Татарстан, определенные Кабинетом Министров Республики Татарстан.</w:t>
      </w:r>
    </w:p>
    <w:p w:rsidR="008D2591" w:rsidRPr="00A71009" w:rsidRDefault="008D2591">
      <w:pPr>
        <w:pStyle w:val="ConsPlusNormal"/>
        <w:jc w:val="both"/>
      </w:pPr>
      <w:r w:rsidRPr="00A71009">
        <w:t>(в ред. Законов РТ от 11.04.2014 N 25-ЗРТ, от 09.07.2016 N 62-ЗРТ)</w:t>
      </w:r>
    </w:p>
    <w:p w:rsidR="008D2591" w:rsidRPr="00A71009" w:rsidRDefault="008D2591">
      <w:pPr>
        <w:pStyle w:val="ConsPlusNormal"/>
        <w:spacing w:before="220"/>
        <w:ind w:firstLine="540"/>
        <w:jc w:val="both"/>
      </w:pPr>
      <w:r w:rsidRPr="00A71009">
        <w:t>4. В качестве единственного поставщика (исполнителя) полномочия по созданию, развитию и эксплуатации государственных информационных систем Республики Татарстан осуществляет государственное учреждение либо государственное унитарное предприятие, подведомственное Кабинету Министров Республики Татарстан и определяемое им.</w:t>
      </w:r>
    </w:p>
    <w:p w:rsidR="008D2591" w:rsidRPr="00A71009" w:rsidRDefault="008D2591">
      <w:pPr>
        <w:pStyle w:val="ConsPlusNormal"/>
        <w:jc w:val="both"/>
      </w:pPr>
      <w:r w:rsidRPr="00A71009">
        <w:t>(часть 4 введена Законом РТ от 11.04.2014 N 25-ЗРТ)</w:t>
      </w:r>
    </w:p>
    <w:p w:rsidR="008D2591" w:rsidRPr="00A71009" w:rsidRDefault="008D2591">
      <w:pPr>
        <w:pStyle w:val="ConsPlusNormal"/>
        <w:jc w:val="both"/>
      </w:pPr>
    </w:p>
    <w:p w:rsidR="008D2591" w:rsidRPr="00A71009" w:rsidRDefault="008D2591">
      <w:pPr>
        <w:pStyle w:val="ConsPlusTitle"/>
        <w:ind w:firstLine="540"/>
        <w:jc w:val="both"/>
        <w:outlineLvl w:val="0"/>
      </w:pPr>
      <w:r w:rsidRPr="00A71009">
        <w:t>Статья 5. Республиканский совет по информатизации</w:t>
      </w:r>
    </w:p>
    <w:p w:rsidR="008D2591" w:rsidRPr="00A71009" w:rsidRDefault="008D2591">
      <w:pPr>
        <w:pStyle w:val="ConsPlusNormal"/>
        <w:jc w:val="both"/>
      </w:pPr>
    </w:p>
    <w:p w:rsidR="008D2591" w:rsidRPr="00A71009" w:rsidRDefault="008D2591">
      <w:pPr>
        <w:pStyle w:val="ConsPlusNormal"/>
        <w:ind w:firstLine="540"/>
        <w:jc w:val="both"/>
      </w:pPr>
      <w:r w:rsidRPr="00A71009">
        <w:t>1. В целях определения перечня приоритетных проектов по информатизации, направленных на реализацию мероприятий Программы информатизации Республики Татарстан, осуществления мониторинга выполнения мероприятий по Программе информатизации Республики Татарстан, подготовки рекомендаций по определению необходимых объемов бюджетного финансирования Программы информатизации Республики Татарстан создается республиканский совет по информатизации, который возглавляется Премьер-министром Республики Татарстан.</w:t>
      </w:r>
    </w:p>
    <w:p w:rsidR="008D2591" w:rsidRPr="00A71009" w:rsidRDefault="008D2591">
      <w:pPr>
        <w:pStyle w:val="ConsPlusNormal"/>
        <w:spacing w:before="220"/>
        <w:ind w:firstLine="540"/>
        <w:jc w:val="both"/>
      </w:pPr>
      <w:r w:rsidRPr="00A71009">
        <w:lastRenderedPageBreak/>
        <w:t>2. В состав республиканского совета по информатизации входят представители органов государственной власти Республики Татарстан, а также могут входить представители органов местного самоуправления, общественных, научных и иных организаций. Порядок формирования и функционирования республиканского совета по информатизации устанавливается Кабинетом Министров Республики Татарстан.</w:t>
      </w:r>
    </w:p>
    <w:p w:rsidR="008D2591" w:rsidRPr="00A71009" w:rsidRDefault="008D2591">
      <w:pPr>
        <w:pStyle w:val="ConsPlusNormal"/>
        <w:spacing w:before="220"/>
        <w:ind w:firstLine="540"/>
        <w:jc w:val="both"/>
      </w:pPr>
      <w:r w:rsidRPr="00A71009">
        <w:t>3. В целях повышения эффективности использования информационных и коммуникационных технологий в органах исполнительной власти Республики Татарстан назначаются ответственные за развитие и внедрение информационных и коммуникационных технологий.</w:t>
      </w:r>
    </w:p>
    <w:p w:rsidR="008D2591" w:rsidRPr="00A71009" w:rsidRDefault="008D2591">
      <w:pPr>
        <w:pStyle w:val="ConsPlusNormal"/>
        <w:jc w:val="both"/>
      </w:pPr>
    </w:p>
    <w:p w:rsidR="008D2591" w:rsidRPr="00A71009" w:rsidRDefault="008D2591">
      <w:pPr>
        <w:pStyle w:val="ConsPlusTitle"/>
        <w:ind w:firstLine="540"/>
        <w:jc w:val="both"/>
        <w:outlineLvl w:val="0"/>
      </w:pPr>
      <w:r w:rsidRPr="00A71009">
        <w:t>Статья 6. Программы информатизации</w:t>
      </w:r>
    </w:p>
    <w:p w:rsidR="008D2591" w:rsidRPr="00A71009" w:rsidRDefault="008D2591">
      <w:pPr>
        <w:pStyle w:val="ConsPlusNormal"/>
        <w:jc w:val="both"/>
      </w:pPr>
    </w:p>
    <w:p w:rsidR="008D2591" w:rsidRPr="00A71009" w:rsidRDefault="008D2591">
      <w:pPr>
        <w:pStyle w:val="ConsPlusNormal"/>
        <w:ind w:firstLine="540"/>
        <w:jc w:val="both"/>
      </w:pPr>
      <w:r w:rsidRPr="00A71009">
        <w:t>1. Кабинетом Министров Республики Татарстан утверждается Программа информатизации Республики Татарстан, содержащая перечень мероприятий по внедрению информационных и коммуникационных технологий в Республике Татарстан с указанием объемов бюджетных расходов, а также план по их реализации.</w:t>
      </w:r>
    </w:p>
    <w:p w:rsidR="008D2591" w:rsidRPr="00A71009" w:rsidRDefault="008D2591">
      <w:pPr>
        <w:pStyle w:val="ConsPlusNormal"/>
        <w:jc w:val="both"/>
      </w:pPr>
      <w:r w:rsidRPr="00A71009">
        <w:t>(в ред. Закона РТ от 11.04.2014 N 25-ЗРТ)</w:t>
      </w:r>
    </w:p>
    <w:p w:rsidR="008D2591" w:rsidRPr="00A71009" w:rsidRDefault="008D2591">
      <w:pPr>
        <w:pStyle w:val="ConsPlusNormal"/>
        <w:spacing w:before="220"/>
        <w:ind w:firstLine="540"/>
        <w:jc w:val="both"/>
      </w:pPr>
      <w:r w:rsidRPr="00A71009">
        <w:t>2. Мероприятия Программы информатизации Республики Татарстан должны соответствовать приоритетным направлениям развития информационных и коммуникационных технологий на федеральном уровне, целям административной реформы, а также целям социально-экономического развития Республики Татарстан.</w:t>
      </w:r>
    </w:p>
    <w:p w:rsidR="008D2591" w:rsidRPr="00A71009" w:rsidRDefault="008D2591">
      <w:pPr>
        <w:pStyle w:val="ConsPlusNormal"/>
        <w:spacing w:before="220"/>
        <w:ind w:firstLine="540"/>
        <w:jc w:val="both"/>
      </w:pPr>
      <w:r w:rsidRPr="00A71009">
        <w:t>3. Программа информатизации Республики Татарстан включает набор показателей ее результативности и выполнения отдельных мероприятий для обеспечения контроля эффективности осуществления соответствующих бюджетных расходов.</w:t>
      </w:r>
    </w:p>
    <w:p w:rsidR="008D2591" w:rsidRPr="00A71009" w:rsidRDefault="008D2591">
      <w:pPr>
        <w:pStyle w:val="ConsPlusNormal"/>
        <w:spacing w:before="220"/>
        <w:ind w:firstLine="540"/>
        <w:jc w:val="both"/>
      </w:pPr>
      <w:r w:rsidRPr="00A71009">
        <w:t>Программа информатизации Республики Татарстан содержит:</w:t>
      </w:r>
    </w:p>
    <w:p w:rsidR="008D2591" w:rsidRPr="00A71009" w:rsidRDefault="008D2591">
      <w:pPr>
        <w:pStyle w:val="ConsPlusNormal"/>
        <w:spacing w:before="220"/>
        <w:ind w:firstLine="540"/>
        <w:jc w:val="both"/>
      </w:pPr>
      <w:r w:rsidRPr="00A71009">
        <w:t>основополагающие принципы развития информатизации в Республике Татарстан;</w:t>
      </w:r>
    </w:p>
    <w:p w:rsidR="008D2591" w:rsidRPr="00A71009" w:rsidRDefault="008D2591">
      <w:pPr>
        <w:pStyle w:val="ConsPlusNormal"/>
        <w:spacing w:before="220"/>
        <w:ind w:firstLine="540"/>
        <w:jc w:val="both"/>
      </w:pPr>
      <w:r w:rsidRPr="00A71009">
        <w:t>конкретные мероприятия, показатели, сроки и ответственных за ее реализацию.</w:t>
      </w:r>
    </w:p>
    <w:p w:rsidR="008D2591" w:rsidRPr="00A71009" w:rsidRDefault="008D2591">
      <w:pPr>
        <w:pStyle w:val="ConsPlusNormal"/>
        <w:spacing w:before="220"/>
        <w:ind w:firstLine="540"/>
        <w:jc w:val="both"/>
      </w:pPr>
      <w:r w:rsidRPr="00A71009">
        <w:t>4. Ежегодно уполномоченный орган исполнительной власти Республики Татарстан в сфере информатизации подготавливает предложения по перечню приоритетных проектов, реализуемых в рамках мероприятий Программы информатизации Республики Татарстан, который рассматривается республиканским советом по информатизации и утверждается Кабинетом Министров Республики Татарстан.</w:t>
      </w:r>
    </w:p>
    <w:p w:rsidR="008D2591" w:rsidRPr="00A71009" w:rsidRDefault="008D2591">
      <w:pPr>
        <w:pStyle w:val="ConsPlusNormal"/>
        <w:spacing w:before="220"/>
        <w:ind w:firstLine="540"/>
        <w:jc w:val="both"/>
      </w:pPr>
      <w:r w:rsidRPr="00A71009">
        <w:t>5. В соответствии с направлениями государственной политики в сфере информатизации муниципальные образования и организации в случае необходимости разрабатывают и утверждают на краткосрочные или долгосрочные периоды соответствующие программы информатизации.</w:t>
      </w:r>
    </w:p>
    <w:p w:rsidR="008D2591" w:rsidRPr="00A71009" w:rsidRDefault="008D2591">
      <w:pPr>
        <w:pStyle w:val="ConsPlusNormal"/>
        <w:spacing w:before="220"/>
        <w:ind w:firstLine="540"/>
        <w:jc w:val="both"/>
      </w:pPr>
      <w:r w:rsidRPr="00A71009">
        <w:t>6. Реализация Программы информатизации Республики Татарстан и программ информатизации муниципальных образований осуществляется с учетом требований, предусмотренных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8D2591" w:rsidRPr="00A71009" w:rsidRDefault="008D2591">
      <w:pPr>
        <w:pStyle w:val="ConsPlusNormal"/>
        <w:jc w:val="both"/>
      </w:pPr>
      <w:r w:rsidRPr="00A71009">
        <w:t>(в ред. Закона РТ от 11.04.2014 N 25-ЗРТ)</w:t>
      </w:r>
    </w:p>
    <w:p w:rsidR="008D2591" w:rsidRPr="00A71009" w:rsidRDefault="008D2591">
      <w:pPr>
        <w:pStyle w:val="ConsPlusNormal"/>
        <w:spacing w:before="220"/>
        <w:ind w:firstLine="540"/>
        <w:jc w:val="both"/>
      </w:pPr>
      <w:r w:rsidRPr="00A71009">
        <w:t>7. В целях эффективного обеспечения реализации Программы информатизации Республики Татарстан предусматривается создание системы контроля и мониторинга, включая оценку социально-экономической эффективности использования информационных и коммуникационных технологий в деятельности органов исполнительной власти Республики Татарстан.</w:t>
      </w:r>
    </w:p>
    <w:p w:rsidR="008D2591" w:rsidRPr="00A71009" w:rsidRDefault="008D2591">
      <w:pPr>
        <w:pStyle w:val="ConsPlusNormal"/>
        <w:jc w:val="both"/>
      </w:pPr>
    </w:p>
    <w:p w:rsidR="008D2591" w:rsidRPr="00A71009" w:rsidRDefault="008D2591">
      <w:pPr>
        <w:pStyle w:val="ConsPlusTitle"/>
        <w:ind w:firstLine="540"/>
        <w:jc w:val="both"/>
        <w:outlineLvl w:val="0"/>
      </w:pPr>
      <w:r w:rsidRPr="00A71009">
        <w:t>Статья 7. Информационные системы</w:t>
      </w:r>
    </w:p>
    <w:p w:rsidR="008D2591" w:rsidRPr="00A71009" w:rsidRDefault="008D2591">
      <w:pPr>
        <w:pStyle w:val="ConsPlusNormal"/>
        <w:jc w:val="both"/>
      </w:pPr>
    </w:p>
    <w:p w:rsidR="008D2591" w:rsidRPr="00A71009" w:rsidRDefault="008D2591">
      <w:pPr>
        <w:pStyle w:val="ConsPlusNormal"/>
        <w:ind w:firstLine="540"/>
        <w:jc w:val="both"/>
      </w:pPr>
      <w:r w:rsidRPr="00A71009">
        <w:lastRenderedPageBreak/>
        <w:t>1. Информационные системы включают в себя:</w:t>
      </w:r>
    </w:p>
    <w:p w:rsidR="008D2591" w:rsidRPr="00A71009" w:rsidRDefault="008D2591">
      <w:pPr>
        <w:pStyle w:val="ConsPlusNormal"/>
        <w:spacing w:before="220"/>
        <w:ind w:firstLine="540"/>
        <w:jc w:val="both"/>
      </w:pPr>
      <w:r w:rsidRPr="00A71009">
        <w:t>федеральные информационные системы, созданные на основании федеральных законов и правовых актов федеральных органов государственной власти;</w:t>
      </w:r>
    </w:p>
    <w:p w:rsidR="008D2591" w:rsidRPr="00A71009" w:rsidRDefault="008D2591">
      <w:pPr>
        <w:pStyle w:val="ConsPlusNormal"/>
        <w:spacing w:before="220"/>
        <w:ind w:firstLine="540"/>
        <w:jc w:val="both"/>
      </w:pPr>
      <w:r w:rsidRPr="00A71009">
        <w:t>информационные системы Республики Татарстан, созданные на основании законов Республики Татарстан и правовых актов государственных органов Республики Татарстан;</w:t>
      </w:r>
    </w:p>
    <w:p w:rsidR="008D2591" w:rsidRPr="00A71009" w:rsidRDefault="008D2591">
      <w:pPr>
        <w:pStyle w:val="ConsPlusNormal"/>
        <w:spacing w:before="220"/>
        <w:ind w:firstLine="540"/>
        <w:jc w:val="both"/>
      </w:pPr>
      <w:r w:rsidRPr="00A71009">
        <w:t>муниципальные информационные системы, созданные на основании решения органа местного самоуправления;</w:t>
      </w:r>
    </w:p>
    <w:p w:rsidR="008D2591" w:rsidRPr="00A71009" w:rsidRDefault="008D2591">
      <w:pPr>
        <w:pStyle w:val="ConsPlusNormal"/>
        <w:spacing w:before="220"/>
        <w:ind w:firstLine="540"/>
        <w:jc w:val="both"/>
      </w:pPr>
      <w:r w:rsidRPr="00A71009">
        <w:t>иные информационные системы.</w:t>
      </w:r>
    </w:p>
    <w:p w:rsidR="008D2591" w:rsidRPr="00A71009" w:rsidRDefault="008D2591">
      <w:pPr>
        <w:pStyle w:val="ConsPlusNormal"/>
        <w:spacing w:before="220"/>
        <w:ind w:firstLine="540"/>
        <w:jc w:val="both"/>
      </w:pPr>
      <w:r w:rsidRPr="00A71009">
        <w:t xml:space="preserve">2. Если иное не установлено федеральными законами, оператором информационной системы является собственник используемых </w:t>
      </w:r>
      <w:proofErr w:type="gramStart"/>
      <w:r w:rsidRPr="00A71009">
        <w:t>для обработки</w:t>
      </w:r>
      <w:proofErr w:type="gramEnd"/>
      <w:r w:rsidRPr="00A71009">
        <w:t xml:space="preserve">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rsidR="008D2591" w:rsidRPr="00A71009" w:rsidRDefault="008D2591">
      <w:pPr>
        <w:pStyle w:val="ConsPlusNormal"/>
        <w:jc w:val="both"/>
      </w:pPr>
      <w:r w:rsidRPr="00A71009">
        <w:t>(в ред. Закона РТ от 13.10.2018 N 71-ЗРТ)</w:t>
      </w:r>
    </w:p>
    <w:p w:rsidR="008D2591" w:rsidRPr="00A71009" w:rsidRDefault="008D2591">
      <w:pPr>
        <w:pStyle w:val="ConsPlusNormal"/>
        <w:spacing w:before="220"/>
        <w:ind w:firstLine="540"/>
        <w:jc w:val="both"/>
      </w:pPr>
      <w:r w:rsidRPr="00A71009">
        <w:t>3. В случае создания или модернизации информационной системы на основании концессионного соглашения или соглашения о государственно-частном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rsidR="008D2591" w:rsidRPr="00A71009" w:rsidRDefault="008D2591">
      <w:pPr>
        <w:pStyle w:val="ConsPlusNormal"/>
        <w:jc w:val="both"/>
      </w:pPr>
      <w:r w:rsidRPr="00A71009">
        <w:t>(часть 3 введена Законом РТ от 13.10.2018 N 71-ЗРТ)</w:t>
      </w:r>
    </w:p>
    <w:p w:rsidR="008D2591" w:rsidRPr="00A71009" w:rsidRDefault="008D2591">
      <w:pPr>
        <w:pStyle w:val="ConsPlusNormal"/>
        <w:jc w:val="both"/>
      </w:pPr>
    </w:p>
    <w:p w:rsidR="008D2591" w:rsidRPr="00A71009" w:rsidRDefault="008D2591">
      <w:pPr>
        <w:pStyle w:val="ConsPlusTitle"/>
        <w:ind w:firstLine="540"/>
        <w:jc w:val="both"/>
        <w:outlineLvl w:val="0"/>
      </w:pPr>
      <w:r w:rsidRPr="00A71009">
        <w:t>Статья 8. Создание государственных информационных систем Республики Татарстан</w:t>
      </w:r>
    </w:p>
    <w:p w:rsidR="008D2591" w:rsidRPr="00A71009" w:rsidRDefault="008D2591">
      <w:pPr>
        <w:pStyle w:val="ConsPlusNormal"/>
        <w:jc w:val="both"/>
      </w:pPr>
    </w:p>
    <w:p w:rsidR="008D2591" w:rsidRPr="00A71009" w:rsidRDefault="008D2591">
      <w:pPr>
        <w:pStyle w:val="ConsPlusNormal"/>
        <w:ind w:firstLine="540"/>
        <w:jc w:val="both"/>
      </w:pPr>
      <w:r w:rsidRPr="00A71009">
        <w:t>1. В рамках Программы информатизации Республики Татарстан создаются государственные информационные системы Республики Татарстан. Государственная информационная система Республики Татарстан - информационная система, созданная в соответствии с федеральным законодательством, настоящим Законом в процессе осуществления государственными органами Республики Татарстан своих полномочий.</w:t>
      </w:r>
    </w:p>
    <w:p w:rsidR="008D2591" w:rsidRPr="00A71009" w:rsidRDefault="008D2591">
      <w:pPr>
        <w:pStyle w:val="ConsPlusNormal"/>
        <w:spacing w:before="220"/>
        <w:ind w:firstLine="540"/>
        <w:jc w:val="both"/>
      </w:pPr>
      <w:r w:rsidRPr="00A71009">
        <w:t xml:space="preserve">2. Государственные информационные системы Республики Татарстан создаются, модернизируются и эксплуатируются с учетом требований, предусмотренных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w:t>
      </w:r>
      <w:proofErr w:type="spellStart"/>
      <w:r w:rsidRPr="00A71009">
        <w:t>муниципально</w:t>
      </w:r>
      <w:proofErr w:type="spellEnd"/>
      <w:r w:rsidRPr="00A71009">
        <w:t>-частном партнерстве, законодательством о концессионных соглашениях, а в случаях, если эксплуатация государственных информационных систем Республики Татарстан осуществляется без привлечения средств бюджета Республики Татарстан, в соответствии с иными федеральными законами.</w:t>
      </w:r>
    </w:p>
    <w:p w:rsidR="008D2591" w:rsidRPr="00A71009" w:rsidRDefault="008D2591">
      <w:pPr>
        <w:pStyle w:val="ConsPlusNormal"/>
        <w:jc w:val="both"/>
      </w:pPr>
      <w:r w:rsidRPr="00A71009">
        <w:t>(в ред. Законов РТ от 11.04.2014 N 25-ЗРТ, от 13.10.2018 N 71-ЗРТ)</w:t>
      </w:r>
    </w:p>
    <w:p w:rsidR="008D2591" w:rsidRPr="00A71009" w:rsidRDefault="008D2591">
      <w:pPr>
        <w:pStyle w:val="ConsPlusNormal"/>
        <w:spacing w:before="220"/>
        <w:ind w:firstLine="540"/>
        <w:jc w:val="both"/>
      </w:pPr>
      <w:r w:rsidRPr="00A71009">
        <w:t>3. Государственные информационные системы Республики Татарстан формируются на обоих государственных языках Республики Татарстан.</w:t>
      </w:r>
    </w:p>
    <w:p w:rsidR="008D2591" w:rsidRPr="00A71009" w:rsidRDefault="008D2591">
      <w:pPr>
        <w:pStyle w:val="ConsPlusNormal"/>
        <w:spacing w:before="220"/>
        <w:ind w:firstLine="540"/>
        <w:jc w:val="both"/>
      </w:pPr>
      <w:r w:rsidRPr="00A71009">
        <w:t>4. Государственные информационные системы Республики Татарстан создаются и эксплуатируются на основе статистической и иной документированной информации, предоставляемой:</w:t>
      </w:r>
    </w:p>
    <w:p w:rsidR="008D2591" w:rsidRPr="00A71009" w:rsidRDefault="008D2591">
      <w:pPr>
        <w:pStyle w:val="ConsPlusNormal"/>
        <w:spacing w:before="220"/>
        <w:ind w:firstLine="540"/>
        <w:jc w:val="both"/>
      </w:pPr>
      <w:r w:rsidRPr="00A71009">
        <w:t>государственными органами;</w:t>
      </w:r>
    </w:p>
    <w:p w:rsidR="008D2591" w:rsidRPr="00A71009" w:rsidRDefault="008D2591">
      <w:pPr>
        <w:pStyle w:val="ConsPlusNormal"/>
        <w:spacing w:before="220"/>
        <w:ind w:firstLine="540"/>
        <w:jc w:val="both"/>
      </w:pPr>
      <w:r w:rsidRPr="00A71009">
        <w:lastRenderedPageBreak/>
        <w:t>органами местного самоуправления;</w:t>
      </w:r>
    </w:p>
    <w:p w:rsidR="008D2591" w:rsidRPr="00A71009" w:rsidRDefault="008D2591">
      <w:pPr>
        <w:pStyle w:val="ConsPlusNormal"/>
        <w:spacing w:before="220"/>
        <w:ind w:firstLine="540"/>
        <w:jc w:val="both"/>
      </w:pPr>
      <w:r w:rsidRPr="00A71009">
        <w:t>организациями;</w:t>
      </w:r>
    </w:p>
    <w:p w:rsidR="008D2591" w:rsidRPr="00A71009" w:rsidRDefault="008D2591">
      <w:pPr>
        <w:pStyle w:val="ConsPlusNormal"/>
        <w:spacing w:before="220"/>
        <w:ind w:firstLine="540"/>
        <w:jc w:val="both"/>
      </w:pPr>
      <w:r w:rsidRPr="00A71009">
        <w:t>гражданами (физическими лицами).</w:t>
      </w:r>
    </w:p>
    <w:p w:rsidR="008D2591" w:rsidRPr="00A71009" w:rsidRDefault="008D2591">
      <w:pPr>
        <w:pStyle w:val="ConsPlusNormal"/>
        <w:spacing w:before="220"/>
        <w:ind w:firstLine="540"/>
        <w:jc w:val="both"/>
      </w:pPr>
      <w:r w:rsidRPr="00A71009">
        <w:t>5. Перечень видов информации, предоставляемой в обязательном порядке, устанавливается федеральными законами.</w:t>
      </w:r>
    </w:p>
    <w:p w:rsidR="008D2591" w:rsidRPr="00A71009" w:rsidRDefault="008D2591">
      <w:pPr>
        <w:pStyle w:val="ConsPlusNormal"/>
        <w:spacing w:before="220"/>
        <w:ind w:firstLine="540"/>
        <w:jc w:val="both"/>
      </w:pPr>
      <w:r w:rsidRPr="00A71009">
        <w:t>6. Решения о создании государственных информационных систем Республики Татарстан принимаются органами государственной власти, согласуются и включаются в программы и планы работ по информатизации Республики Татарстан в порядке, установленном Кабинетом Министров Республики Татарстан.</w:t>
      </w:r>
    </w:p>
    <w:p w:rsidR="008D2591" w:rsidRPr="00A71009" w:rsidRDefault="008D2591">
      <w:pPr>
        <w:pStyle w:val="ConsPlusNormal"/>
        <w:spacing w:before="220"/>
        <w:ind w:firstLine="540"/>
        <w:jc w:val="both"/>
      </w:pPr>
      <w:r w:rsidRPr="00A71009">
        <w:t>7. Информация, содержащаяся в государственных информационных системах Республики Татарстан, а также иные сведения и документы, имеющиеся в распоряжении государственных органов, являются информационными ресурсами Республики Татарстан.</w:t>
      </w:r>
    </w:p>
    <w:p w:rsidR="008D2591" w:rsidRPr="00A71009" w:rsidRDefault="008D2591">
      <w:pPr>
        <w:pStyle w:val="ConsPlusNormal"/>
        <w:spacing w:before="220"/>
        <w:ind w:firstLine="540"/>
        <w:jc w:val="both"/>
      </w:pPr>
      <w:r w:rsidRPr="00A71009">
        <w:t>8. Электронное сообщение, подписанное электронной подписью или иным аналогом собственноручной подписи, включается в состав государственных информационных систем Республики Татарстан равнозначно документу, подписанному собственноручно, в соответствии с федеральным законодательством.</w:t>
      </w:r>
    </w:p>
    <w:p w:rsidR="008D2591" w:rsidRPr="00A71009" w:rsidRDefault="008D2591">
      <w:pPr>
        <w:pStyle w:val="ConsPlusNormal"/>
        <w:jc w:val="both"/>
      </w:pPr>
      <w:r w:rsidRPr="00A71009">
        <w:t>(в ред. Закона РТ от 11.04.2014 N 25-ЗРТ)</w:t>
      </w:r>
    </w:p>
    <w:p w:rsidR="008D2591" w:rsidRPr="00A71009" w:rsidRDefault="008D2591">
      <w:pPr>
        <w:pStyle w:val="ConsPlusNormal"/>
        <w:spacing w:before="220"/>
        <w:ind w:firstLine="540"/>
        <w:jc w:val="both"/>
      </w:pPr>
      <w:r w:rsidRPr="00A71009">
        <w:t>9. В рамках Программы информатизации Республики Татарстан создается система "Электронное Правительство Республики Татарстан", направленная на обеспечение эффективного взаимодействия органов государственной власти Республики Татарстан в информационном пространстве с федеральными органами государственной власти, органами местного самоуправления, гражданами и иными субъектами.</w:t>
      </w:r>
    </w:p>
    <w:p w:rsidR="008D2591" w:rsidRPr="00A71009" w:rsidRDefault="008D2591">
      <w:pPr>
        <w:pStyle w:val="ConsPlusNormal"/>
        <w:spacing w:before="220"/>
        <w:ind w:firstLine="540"/>
        <w:jc w:val="both"/>
      </w:pPr>
      <w:r w:rsidRPr="00A71009">
        <w:t>Система "Электронное Правительство Республики Татарстан" включает следующие основные элементы:</w:t>
      </w:r>
    </w:p>
    <w:p w:rsidR="008D2591" w:rsidRPr="00A71009" w:rsidRDefault="008D2591">
      <w:pPr>
        <w:pStyle w:val="ConsPlusNormal"/>
        <w:spacing w:before="220"/>
        <w:ind w:firstLine="540"/>
        <w:jc w:val="both"/>
      </w:pPr>
      <w:r w:rsidRPr="00A71009">
        <w:t>информационно-аналитическая подсистема, обеспечивающая возможность мониторинга, анализа, прогнозирования и планирования деятельности органов государственной власти Республики Татарстан по достижению целей социально-экономического развития Республики Татарстан;</w:t>
      </w:r>
    </w:p>
    <w:p w:rsidR="008D2591" w:rsidRPr="00A71009" w:rsidRDefault="008D2591">
      <w:pPr>
        <w:pStyle w:val="ConsPlusNormal"/>
        <w:spacing w:before="220"/>
        <w:ind w:firstLine="540"/>
        <w:jc w:val="both"/>
      </w:pPr>
      <w:r w:rsidRPr="00A71009">
        <w:t>функциональные подсистемы, обеспечивающие потребности населения и органов государственной власти Республики Татарстан в информационном обмене, а также контроль и надзор;</w:t>
      </w:r>
    </w:p>
    <w:p w:rsidR="008D2591" w:rsidRPr="00A71009" w:rsidRDefault="008D2591">
      <w:pPr>
        <w:pStyle w:val="ConsPlusNormal"/>
        <w:spacing w:before="220"/>
        <w:ind w:firstLine="540"/>
        <w:jc w:val="both"/>
      </w:pPr>
      <w:r w:rsidRPr="00A71009">
        <w:t>интеграционные подсистемы, обеспечивающие возможность организации и обеспечения электронного информационного взаимодействия подсистем, как между собой, так и с федеральными информационными системами;</w:t>
      </w:r>
    </w:p>
    <w:p w:rsidR="008D2591" w:rsidRPr="00A71009" w:rsidRDefault="008D2591">
      <w:pPr>
        <w:pStyle w:val="ConsPlusNormal"/>
        <w:spacing w:before="220"/>
        <w:ind w:firstLine="540"/>
        <w:jc w:val="both"/>
      </w:pPr>
      <w:r w:rsidRPr="00A71009">
        <w:t>общая информационно-технологическая инфраструктура, обеспечивающая возможность совместного функционирования отдельных подсистем информационной системы обеспечения деятельности органов государственной власти Республики Татарстан;</w:t>
      </w:r>
    </w:p>
    <w:p w:rsidR="008D2591" w:rsidRPr="00A71009" w:rsidRDefault="008D2591">
      <w:pPr>
        <w:pStyle w:val="ConsPlusNormal"/>
        <w:spacing w:before="220"/>
        <w:ind w:firstLine="540"/>
        <w:jc w:val="both"/>
      </w:pPr>
      <w:r w:rsidRPr="00A71009">
        <w:t>подсистема обеспечения информационной безопасности информационной системы обеспечения деятельности органов государственной власти Республики Татарстан.</w:t>
      </w:r>
    </w:p>
    <w:p w:rsidR="008D2591" w:rsidRPr="00A71009" w:rsidRDefault="008D2591">
      <w:pPr>
        <w:pStyle w:val="ConsPlusNormal"/>
        <w:jc w:val="both"/>
      </w:pPr>
    </w:p>
    <w:p w:rsidR="008D2591" w:rsidRPr="00A71009" w:rsidRDefault="008D2591">
      <w:pPr>
        <w:pStyle w:val="ConsPlusTitle"/>
        <w:ind w:firstLine="540"/>
        <w:jc w:val="both"/>
        <w:outlineLvl w:val="0"/>
      </w:pPr>
      <w:r w:rsidRPr="00A71009">
        <w:t>Статья 9. Создание муниципальных и иных информационных систем</w:t>
      </w:r>
    </w:p>
    <w:p w:rsidR="008D2591" w:rsidRPr="00A71009" w:rsidRDefault="008D2591">
      <w:pPr>
        <w:pStyle w:val="ConsPlusNormal"/>
        <w:jc w:val="both"/>
      </w:pPr>
    </w:p>
    <w:p w:rsidR="008D2591" w:rsidRPr="00A71009" w:rsidRDefault="008D2591">
      <w:pPr>
        <w:pStyle w:val="ConsPlusNormal"/>
        <w:ind w:firstLine="540"/>
        <w:jc w:val="both"/>
      </w:pPr>
      <w:r w:rsidRPr="00A71009">
        <w:t xml:space="preserve">1. Муниципальная информационная система - информационная система, созданная на </w:t>
      </w:r>
      <w:r w:rsidRPr="00A71009">
        <w:lastRenderedPageBreak/>
        <w:t>основании решения органа местного самоуправления в процессе осуществления органами местного самоуправления своих полномочий.</w:t>
      </w:r>
    </w:p>
    <w:p w:rsidR="008D2591" w:rsidRPr="00A71009" w:rsidRDefault="008D2591">
      <w:pPr>
        <w:pStyle w:val="ConsPlusNormal"/>
        <w:spacing w:before="220"/>
        <w:ind w:firstLine="540"/>
        <w:jc w:val="both"/>
      </w:pPr>
      <w:r w:rsidRPr="00A71009">
        <w:t>2. Установленные Федеральным законом от 27 июля 2006 года N 149-ФЗ "Об информации, информационных технологиях и о защите информации"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8D2591" w:rsidRPr="00A71009" w:rsidRDefault="008D2591">
      <w:pPr>
        <w:pStyle w:val="ConsPlusNormal"/>
        <w:spacing w:before="220"/>
        <w:ind w:firstLine="540"/>
        <w:jc w:val="both"/>
      </w:pPr>
      <w:r w:rsidRPr="00A71009">
        <w:t>3. Порядок создания иных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федеральными законами.</w:t>
      </w:r>
    </w:p>
    <w:p w:rsidR="008D2591" w:rsidRPr="00A71009" w:rsidRDefault="008D2591">
      <w:pPr>
        <w:pStyle w:val="ConsPlusNormal"/>
        <w:spacing w:before="220"/>
        <w:ind w:firstLine="540"/>
        <w:jc w:val="both"/>
      </w:pPr>
      <w:r w:rsidRPr="00A71009">
        <w:t>4. Эксплуатация муниципальных информационных систем осуществляется в соответствии с федеральным законодательством.</w:t>
      </w:r>
    </w:p>
    <w:p w:rsidR="008D2591" w:rsidRPr="00A71009" w:rsidRDefault="008D2591">
      <w:pPr>
        <w:pStyle w:val="ConsPlusNormal"/>
        <w:spacing w:before="220"/>
        <w:ind w:firstLine="540"/>
        <w:jc w:val="both"/>
      </w:pPr>
      <w:r w:rsidRPr="00A71009">
        <w:t>5. Порядок эксплуатации иных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федеральными законами.</w:t>
      </w:r>
    </w:p>
    <w:p w:rsidR="008D2591" w:rsidRPr="00A71009" w:rsidRDefault="008D2591">
      <w:pPr>
        <w:pStyle w:val="ConsPlusNormal"/>
        <w:jc w:val="both"/>
      </w:pPr>
    </w:p>
    <w:p w:rsidR="008D2591" w:rsidRPr="00A71009" w:rsidRDefault="008D2591">
      <w:pPr>
        <w:pStyle w:val="ConsPlusTitle"/>
        <w:ind w:firstLine="540"/>
        <w:jc w:val="both"/>
        <w:outlineLvl w:val="0"/>
      </w:pPr>
      <w:r w:rsidRPr="00A71009">
        <w:t>Статья 10. Эксплуатация государственных информационных систем Республики Татарстан</w:t>
      </w:r>
    </w:p>
    <w:p w:rsidR="008D2591" w:rsidRPr="00A71009" w:rsidRDefault="008D2591">
      <w:pPr>
        <w:pStyle w:val="ConsPlusNormal"/>
        <w:jc w:val="both"/>
      </w:pPr>
    </w:p>
    <w:p w:rsidR="008D2591" w:rsidRPr="00A71009" w:rsidRDefault="008D2591">
      <w:pPr>
        <w:pStyle w:val="ConsPlusNormal"/>
        <w:ind w:firstLine="540"/>
        <w:jc w:val="both"/>
      </w:pPr>
      <w:r w:rsidRPr="00A71009">
        <w:t>1. Деятельность по эксплуатации государственных информационных систем Республики Татарстан осуществляет оператор информационной системы с учетом требований, предусмотренных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8D2591" w:rsidRPr="00A71009" w:rsidRDefault="008D2591">
      <w:pPr>
        <w:pStyle w:val="ConsPlusNormal"/>
        <w:jc w:val="both"/>
      </w:pPr>
      <w:r w:rsidRPr="00A71009">
        <w:t>(в ред. Закона РТ от 11.04.2014 N 25-ЗРТ)</w:t>
      </w:r>
    </w:p>
    <w:p w:rsidR="008D2591" w:rsidRPr="00A71009" w:rsidRDefault="008D2591">
      <w:pPr>
        <w:pStyle w:val="ConsPlusNormal"/>
        <w:spacing w:before="220"/>
        <w:ind w:firstLine="540"/>
        <w:jc w:val="both"/>
      </w:pPr>
      <w:r w:rsidRPr="00A71009">
        <w:t>2. Если иное не установлено решением о создании государственной информационной системы Республики Татарстан, функции ее оператора осуществляются заказчиком, заключившим государственный контракт на создание информационной системы.</w:t>
      </w:r>
    </w:p>
    <w:p w:rsidR="008D2591" w:rsidRPr="00A71009" w:rsidRDefault="008D2591">
      <w:pPr>
        <w:pStyle w:val="ConsPlusNormal"/>
        <w:spacing w:before="220"/>
        <w:ind w:firstLine="540"/>
        <w:jc w:val="both"/>
      </w:pPr>
      <w:r w:rsidRPr="00A71009">
        <w:t>2.1. В случае создания или модернизации государственной информационной системы Республики Татарстан на основании концессионного соглашения или соглашения о государственно-частном партнерстве функции оператора данной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rsidR="008D2591" w:rsidRPr="00A71009" w:rsidRDefault="008D2591">
      <w:pPr>
        <w:pStyle w:val="ConsPlusNormal"/>
        <w:jc w:val="both"/>
      </w:pPr>
      <w:r w:rsidRPr="00A71009">
        <w:t>(часть 2.1 введена Законом РТ от 13.10.2018 N 71-ЗРТ)</w:t>
      </w:r>
    </w:p>
    <w:p w:rsidR="008D2591" w:rsidRPr="00A71009" w:rsidRDefault="008D2591">
      <w:pPr>
        <w:pStyle w:val="ConsPlusNormal"/>
        <w:spacing w:before="220"/>
        <w:ind w:firstLine="540"/>
        <w:jc w:val="both"/>
      </w:pPr>
      <w:r w:rsidRPr="00A71009">
        <w:t>3. Ввод государственной информационной системы Республики Татарстан в эксплуатацию осуществляется в порядке, установленном заказчиком в соответствии с федеральным законодательством.</w:t>
      </w:r>
    </w:p>
    <w:p w:rsidR="008D2591" w:rsidRPr="00A71009" w:rsidRDefault="008D2591">
      <w:pPr>
        <w:pStyle w:val="ConsPlusNormal"/>
        <w:spacing w:before="220"/>
        <w:ind w:firstLine="540"/>
        <w:jc w:val="both"/>
      </w:pPr>
      <w:r w:rsidRPr="00A71009">
        <w:t>4. Операторами информационных систем в отношении отдельных государственных информационных систем Республики Татарстан, имеющих важное значение для этнокультурного и социально-экономического развития Республики Татарстан, выступают органы государственной власти Республики Татарстан. В отношении указанных государственных информационных систем Республики Татарстан операторами соответствующей информационной системы могут быть установлены особые условия их эксплуатации.</w:t>
      </w:r>
    </w:p>
    <w:p w:rsidR="008D2591" w:rsidRPr="00A71009" w:rsidRDefault="008D2591">
      <w:pPr>
        <w:pStyle w:val="ConsPlusNormal"/>
        <w:spacing w:before="220"/>
        <w:ind w:firstLine="540"/>
        <w:jc w:val="both"/>
      </w:pPr>
      <w:r w:rsidRPr="00A71009">
        <w:t xml:space="preserve">5. При эксплуатации государственных информационных систем Республики Татарстан операторы таких систем обеспечивают совместимость информационных систем между собой путем соблюдения установленных требований к аппаратным и программным средствам, </w:t>
      </w:r>
      <w:r w:rsidRPr="00A71009">
        <w:lastRenderedPageBreak/>
        <w:t>организационным процедурам, формам документооборота и информационного обмена, правилам предоставления и защиты информации в соответствии с федеральным законодательством.</w:t>
      </w:r>
    </w:p>
    <w:p w:rsidR="008D2591" w:rsidRPr="00A71009" w:rsidRDefault="008D2591">
      <w:pPr>
        <w:pStyle w:val="ConsPlusNormal"/>
        <w:spacing w:before="220"/>
        <w:ind w:firstLine="540"/>
        <w:jc w:val="both"/>
      </w:pPr>
      <w:r w:rsidRPr="00A71009">
        <w:t>6. Технические средства, предназначенные для обработки информации, содержащейся в государственных информационных системах Республики Татарстан, должны соответствовать требованиям законодательства Российской Федерации о техническом регулировании.</w:t>
      </w:r>
    </w:p>
    <w:p w:rsidR="008D2591" w:rsidRPr="00A71009" w:rsidRDefault="008D2591">
      <w:pPr>
        <w:pStyle w:val="ConsPlusNormal"/>
        <w:jc w:val="both"/>
      </w:pPr>
    </w:p>
    <w:p w:rsidR="008D2591" w:rsidRPr="00A71009" w:rsidRDefault="008D2591">
      <w:pPr>
        <w:pStyle w:val="ConsPlusTitle"/>
        <w:ind w:firstLine="540"/>
        <w:jc w:val="both"/>
        <w:outlineLvl w:val="0"/>
      </w:pPr>
      <w:r w:rsidRPr="00A71009">
        <w:t>Статья 11. Регистрация государственных информационных систем Республики Татарстан</w:t>
      </w:r>
    </w:p>
    <w:p w:rsidR="008D2591" w:rsidRPr="00A71009" w:rsidRDefault="008D2591">
      <w:pPr>
        <w:pStyle w:val="ConsPlusNormal"/>
        <w:jc w:val="both"/>
      </w:pPr>
    </w:p>
    <w:p w:rsidR="008D2591" w:rsidRPr="00A71009" w:rsidRDefault="008D2591">
      <w:pPr>
        <w:pStyle w:val="ConsPlusNormal"/>
        <w:ind w:firstLine="540"/>
        <w:jc w:val="both"/>
      </w:pPr>
      <w:r w:rsidRPr="00A71009">
        <w:t>1. Государственные информационные системы Республики Татарстан подлежат учету путем регистрации их в Едином реестре информационных систем Республики Татарстан.</w:t>
      </w:r>
    </w:p>
    <w:p w:rsidR="008D2591" w:rsidRPr="00A71009" w:rsidRDefault="008D2591">
      <w:pPr>
        <w:pStyle w:val="ConsPlusNormal"/>
        <w:spacing w:before="220"/>
        <w:ind w:firstLine="540"/>
        <w:jc w:val="both"/>
      </w:pPr>
      <w:r w:rsidRPr="00A71009">
        <w:t>2. Порядок регистрации и снятия с учета государственных информационных систем Республики Татарстан определяется Кабинетом Министров Республики Татарстан.</w:t>
      </w:r>
    </w:p>
    <w:p w:rsidR="008D2591" w:rsidRPr="00A71009" w:rsidRDefault="008D2591">
      <w:pPr>
        <w:pStyle w:val="ConsPlusNormal"/>
        <w:jc w:val="both"/>
      </w:pPr>
      <w:r w:rsidRPr="00A71009">
        <w:t>(в ред. Закона РТ от 25.12.2010 N 100-ЗРТ)</w:t>
      </w:r>
    </w:p>
    <w:p w:rsidR="008D2591" w:rsidRPr="00A71009" w:rsidRDefault="008D2591">
      <w:pPr>
        <w:pStyle w:val="ConsPlusNormal"/>
        <w:spacing w:before="220"/>
        <w:ind w:firstLine="540"/>
        <w:jc w:val="both"/>
      </w:pPr>
      <w:r w:rsidRPr="00A71009">
        <w:t>3. Сведения о государственных информационных системах Республики Татарстан, снятых с учета, хранятся в архиве Единого реестра информационных систем Республики Татарстан в течение трех лет с момента снятия с учета.</w:t>
      </w:r>
    </w:p>
    <w:p w:rsidR="008D2591" w:rsidRPr="00A71009" w:rsidRDefault="008D2591">
      <w:pPr>
        <w:pStyle w:val="ConsPlusNormal"/>
        <w:jc w:val="both"/>
      </w:pPr>
      <w:r w:rsidRPr="00A71009">
        <w:t xml:space="preserve">(п. 3 введен </w:t>
      </w:r>
      <w:hyperlink r:id="rId4">
        <w:r w:rsidRPr="00A71009">
          <w:t>Законом</w:t>
        </w:r>
      </w:hyperlink>
      <w:r w:rsidRPr="00A71009">
        <w:t xml:space="preserve"> РТ от 25.12.2010 N 100-ЗРТ)</w:t>
      </w:r>
    </w:p>
    <w:p w:rsidR="008D2591" w:rsidRPr="00A71009" w:rsidRDefault="008D2591">
      <w:pPr>
        <w:pStyle w:val="ConsPlusNormal"/>
        <w:jc w:val="both"/>
      </w:pPr>
    </w:p>
    <w:p w:rsidR="008D2591" w:rsidRPr="00A71009" w:rsidRDefault="008D2591">
      <w:pPr>
        <w:pStyle w:val="ConsPlusTitle"/>
        <w:ind w:firstLine="540"/>
        <w:jc w:val="both"/>
        <w:outlineLvl w:val="0"/>
      </w:pPr>
      <w:r w:rsidRPr="00A71009">
        <w:t>Статья 11.1. Прекращение эксплуатации и снятие с учета государственных информационных систем Республики Татарстан</w:t>
      </w:r>
    </w:p>
    <w:p w:rsidR="008D2591" w:rsidRPr="00A71009" w:rsidRDefault="008D2591">
      <w:pPr>
        <w:pStyle w:val="ConsPlusNormal"/>
        <w:ind w:firstLine="540"/>
        <w:jc w:val="both"/>
      </w:pPr>
      <w:r w:rsidRPr="00A71009">
        <w:t>(введена Законом РТ от 25.12.2010 N 100-ЗРТ)</w:t>
      </w:r>
    </w:p>
    <w:p w:rsidR="008D2591" w:rsidRPr="00A71009" w:rsidRDefault="008D2591">
      <w:pPr>
        <w:pStyle w:val="ConsPlusNormal"/>
        <w:jc w:val="both"/>
      </w:pPr>
    </w:p>
    <w:p w:rsidR="008D2591" w:rsidRPr="00A71009" w:rsidRDefault="008D2591">
      <w:pPr>
        <w:pStyle w:val="ConsPlusNormal"/>
        <w:ind w:firstLine="540"/>
        <w:jc w:val="both"/>
      </w:pPr>
      <w:r w:rsidRPr="00A71009">
        <w:t>1. Отсутствие необходимости дальнейшего использования государственных информационных систем Республики Татарстан влечет прекращение их эксплуатации и снятие с учета.</w:t>
      </w:r>
    </w:p>
    <w:p w:rsidR="008D2591" w:rsidRPr="00A71009" w:rsidRDefault="008D2591">
      <w:pPr>
        <w:pStyle w:val="ConsPlusNormal"/>
        <w:spacing w:before="220"/>
        <w:ind w:firstLine="540"/>
        <w:jc w:val="both"/>
      </w:pPr>
      <w:r w:rsidRPr="00A71009">
        <w:t>2. Решение об отсутствии необходимости дальнейшего использования государственных информационных систем Республики Татарстан принимается по представлению органа исполнительной власти Республики Татарстан, осуществляющего реализацию Программы информатизации Республики Татарстан, государственной комиссией, создаваемой уполномоченным органом исполнительной власти Республики Татарстан в сфере информатизации.</w:t>
      </w:r>
    </w:p>
    <w:p w:rsidR="008D2591" w:rsidRPr="00A71009" w:rsidRDefault="008D2591">
      <w:pPr>
        <w:pStyle w:val="ConsPlusNormal"/>
        <w:jc w:val="both"/>
      </w:pPr>
      <w:r w:rsidRPr="00A71009">
        <w:t>(в ред. Закона РТ от 11.04.2014 N 25-ЗРТ)</w:t>
      </w:r>
    </w:p>
    <w:p w:rsidR="008D2591" w:rsidRPr="00A71009" w:rsidRDefault="008D2591">
      <w:pPr>
        <w:pStyle w:val="ConsPlusNormal"/>
        <w:jc w:val="both"/>
      </w:pPr>
    </w:p>
    <w:p w:rsidR="008D2591" w:rsidRPr="00A71009" w:rsidRDefault="008D2591">
      <w:pPr>
        <w:pStyle w:val="ConsPlusTitle"/>
        <w:ind w:firstLine="540"/>
        <w:jc w:val="both"/>
        <w:outlineLvl w:val="0"/>
      </w:pPr>
      <w:r w:rsidRPr="00A71009">
        <w:t>Статья 12. Доступ к информации, содержащейся в государственных информационных системах Республики Татарстан</w:t>
      </w:r>
    </w:p>
    <w:p w:rsidR="008D2591" w:rsidRPr="00A71009" w:rsidRDefault="008D2591">
      <w:pPr>
        <w:pStyle w:val="ConsPlusNormal"/>
        <w:jc w:val="both"/>
      </w:pPr>
    </w:p>
    <w:p w:rsidR="008D2591" w:rsidRPr="00A71009" w:rsidRDefault="008D2591">
      <w:pPr>
        <w:pStyle w:val="ConsPlusNormal"/>
        <w:ind w:firstLine="540"/>
        <w:jc w:val="both"/>
      </w:pPr>
      <w:r w:rsidRPr="00A71009">
        <w:t>1. Органы государственной власти Республики Татарстан обязаны обеспечить доступ к государственным информационным системам Республики Татарстан на государственных языках Республики Татарстан. Информация, содержащаяся в государственных информационных системах Республики Татарстан о деятельности органов государственной власти Республики Татарстан, информация, затрагивающая права, свободы и обязанности человека и гражданина, а равно иная информация, установленная федеральным законом, предоставляется заинтересованному лицу в соответствии с федеральным законодательством.</w:t>
      </w:r>
    </w:p>
    <w:p w:rsidR="008D2591" w:rsidRPr="00A71009" w:rsidRDefault="008D2591">
      <w:pPr>
        <w:pStyle w:val="ConsPlusNormal"/>
        <w:spacing w:before="220"/>
        <w:ind w:firstLine="540"/>
        <w:jc w:val="both"/>
      </w:pPr>
      <w:r w:rsidRPr="00A71009">
        <w:t>2. Установление платы за предоставление органами государственной власти Республики Татарстан информации о своей деятельности возможно в случаях и на условиях, установленных федеральными законами.</w:t>
      </w:r>
    </w:p>
    <w:p w:rsidR="008D2591" w:rsidRPr="00A71009" w:rsidRDefault="008D2591">
      <w:pPr>
        <w:pStyle w:val="ConsPlusNormal"/>
        <w:spacing w:before="220"/>
        <w:ind w:firstLine="540"/>
        <w:jc w:val="both"/>
      </w:pPr>
      <w:r w:rsidRPr="00A71009">
        <w:t>3.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8D2591" w:rsidRPr="00A71009" w:rsidRDefault="008D2591">
      <w:pPr>
        <w:pStyle w:val="ConsPlusNormal"/>
        <w:jc w:val="both"/>
      </w:pPr>
    </w:p>
    <w:p w:rsidR="008D2591" w:rsidRPr="00A71009" w:rsidRDefault="008D2591">
      <w:pPr>
        <w:pStyle w:val="ConsPlusTitle"/>
        <w:ind w:firstLine="540"/>
        <w:jc w:val="both"/>
        <w:outlineLvl w:val="0"/>
      </w:pPr>
      <w:r w:rsidRPr="00A71009">
        <w:lastRenderedPageBreak/>
        <w:t>Статья 13. Доступ к информации, содержащейся в муниципальных и иных информационных системах</w:t>
      </w:r>
    </w:p>
    <w:p w:rsidR="008D2591" w:rsidRPr="00A71009" w:rsidRDefault="008D2591">
      <w:pPr>
        <w:pStyle w:val="ConsPlusNormal"/>
        <w:jc w:val="both"/>
      </w:pPr>
    </w:p>
    <w:p w:rsidR="008D2591" w:rsidRPr="00A71009" w:rsidRDefault="008D2591">
      <w:pPr>
        <w:pStyle w:val="ConsPlusNormal"/>
        <w:ind w:firstLine="540"/>
        <w:jc w:val="both"/>
      </w:pPr>
      <w:r w:rsidRPr="00A71009">
        <w:t>Доступ к информации, содержащейся в муниципальных и иных информационных системах, осуществляется в соответствии с федеральным законодательством.</w:t>
      </w:r>
    </w:p>
    <w:p w:rsidR="008D2591" w:rsidRPr="00A71009" w:rsidRDefault="008D2591">
      <w:pPr>
        <w:pStyle w:val="ConsPlusNormal"/>
        <w:jc w:val="both"/>
      </w:pPr>
    </w:p>
    <w:p w:rsidR="008D2591" w:rsidRPr="00A71009" w:rsidRDefault="008D2591">
      <w:pPr>
        <w:pStyle w:val="ConsPlusTitle"/>
        <w:ind w:firstLine="540"/>
        <w:jc w:val="both"/>
        <w:outlineLvl w:val="0"/>
      </w:pPr>
      <w:r w:rsidRPr="00A71009">
        <w:t>Статья 14. Финансирование программ информатизации и информационных систем</w:t>
      </w:r>
    </w:p>
    <w:p w:rsidR="008D2591" w:rsidRPr="00A71009" w:rsidRDefault="008D2591">
      <w:pPr>
        <w:pStyle w:val="ConsPlusNormal"/>
        <w:jc w:val="both"/>
      </w:pPr>
    </w:p>
    <w:p w:rsidR="008D2591" w:rsidRPr="00A71009" w:rsidRDefault="008D2591">
      <w:pPr>
        <w:pStyle w:val="ConsPlusNormal"/>
        <w:ind w:firstLine="540"/>
        <w:jc w:val="both"/>
      </w:pPr>
      <w:r w:rsidRPr="00A71009">
        <w:t>1. Финансирование Программы информатизации Республики Татарстан, а также создания, модернизации и эксплуатации информационных систем Республики Татарстан осуществляется за счет средств бюджета Республики Татарстан, а также за счет иных средств в соответствии с законодательством.</w:t>
      </w:r>
    </w:p>
    <w:p w:rsidR="008D2591" w:rsidRPr="00A71009" w:rsidRDefault="008D2591">
      <w:pPr>
        <w:pStyle w:val="ConsPlusNormal"/>
        <w:jc w:val="both"/>
      </w:pPr>
      <w:r w:rsidRPr="00A71009">
        <w:t>(в ред. Закона РТ от 13.10.2018 N 71-ЗРТ)</w:t>
      </w:r>
    </w:p>
    <w:p w:rsidR="008D2591" w:rsidRPr="00A71009" w:rsidRDefault="008D2591">
      <w:pPr>
        <w:pStyle w:val="ConsPlusNormal"/>
        <w:spacing w:before="220"/>
        <w:ind w:firstLine="540"/>
        <w:jc w:val="both"/>
      </w:pPr>
      <w:r w:rsidRPr="00A71009">
        <w:t>2. Финансирование иных программ информатизации и информационных систем осуществляется соответственно за счет разработчиков и собственников информационных систем, а также за счет иных средств в соответствии с законодательством.</w:t>
      </w:r>
    </w:p>
    <w:p w:rsidR="008D2591" w:rsidRPr="00A71009" w:rsidRDefault="008D2591">
      <w:pPr>
        <w:pStyle w:val="ConsPlusNormal"/>
        <w:jc w:val="both"/>
      </w:pPr>
    </w:p>
    <w:p w:rsidR="008D2591" w:rsidRPr="00A71009" w:rsidRDefault="008D2591">
      <w:pPr>
        <w:pStyle w:val="ConsPlusTitle"/>
        <w:ind w:firstLine="540"/>
        <w:jc w:val="both"/>
        <w:outlineLvl w:val="0"/>
      </w:pPr>
      <w:r w:rsidRPr="00A71009">
        <w:t>Статья 15. Обеспечение защиты информации в информационных системах Республики Татарстан</w:t>
      </w:r>
    </w:p>
    <w:p w:rsidR="008D2591" w:rsidRPr="00A71009" w:rsidRDefault="008D2591">
      <w:pPr>
        <w:pStyle w:val="ConsPlusNormal"/>
        <w:jc w:val="both"/>
      </w:pPr>
    </w:p>
    <w:p w:rsidR="008D2591" w:rsidRPr="00A71009" w:rsidRDefault="008D2591">
      <w:pPr>
        <w:pStyle w:val="ConsPlusNormal"/>
        <w:ind w:firstLine="540"/>
        <w:jc w:val="both"/>
      </w:pPr>
      <w:r w:rsidRPr="00A71009">
        <w:t>1. Органы государственной власти, а также иные обладатели информации, операторы информационной системы обязаны обеспечить защиту информации, содержащейся в информационных системах Республики Татарстан,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8D2591" w:rsidRPr="00A71009" w:rsidRDefault="008D2591">
      <w:pPr>
        <w:pStyle w:val="ConsPlusNormal"/>
        <w:spacing w:before="220"/>
        <w:ind w:firstLine="540"/>
        <w:jc w:val="both"/>
      </w:pPr>
      <w:r w:rsidRPr="00A71009">
        <w:t>2. Требования о защите информации, содержащейся в государственных информационных системах, устанавливаются федеральными органами исполнительной власти в соответствии с законодательством.</w:t>
      </w:r>
    </w:p>
    <w:p w:rsidR="008D2591" w:rsidRPr="00A71009" w:rsidRDefault="008D2591">
      <w:pPr>
        <w:pStyle w:val="ConsPlusNormal"/>
        <w:spacing w:before="220"/>
        <w:ind w:firstLine="540"/>
        <w:jc w:val="both"/>
      </w:pPr>
      <w:r w:rsidRPr="00A71009">
        <w:t>3. Особенности обработки персональных данных, содержащихся в государственных информационных системах, устанавливаются Федеральным законом от 27 июля 2006 года N 152-ФЗ "О персональных данных".</w:t>
      </w:r>
    </w:p>
    <w:p w:rsidR="008D2591" w:rsidRPr="00A71009" w:rsidRDefault="008D2591">
      <w:pPr>
        <w:pStyle w:val="ConsPlusNormal"/>
        <w:jc w:val="both"/>
      </w:pPr>
    </w:p>
    <w:p w:rsidR="008D2591" w:rsidRPr="00A71009" w:rsidRDefault="008D2591">
      <w:pPr>
        <w:pStyle w:val="ConsPlusTitle"/>
        <w:ind w:firstLine="540"/>
        <w:jc w:val="both"/>
        <w:outlineLvl w:val="0"/>
      </w:pPr>
      <w:r w:rsidRPr="00A71009">
        <w:t>Статья 16. Ответственность за нарушение законодательства об информатизации и информационных системах Республики Татарстан</w:t>
      </w:r>
    </w:p>
    <w:p w:rsidR="008D2591" w:rsidRPr="00A71009" w:rsidRDefault="008D2591">
      <w:pPr>
        <w:pStyle w:val="ConsPlusNormal"/>
        <w:jc w:val="both"/>
      </w:pPr>
    </w:p>
    <w:p w:rsidR="008D2591" w:rsidRPr="00A71009" w:rsidRDefault="008D2591">
      <w:pPr>
        <w:pStyle w:val="ConsPlusNormal"/>
        <w:ind w:firstLine="540"/>
        <w:jc w:val="both"/>
      </w:pPr>
      <w:r w:rsidRPr="00A71009">
        <w:t>Нарушение требований настоящего Закона влечет за собой ответственность в соответствии с законодательством Российской Федерации.</w:t>
      </w:r>
    </w:p>
    <w:p w:rsidR="008D2591" w:rsidRPr="00A71009" w:rsidRDefault="008D2591">
      <w:pPr>
        <w:pStyle w:val="ConsPlusNormal"/>
        <w:jc w:val="both"/>
      </w:pPr>
    </w:p>
    <w:p w:rsidR="008D2591" w:rsidRPr="00A71009" w:rsidRDefault="008D2591">
      <w:pPr>
        <w:pStyle w:val="ConsPlusTitle"/>
        <w:ind w:firstLine="540"/>
        <w:jc w:val="both"/>
        <w:outlineLvl w:val="0"/>
      </w:pPr>
      <w:r w:rsidRPr="00A71009">
        <w:t>Статья 17. Признание утратившими силу отдельных законодательных актов Республики Татарстан</w:t>
      </w:r>
    </w:p>
    <w:p w:rsidR="008D2591" w:rsidRPr="00A71009" w:rsidRDefault="008D2591">
      <w:pPr>
        <w:pStyle w:val="ConsPlusNormal"/>
        <w:jc w:val="both"/>
      </w:pPr>
    </w:p>
    <w:p w:rsidR="008D2591" w:rsidRPr="00A71009" w:rsidRDefault="008D2591">
      <w:pPr>
        <w:pStyle w:val="ConsPlusNormal"/>
        <w:ind w:firstLine="540"/>
        <w:jc w:val="both"/>
      </w:pPr>
      <w:r w:rsidRPr="00A71009">
        <w:t>Со дня вступления в силу настоящего Закона признать утратившими силу:</w:t>
      </w:r>
    </w:p>
    <w:p w:rsidR="008D2591" w:rsidRPr="00A71009" w:rsidRDefault="008D2591">
      <w:pPr>
        <w:pStyle w:val="ConsPlusNormal"/>
        <w:spacing w:before="220"/>
        <w:ind w:firstLine="540"/>
        <w:jc w:val="both"/>
      </w:pPr>
      <w:r w:rsidRPr="00A71009">
        <w:t>Закон Республики Татарстан от 13 января 2004 года N 3-ЗРТ "Об информационных ресурсах и информатизации Республики Татарстан" (Ведомости Государственного Совета Татарстана, 2004, N 1);</w:t>
      </w:r>
    </w:p>
    <w:p w:rsidR="008D2591" w:rsidRPr="00A71009" w:rsidRDefault="008D2591">
      <w:pPr>
        <w:pStyle w:val="ConsPlusNormal"/>
        <w:spacing w:before="220"/>
        <w:ind w:firstLine="540"/>
        <w:jc w:val="both"/>
      </w:pPr>
      <w:r w:rsidRPr="00A71009">
        <w:t>Закон Республики Татарстан от 15 июля 2006 года N 49-ЗРТ "О внесении изменения в статью 9 Закона Республики Татарстан "Об информационных ресурсах и информатизации Республики Татарстан" (Ведомости Государственного Совета Татарстана, 2006, N 7 (I часть)).</w:t>
      </w:r>
    </w:p>
    <w:p w:rsidR="008D2591" w:rsidRPr="00A71009" w:rsidRDefault="008D2591">
      <w:pPr>
        <w:pStyle w:val="ConsPlusNormal"/>
        <w:jc w:val="both"/>
      </w:pPr>
    </w:p>
    <w:p w:rsidR="008D2591" w:rsidRPr="00A71009" w:rsidRDefault="008D2591">
      <w:pPr>
        <w:pStyle w:val="ConsPlusTitle"/>
        <w:ind w:firstLine="540"/>
        <w:jc w:val="both"/>
        <w:outlineLvl w:val="0"/>
      </w:pPr>
      <w:r w:rsidRPr="00A71009">
        <w:t>Статья 18. Вступление в силу настоящего Закона</w:t>
      </w:r>
    </w:p>
    <w:p w:rsidR="008D2591" w:rsidRPr="00A71009" w:rsidRDefault="008D2591">
      <w:pPr>
        <w:pStyle w:val="ConsPlusNormal"/>
        <w:jc w:val="both"/>
      </w:pPr>
    </w:p>
    <w:p w:rsidR="008D2591" w:rsidRPr="00A71009" w:rsidRDefault="008D2591">
      <w:pPr>
        <w:pStyle w:val="ConsPlusNormal"/>
        <w:ind w:firstLine="540"/>
        <w:jc w:val="both"/>
      </w:pPr>
      <w:r w:rsidRPr="00A71009">
        <w:t>Настоящий Закон вступает в силу по истечении 10 дней со дня его официального опубликования.</w:t>
      </w:r>
    </w:p>
    <w:p w:rsidR="008D2591" w:rsidRPr="00A71009" w:rsidRDefault="008D2591">
      <w:pPr>
        <w:pStyle w:val="ConsPlusNormal"/>
        <w:jc w:val="both"/>
      </w:pPr>
    </w:p>
    <w:p w:rsidR="008D2591" w:rsidRPr="00A71009" w:rsidRDefault="008D2591">
      <w:pPr>
        <w:pStyle w:val="ConsPlusNormal"/>
        <w:jc w:val="right"/>
      </w:pPr>
      <w:r w:rsidRPr="00A71009">
        <w:t>Президент</w:t>
      </w:r>
    </w:p>
    <w:p w:rsidR="008D2591" w:rsidRPr="00A71009" w:rsidRDefault="008D2591">
      <w:pPr>
        <w:pStyle w:val="ConsPlusNormal"/>
        <w:jc w:val="right"/>
      </w:pPr>
      <w:r w:rsidRPr="00A71009">
        <w:t>Республики Татарстан</w:t>
      </w:r>
    </w:p>
    <w:p w:rsidR="008D2591" w:rsidRPr="00A71009" w:rsidRDefault="008D2591">
      <w:pPr>
        <w:pStyle w:val="ConsPlusNormal"/>
        <w:jc w:val="right"/>
      </w:pPr>
      <w:r w:rsidRPr="00A71009">
        <w:t>М.Ш.ШАЙМИЕВ</w:t>
      </w:r>
    </w:p>
    <w:p w:rsidR="008D2591" w:rsidRPr="00A71009" w:rsidRDefault="008D2591">
      <w:pPr>
        <w:pStyle w:val="ConsPlusNormal"/>
      </w:pPr>
      <w:r w:rsidRPr="00A71009">
        <w:t>Казань, Кремль</w:t>
      </w:r>
    </w:p>
    <w:p w:rsidR="008D2591" w:rsidRPr="00A71009" w:rsidRDefault="008D2591">
      <w:pPr>
        <w:pStyle w:val="ConsPlusNormal"/>
        <w:spacing w:before="220"/>
      </w:pPr>
      <w:r w:rsidRPr="00A71009">
        <w:t>13 ноября 2007 года</w:t>
      </w:r>
    </w:p>
    <w:p w:rsidR="008D2591" w:rsidRPr="00A71009" w:rsidRDefault="008D2591">
      <w:pPr>
        <w:pStyle w:val="ConsPlusNormal"/>
        <w:spacing w:before="220"/>
      </w:pPr>
      <w:r w:rsidRPr="00A71009">
        <w:t>N 58-ЗРТ</w:t>
      </w:r>
    </w:p>
    <w:p w:rsidR="008D2591" w:rsidRPr="00A71009" w:rsidRDefault="008D2591">
      <w:pPr>
        <w:pStyle w:val="ConsPlusNormal"/>
        <w:jc w:val="both"/>
      </w:pPr>
    </w:p>
    <w:sectPr w:rsidR="008D2591" w:rsidRPr="00A71009" w:rsidSect="003C4B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591"/>
    <w:rsid w:val="008D2591"/>
    <w:rsid w:val="00A71009"/>
    <w:rsid w:val="00E37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40E4"/>
  <w15:chartTrackingRefBased/>
  <w15:docId w15:val="{40E6FFAC-FC68-4E02-910D-66BF8861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259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D259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D259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918329FDB8F0474E67CFA344C3B285A2EAD8C28086AE6D8BD104D8D2271FE04405A7718FC04CFD87B8780773010C01E6BF2C344B9E275F3C9132FDMBL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3800</Words>
  <Characters>21662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Muhametzakirova</dc:creator>
  <cp:keywords/>
  <dc:description/>
  <cp:lastModifiedBy>Muhametzakirova</cp:lastModifiedBy>
  <cp:revision>1</cp:revision>
  <dcterms:created xsi:type="dcterms:W3CDTF">2023-04-17T11:10:00Z</dcterms:created>
  <dcterms:modified xsi:type="dcterms:W3CDTF">2023-04-17T11:43:00Z</dcterms:modified>
</cp:coreProperties>
</file>