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381" w:rsidRPr="00CB5221" w:rsidRDefault="005A4381" w:rsidP="00CB5221">
      <w:pPr>
        <w:spacing w:after="0" w:line="240" w:lineRule="auto"/>
        <w:jc w:val="right"/>
        <w:rPr>
          <w:rFonts w:ascii="Times New Roman" w:hAnsi="Times New Roman" w:cs="Times New Roman"/>
          <w:sz w:val="30"/>
          <w:szCs w:val="30"/>
        </w:rPr>
      </w:pPr>
    </w:p>
    <w:p w:rsidR="00207D53" w:rsidRPr="00CB5221" w:rsidRDefault="00207D53" w:rsidP="00CB5221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0"/>
          <w:szCs w:val="30"/>
        </w:rPr>
      </w:pPr>
    </w:p>
    <w:p w:rsidR="00150C42" w:rsidRPr="00CB5221" w:rsidRDefault="00150C42" w:rsidP="00CB5221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0"/>
          <w:szCs w:val="30"/>
        </w:rPr>
      </w:pPr>
    </w:p>
    <w:p w:rsidR="000F63E9" w:rsidRPr="00CB5221" w:rsidRDefault="000F63E9" w:rsidP="00CB5221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0"/>
          <w:szCs w:val="30"/>
        </w:rPr>
      </w:pPr>
    </w:p>
    <w:p w:rsidR="00207D53" w:rsidRPr="00CB5221" w:rsidRDefault="00207D53" w:rsidP="00CB5221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0"/>
          <w:szCs w:val="30"/>
        </w:rPr>
      </w:pPr>
    </w:p>
    <w:p w:rsidR="00207D53" w:rsidRPr="00CB5221" w:rsidRDefault="00207D53" w:rsidP="00CB5221">
      <w:pPr>
        <w:spacing w:after="0" w:line="240" w:lineRule="auto"/>
        <w:ind w:left="-567"/>
        <w:jc w:val="center"/>
        <w:rPr>
          <w:rFonts w:ascii="Times New Roman" w:hAnsi="Times New Roman" w:cs="Times New Roman"/>
          <w:caps/>
          <w:sz w:val="30"/>
          <w:szCs w:val="30"/>
        </w:rPr>
      </w:pPr>
    </w:p>
    <w:p w:rsidR="00207D53" w:rsidRPr="00CB5221" w:rsidRDefault="00207D53" w:rsidP="00CB5221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0"/>
          <w:szCs w:val="30"/>
        </w:rPr>
      </w:pPr>
    </w:p>
    <w:p w:rsidR="00207D53" w:rsidRPr="00CB5221" w:rsidRDefault="00207D53" w:rsidP="00CB5221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0"/>
          <w:szCs w:val="30"/>
        </w:rPr>
      </w:pPr>
    </w:p>
    <w:p w:rsidR="00207D53" w:rsidRPr="00CB5221" w:rsidRDefault="00207D53" w:rsidP="00CB5221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0"/>
          <w:szCs w:val="30"/>
        </w:rPr>
      </w:pPr>
    </w:p>
    <w:tbl>
      <w:tblPr>
        <w:tblStyle w:val="a3"/>
        <w:tblW w:w="0" w:type="auto"/>
        <w:tblInd w:w="1809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/>
      </w:tblPr>
      <w:tblGrid>
        <w:gridCol w:w="5954"/>
      </w:tblGrid>
      <w:tr w:rsidR="00F93BAA" w:rsidRPr="00CB5221" w:rsidTr="008F4578">
        <w:tc>
          <w:tcPr>
            <w:tcW w:w="5954" w:type="dxa"/>
          </w:tcPr>
          <w:p w:rsidR="00F93BAA" w:rsidRPr="00CB5221" w:rsidRDefault="00DE30A1" w:rsidP="00CB5221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CB5221">
              <w:rPr>
                <w:rFonts w:ascii="Times New Roman" w:hAnsi="Times New Roman" w:cs="Times New Roman"/>
                <w:sz w:val="30"/>
                <w:szCs w:val="30"/>
              </w:rPr>
              <w:t>Об актуальных вопросах реализации Закона Республики Татарстан «</w:t>
            </w:r>
            <w:r w:rsidR="000D2804" w:rsidRPr="00CB5221">
              <w:rPr>
                <w:rFonts w:ascii="Times New Roman" w:hAnsi="Times New Roman" w:cs="Times New Roman"/>
                <w:sz w:val="30"/>
                <w:szCs w:val="30"/>
              </w:rPr>
              <w:t>О комиссиях</w:t>
            </w:r>
            <w:r w:rsidR="000D2804" w:rsidRPr="00CB5221">
              <w:rPr>
                <w:rFonts w:ascii="Times New Roman" w:hAnsi="Times New Roman" w:cs="Times New Roman"/>
                <w:sz w:val="30"/>
                <w:szCs w:val="30"/>
              </w:rPr>
              <w:br/>
              <w:t>по делам несовершеннолетних и защите их прав в Республике Татарстан</w:t>
            </w:r>
            <w:r w:rsidR="008C5FF1" w:rsidRPr="00CB5221">
              <w:rPr>
                <w:rFonts w:ascii="Times New Roman" w:hAnsi="Times New Roman" w:cs="Times New Roman"/>
                <w:sz w:val="30"/>
                <w:szCs w:val="30"/>
              </w:rPr>
              <w:t>»</w:t>
            </w:r>
          </w:p>
        </w:tc>
      </w:tr>
    </w:tbl>
    <w:p w:rsidR="00F93BAA" w:rsidRPr="00CB5221" w:rsidRDefault="00F93BAA" w:rsidP="00CB5221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0"/>
          <w:szCs w:val="30"/>
        </w:rPr>
      </w:pPr>
    </w:p>
    <w:p w:rsidR="00F93BAA" w:rsidRPr="00CB5221" w:rsidRDefault="00F93BAA" w:rsidP="00CB5221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0"/>
          <w:szCs w:val="30"/>
        </w:rPr>
      </w:pPr>
    </w:p>
    <w:p w:rsidR="00F93BAA" w:rsidRPr="00CB5221" w:rsidRDefault="00F93BAA" w:rsidP="00CB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B5221">
        <w:rPr>
          <w:rFonts w:ascii="Times New Roman" w:hAnsi="Times New Roman" w:cs="Times New Roman"/>
          <w:sz w:val="30"/>
          <w:szCs w:val="30"/>
        </w:rPr>
        <w:t xml:space="preserve">Заслушав и обсудив информацию </w:t>
      </w:r>
      <w:r w:rsidR="00920EC3" w:rsidRPr="00CB5221">
        <w:rPr>
          <w:rFonts w:ascii="Times New Roman" w:hAnsi="Times New Roman" w:cs="Times New Roman"/>
          <w:sz w:val="30"/>
          <w:szCs w:val="30"/>
        </w:rPr>
        <w:t>заместителя Премьер-министра Республики Татарстан</w:t>
      </w:r>
      <w:r w:rsidR="0085479D" w:rsidRPr="00CB5221">
        <w:rPr>
          <w:rFonts w:ascii="Times New Roman" w:hAnsi="Times New Roman" w:cs="Times New Roman"/>
          <w:sz w:val="30"/>
          <w:szCs w:val="30"/>
        </w:rPr>
        <w:t>, председателя Республиканской комиссии по делам несовершеннолетних и защите их прав</w:t>
      </w:r>
      <w:r w:rsidR="00920EC3" w:rsidRPr="00CB5221">
        <w:rPr>
          <w:rFonts w:ascii="Times New Roman" w:hAnsi="Times New Roman" w:cs="Times New Roman"/>
          <w:sz w:val="30"/>
          <w:szCs w:val="30"/>
        </w:rPr>
        <w:t xml:space="preserve"> Л.Р.</w:t>
      </w:r>
      <w:r w:rsidR="0085479D" w:rsidRPr="00CB5221">
        <w:rPr>
          <w:rFonts w:ascii="Times New Roman" w:hAnsi="Times New Roman" w:cs="Times New Roman"/>
          <w:sz w:val="30"/>
          <w:szCs w:val="30"/>
        </w:rPr>
        <w:t> </w:t>
      </w:r>
      <w:r w:rsidR="00920EC3" w:rsidRPr="00CB5221">
        <w:rPr>
          <w:rFonts w:ascii="Times New Roman" w:hAnsi="Times New Roman" w:cs="Times New Roman"/>
          <w:sz w:val="30"/>
          <w:szCs w:val="30"/>
        </w:rPr>
        <w:t xml:space="preserve">Фазлеевой </w:t>
      </w:r>
      <w:r w:rsidR="00401178" w:rsidRPr="00CB5221">
        <w:rPr>
          <w:rFonts w:ascii="Times New Roman" w:hAnsi="Times New Roman" w:cs="Times New Roman"/>
          <w:sz w:val="30"/>
          <w:szCs w:val="30"/>
        </w:rPr>
        <w:t>и председателя Комитета Государственного Совета Республики Татарстан</w:t>
      </w:r>
      <w:r w:rsidR="00B82BA7" w:rsidRPr="00CB5221">
        <w:rPr>
          <w:rFonts w:ascii="Times New Roman" w:hAnsi="Times New Roman" w:cs="Times New Roman"/>
          <w:sz w:val="30"/>
          <w:szCs w:val="30"/>
        </w:rPr>
        <w:t xml:space="preserve"> </w:t>
      </w:r>
      <w:r w:rsidR="00401178" w:rsidRPr="00CB5221">
        <w:rPr>
          <w:rFonts w:ascii="Times New Roman" w:hAnsi="Times New Roman" w:cs="Times New Roman"/>
          <w:sz w:val="30"/>
          <w:szCs w:val="30"/>
        </w:rPr>
        <w:t>по законности</w:t>
      </w:r>
      <w:r w:rsidR="00B82BA7" w:rsidRPr="00CB5221">
        <w:rPr>
          <w:rFonts w:ascii="Times New Roman" w:hAnsi="Times New Roman" w:cs="Times New Roman"/>
          <w:sz w:val="30"/>
          <w:szCs w:val="30"/>
        </w:rPr>
        <w:br/>
      </w:r>
      <w:r w:rsidR="00401178" w:rsidRPr="00CB5221">
        <w:rPr>
          <w:rFonts w:ascii="Times New Roman" w:hAnsi="Times New Roman" w:cs="Times New Roman"/>
          <w:sz w:val="30"/>
          <w:szCs w:val="30"/>
        </w:rPr>
        <w:t>и</w:t>
      </w:r>
      <w:r w:rsidR="0085479D" w:rsidRPr="00CB5221">
        <w:rPr>
          <w:rFonts w:ascii="Times New Roman" w:hAnsi="Times New Roman" w:cs="Times New Roman"/>
          <w:sz w:val="30"/>
          <w:szCs w:val="30"/>
        </w:rPr>
        <w:t xml:space="preserve"> </w:t>
      </w:r>
      <w:r w:rsidR="00401178" w:rsidRPr="00CB5221">
        <w:rPr>
          <w:rFonts w:ascii="Times New Roman" w:hAnsi="Times New Roman" w:cs="Times New Roman"/>
          <w:sz w:val="30"/>
          <w:szCs w:val="30"/>
        </w:rPr>
        <w:t xml:space="preserve">правопорядку </w:t>
      </w:r>
      <w:r w:rsidR="0085479D" w:rsidRPr="00CB5221">
        <w:rPr>
          <w:rFonts w:ascii="Times New Roman" w:hAnsi="Times New Roman" w:cs="Times New Roman"/>
          <w:sz w:val="30"/>
          <w:szCs w:val="30"/>
        </w:rPr>
        <w:t>А</w:t>
      </w:r>
      <w:r w:rsidR="00401178" w:rsidRPr="00CB5221">
        <w:rPr>
          <w:rFonts w:ascii="Times New Roman" w:hAnsi="Times New Roman" w:cs="Times New Roman"/>
          <w:sz w:val="30"/>
          <w:szCs w:val="30"/>
        </w:rPr>
        <w:t>.</w:t>
      </w:r>
      <w:r w:rsidR="0085479D" w:rsidRPr="00CB5221">
        <w:rPr>
          <w:rFonts w:ascii="Times New Roman" w:hAnsi="Times New Roman" w:cs="Times New Roman"/>
          <w:sz w:val="30"/>
          <w:szCs w:val="30"/>
        </w:rPr>
        <w:t>А</w:t>
      </w:r>
      <w:r w:rsidR="00401178" w:rsidRPr="00CB5221">
        <w:rPr>
          <w:rFonts w:ascii="Times New Roman" w:hAnsi="Times New Roman" w:cs="Times New Roman"/>
          <w:sz w:val="30"/>
          <w:szCs w:val="30"/>
        </w:rPr>
        <w:t>. </w:t>
      </w:r>
      <w:r w:rsidR="0085479D" w:rsidRPr="00CB5221">
        <w:rPr>
          <w:rFonts w:ascii="Times New Roman" w:hAnsi="Times New Roman" w:cs="Times New Roman"/>
          <w:sz w:val="30"/>
          <w:szCs w:val="30"/>
        </w:rPr>
        <w:t>Чубарова</w:t>
      </w:r>
      <w:r w:rsidR="00401178" w:rsidRPr="00CB5221">
        <w:rPr>
          <w:rFonts w:ascii="Times New Roman" w:hAnsi="Times New Roman" w:cs="Times New Roman"/>
          <w:sz w:val="30"/>
          <w:szCs w:val="30"/>
        </w:rPr>
        <w:t xml:space="preserve"> </w:t>
      </w:r>
      <w:r w:rsidR="008865E4" w:rsidRPr="00CB5221">
        <w:rPr>
          <w:rFonts w:ascii="Times New Roman" w:hAnsi="Times New Roman" w:cs="Times New Roman"/>
          <w:sz w:val="30"/>
          <w:szCs w:val="30"/>
        </w:rPr>
        <w:t>о</w:t>
      </w:r>
      <w:r w:rsidR="0085479D" w:rsidRPr="00CB5221">
        <w:rPr>
          <w:rFonts w:ascii="Times New Roman" w:hAnsi="Times New Roman" w:cs="Times New Roman"/>
          <w:sz w:val="30"/>
          <w:szCs w:val="30"/>
        </w:rPr>
        <w:t>б</w:t>
      </w:r>
      <w:r w:rsidR="008865E4" w:rsidRPr="00CB5221">
        <w:rPr>
          <w:rFonts w:ascii="Times New Roman" w:hAnsi="Times New Roman" w:cs="Times New Roman"/>
          <w:sz w:val="30"/>
          <w:szCs w:val="30"/>
        </w:rPr>
        <w:t xml:space="preserve"> </w:t>
      </w:r>
      <w:r w:rsidR="0085479D" w:rsidRPr="00CB5221">
        <w:rPr>
          <w:rFonts w:ascii="Times New Roman" w:hAnsi="Times New Roman" w:cs="Times New Roman"/>
          <w:sz w:val="30"/>
          <w:szCs w:val="30"/>
        </w:rPr>
        <w:t>актуальных вопросах реализации</w:t>
      </w:r>
      <w:r w:rsidR="00B82BA7" w:rsidRPr="00CB5221">
        <w:rPr>
          <w:rFonts w:ascii="Times New Roman" w:hAnsi="Times New Roman" w:cs="Times New Roman"/>
          <w:sz w:val="30"/>
          <w:szCs w:val="30"/>
        </w:rPr>
        <w:br/>
      </w:r>
      <w:r w:rsidR="0085479D" w:rsidRPr="00CB5221">
        <w:rPr>
          <w:rFonts w:ascii="Times New Roman" w:hAnsi="Times New Roman" w:cs="Times New Roman"/>
          <w:sz w:val="30"/>
          <w:szCs w:val="30"/>
        </w:rPr>
        <w:t>Закона Республики Татарстан «</w:t>
      </w:r>
      <w:r w:rsidR="000D2804" w:rsidRPr="00CB5221">
        <w:rPr>
          <w:rFonts w:ascii="Times New Roman" w:hAnsi="Times New Roman" w:cs="Times New Roman"/>
          <w:sz w:val="30"/>
          <w:szCs w:val="30"/>
        </w:rPr>
        <w:t>О комиссиях по делам несовершеннолетних</w:t>
      </w:r>
      <w:r w:rsidR="000D2804" w:rsidRPr="00CB5221">
        <w:rPr>
          <w:rFonts w:ascii="Times New Roman" w:hAnsi="Times New Roman" w:cs="Times New Roman"/>
          <w:sz w:val="30"/>
          <w:szCs w:val="30"/>
        </w:rPr>
        <w:br/>
        <w:t>и защите их прав в Республике Татарстан</w:t>
      </w:r>
      <w:r w:rsidR="0085479D" w:rsidRPr="00CB5221">
        <w:rPr>
          <w:rFonts w:ascii="Times New Roman" w:hAnsi="Times New Roman" w:cs="Times New Roman"/>
          <w:sz w:val="30"/>
          <w:szCs w:val="30"/>
        </w:rPr>
        <w:t>»</w:t>
      </w:r>
      <w:r w:rsidR="00F30023" w:rsidRPr="00CB5221">
        <w:rPr>
          <w:rFonts w:ascii="Times New Roman" w:hAnsi="Times New Roman" w:cs="Times New Roman"/>
          <w:sz w:val="30"/>
          <w:szCs w:val="30"/>
        </w:rPr>
        <w:t xml:space="preserve">, Президиум Государственного Совета Республики Татарстан </w:t>
      </w:r>
      <w:r w:rsidR="00F30023" w:rsidRPr="00CB5221">
        <w:rPr>
          <w:rFonts w:ascii="Times New Roman" w:hAnsi="Times New Roman" w:cs="Times New Roman"/>
          <w:sz w:val="30"/>
          <w:szCs w:val="30"/>
          <w:u w:val="single"/>
        </w:rPr>
        <w:t>ПОСТАНОВЛЯЕТ</w:t>
      </w:r>
      <w:r w:rsidRPr="00CB5221">
        <w:rPr>
          <w:rFonts w:ascii="Times New Roman" w:hAnsi="Times New Roman" w:cs="Times New Roman"/>
          <w:sz w:val="30"/>
          <w:szCs w:val="30"/>
        </w:rPr>
        <w:t>:</w:t>
      </w:r>
    </w:p>
    <w:p w:rsidR="00D84481" w:rsidRPr="00CB5221" w:rsidRDefault="00D84481" w:rsidP="00CB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F93BAA" w:rsidRPr="00CB5221" w:rsidRDefault="00F93BAA" w:rsidP="00CB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B5221">
        <w:rPr>
          <w:rFonts w:ascii="Times New Roman" w:hAnsi="Times New Roman" w:cs="Times New Roman"/>
          <w:sz w:val="30"/>
          <w:szCs w:val="30"/>
        </w:rPr>
        <w:t>1. </w:t>
      </w:r>
      <w:r w:rsidR="000A6B82" w:rsidRPr="00CB5221">
        <w:rPr>
          <w:rFonts w:ascii="Times New Roman" w:hAnsi="Times New Roman" w:cs="Times New Roman"/>
          <w:sz w:val="30"/>
          <w:szCs w:val="30"/>
        </w:rPr>
        <w:t xml:space="preserve">Принять к сведению </w:t>
      </w:r>
      <w:r w:rsidR="005A6686" w:rsidRPr="00CB5221">
        <w:rPr>
          <w:rFonts w:ascii="Times New Roman" w:hAnsi="Times New Roman" w:cs="Times New Roman"/>
          <w:sz w:val="30"/>
          <w:szCs w:val="30"/>
        </w:rPr>
        <w:t xml:space="preserve">информацию </w:t>
      </w:r>
      <w:r w:rsidR="00466A09" w:rsidRPr="00466A09">
        <w:rPr>
          <w:rFonts w:ascii="Times New Roman" w:hAnsi="Times New Roman" w:cs="Times New Roman"/>
          <w:sz w:val="30"/>
          <w:szCs w:val="30"/>
        </w:rPr>
        <w:t>о</w:t>
      </w:r>
      <w:r w:rsidR="00466A09" w:rsidRPr="00CB5221">
        <w:rPr>
          <w:rFonts w:ascii="Times New Roman" w:hAnsi="Times New Roman" w:cs="Times New Roman"/>
          <w:sz w:val="30"/>
          <w:szCs w:val="30"/>
        </w:rPr>
        <w:t>б актуальных вопросах реализации Закона Республики Татарстан «О комиссиях</w:t>
      </w:r>
      <w:r w:rsidR="00466A09">
        <w:rPr>
          <w:rFonts w:ascii="Times New Roman" w:hAnsi="Times New Roman" w:cs="Times New Roman"/>
          <w:sz w:val="30"/>
          <w:szCs w:val="30"/>
        </w:rPr>
        <w:t xml:space="preserve"> </w:t>
      </w:r>
      <w:r w:rsidR="00466A09" w:rsidRPr="00CB5221">
        <w:rPr>
          <w:rFonts w:ascii="Times New Roman" w:hAnsi="Times New Roman" w:cs="Times New Roman"/>
          <w:sz w:val="30"/>
          <w:szCs w:val="30"/>
        </w:rPr>
        <w:t>по делам несовершеннолетних</w:t>
      </w:r>
      <w:r w:rsidR="00563505">
        <w:rPr>
          <w:rFonts w:ascii="Times New Roman" w:hAnsi="Times New Roman" w:cs="Times New Roman"/>
          <w:sz w:val="30"/>
          <w:szCs w:val="30"/>
        </w:rPr>
        <w:t xml:space="preserve"> </w:t>
      </w:r>
      <w:r w:rsidR="00466A09" w:rsidRPr="00CB5221">
        <w:rPr>
          <w:rFonts w:ascii="Times New Roman" w:hAnsi="Times New Roman" w:cs="Times New Roman"/>
          <w:sz w:val="30"/>
          <w:szCs w:val="30"/>
        </w:rPr>
        <w:t>и защите их</w:t>
      </w:r>
      <w:r w:rsidR="00466A09">
        <w:rPr>
          <w:rFonts w:ascii="Times New Roman" w:hAnsi="Times New Roman" w:cs="Times New Roman"/>
          <w:sz w:val="30"/>
          <w:szCs w:val="30"/>
        </w:rPr>
        <w:t xml:space="preserve"> </w:t>
      </w:r>
      <w:r w:rsidR="00466A09" w:rsidRPr="00CB5221">
        <w:rPr>
          <w:rFonts w:ascii="Times New Roman" w:hAnsi="Times New Roman" w:cs="Times New Roman"/>
          <w:sz w:val="30"/>
          <w:szCs w:val="30"/>
        </w:rPr>
        <w:t>прав в Республике Татарстан»</w:t>
      </w:r>
      <w:r w:rsidR="008420DC" w:rsidRPr="00CB5221">
        <w:rPr>
          <w:rFonts w:ascii="Times New Roman" w:hAnsi="Times New Roman" w:cs="Times New Roman"/>
          <w:sz w:val="30"/>
          <w:szCs w:val="30"/>
        </w:rPr>
        <w:t>.</w:t>
      </w:r>
    </w:p>
    <w:p w:rsidR="00350D41" w:rsidRPr="00CB5221" w:rsidRDefault="00350D41" w:rsidP="00740A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B5221">
        <w:rPr>
          <w:rFonts w:ascii="Times New Roman" w:hAnsi="Times New Roman" w:cs="Times New Roman"/>
          <w:sz w:val="30"/>
          <w:szCs w:val="30"/>
        </w:rPr>
        <w:t>2. Отметить актуальность Закона Республики Татарстан от 2</w:t>
      </w:r>
      <w:r w:rsidR="000E381B" w:rsidRPr="00CB5221">
        <w:rPr>
          <w:rFonts w:ascii="Times New Roman" w:hAnsi="Times New Roman" w:cs="Times New Roman"/>
          <w:sz w:val="30"/>
          <w:szCs w:val="30"/>
        </w:rPr>
        <w:t>0</w:t>
      </w:r>
      <w:r w:rsidRPr="00CB5221">
        <w:rPr>
          <w:rFonts w:ascii="Times New Roman" w:hAnsi="Times New Roman" w:cs="Times New Roman"/>
          <w:sz w:val="30"/>
          <w:szCs w:val="30"/>
        </w:rPr>
        <w:t xml:space="preserve"> </w:t>
      </w:r>
      <w:r w:rsidR="000E381B" w:rsidRPr="00CB5221">
        <w:rPr>
          <w:rFonts w:ascii="Times New Roman" w:hAnsi="Times New Roman" w:cs="Times New Roman"/>
          <w:sz w:val="30"/>
          <w:szCs w:val="30"/>
        </w:rPr>
        <w:t>мая</w:t>
      </w:r>
      <w:r w:rsidR="000E381B" w:rsidRPr="00CB5221">
        <w:rPr>
          <w:rFonts w:ascii="Times New Roman" w:hAnsi="Times New Roman" w:cs="Times New Roman"/>
          <w:sz w:val="30"/>
          <w:szCs w:val="30"/>
        </w:rPr>
        <w:br/>
      </w:r>
      <w:r w:rsidRPr="00CB5221">
        <w:rPr>
          <w:rFonts w:ascii="Times New Roman" w:hAnsi="Times New Roman" w:cs="Times New Roman"/>
          <w:sz w:val="30"/>
          <w:szCs w:val="30"/>
        </w:rPr>
        <w:t>20</w:t>
      </w:r>
      <w:r w:rsidR="000E381B" w:rsidRPr="00CB5221">
        <w:rPr>
          <w:rFonts w:ascii="Times New Roman" w:hAnsi="Times New Roman" w:cs="Times New Roman"/>
          <w:sz w:val="30"/>
          <w:szCs w:val="30"/>
        </w:rPr>
        <w:t>11</w:t>
      </w:r>
      <w:r w:rsidRPr="00CB5221">
        <w:rPr>
          <w:rFonts w:ascii="Times New Roman" w:hAnsi="Times New Roman" w:cs="Times New Roman"/>
          <w:sz w:val="30"/>
          <w:szCs w:val="30"/>
        </w:rPr>
        <w:t xml:space="preserve"> года № </w:t>
      </w:r>
      <w:r w:rsidR="00FF72C3">
        <w:rPr>
          <w:rFonts w:ascii="Times New Roman" w:hAnsi="Times New Roman" w:cs="Times New Roman"/>
          <w:sz w:val="30"/>
          <w:szCs w:val="30"/>
        </w:rPr>
        <w:t>26</w:t>
      </w:r>
      <w:r w:rsidRPr="00CB5221">
        <w:rPr>
          <w:rFonts w:ascii="Times New Roman" w:hAnsi="Times New Roman" w:cs="Times New Roman"/>
          <w:sz w:val="30"/>
          <w:szCs w:val="30"/>
        </w:rPr>
        <w:t>-ЗРТ «</w:t>
      </w:r>
      <w:r w:rsidR="00740A11" w:rsidRPr="00740A11">
        <w:rPr>
          <w:rFonts w:ascii="Times New Roman" w:hAnsi="Times New Roman" w:cs="Times New Roman"/>
          <w:sz w:val="30"/>
          <w:szCs w:val="30"/>
        </w:rPr>
        <w:t>О комиссиях</w:t>
      </w:r>
      <w:r w:rsidR="00740A11">
        <w:rPr>
          <w:rFonts w:ascii="Times New Roman" w:hAnsi="Times New Roman" w:cs="Times New Roman"/>
          <w:sz w:val="30"/>
          <w:szCs w:val="30"/>
        </w:rPr>
        <w:t xml:space="preserve"> </w:t>
      </w:r>
      <w:r w:rsidR="00740A11" w:rsidRPr="00740A11">
        <w:rPr>
          <w:rFonts w:ascii="Times New Roman" w:hAnsi="Times New Roman" w:cs="Times New Roman"/>
          <w:sz w:val="30"/>
          <w:szCs w:val="30"/>
        </w:rPr>
        <w:t>по делам несовершеннолетних и защите</w:t>
      </w:r>
      <w:r w:rsidR="00740A11">
        <w:rPr>
          <w:rFonts w:ascii="Times New Roman" w:hAnsi="Times New Roman" w:cs="Times New Roman"/>
          <w:sz w:val="30"/>
          <w:szCs w:val="30"/>
        </w:rPr>
        <w:br/>
      </w:r>
      <w:r w:rsidR="00740A11" w:rsidRPr="00740A11">
        <w:rPr>
          <w:rFonts w:ascii="Times New Roman" w:hAnsi="Times New Roman" w:cs="Times New Roman"/>
          <w:sz w:val="30"/>
          <w:szCs w:val="30"/>
        </w:rPr>
        <w:t>их прав в Республике Татарстан</w:t>
      </w:r>
      <w:r w:rsidRPr="00CB5221">
        <w:rPr>
          <w:rFonts w:ascii="Times New Roman" w:hAnsi="Times New Roman" w:cs="Times New Roman"/>
          <w:sz w:val="30"/>
          <w:szCs w:val="30"/>
        </w:rPr>
        <w:t>»</w:t>
      </w:r>
      <w:r w:rsidR="001D7280" w:rsidRPr="00CB5221">
        <w:rPr>
          <w:rFonts w:ascii="Times New Roman" w:hAnsi="Times New Roman" w:cs="Times New Roman"/>
          <w:sz w:val="30"/>
          <w:szCs w:val="30"/>
        </w:rPr>
        <w:t xml:space="preserve">, отсутствие </w:t>
      </w:r>
      <w:r w:rsidR="002E0ACE">
        <w:rPr>
          <w:rFonts w:ascii="Times New Roman" w:hAnsi="Times New Roman" w:cs="Times New Roman"/>
          <w:sz w:val="30"/>
          <w:szCs w:val="30"/>
        </w:rPr>
        <w:t xml:space="preserve">в нем </w:t>
      </w:r>
      <w:r w:rsidR="001D7280" w:rsidRPr="00CB5221">
        <w:rPr>
          <w:rFonts w:ascii="Times New Roman" w:hAnsi="Times New Roman" w:cs="Times New Roman"/>
          <w:sz w:val="30"/>
          <w:szCs w:val="30"/>
        </w:rPr>
        <w:t xml:space="preserve">противоречий и норм, имеющих </w:t>
      </w:r>
      <w:r w:rsidR="00A17AB1" w:rsidRPr="00CB5221">
        <w:rPr>
          <w:rFonts w:ascii="Times New Roman" w:hAnsi="Times New Roman" w:cs="Times New Roman"/>
          <w:sz w:val="30"/>
          <w:szCs w:val="30"/>
        </w:rPr>
        <w:t>неоднозначное понимание со стороны правоприменителей.</w:t>
      </w:r>
    </w:p>
    <w:p w:rsidR="00CE4754" w:rsidRPr="00CB5221" w:rsidRDefault="00CE4754" w:rsidP="00740A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B5221">
        <w:rPr>
          <w:rFonts w:ascii="Times New Roman" w:hAnsi="Times New Roman" w:cs="Times New Roman"/>
          <w:sz w:val="30"/>
          <w:szCs w:val="30"/>
        </w:rPr>
        <w:t>3. Комитету Государственного Совета Республики Татарстан</w:t>
      </w:r>
      <w:r w:rsidRPr="00CB5221">
        <w:rPr>
          <w:rFonts w:ascii="Times New Roman" w:hAnsi="Times New Roman" w:cs="Times New Roman"/>
          <w:sz w:val="30"/>
          <w:szCs w:val="30"/>
        </w:rPr>
        <w:br/>
        <w:t xml:space="preserve">по законности и правопорядку </w:t>
      </w:r>
      <w:r w:rsidR="00E41AA4" w:rsidRPr="00CB5221">
        <w:rPr>
          <w:rFonts w:ascii="Times New Roman" w:hAnsi="Times New Roman" w:cs="Times New Roman"/>
          <w:sz w:val="30"/>
          <w:szCs w:val="30"/>
        </w:rPr>
        <w:t xml:space="preserve">продолжить работу по </w:t>
      </w:r>
      <w:proofErr w:type="gramStart"/>
      <w:r w:rsidR="00E41AA4" w:rsidRPr="00CB5221">
        <w:rPr>
          <w:rFonts w:ascii="Times New Roman" w:hAnsi="Times New Roman" w:cs="Times New Roman"/>
          <w:sz w:val="30"/>
          <w:szCs w:val="30"/>
        </w:rPr>
        <w:t>контролю за</w:t>
      </w:r>
      <w:proofErr w:type="gramEnd"/>
      <w:r w:rsidR="00E41AA4" w:rsidRPr="00CB5221">
        <w:rPr>
          <w:rFonts w:ascii="Times New Roman" w:hAnsi="Times New Roman" w:cs="Times New Roman"/>
          <w:sz w:val="30"/>
          <w:szCs w:val="30"/>
        </w:rPr>
        <w:t xml:space="preserve"> реализацией</w:t>
      </w:r>
      <w:r w:rsidR="002B1C46" w:rsidRPr="00CB5221">
        <w:rPr>
          <w:rFonts w:ascii="Times New Roman" w:hAnsi="Times New Roman" w:cs="Times New Roman"/>
          <w:sz w:val="30"/>
          <w:szCs w:val="30"/>
        </w:rPr>
        <w:t xml:space="preserve"> </w:t>
      </w:r>
      <w:r w:rsidRPr="00CB5221">
        <w:rPr>
          <w:rFonts w:ascii="Times New Roman" w:hAnsi="Times New Roman" w:cs="Times New Roman"/>
          <w:sz w:val="30"/>
          <w:szCs w:val="30"/>
        </w:rPr>
        <w:t xml:space="preserve">Закона Республики Татарстан от </w:t>
      </w:r>
      <w:r w:rsidR="009A3B95" w:rsidRPr="00CB5221">
        <w:rPr>
          <w:rFonts w:ascii="Times New Roman" w:hAnsi="Times New Roman" w:cs="Times New Roman"/>
          <w:sz w:val="30"/>
          <w:szCs w:val="30"/>
        </w:rPr>
        <w:t xml:space="preserve">20 мая 2011 года № </w:t>
      </w:r>
      <w:r w:rsidR="00FF72C3">
        <w:rPr>
          <w:rFonts w:ascii="Times New Roman" w:hAnsi="Times New Roman" w:cs="Times New Roman"/>
          <w:sz w:val="30"/>
          <w:szCs w:val="30"/>
        </w:rPr>
        <w:t>26</w:t>
      </w:r>
      <w:r w:rsidR="009A3B95" w:rsidRPr="00CB5221">
        <w:rPr>
          <w:rFonts w:ascii="Times New Roman" w:hAnsi="Times New Roman" w:cs="Times New Roman"/>
          <w:sz w:val="30"/>
          <w:szCs w:val="30"/>
        </w:rPr>
        <w:t>-ЗРТ «</w:t>
      </w:r>
      <w:r w:rsidR="00740A11" w:rsidRPr="00740A11">
        <w:rPr>
          <w:rFonts w:ascii="Times New Roman" w:hAnsi="Times New Roman" w:cs="Times New Roman"/>
          <w:sz w:val="30"/>
          <w:szCs w:val="30"/>
        </w:rPr>
        <w:t>О комиссиях</w:t>
      </w:r>
      <w:r w:rsidR="00563505">
        <w:rPr>
          <w:rFonts w:ascii="Times New Roman" w:hAnsi="Times New Roman" w:cs="Times New Roman"/>
          <w:sz w:val="30"/>
          <w:szCs w:val="30"/>
        </w:rPr>
        <w:t xml:space="preserve"> </w:t>
      </w:r>
      <w:r w:rsidR="00740A11" w:rsidRPr="00740A11">
        <w:rPr>
          <w:rFonts w:ascii="Times New Roman" w:hAnsi="Times New Roman" w:cs="Times New Roman"/>
          <w:sz w:val="30"/>
          <w:szCs w:val="30"/>
        </w:rPr>
        <w:t>по делам несовершеннолетних и защите их прав в Республике Татарстан</w:t>
      </w:r>
      <w:r w:rsidRPr="00CB5221">
        <w:rPr>
          <w:rFonts w:ascii="Times New Roman" w:hAnsi="Times New Roman" w:cs="Times New Roman"/>
          <w:sz w:val="30"/>
          <w:szCs w:val="30"/>
        </w:rPr>
        <w:t>».</w:t>
      </w:r>
    </w:p>
    <w:p w:rsidR="00B22D4B" w:rsidRPr="00CB5221" w:rsidRDefault="00CE4754" w:rsidP="00CB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B5221">
        <w:rPr>
          <w:rFonts w:ascii="Times New Roman" w:hAnsi="Times New Roman" w:cs="Times New Roman"/>
          <w:sz w:val="30"/>
          <w:szCs w:val="30"/>
        </w:rPr>
        <w:t>4</w:t>
      </w:r>
      <w:r w:rsidR="005F191F" w:rsidRPr="00CB5221">
        <w:rPr>
          <w:rFonts w:ascii="Times New Roman" w:hAnsi="Times New Roman" w:cs="Times New Roman"/>
          <w:sz w:val="30"/>
          <w:szCs w:val="30"/>
        </w:rPr>
        <w:t>. Рекомендовать Республиканской комиссии по делам несовершеннолетних и защите их прав</w:t>
      </w:r>
      <w:r w:rsidR="00B22D4B" w:rsidRPr="00CB5221">
        <w:rPr>
          <w:rFonts w:ascii="Times New Roman" w:hAnsi="Times New Roman" w:cs="Times New Roman"/>
          <w:sz w:val="30"/>
          <w:szCs w:val="30"/>
        </w:rPr>
        <w:t>:</w:t>
      </w:r>
    </w:p>
    <w:p w:rsidR="007C108C" w:rsidRPr="00CB5221" w:rsidRDefault="00CE4754" w:rsidP="00CB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B5221">
        <w:rPr>
          <w:rFonts w:ascii="Times New Roman" w:hAnsi="Times New Roman" w:cs="Times New Roman"/>
          <w:sz w:val="30"/>
          <w:szCs w:val="30"/>
        </w:rPr>
        <w:t>4</w:t>
      </w:r>
      <w:r w:rsidR="00B1101E" w:rsidRPr="00CB5221">
        <w:rPr>
          <w:rFonts w:ascii="Times New Roman" w:hAnsi="Times New Roman" w:cs="Times New Roman"/>
          <w:sz w:val="30"/>
          <w:szCs w:val="30"/>
        </w:rPr>
        <w:t>.</w:t>
      </w:r>
      <w:r w:rsidR="007B078A" w:rsidRPr="00CB5221">
        <w:rPr>
          <w:rFonts w:ascii="Times New Roman" w:hAnsi="Times New Roman" w:cs="Times New Roman"/>
          <w:sz w:val="30"/>
          <w:szCs w:val="30"/>
        </w:rPr>
        <w:t>1</w:t>
      </w:r>
      <w:r w:rsidR="00B1101E" w:rsidRPr="00CB5221">
        <w:rPr>
          <w:rFonts w:ascii="Times New Roman" w:hAnsi="Times New Roman" w:cs="Times New Roman"/>
          <w:sz w:val="30"/>
          <w:szCs w:val="30"/>
        </w:rPr>
        <w:t>. </w:t>
      </w:r>
      <w:r w:rsidR="0042085A" w:rsidRPr="00CB5221">
        <w:rPr>
          <w:rFonts w:ascii="Times New Roman" w:hAnsi="Times New Roman" w:cs="Times New Roman"/>
          <w:sz w:val="30"/>
          <w:szCs w:val="30"/>
        </w:rPr>
        <w:t>Обеспечить координацию деятельности органов и учреждений системы профилактики безнадзорности и правонарушений несовершеннолетних по внедрению современных технологий работы</w:t>
      </w:r>
      <w:r w:rsidR="00AA1E41" w:rsidRPr="00CB5221">
        <w:rPr>
          <w:rFonts w:ascii="Times New Roman" w:hAnsi="Times New Roman" w:cs="Times New Roman"/>
          <w:sz w:val="30"/>
          <w:szCs w:val="30"/>
        </w:rPr>
        <w:br/>
      </w:r>
      <w:r w:rsidR="0042085A" w:rsidRPr="00CB5221">
        <w:rPr>
          <w:rFonts w:ascii="Times New Roman" w:hAnsi="Times New Roman" w:cs="Times New Roman"/>
          <w:sz w:val="30"/>
          <w:szCs w:val="30"/>
        </w:rPr>
        <w:lastRenderedPageBreak/>
        <w:t>с несовершеннолетними и семьями, находящимися в социально опасном положении</w:t>
      </w:r>
      <w:r w:rsidR="00B1101E" w:rsidRPr="00CB5221">
        <w:rPr>
          <w:rFonts w:ascii="Times New Roman" w:hAnsi="Times New Roman" w:cs="Times New Roman"/>
          <w:sz w:val="30"/>
          <w:szCs w:val="30"/>
        </w:rPr>
        <w:t>.</w:t>
      </w:r>
    </w:p>
    <w:p w:rsidR="006255C2" w:rsidRPr="00CB5221" w:rsidRDefault="00CE4754" w:rsidP="00CB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B5221">
        <w:rPr>
          <w:rFonts w:ascii="Times New Roman" w:hAnsi="Times New Roman" w:cs="Times New Roman"/>
          <w:sz w:val="30"/>
          <w:szCs w:val="30"/>
        </w:rPr>
        <w:t>4</w:t>
      </w:r>
      <w:r w:rsidR="007B078A" w:rsidRPr="00CB5221">
        <w:rPr>
          <w:rFonts w:ascii="Times New Roman" w:hAnsi="Times New Roman" w:cs="Times New Roman"/>
          <w:sz w:val="30"/>
          <w:szCs w:val="30"/>
        </w:rPr>
        <w:t>.</w:t>
      </w:r>
      <w:r w:rsidR="0030711D" w:rsidRPr="00CB5221">
        <w:rPr>
          <w:rFonts w:ascii="Times New Roman" w:hAnsi="Times New Roman" w:cs="Times New Roman"/>
          <w:sz w:val="30"/>
          <w:szCs w:val="30"/>
        </w:rPr>
        <w:t>2</w:t>
      </w:r>
      <w:r w:rsidR="006255C2" w:rsidRPr="00CB5221">
        <w:rPr>
          <w:rFonts w:ascii="Times New Roman" w:hAnsi="Times New Roman" w:cs="Times New Roman"/>
          <w:sz w:val="30"/>
          <w:szCs w:val="30"/>
        </w:rPr>
        <w:t>. При необходимости дополнительного законодательного регулирования вопросов, связанных с совершенствованием законодательства</w:t>
      </w:r>
      <w:r w:rsidR="006255C2" w:rsidRPr="00CB5221">
        <w:rPr>
          <w:rFonts w:ascii="Times New Roman" w:hAnsi="Times New Roman" w:cs="Times New Roman"/>
          <w:sz w:val="30"/>
          <w:szCs w:val="30"/>
        </w:rPr>
        <w:br/>
        <w:t>в рассматриваемой сфере, подготовить соответствующие предложения</w:t>
      </w:r>
      <w:r w:rsidR="006255C2" w:rsidRPr="00CB5221">
        <w:rPr>
          <w:rFonts w:ascii="Times New Roman" w:hAnsi="Times New Roman" w:cs="Times New Roman"/>
          <w:sz w:val="30"/>
          <w:szCs w:val="30"/>
        </w:rPr>
        <w:br/>
        <w:t>и представить их в Комитет Государственного Совета Республики Татарстан по законности и правопорядку.</w:t>
      </w:r>
    </w:p>
    <w:p w:rsidR="00DF34D6" w:rsidRPr="00CB5221" w:rsidRDefault="007B078A" w:rsidP="00CB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B5221">
        <w:rPr>
          <w:rFonts w:ascii="Times New Roman" w:hAnsi="Times New Roman" w:cs="Times New Roman"/>
          <w:sz w:val="30"/>
          <w:szCs w:val="30"/>
        </w:rPr>
        <w:t>5</w:t>
      </w:r>
      <w:r w:rsidR="00B57A5D" w:rsidRPr="00CB5221">
        <w:rPr>
          <w:rFonts w:ascii="Times New Roman" w:hAnsi="Times New Roman" w:cs="Times New Roman"/>
          <w:sz w:val="30"/>
          <w:szCs w:val="30"/>
        </w:rPr>
        <w:t>. </w:t>
      </w:r>
      <w:r w:rsidR="007C6A2B" w:rsidRPr="00CB5221">
        <w:rPr>
          <w:rFonts w:ascii="Times New Roman" w:hAnsi="Times New Roman" w:cs="Times New Roman"/>
          <w:sz w:val="30"/>
          <w:szCs w:val="30"/>
        </w:rPr>
        <w:t>Предложить Кабинету Министров Республики Татарстан</w:t>
      </w:r>
      <w:r w:rsidR="000A600C" w:rsidRPr="00CB5221">
        <w:rPr>
          <w:rFonts w:ascii="Times New Roman" w:hAnsi="Times New Roman" w:cs="Times New Roman"/>
          <w:sz w:val="30"/>
          <w:szCs w:val="30"/>
        </w:rPr>
        <w:t xml:space="preserve"> р</w:t>
      </w:r>
      <w:r w:rsidR="0030711D" w:rsidRPr="00CB5221">
        <w:rPr>
          <w:rFonts w:ascii="Times New Roman" w:hAnsi="Times New Roman" w:cs="Times New Roman"/>
          <w:sz w:val="30"/>
          <w:szCs w:val="30"/>
        </w:rPr>
        <w:t>ассмотреть вопрос об увеличении финансиро</w:t>
      </w:r>
      <w:r w:rsidR="000A600C" w:rsidRPr="00CB5221">
        <w:rPr>
          <w:rFonts w:ascii="Times New Roman" w:hAnsi="Times New Roman" w:cs="Times New Roman"/>
          <w:sz w:val="30"/>
          <w:szCs w:val="30"/>
        </w:rPr>
        <w:t>вания мероприятий, направленных</w:t>
      </w:r>
      <w:r w:rsidR="000A600C" w:rsidRPr="00CB5221">
        <w:rPr>
          <w:rFonts w:ascii="Times New Roman" w:hAnsi="Times New Roman" w:cs="Times New Roman"/>
          <w:sz w:val="30"/>
          <w:szCs w:val="30"/>
        </w:rPr>
        <w:br/>
      </w:r>
      <w:r w:rsidR="0030711D" w:rsidRPr="00CB5221">
        <w:rPr>
          <w:rFonts w:ascii="Times New Roman" w:hAnsi="Times New Roman" w:cs="Times New Roman"/>
          <w:sz w:val="30"/>
          <w:szCs w:val="30"/>
        </w:rPr>
        <w:t>на профилактику безнадзорности и правонарушений несовершеннолетних</w:t>
      </w:r>
      <w:r w:rsidR="00DF34D6" w:rsidRPr="00CB5221">
        <w:rPr>
          <w:rFonts w:ascii="Times New Roman" w:hAnsi="Times New Roman" w:cs="Times New Roman"/>
          <w:sz w:val="30"/>
          <w:szCs w:val="30"/>
        </w:rPr>
        <w:t>.</w:t>
      </w:r>
    </w:p>
    <w:p w:rsidR="000A600C" w:rsidRPr="00CB5221" w:rsidRDefault="007B078A" w:rsidP="00CB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B5221">
        <w:rPr>
          <w:rFonts w:ascii="Times New Roman" w:hAnsi="Times New Roman" w:cs="Times New Roman"/>
          <w:sz w:val="30"/>
          <w:szCs w:val="30"/>
        </w:rPr>
        <w:t>6</w:t>
      </w:r>
      <w:r w:rsidR="008B301F" w:rsidRPr="00CB5221">
        <w:rPr>
          <w:rFonts w:ascii="Times New Roman" w:hAnsi="Times New Roman" w:cs="Times New Roman"/>
          <w:sz w:val="30"/>
          <w:szCs w:val="30"/>
        </w:rPr>
        <w:t>.</w:t>
      </w:r>
      <w:r w:rsidR="003D5294" w:rsidRPr="00CB5221">
        <w:rPr>
          <w:rFonts w:ascii="Times New Roman" w:hAnsi="Times New Roman" w:cs="Times New Roman"/>
          <w:sz w:val="30"/>
          <w:szCs w:val="30"/>
        </w:rPr>
        <w:t> </w:t>
      </w:r>
      <w:r w:rsidR="008B301F" w:rsidRPr="00CB5221">
        <w:rPr>
          <w:rFonts w:ascii="Times New Roman" w:hAnsi="Times New Roman" w:cs="Times New Roman"/>
          <w:sz w:val="30"/>
          <w:szCs w:val="30"/>
        </w:rPr>
        <w:t xml:space="preserve">Рекомендовать </w:t>
      </w:r>
      <w:r w:rsidR="003373F1" w:rsidRPr="00CB5221">
        <w:rPr>
          <w:rFonts w:ascii="Times New Roman" w:hAnsi="Times New Roman" w:cs="Times New Roman"/>
          <w:sz w:val="30"/>
          <w:szCs w:val="30"/>
        </w:rPr>
        <w:t>Министерству по делам молодежи Республики Татарстан</w:t>
      </w:r>
      <w:r w:rsidR="00261292" w:rsidRPr="00CB5221">
        <w:rPr>
          <w:rFonts w:ascii="Times New Roman" w:hAnsi="Times New Roman" w:cs="Times New Roman"/>
          <w:sz w:val="30"/>
          <w:szCs w:val="30"/>
        </w:rPr>
        <w:t xml:space="preserve"> обеспечить проведение республиканских мероприятий, направленных на формирование правовой культуры и законопослушного поведения </w:t>
      </w:r>
      <w:r w:rsidR="00466A09">
        <w:rPr>
          <w:rFonts w:ascii="Times New Roman" w:hAnsi="Times New Roman" w:cs="Times New Roman"/>
          <w:sz w:val="30"/>
          <w:szCs w:val="30"/>
        </w:rPr>
        <w:t xml:space="preserve">у </w:t>
      </w:r>
      <w:r w:rsidR="00261292" w:rsidRPr="00CB5221">
        <w:rPr>
          <w:rFonts w:ascii="Times New Roman" w:hAnsi="Times New Roman" w:cs="Times New Roman"/>
          <w:sz w:val="30"/>
          <w:szCs w:val="30"/>
        </w:rPr>
        <w:t>несовершеннолетних.</w:t>
      </w:r>
    </w:p>
    <w:p w:rsidR="00792598" w:rsidRPr="00CB5221" w:rsidRDefault="00792598" w:rsidP="00CB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B5221">
        <w:rPr>
          <w:rFonts w:ascii="Times New Roman" w:hAnsi="Times New Roman" w:cs="Times New Roman"/>
          <w:sz w:val="30"/>
          <w:szCs w:val="30"/>
        </w:rPr>
        <w:t>7. Рекомендовать Министерству культуры Республики Татарстан обеспечить вовлечение несовершеннолетних, находящихся в социально опасном положении, в культурно-досуговую деятельность.</w:t>
      </w:r>
    </w:p>
    <w:p w:rsidR="000D44F0" w:rsidRPr="005F5670" w:rsidRDefault="00792598" w:rsidP="00CB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B5221">
        <w:rPr>
          <w:rFonts w:ascii="Times New Roman" w:hAnsi="Times New Roman" w:cs="Times New Roman"/>
          <w:sz w:val="30"/>
          <w:szCs w:val="30"/>
        </w:rPr>
        <w:t>8</w:t>
      </w:r>
      <w:r w:rsidR="00F93BAA" w:rsidRPr="00CB5221">
        <w:rPr>
          <w:rFonts w:ascii="Times New Roman" w:hAnsi="Times New Roman" w:cs="Times New Roman"/>
          <w:sz w:val="30"/>
          <w:szCs w:val="30"/>
        </w:rPr>
        <w:t>.</w:t>
      </w:r>
      <w:r w:rsidR="00C428AD" w:rsidRPr="00CB5221">
        <w:rPr>
          <w:rFonts w:ascii="Times New Roman" w:hAnsi="Times New Roman" w:cs="Times New Roman"/>
          <w:sz w:val="30"/>
          <w:szCs w:val="30"/>
        </w:rPr>
        <w:t> </w:t>
      </w:r>
      <w:r w:rsidR="0053774D" w:rsidRPr="00CB5221">
        <w:rPr>
          <w:rFonts w:ascii="Times New Roman" w:hAnsi="Times New Roman" w:cs="Times New Roman"/>
          <w:sz w:val="30"/>
          <w:szCs w:val="30"/>
        </w:rPr>
        <w:t xml:space="preserve">Рекомендовать </w:t>
      </w:r>
      <w:r w:rsidR="0053774D">
        <w:rPr>
          <w:rFonts w:ascii="Times New Roman" w:hAnsi="Times New Roman" w:cs="Times New Roman"/>
          <w:sz w:val="30"/>
          <w:szCs w:val="30"/>
        </w:rPr>
        <w:t>главам муниципальных районов,</w:t>
      </w:r>
      <w:r w:rsidR="00BA2FFF" w:rsidRPr="00CB5221">
        <w:rPr>
          <w:rFonts w:ascii="Times New Roman" w:hAnsi="Times New Roman" w:cs="Times New Roman"/>
          <w:sz w:val="30"/>
          <w:szCs w:val="30"/>
        </w:rPr>
        <w:t xml:space="preserve"> городс</w:t>
      </w:r>
      <w:r w:rsidR="005F5670">
        <w:rPr>
          <w:rFonts w:ascii="Times New Roman" w:hAnsi="Times New Roman" w:cs="Times New Roman"/>
          <w:sz w:val="30"/>
          <w:szCs w:val="30"/>
        </w:rPr>
        <w:t>ких округов Республики Татарстан</w:t>
      </w:r>
      <w:r w:rsidR="00466A09">
        <w:rPr>
          <w:rFonts w:ascii="Times New Roman" w:hAnsi="Times New Roman" w:cs="Times New Roman"/>
          <w:sz w:val="30"/>
          <w:szCs w:val="30"/>
        </w:rPr>
        <w:t xml:space="preserve"> </w:t>
      </w:r>
      <w:r w:rsidR="00F7401B">
        <w:rPr>
          <w:rFonts w:ascii="Times New Roman" w:hAnsi="Times New Roman" w:cs="Times New Roman"/>
          <w:sz w:val="30"/>
          <w:szCs w:val="30"/>
        </w:rPr>
        <w:t>продолжить исполнение полномочий</w:t>
      </w:r>
      <w:r w:rsidR="009C7BA3">
        <w:rPr>
          <w:rFonts w:ascii="Times New Roman" w:hAnsi="Times New Roman" w:cs="Times New Roman"/>
          <w:sz w:val="30"/>
          <w:szCs w:val="30"/>
        </w:rPr>
        <w:t xml:space="preserve"> </w:t>
      </w:r>
      <w:r w:rsidR="00F7401B">
        <w:rPr>
          <w:rFonts w:ascii="Times New Roman" w:hAnsi="Times New Roman" w:cs="Times New Roman"/>
          <w:sz w:val="30"/>
          <w:szCs w:val="30"/>
        </w:rPr>
        <w:t>в сфере профилактики</w:t>
      </w:r>
      <w:r w:rsidR="000A16A0">
        <w:rPr>
          <w:rFonts w:ascii="Times New Roman" w:hAnsi="Times New Roman" w:cs="Times New Roman"/>
          <w:sz w:val="30"/>
          <w:szCs w:val="30"/>
        </w:rPr>
        <w:t xml:space="preserve"> преступности и правонарушений несовершеннолетних.</w:t>
      </w:r>
    </w:p>
    <w:p w:rsidR="00CD0D05" w:rsidRPr="00CB5221" w:rsidRDefault="00792598" w:rsidP="00CB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B5221">
        <w:rPr>
          <w:rFonts w:ascii="Times New Roman" w:hAnsi="Times New Roman" w:cs="Times New Roman"/>
          <w:sz w:val="30"/>
          <w:szCs w:val="30"/>
        </w:rPr>
        <w:t>9</w:t>
      </w:r>
      <w:r w:rsidR="00A03775" w:rsidRPr="00CB5221">
        <w:rPr>
          <w:rFonts w:ascii="Times New Roman" w:hAnsi="Times New Roman" w:cs="Times New Roman"/>
          <w:sz w:val="30"/>
          <w:szCs w:val="30"/>
        </w:rPr>
        <w:t>. Рекомендовать Республиканскому агентству по печати и ма</w:t>
      </w:r>
      <w:r w:rsidR="00516EF7" w:rsidRPr="00CB5221">
        <w:rPr>
          <w:rFonts w:ascii="Times New Roman" w:hAnsi="Times New Roman" w:cs="Times New Roman"/>
          <w:sz w:val="30"/>
          <w:szCs w:val="30"/>
        </w:rPr>
        <w:t>ссовым коммуникациям «Татмедиа» у</w:t>
      </w:r>
      <w:r w:rsidR="00A03775" w:rsidRPr="00CB5221">
        <w:rPr>
          <w:rFonts w:ascii="Times New Roman" w:hAnsi="Times New Roman" w:cs="Times New Roman"/>
          <w:sz w:val="30"/>
          <w:szCs w:val="30"/>
        </w:rPr>
        <w:t>дел</w:t>
      </w:r>
      <w:r w:rsidR="005605B6" w:rsidRPr="00CB5221">
        <w:rPr>
          <w:rFonts w:ascii="Times New Roman" w:hAnsi="Times New Roman" w:cs="Times New Roman"/>
          <w:sz w:val="30"/>
          <w:szCs w:val="30"/>
        </w:rPr>
        <w:t>я</w:t>
      </w:r>
      <w:r w:rsidR="00A03775" w:rsidRPr="00CB5221">
        <w:rPr>
          <w:rFonts w:ascii="Times New Roman" w:hAnsi="Times New Roman" w:cs="Times New Roman"/>
          <w:sz w:val="30"/>
          <w:szCs w:val="30"/>
        </w:rPr>
        <w:t>ть особое внимание размещению</w:t>
      </w:r>
      <w:r w:rsidR="00516EF7" w:rsidRPr="00CB5221">
        <w:rPr>
          <w:rFonts w:ascii="Times New Roman" w:hAnsi="Times New Roman" w:cs="Times New Roman"/>
          <w:sz w:val="30"/>
          <w:szCs w:val="30"/>
        </w:rPr>
        <w:br/>
      </w:r>
      <w:r w:rsidR="00A03775" w:rsidRPr="00CB5221">
        <w:rPr>
          <w:rFonts w:ascii="Times New Roman" w:hAnsi="Times New Roman" w:cs="Times New Roman"/>
          <w:sz w:val="30"/>
          <w:szCs w:val="30"/>
        </w:rPr>
        <w:t xml:space="preserve">в средствах массовой информации материалов </w:t>
      </w:r>
      <w:r w:rsidR="00D70E03" w:rsidRPr="00CB5221">
        <w:rPr>
          <w:rFonts w:ascii="Times New Roman" w:hAnsi="Times New Roman" w:cs="Times New Roman"/>
          <w:sz w:val="30"/>
          <w:szCs w:val="30"/>
        </w:rPr>
        <w:t xml:space="preserve">о деятельности </w:t>
      </w:r>
      <w:r w:rsidR="002E0E42" w:rsidRPr="00CB5221">
        <w:rPr>
          <w:rFonts w:ascii="Times New Roman" w:hAnsi="Times New Roman" w:cs="Times New Roman"/>
          <w:sz w:val="30"/>
          <w:szCs w:val="30"/>
        </w:rPr>
        <w:t xml:space="preserve">муниципальных комиссий по делам несовершеннолетних и защите их прав </w:t>
      </w:r>
      <w:r w:rsidR="00D70E03" w:rsidRPr="00CB5221">
        <w:rPr>
          <w:rFonts w:ascii="Times New Roman" w:hAnsi="Times New Roman" w:cs="Times New Roman"/>
          <w:sz w:val="30"/>
          <w:szCs w:val="30"/>
        </w:rPr>
        <w:t>в Республике Татарстан</w:t>
      </w:r>
      <w:r w:rsidR="00C747D6" w:rsidRPr="00CB5221">
        <w:rPr>
          <w:rFonts w:ascii="Times New Roman" w:hAnsi="Times New Roman" w:cs="Times New Roman"/>
          <w:sz w:val="30"/>
          <w:szCs w:val="30"/>
        </w:rPr>
        <w:t>.</w:t>
      </w:r>
    </w:p>
    <w:p w:rsidR="006A2DFB" w:rsidRPr="00CB5221" w:rsidRDefault="00792598" w:rsidP="00CB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B5221">
        <w:rPr>
          <w:rFonts w:ascii="Times New Roman" w:hAnsi="Times New Roman" w:cs="Times New Roman"/>
          <w:sz w:val="30"/>
          <w:szCs w:val="30"/>
        </w:rPr>
        <w:t>10</w:t>
      </w:r>
      <w:r w:rsidR="00FA510D" w:rsidRPr="00CB5221">
        <w:rPr>
          <w:rFonts w:ascii="Times New Roman" w:hAnsi="Times New Roman" w:cs="Times New Roman"/>
          <w:sz w:val="30"/>
          <w:szCs w:val="30"/>
        </w:rPr>
        <w:t>. </w:t>
      </w:r>
      <w:r w:rsidR="006A2DFB" w:rsidRPr="00CB5221">
        <w:rPr>
          <w:rFonts w:ascii="Times New Roman" w:hAnsi="Times New Roman" w:cs="Times New Roman"/>
          <w:sz w:val="30"/>
          <w:szCs w:val="30"/>
        </w:rPr>
        <w:t xml:space="preserve">Информацию о ходе исполнения пунктов 4 – </w:t>
      </w:r>
      <w:r w:rsidRPr="00CB5221">
        <w:rPr>
          <w:rFonts w:ascii="Times New Roman" w:hAnsi="Times New Roman" w:cs="Times New Roman"/>
          <w:sz w:val="30"/>
          <w:szCs w:val="30"/>
        </w:rPr>
        <w:t>9</w:t>
      </w:r>
      <w:r w:rsidR="006A2DFB" w:rsidRPr="00CB5221">
        <w:rPr>
          <w:rFonts w:ascii="Times New Roman" w:hAnsi="Times New Roman" w:cs="Times New Roman"/>
          <w:sz w:val="30"/>
          <w:szCs w:val="30"/>
        </w:rPr>
        <w:t xml:space="preserve"> настоящего постановления направить в Комитет Государственного Совета Республики Татарстан по законности и правопорядку </w:t>
      </w:r>
      <w:r w:rsidR="00CC77FC" w:rsidRPr="00CB5221">
        <w:rPr>
          <w:rFonts w:ascii="Times New Roman" w:hAnsi="Times New Roman" w:cs="Times New Roman"/>
          <w:sz w:val="30"/>
          <w:szCs w:val="30"/>
        </w:rPr>
        <w:t>не позднее 1 февраля</w:t>
      </w:r>
      <w:r w:rsidR="006A2DFB" w:rsidRPr="00CB5221">
        <w:rPr>
          <w:rFonts w:ascii="Times New Roman" w:hAnsi="Times New Roman" w:cs="Times New Roman"/>
          <w:sz w:val="30"/>
          <w:szCs w:val="30"/>
        </w:rPr>
        <w:t xml:space="preserve"> 2027 года.</w:t>
      </w:r>
    </w:p>
    <w:p w:rsidR="006A2DFB" w:rsidRPr="003A0FD8" w:rsidRDefault="006A2DFB" w:rsidP="00CB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B5221">
        <w:rPr>
          <w:rFonts w:ascii="Times New Roman" w:hAnsi="Times New Roman" w:cs="Times New Roman"/>
          <w:sz w:val="30"/>
          <w:szCs w:val="30"/>
        </w:rPr>
        <w:t>1</w:t>
      </w:r>
      <w:r w:rsidR="00792598" w:rsidRPr="00CB5221">
        <w:rPr>
          <w:rFonts w:ascii="Times New Roman" w:hAnsi="Times New Roman" w:cs="Times New Roman"/>
          <w:sz w:val="30"/>
          <w:szCs w:val="30"/>
        </w:rPr>
        <w:t>1</w:t>
      </w:r>
      <w:r w:rsidRPr="00CB5221">
        <w:rPr>
          <w:rFonts w:ascii="Times New Roman" w:hAnsi="Times New Roman" w:cs="Times New Roman"/>
          <w:sz w:val="30"/>
          <w:szCs w:val="30"/>
        </w:rPr>
        <w:t>.</w:t>
      </w:r>
      <w:r w:rsidR="00CC77FC" w:rsidRPr="00CB5221">
        <w:rPr>
          <w:rFonts w:ascii="Times New Roman" w:hAnsi="Times New Roman" w:cs="Times New Roman"/>
          <w:sz w:val="30"/>
          <w:szCs w:val="30"/>
        </w:rPr>
        <w:t> </w:t>
      </w:r>
      <w:r w:rsidRPr="00CB5221">
        <w:rPr>
          <w:rFonts w:ascii="Times New Roman" w:hAnsi="Times New Roman" w:cs="Times New Roman"/>
          <w:sz w:val="30"/>
          <w:szCs w:val="30"/>
        </w:rPr>
        <w:t>Контроль за исполнением настоящего постановления возложить</w:t>
      </w:r>
      <w:r w:rsidR="00CC77FC" w:rsidRPr="00CB5221">
        <w:rPr>
          <w:rFonts w:ascii="Times New Roman" w:hAnsi="Times New Roman" w:cs="Times New Roman"/>
          <w:sz w:val="30"/>
          <w:szCs w:val="30"/>
        </w:rPr>
        <w:br/>
      </w:r>
      <w:r w:rsidRPr="00CB5221">
        <w:rPr>
          <w:rFonts w:ascii="Times New Roman" w:hAnsi="Times New Roman" w:cs="Times New Roman"/>
          <w:sz w:val="30"/>
          <w:szCs w:val="30"/>
        </w:rPr>
        <w:t>на заместителя Председателя Государственного Совета Республики Татарстан Ю.З.</w:t>
      </w:r>
      <w:r w:rsidR="00CC77FC" w:rsidRPr="00CB5221">
        <w:rPr>
          <w:rFonts w:ascii="Times New Roman" w:hAnsi="Times New Roman" w:cs="Times New Roman"/>
          <w:sz w:val="30"/>
          <w:szCs w:val="30"/>
        </w:rPr>
        <w:t> </w:t>
      </w:r>
      <w:r w:rsidRPr="00CB5221">
        <w:rPr>
          <w:rFonts w:ascii="Times New Roman" w:hAnsi="Times New Roman" w:cs="Times New Roman"/>
          <w:sz w:val="30"/>
          <w:szCs w:val="30"/>
        </w:rPr>
        <w:t>Камалтынова.</w:t>
      </w:r>
    </w:p>
    <w:p w:rsidR="000A6B82" w:rsidRPr="00CB5221" w:rsidRDefault="000A6B82" w:rsidP="00CB5221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3C67A3" w:rsidRPr="00CB5221" w:rsidRDefault="003C67A3" w:rsidP="00CB5221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0A6B82" w:rsidRPr="00CB5221" w:rsidRDefault="00F93BAA" w:rsidP="00CB5221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CB5221">
        <w:rPr>
          <w:rFonts w:ascii="Times New Roman" w:hAnsi="Times New Roman" w:cs="Times New Roman"/>
          <w:sz w:val="30"/>
          <w:szCs w:val="30"/>
        </w:rPr>
        <w:t>Председатель</w:t>
      </w:r>
      <w:r w:rsidR="00C428AD" w:rsidRPr="00CB5221">
        <w:rPr>
          <w:rFonts w:ascii="Times New Roman" w:hAnsi="Times New Roman" w:cs="Times New Roman"/>
          <w:sz w:val="30"/>
          <w:szCs w:val="30"/>
        </w:rPr>
        <w:t xml:space="preserve"> </w:t>
      </w:r>
      <w:r w:rsidRPr="00CB5221">
        <w:rPr>
          <w:rFonts w:ascii="Times New Roman" w:hAnsi="Times New Roman" w:cs="Times New Roman"/>
          <w:sz w:val="30"/>
          <w:szCs w:val="30"/>
        </w:rPr>
        <w:t>Государственного</w:t>
      </w:r>
    </w:p>
    <w:p w:rsidR="00A3388A" w:rsidRDefault="00F93BAA" w:rsidP="00CB5221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CB5221">
        <w:rPr>
          <w:rFonts w:ascii="Times New Roman" w:hAnsi="Times New Roman" w:cs="Times New Roman"/>
          <w:sz w:val="30"/>
          <w:szCs w:val="30"/>
        </w:rPr>
        <w:t>Совета</w:t>
      </w:r>
      <w:r w:rsidR="00C428AD" w:rsidRPr="00CB5221">
        <w:rPr>
          <w:rFonts w:ascii="Times New Roman" w:hAnsi="Times New Roman" w:cs="Times New Roman"/>
          <w:sz w:val="30"/>
          <w:szCs w:val="30"/>
        </w:rPr>
        <w:t xml:space="preserve"> </w:t>
      </w:r>
      <w:r w:rsidRPr="00CB5221">
        <w:rPr>
          <w:rFonts w:ascii="Times New Roman" w:hAnsi="Times New Roman" w:cs="Times New Roman"/>
          <w:sz w:val="30"/>
          <w:szCs w:val="30"/>
        </w:rPr>
        <w:t>Республики Татарстан</w:t>
      </w:r>
      <w:r w:rsidR="00E24C39" w:rsidRPr="00CB5221">
        <w:rPr>
          <w:rFonts w:ascii="Times New Roman" w:hAnsi="Times New Roman" w:cs="Times New Roman"/>
          <w:sz w:val="30"/>
          <w:szCs w:val="30"/>
        </w:rPr>
        <w:t xml:space="preserve">                                            </w:t>
      </w:r>
      <w:r w:rsidR="00563505">
        <w:rPr>
          <w:rFonts w:ascii="Times New Roman" w:hAnsi="Times New Roman" w:cs="Times New Roman"/>
          <w:sz w:val="30"/>
          <w:szCs w:val="30"/>
        </w:rPr>
        <w:t xml:space="preserve">       </w:t>
      </w:r>
      <w:r w:rsidR="00E24C39" w:rsidRPr="00CB5221">
        <w:rPr>
          <w:rFonts w:ascii="Times New Roman" w:hAnsi="Times New Roman" w:cs="Times New Roman"/>
          <w:sz w:val="30"/>
          <w:szCs w:val="30"/>
        </w:rPr>
        <w:t>Ф.Х. Мухаметшин</w:t>
      </w:r>
    </w:p>
    <w:p w:rsidR="00943856" w:rsidRDefault="00943856" w:rsidP="00CB5221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943856" w:rsidRDefault="00943856" w:rsidP="00CB5221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943856" w:rsidRDefault="00943856" w:rsidP="00CB5221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г. Казань</w:t>
      </w:r>
    </w:p>
    <w:p w:rsidR="00943856" w:rsidRDefault="00943856" w:rsidP="00CB5221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12 марта 2026 года</w:t>
      </w:r>
    </w:p>
    <w:p w:rsidR="00584834" w:rsidRPr="00584834" w:rsidRDefault="00584834" w:rsidP="00CB5221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№ 153-</w:t>
      </w:r>
      <w:r>
        <w:rPr>
          <w:rFonts w:ascii="Times New Roman" w:hAnsi="Times New Roman" w:cs="Times New Roman"/>
          <w:sz w:val="30"/>
          <w:szCs w:val="30"/>
          <w:lang w:val="en-US"/>
        </w:rPr>
        <w:t>VII</w:t>
      </w:r>
      <w:r>
        <w:rPr>
          <w:rFonts w:ascii="Times New Roman" w:hAnsi="Times New Roman" w:cs="Times New Roman"/>
          <w:sz w:val="30"/>
          <w:szCs w:val="30"/>
        </w:rPr>
        <w:t xml:space="preserve"> ПГС</w:t>
      </w:r>
      <w:bookmarkStart w:id="0" w:name="_GoBack"/>
      <w:bookmarkEnd w:id="0"/>
    </w:p>
    <w:sectPr w:rsidR="00584834" w:rsidRPr="00584834" w:rsidSect="000643B1">
      <w:headerReference w:type="default" r:id="rId7"/>
      <w:pgSz w:w="11906" w:h="16838"/>
      <w:pgMar w:top="958" w:right="624" w:bottom="1134" w:left="1191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143" w:rsidRDefault="008D3143" w:rsidP="00FE50E0">
      <w:pPr>
        <w:spacing w:after="0" w:line="240" w:lineRule="auto"/>
      </w:pPr>
      <w:r>
        <w:separator/>
      </w:r>
    </w:p>
  </w:endnote>
  <w:endnote w:type="continuationSeparator" w:id="0">
    <w:p w:rsidR="008D3143" w:rsidRDefault="008D3143" w:rsidP="00FE5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143" w:rsidRDefault="008D3143" w:rsidP="00FE50E0">
      <w:pPr>
        <w:spacing w:after="0" w:line="240" w:lineRule="auto"/>
      </w:pPr>
      <w:r>
        <w:separator/>
      </w:r>
    </w:p>
  </w:footnote>
  <w:footnote w:type="continuationSeparator" w:id="0">
    <w:p w:rsidR="008D3143" w:rsidRDefault="008D3143" w:rsidP="00FE50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490939"/>
      <w:docPartObj>
        <w:docPartGallery w:val="Page Numbers (Top of Page)"/>
        <w:docPartUnique/>
      </w:docPartObj>
    </w:sdtPr>
    <w:sdtContent>
      <w:p w:rsidR="00264D02" w:rsidRPr="00FE50E0" w:rsidRDefault="00887714">
        <w:pPr>
          <w:pStyle w:val="a4"/>
          <w:jc w:val="center"/>
          <w:rPr>
            <w:rFonts w:ascii="Times New Roman" w:hAnsi="Times New Roman" w:cs="Times New Roman"/>
          </w:rPr>
        </w:pPr>
        <w:r w:rsidRPr="00FE50E0">
          <w:rPr>
            <w:rFonts w:ascii="Times New Roman" w:hAnsi="Times New Roman" w:cs="Times New Roman"/>
          </w:rPr>
          <w:fldChar w:fldCharType="begin"/>
        </w:r>
        <w:r w:rsidR="00264D02" w:rsidRPr="00FE50E0">
          <w:rPr>
            <w:rFonts w:ascii="Times New Roman" w:hAnsi="Times New Roman" w:cs="Times New Roman"/>
          </w:rPr>
          <w:instrText xml:space="preserve"> PAGE   \* MERGEFORMAT </w:instrText>
        </w:r>
        <w:r w:rsidRPr="00FE50E0">
          <w:rPr>
            <w:rFonts w:ascii="Times New Roman" w:hAnsi="Times New Roman" w:cs="Times New Roman"/>
          </w:rPr>
          <w:fldChar w:fldCharType="separate"/>
        </w:r>
        <w:r w:rsidR="00563505">
          <w:rPr>
            <w:rFonts w:ascii="Times New Roman" w:hAnsi="Times New Roman" w:cs="Times New Roman"/>
            <w:noProof/>
          </w:rPr>
          <w:t>2</w:t>
        </w:r>
        <w:r w:rsidRPr="00FE50E0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93BAA"/>
    <w:rsid w:val="00003207"/>
    <w:rsid w:val="00016619"/>
    <w:rsid w:val="00016ED5"/>
    <w:rsid w:val="000245B7"/>
    <w:rsid w:val="00025B6B"/>
    <w:rsid w:val="0002603A"/>
    <w:rsid w:val="0003111C"/>
    <w:rsid w:val="000354A9"/>
    <w:rsid w:val="00042AE4"/>
    <w:rsid w:val="00043A18"/>
    <w:rsid w:val="0006038D"/>
    <w:rsid w:val="00063DE0"/>
    <w:rsid w:val="000643B1"/>
    <w:rsid w:val="000748BF"/>
    <w:rsid w:val="00083367"/>
    <w:rsid w:val="00083B7D"/>
    <w:rsid w:val="000961CB"/>
    <w:rsid w:val="000962D7"/>
    <w:rsid w:val="000A16A0"/>
    <w:rsid w:val="000A1947"/>
    <w:rsid w:val="000A1C4B"/>
    <w:rsid w:val="000A4D1F"/>
    <w:rsid w:val="000A600C"/>
    <w:rsid w:val="000A6B82"/>
    <w:rsid w:val="000A7B57"/>
    <w:rsid w:val="000C149E"/>
    <w:rsid w:val="000C2070"/>
    <w:rsid w:val="000D0CF9"/>
    <w:rsid w:val="000D1771"/>
    <w:rsid w:val="000D2804"/>
    <w:rsid w:val="000D44F0"/>
    <w:rsid w:val="000E381B"/>
    <w:rsid w:val="000E4269"/>
    <w:rsid w:val="000F4A62"/>
    <w:rsid w:val="000F63E9"/>
    <w:rsid w:val="000F76BA"/>
    <w:rsid w:val="000F77A5"/>
    <w:rsid w:val="00103B52"/>
    <w:rsid w:val="001054ED"/>
    <w:rsid w:val="00113A08"/>
    <w:rsid w:val="00114E9B"/>
    <w:rsid w:val="001162F1"/>
    <w:rsid w:val="00116568"/>
    <w:rsid w:val="0012013E"/>
    <w:rsid w:val="0012053B"/>
    <w:rsid w:val="0012102B"/>
    <w:rsid w:val="0012298C"/>
    <w:rsid w:val="00126075"/>
    <w:rsid w:val="00126117"/>
    <w:rsid w:val="00137732"/>
    <w:rsid w:val="001404E8"/>
    <w:rsid w:val="0014436D"/>
    <w:rsid w:val="001463AC"/>
    <w:rsid w:val="00150C42"/>
    <w:rsid w:val="00153501"/>
    <w:rsid w:val="001560B3"/>
    <w:rsid w:val="001571A7"/>
    <w:rsid w:val="00163CDD"/>
    <w:rsid w:val="00166BAA"/>
    <w:rsid w:val="00177D5E"/>
    <w:rsid w:val="00180F4B"/>
    <w:rsid w:val="00182EC5"/>
    <w:rsid w:val="0018637A"/>
    <w:rsid w:val="00186DDD"/>
    <w:rsid w:val="001926F8"/>
    <w:rsid w:val="001946BB"/>
    <w:rsid w:val="001950E1"/>
    <w:rsid w:val="0019666B"/>
    <w:rsid w:val="001A34F2"/>
    <w:rsid w:val="001A3FD1"/>
    <w:rsid w:val="001B2DC4"/>
    <w:rsid w:val="001B4C2F"/>
    <w:rsid w:val="001C41B6"/>
    <w:rsid w:val="001D7280"/>
    <w:rsid w:val="001E1328"/>
    <w:rsid w:val="001E2D8A"/>
    <w:rsid w:val="001E61EA"/>
    <w:rsid w:val="001E70D1"/>
    <w:rsid w:val="00207D53"/>
    <w:rsid w:val="00212707"/>
    <w:rsid w:val="00213B20"/>
    <w:rsid w:val="00216C11"/>
    <w:rsid w:val="002273E8"/>
    <w:rsid w:val="002343CC"/>
    <w:rsid w:val="00241AE4"/>
    <w:rsid w:val="00241EA0"/>
    <w:rsid w:val="00242A1D"/>
    <w:rsid w:val="00243396"/>
    <w:rsid w:val="002527B1"/>
    <w:rsid w:val="00257196"/>
    <w:rsid w:val="002606F5"/>
    <w:rsid w:val="00261292"/>
    <w:rsid w:val="00263529"/>
    <w:rsid w:val="00264769"/>
    <w:rsid w:val="00264D02"/>
    <w:rsid w:val="002748A1"/>
    <w:rsid w:val="0028161B"/>
    <w:rsid w:val="002836BF"/>
    <w:rsid w:val="00294374"/>
    <w:rsid w:val="002A08A5"/>
    <w:rsid w:val="002A63EE"/>
    <w:rsid w:val="002A7F6E"/>
    <w:rsid w:val="002B1C46"/>
    <w:rsid w:val="002B25E4"/>
    <w:rsid w:val="002B3906"/>
    <w:rsid w:val="002B4FEB"/>
    <w:rsid w:val="002B5366"/>
    <w:rsid w:val="002B5ACD"/>
    <w:rsid w:val="002C05C4"/>
    <w:rsid w:val="002C6691"/>
    <w:rsid w:val="002D3760"/>
    <w:rsid w:val="002D3E0F"/>
    <w:rsid w:val="002D5872"/>
    <w:rsid w:val="002D61A0"/>
    <w:rsid w:val="002E09E3"/>
    <w:rsid w:val="002E0ACE"/>
    <w:rsid w:val="002E0C10"/>
    <w:rsid w:val="002E0E42"/>
    <w:rsid w:val="002E3733"/>
    <w:rsid w:val="002F01B3"/>
    <w:rsid w:val="002F122F"/>
    <w:rsid w:val="002F5FF3"/>
    <w:rsid w:val="002F70E0"/>
    <w:rsid w:val="00302699"/>
    <w:rsid w:val="00302771"/>
    <w:rsid w:val="00305D3B"/>
    <w:rsid w:val="0030711D"/>
    <w:rsid w:val="003139CA"/>
    <w:rsid w:val="00322BA9"/>
    <w:rsid w:val="00322C17"/>
    <w:rsid w:val="0032369D"/>
    <w:rsid w:val="003259C4"/>
    <w:rsid w:val="00325DDA"/>
    <w:rsid w:val="00326C4A"/>
    <w:rsid w:val="00327525"/>
    <w:rsid w:val="00330597"/>
    <w:rsid w:val="00333177"/>
    <w:rsid w:val="0033471D"/>
    <w:rsid w:val="003373F1"/>
    <w:rsid w:val="00337F64"/>
    <w:rsid w:val="003426CC"/>
    <w:rsid w:val="00342F99"/>
    <w:rsid w:val="00350D41"/>
    <w:rsid w:val="00363C7B"/>
    <w:rsid w:val="003649E0"/>
    <w:rsid w:val="00370971"/>
    <w:rsid w:val="00376978"/>
    <w:rsid w:val="0038749C"/>
    <w:rsid w:val="003A0FD8"/>
    <w:rsid w:val="003B0AA7"/>
    <w:rsid w:val="003B5994"/>
    <w:rsid w:val="003C2639"/>
    <w:rsid w:val="003C67A3"/>
    <w:rsid w:val="003C6EBD"/>
    <w:rsid w:val="003D0E24"/>
    <w:rsid w:val="003D3F2F"/>
    <w:rsid w:val="003D5294"/>
    <w:rsid w:val="003D717E"/>
    <w:rsid w:val="003E137D"/>
    <w:rsid w:val="003F1D98"/>
    <w:rsid w:val="003F4E06"/>
    <w:rsid w:val="003F5F4F"/>
    <w:rsid w:val="003F6B36"/>
    <w:rsid w:val="00401178"/>
    <w:rsid w:val="00402B90"/>
    <w:rsid w:val="00412240"/>
    <w:rsid w:val="00413528"/>
    <w:rsid w:val="00417F8D"/>
    <w:rsid w:val="0042085A"/>
    <w:rsid w:val="00423ADE"/>
    <w:rsid w:val="00424146"/>
    <w:rsid w:val="00427497"/>
    <w:rsid w:val="00432939"/>
    <w:rsid w:val="0044719B"/>
    <w:rsid w:val="0045268F"/>
    <w:rsid w:val="00455D10"/>
    <w:rsid w:val="00456B54"/>
    <w:rsid w:val="004614B5"/>
    <w:rsid w:val="00466A09"/>
    <w:rsid w:val="0048125B"/>
    <w:rsid w:val="004841B6"/>
    <w:rsid w:val="0048669F"/>
    <w:rsid w:val="004935AE"/>
    <w:rsid w:val="004953CD"/>
    <w:rsid w:val="004A02F3"/>
    <w:rsid w:val="004A2977"/>
    <w:rsid w:val="004B06FF"/>
    <w:rsid w:val="004B37EC"/>
    <w:rsid w:val="004C233F"/>
    <w:rsid w:val="004C2CA3"/>
    <w:rsid w:val="004D55AB"/>
    <w:rsid w:val="004D7BA7"/>
    <w:rsid w:val="004E1BF5"/>
    <w:rsid w:val="004E5F94"/>
    <w:rsid w:val="004F2CA2"/>
    <w:rsid w:val="004F355B"/>
    <w:rsid w:val="004F6454"/>
    <w:rsid w:val="00500624"/>
    <w:rsid w:val="005007DE"/>
    <w:rsid w:val="00504C95"/>
    <w:rsid w:val="005135B7"/>
    <w:rsid w:val="00516EF7"/>
    <w:rsid w:val="00523DA4"/>
    <w:rsid w:val="005262B2"/>
    <w:rsid w:val="005313A3"/>
    <w:rsid w:val="0053774D"/>
    <w:rsid w:val="0055099C"/>
    <w:rsid w:val="00552815"/>
    <w:rsid w:val="00554810"/>
    <w:rsid w:val="0055610E"/>
    <w:rsid w:val="0055628E"/>
    <w:rsid w:val="005605B6"/>
    <w:rsid w:val="00563505"/>
    <w:rsid w:val="0056452A"/>
    <w:rsid w:val="00564C43"/>
    <w:rsid w:val="00573C21"/>
    <w:rsid w:val="00580E57"/>
    <w:rsid w:val="00584834"/>
    <w:rsid w:val="005865AE"/>
    <w:rsid w:val="00594392"/>
    <w:rsid w:val="00595A86"/>
    <w:rsid w:val="005A1D32"/>
    <w:rsid w:val="005A3048"/>
    <w:rsid w:val="005A4381"/>
    <w:rsid w:val="005A6686"/>
    <w:rsid w:val="005B187C"/>
    <w:rsid w:val="005B7130"/>
    <w:rsid w:val="005D328B"/>
    <w:rsid w:val="005D53FF"/>
    <w:rsid w:val="005D72E9"/>
    <w:rsid w:val="005D7FA2"/>
    <w:rsid w:val="005E0510"/>
    <w:rsid w:val="005E302E"/>
    <w:rsid w:val="005E4722"/>
    <w:rsid w:val="005F191F"/>
    <w:rsid w:val="005F5670"/>
    <w:rsid w:val="006039FE"/>
    <w:rsid w:val="00611946"/>
    <w:rsid w:val="0061248A"/>
    <w:rsid w:val="006255C2"/>
    <w:rsid w:val="00625CE4"/>
    <w:rsid w:val="0062652B"/>
    <w:rsid w:val="00633143"/>
    <w:rsid w:val="0063697D"/>
    <w:rsid w:val="00642185"/>
    <w:rsid w:val="00653E81"/>
    <w:rsid w:val="00654CC3"/>
    <w:rsid w:val="0065799D"/>
    <w:rsid w:val="00663EA2"/>
    <w:rsid w:val="00674AB0"/>
    <w:rsid w:val="006765FF"/>
    <w:rsid w:val="00677F20"/>
    <w:rsid w:val="00690BE6"/>
    <w:rsid w:val="00693413"/>
    <w:rsid w:val="00693446"/>
    <w:rsid w:val="00696890"/>
    <w:rsid w:val="00697B26"/>
    <w:rsid w:val="006A25E7"/>
    <w:rsid w:val="006A2DFB"/>
    <w:rsid w:val="006A2FD0"/>
    <w:rsid w:val="006B0937"/>
    <w:rsid w:val="006B5ABB"/>
    <w:rsid w:val="006C2984"/>
    <w:rsid w:val="006C4F07"/>
    <w:rsid w:val="006E0B3E"/>
    <w:rsid w:val="006E1A3B"/>
    <w:rsid w:val="006E3E60"/>
    <w:rsid w:val="006E5933"/>
    <w:rsid w:val="006F4999"/>
    <w:rsid w:val="006F6D41"/>
    <w:rsid w:val="007011FC"/>
    <w:rsid w:val="007020F3"/>
    <w:rsid w:val="0070496F"/>
    <w:rsid w:val="00717334"/>
    <w:rsid w:val="007201AD"/>
    <w:rsid w:val="007218D4"/>
    <w:rsid w:val="007269E8"/>
    <w:rsid w:val="00733BE2"/>
    <w:rsid w:val="00736503"/>
    <w:rsid w:val="00736E95"/>
    <w:rsid w:val="00740A11"/>
    <w:rsid w:val="00742E88"/>
    <w:rsid w:val="00743D6B"/>
    <w:rsid w:val="00745348"/>
    <w:rsid w:val="00754CE3"/>
    <w:rsid w:val="007555B9"/>
    <w:rsid w:val="007679F8"/>
    <w:rsid w:val="007758BE"/>
    <w:rsid w:val="007771A9"/>
    <w:rsid w:val="00777F5D"/>
    <w:rsid w:val="00792598"/>
    <w:rsid w:val="00792CB7"/>
    <w:rsid w:val="00793463"/>
    <w:rsid w:val="00794067"/>
    <w:rsid w:val="00797E55"/>
    <w:rsid w:val="007A71CC"/>
    <w:rsid w:val="007B078A"/>
    <w:rsid w:val="007B42B2"/>
    <w:rsid w:val="007C108C"/>
    <w:rsid w:val="007C1C7B"/>
    <w:rsid w:val="007C6A2B"/>
    <w:rsid w:val="007C7F79"/>
    <w:rsid w:val="007D3132"/>
    <w:rsid w:val="007D6D53"/>
    <w:rsid w:val="007D724F"/>
    <w:rsid w:val="007E0B03"/>
    <w:rsid w:val="007E4EF4"/>
    <w:rsid w:val="00805E63"/>
    <w:rsid w:val="00806347"/>
    <w:rsid w:val="00806B99"/>
    <w:rsid w:val="0081159C"/>
    <w:rsid w:val="00812C71"/>
    <w:rsid w:val="00813344"/>
    <w:rsid w:val="00816F06"/>
    <w:rsid w:val="0082452B"/>
    <w:rsid w:val="00824DB6"/>
    <w:rsid w:val="0083236F"/>
    <w:rsid w:val="00836B6E"/>
    <w:rsid w:val="00836C13"/>
    <w:rsid w:val="008374BE"/>
    <w:rsid w:val="008420DC"/>
    <w:rsid w:val="00850CB3"/>
    <w:rsid w:val="00851E4E"/>
    <w:rsid w:val="00852840"/>
    <w:rsid w:val="0085479D"/>
    <w:rsid w:val="008552C9"/>
    <w:rsid w:val="0087050E"/>
    <w:rsid w:val="008705D8"/>
    <w:rsid w:val="00873F7F"/>
    <w:rsid w:val="008746CC"/>
    <w:rsid w:val="00882EB8"/>
    <w:rsid w:val="00883CB7"/>
    <w:rsid w:val="0088508C"/>
    <w:rsid w:val="008865E4"/>
    <w:rsid w:val="0088765A"/>
    <w:rsid w:val="00887714"/>
    <w:rsid w:val="00891A81"/>
    <w:rsid w:val="00892F0B"/>
    <w:rsid w:val="008976D2"/>
    <w:rsid w:val="008A064D"/>
    <w:rsid w:val="008A3513"/>
    <w:rsid w:val="008A4A04"/>
    <w:rsid w:val="008A5C7B"/>
    <w:rsid w:val="008B1857"/>
    <w:rsid w:val="008B301F"/>
    <w:rsid w:val="008B7A9F"/>
    <w:rsid w:val="008C00EC"/>
    <w:rsid w:val="008C11C5"/>
    <w:rsid w:val="008C1CC7"/>
    <w:rsid w:val="008C4549"/>
    <w:rsid w:val="008C5FF1"/>
    <w:rsid w:val="008C6516"/>
    <w:rsid w:val="008C7674"/>
    <w:rsid w:val="008D23CE"/>
    <w:rsid w:val="008D3143"/>
    <w:rsid w:val="008D4C09"/>
    <w:rsid w:val="008D523C"/>
    <w:rsid w:val="008E0C66"/>
    <w:rsid w:val="008E0D80"/>
    <w:rsid w:val="008F256C"/>
    <w:rsid w:val="008F3703"/>
    <w:rsid w:val="008F3D77"/>
    <w:rsid w:val="008F4578"/>
    <w:rsid w:val="008F45B1"/>
    <w:rsid w:val="008F63DE"/>
    <w:rsid w:val="00911245"/>
    <w:rsid w:val="00912038"/>
    <w:rsid w:val="00912DB1"/>
    <w:rsid w:val="00920EC3"/>
    <w:rsid w:val="00922F81"/>
    <w:rsid w:val="00931678"/>
    <w:rsid w:val="0093201E"/>
    <w:rsid w:val="00935D1B"/>
    <w:rsid w:val="00941966"/>
    <w:rsid w:val="00943856"/>
    <w:rsid w:val="0094528C"/>
    <w:rsid w:val="00953509"/>
    <w:rsid w:val="00954A3D"/>
    <w:rsid w:val="00962B1E"/>
    <w:rsid w:val="009641D8"/>
    <w:rsid w:val="009717AA"/>
    <w:rsid w:val="0098467C"/>
    <w:rsid w:val="00994E98"/>
    <w:rsid w:val="009A3B95"/>
    <w:rsid w:val="009A4165"/>
    <w:rsid w:val="009A56A6"/>
    <w:rsid w:val="009B25AE"/>
    <w:rsid w:val="009B2FC3"/>
    <w:rsid w:val="009B5C1F"/>
    <w:rsid w:val="009B6066"/>
    <w:rsid w:val="009B773B"/>
    <w:rsid w:val="009C0F7A"/>
    <w:rsid w:val="009C1A6E"/>
    <w:rsid w:val="009C3B55"/>
    <w:rsid w:val="009C7A38"/>
    <w:rsid w:val="009C7BA3"/>
    <w:rsid w:val="009D1ADE"/>
    <w:rsid w:val="009D2D3E"/>
    <w:rsid w:val="009D7601"/>
    <w:rsid w:val="009E239C"/>
    <w:rsid w:val="009E2FF5"/>
    <w:rsid w:val="009E4044"/>
    <w:rsid w:val="009F30FE"/>
    <w:rsid w:val="009F6523"/>
    <w:rsid w:val="00A03775"/>
    <w:rsid w:val="00A047E0"/>
    <w:rsid w:val="00A127AF"/>
    <w:rsid w:val="00A13A56"/>
    <w:rsid w:val="00A17AB1"/>
    <w:rsid w:val="00A21112"/>
    <w:rsid w:val="00A26D8C"/>
    <w:rsid w:val="00A30B3C"/>
    <w:rsid w:val="00A334EB"/>
    <w:rsid w:val="00A3388A"/>
    <w:rsid w:val="00A448A8"/>
    <w:rsid w:val="00A630FE"/>
    <w:rsid w:val="00A63581"/>
    <w:rsid w:val="00A65015"/>
    <w:rsid w:val="00A66DB5"/>
    <w:rsid w:val="00A66DD7"/>
    <w:rsid w:val="00A70C13"/>
    <w:rsid w:val="00A73D03"/>
    <w:rsid w:val="00A77014"/>
    <w:rsid w:val="00A80B71"/>
    <w:rsid w:val="00A8171D"/>
    <w:rsid w:val="00A84D93"/>
    <w:rsid w:val="00A851AA"/>
    <w:rsid w:val="00A94A69"/>
    <w:rsid w:val="00A94AF9"/>
    <w:rsid w:val="00AA0506"/>
    <w:rsid w:val="00AA1E41"/>
    <w:rsid w:val="00AA5D87"/>
    <w:rsid w:val="00AB01D1"/>
    <w:rsid w:val="00AB3952"/>
    <w:rsid w:val="00AB615A"/>
    <w:rsid w:val="00AC242A"/>
    <w:rsid w:val="00AC2EC2"/>
    <w:rsid w:val="00AD2A83"/>
    <w:rsid w:val="00AD66B7"/>
    <w:rsid w:val="00AE02D8"/>
    <w:rsid w:val="00AE21B5"/>
    <w:rsid w:val="00AE5397"/>
    <w:rsid w:val="00AE59EE"/>
    <w:rsid w:val="00AF44A0"/>
    <w:rsid w:val="00AF5187"/>
    <w:rsid w:val="00AF59EF"/>
    <w:rsid w:val="00AF5BE8"/>
    <w:rsid w:val="00B010DB"/>
    <w:rsid w:val="00B0212B"/>
    <w:rsid w:val="00B1101E"/>
    <w:rsid w:val="00B11EA9"/>
    <w:rsid w:val="00B13AE2"/>
    <w:rsid w:val="00B17FAB"/>
    <w:rsid w:val="00B22D4B"/>
    <w:rsid w:val="00B249A0"/>
    <w:rsid w:val="00B309FD"/>
    <w:rsid w:val="00B36DDD"/>
    <w:rsid w:val="00B44CAA"/>
    <w:rsid w:val="00B457DF"/>
    <w:rsid w:val="00B52273"/>
    <w:rsid w:val="00B53155"/>
    <w:rsid w:val="00B57500"/>
    <w:rsid w:val="00B57A5D"/>
    <w:rsid w:val="00B633F8"/>
    <w:rsid w:val="00B65495"/>
    <w:rsid w:val="00B75863"/>
    <w:rsid w:val="00B8135E"/>
    <w:rsid w:val="00B82BA7"/>
    <w:rsid w:val="00B86119"/>
    <w:rsid w:val="00B86D2C"/>
    <w:rsid w:val="00B924E2"/>
    <w:rsid w:val="00B957B4"/>
    <w:rsid w:val="00BA068F"/>
    <w:rsid w:val="00BA2FFF"/>
    <w:rsid w:val="00BA36C9"/>
    <w:rsid w:val="00BA5888"/>
    <w:rsid w:val="00BB12B3"/>
    <w:rsid w:val="00BB2317"/>
    <w:rsid w:val="00BB52BE"/>
    <w:rsid w:val="00BB744D"/>
    <w:rsid w:val="00BC1747"/>
    <w:rsid w:val="00BD2EDB"/>
    <w:rsid w:val="00BD4985"/>
    <w:rsid w:val="00BE1A0C"/>
    <w:rsid w:val="00BF4012"/>
    <w:rsid w:val="00C00C2D"/>
    <w:rsid w:val="00C05E9A"/>
    <w:rsid w:val="00C1150E"/>
    <w:rsid w:val="00C14556"/>
    <w:rsid w:val="00C26512"/>
    <w:rsid w:val="00C36042"/>
    <w:rsid w:val="00C361E8"/>
    <w:rsid w:val="00C4124E"/>
    <w:rsid w:val="00C428AD"/>
    <w:rsid w:val="00C45384"/>
    <w:rsid w:val="00C46ACD"/>
    <w:rsid w:val="00C547CF"/>
    <w:rsid w:val="00C54871"/>
    <w:rsid w:val="00C56570"/>
    <w:rsid w:val="00C56ACA"/>
    <w:rsid w:val="00C66CB4"/>
    <w:rsid w:val="00C747D6"/>
    <w:rsid w:val="00C74BF2"/>
    <w:rsid w:val="00C86278"/>
    <w:rsid w:val="00C900ED"/>
    <w:rsid w:val="00C95BD0"/>
    <w:rsid w:val="00C96230"/>
    <w:rsid w:val="00C9674A"/>
    <w:rsid w:val="00C96ADC"/>
    <w:rsid w:val="00C96D4C"/>
    <w:rsid w:val="00C973F2"/>
    <w:rsid w:val="00CA036A"/>
    <w:rsid w:val="00CA1D4F"/>
    <w:rsid w:val="00CA2C71"/>
    <w:rsid w:val="00CA7C44"/>
    <w:rsid w:val="00CA7EB9"/>
    <w:rsid w:val="00CB0BDE"/>
    <w:rsid w:val="00CB0BFD"/>
    <w:rsid w:val="00CB28A0"/>
    <w:rsid w:val="00CB5221"/>
    <w:rsid w:val="00CC0E44"/>
    <w:rsid w:val="00CC670C"/>
    <w:rsid w:val="00CC77FC"/>
    <w:rsid w:val="00CD0D05"/>
    <w:rsid w:val="00CD7D97"/>
    <w:rsid w:val="00CE01D8"/>
    <w:rsid w:val="00CE17D3"/>
    <w:rsid w:val="00CE4754"/>
    <w:rsid w:val="00CF0C19"/>
    <w:rsid w:val="00CF1351"/>
    <w:rsid w:val="00CF63F7"/>
    <w:rsid w:val="00D1021A"/>
    <w:rsid w:val="00D12EF4"/>
    <w:rsid w:val="00D1387B"/>
    <w:rsid w:val="00D14744"/>
    <w:rsid w:val="00D21826"/>
    <w:rsid w:val="00D26851"/>
    <w:rsid w:val="00D308F8"/>
    <w:rsid w:val="00D3381D"/>
    <w:rsid w:val="00D33DEB"/>
    <w:rsid w:val="00D41CE0"/>
    <w:rsid w:val="00D44A2C"/>
    <w:rsid w:val="00D45295"/>
    <w:rsid w:val="00D46463"/>
    <w:rsid w:val="00D50B96"/>
    <w:rsid w:val="00D525DB"/>
    <w:rsid w:val="00D5381B"/>
    <w:rsid w:val="00D5480B"/>
    <w:rsid w:val="00D54B59"/>
    <w:rsid w:val="00D65641"/>
    <w:rsid w:val="00D671FF"/>
    <w:rsid w:val="00D67F8D"/>
    <w:rsid w:val="00D70329"/>
    <w:rsid w:val="00D70E03"/>
    <w:rsid w:val="00D745EC"/>
    <w:rsid w:val="00D80F2F"/>
    <w:rsid w:val="00D84481"/>
    <w:rsid w:val="00D9005F"/>
    <w:rsid w:val="00D93653"/>
    <w:rsid w:val="00DA195D"/>
    <w:rsid w:val="00DA5C5E"/>
    <w:rsid w:val="00DB5D07"/>
    <w:rsid w:val="00DD1940"/>
    <w:rsid w:val="00DD6C54"/>
    <w:rsid w:val="00DE0272"/>
    <w:rsid w:val="00DE1DAF"/>
    <w:rsid w:val="00DE30A1"/>
    <w:rsid w:val="00DF1C0D"/>
    <w:rsid w:val="00DF34D6"/>
    <w:rsid w:val="00DF36FB"/>
    <w:rsid w:val="00E04AA8"/>
    <w:rsid w:val="00E1374F"/>
    <w:rsid w:val="00E24C39"/>
    <w:rsid w:val="00E250D4"/>
    <w:rsid w:val="00E26679"/>
    <w:rsid w:val="00E30608"/>
    <w:rsid w:val="00E367A4"/>
    <w:rsid w:val="00E41AA4"/>
    <w:rsid w:val="00E8143F"/>
    <w:rsid w:val="00E8528D"/>
    <w:rsid w:val="00E97619"/>
    <w:rsid w:val="00EA11BB"/>
    <w:rsid w:val="00EB179E"/>
    <w:rsid w:val="00EB38F1"/>
    <w:rsid w:val="00EB46E4"/>
    <w:rsid w:val="00EB5060"/>
    <w:rsid w:val="00EC0A96"/>
    <w:rsid w:val="00EC6ED9"/>
    <w:rsid w:val="00ED3446"/>
    <w:rsid w:val="00ED559F"/>
    <w:rsid w:val="00EE139E"/>
    <w:rsid w:val="00EE3A75"/>
    <w:rsid w:val="00EF253F"/>
    <w:rsid w:val="00F03C32"/>
    <w:rsid w:val="00F052DB"/>
    <w:rsid w:val="00F05BCB"/>
    <w:rsid w:val="00F12106"/>
    <w:rsid w:val="00F14156"/>
    <w:rsid w:val="00F20C96"/>
    <w:rsid w:val="00F26572"/>
    <w:rsid w:val="00F30023"/>
    <w:rsid w:val="00F341C0"/>
    <w:rsid w:val="00F349F8"/>
    <w:rsid w:val="00F34D3B"/>
    <w:rsid w:val="00F428CA"/>
    <w:rsid w:val="00F4472F"/>
    <w:rsid w:val="00F45CC4"/>
    <w:rsid w:val="00F51580"/>
    <w:rsid w:val="00F60B5C"/>
    <w:rsid w:val="00F61D59"/>
    <w:rsid w:val="00F64814"/>
    <w:rsid w:val="00F65D1C"/>
    <w:rsid w:val="00F7401B"/>
    <w:rsid w:val="00F7545A"/>
    <w:rsid w:val="00F7681A"/>
    <w:rsid w:val="00F77B22"/>
    <w:rsid w:val="00F849C4"/>
    <w:rsid w:val="00F8596E"/>
    <w:rsid w:val="00F85FFA"/>
    <w:rsid w:val="00F92BF0"/>
    <w:rsid w:val="00F93BAA"/>
    <w:rsid w:val="00F943CE"/>
    <w:rsid w:val="00F97386"/>
    <w:rsid w:val="00FA2AF3"/>
    <w:rsid w:val="00FA321F"/>
    <w:rsid w:val="00FA510D"/>
    <w:rsid w:val="00FA58F7"/>
    <w:rsid w:val="00FB3433"/>
    <w:rsid w:val="00FB7D54"/>
    <w:rsid w:val="00FD33FC"/>
    <w:rsid w:val="00FD3B5F"/>
    <w:rsid w:val="00FD5C76"/>
    <w:rsid w:val="00FD7CA9"/>
    <w:rsid w:val="00FE50E0"/>
    <w:rsid w:val="00FF5F17"/>
    <w:rsid w:val="00FF7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7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3B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E50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50E0"/>
  </w:style>
  <w:style w:type="paragraph" w:styleId="a6">
    <w:name w:val="footer"/>
    <w:basedOn w:val="a"/>
    <w:link w:val="a7"/>
    <w:uiPriority w:val="99"/>
    <w:semiHidden/>
    <w:unhideWhenUsed/>
    <w:rsid w:val="00FE50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E50E0"/>
  </w:style>
  <w:style w:type="paragraph" w:styleId="a8">
    <w:name w:val="Balloon Text"/>
    <w:basedOn w:val="a"/>
    <w:link w:val="a9"/>
    <w:uiPriority w:val="99"/>
    <w:semiHidden/>
    <w:unhideWhenUsed/>
    <w:rsid w:val="00736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36E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13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68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DFDA5E-16BB-4A32-812B-B6D9A5C65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hafizova.ilseyar</cp:lastModifiedBy>
  <cp:revision>2</cp:revision>
  <cp:lastPrinted>2026-03-11T10:05:00Z</cp:lastPrinted>
  <dcterms:created xsi:type="dcterms:W3CDTF">2026-03-13T10:43:00Z</dcterms:created>
  <dcterms:modified xsi:type="dcterms:W3CDTF">2026-03-13T10:50:00Z</dcterms:modified>
</cp:coreProperties>
</file>