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26D" w:rsidRDefault="0020726D" w:rsidP="00175FBA">
      <w:pPr>
        <w:rPr>
          <w:sz w:val="30"/>
          <w:szCs w:val="30"/>
        </w:rPr>
      </w:pPr>
    </w:p>
    <w:p w:rsidR="008E2F30" w:rsidRDefault="008E2F30" w:rsidP="00175FBA">
      <w:pPr>
        <w:rPr>
          <w:sz w:val="30"/>
          <w:szCs w:val="30"/>
        </w:rPr>
      </w:pPr>
    </w:p>
    <w:p w:rsidR="008E2F30" w:rsidRDefault="008E2F30" w:rsidP="00175FBA">
      <w:pPr>
        <w:rPr>
          <w:sz w:val="30"/>
          <w:szCs w:val="30"/>
        </w:rPr>
      </w:pPr>
    </w:p>
    <w:p w:rsidR="008E2F30" w:rsidRDefault="008E2F30" w:rsidP="00175FBA">
      <w:pPr>
        <w:rPr>
          <w:sz w:val="30"/>
          <w:szCs w:val="30"/>
        </w:rPr>
      </w:pPr>
    </w:p>
    <w:p w:rsidR="008E2F30" w:rsidRDefault="008E2F30" w:rsidP="00175FBA">
      <w:pPr>
        <w:rPr>
          <w:sz w:val="30"/>
          <w:szCs w:val="30"/>
        </w:rPr>
      </w:pPr>
    </w:p>
    <w:p w:rsidR="008E2F30" w:rsidRDefault="008E2F30" w:rsidP="00175FBA">
      <w:pPr>
        <w:rPr>
          <w:sz w:val="30"/>
          <w:szCs w:val="30"/>
        </w:rPr>
      </w:pPr>
    </w:p>
    <w:p w:rsidR="008E2F30" w:rsidRPr="007C7D2E" w:rsidRDefault="008E2F30" w:rsidP="00175FBA">
      <w:pPr>
        <w:rPr>
          <w:sz w:val="30"/>
          <w:szCs w:val="30"/>
        </w:rPr>
      </w:pPr>
    </w:p>
    <w:p w:rsidR="00D70AFB" w:rsidRPr="007C7D2E" w:rsidRDefault="00D70AFB" w:rsidP="00175FBA">
      <w:pPr>
        <w:rPr>
          <w:sz w:val="30"/>
          <w:szCs w:val="30"/>
        </w:rPr>
      </w:pPr>
    </w:p>
    <w:tbl>
      <w:tblPr>
        <w:tblW w:w="0" w:type="auto"/>
        <w:jc w:val="center"/>
        <w:tblInd w:w="-63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59"/>
      </w:tblGrid>
      <w:tr w:rsidR="00B83FD1" w:rsidRPr="00A74149" w:rsidTr="00175FBA">
        <w:trPr>
          <w:jc w:val="center"/>
        </w:trPr>
        <w:tc>
          <w:tcPr>
            <w:tcW w:w="6859" w:type="dxa"/>
          </w:tcPr>
          <w:p w:rsidR="00B83FD1" w:rsidRPr="00A74149" w:rsidRDefault="00B83FD1" w:rsidP="00A74149">
            <w:pPr>
              <w:pStyle w:val="ConsPlusNormal"/>
              <w:jc w:val="both"/>
              <w:rPr>
                <w:sz w:val="30"/>
                <w:szCs w:val="30"/>
              </w:rPr>
            </w:pPr>
            <w:r w:rsidRPr="00A74149">
              <w:rPr>
                <w:sz w:val="30"/>
                <w:szCs w:val="30"/>
              </w:rPr>
              <w:t xml:space="preserve">О проекте закона </w:t>
            </w:r>
            <w:r w:rsidRPr="00A74149">
              <w:rPr>
                <w:sz w:val="30"/>
                <w:szCs w:val="30"/>
                <w:lang w:val="tt-RU"/>
              </w:rPr>
              <w:t xml:space="preserve">Республики Татарстан </w:t>
            </w:r>
            <w:r w:rsidR="006C42E5" w:rsidRPr="006C42E5">
              <w:rPr>
                <w:sz w:val="30"/>
                <w:szCs w:val="30"/>
              </w:rPr>
              <w:t>№ 343-6 «О внесении изменений в Земельный кодекс Республики Татарстан»</w:t>
            </w:r>
          </w:p>
        </w:tc>
      </w:tr>
    </w:tbl>
    <w:p w:rsidR="00B83FD1" w:rsidRPr="00A74149" w:rsidRDefault="00B83FD1" w:rsidP="00A74149">
      <w:pPr>
        <w:rPr>
          <w:sz w:val="30"/>
          <w:szCs w:val="30"/>
        </w:rPr>
      </w:pPr>
    </w:p>
    <w:p w:rsidR="00B83FD1" w:rsidRPr="00A74149" w:rsidRDefault="00B83FD1" w:rsidP="00A74149">
      <w:pPr>
        <w:rPr>
          <w:sz w:val="30"/>
          <w:szCs w:val="30"/>
        </w:rPr>
      </w:pPr>
    </w:p>
    <w:p w:rsidR="00B83FD1" w:rsidRPr="00A74149" w:rsidRDefault="00B83FD1" w:rsidP="00BF5249">
      <w:pPr>
        <w:tabs>
          <w:tab w:val="left" w:pos="9072"/>
        </w:tabs>
        <w:ind w:firstLine="720"/>
        <w:jc w:val="both"/>
        <w:rPr>
          <w:sz w:val="30"/>
          <w:szCs w:val="30"/>
          <w:u w:val="single"/>
        </w:rPr>
      </w:pPr>
      <w:r w:rsidRPr="00A74149">
        <w:rPr>
          <w:sz w:val="30"/>
          <w:szCs w:val="30"/>
        </w:rPr>
        <w:t xml:space="preserve">Государственный Совет  Республики Татарстан </w:t>
      </w:r>
      <w:r w:rsidRPr="00A74149">
        <w:rPr>
          <w:sz w:val="30"/>
          <w:szCs w:val="30"/>
          <w:u w:val="single"/>
        </w:rPr>
        <w:t>ПОСТАНОВЛЯЕТ:</w:t>
      </w:r>
    </w:p>
    <w:p w:rsidR="00B83FD1" w:rsidRPr="00A74149" w:rsidRDefault="00B83FD1" w:rsidP="00BF5249">
      <w:pPr>
        <w:tabs>
          <w:tab w:val="left" w:pos="9072"/>
        </w:tabs>
        <w:ind w:firstLine="720"/>
        <w:jc w:val="both"/>
        <w:rPr>
          <w:sz w:val="30"/>
          <w:szCs w:val="30"/>
          <w:u w:val="single"/>
        </w:rPr>
      </w:pPr>
    </w:p>
    <w:p w:rsidR="00B83FD1" w:rsidRPr="00A74149" w:rsidRDefault="00B83FD1" w:rsidP="00BF5249">
      <w:pPr>
        <w:pStyle w:val="a5"/>
        <w:ind w:right="0" w:firstLine="720"/>
        <w:rPr>
          <w:sz w:val="30"/>
          <w:szCs w:val="30"/>
        </w:rPr>
      </w:pPr>
      <w:r w:rsidRPr="00A74149">
        <w:rPr>
          <w:sz w:val="30"/>
          <w:szCs w:val="30"/>
        </w:rPr>
        <w:t xml:space="preserve">Принять в первом чтении проект закона Республики Татарстан </w:t>
      </w:r>
      <w:r w:rsidR="006C42E5" w:rsidRPr="006C42E5">
        <w:rPr>
          <w:sz w:val="30"/>
          <w:szCs w:val="30"/>
        </w:rPr>
        <w:t>№ 343-6 «О внесении изменений в Земельный кодекс Республики Татарстан»</w:t>
      </w:r>
      <w:r w:rsidRPr="00A74149">
        <w:rPr>
          <w:sz w:val="30"/>
          <w:szCs w:val="30"/>
        </w:rPr>
        <w:t>, вн</w:t>
      </w:r>
      <w:r w:rsidRPr="00A74149">
        <w:rPr>
          <w:sz w:val="30"/>
          <w:szCs w:val="30"/>
        </w:rPr>
        <w:t>е</w:t>
      </w:r>
      <w:r w:rsidRPr="00A74149">
        <w:rPr>
          <w:sz w:val="30"/>
          <w:szCs w:val="30"/>
        </w:rPr>
        <w:t xml:space="preserve">сенный </w:t>
      </w:r>
      <w:r w:rsidR="00BF5249">
        <w:rPr>
          <w:sz w:val="30"/>
          <w:szCs w:val="30"/>
        </w:rPr>
        <w:t>депутатами Государственного Совета Республики</w:t>
      </w:r>
      <w:r w:rsidRPr="00A74149">
        <w:rPr>
          <w:sz w:val="30"/>
          <w:szCs w:val="30"/>
        </w:rPr>
        <w:t xml:space="preserve"> Татарстан</w:t>
      </w:r>
      <w:r w:rsidR="00BF5249">
        <w:rPr>
          <w:sz w:val="30"/>
          <w:szCs w:val="30"/>
        </w:rPr>
        <w:t xml:space="preserve"> А.К. Хамаевым</w:t>
      </w:r>
      <w:r w:rsidR="006C42E5">
        <w:rPr>
          <w:sz w:val="30"/>
          <w:szCs w:val="30"/>
        </w:rPr>
        <w:t>, Л.Р. Кудерметовой</w:t>
      </w:r>
      <w:r w:rsidRPr="00A74149">
        <w:rPr>
          <w:sz w:val="30"/>
          <w:szCs w:val="30"/>
        </w:rPr>
        <w:t xml:space="preserve">. </w:t>
      </w:r>
    </w:p>
    <w:p w:rsidR="00D70AFB" w:rsidRPr="00A74149" w:rsidRDefault="00D70AFB" w:rsidP="00A74149">
      <w:pPr>
        <w:pStyle w:val="a5"/>
        <w:ind w:right="0"/>
        <w:rPr>
          <w:sz w:val="30"/>
          <w:szCs w:val="30"/>
        </w:rPr>
      </w:pPr>
    </w:p>
    <w:p w:rsidR="0003296C" w:rsidRPr="00A74149" w:rsidRDefault="0003296C" w:rsidP="00A74149">
      <w:pPr>
        <w:pStyle w:val="a5"/>
        <w:ind w:right="0"/>
        <w:rPr>
          <w:sz w:val="30"/>
          <w:szCs w:val="30"/>
        </w:rPr>
      </w:pPr>
    </w:p>
    <w:tbl>
      <w:tblPr>
        <w:tblW w:w="10320" w:type="dxa"/>
        <w:tblLayout w:type="fixed"/>
        <w:tblLook w:val="04A0"/>
      </w:tblPr>
      <w:tblGrid>
        <w:gridCol w:w="4645"/>
        <w:gridCol w:w="5675"/>
      </w:tblGrid>
      <w:tr w:rsidR="0003296C" w:rsidRPr="00A74149" w:rsidTr="00450A50">
        <w:tc>
          <w:tcPr>
            <w:tcW w:w="4645" w:type="dxa"/>
          </w:tcPr>
          <w:p w:rsidR="0003296C" w:rsidRPr="00A74149" w:rsidRDefault="00003065" w:rsidP="00A74149">
            <w:pPr>
              <w:rPr>
                <w:sz w:val="30"/>
                <w:szCs w:val="30"/>
              </w:rPr>
            </w:pPr>
            <w:r w:rsidRPr="00A74149">
              <w:rPr>
                <w:sz w:val="30"/>
                <w:szCs w:val="30"/>
              </w:rPr>
              <w:t>П</w:t>
            </w:r>
            <w:r w:rsidR="0003296C" w:rsidRPr="00A74149">
              <w:rPr>
                <w:sz w:val="30"/>
                <w:szCs w:val="30"/>
              </w:rPr>
              <w:t>редседател</w:t>
            </w:r>
            <w:r w:rsidR="0033775C" w:rsidRPr="00A74149">
              <w:rPr>
                <w:sz w:val="30"/>
                <w:szCs w:val="30"/>
              </w:rPr>
              <w:t>ь</w:t>
            </w:r>
            <w:r w:rsidR="0003296C" w:rsidRPr="00A74149">
              <w:rPr>
                <w:sz w:val="30"/>
                <w:szCs w:val="30"/>
              </w:rPr>
              <w:t xml:space="preserve"> Государственного Совета Республики Татарстан</w:t>
            </w:r>
          </w:p>
          <w:p w:rsidR="0003296C" w:rsidRPr="00A74149" w:rsidRDefault="0003296C" w:rsidP="00A74149">
            <w:pPr>
              <w:rPr>
                <w:sz w:val="30"/>
                <w:szCs w:val="30"/>
              </w:rPr>
            </w:pPr>
          </w:p>
          <w:p w:rsidR="0003296C" w:rsidRPr="00A74149" w:rsidRDefault="0003296C" w:rsidP="00A74149">
            <w:pPr>
              <w:rPr>
                <w:sz w:val="30"/>
                <w:szCs w:val="30"/>
              </w:rPr>
            </w:pPr>
            <w:r w:rsidRPr="00A74149">
              <w:rPr>
                <w:sz w:val="30"/>
                <w:szCs w:val="30"/>
              </w:rPr>
              <w:t>г. Казань,</w:t>
            </w:r>
          </w:p>
          <w:p w:rsidR="0003296C" w:rsidRPr="00A74149" w:rsidRDefault="00BF5249" w:rsidP="00A7414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6C42E5">
              <w:rPr>
                <w:sz w:val="30"/>
                <w:szCs w:val="30"/>
              </w:rPr>
              <w:t>0</w:t>
            </w:r>
            <w:r>
              <w:rPr>
                <w:sz w:val="30"/>
                <w:szCs w:val="30"/>
              </w:rPr>
              <w:t xml:space="preserve"> </w:t>
            </w:r>
            <w:r w:rsidR="006C42E5">
              <w:rPr>
                <w:sz w:val="30"/>
                <w:szCs w:val="30"/>
              </w:rPr>
              <w:t>октября</w:t>
            </w:r>
            <w:r w:rsidR="0003296C" w:rsidRPr="00A74149">
              <w:rPr>
                <w:sz w:val="30"/>
                <w:szCs w:val="30"/>
              </w:rPr>
              <w:t xml:space="preserve"> 20</w:t>
            </w:r>
            <w:r w:rsidR="00B83FD1" w:rsidRPr="00A74149">
              <w:rPr>
                <w:sz w:val="30"/>
                <w:szCs w:val="30"/>
              </w:rPr>
              <w:t>2</w:t>
            </w:r>
            <w:r w:rsidR="00A74149" w:rsidRPr="00A74149">
              <w:rPr>
                <w:sz w:val="30"/>
                <w:szCs w:val="30"/>
              </w:rPr>
              <w:t>2</w:t>
            </w:r>
            <w:r w:rsidR="0003296C" w:rsidRPr="00A74149">
              <w:rPr>
                <w:sz w:val="30"/>
                <w:szCs w:val="30"/>
              </w:rPr>
              <w:t xml:space="preserve"> года</w:t>
            </w:r>
          </w:p>
          <w:p w:rsidR="001F54C5" w:rsidRPr="00A74149" w:rsidRDefault="00016ECE" w:rsidP="00A7414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 1653</w:t>
            </w:r>
            <w:r w:rsidRPr="00016ECE">
              <w:rPr>
                <w:sz w:val="30"/>
                <w:szCs w:val="30"/>
              </w:rPr>
              <w:t>-VI ГС</w:t>
            </w:r>
          </w:p>
        </w:tc>
        <w:tc>
          <w:tcPr>
            <w:tcW w:w="5675" w:type="dxa"/>
          </w:tcPr>
          <w:p w:rsidR="0003296C" w:rsidRPr="00A74149" w:rsidRDefault="0003296C" w:rsidP="00A74149">
            <w:pPr>
              <w:jc w:val="right"/>
              <w:rPr>
                <w:sz w:val="30"/>
                <w:szCs w:val="30"/>
              </w:rPr>
            </w:pPr>
          </w:p>
          <w:p w:rsidR="0003296C" w:rsidRPr="00A74149" w:rsidRDefault="0033775C" w:rsidP="00A74149">
            <w:pPr>
              <w:jc w:val="right"/>
              <w:rPr>
                <w:sz w:val="30"/>
                <w:szCs w:val="30"/>
              </w:rPr>
            </w:pPr>
            <w:r w:rsidRPr="00A74149">
              <w:rPr>
                <w:sz w:val="30"/>
                <w:szCs w:val="30"/>
              </w:rPr>
              <w:t>Ф.Х. Мухаметшин</w:t>
            </w:r>
          </w:p>
          <w:p w:rsidR="0003296C" w:rsidRPr="00A74149" w:rsidRDefault="0003296C" w:rsidP="00A74149">
            <w:pPr>
              <w:jc w:val="right"/>
              <w:rPr>
                <w:sz w:val="30"/>
                <w:szCs w:val="30"/>
              </w:rPr>
            </w:pPr>
          </w:p>
        </w:tc>
      </w:tr>
    </w:tbl>
    <w:p w:rsidR="00D70AFB" w:rsidRPr="00F82EFD" w:rsidRDefault="00D70AFB" w:rsidP="00175FBA">
      <w:pPr>
        <w:pStyle w:val="2"/>
        <w:spacing w:before="0" w:after="0"/>
        <w:rPr>
          <w:b w:val="0"/>
          <w:i w:val="0"/>
        </w:rPr>
      </w:pPr>
    </w:p>
    <w:sectPr w:rsidR="00D70AFB" w:rsidRPr="00F82EFD" w:rsidSect="006455DC"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stylePaneFormatFilter w:val="3F01"/>
  <w:defaultTabStop w:val="708"/>
  <w:hyphenationZone w:val="357"/>
  <w:characterSpacingControl w:val="doNotCompress"/>
  <w:compat/>
  <w:rsids>
    <w:rsidRoot w:val="00D70AFB"/>
    <w:rsid w:val="00003065"/>
    <w:rsid w:val="00016ECE"/>
    <w:rsid w:val="0003296C"/>
    <w:rsid w:val="0004358B"/>
    <w:rsid w:val="0007415D"/>
    <w:rsid w:val="000B1353"/>
    <w:rsid w:val="000D7F0F"/>
    <w:rsid w:val="0010447E"/>
    <w:rsid w:val="00130D30"/>
    <w:rsid w:val="00133E81"/>
    <w:rsid w:val="0014553C"/>
    <w:rsid w:val="00175FBA"/>
    <w:rsid w:val="00182DCA"/>
    <w:rsid w:val="001D3D9A"/>
    <w:rsid w:val="001F54C5"/>
    <w:rsid w:val="00200333"/>
    <w:rsid w:val="0020726D"/>
    <w:rsid w:val="00274CB1"/>
    <w:rsid w:val="00294AFD"/>
    <w:rsid w:val="002C7A2D"/>
    <w:rsid w:val="002F071E"/>
    <w:rsid w:val="002F2324"/>
    <w:rsid w:val="002F3766"/>
    <w:rsid w:val="0033339C"/>
    <w:rsid w:val="0033775C"/>
    <w:rsid w:val="003A5AFF"/>
    <w:rsid w:val="003C3D2A"/>
    <w:rsid w:val="003C6E9A"/>
    <w:rsid w:val="00404714"/>
    <w:rsid w:val="00443976"/>
    <w:rsid w:val="00450A50"/>
    <w:rsid w:val="004760B4"/>
    <w:rsid w:val="00495BEA"/>
    <w:rsid w:val="004A775D"/>
    <w:rsid w:val="00524C56"/>
    <w:rsid w:val="00537D03"/>
    <w:rsid w:val="005428DF"/>
    <w:rsid w:val="005762C2"/>
    <w:rsid w:val="005836FF"/>
    <w:rsid w:val="00583ACE"/>
    <w:rsid w:val="005A31CB"/>
    <w:rsid w:val="005C030F"/>
    <w:rsid w:val="005C7636"/>
    <w:rsid w:val="005F7CA1"/>
    <w:rsid w:val="006031C0"/>
    <w:rsid w:val="006455DC"/>
    <w:rsid w:val="0067559E"/>
    <w:rsid w:val="00693056"/>
    <w:rsid w:val="006C42E5"/>
    <w:rsid w:val="006D5FE9"/>
    <w:rsid w:val="007116DC"/>
    <w:rsid w:val="00721C08"/>
    <w:rsid w:val="00767EE7"/>
    <w:rsid w:val="0077505F"/>
    <w:rsid w:val="007A4AC0"/>
    <w:rsid w:val="007C7D2E"/>
    <w:rsid w:val="007D6138"/>
    <w:rsid w:val="008025BB"/>
    <w:rsid w:val="00815DA7"/>
    <w:rsid w:val="0089113D"/>
    <w:rsid w:val="008E2F30"/>
    <w:rsid w:val="00937179"/>
    <w:rsid w:val="00974E31"/>
    <w:rsid w:val="00982852"/>
    <w:rsid w:val="00A12FDF"/>
    <w:rsid w:val="00A54AD9"/>
    <w:rsid w:val="00A74149"/>
    <w:rsid w:val="00A904F3"/>
    <w:rsid w:val="00AE7F33"/>
    <w:rsid w:val="00B31312"/>
    <w:rsid w:val="00B83FD1"/>
    <w:rsid w:val="00BF21F9"/>
    <w:rsid w:val="00BF5249"/>
    <w:rsid w:val="00C058D2"/>
    <w:rsid w:val="00CF29EF"/>
    <w:rsid w:val="00D05878"/>
    <w:rsid w:val="00D0731F"/>
    <w:rsid w:val="00D14238"/>
    <w:rsid w:val="00D24DA7"/>
    <w:rsid w:val="00D32283"/>
    <w:rsid w:val="00D70AFB"/>
    <w:rsid w:val="00DB5CA1"/>
    <w:rsid w:val="00DB6158"/>
    <w:rsid w:val="00DD17EB"/>
    <w:rsid w:val="00DE0EB0"/>
    <w:rsid w:val="00E076E8"/>
    <w:rsid w:val="00E8537E"/>
    <w:rsid w:val="00E97358"/>
    <w:rsid w:val="00EB1D31"/>
    <w:rsid w:val="00EC560E"/>
    <w:rsid w:val="00ED26BE"/>
    <w:rsid w:val="00EF67A9"/>
    <w:rsid w:val="00F01EEF"/>
    <w:rsid w:val="00F82EFD"/>
    <w:rsid w:val="00FA2429"/>
    <w:rsid w:val="00FD3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AFB"/>
  </w:style>
  <w:style w:type="paragraph" w:styleId="1">
    <w:name w:val="heading 1"/>
    <w:basedOn w:val="a"/>
    <w:next w:val="a"/>
    <w:qFormat/>
    <w:rsid w:val="00D70AFB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D70A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"/>
    <w:basedOn w:val="a"/>
    <w:rsid w:val="00D70AF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4">
    <w:name w:val="Table Grid"/>
    <w:basedOn w:val="a1"/>
    <w:rsid w:val="00D70A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D70AFB"/>
    <w:pPr>
      <w:tabs>
        <w:tab w:val="left" w:pos="9072"/>
      </w:tabs>
      <w:ind w:right="-99" w:firstLine="851"/>
      <w:jc w:val="both"/>
    </w:pPr>
    <w:rPr>
      <w:sz w:val="28"/>
    </w:rPr>
  </w:style>
  <w:style w:type="paragraph" w:styleId="a6">
    <w:name w:val="Balloon Text"/>
    <w:basedOn w:val="a"/>
    <w:semiHidden/>
    <w:rsid w:val="005762C2"/>
    <w:rPr>
      <w:rFonts w:ascii="Tahoma" w:hAnsi="Tahoma" w:cs="Tahoma"/>
      <w:sz w:val="16"/>
      <w:szCs w:val="16"/>
    </w:rPr>
  </w:style>
  <w:style w:type="paragraph" w:customStyle="1" w:styleId="a7">
    <w:name w:val=" Знак Знак Знак Знак"/>
    <w:basedOn w:val="a"/>
    <w:link w:val="a0"/>
    <w:rsid w:val="0089113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583AC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974E31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GSRT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Slepova_O</dc:creator>
  <cp:lastModifiedBy>Sundukova.Guzel</cp:lastModifiedBy>
  <cp:revision>2</cp:revision>
  <cp:lastPrinted>2022-10-17T10:55:00Z</cp:lastPrinted>
  <dcterms:created xsi:type="dcterms:W3CDTF">2022-11-08T10:48:00Z</dcterms:created>
  <dcterms:modified xsi:type="dcterms:W3CDTF">2022-11-08T10:48:00Z</dcterms:modified>
</cp:coreProperties>
</file>