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52" w:rsidRDefault="00262F52" w:rsidP="00262F52">
      <w:pPr>
        <w:rPr>
          <w:sz w:val="30"/>
          <w:szCs w:val="30"/>
        </w:rPr>
      </w:pPr>
    </w:p>
    <w:p w:rsidR="0071672B" w:rsidRDefault="0071672B" w:rsidP="00262F52">
      <w:pPr>
        <w:rPr>
          <w:sz w:val="30"/>
          <w:szCs w:val="30"/>
        </w:rPr>
      </w:pPr>
    </w:p>
    <w:p w:rsidR="0071672B" w:rsidRDefault="0071672B" w:rsidP="00262F52">
      <w:pPr>
        <w:rPr>
          <w:sz w:val="30"/>
          <w:szCs w:val="30"/>
        </w:rPr>
      </w:pPr>
    </w:p>
    <w:p w:rsidR="0071672B" w:rsidRDefault="0071672B" w:rsidP="00262F52">
      <w:pPr>
        <w:rPr>
          <w:sz w:val="30"/>
          <w:szCs w:val="30"/>
        </w:rPr>
      </w:pPr>
    </w:p>
    <w:p w:rsidR="0071672B" w:rsidRDefault="0071672B" w:rsidP="00262F52">
      <w:pPr>
        <w:rPr>
          <w:sz w:val="30"/>
          <w:szCs w:val="30"/>
        </w:rPr>
      </w:pPr>
    </w:p>
    <w:p w:rsidR="0071672B" w:rsidRDefault="0071672B" w:rsidP="00262F52">
      <w:pPr>
        <w:rPr>
          <w:sz w:val="30"/>
          <w:szCs w:val="30"/>
        </w:rPr>
      </w:pPr>
    </w:p>
    <w:p w:rsidR="0071672B" w:rsidRDefault="0071672B" w:rsidP="00262F52">
      <w:pPr>
        <w:rPr>
          <w:sz w:val="30"/>
          <w:szCs w:val="30"/>
        </w:rPr>
      </w:pPr>
    </w:p>
    <w:p w:rsidR="0071672B" w:rsidRPr="00262F52" w:rsidRDefault="0071672B" w:rsidP="00262F52">
      <w:pPr>
        <w:rPr>
          <w:sz w:val="30"/>
          <w:szCs w:val="30"/>
        </w:rPr>
      </w:pPr>
    </w:p>
    <w:tbl>
      <w:tblPr>
        <w:tblW w:w="10418" w:type="dxa"/>
        <w:tblLayout w:type="fixed"/>
        <w:tblLook w:val="04A0"/>
      </w:tblPr>
      <w:tblGrid>
        <w:gridCol w:w="1384"/>
        <w:gridCol w:w="7794"/>
        <w:gridCol w:w="1240"/>
      </w:tblGrid>
      <w:tr w:rsidR="0033703C" w:rsidTr="0033703C">
        <w:tc>
          <w:tcPr>
            <w:tcW w:w="1384" w:type="dxa"/>
          </w:tcPr>
          <w:p w:rsidR="0033703C" w:rsidRDefault="0033703C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703C" w:rsidRDefault="0033703C">
            <w:pPr>
              <w:suppressAutoHyphens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проекте федерального закона № 148135-8 «О внесении изменений в статьи 9 и 10.1 Закона Российской Федерации  «О недрах» (в части установления упрощенного порядка предоставления </w:t>
            </w:r>
            <w:proofErr w:type="gramStart"/>
            <w:r>
              <w:rPr>
                <w:sz w:val="30"/>
                <w:szCs w:val="30"/>
              </w:rPr>
              <w:t>общераспространенных полезных</w:t>
            </w:r>
            <w:proofErr w:type="gramEnd"/>
            <w:r>
              <w:rPr>
                <w:sz w:val="30"/>
                <w:szCs w:val="30"/>
              </w:rPr>
              <w:t xml:space="preserve"> ископаемых в целях выполнения дорожных работ на основании государственных (муниципальных) заданий)</w:t>
            </w:r>
          </w:p>
        </w:tc>
        <w:tc>
          <w:tcPr>
            <w:tcW w:w="1240" w:type="dxa"/>
          </w:tcPr>
          <w:p w:rsidR="0033703C" w:rsidRDefault="0033703C">
            <w:pPr>
              <w:ind w:firstLine="0"/>
              <w:rPr>
                <w:sz w:val="30"/>
                <w:szCs w:val="30"/>
              </w:rPr>
            </w:pPr>
          </w:p>
        </w:tc>
      </w:tr>
    </w:tbl>
    <w:p w:rsidR="0033703C" w:rsidRDefault="0033703C" w:rsidP="0033703C">
      <w:pPr>
        <w:rPr>
          <w:sz w:val="30"/>
          <w:szCs w:val="30"/>
        </w:rPr>
      </w:pPr>
    </w:p>
    <w:p w:rsidR="0033703C" w:rsidRDefault="0033703C" w:rsidP="0033703C">
      <w:pPr>
        <w:rPr>
          <w:sz w:val="30"/>
          <w:szCs w:val="30"/>
        </w:rPr>
      </w:pPr>
    </w:p>
    <w:p w:rsidR="0033703C" w:rsidRDefault="0033703C" w:rsidP="0033703C">
      <w:pPr>
        <w:tabs>
          <w:tab w:val="left" w:pos="709"/>
        </w:tabs>
        <w:rPr>
          <w:sz w:val="30"/>
          <w:szCs w:val="30"/>
        </w:rPr>
      </w:pPr>
      <w:r>
        <w:rPr>
          <w:sz w:val="30"/>
          <w:szCs w:val="30"/>
        </w:rPr>
        <w:t xml:space="preserve">Государственный Совет Республики Татарстан </w:t>
      </w:r>
      <w:r>
        <w:rPr>
          <w:sz w:val="30"/>
          <w:szCs w:val="30"/>
          <w:u w:val="single"/>
        </w:rPr>
        <w:t>ПОСТАНОВЛЯЕТ</w:t>
      </w:r>
      <w:r>
        <w:rPr>
          <w:sz w:val="30"/>
          <w:szCs w:val="30"/>
        </w:rPr>
        <w:t>:</w:t>
      </w:r>
    </w:p>
    <w:p w:rsidR="0033703C" w:rsidRDefault="0033703C" w:rsidP="0033703C">
      <w:pPr>
        <w:tabs>
          <w:tab w:val="left" w:pos="709"/>
        </w:tabs>
        <w:rPr>
          <w:sz w:val="30"/>
          <w:szCs w:val="30"/>
        </w:rPr>
      </w:pPr>
    </w:p>
    <w:p w:rsidR="0033703C" w:rsidRDefault="0033703C" w:rsidP="0033703C">
      <w:pPr>
        <w:suppressAutoHyphens/>
        <w:rPr>
          <w:sz w:val="30"/>
          <w:szCs w:val="30"/>
        </w:rPr>
      </w:pPr>
      <w:r>
        <w:rPr>
          <w:sz w:val="30"/>
          <w:szCs w:val="30"/>
        </w:rPr>
        <w:t xml:space="preserve">1. Поддержать проект федерального закона № 148135-8 «О внесении изменений в статьи 9 и 10.1 Закона Российской Федерации  «О недрах»          (в части установления упрощенного порядка предоставления </w:t>
      </w:r>
      <w:proofErr w:type="gramStart"/>
      <w:r>
        <w:rPr>
          <w:sz w:val="30"/>
          <w:szCs w:val="30"/>
        </w:rPr>
        <w:t>общераспространенных полезных</w:t>
      </w:r>
      <w:proofErr w:type="gramEnd"/>
      <w:r>
        <w:rPr>
          <w:sz w:val="30"/>
          <w:szCs w:val="30"/>
        </w:rPr>
        <w:t xml:space="preserve"> ископаемых в целях выполнения дорожных работ на основании государственных (муниципальных) заданий).</w:t>
      </w:r>
    </w:p>
    <w:p w:rsidR="0033703C" w:rsidRDefault="0033703C" w:rsidP="0033703C">
      <w:pPr>
        <w:suppressAutoHyphens/>
        <w:rPr>
          <w:sz w:val="30"/>
          <w:szCs w:val="30"/>
        </w:rPr>
      </w:pPr>
      <w:r>
        <w:rPr>
          <w:sz w:val="30"/>
          <w:szCs w:val="30"/>
        </w:rPr>
        <w:t>2. Направить настоящее постановление в Государственную Думу Федерального Собрания Российской Федерации.</w:t>
      </w:r>
    </w:p>
    <w:p w:rsidR="0033703C" w:rsidRDefault="0033703C" w:rsidP="0033703C">
      <w:pPr>
        <w:rPr>
          <w:sz w:val="30"/>
          <w:szCs w:val="30"/>
        </w:rPr>
      </w:pPr>
    </w:p>
    <w:p w:rsidR="009B65E8" w:rsidRDefault="009B65E8" w:rsidP="00262F52">
      <w:pPr>
        <w:pStyle w:val="a5"/>
        <w:tabs>
          <w:tab w:val="clear" w:pos="4153"/>
          <w:tab w:val="clear" w:pos="8306"/>
        </w:tabs>
        <w:ind w:firstLine="108"/>
        <w:rPr>
          <w:sz w:val="30"/>
          <w:szCs w:val="30"/>
        </w:rPr>
      </w:pPr>
    </w:p>
    <w:tbl>
      <w:tblPr>
        <w:tblW w:w="0" w:type="auto"/>
        <w:tblLayout w:type="fixed"/>
        <w:tblLook w:val="0000"/>
      </w:tblPr>
      <w:tblGrid>
        <w:gridCol w:w="4644"/>
        <w:gridCol w:w="5670"/>
      </w:tblGrid>
      <w:tr w:rsidR="0071672B" w:rsidTr="0033703C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71672B" w:rsidRDefault="0071672B" w:rsidP="0071672B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Государственного Совета Республики Татарстан</w:t>
            </w:r>
          </w:p>
          <w:p w:rsidR="0071672B" w:rsidRDefault="0071672B" w:rsidP="0071672B">
            <w:pPr>
              <w:ind w:firstLine="0"/>
              <w:rPr>
                <w:sz w:val="30"/>
                <w:szCs w:val="30"/>
              </w:rPr>
            </w:pPr>
          </w:p>
          <w:p w:rsidR="0071672B" w:rsidRDefault="0071672B" w:rsidP="0071672B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Казань,</w:t>
            </w:r>
          </w:p>
          <w:p w:rsidR="0071672B" w:rsidRDefault="0033703C" w:rsidP="0033703C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1672B">
              <w:rPr>
                <w:sz w:val="30"/>
                <w:szCs w:val="30"/>
              </w:rPr>
              <w:t xml:space="preserve">0 </w:t>
            </w:r>
            <w:r>
              <w:rPr>
                <w:sz w:val="30"/>
                <w:szCs w:val="30"/>
              </w:rPr>
              <w:t>октября</w:t>
            </w:r>
            <w:r w:rsidR="0071672B">
              <w:rPr>
                <w:sz w:val="30"/>
                <w:szCs w:val="30"/>
              </w:rPr>
              <w:t xml:space="preserve"> 2022 года</w:t>
            </w:r>
          </w:p>
          <w:p w:rsidR="002B7919" w:rsidRDefault="002B7919" w:rsidP="0033703C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r w:rsidRPr="002B7919">
              <w:rPr>
                <w:sz w:val="30"/>
                <w:szCs w:val="30"/>
              </w:rPr>
              <w:t>1665-VI ГС</w:t>
            </w:r>
          </w:p>
        </w:tc>
        <w:tc>
          <w:tcPr>
            <w:tcW w:w="5670" w:type="dxa"/>
          </w:tcPr>
          <w:p w:rsidR="0071672B" w:rsidRDefault="0071672B" w:rsidP="0071672B">
            <w:pPr>
              <w:ind w:firstLine="0"/>
              <w:jc w:val="right"/>
              <w:rPr>
                <w:sz w:val="30"/>
                <w:szCs w:val="30"/>
              </w:rPr>
            </w:pPr>
          </w:p>
          <w:p w:rsidR="0071672B" w:rsidRDefault="0071672B" w:rsidP="0071672B">
            <w:pPr>
              <w:ind w:firstLine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Ф.Х. Мухаметшин</w:t>
            </w:r>
          </w:p>
          <w:p w:rsidR="0071672B" w:rsidRDefault="0071672B" w:rsidP="0071672B">
            <w:pPr>
              <w:ind w:firstLine="0"/>
              <w:jc w:val="right"/>
              <w:rPr>
                <w:sz w:val="30"/>
                <w:szCs w:val="30"/>
              </w:rPr>
            </w:pPr>
          </w:p>
        </w:tc>
      </w:tr>
    </w:tbl>
    <w:p w:rsidR="000B5DDE" w:rsidRDefault="000B5DDE" w:rsidP="00262F52"/>
    <w:sectPr w:rsidR="000B5DDE" w:rsidSect="007266E8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62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9C" w:rsidRDefault="009F2C9C">
      <w:r>
        <w:separator/>
      </w:r>
    </w:p>
  </w:endnote>
  <w:endnote w:type="continuationSeparator" w:id="0">
    <w:p w:rsidR="009F2C9C" w:rsidRDefault="009F2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58" w:rsidRDefault="00187F58">
    <w:pPr>
      <w:pStyle w:val="a5"/>
      <w:ind w:firstLine="0"/>
      <w:rPr>
        <w:sz w:val="16"/>
      </w:rPr>
    </w:pPr>
    <w:r>
      <w:rPr>
        <w:sz w:val="16"/>
      </w:rPr>
      <w:t>Исп. Забегаева А.А, тел.:36-64-70</w:t>
    </w:r>
  </w:p>
  <w:p w:rsidR="00187F58" w:rsidRDefault="00187F58">
    <w:pPr>
      <w:pStyle w:val="a5"/>
      <w:ind w:firstLine="0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7843DD">
      <w:rPr>
        <w:noProof/>
        <w:snapToGrid w:val="0"/>
        <w:sz w:val="16"/>
      </w:rPr>
      <w:t>O:\USERS\Организационное управление\Отдел по экологии\Заседания Комитета\2022\11 заседание-7 октября\6 вопрос-Кострома(недра)\ПГС бланк.doc</w:t>
    </w:r>
    <w:r>
      <w:rPr>
        <w:snapToGrid w:val="0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58" w:rsidRDefault="00187F58">
    <w:pPr>
      <w:pStyle w:val="a5"/>
      <w:ind w:firstLine="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9C" w:rsidRDefault="009F2C9C">
      <w:r>
        <w:separator/>
      </w:r>
    </w:p>
  </w:footnote>
  <w:footnote w:type="continuationSeparator" w:id="0">
    <w:p w:rsidR="009F2C9C" w:rsidRDefault="009F2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58" w:rsidRDefault="00187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87F58" w:rsidRDefault="00187F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58" w:rsidRDefault="00187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187F58" w:rsidRDefault="00187F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D31"/>
    <w:rsid w:val="00000C23"/>
    <w:rsid w:val="00011300"/>
    <w:rsid w:val="0001413C"/>
    <w:rsid w:val="0002547F"/>
    <w:rsid w:val="000314FC"/>
    <w:rsid w:val="00092E54"/>
    <w:rsid w:val="000B5DDE"/>
    <w:rsid w:val="000D2FAE"/>
    <w:rsid w:val="000D4368"/>
    <w:rsid w:val="000F1A36"/>
    <w:rsid w:val="00114836"/>
    <w:rsid w:val="001451B0"/>
    <w:rsid w:val="00155A6B"/>
    <w:rsid w:val="0016038F"/>
    <w:rsid w:val="00187F58"/>
    <w:rsid w:val="00197C36"/>
    <w:rsid w:val="001A7272"/>
    <w:rsid w:val="001B6991"/>
    <w:rsid w:val="001B7E79"/>
    <w:rsid w:val="001D23C7"/>
    <w:rsid w:val="001D7C3C"/>
    <w:rsid w:val="001E2565"/>
    <w:rsid w:val="001F5010"/>
    <w:rsid w:val="0021309B"/>
    <w:rsid w:val="00251F56"/>
    <w:rsid w:val="00262F52"/>
    <w:rsid w:val="00267D3A"/>
    <w:rsid w:val="00294CEA"/>
    <w:rsid w:val="002B7919"/>
    <w:rsid w:val="002C31C5"/>
    <w:rsid w:val="0031262B"/>
    <w:rsid w:val="00332664"/>
    <w:rsid w:val="0033703C"/>
    <w:rsid w:val="00352AB6"/>
    <w:rsid w:val="00360806"/>
    <w:rsid w:val="00384ADF"/>
    <w:rsid w:val="003A0029"/>
    <w:rsid w:val="003E0FBD"/>
    <w:rsid w:val="003F0E54"/>
    <w:rsid w:val="0040058D"/>
    <w:rsid w:val="00413853"/>
    <w:rsid w:val="00432D83"/>
    <w:rsid w:val="00465F33"/>
    <w:rsid w:val="00473104"/>
    <w:rsid w:val="00497E32"/>
    <w:rsid w:val="00497EDC"/>
    <w:rsid w:val="004A2673"/>
    <w:rsid w:val="00501992"/>
    <w:rsid w:val="005373D4"/>
    <w:rsid w:val="00557C5F"/>
    <w:rsid w:val="005603F6"/>
    <w:rsid w:val="00570ED8"/>
    <w:rsid w:val="00597DAF"/>
    <w:rsid w:val="005A3FAA"/>
    <w:rsid w:val="005F1AB4"/>
    <w:rsid w:val="0060520B"/>
    <w:rsid w:val="00606012"/>
    <w:rsid w:val="0061079F"/>
    <w:rsid w:val="006212B6"/>
    <w:rsid w:val="0062283D"/>
    <w:rsid w:val="0062371F"/>
    <w:rsid w:val="00641BF9"/>
    <w:rsid w:val="006662DD"/>
    <w:rsid w:val="0067017A"/>
    <w:rsid w:val="00673401"/>
    <w:rsid w:val="0068006D"/>
    <w:rsid w:val="00690A2A"/>
    <w:rsid w:val="006C174F"/>
    <w:rsid w:val="006C4245"/>
    <w:rsid w:val="006F5111"/>
    <w:rsid w:val="00705615"/>
    <w:rsid w:val="0071534E"/>
    <w:rsid w:val="00715610"/>
    <w:rsid w:val="0071672B"/>
    <w:rsid w:val="007266E8"/>
    <w:rsid w:val="00735A34"/>
    <w:rsid w:val="00745A87"/>
    <w:rsid w:val="007728AF"/>
    <w:rsid w:val="007773F0"/>
    <w:rsid w:val="007843DD"/>
    <w:rsid w:val="00791DF3"/>
    <w:rsid w:val="007A6518"/>
    <w:rsid w:val="007B6586"/>
    <w:rsid w:val="007C678A"/>
    <w:rsid w:val="007D297B"/>
    <w:rsid w:val="007D6BCE"/>
    <w:rsid w:val="007E734E"/>
    <w:rsid w:val="00802FF5"/>
    <w:rsid w:val="0083009E"/>
    <w:rsid w:val="00833AD2"/>
    <w:rsid w:val="00847A74"/>
    <w:rsid w:val="00882006"/>
    <w:rsid w:val="008C3394"/>
    <w:rsid w:val="008C47F7"/>
    <w:rsid w:val="008C6546"/>
    <w:rsid w:val="008D7C15"/>
    <w:rsid w:val="008E7FE5"/>
    <w:rsid w:val="008F454E"/>
    <w:rsid w:val="00921EAE"/>
    <w:rsid w:val="00932E09"/>
    <w:rsid w:val="00935519"/>
    <w:rsid w:val="00955F7C"/>
    <w:rsid w:val="00982A80"/>
    <w:rsid w:val="00987DD1"/>
    <w:rsid w:val="00997F92"/>
    <w:rsid w:val="009B5E45"/>
    <w:rsid w:val="009B65E8"/>
    <w:rsid w:val="009D0CBA"/>
    <w:rsid w:val="009D3F64"/>
    <w:rsid w:val="009E6A01"/>
    <w:rsid w:val="009F2C9C"/>
    <w:rsid w:val="00A12F5E"/>
    <w:rsid w:val="00A1565A"/>
    <w:rsid w:val="00A15DB0"/>
    <w:rsid w:val="00A36D1C"/>
    <w:rsid w:val="00A612BC"/>
    <w:rsid w:val="00A70829"/>
    <w:rsid w:val="00A93C4C"/>
    <w:rsid w:val="00A948D9"/>
    <w:rsid w:val="00AA186F"/>
    <w:rsid w:val="00B068EA"/>
    <w:rsid w:val="00B32182"/>
    <w:rsid w:val="00B361D2"/>
    <w:rsid w:val="00B4070F"/>
    <w:rsid w:val="00B44200"/>
    <w:rsid w:val="00B510FD"/>
    <w:rsid w:val="00B537F2"/>
    <w:rsid w:val="00BA152E"/>
    <w:rsid w:val="00BA7DC8"/>
    <w:rsid w:val="00BC37C0"/>
    <w:rsid w:val="00BC6A12"/>
    <w:rsid w:val="00C31A90"/>
    <w:rsid w:val="00C53B8C"/>
    <w:rsid w:val="00C75253"/>
    <w:rsid w:val="00CE3653"/>
    <w:rsid w:val="00D109FF"/>
    <w:rsid w:val="00D53DD1"/>
    <w:rsid w:val="00D54545"/>
    <w:rsid w:val="00D82836"/>
    <w:rsid w:val="00DA5539"/>
    <w:rsid w:val="00DD0D96"/>
    <w:rsid w:val="00DE3296"/>
    <w:rsid w:val="00DE768C"/>
    <w:rsid w:val="00DF7D5E"/>
    <w:rsid w:val="00E20670"/>
    <w:rsid w:val="00E4207D"/>
    <w:rsid w:val="00E604AA"/>
    <w:rsid w:val="00E61D31"/>
    <w:rsid w:val="00E70561"/>
    <w:rsid w:val="00E93F7B"/>
    <w:rsid w:val="00EC1FF3"/>
    <w:rsid w:val="00EF19F6"/>
    <w:rsid w:val="00F013F0"/>
    <w:rsid w:val="00F26D01"/>
    <w:rsid w:val="00F51358"/>
    <w:rsid w:val="00F56141"/>
    <w:rsid w:val="00F72C4E"/>
    <w:rsid w:val="00F92072"/>
    <w:rsid w:val="00FC1252"/>
    <w:rsid w:val="00FF3A37"/>
    <w:rsid w:val="00FF4408"/>
    <w:rsid w:val="00FF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932E09"/>
    <w:pPr>
      <w:keepNext/>
      <w:ind w:firstLine="0"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firstLine="0"/>
    </w:pPr>
  </w:style>
  <w:style w:type="paragraph" w:styleId="a7">
    <w:name w:val="Body Text Indent"/>
    <w:basedOn w:val="a"/>
  </w:style>
  <w:style w:type="paragraph" w:styleId="a8">
    <w:name w:val="Balloon Text"/>
    <w:basedOn w:val="a"/>
    <w:semiHidden/>
    <w:rsid w:val="00A94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ГосСовет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Колесник</dc:creator>
  <cp:lastModifiedBy>Sundukova.Guzel</cp:lastModifiedBy>
  <cp:revision>2</cp:revision>
  <cp:lastPrinted>2022-10-17T11:01:00Z</cp:lastPrinted>
  <dcterms:created xsi:type="dcterms:W3CDTF">2022-11-08T10:58:00Z</dcterms:created>
  <dcterms:modified xsi:type="dcterms:W3CDTF">2022-11-08T10:58:00Z</dcterms:modified>
</cp:coreProperties>
</file>