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DA" w:rsidRDefault="006D1ADA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D97647" w:rsidRDefault="00D97647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p w:rsidR="00F22939" w:rsidRDefault="00F22939" w:rsidP="006532A3">
      <w:pPr>
        <w:spacing w:line="216" w:lineRule="auto"/>
        <w:ind w:left="-709" w:right="-284" w:firstLine="0"/>
        <w:jc w:val="left"/>
        <w:rPr>
          <w:sz w:val="30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7796"/>
        <w:gridCol w:w="815"/>
      </w:tblGrid>
      <w:tr w:rsidR="00BE59FC" w:rsidRPr="004E742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E59FC" w:rsidRDefault="00BE59FC" w:rsidP="006532A3">
            <w:pPr>
              <w:spacing w:line="216" w:lineRule="auto"/>
              <w:ind w:left="-709" w:right="-284" w:firstLine="0"/>
              <w:jc w:val="center"/>
              <w:rPr>
                <w:sz w:val="30"/>
                <w:lang w:val="ru-RU"/>
              </w:rPr>
            </w:pPr>
          </w:p>
          <w:p w:rsidR="00F22939" w:rsidRPr="004E7420" w:rsidRDefault="00F22939" w:rsidP="006532A3">
            <w:pPr>
              <w:spacing w:line="216" w:lineRule="auto"/>
              <w:ind w:left="-709" w:right="-284" w:firstLine="0"/>
              <w:jc w:val="center"/>
              <w:rPr>
                <w:sz w:val="30"/>
                <w:lang w:val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BE59FC" w:rsidRPr="004E7420" w:rsidRDefault="001A3526" w:rsidP="00C253AB">
            <w:pPr>
              <w:spacing w:line="216" w:lineRule="auto"/>
              <w:ind w:firstLine="0"/>
              <w:rPr>
                <w:sz w:val="30"/>
                <w:lang w:val="ru-RU"/>
              </w:rPr>
            </w:pPr>
            <w:proofErr w:type="gramStart"/>
            <w:r>
              <w:rPr>
                <w:sz w:val="30"/>
                <w:szCs w:val="28"/>
                <w:lang w:val="ru-RU"/>
              </w:rPr>
              <w:t xml:space="preserve">О проекте федерального закона </w:t>
            </w:r>
            <w:r>
              <w:rPr>
                <w:sz w:val="30"/>
                <w:szCs w:val="30"/>
                <w:lang w:val="ru-RU"/>
              </w:rPr>
              <w:t xml:space="preserve">№ </w:t>
            </w:r>
            <w:r w:rsidR="00C253AB">
              <w:rPr>
                <w:sz w:val="30"/>
                <w:szCs w:val="30"/>
                <w:lang w:val="ru-RU"/>
              </w:rPr>
              <w:t>173718-8</w:t>
            </w:r>
            <w:r>
              <w:rPr>
                <w:sz w:val="30"/>
                <w:szCs w:val="28"/>
                <w:lang w:val="ru-RU"/>
              </w:rPr>
              <w:t xml:space="preserve"> «О внес</w:t>
            </w:r>
            <w:r>
              <w:rPr>
                <w:sz w:val="30"/>
                <w:szCs w:val="28"/>
                <w:lang w:val="ru-RU"/>
              </w:rPr>
              <w:t>е</w:t>
            </w:r>
            <w:r>
              <w:rPr>
                <w:sz w:val="30"/>
                <w:szCs w:val="28"/>
                <w:lang w:val="ru-RU"/>
              </w:rPr>
              <w:t>нии изменени</w:t>
            </w:r>
            <w:r w:rsidR="00BC39C5">
              <w:rPr>
                <w:sz w:val="30"/>
                <w:szCs w:val="28"/>
                <w:lang w:val="ru-RU"/>
              </w:rPr>
              <w:t>я</w:t>
            </w:r>
            <w:r w:rsidR="00C8375A">
              <w:rPr>
                <w:sz w:val="30"/>
                <w:szCs w:val="28"/>
                <w:lang w:val="ru-RU"/>
              </w:rPr>
              <w:t xml:space="preserve"> </w:t>
            </w:r>
            <w:r>
              <w:rPr>
                <w:sz w:val="30"/>
                <w:szCs w:val="28"/>
                <w:lang w:val="ru-RU"/>
              </w:rPr>
              <w:t xml:space="preserve">в </w:t>
            </w:r>
            <w:r w:rsidR="00C253AB">
              <w:rPr>
                <w:sz w:val="30"/>
                <w:szCs w:val="28"/>
                <w:lang w:val="ru-RU"/>
              </w:rPr>
              <w:t>статью 9.21 Кодекса Российской Федер</w:t>
            </w:r>
            <w:r w:rsidR="00C253AB">
              <w:rPr>
                <w:sz w:val="30"/>
                <w:szCs w:val="28"/>
                <w:lang w:val="ru-RU"/>
              </w:rPr>
              <w:t>а</w:t>
            </w:r>
            <w:r w:rsidR="00C253AB">
              <w:rPr>
                <w:sz w:val="30"/>
                <w:szCs w:val="28"/>
                <w:lang w:val="ru-RU"/>
              </w:rPr>
              <w:t>ции об административных правонарушениях» (об установл</w:t>
            </w:r>
            <w:r w:rsidR="00C253AB">
              <w:rPr>
                <w:sz w:val="30"/>
                <w:szCs w:val="28"/>
                <w:lang w:val="ru-RU"/>
              </w:rPr>
              <w:t>е</w:t>
            </w:r>
            <w:r w:rsidR="00C253AB">
              <w:rPr>
                <w:sz w:val="30"/>
                <w:szCs w:val="28"/>
                <w:lang w:val="ru-RU"/>
              </w:rPr>
              <w:t>нии ответственности за нарушение правил (порядка обе</w:t>
            </w:r>
            <w:r w:rsidR="00C253AB">
              <w:rPr>
                <w:sz w:val="30"/>
                <w:szCs w:val="28"/>
                <w:lang w:val="ru-RU"/>
              </w:rPr>
              <w:t>с</w:t>
            </w:r>
            <w:r w:rsidR="00C253AB">
              <w:rPr>
                <w:sz w:val="30"/>
                <w:szCs w:val="28"/>
                <w:lang w:val="ru-RU"/>
              </w:rPr>
              <w:t xml:space="preserve">печения) </w:t>
            </w:r>
            <w:proofErr w:type="spellStart"/>
            <w:r w:rsidR="00C253AB">
              <w:rPr>
                <w:sz w:val="30"/>
                <w:szCs w:val="28"/>
                <w:lang w:val="ru-RU"/>
              </w:rPr>
              <w:t>недискриминационного</w:t>
            </w:r>
            <w:proofErr w:type="spellEnd"/>
            <w:r w:rsidR="00C253AB">
              <w:rPr>
                <w:sz w:val="30"/>
                <w:szCs w:val="28"/>
                <w:lang w:val="ru-RU"/>
              </w:rPr>
              <w:t xml:space="preserve"> доступа или установле</w:t>
            </w:r>
            <w:r w:rsidR="00C253AB">
              <w:rPr>
                <w:sz w:val="30"/>
                <w:szCs w:val="28"/>
                <w:lang w:val="ru-RU"/>
              </w:rPr>
              <w:t>н</w:t>
            </w:r>
            <w:r w:rsidR="00C253AB">
              <w:rPr>
                <w:sz w:val="30"/>
                <w:szCs w:val="28"/>
                <w:lang w:val="ru-RU"/>
              </w:rPr>
              <w:t>ного порядка подключения (технологического присоед</w:t>
            </w:r>
            <w:r w:rsidR="00C253AB">
              <w:rPr>
                <w:sz w:val="30"/>
                <w:szCs w:val="28"/>
                <w:lang w:val="ru-RU"/>
              </w:rPr>
              <w:t>и</w:t>
            </w:r>
            <w:r w:rsidR="00C253AB">
              <w:rPr>
                <w:sz w:val="30"/>
                <w:szCs w:val="28"/>
                <w:lang w:val="ru-RU"/>
              </w:rPr>
              <w:t xml:space="preserve">нения) к магистральным газопроводам) 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59FC" w:rsidRPr="004E7420" w:rsidRDefault="00BE59FC" w:rsidP="006532A3">
            <w:pPr>
              <w:spacing w:line="216" w:lineRule="auto"/>
              <w:ind w:left="-709" w:right="-284" w:firstLine="0"/>
              <w:jc w:val="center"/>
              <w:rPr>
                <w:sz w:val="30"/>
                <w:lang w:val="ru-RU"/>
              </w:rPr>
            </w:pPr>
            <w:r w:rsidRPr="004E7420">
              <w:rPr>
                <w:sz w:val="30"/>
                <w:lang w:val="ru-RU"/>
              </w:rPr>
              <w:t xml:space="preserve"> </w:t>
            </w:r>
          </w:p>
        </w:tc>
      </w:tr>
    </w:tbl>
    <w:p w:rsidR="00BE59FC" w:rsidRPr="004E7420" w:rsidRDefault="00BE59FC" w:rsidP="006532A3">
      <w:pPr>
        <w:spacing w:line="216" w:lineRule="auto"/>
        <w:ind w:left="-709" w:right="-284" w:firstLine="0"/>
        <w:jc w:val="center"/>
        <w:rPr>
          <w:sz w:val="30"/>
          <w:lang w:val="ru-RU"/>
        </w:rPr>
      </w:pPr>
    </w:p>
    <w:p w:rsidR="00D8132E" w:rsidRPr="004E7420" w:rsidRDefault="00D8132E" w:rsidP="006532A3">
      <w:pPr>
        <w:spacing w:line="216" w:lineRule="auto"/>
        <w:ind w:left="-709" w:right="-284" w:firstLine="0"/>
        <w:jc w:val="center"/>
        <w:rPr>
          <w:sz w:val="30"/>
          <w:lang w:val="ru-RU"/>
        </w:rPr>
      </w:pPr>
    </w:p>
    <w:p w:rsidR="00BE59FC" w:rsidRPr="004E7420" w:rsidRDefault="001C7F49" w:rsidP="006532A3">
      <w:pPr>
        <w:spacing w:line="216" w:lineRule="auto"/>
        <w:ind w:left="-709" w:right="-284" w:firstLine="0"/>
        <w:rPr>
          <w:sz w:val="30"/>
          <w:u w:val="single"/>
          <w:lang w:val="ru-RU"/>
        </w:rPr>
      </w:pPr>
      <w:r>
        <w:rPr>
          <w:sz w:val="30"/>
          <w:lang w:val="ru-RU"/>
        </w:rPr>
        <w:t xml:space="preserve">       </w:t>
      </w:r>
      <w:r w:rsidR="00BE59FC" w:rsidRPr="004E7420">
        <w:rPr>
          <w:sz w:val="30"/>
          <w:lang w:val="ru-RU"/>
        </w:rPr>
        <w:t xml:space="preserve">Государственный Совет Республики Татарстан </w:t>
      </w:r>
      <w:r w:rsidR="00BE59FC" w:rsidRPr="004E7420">
        <w:rPr>
          <w:sz w:val="30"/>
          <w:u w:val="single"/>
          <w:lang w:val="ru-RU"/>
        </w:rPr>
        <w:t>ПОСТАНОВЛ</w:t>
      </w:r>
      <w:r w:rsidR="00BE59FC" w:rsidRPr="004E7420">
        <w:rPr>
          <w:sz w:val="30"/>
          <w:u w:val="single"/>
          <w:lang w:val="ru-RU"/>
        </w:rPr>
        <w:t>Я</w:t>
      </w:r>
      <w:r w:rsidR="00BE59FC" w:rsidRPr="004E7420">
        <w:rPr>
          <w:sz w:val="30"/>
          <w:u w:val="single"/>
          <w:lang w:val="ru-RU"/>
        </w:rPr>
        <w:t>ЕТ:</w:t>
      </w:r>
    </w:p>
    <w:p w:rsidR="00BE59FC" w:rsidRPr="004E7420" w:rsidRDefault="00BE59FC" w:rsidP="006532A3">
      <w:pPr>
        <w:pStyle w:val="a4"/>
        <w:widowControl/>
        <w:ind w:left="-709" w:right="-284"/>
        <w:rPr>
          <w:sz w:val="30"/>
        </w:rPr>
      </w:pPr>
    </w:p>
    <w:p w:rsidR="00072900" w:rsidRDefault="00FD45BD" w:rsidP="006532A3">
      <w:pPr>
        <w:spacing w:line="216" w:lineRule="auto"/>
        <w:ind w:left="-709" w:right="-284" w:firstLine="0"/>
        <w:rPr>
          <w:sz w:val="30"/>
          <w:szCs w:val="28"/>
          <w:lang w:val="ru-RU"/>
        </w:rPr>
      </w:pPr>
      <w:r>
        <w:rPr>
          <w:sz w:val="30"/>
          <w:lang w:val="ru-RU"/>
        </w:rPr>
        <w:t xml:space="preserve">       </w:t>
      </w:r>
      <w:r w:rsidR="00BE59FC" w:rsidRPr="004E7420">
        <w:rPr>
          <w:sz w:val="30"/>
          <w:lang w:val="ru-RU"/>
        </w:rPr>
        <w:t xml:space="preserve">1. </w:t>
      </w:r>
      <w:proofErr w:type="gramStart"/>
      <w:r w:rsidR="005D5282" w:rsidRPr="004E7420">
        <w:rPr>
          <w:sz w:val="30"/>
          <w:lang w:val="ru-RU"/>
        </w:rPr>
        <w:t xml:space="preserve">Поддержать </w:t>
      </w:r>
      <w:r w:rsidR="00EC4535">
        <w:rPr>
          <w:sz w:val="30"/>
          <w:lang w:val="ru-RU"/>
        </w:rPr>
        <w:t xml:space="preserve"> </w:t>
      </w:r>
      <w:r w:rsidR="005D5282" w:rsidRPr="004E7420">
        <w:rPr>
          <w:sz w:val="30"/>
          <w:lang w:val="ru-RU"/>
        </w:rPr>
        <w:t>п</w:t>
      </w:r>
      <w:r w:rsidR="0026073F" w:rsidRPr="004E7420">
        <w:rPr>
          <w:sz w:val="30"/>
          <w:szCs w:val="28"/>
          <w:lang w:val="ru-RU"/>
        </w:rPr>
        <w:t xml:space="preserve">роект  федерального  закона  </w:t>
      </w:r>
      <w:r w:rsidR="009715C0" w:rsidRPr="004E7420">
        <w:rPr>
          <w:sz w:val="30"/>
          <w:szCs w:val="28"/>
          <w:lang w:val="ru-RU"/>
        </w:rPr>
        <w:t xml:space="preserve">№ </w:t>
      </w:r>
      <w:r w:rsidR="00C253AB">
        <w:rPr>
          <w:sz w:val="30"/>
          <w:szCs w:val="30"/>
          <w:lang w:val="ru-RU"/>
        </w:rPr>
        <w:t>173718-8</w:t>
      </w:r>
      <w:r w:rsidR="00C253AB">
        <w:rPr>
          <w:sz w:val="30"/>
          <w:szCs w:val="28"/>
          <w:lang w:val="ru-RU"/>
        </w:rPr>
        <w:t xml:space="preserve"> «О внес</w:t>
      </w:r>
      <w:r w:rsidR="00C253AB">
        <w:rPr>
          <w:sz w:val="30"/>
          <w:szCs w:val="28"/>
          <w:lang w:val="ru-RU"/>
        </w:rPr>
        <w:t>е</w:t>
      </w:r>
      <w:r w:rsidR="00C253AB">
        <w:rPr>
          <w:sz w:val="30"/>
          <w:szCs w:val="28"/>
          <w:lang w:val="ru-RU"/>
        </w:rPr>
        <w:t>нии изменения в статью 9.21 Кодекса Российской Федер</w:t>
      </w:r>
      <w:r w:rsidR="00C253AB">
        <w:rPr>
          <w:sz w:val="30"/>
          <w:szCs w:val="28"/>
          <w:lang w:val="ru-RU"/>
        </w:rPr>
        <w:t>а</w:t>
      </w:r>
      <w:r w:rsidR="00C253AB">
        <w:rPr>
          <w:sz w:val="30"/>
          <w:szCs w:val="28"/>
          <w:lang w:val="ru-RU"/>
        </w:rPr>
        <w:t>ции об административных правонарушениях» (об установл</w:t>
      </w:r>
      <w:r w:rsidR="00C253AB">
        <w:rPr>
          <w:sz w:val="30"/>
          <w:szCs w:val="28"/>
          <w:lang w:val="ru-RU"/>
        </w:rPr>
        <w:t>е</w:t>
      </w:r>
      <w:r w:rsidR="00C253AB">
        <w:rPr>
          <w:sz w:val="30"/>
          <w:szCs w:val="28"/>
          <w:lang w:val="ru-RU"/>
        </w:rPr>
        <w:t xml:space="preserve">нии ответственности за нарушение правил (порядка обеспечения) </w:t>
      </w:r>
      <w:proofErr w:type="spellStart"/>
      <w:r w:rsidR="00C253AB">
        <w:rPr>
          <w:sz w:val="30"/>
          <w:szCs w:val="28"/>
          <w:lang w:val="ru-RU"/>
        </w:rPr>
        <w:t>недискриминационного</w:t>
      </w:r>
      <w:proofErr w:type="spellEnd"/>
      <w:r w:rsidR="00C253AB">
        <w:rPr>
          <w:sz w:val="30"/>
          <w:szCs w:val="28"/>
          <w:lang w:val="ru-RU"/>
        </w:rPr>
        <w:t xml:space="preserve"> доступа или установле</w:t>
      </w:r>
      <w:r w:rsidR="00C253AB">
        <w:rPr>
          <w:sz w:val="30"/>
          <w:szCs w:val="28"/>
          <w:lang w:val="ru-RU"/>
        </w:rPr>
        <w:t>н</w:t>
      </w:r>
      <w:r w:rsidR="00C253AB">
        <w:rPr>
          <w:sz w:val="30"/>
          <w:szCs w:val="28"/>
          <w:lang w:val="ru-RU"/>
        </w:rPr>
        <w:t>ного порядка подключения (технологического присоед</w:t>
      </w:r>
      <w:r w:rsidR="00C253AB">
        <w:rPr>
          <w:sz w:val="30"/>
          <w:szCs w:val="28"/>
          <w:lang w:val="ru-RU"/>
        </w:rPr>
        <w:t>и</w:t>
      </w:r>
      <w:r w:rsidR="00C253AB">
        <w:rPr>
          <w:sz w:val="30"/>
          <w:szCs w:val="28"/>
          <w:lang w:val="ru-RU"/>
        </w:rPr>
        <w:t>нения) к магистральным газопроводам)</w:t>
      </w:r>
      <w:r w:rsidR="00072900">
        <w:rPr>
          <w:sz w:val="30"/>
          <w:szCs w:val="28"/>
          <w:lang w:val="ru-RU"/>
        </w:rPr>
        <w:t>.</w:t>
      </w:r>
      <w:proofErr w:type="gramEnd"/>
    </w:p>
    <w:p w:rsidR="00BE59FC" w:rsidRPr="004E7420" w:rsidRDefault="00FD45BD" w:rsidP="006532A3">
      <w:pPr>
        <w:spacing w:line="216" w:lineRule="auto"/>
        <w:ind w:left="-709" w:right="-284" w:firstLine="0"/>
        <w:rPr>
          <w:sz w:val="30"/>
        </w:rPr>
      </w:pPr>
      <w:r>
        <w:rPr>
          <w:sz w:val="30"/>
          <w:lang w:val="ru-RU"/>
        </w:rPr>
        <w:t xml:space="preserve">       </w:t>
      </w:r>
      <w:r w:rsidR="00BE59FC" w:rsidRPr="00B14BC9">
        <w:rPr>
          <w:sz w:val="30"/>
          <w:lang w:val="ru-RU"/>
        </w:rPr>
        <w:t xml:space="preserve">2. Направить настоящее постановление в Государственную </w:t>
      </w:r>
      <w:proofErr w:type="spellStart"/>
      <w:r w:rsidR="00BE59FC" w:rsidRPr="004E7420">
        <w:rPr>
          <w:sz w:val="30"/>
        </w:rPr>
        <w:t>Думу</w:t>
      </w:r>
      <w:proofErr w:type="spellEnd"/>
      <w:r w:rsidR="00BE59FC" w:rsidRPr="004E7420">
        <w:rPr>
          <w:sz w:val="30"/>
        </w:rPr>
        <w:t xml:space="preserve"> </w:t>
      </w:r>
      <w:proofErr w:type="spellStart"/>
      <w:r w:rsidR="00BE59FC" w:rsidRPr="004E7420">
        <w:rPr>
          <w:sz w:val="30"/>
        </w:rPr>
        <w:t>Федерального</w:t>
      </w:r>
      <w:proofErr w:type="spellEnd"/>
      <w:r w:rsidR="00BE59FC" w:rsidRPr="004E7420">
        <w:rPr>
          <w:sz w:val="30"/>
        </w:rPr>
        <w:t xml:space="preserve"> </w:t>
      </w:r>
      <w:proofErr w:type="spellStart"/>
      <w:r w:rsidR="00BE59FC" w:rsidRPr="004E7420">
        <w:rPr>
          <w:sz w:val="30"/>
        </w:rPr>
        <w:t>Собрания</w:t>
      </w:r>
      <w:proofErr w:type="spellEnd"/>
      <w:r w:rsidR="00BE59FC" w:rsidRPr="004E7420">
        <w:rPr>
          <w:sz w:val="30"/>
        </w:rPr>
        <w:t xml:space="preserve"> Российской </w:t>
      </w:r>
      <w:proofErr w:type="spellStart"/>
      <w:r w:rsidR="00BE59FC" w:rsidRPr="004E7420">
        <w:rPr>
          <w:sz w:val="30"/>
        </w:rPr>
        <w:t>Федерации</w:t>
      </w:r>
      <w:proofErr w:type="spellEnd"/>
      <w:r w:rsidR="00BE59FC" w:rsidRPr="004E7420">
        <w:rPr>
          <w:sz w:val="30"/>
        </w:rPr>
        <w:t>.</w:t>
      </w:r>
    </w:p>
    <w:p w:rsidR="00BE59FC" w:rsidRPr="004E7420" w:rsidRDefault="00BE59FC" w:rsidP="006532A3">
      <w:pPr>
        <w:spacing w:line="216" w:lineRule="auto"/>
        <w:ind w:left="-709" w:right="-284" w:firstLine="0"/>
        <w:rPr>
          <w:sz w:val="30"/>
          <w:lang w:val="ru-RU"/>
        </w:rPr>
      </w:pPr>
      <w:r w:rsidRPr="004E7420">
        <w:rPr>
          <w:sz w:val="30"/>
          <w:lang w:val="ru-RU"/>
        </w:rPr>
        <w:t xml:space="preserve">        </w:t>
      </w:r>
    </w:p>
    <w:p w:rsidR="00BE59FC" w:rsidRPr="004E7420" w:rsidRDefault="00BE59FC" w:rsidP="006532A3">
      <w:pPr>
        <w:spacing w:line="216" w:lineRule="auto"/>
        <w:ind w:left="-709" w:right="-284" w:firstLine="0"/>
        <w:rPr>
          <w:sz w:val="30"/>
          <w:lang w:val="ru-RU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86"/>
        <w:gridCol w:w="4962"/>
      </w:tblGrid>
      <w:tr w:rsidR="00BE59FC" w:rsidRPr="004E7420" w:rsidTr="003E118D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E59FC" w:rsidRPr="004E7420" w:rsidRDefault="00BE59FC" w:rsidP="006532A3">
            <w:pPr>
              <w:pStyle w:val="1"/>
              <w:widowControl/>
              <w:spacing w:line="216" w:lineRule="auto"/>
              <w:ind w:left="-108" w:right="-284"/>
              <w:rPr>
                <w:sz w:val="30"/>
              </w:rPr>
            </w:pPr>
            <w:r w:rsidRPr="004E7420">
              <w:rPr>
                <w:sz w:val="30"/>
              </w:rPr>
              <w:t xml:space="preserve">Председатель </w:t>
            </w:r>
            <w:proofErr w:type="gramStart"/>
            <w:r w:rsidRPr="004E7420">
              <w:rPr>
                <w:sz w:val="30"/>
              </w:rPr>
              <w:t>Государственного</w:t>
            </w:r>
            <w:proofErr w:type="gramEnd"/>
            <w:r w:rsidRPr="004E7420">
              <w:rPr>
                <w:sz w:val="30"/>
              </w:rPr>
              <w:t xml:space="preserve"> </w:t>
            </w:r>
          </w:p>
          <w:p w:rsidR="00BE59FC" w:rsidRPr="004E7420" w:rsidRDefault="00BE59FC" w:rsidP="006532A3">
            <w:pPr>
              <w:pStyle w:val="1"/>
              <w:widowControl/>
              <w:spacing w:line="216" w:lineRule="auto"/>
              <w:ind w:left="-108" w:right="-284"/>
              <w:rPr>
                <w:sz w:val="30"/>
              </w:rPr>
            </w:pPr>
            <w:r w:rsidRPr="004E7420">
              <w:rPr>
                <w:sz w:val="30"/>
              </w:rPr>
              <w:t>С</w:t>
            </w:r>
            <w:r w:rsidRPr="004E7420">
              <w:rPr>
                <w:sz w:val="30"/>
              </w:rPr>
              <w:t>о</w:t>
            </w:r>
            <w:r w:rsidRPr="004E7420">
              <w:rPr>
                <w:sz w:val="30"/>
              </w:rPr>
              <w:t>вета Республики Татарстан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E59FC" w:rsidRPr="004E7420" w:rsidRDefault="00BE59FC" w:rsidP="006532A3">
            <w:pPr>
              <w:pStyle w:val="2"/>
              <w:widowControl/>
              <w:spacing w:line="216" w:lineRule="auto"/>
              <w:ind w:left="-709" w:right="-284"/>
              <w:jc w:val="left"/>
              <w:rPr>
                <w:sz w:val="30"/>
              </w:rPr>
            </w:pPr>
            <w:r w:rsidRPr="004E7420">
              <w:rPr>
                <w:sz w:val="30"/>
              </w:rPr>
              <w:t xml:space="preserve">         </w:t>
            </w:r>
          </w:p>
          <w:p w:rsidR="00BE59FC" w:rsidRPr="004E7420" w:rsidRDefault="00BE59FC" w:rsidP="006532A3">
            <w:pPr>
              <w:pStyle w:val="2"/>
              <w:widowControl/>
              <w:spacing w:line="216" w:lineRule="auto"/>
              <w:ind w:left="-709" w:right="-284"/>
              <w:jc w:val="left"/>
              <w:rPr>
                <w:sz w:val="30"/>
              </w:rPr>
            </w:pPr>
            <w:r w:rsidRPr="004E7420">
              <w:rPr>
                <w:sz w:val="30"/>
              </w:rPr>
              <w:t xml:space="preserve">             </w:t>
            </w:r>
            <w:r w:rsidR="00D97647">
              <w:rPr>
                <w:sz w:val="30"/>
              </w:rPr>
              <w:t xml:space="preserve">                            Ф.Х. </w:t>
            </w:r>
            <w:proofErr w:type="spellStart"/>
            <w:r w:rsidR="00D97647">
              <w:rPr>
                <w:sz w:val="30"/>
              </w:rPr>
              <w:t>Мухаметшин</w:t>
            </w:r>
            <w:proofErr w:type="spellEnd"/>
            <w:r w:rsidRPr="004E7420">
              <w:rPr>
                <w:sz w:val="30"/>
              </w:rPr>
              <w:t xml:space="preserve">        </w:t>
            </w:r>
            <w:r w:rsidR="005D1B60" w:rsidRPr="004E7420">
              <w:rPr>
                <w:sz w:val="30"/>
              </w:rPr>
              <w:t xml:space="preserve">     </w:t>
            </w:r>
            <w:r w:rsidR="006D1ADA" w:rsidRPr="004E7420">
              <w:rPr>
                <w:sz w:val="30"/>
              </w:rPr>
              <w:t xml:space="preserve">       </w:t>
            </w:r>
            <w:r w:rsidR="003E118D">
              <w:rPr>
                <w:sz w:val="30"/>
              </w:rPr>
              <w:t xml:space="preserve">         </w:t>
            </w:r>
          </w:p>
        </w:tc>
      </w:tr>
    </w:tbl>
    <w:p w:rsidR="005D1B60" w:rsidRDefault="005D1B60" w:rsidP="00FD45BD">
      <w:pPr>
        <w:ind w:left="-709" w:firstLine="0"/>
        <w:rPr>
          <w:lang w:val="ru-RU"/>
        </w:rPr>
      </w:pPr>
    </w:p>
    <w:p w:rsidR="003E118D" w:rsidRDefault="003E118D" w:rsidP="00FD45BD">
      <w:pPr>
        <w:ind w:left="-709" w:firstLine="0"/>
        <w:rPr>
          <w:lang w:val="ru-RU"/>
        </w:rPr>
      </w:pPr>
    </w:p>
    <w:p w:rsidR="00D97647" w:rsidRDefault="00D97647" w:rsidP="00D97647">
      <w:pPr>
        <w:spacing w:line="216" w:lineRule="auto"/>
        <w:ind w:left="-709" w:right="-143" w:firstLine="0"/>
        <w:rPr>
          <w:sz w:val="30"/>
          <w:lang w:val="ru-RU"/>
        </w:rPr>
      </w:pPr>
      <w:r>
        <w:rPr>
          <w:sz w:val="30"/>
          <w:lang w:val="ru-RU"/>
        </w:rPr>
        <w:t>г. Казань,</w:t>
      </w:r>
    </w:p>
    <w:p w:rsidR="003E118D" w:rsidRDefault="00D97647" w:rsidP="00D97647">
      <w:pPr>
        <w:ind w:left="-709" w:firstLine="0"/>
        <w:rPr>
          <w:sz w:val="30"/>
          <w:lang w:val="ru-RU"/>
        </w:rPr>
      </w:pPr>
      <w:r>
        <w:rPr>
          <w:sz w:val="30"/>
          <w:lang w:val="ru-RU"/>
        </w:rPr>
        <w:t>20 октября  2022 года</w:t>
      </w:r>
    </w:p>
    <w:p w:rsidR="00AC36BE" w:rsidRPr="006B49BC" w:rsidRDefault="00AC36BE" w:rsidP="00D97647">
      <w:pPr>
        <w:ind w:left="-709" w:firstLine="0"/>
        <w:rPr>
          <w:lang w:val="ru-RU"/>
        </w:rPr>
      </w:pPr>
      <w:r>
        <w:rPr>
          <w:sz w:val="30"/>
          <w:lang w:val="ru-RU"/>
        </w:rPr>
        <w:t xml:space="preserve">№ </w:t>
      </w:r>
      <w:r w:rsidRPr="00AC36BE">
        <w:rPr>
          <w:sz w:val="30"/>
          <w:lang w:val="ru-RU"/>
        </w:rPr>
        <w:t xml:space="preserve">1666-VI ГС     </w:t>
      </w:r>
    </w:p>
    <w:sectPr w:rsidR="00AC36BE" w:rsidRPr="006B49BC">
      <w:pgSz w:w="11907" w:h="16840"/>
      <w:pgMar w:top="1418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B49BC"/>
    <w:rsid w:val="0000449A"/>
    <w:rsid w:val="000054D4"/>
    <w:rsid w:val="000127A0"/>
    <w:rsid w:val="00017384"/>
    <w:rsid w:val="00017B95"/>
    <w:rsid w:val="000208A1"/>
    <w:rsid w:val="00021248"/>
    <w:rsid w:val="00024678"/>
    <w:rsid w:val="00024925"/>
    <w:rsid w:val="00027F1C"/>
    <w:rsid w:val="0003001E"/>
    <w:rsid w:val="00031168"/>
    <w:rsid w:val="00033ABB"/>
    <w:rsid w:val="0003458A"/>
    <w:rsid w:val="00036683"/>
    <w:rsid w:val="000366D4"/>
    <w:rsid w:val="000373DD"/>
    <w:rsid w:val="0004081C"/>
    <w:rsid w:val="00046545"/>
    <w:rsid w:val="00046A83"/>
    <w:rsid w:val="000512EE"/>
    <w:rsid w:val="00052BAE"/>
    <w:rsid w:val="00053800"/>
    <w:rsid w:val="00055F02"/>
    <w:rsid w:val="00060385"/>
    <w:rsid w:val="000603A2"/>
    <w:rsid w:val="00060F03"/>
    <w:rsid w:val="00062466"/>
    <w:rsid w:val="00063A00"/>
    <w:rsid w:val="00065112"/>
    <w:rsid w:val="00065A0F"/>
    <w:rsid w:val="00067056"/>
    <w:rsid w:val="00072900"/>
    <w:rsid w:val="0007411B"/>
    <w:rsid w:val="00074510"/>
    <w:rsid w:val="000775AF"/>
    <w:rsid w:val="000808E0"/>
    <w:rsid w:val="000812AD"/>
    <w:rsid w:val="00082972"/>
    <w:rsid w:val="000875A4"/>
    <w:rsid w:val="0009280E"/>
    <w:rsid w:val="00092C6C"/>
    <w:rsid w:val="00094253"/>
    <w:rsid w:val="0009545D"/>
    <w:rsid w:val="000957F3"/>
    <w:rsid w:val="000959D5"/>
    <w:rsid w:val="000965D5"/>
    <w:rsid w:val="000A20BC"/>
    <w:rsid w:val="000A2D5F"/>
    <w:rsid w:val="000A4871"/>
    <w:rsid w:val="000B07FE"/>
    <w:rsid w:val="000B1A08"/>
    <w:rsid w:val="000B4595"/>
    <w:rsid w:val="000B64B8"/>
    <w:rsid w:val="000C227C"/>
    <w:rsid w:val="000C2967"/>
    <w:rsid w:val="000C70F7"/>
    <w:rsid w:val="000D3238"/>
    <w:rsid w:val="000D4B40"/>
    <w:rsid w:val="000D707D"/>
    <w:rsid w:val="000D7637"/>
    <w:rsid w:val="000E067B"/>
    <w:rsid w:val="000E14D6"/>
    <w:rsid w:val="000E467A"/>
    <w:rsid w:val="000E7447"/>
    <w:rsid w:val="000F448C"/>
    <w:rsid w:val="000F45E2"/>
    <w:rsid w:val="000F6CAA"/>
    <w:rsid w:val="000F7CB6"/>
    <w:rsid w:val="000F7EB1"/>
    <w:rsid w:val="001024B6"/>
    <w:rsid w:val="001041A1"/>
    <w:rsid w:val="00104E81"/>
    <w:rsid w:val="00114B84"/>
    <w:rsid w:val="0011591C"/>
    <w:rsid w:val="00117E05"/>
    <w:rsid w:val="001214C4"/>
    <w:rsid w:val="0013591B"/>
    <w:rsid w:val="00140680"/>
    <w:rsid w:val="00141C73"/>
    <w:rsid w:val="00142367"/>
    <w:rsid w:val="001443AE"/>
    <w:rsid w:val="0014465B"/>
    <w:rsid w:val="001453CE"/>
    <w:rsid w:val="00145D8E"/>
    <w:rsid w:val="001472ED"/>
    <w:rsid w:val="00150F8D"/>
    <w:rsid w:val="001516AF"/>
    <w:rsid w:val="001538A6"/>
    <w:rsid w:val="00153A48"/>
    <w:rsid w:val="00156BDE"/>
    <w:rsid w:val="00157546"/>
    <w:rsid w:val="0016164F"/>
    <w:rsid w:val="001631FE"/>
    <w:rsid w:val="00171493"/>
    <w:rsid w:val="001729F1"/>
    <w:rsid w:val="00172DFB"/>
    <w:rsid w:val="00173E21"/>
    <w:rsid w:val="00176A04"/>
    <w:rsid w:val="00183529"/>
    <w:rsid w:val="0018353F"/>
    <w:rsid w:val="001906BE"/>
    <w:rsid w:val="00191088"/>
    <w:rsid w:val="00191D2C"/>
    <w:rsid w:val="001920BA"/>
    <w:rsid w:val="0019265D"/>
    <w:rsid w:val="001A072C"/>
    <w:rsid w:val="001A2C68"/>
    <w:rsid w:val="001A3526"/>
    <w:rsid w:val="001A46EB"/>
    <w:rsid w:val="001A63DF"/>
    <w:rsid w:val="001A7099"/>
    <w:rsid w:val="001A7261"/>
    <w:rsid w:val="001B026F"/>
    <w:rsid w:val="001B3D9C"/>
    <w:rsid w:val="001B42BF"/>
    <w:rsid w:val="001B4A34"/>
    <w:rsid w:val="001B6F18"/>
    <w:rsid w:val="001C0CBE"/>
    <w:rsid w:val="001C7F49"/>
    <w:rsid w:val="001D06CC"/>
    <w:rsid w:val="001D2971"/>
    <w:rsid w:val="001D2B95"/>
    <w:rsid w:val="001D3A0E"/>
    <w:rsid w:val="001D6AE2"/>
    <w:rsid w:val="001D7F89"/>
    <w:rsid w:val="001E6852"/>
    <w:rsid w:val="001E6C65"/>
    <w:rsid w:val="001E7D75"/>
    <w:rsid w:val="001F2231"/>
    <w:rsid w:val="001F27FE"/>
    <w:rsid w:val="001F56C3"/>
    <w:rsid w:val="001F5EED"/>
    <w:rsid w:val="00201680"/>
    <w:rsid w:val="00201855"/>
    <w:rsid w:val="00202140"/>
    <w:rsid w:val="002104A6"/>
    <w:rsid w:val="00214986"/>
    <w:rsid w:val="00215BAD"/>
    <w:rsid w:val="0022037E"/>
    <w:rsid w:val="00221112"/>
    <w:rsid w:val="00222EC8"/>
    <w:rsid w:val="00230C97"/>
    <w:rsid w:val="0023139D"/>
    <w:rsid w:val="00242AB1"/>
    <w:rsid w:val="00245323"/>
    <w:rsid w:val="00245EA8"/>
    <w:rsid w:val="00246ED1"/>
    <w:rsid w:val="00252DA2"/>
    <w:rsid w:val="00253E41"/>
    <w:rsid w:val="00253EA0"/>
    <w:rsid w:val="002559B2"/>
    <w:rsid w:val="002566F2"/>
    <w:rsid w:val="00256B36"/>
    <w:rsid w:val="0026073F"/>
    <w:rsid w:val="00261D03"/>
    <w:rsid w:val="0026398A"/>
    <w:rsid w:val="00264111"/>
    <w:rsid w:val="00264E2C"/>
    <w:rsid w:val="0026694E"/>
    <w:rsid w:val="00266BCA"/>
    <w:rsid w:val="00266E1D"/>
    <w:rsid w:val="002713A0"/>
    <w:rsid w:val="00274D77"/>
    <w:rsid w:val="00274F88"/>
    <w:rsid w:val="00277F64"/>
    <w:rsid w:val="00281C2F"/>
    <w:rsid w:val="00282AE6"/>
    <w:rsid w:val="00287AA9"/>
    <w:rsid w:val="00287CEC"/>
    <w:rsid w:val="00291057"/>
    <w:rsid w:val="002920C1"/>
    <w:rsid w:val="0029224F"/>
    <w:rsid w:val="00292AA6"/>
    <w:rsid w:val="002952A7"/>
    <w:rsid w:val="00295630"/>
    <w:rsid w:val="002A0081"/>
    <w:rsid w:val="002A050E"/>
    <w:rsid w:val="002A52F1"/>
    <w:rsid w:val="002A787E"/>
    <w:rsid w:val="002B13ED"/>
    <w:rsid w:val="002B2D38"/>
    <w:rsid w:val="002B46FB"/>
    <w:rsid w:val="002B4A8B"/>
    <w:rsid w:val="002B6105"/>
    <w:rsid w:val="002B626C"/>
    <w:rsid w:val="002B65F0"/>
    <w:rsid w:val="002C0340"/>
    <w:rsid w:val="002C1FE7"/>
    <w:rsid w:val="002C5BF6"/>
    <w:rsid w:val="002C7BF6"/>
    <w:rsid w:val="002D1E53"/>
    <w:rsid w:val="002D4CC2"/>
    <w:rsid w:val="002E206C"/>
    <w:rsid w:val="002E3278"/>
    <w:rsid w:val="002E436A"/>
    <w:rsid w:val="002E68D6"/>
    <w:rsid w:val="002E7E1C"/>
    <w:rsid w:val="002F0649"/>
    <w:rsid w:val="002F170F"/>
    <w:rsid w:val="002F2CAD"/>
    <w:rsid w:val="002F33E2"/>
    <w:rsid w:val="002F34AA"/>
    <w:rsid w:val="002F4267"/>
    <w:rsid w:val="002F445D"/>
    <w:rsid w:val="003031C4"/>
    <w:rsid w:val="0030324F"/>
    <w:rsid w:val="00303E34"/>
    <w:rsid w:val="00305C04"/>
    <w:rsid w:val="00312DC7"/>
    <w:rsid w:val="0031325D"/>
    <w:rsid w:val="0032397A"/>
    <w:rsid w:val="00323C2C"/>
    <w:rsid w:val="00324D31"/>
    <w:rsid w:val="00325944"/>
    <w:rsid w:val="003276D3"/>
    <w:rsid w:val="00330F0F"/>
    <w:rsid w:val="0034148B"/>
    <w:rsid w:val="003416AD"/>
    <w:rsid w:val="0034416E"/>
    <w:rsid w:val="00345938"/>
    <w:rsid w:val="00345F3A"/>
    <w:rsid w:val="00350591"/>
    <w:rsid w:val="0035359D"/>
    <w:rsid w:val="00353611"/>
    <w:rsid w:val="00353AAD"/>
    <w:rsid w:val="003552D7"/>
    <w:rsid w:val="00355E02"/>
    <w:rsid w:val="00357140"/>
    <w:rsid w:val="00362DBD"/>
    <w:rsid w:val="003638A2"/>
    <w:rsid w:val="00365245"/>
    <w:rsid w:val="00365AA0"/>
    <w:rsid w:val="0036690E"/>
    <w:rsid w:val="00371A62"/>
    <w:rsid w:val="00372E08"/>
    <w:rsid w:val="0037662A"/>
    <w:rsid w:val="00376C14"/>
    <w:rsid w:val="003812F0"/>
    <w:rsid w:val="00381C08"/>
    <w:rsid w:val="00381E8C"/>
    <w:rsid w:val="00382B8B"/>
    <w:rsid w:val="00385966"/>
    <w:rsid w:val="00393892"/>
    <w:rsid w:val="00394C0F"/>
    <w:rsid w:val="00396566"/>
    <w:rsid w:val="00397AE8"/>
    <w:rsid w:val="003A13B9"/>
    <w:rsid w:val="003A51A6"/>
    <w:rsid w:val="003A60CA"/>
    <w:rsid w:val="003B1DE9"/>
    <w:rsid w:val="003B2020"/>
    <w:rsid w:val="003B4A57"/>
    <w:rsid w:val="003B6237"/>
    <w:rsid w:val="003B6CCF"/>
    <w:rsid w:val="003B6E2A"/>
    <w:rsid w:val="003B6FA1"/>
    <w:rsid w:val="003C2EB5"/>
    <w:rsid w:val="003C386A"/>
    <w:rsid w:val="003C3E9A"/>
    <w:rsid w:val="003C644F"/>
    <w:rsid w:val="003C6C94"/>
    <w:rsid w:val="003C7AB5"/>
    <w:rsid w:val="003D1948"/>
    <w:rsid w:val="003D3DE5"/>
    <w:rsid w:val="003D4BEB"/>
    <w:rsid w:val="003D76BC"/>
    <w:rsid w:val="003E118D"/>
    <w:rsid w:val="003E1BF3"/>
    <w:rsid w:val="003E1D77"/>
    <w:rsid w:val="003E2EFA"/>
    <w:rsid w:val="003E41FF"/>
    <w:rsid w:val="003E54AF"/>
    <w:rsid w:val="003E671B"/>
    <w:rsid w:val="003F0C73"/>
    <w:rsid w:val="003F125E"/>
    <w:rsid w:val="003F154B"/>
    <w:rsid w:val="003F4564"/>
    <w:rsid w:val="003F51BF"/>
    <w:rsid w:val="00402C5A"/>
    <w:rsid w:val="004043DD"/>
    <w:rsid w:val="004126CD"/>
    <w:rsid w:val="004135EC"/>
    <w:rsid w:val="004165BE"/>
    <w:rsid w:val="00420727"/>
    <w:rsid w:val="00421E12"/>
    <w:rsid w:val="00422FA4"/>
    <w:rsid w:val="00427E2B"/>
    <w:rsid w:val="00431471"/>
    <w:rsid w:val="004319CA"/>
    <w:rsid w:val="0043283E"/>
    <w:rsid w:val="004329A3"/>
    <w:rsid w:val="00433BFA"/>
    <w:rsid w:val="004342D4"/>
    <w:rsid w:val="00434620"/>
    <w:rsid w:val="00434DFF"/>
    <w:rsid w:val="00435ECD"/>
    <w:rsid w:val="00440CA6"/>
    <w:rsid w:val="0044100A"/>
    <w:rsid w:val="00443415"/>
    <w:rsid w:val="00445FE3"/>
    <w:rsid w:val="00446518"/>
    <w:rsid w:val="00447F07"/>
    <w:rsid w:val="00450B12"/>
    <w:rsid w:val="00461D94"/>
    <w:rsid w:val="00461E25"/>
    <w:rsid w:val="00462BAE"/>
    <w:rsid w:val="00475804"/>
    <w:rsid w:val="00476736"/>
    <w:rsid w:val="00477FBB"/>
    <w:rsid w:val="004818FE"/>
    <w:rsid w:val="004829A0"/>
    <w:rsid w:val="0048388F"/>
    <w:rsid w:val="00484552"/>
    <w:rsid w:val="00484AAF"/>
    <w:rsid w:val="00487C07"/>
    <w:rsid w:val="00491838"/>
    <w:rsid w:val="00492B8F"/>
    <w:rsid w:val="00494E37"/>
    <w:rsid w:val="004A1E35"/>
    <w:rsid w:val="004A48B4"/>
    <w:rsid w:val="004B1F46"/>
    <w:rsid w:val="004B3B72"/>
    <w:rsid w:val="004D1169"/>
    <w:rsid w:val="004D58ED"/>
    <w:rsid w:val="004E3480"/>
    <w:rsid w:val="004E4F62"/>
    <w:rsid w:val="004E604D"/>
    <w:rsid w:val="004E7420"/>
    <w:rsid w:val="004E7A9B"/>
    <w:rsid w:val="004F0420"/>
    <w:rsid w:val="004F0699"/>
    <w:rsid w:val="00500308"/>
    <w:rsid w:val="00505954"/>
    <w:rsid w:val="00506A20"/>
    <w:rsid w:val="0050764B"/>
    <w:rsid w:val="005214C7"/>
    <w:rsid w:val="00521A28"/>
    <w:rsid w:val="0052433C"/>
    <w:rsid w:val="00531B50"/>
    <w:rsid w:val="00533342"/>
    <w:rsid w:val="00533FD0"/>
    <w:rsid w:val="00534336"/>
    <w:rsid w:val="00537FAC"/>
    <w:rsid w:val="005414D0"/>
    <w:rsid w:val="00542941"/>
    <w:rsid w:val="00544717"/>
    <w:rsid w:val="00544F97"/>
    <w:rsid w:val="00552659"/>
    <w:rsid w:val="00552DC9"/>
    <w:rsid w:val="005539A7"/>
    <w:rsid w:val="0055521F"/>
    <w:rsid w:val="00564D4B"/>
    <w:rsid w:val="005661C0"/>
    <w:rsid w:val="00566859"/>
    <w:rsid w:val="00567494"/>
    <w:rsid w:val="005727C1"/>
    <w:rsid w:val="00574440"/>
    <w:rsid w:val="00575A02"/>
    <w:rsid w:val="00575C3E"/>
    <w:rsid w:val="005765AD"/>
    <w:rsid w:val="00576B3F"/>
    <w:rsid w:val="005777B1"/>
    <w:rsid w:val="00577A90"/>
    <w:rsid w:val="00577B7E"/>
    <w:rsid w:val="005846C0"/>
    <w:rsid w:val="00590221"/>
    <w:rsid w:val="005903EA"/>
    <w:rsid w:val="00594CC6"/>
    <w:rsid w:val="005971EC"/>
    <w:rsid w:val="00597221"/>
    <w:rsid w:val="00597690"/>
    <w:rsid w:val="005A1130"/>
    <w:rsid w:val="005A34DA"/>
    <w:rsid w:val="005A50BD"/>
    <w:rsid w:val="005A5FA6"/>
    <w:rsid w:val="005A659C"/>
    <w:rsid w:val="005A686A"/>
    <w:rsid w:val="005A7CD5"/>
    <w:rsid w:val="005B0693"/>
    <w:rsid w:val="005B1220"/>
    <w:rsid w:val="005B1893"/>
    <w:rsid w:val="005B231D"/>
    <w:rsid w:val="005B46FE"/>
    <w:rsid w:val="005B754C"/>
    <w:rsid w:val="005C1881"/>
    <w:rsid w:val="005C1E3A"/>
    <w:rsid w:val="005C3AA8"/>
    <w:rsid w:val="005D048E"/>
    <w:rsid w:val="005D1B60"/>
    <w:rsid w:val="005D3924"/>
    <w:rsid w:val="005D5282"/>
    <w:rsid w:val="005D531F"/>
    <w:rsid w:val="005D578F"/>
    <w:rsid w:val="005D59FC"/>
    <w:rsid w:val="005D6C0A"/>
    <w:rsid w:val="005E0280"/>
    <w:rsid w:val="005E6BA7"/>
    <w:rsid w:val="005E7537"/>
    <w:rsid w:val="005F7F0D"/>
    <w:rsid w:val="00600BC9"/>
    <w:rsid w:val="00601A58"/>
    <w:rsid w:val="00603D20"/>
    <w:rsid w:val="00604708"/>
    <w:rsid w:val="00610933"/>
    <w:rsid w:val="00613526"/>
    <w:rsid w:val="006163B2"/>
    <w:rsid w:val="00616DF8"/>
    <w:rsid w:val="00617698"/>
    <w:rsid w:val="00621F6A"/>
    <w:rsid w:val="00623638"/>
    <w:rsid w:val="006315DD"/>
    <w:rsid w:val="00631F08"/>
    <w:rsid w:val="006355F5"/>
    <w:rsid w:val="00635B69"/>
    <w:rsid w:val="00637FB1"/>
    <w:rsid w:val="006415E5"/>
    <w:rsid w:val="00642E55"/>
    <w:rsid w:val="006444BA"/>
    <w:rsid w:val="006516D8"/>
    <w:rsid w:val="006525E7"/>
    <w:rsid w:val="006532A3"/>
    <w:rsid w:val="00654780"/>
    <w:rsid w:val="00654D2A"/>
    <w:rsid w:val="006561CA"/>
    <w:rsid w:val="00656632"/>
    <w:rsid w:val="006574B0"/>
    <w:rsid w:val="00661FD0"/>
    <w:rsid w:val="0066340D"/>
    <w:rsid w:val="00665D17"/>
    <w:rsid w:val="006673D0"/>
    <w:rsid w:val="00667DF9"/>
    <w:rsid w:val="006703CD"/>
    <w:rsid w:val="006710D4"/>
    <w:rsid w:val="00674D3D"/>
    <w:rsid w:val="00680456"/>
    <w:rsid w:val="00681EEF"/>
    <w:rsid w:val="00682DFF"/>
    <w:rsid w:val="006869B6"/>
    <w:rsid w:val="00694D96"/>
    <w:rsid w:val="00695944"/>
    <w:rsid w:val="006973C3"/>
    <w:rsid w:val="006A164F"/>
    <w:rsid w:val="006A1C25"/>
    <w:rsid w:val="006A2E68"/>
    <w:rsid w:val="006A5646"/>
    <w:rsid w:val="006B3BA0"/>
    <w:rsid w:val="006B49BC"/>
    <w:rsid w:val="006C3681"/>
    <w:rsid w:val="006C4832"/>
    <w:rsid w:val="006C4854"/>
    <w:rsid w:val="006C63A4"/>
    <w:rsid w:val="006C7458"/>
    <w:rsid w:val="006C74EA"/>
    <w:rsid w:val="006D1ADA"/>
    <w:rsid w:val="006D1CE4"/>
    <w:rsid w:val="006D3169"/>
    <w:rsid w:val="006D4DFD"/>
    <w:rsid w:val="006D6902"/>
    <w:rsid w:val="006D6F73"/>
    <w:rsid w:val="006E16F6"/>
    <w:rsid w:val="006E4915"/>
    <w:rsid w:val="006E4CD0"/>
    <w:rsid w:val="006E541C"/>
    <w:rsid w:val="006E623D"/>
    <w:rsid w:val="006E6B08"/>
    <w:rsid w:val="006E761C"/>
    <w:rsid w:val="006E7A53"/>
    <w:rsid w:val="006F0490"/>
    <w:rsid w:val="006F0754"/>
    <w:rsid w:val="006F07AD"/>
    <w:rsid w:val="006F6FC1"/>
    <w:rsid w:val="00700C5D"/>
    <w:rsid w:val="00704760"/>
    <w:rsid w:val="00707B01"/>
    <w:rsid w:val="0071378D"/>
    <w:rsid w:val="007200A0"/>
    <w:rsid w:val="00720696"/>
    <w:rsid w:val="00723390"/>
    <w:rsid w:val="00725364"/>
    <w:rsid w:val="00725589"/>
    <w:rsid w:val="0072568C"/>
    <w:rsid w:val="00726193"/>
    <w:rsid w:val="0073140F"/>
    <w:rsid w:val="0073635A"/>
    <w:rsid w:val="00737426"/>
    <w:rsid w:val="007408AC"/>
    <w:rsid w:val="00741B47"/>
    <w:rsid w:val="007420A1"/>
    <w:rsid w:val="00743469"/>
    <w:rsid w:val="00751786"/>
    <w:rsid w:val="00753781"/>
    <w:rsid w:val="00753B04"/>
    <w:rsid w:val="00753B97"/>
    <w:rsid w:val="00757A5A"/>
    <w:rsid w:val="00757BB1"/>
    <w:rsid w:val="00762531"/>
    <w:rsid w:val="00762A73"/>
    <w:rsid w:val="0076484E"/>
    <w:rsid w:val="0076712B"/>
    <w:rsid w:val="00767CA0"/>
    <w:rsid w:val="007700A7"/>
    <w:rsid w:val="0077231F"/>
    <w:rsid w:val="0078022B"/>
    <w:rsid w:val="00787AE9"/>
    <w:rsid w:val="00794B78"/>
    <w:rsid w:val="00795C35"/>
    <w:rsid w:val="00796A8D"/>
    <w:rsid w:val="00796EFB"/>
    <w:rsid w:val="007971BA"/>
    <w:rsid w:val="00797D5F"/>
    <w:rsid w:val="007A13B6"/>
    <w:rsid w:val="007B10C0"/>
    <w:rsid w:val="007B12CE"/>
    <w:rsid w:val="007B3630"/>
    <w:rsid w:val="007B4033"/>
    <w:rsid w:val="007C1907"/>
    <w:rsid w:val="007C4755"/>
    <w:rsid w:val="007C7D82"/>
    <w:rsid w:val="007D149F"/>
    <w:rsid w:val="007D4C82"/>
    <w:rsid w:val="007D7F0C"/>
    <w:rsid w:val="007E150A"/>
    <w:rsid w:val="007E3CD6"/>
    <w:rsid w:val="007E46F4"/>
    <w:rsid w:val="007E4F09"/>
    <w:rsid w:val="007E5A0D"/>
    <w:rsid w:val="007F0047"/>
    <w:rsid w:val="007F076A"/>
    <w:rsid w:val="007F16AF"/>
    <w:rsid w:val="007F1D92"/>
    <w:rsid w:val="007F4390"/>
    <w:rsid w:val="007F4C64"/>
    <w:rsid w:val="007F523F"/>
    <w:rsid w:val="007F7F82"/>
    <w:rsid w:val="00800352"/>
    <w:rsid w:val="0080158C"/>
    <w:rsid w:val="00801B7B"/>
    <w:rsid w:val="008048CC"/>
    <w:rsid w:val="00804C33"/>
    <w:rsid w:val="00805C93"/>
    <w:rsid w:val="00807FE7"/>
    <w:rsid w:val="00811E11"/>
    <w:rsid w:val="00812BA5"/>
    <w:rsid w:val="008131ED"/>
    <w:rsid w:val="00816BA6"/>
    <w:rsid w:val="00817388"/>
    <w:rsid w:val="00820459"/>
    <w:rsid w:val="0082323D"/>
    <w:rsid w:val="00824DE2"/>
    <w:rsid w:val="0082577A"/>
    <w:rsid w:val="00827839"/>
    <w:rsid w:val="00830C48"/>
    <w:rsid w:val="00832816"/>
    <w:rsid w:val="00833B84"/>
    <w:rsid w:val="00835474"/>
    <w:rsid w:val="00842A14"/>
    <w:rsid w:val="00843092"/>
    <w:rsid w:val="00844BB3"/>
    <w:rsid w:val="00850097"/>
    <w:rsid w:val="00850763"/>
    <w:rsid w:val="00854613"/>
    <w:rsid w:val="00864386"/>
    <w:rsid w:val="008662B1"/>
    <w:rsid w:val="00867723"/>
    <w:rsid w:val="0087083A"/>
    <w:rsid w:val="0087684E"/>
    <w:rsid w:val="00876F12"/>
    <w:rsid w:val="008821C7"/>
    <w:rsid w:val="008823A3"/>
    <w:rsid w:val="0088368E"/>
    <w:rsid w:val="0088376D"/>
    <w:rsid w:val="00883CC0"/>
    <w:rsid w:val="00886F14"/>
    <w:rsid w:val="00887AAD"/>
    <w:rsid w:val="00892FC7"/>
    <w:rsid w:val="00893582"/>
    <w:rsid w:val="00893D88"/>
    <w:rsid w:val="0089613A"/>
    <w:rsid w:val="00896681"/>
    <w:rsid w:val="008A0135"/>
    <w:rsid w:val="008A2064"/>
    <w:rsid w:val="008A3FFB"/>
    <w:rsid w:val="008A4A85"/>
    <w:rsid w:val="008B1276"/>
    <w:rsid w:val="008B5FD0"/>
    <w:rsid w:val="008B77E9"/>
    <w:rsid w:val="008C3A9A"/>
    <w:rsid w:val="008C4BCA"/>
    <w:rsid w:val="008C6401"/>
    <w:rsid w:val="008D0F7D"/>
    <w:rsid w:val="008D1C11"/>
    <w:rsid w:val="008D4C29"/>
    <w:rsid w:val="008D62CB"/>
    <w:rsid w:val="008D6EFF"/>
    <w:rsid w:val="008E2A4D"/>
    <w:rsid w:val="008E4753"/>
    <w:rsid w:val="008E4875"/>
    <w:rsid w:val="008E4D8F"/>
    <w:rsid w:val="008E6E1B"/>
    <w:rsid w:val="008F2E76"/>
    <w:rsid w:val="008F2F9F"/>
    <w:rsid w:val="008F4F43"/>
    <w:rsid w:val="009006F7"/>
    <w:rsid w:val="00901064"/>
    <w:rsid w:val="00901706"/>
    <w:rsid w:val="00901E4E"/>
    <w:rsid w:val="00902224"/>
    <w:rsid w:val="00902EA2"/>
    <w:rsid w:val="00905507"/>
    <w:rsid w:val="009055B0"/>
    <w:rsid w:val="00906CBD"/>
    <w:rsid w:val="00911CE4"/>
    <w:rsid w:val="009127E1"/>
    <w:rsid w:val="00912C09"/>
    <w:rsid w:val="00914916"/>
    <w:rsid w:val="0091496A"/>
    <w:rsid w:val="00914D23"/>
    <w:rsid w:val="00915351"/>
    <w:rsid w:val="009159CD"/>
    <w:rsid w:val="00916695"/>
    <w:rsid w:val="00916FEC"/>
    <w:rsid w:val="00917BBA"/>
    <w:rsid w:val="0092053B"/>
    <w:rsid w:val="00921487"/>
    <w:rsid w:val="00922738"/>
    <w:rsid w:val="00922C6F"/>
    <w:rsid w:val="00923F77"/>
    <w:rsid w:val="00930B5E"/>
    <w:rsid w:val="00932325"/>
    <w:rsid w:val="009358D6"/>
    <w:rsid w:val="00936B5F"/>
    <w:rsid w:val="00940964"/>
    <w:rsid w:val="009417DD"/>
    <w:rsid w:val="00943053"/>
    <w:rsid w:val="00943F3F"/>
    <w:rsid w:val="009445C2"/>
    <w:rsid w:val="00950614"/>
    <w:rsid w:val="009511AD"/>
    <w:rsid w:val="00956391"/>
    <w:rsid w:val="009579B6"/>
    <w:rsid w:val="00960425"/>
    <w:rsid w:val="009651A0"/>
    <w:rsid w:val="0096644F"/>
    <w:rsid w:val="0096781F"/>
    <w:rsid w:val="009715C0"/>
    <w:rsid w:val="009746B0"/>
    <w:rsid w:val="00974E89"/>
    <w:rsid w:val="00976C4B"/>
    <w:rsid w:val="00986059"/>
    <w:rsid w:val="00986A84"/>
    <w:rsid w:val="0098761A"/>
    <w:rsid w:val="00990616"/>
    <w:rsid w:val="00992945"/>
    <w:rsid w:val="00993AA0"/>
    <w:rsid w:val="00994510"/>
    <w:rsid w:val="009955DF"/>
    <w:rsid w:val="009A1914"/>
    <w:rsid w:val="009A1F45"/>
    <w:rsid w:val="009A4D47"/>
    <w:rsid w:val="009A563D"/>
    <w:rsid w:val="009A7D00"/>
    <w:rsid w:val="009B2371"/>
    <w:rsid w:val="009B47AB"/>
    <w:rsid w:val="009C02CD"/>
    <w:rsid w:val="009C0603"/>
    <w:rsid w:val="009C1326"/>
    <w:rsid w:val="009C31FF"/>
    <w:rsid w:val="009C5BEE"/>
    <w:rsid w:val="009D14F5"/>
    <w:rsid w:val="009D2500"/>
    <w:rsid w:val="009D52CF"/>
    <w:rsid w:val="009E1633"/>
    <w:rsid w:val="009E263C"/>
    <w:rsid w:val="009E30F6"/>
    <w:rsid w:val="009E402F"/>
    <w:rsid w:val="009E5C76"/>
    <w:rsid w:val="009E7F6C"/>
    <w:rsid w:val="009F428B"/>
    <w:rsid w:val="009F7CB3"/>
    <w:rsid w:val="009F7F7A"/>
    <w:rsid w:val="00A01235"/>
    <w:rsid w:val="00A064F0"/>
    <w:rsid w:val="00A06EA5"/>
    <w:rsid w:val="00A11EDF"/>
    <w:rsid w:val="00A1382F"/>
    <w:rsid w:val="00A14502"/>
    <w:rsid w:val="00A14571"/>
    <w:rsid w:val="00A1746E"/>
    <w:rsid w:val="00A200D2"/>
    <w:rsid w:val="00A201F1"/>
    <w:rsid w:val="00A21BAA"/>
    <w:rsid w:val="00A30DE9"/>
    <w:rsid w:val="00A32AE0"/>
    <w:rsid w:val="00A33ECC"/>
    <w:rsid w:val="00A355F9"/>
    <w:rsid w:val="00A375B7"/>
    <w:rsid w:val="00A40B89"/>
    <w:rsid w:val="00A44183"/>
    <w:rsid w:val="00A47811"/>
    <w:rsid w:val="00A47937"/>
    <w:rsid w:val="00A47A98"/>
    <w:rsid w:val="00A47D4E"/>
    <w:rsid w:val="00A50BFF"/>
    <w:rsid w:val="00A51BFB"/>
    <w:rsid w:val="00A52DEA"/>
    <w:rsid w:val="00A533A4"/>
    <w:rsid w:val="00A5385E"/>
    <w:rsid w:val="00A557B1"/>
    <w:rsid w:val="00A57964"/>
    <w:rsid w:val="00A57EC0"/>
    <w:rsid w:val="00A64B37"/>
    <w:rsid w:val="00A65B1C"/>
    <w:rsid w:val="00A72041"/>
    <w:rsid w:val="00A72591"/>
    <w:rsid w:val="00A73CCC"/>
    <w:rsid w:val="00A75036"/>
    <w:rsid w:val="00A755E2"/>
    <w:rsid w:val="00A763A8"/>
    <w:rsid w:val="00A76808"/>
    <w:rsid w:val="00A811CB"/>
    <w:rsid w:val="00A81D3E"/>
    <w:rsid w:val="00A84E09"/>
    <w:rsid w:val="00A85F47"/>
    <w:rsid w:val="00A87012"/>
    <w:rsid w:val="00A97C27"/>
    <w:rsid w:val="00AA1981"/>
    <w:rsid w:val="00AA1D07"/>
    <w:rsid w:val="00AA3670"/>
    <w:rsid w:val="00AA4BA0"/>
    <w:rsid w:val="00AA6DA9"/>
    <w:rsid w:val="00AA7431"/>
    <w:rsid w:val="00AB0BE6"/>
    <w:rsid w:val="00AB2812"/>
    <w:rsid w:val="00AB2A5D"/>
    <w:rsid w:val="00AB2AF2"/>
    <w:rsid w:val="00AB3181"/>
    <w:rsid w:val="00AB764D"/>
    <w:rsid w:val="00AC235F"/>
    <w:rsid w:val="00AC23DF"/>
    <w:rsid w:val="00AC27C1"/>
    <w:rsid w:val="00AC36BE"/>
    <w:rsid w:val="00AC6985"/>
    <w:rsid w:val="00AC6DD8"/>
    <w:rsid w:val="00AC73BE"/>
    <w:rsid w:val="00AD1BDF"/>
    <w:rsid w:val="00AD3068"/>
    <w:rsid w:val="00AD422B"/>
    <w:rsid w:val="00AE0C51"/>
    <w:rsid w:val="00AE1A83"/>
    <w:rsid w:val="00AE77DB"/>
    <w:rsid w:val="00AE7943"/>
    <w:rsid w:val="00AE7D9D"/>
    <w:rsid w:val="00AF1F0B"/>
    <w:rsid w:val="00AF2E9D"/>
    <w:rsid w:val="00AF7544"/>
    <w:rsid w:val="00B00E1A"/>
    <w:rsid w:val="00B01228"/>
    <w:rsid w:val="00B06F27"/>
    <w:rsid w:val="00B10430"/>
    <w:rsid w:val="00B1263E"/>
    <w:rsid w:val="00B129B7"/>
    <w:rsid w:val="00B14BC9"/>
    <w:rsid w:val="00B155A0"/>
    <w:rsid w:val="00B24758"/>
    <w:rsid w:val="00B25CCF"/>
    <w:rsid w:val="00B27FC7"/>
    <w:rsid w:val="00B33485"/>
    <w:rsid w:val="00B37082"/>
    <w:rsid w:val="00B37AA2"/>
    <w:rsid w:val="00B403EF"/>
    <w:rsid w:val="00B4247E"/>
    <w:rsid w:val="00B458B7"/>
    <w:rsid w:val="00B54921"/>
    <w:rsid w:val="00B57590"/>
    <w:rsid w:val="00B577CE"/>
    <w:rsid w:val="00B579C6"/>
    <w:rsid w:val="00B62CE1"/>
    <w:rsid w:val="00B63F42"/>
    <w:rsid w:val="00B647A5"/>
    <w:rsid w:val="00B65C29"/>
    <w:rsid w:val="00B7104F"/>
    <w:rsid w:val="00B71305"/>
    <w:rsid w:val="00B74962"/>
    <w:rsid w:val="00B75EF0"/>
    <w:rsid w:val="00B76536"/>
    <w:rsid w:val="00B80522"/>
    <w:rsid w:val="00B80B44"/>
    <w:rsid w:val="00B81F45"/>
    <w:rsid w:val="00B82BCB"/>
    <w:rsid w:val="00B83F93"/>
    <w:rsid w:val="00B85833"/>
    <w:rsid w:val="00B86256"/>
    <w:rsid w:val="00B94610"/>
    <w:rsid w:val="00BA0DC5"/>
    <w:rsid w:val="00BA1125"/>
    <w:rsid w:val="00BA406A"/>
    <w:rsid w:val="00BA7CB4"/>
    <w:rsid w:val="00BB2690"/>
    <w:rsid w:val="00BB48BB"/>
    <w:rsid w:val="00BB6CB2"/>
    <w:rsid w:val="00BC1A33"/>
    <w:rsid w:val="00BC1FDA"/>
    <w:rsid w:val="00BC39C5"/>
    <w:rsid w:val="00BC3F26"/>
    <w:rsid w:val="00BC5321"/>
    <w:rsid w:val="00BD0B1F"/>
    <w:rsid w:val="00BD1A44"/>
    <w:rsid w:val="00BD1F56"/>
    <w:rsid w:val="00BD43E6"/>
    <w:rsid w:val="00BD48EC"/>
    <w:rsid w:val="00BD5235"/>
    <w:rsid w:val="00BD6186"/>
    <w:rsid w:val="00BD6D22"/>
    <w:rsid w:val="00BE158B"/>
    <w:rsid w:val="00BE20CC"/>
    <w:rsid w:val="00BE38B2"/>
    <w:rsid w:val="00BE59FC"/>
    <w:rsid w:val="00BF08BF"/>
    <w:rsid w:val="00BF1EE2"/>
    <w:rsid w:val="00BF76D2"/>
    <w:rsid w:val="00BF7ABE"/>
    <w:rsid w:val="00C0422F"/>
    <w:rsid w:val="00C04386"/>
    <w:rsid w:val="00C04D41"/>
    <w:rsid w:val="00C11056"/>
    <w:rsid w:val="00C11582"/>
    <w:rsid w:val="00C14282"/>
    <w:rsid w:val="00C15724"/>
    <w:rsid w:val="00C15BDD"/>
    <w:rsid w:val="00C212BB"/>
    <w:rsid w:val="00C253AB"/>
    <w:rsid w:val="00C31B1E"/>
    <w:rsid w:val="00C31FA9"/>
    <w:rsid w:val="00C33327"/>
    <w:rsid w:val="00C34609"/>
    <w:rsid w:val="00C348BF"/>
    <w:rsid w:val="00C37D7C"/>
    <w:rsid w:val="00C400D8"/>
    <w:rsid w:val="00C4597F"/>
    <w:rsid w:val="00C45B22"/>
    <w:rsid w:val="00C479D3"/>
    <w:rsid w:val="00C52202"/>
    <w:rsid w:val="00C57DD3"/>
    <w:rsid w:val="00C65125"/>
    <w:rsid w:val="00C65547"/>
    <w:rsid w:val="00C6742A"/>
    <w:rsid w:val="00C737FE"/>
    <w:rsid w:val="00C73AE9"/>
    <w:rsid w:val="00C751FE"/>
    <w:rsid w:val="00C766D4"/>
    <w:rsid w:val="00C76CA0"/>
    <w:rsid w:val="00C8359A"/>
    <w:rsid w:val="00C8375A"/>
    <w:rsid w:val="00C860AE"/>
    <w:rsid w:val="00C86F79"/>
    <w:rsid w:val="00C91989"/>
    <w:rsid w:val="00C933EB"/>
    <w:rsid w:val="00C96C6E"/>
    <w:rsid w:val="00C97AD1"/>
    <w:rsid w:val="00CA040C"/>
    <w:rsid w:val="00CA07D1"/>
    <w:rsid w:val="00CA1B27"/>
    <w:rsid w:val="00CB040E"/>
    <w:rsid w:val="00CB3A0E"/>
    <w:rsid w:val="00CB3E9C"/>
    <w:rsid w:val="00CB4107"/>
    <w:rsid w:val="00CC00FD"/>
    <w:rsid w:val="00CC1C8D"/>
    <w:rsid w:val="00CC4516"/>
    <w:rsid w:val="00CD02AE"/>
    <w:rsid w:val="00CD25E8"/>
    <w:rsid w:val="00CD3B58"/>
    <w:rsid w:val="00CD5BAA"/>
    <w:rsid w:val="00CE25FA"/>
    <w:rsid w:val="00CE26D3"/>
    <w:rsid w:val="00CE2C3D"/>
    <w:rsid w:val="00CE5AB2"/>
    <w:rsid w:val="00CE5ABE"/>
    <w:rsid w:val="00CE7FE4"/>
    <w:rsid w:val="00CF2833"/>
    <w:rsid w:val="00CF3BF9"/>
    <w:rsid w:val="00CF65B8"/>
    <w:rsid w:val="00D025B5"/>
    <w:rsid w:val="00D032A6"/>
    <w:rsid w:val="00D057B1"/>
    <w:rsid w:val="00D119BB"/>
    <w:rsid w:val="00D13779"/>
    <w:rsid w:val="00D155A1"/>
    <w:rsid w:val="00D15677"/>
    <w:rsid w:val="00D16F77"/>
    <w:rsid w:val="00D20B22"/>
    <w:rsid w:val="00D22D79"/>
    <w:rsid w:val="00D23977"/>
    <w:rsid w:val="00D2408D"/>
    <w:rsid w:val="00D250CB"/>
    <w:rsid w:val="00D26221"/>
    <w:rsid w:val="00D2693E"/>
    <w:rsid w:val="00D27916"/>
    <w:rsid w:val="00D32383"/>
    <w:rsid w:val="00D32C7A"/>
    <w:rsid w:val="00D32E50"/>
    <w:rsid w:val="00D34D00"/>
    <w:rsid w:val="00D3654A"/>
    <w:rsid w:val="00D3697E"/>
    <w:rsid w:val="00D36F6E"/>
    <w:rsid w:val="00D376F5"/>
    <w:rsid w:val="00D37E7E"/>
    <w:rsid w:val="00D4056A"/>
    <w:rsid w:val="00D4065D"/>
    <w:rsid w:val="00D41A13"/>
    <w:rsid w:val="00D4371A"/>
    <w:rsid w:val="00D4690A"/>
    <w:rsid w:val="00D54D95"/>
    <w:rsid w:val="00D5513C"/>
    <w:rsid w:val="00D56CCD"/>
    <w:rsid w:val="00D6259F"/>
    <w:rsid w:val="00D63C28"/>
    <w:rsid w:val="00D645E7"/>
    <w:rsid w:val="00D71792"/>
    <w:rsid w:val="00D7213B"/>
    <w:rsid w:val="00D77D0B"/>
    <w:rsid w:val="00D801F0"/>
    <w:rsid w:val="00D8132E"/>
    <w:rsid w:val="00D84911"/>
    <w:rsid w:val="00D90597"/>
    <w:rsid w:val="00D946A2"/>
    <w:rsid w:val="00D94DE1"/>
    <w:rsid w:val="00D95F0A"/>
    <w:rsid w:val="00D95F13"/>
    <w:rsid w:val="00D96A13"/>
    <w:rsid w:val="00D9724C"/>
    <w:rsid w:val="00D97647"/>
    <w:rsid w:val="00D97FDE"/>
    <w:rsid w:val="00DA27F2"/>
    <w:rsid w:val="00DA2C5D"/>
    <w:rsid w:val="00DA4FA7"/>
    <w:rsid w:val="00DB264E"/>
    <w:rsid w:val="00DB2BE3"/>
    <w:rsid w:val="00DB4775"/>
    <w:rsid w:val="00DB495D"/>
    <w:rsid w:val="00DC0D8F"/>
    <w:rsid w:val="00DC30A9"/>
    <w:rsid w:val="00DC35BC"/>
    <w:rsid w:val="00DC37C5"/>
    <w:rsid w:val="00DC6FC1"/>
    <w:rsid w:val="00DC715E"/>
    <w:rsid w:val="00DD0C5B"/>
    <w:rsid w:val="00DD11C5"/>
    <w:rsid w:val="00DD1D9D"/>
    <w:rsid w:val="00DD5C9E"/>
    <w:rsid w:val="00DD7312"/>
    <w:rsid w:val="00DE07A8"/>
    <w:rsid w:val="00DE3666"/>
    <w:rsid w:val="00DE54D3"/>
    <w:rsid w:val="00DF047F"/>
    <w:rsid w:val="00DF179D"/>
    <w:rsid w:val="00DF2FAE"/>
    <w:rsid w:val="00DF3034"/>
    <w:rsid w:val="00DF3D7F"/>
    <w:rsid w:val="00DF4DE7"/>
    <w:rsid w:val="00DF6149"/>
    <w:rsid w:val="00DF757B"/>
    <w:rsid w:val="00DF7C11"/>
    <w:rsid w:val="00E01C31"/>
    <w:rsid w:val="00E04791"/>
    <w:rsid w:val="00E05E4F"/>
    <w:rsid w:val="00E114CB"/>
    <w:rsid w:val="00E1167B"/>
    <w:rsid w:val="00E153B7"/>
    <w:rsid w:val="00E217C4"/>
    <w:rsid w:val="00E23F0B"/>
    <w:rsid w:val="00E30D91"/>
    <w:rsid w:val="00E325FD"/>
    <w:rsid w:val="00E329A7"/>
    <w:rsid w:val="00E3387F"/>
    <w:rsid w:val="00E3397D"/>
    <w:rsid w:val="00E37A20"/>
    <w:rsid w:val="00E37D5E"/>
    <w:rsid w:val="00E429AF"/>
    <w:rsid w:val="00E42EA7"/>
    <w:rsid w:val="00E43B06"/>
    <w:rsid w:val="00E43CE8"/>
    <w:rsid w:val="00E51D82"/>
    <w:rsid w:val="00E52BA1"/>
    <w:rsid w:val="00E601EA"/>
    <w:rsid w:val="00E62199"/>
    <w:rsid w:val="00E62700"/>
    <w:rsid w:val="00E62F7A"/>
    <w:rsid w:val="00E654CF"/>
    <w:rsid w:val="00E67EA3"/>
    <w:rsid w:val="00E81A67"/>
    <w:rsid w:val="00E83DED"/>
    <w:rsid w:val="00E841CF"/>
    <w:rsid w:val="00E85130"/>
    <w:rsid w:val="00E8655C"/>
    <w:rsid w:val="00E874B4"/>
    <w:rsid w:val="00E87580"/>
    <w:rsid w:val="00E904BB"/>
    <w:rsid w:val="00E91EA2"/>
    <w:rsid w:val="00E9388F"/>
    <w:rsid w:val="00E95F65"/>
    <w:rsid w:val="00EA008C"/>
    <w:rsid w:val="00EA0D4E"/>
    <w:rsid w:val="00EA7B36"/>
    <w:rsid w:val="00EB0C44"/>
    <w:rsid w:val="00EB1797"/>
    <w:rsid w:val="00EB1F74"/>
    <w:rsid w:val="00EC0BCD"/>
    <w:rsid w:val="00EC4535"/>
    <w:rsid w:val="00EC56E1"/>
    <w:rsid w:val="00EC7D89"/>
    <w:rsid w:val="00ED4CF3"/>
    <w:rsid w:val="00ED54A1"/>
    <w:rsid w:val="00ED67CC"/>
    <w:rsid w:val="00ED7784"/>
    <w:rsid w:val="00ED7E5A"/>
    <w:rsid w:val="00EE0AE4"/>
    <w:rsid w:val="00EE21B6"/>
    <w:rsid w:val="00EE32FA"/>
    <w:rsid w:val="00EE45FE"/>
    <w:rsid w:val="00EF1A2E"/>
    <w:rsid w:val="00EF58CF"/>
    <w:rsid w:val="00F0172C"/>
    <w:rsid w:val="00F0186E"/>
    <w:rsid w:val="00F02490"/>
    <w:rsid w:val="00F035E5"/>
    <w:rsid w:val="00F04983"/>
    <w:rsid w:val="00F07E39"/>
    <w:rsid w:val="00F10555"/>
    <w:rsid w:val="00F13851"/>
    <w:rsid w:val="00F1615D"/>
    <w:rsid w:val="00F21F69"/>
    <w:rsid w:val="00F22939"/>
    <w:rsid w:val="00F23040"/>
    <w:rsid w:val="00F2693B"/>
    <w:rsid w:val="00F358A3"/>
    <w:rsid w:val="00F37DC8"/>
    <w:rsid w:val="00F406A2"/>
    <w:rsid w:val="00F41410"/>
    <w:rsid w:val="00F415D6"/>
    <w:rsid w:val="00F535BF"/>
    <w:rsid w:val="00F55712"/>
    <w:rsid w:val="00F5649B"/>
    <w:rsid w:val="00F573F7"/>
    <w:rsid w:val="00F57942"/>
    <w:rsid w:val="00F57ADD"/>
    <w:rsid w:val="00F600A7"/>
    <w:rsid w:val="00F641F3"/>
    <w:rsid w:val="00F64CCC"/>
    <w:rsid w:val="00F6659C"/>
    <w:rsid w:val="00F66F68"/>
    <w:rsid w:val="00F7094A"/>
    <w:rsid w:val="00F7237C"/>
    <w:rsid w:val="00F7410A"/>
    <w:rsid w:val="00F743B5"/>
    <w:rsid w:val="00F759B3"/>
    <w:rsid w:val="00F765CE"/>
    <w:rsid w:val="00F76DD2"/>
    <w:rsid w:val="00F80F8D"/>
    <w:rsid w:val="00F81C3E"/>
    <w:rsid w:val="00F82510"/>
    <w:rsid w:val="00F85F51"/>
    <w:rsid w:val="00F86F16"/>
    <w:rsid w:val="00F8721E"/>
    <w:rsid w:val="00F922B7"/>
    <w:rsid w:val="00F93CE4"/>
    <w:rsid w:val="00F94B03"/>
    <w:rsid w:val="00F952EB"/>
    <w:rsid w:val="00FA0B80"/>
    <w:rsid w:val="00FB5C1D"/>
    <w:rsid w:val="00FB6A6D"/>
    <w:rsid w:val="00FC0531"/>
    <w:rsid w:val="00FC1359"/>
    <w:rsid w:val="00FC193B"/>
    <w:rsid w:val="00FC6352"/>
    <w:rsid w:val="00FC72D2"/>
    <w:rsid w:val="00FD02B3"/>
    <w:rsid w:val="00FD45BD"/>
    <w:rsid w:val="00FD50E6"/>
    <w:rsid w:val="00FD5C48"/>
    <w:rsid w:val="00FD6138"/>
    <w:rsid w:val="00FD6FC6"/>
    <w:rsid w:val="00FE1029"/>
    <w:rsid w:val="00FE55B4"/>
    <w:rsid w:val="00FE6B68"/>
    <w:rsid w:val="00FE7A33"/>
    <w:rsid w:val="00FF0404"/>
    <w:rsid w:val="00FF099D"/>
    <w:rsid w:val="00FF2D9F"/>
    <w:rsid w:val="00FF313B"/>
    <w:rsid w:val="00FF4564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lang w:val="en-US"/>
    </w:rPr>
  </w:style>
  <w:style w:type="paragraph" w:styleId="1">
    <w:name w:val="heading 1"/>
    <w:basedOn w:val="a"/>
    <w:next w:val="a"/>
    <w:qFormat/>
    <w:pPr>
      <w:keepNext/>
      <w:widowControl w:val="0"/>
      <w:ind w:firstLine="0"/>
      <w:outlineLvl w:val="0"/>
    </w:pPr>
    <w:rPr>
      <w:lang w:val="ru-RU"/>
    </w:rPr>
  </w:style>
  <w:style w:type="paragraph" w:styleId="2">
    <w:name w:val="heading 2"/>
    <w:basedOn w:val="a"/>
    <w:next w:val="a"/>
    <w:qFormat/>
    <w:pPr>
      <w:keepNext/>
      <w:widowControl w:val="0"/>
      <w:ind w:firstLine="0"/>
      <w:jc w:val="right"/>
      <w:outlineLvl w:val="1"/>
    </w:pPr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widowControl w:val="0"/>
      <w:ind w:firstLine="0"/>
      <w:jc w:val="center"/>
    </w:pPr>
    <w:rPr>
      <w:lang w:val="ru-RU"/>
    </w:rPr>
  </w:style>
  <w:style w:type="paragraph" w:styleId="a4">
    <w:name w:val="Body Text"/>
    <w:basedOn w:val="a"/>
    <w:pPr>
      <w:widowControl w:val="0"/>
      <w:ind w:firstLine="0"/>
    </w:pPr>
    <w:rPr>
      <w:lang w:val="ru-RU"/>
    </w:rPr>
  </w:style>
  <w:style w:type="paragraph" w:styleId="a5">
    <w:name w:val="Balloon Text"/>
    <w:basedOn w:val="a"/>
    <w:semiHidden/>
    <w:rsid w:val="00941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State Council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Korovay_R</dc:creator>
  <cp:lastModifiedBy>Sundukova.Guzel</cp:lastModifiedBy>
  <cp:revision>2</cp:revision>
  <cp:lastPrinted>2022-10-20T09:03:00Z</cp:lastPrinted>
  <dcterms:created xsi:type="dcterms:W3CDTF">2022-11-08T10:59:00Z</dcterms:created>
  <dcterms:modified xsi:type="dcterms:W3CDTF">2022-11-08T10:59:00Z</dcterms:modified>
</cp:coreProperties>
</file>