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99" w:rsidRDefault="005E0199" w:rsidP="000E1DFB">
      <w:pPr>
        <w:ind w:firstLine="0"/>
        <w:jc w:val="center"/>
        <w:rPr>
          <w:sz w:val="30"/>
          <w:szCs w:val="30"/>
        </w:rPr>
      </w:pPr>
    </w:p>
    <w:p w:rsidR="00BB375B" w:rsidRDefault="00BB375B" w:rsidP="000E1DFB">
      <w:pPr>
        <w:ind w:firstLine="0"/>
        <w:jc w:val="center"/>
        <w:rPr>
          <w:sz w:val="30"/>
          <w:szCs w:val="30"/>
        </w:rPr>
      </w:pPr>
    </w:p>
    <w:p w:rsidR="00BB375B" w:rsidRDefault="00BB375B" w:rsidP="000E1DFB">
      <w:pPr>
        <w:ind w:firstLine="0"/>
        <w:jc w:val="center"/>
        <w:rPr>
          <w:sz w:val="30"/>
          <w:szCs w:val="30"/>
        </w:rPr>
      </w:pPr>
    </w:p>
    <w:p w:rsidR="00BB375B" w:rsidRDefault="00BB375B" w:rsidP="000E1DFB">
      <w:pPr>
        <w:ind w:firstLine="0"/>
        <w:jc w:val="center"/>
        <w:rPr>
          <w:sz w:val="30"/>
          <w:szCs w:val="30"/>
        </w:rPr>
      </w:pPr>
    </w:p>
    <w:p w:rsidR="00BB375B" w:rsidRDefault="00BB375B" w:rsidP="000E1DFB">
      <w:pPr>
        <w:ind w:firstLine="0"/>
        <w:jc w:val="center"/>
        <w:rPr>
          <w:sz w:val="30"/>
          <w:szCs w:val="30"/>
        </w:rPr>
      </w:pPr>
    </w:p>
    <w:p w:rsidR="00314EBB" w:rsidRDefault="00314EBB" w:rsidP="00314EBB">
      <w:pPr>
        <w:ind w:firstLine="0"/>
        <w:jc w:val="center"/>
        <w:rPr>
          <w:sz w:val="30"/>
        </w:rPr>
      </w:pPr>
      <w:r>
        <w:rPr>
          <w:sz w:val="30"/>
        </w:rPr>
        <w:t>Постановление</w:t>
      </w:r>
    </w:p>
    <w:p w:rsidR="00BB375B" w:rsidRPr="005C08A5" w:rsidRDefault="00314EBB" w:rsidP="00314EBB">
      <w:pPr>
        <w:ind w:firstLine="0"/>
        <w:jc w:val="center"/>
        <w:rPr>
          <w:sz w:val="30"/>
          <w:szCs w:val="30"/>
        </w:rPr>
      </w:pPr>
      <w:r>
        <w:rPr>
          <w:sz w:val="30"/>
        </w:rPr>
        <w:t>Государственного Совета Республики Татарстан</w:t>
      </w:r>
    </w:p>
    <w:tbl>
      <w:tblPr>
        <w:tblW w:w="8221" w:type="dxa"/>
        <w:tblInd w:w="959" w:type="dxa"/>
        <w:tblLayout w:type="fixed"/>
        <w:tblLook w:val="01E0"/>
      </w:tblPr>
      <w:tblGrid>
        <w:gridCol w:w="8221"/>
      </w:tblGrid>
      <w:tr w:rsidR="005C7522" w:rsidRPr="005C08A5" w:rsidTr="00534A75">
        <w:trPr>
          <w:trHeight w:val="600"/>
        </w:trPr>
        <w:tc>
          <w:tcPr>
            <w:tcW w:w="8221" w:type="dxa"/>
          </w:tcPr>
          <w:p w:rsidR="006C74AB" w:rsidRDefault="006C74AB" w:rsidP="00576DB5">
            <w:pPr>
              <w:ind w:firstLine="0"/>
              <w:rPr>
                <w:sz w:val="30"/>
                <w:szCs w:val="30"/>
              </w:rPr>
            </w:pPr>
          </w:p>
          <w:p w:rsidR="005E0199" w:rsidRPr="005C08A5" w:rsidRDefault="005E0199" w:rsidP="00576DB5">
            <w:pPr>
              <w:ind w:firstLine="0"/>
              <w:rPr>
                <w:sz w:val="30"/>
                <w:szCs w:val="30"/>
              </w:rPr>
            </w:pPr>
          </w:p>
          <w:p w:rsidR="005C7522" w:rsidRPr="005C08A5" w:rsidRDefault="00AB78C3" w:rsidP="00576DB5">
            <w:pPr>
              <w:ind w:firstLine="0"/>
              <w:rPr>
                <w:sz w:val="30"/>
                <w:szCs w:val="30"/>
              </w:rPr>
            </w:pPr>
            <w:r w:rsidRPr="005C08A5">
              <w:rPr>
                <w:sz w:val="30"/>
                <w:szCs w:val="30"/>
              </w:rPr>
              <w:t xml:space="preserve">О законе Республики Татарстан </w:t>
            </w:r>
            <w:r w:rsidR="003C3E27" w:rsidRPr="005C08A5">
              <w:rPr>
                <w:color w:val="000000"/>
                <w:sz w:val="30"/>
                <w:szCs w:val="30"/>
              </w:rPr>
              <w:t>«О</w:t>
            </w:r>
            <w:r w:rsidR="006E2412">
              <w:rPr>
                <w:color w:val="000000"/>
                <w:sz w:val="30"/>
                <w:szCs w:val="30"/>
              </w:rPr>
              <w:t>б</w:t>
            </w:r>
            <w:r w:rsidR="009222D8">
              <w:rPr>
                <w:color w:val="000000"/>
                <w:sz w:val="30"/>
                <w:szCs w:val="30"/>
              </w:rPr>
              <w:t xml:space="preserve"> </w:t>
            </w:r>
            <w:r w:rsidR="006E2412">
              <w:rPr>
                <w:color w:val="000000"/>
                <w:sz w:val="30"/>
                <w:szCs w:val="30"/>
              </w:rPr>
              <w:t xml:space="preserve">исполнении </w:t>
            </w:r>
            <w:r w:rsidR="00B36FF1">
              <w:rPr>
                <w:color w:val="000000"/>
                <w:sz w:val="30"/>
                <w:szCs w:val="30"/>
              </w:rPr>
              <w:t>б</w:t>
            </w:r>
            <w:r w:rsidR="009222D8">
              <w:rPr>
                <w:color w:val="000000"/>
                <w:sz w:val="30"/>
                <w:szCs w:val="30"/>
              </w:rPr>
              <w:t>юджет</w:t>
            </w:r>
            <w:r w:rsidR="006E2412">
              <w:rPr>
                <w:color w:val="000000"/>
                <w:sz w:val="30"/>
                <w:szCs w:val="30"/>
              </w:rPr>
              <w:t>а</w:t>
            </w:r>
            <w:r w:rsidR="009222D8">
              <w:rPr>
                <w:color w:val="000000"/>
                <w:sz w:val="30"/>
                <w:szCs w:val="30"/>
              </w:rPr>
              <w:t xml:space="preserve"> Территориального фонда обязательного медицинского стр</w:t>
            </w:r>
            <w:r w:rsidR="009222D8">
              <w:rPr>
                <w:color w:val="000000"/>
                <w:sz w:val="30"/>
                <w:szCs w:val="30"/>
              </w:rPr>
              <w:t>а</w:t>
            </w:r>
            <w:r w:rsidR="009222D8">
              <w:rPr>
                <w:color w:val="000000"/>
                <w:sz w:val="30"/>
                <w:szCs w:val="30"/>
              </w:rPr>
              <w:t xml:space="preserve">хования Республики Татарстан </w:t>
            </w:r>
            <w:r w:rsidR="006E2412">
              <w:rPr>
                <w:color w:val="000000"/>
                <w:sz w:val="30"/>
                <w:szCs w:val="30"/>
              </w:rPr>
              <w:t>з</w:t>
            </w:r>
            <w:r w:rsidR="009222D8">
              <w:rPr>
                <w:color w:val="000000"/>
                <w:sz w:val="30"/>
                <w:szCs w:val="30"/>
              </w:rPr>
              <w:t>а 20</w:t>
            </w:r>
            <w:r w:rsidR="00246BF6">
              <w:rPr>
                <w:color w:val="000000"/>
                <w:sz w:val="30"/>
                <w:szCs w:val="30"/>
              </w:rPr>
              <w:t>2</w:t>
            </w:r>
            <w:r w:rsidR="00304042">
              <w:rPr>
                <w:color w:val="000000"/>
                <w:sz w:val="30"/>
                <w:szCs w:val="30"/>
              </w:rPr>
              <w:t>2</w:t>
            </w:r>
            <w:r w:rsidR="009222D8">
              <w:rPr>
                <w:color w:val="000000"/>
                <w:sz w:val="30"/>
                <w:szCs w:val="30"/>
              </w:rPr>
              <w:t xml:space="preserve"> год</w:t>
            </w:r>
            <w:r w:rsidR="00A41FC4" w:rsidRPr="005C08A5">
              <w:rPr>
                <w:color w:val="000000"/>
                <w:spacing w:val="-5"/>
                <w:sz w:val="30"/>
                <w:szCs w:val="30"/>
              </w:rPr>
              <w:t>»</w:t>
            </w:r>
            <w:r w:rsidR="005C7522" w:rsidRPr="005C08A5">
              <w:rPr>
                <w:sz w:val="30"/>
                <w:szCs w:val="30"/>
              </w:rPr>
              <w:t xml:space="preserve">  (проект </w:t>
            </w:r>
            <w:r w:rsidR="00334FCB" w:rsidRPr="005C08A5">
              <w:rPr>
                <w:sz w:val="30"/>
                <w:szCs w:val="30"/>
              </w:rPr>
              <w:t xml:space="preserve">№ </w:t>
            </w:r>
            <w:r w:rsidR="00304042">
              <w:rPr>
                <w:sz w:val="30"/>
                <w:szCs w:val="30"/>
              </w:rPr>
              <w:t>4</w:t>
            </w:r>
            <w:r w:rsidR="001E1324">
              <w:rPr>
                <w:sz w:val="30"/>
                <w:szCs w:val="30"/>
              </w:rPr>
              <w:t>2</w:t>
            </w:r>
            <w:r w:rsidR="00304042">
              <w:rPr>
                <w:sz w:val="30"/>
                <w:szCs w:val="30"/>
              </w:rPr>
              <w:t>1</w:t>
            </w:r>
            <w:r w:rsidR="00334FCB" w:rsidRPr="005C08A5">
              <w:rPr>
                <w:sz w:val="30"/>
                <w:szCs w:val="30"/>
              </w:rPr>
              <w:t>-</w:t>
            </w:r>
            <w:r w:rsidR="00246BF6">
              <w:rPr>
                <w:sz w:val="30"/>
                <w:szCs w:val="30"/>
              </w:rPr>
              <w:t>6</w:t>
            </w:r>
            <w:r w:rsidR="005C7522" w:rsidRPr="005C08A5">
              <w:rPr>
                <w:sz w:val="30"/>
                <w:szCs w:val="30"/>
              </w:rPr>
              <w:t xml:space="preserve">)  </w:t>
            </w:r>
          </w:p>
          <w:p w:rsidR="005C7522" w:rsidRPr="005C08A5" w:rsidRDefault="00D16A08" w:rsidP="00576DB5">
            <w:pPr>
              <w:ind w:firstLine="0"/>
              <w:rPr>
                <w:sz w:val="30"/>
                <w:szCs w:val="30"/>
              </w:rPr>
            </w:pPr>
            <w:r w:rsidRPr="005C08A5">
              <w:rPr>
                <w:noProof/>
                <w:sz w:val="30"/>
                <w:szCs w:val="30"/>
              </w:rPr>
              <w:pict>
                <v:line id="_x0000_s1028" style="position:absolute;left:0;text-align:left;z-index:251657728" from="-1.6pt,6.65pt" to="403.4pt,6.65pt"/>
              </w:pict>
            </w:r>
          </w:p>
        </w:tc>
      </w:tr>
    </w:tbl>
    <w:p w:rsidR="005C7522" w:rsidRPr="005C08A5" w:rsidRDefault="005C7522" w:rsidP="00576DB5">
      <w:pPr>
        <w:rPr>
          <w:sz w:val="30"/>
          <w:szCs w:val="30"/>
        </w:rPr>
      </w:pPr>
    </w:p>
    <w:p w:rsidR="002411B5" w:rsidRPr="005C08A5" w:rsidRDefault="002411B5" w:rsidP="00576DB5">
      <w:pPr>
        <w:rPr>
          <w:sz w:val="30"/>
          <w:szCs w:val="30"/>
          <w:u w:val="single"/>
        </w:rPr>
      </w:pPr>
      <w:r w:rsidRPr="005C08A5">
        <w:rPr>
          <w:sz w:val="30"/>
          <w:szCs w:val="30"/>
        </w:rPr>
        <w:t xml:space="preserve">Государственный Совет Республики Татарстан  </w:t>
      </w:r>
      <w:r w:rsidRPr="005C08A5">
        <w:rPr>
          <w:sz w:val="30"/>
          <w:szCs w:val="30"/>
          <w:u w:val="single"/>
        </w:rPr>
        <w:t>ПОСТАНОВЛЯЕТ:</w:t>
      </w:r>
    </w:p>
    <w:p w:rsidR="00661081" w:rsidRPr="005C08A5" w:rsidRDefault="00661081" w:rsidP="00576DB5">
      <w:pPr>
        <w:rPr>
          <w:sz w:val="30"/>
          <w:szCs w:val="30"/>
        </w:rPr>
      </w:pPr>
    </w:p>
    <w:p w:rsidR="002411B5" w:rsidRPr="005C08A5" w:rsidRDefault="002411B5" w:rsidP="00576DB5">
      <w:pPr>
        <w:ind w:firstLine="0"/>
        <w:rPr>
          <w:color w:val="000000"/>
          <w:spacing w:val="-5"/>
          <w:sz w:val="30"/>
          <w:szCs w:val="30"/>
        </w:rPr>
      </w:pPr>
      <w:r w:rsidRPr="005C08A5">
        <w:rPr>
          <w:sz w:val="30"/>
          <w:szCs w:val="30"/>
        </w:rPr>
        <w:t xml:space="preserve">         1. Принять закон Республики Татарстан </w:t>
      </w:r>
      <w:r w:rsidR="003C3E27" w:rsidRPr="005C08A5">
        <w:rPr>
          <w:color w:val="000000"/>
          <w:sz w:val="30"/>
          <w:szCs w:val="30"/>
        </w:rPr>
        <w:t>«О</w:t>
      </w:r>
      <w:r w:rsidR="006E2412">
        <w:rPr>
          <w:color w:val="000000"/>
          <w:sz w:val="30"/>
          <w:szCs w:val="30"/>
        </w:rPr>
        <w:t>б исполнении</w:t>
      </w:r>
      <w:r w:rsidR="009222D8">
        <w:rPr>
          <w:color w:val="000000"/>
          <w:sz w:val="30"/>
          <w:szCs w:val="30"/>
        </w:rPr>
        <w:t xml:space="preserve"> </w:t>
      </w:r>
      <w:r w:rsidR="00B36FF1">
        <w:rPr>
          <w:color w:val="000000"/>
          <w:sz w:val="30"/>
          <w:szCs w:val="30"/>
        </w:rPr>
        <w:t>б</w:t>
      </w:r>
      <w:r w:rsidR="009222D8">
        <w:rPr>
          <w:color w:val="000000"/>
          <w:sz w:val="30"/>
          <w:szCs w:val="30"/>
        </w:rPr>
        <w:t>юджет</w:t>
      </w:r>
      <w:r w:rsidR="006E2412">
        <w:rPr>
          <w:color w:val="000000"/>
          <w:sz w:val="30"/>
          <w:szCs w:val="30"/>
        </w:rPr>
        <w:t>а</w:t>
      </w:r>
      <w:r w:rsidR="009222D8">
        <w:rPr>
          <w:color w:val="000000"/>
          <w:sz w:val="30"/>
          <w:szCs w:val="30"/>
        </w:rPr>
        <w:t xml:space="preserve"> Те</w:t>
      </w:r>
      <w:r w:rsidR="009222D8">
        <w:rPr>
          <w:color w:val="000000"/>
          <w:sz w:val="30"/>
          <w:szCs w:val="30"/>
        </w:rPr>
        <w:t>р</w:t>
      </w:r>
      <w:r w:rsidR="009222D8">
        <w:rPr>
          <w:color w:val="000000"/>
          <w:sz w:val="30"/>
          <w:szCs w:val="30"/>
        </w:rPr>
        <w:t>риториального фонда обязательного медицинского страхования Республики Т</w:t>
      </w:r>
      <w:r w:rsidR="009222D8">
        <w:rPr>
          <w:color w:val="000000"/>
          <w:sz w:val="30"/>
          <w:szCs w:val="30"/>
        </w:rPr>
        <w:t>а</w:t>
      </w:r>
      <w:r w:rsidR="009222D8">
        <w:rPr>
          <w:color w:val="000000"/>
          <w:sz w:val="30"/>
          <w:szCs w:val="30"/>
        </w:rPr>
        <w:t xml:space="preserve">тарстан </w:t>
      </w:r>
      <w:r w:rsidR="006E2412">
        <w:rPr>
          <w:color w:val="000000"/>
          <w:sz w:val="30"/>
          <w:szCs w:val="30"/>
        </w:rPr>
        <w:t>з</w:t>
      </w:r>
      <w:r w:rsidR="009222D8">
        <w:rPr>
          <w:color w:val="000000"/>
          <w:sz w:val="30"/>
          <w:szCs w:val="30"/>
        </w:rPr>
        <w:t>а 20</w:t>
      </w:r>
      <w:r w:rsidR="00246BF6">
        <w:rPr>
          <w:color w:val="000000"/>
          <w:sz w:val="30"/>
          <w:szCs w:val="30"/>
        </w:rPr>
        <w:t>2</w:t>
      </w:r>
      <w:r w:rsidR="00304042">
        <w:rPr>
          <w:color w:val="000000"/>
          <w:sz w:val="30"/>
          <w:szCs w:val="30"/>
        </w:rPr>
        <w:t>2</w:t>
      </w:r>
      <w:r w:rsidR="009222D8">
        <w:rPr>
          <w:color w:val="000000"/>
          <w:sz w:val="30"/>
          <w:szCs w:val="30"/>
        </w:rPr>
        <w:t xml:space="preserve"> год</w:t>
      </w:r>
      <w:r w:rsidR="00321DF8" w:rsidRPr="005C08A5">
        <w:rPr>
          <w:color w:val="000000"/>
          <w:spacing w:val="-5"/>
          <w:sz w:val="30"/>
          <w:szCs w:val="30"/>
        </w:rPr>
        <w:t>»</w:t>
      </w:r>
      <w:r w:rsidR="003C3E27" w:rsidRPr="005C08A5">
        <w:rPr>
          <w:sz w:val="30"/>
          <w:szCs w:val="30"/>
        </w:rPr>
        <w:t xml:space="preserve"> (проект</w:t>
      </w:r>
      <w:r w:rsidR="00686F74">
        <w:rPr>
          <w:sz w:val="30"/>
          <w:szCs w:val="30"/>
        </w:rPr>
        <w:t xml:space="preserve"> </w:t>
      </w:r>
      <w:r w:rsidR="00334FCB" w:rsidRPr="005C08A5">
        <w:rPr>
          <w:sz w:val="30"/>
          <w:szCs w:val="30"/>
        </w:rPr>
        <w:t xml:space="preserve">№ </w:t>
      </w:r>
      <w:r w:rsidR="00304042">
        <w:rPr>
          <w:sz w:val="30"/>
          <w:szCs w:val="30"/>
        </w:rPr>
        <w:t>4</w:t>
      </w:r>
      <w:r w:rsidR="001E1324">
        <w:rPr>
          <w:sz w:val="30"/>
          <w:szCs w:val="30"/>
        </w:rPr>
        <w:t>2</w:t>
      </w:r>
      <w:r w:rsidR="00304042">
        <w:rPr>
          <w:sz w:val="30"/>
          <w:szCs w:val="30"/>
        </w:rPr>
        <w:t>1</w:t>
      </w:r>
      <w:r w:rsidR="00334FCB" w:rsidRPr="005C08A5">
        <w:rPr>
          <w:sz w:val="30"/>
          <w:szCs w:val="30"/>
        </w:rPr>
        <w:t>-</w:t>
      </w:r>
      <w:r w:rsidR="00246BF6">
        <w:rPr>
          <w:sz w:val="30"/>
          <w:szCs w:val="30"/>
        </w:rPr>
        <w:t>6</w:t>
      </w:r>
      <w:r w:rsidR="00A2162B" w:rsidRPr="005C08A5">
        <w:rPr>
          <w:sz w:val="30"/>
          <w:szCs w:val="30"/>
        </w:rPr>
        <w:t>)</w:t>
      </w:r>
      <w:r w:rsidRPr="005C08A5">
        <w:rPr>
          <w:color w:val="000000"/>
          <w:spacing w:val="-5"/>
          <w:sz w:val="30"/>
          <w:szCs w:val="30"/>
        </w:rPr>
        <w:t>.</w:t>
      </w:r>
    </w:p>
    <w:p w:rsidR="00CF4BA8" w:rsidRPr="00610D32" w:rsidRDefault="002411B5" w:rsidP="00CF4BA8">
      <w:pPr>
        <w:pStyle w:val="a6"/>
        <w:jc w:val="both"/>
        <w:rPr>
          <w:sz w:val="30"/>
          <w:szCs w:val="30"/>
        </w:rPr>
      </w:pPr>
      <w:r w:rsidRPr="005C08A5">
        <w:rPr>
          <w:sz w:val="30"/>
          <w:szCs w:val="30"/>
        </w:rPr>
        <w:t xml:space="preserve">         2. Направить указанный закон </w:t>
      </w:r>
      <w:r w:rsidR="00304042">
        <w:rPr>
          <w:sz w:val="30"/>
          <w:szCs w:val="30"/>
        </w:rPr>
        <w:t xml:space="preserve">Раису </w:t>
      </w:r>
      <w:r w:rsidR="00CF4BA8" w:rsidRPr="00610D32">
        <w:rPr>
          <w:sz w:val="30"/>
          <w:szCs w:val="30"/>
        </w:rPr>
        <w:t>Республики Татарстан.</w:t>
      </w:r>
    </w:p>
    <w:p w:rsidR="003B2130" w:rsidRDefault="003B2130" w:rsidP="004E2423">
      <w:pPr>
        <w:pStyle w:val="a6"/>
        <w:jc w:val="both"/>
        <w:rPr>
          <w:sz w:val="30"/>
          <w:szCs w:val="30"/>
        </w:rPr>
      </w:pPr>
    </w:p>
    <w:p w:rsidR="00333B8F" w:rsidRDefault="00333B8F" w:rsidP="004E2423">
      <w:pPr>
        <w:pStyle w:val="a6"/>
        <w:jc w:val="both"/>
        <w:rPr>
          <w:sz w:val="30"/>
          <w:szCs w:val="30"/>
        </w:rPr>
      </w:pPr>
    </w:p>
    <w:tbl>
      <w:tblPr>
        <w:tblW w:w="10545" w:type="dxa"/>
        <w:tblInd w:w="-34" w:type="dxa"/>
        <w:tblLayout w:type="fixed"/>
        <w:tblLook w:val="04A0"/>
      </w:tblPr>
      <w:tblGrid>
        <w:gridCol w:w="4395"/>
        <w:gridCol w:w="6150"/>
      </w:tblGrid>
      <w:tr w:rsidR="00333B8F" w:rsidTr="008055E8">
        <w:tc>
          <w:tcPr>
            <w:tcW w:w="4395" w:type="dxa"/>
            <w:hideMark/>
          </w:tcPr>
          <w:p w:rsidR="00333B8F" w:rsidRDefault="00333B8F" w:rsidP="008055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Государственного Совета Республики Татарстан</w:t>
            </w:r>
          </w:p>
        </w:tc>
        <w:tc>
          <w:tcPr>
            <w:tcW w:w="6149" w:type="dxa"/>
          </w:tcPr>
          <w:p w:rsidR="00333B8F" w:rsidRDefault="00333B8F" w:rsidP="008055E8">
            <w:pPr>
              <w:jc w:val="right"/>
              <w:rPr>
                <w:sz w:val="30"/>
                <w:szCs w:val="30"/>
              </w:rPr>
            </w:pPr>
          </w:p>
          <w:p w:rsidR="00333B8F" w:rsidRDefault="00333B8F" w:rsidP="008055E8">
            <w:pPr>
              <w:ind w:right="8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Ф.Х. Мухаметшин</w:t>
            </w:r>
          </w:p>
        </w:tc>
      </w:tr>
      <w:tr w:rsidR="00333B8F" w:rsidTr="008055E8">
        <w:tc>
          <w:tcPr>
            <w:tcW w:w="4395" w:type="dxa"/>
          </w:tcPr>
          <w:p w:rsidR="00333B8F" w:rsidRDefault="00333B8F" w:rsidP="008055E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149" w:type="dxa"/>
          </w:tcPr>
          <w:p w:rsidR="00333B8F" w:rsidRDefault="00333B8F" w:rsidP="008055E8">
            <w:pPr>
              <w:jc w:val="right"/>
              <w:rPr>
                <w:sz w:val="30"/>
                <w:szCs w:val="30"/>
              </w:rPr>
            </w:pPr>
          </w:p>
        </w:tc>
      </w:tr>
    </w:tbl>
    <w:p w:rsidR="00333B8F" w:rsidRDefault="00333B8F" w:rsidP="00333B8F">
      <w:pPr>
        <w:keepNext/>
        <w:tabs>
          <w:tab w:val="left" w:pos="2268"/>
        </w:tabs>
        <w:ind w:right="850" w:firstLine="0"/>
        <w:outlineLvl w:val="0"/>
        <w:rPr>
          <w:sz w:val="30"/>
          <w:szCs w:val="30"/>
        </w:rPr>
      </w:pPr>
    </w:p>
    <w:tbl>
      <w:tblPr>
        <w:tblW w:w="14595" w:type="dxa"/>
        <w:tblInd w:w="-34" w:type="dxa"/>
        <w:tblLayout w:type="fixed"/>
        <w:tblLook w:val="04A0"/>
      </w:tblPr>
      <w:tblGrid>
        <w:gridCol w:w="4252"/>
        <w:gridCol w:w="4251"/>
        <w:gridCol w:w="6092"/>
      </w:tblGrid>
      <w:tr w:rsidR="00333B8F" w:rsidTr="008055E8">
        <w:tc>
          <w:tcPr>
            <w:tcW w:w="4252" w:type="dxa"/>
            <w:hideMark/>
          </w:tcPr>
          <w:p w:rsidR="00333B8F" w:rsidRDefault="00333B8F" w:rsidP="008055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Казань,</w:t>
            </w:r>
          </w:p>
          <w:p w:rsidR="00333B8F" w:rsidRDefault="00333B8F" w:rsidP="008055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 июня 2023 года </w:t>
            </w:r>
          </w:p>
        </w:tc>
        <w:tc>
          <w:tcPr>
            <w:tcW w:w="4251" w:type="dxa"/>
          </w:tcPr>
          <w:p w:rsidR="00333B8F" w:rsidRDefault="00333B8F" w:rsidP="008055E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092" w:type="dxa"/>
          </w:tcPr>
          <w:p w:rsidR="00333B8F" w:rsidRDefault="00333B8F" w:rsidP="008055E8">
            <w:pPr>
              <w:jc w:val="right"/>
              <w:rPr>
                <w:sz w:val="30"/>
                <w:szCs w:val="30"/>
              </w:rPr>
            </w:pPr>
          </w:p>
          <w:p w:rsidR="00333B8F" w:rsidRDefault="00333B8F" w:rsidP="008055E8">
            <w:pPr>
              <w:jc w:val="right"/>
              <w:rPr>
                <w:sz w:val="30"/>
                <w:szCs w:val="30"/>
              </w:rPr>
            </w:pPr>
          </w:p>
        </w:tc>
      </w:tr>
    </w:tbl>
    <w:p w:rsidR="00333B8F" w:rsidRPr="005C08A5" w:rsidRDefault="00333B8F" w:rsidP="004E2423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>№ 1982-VI ГС</w:t>
      </w:r>
    </w:p>
    <w:p w:rsidR="003B2130" w:rsidRDefault="003B2130" w:rsidP="004E2423">
      <w:pPr>
        <w:pStyle w:val="a6"/>
        <w:jc w:val="both"/>
        <w:rPr>
          <w:sz w:val="30"/>
          <w:szCs w:val="30"/>
        </w:rPr>
      </w:pPr>
    </w:p>
    <w:p w:rsidR="00BB375B" w:rsidRPr="005C08A5" w:rsidRDefault="00BB375B" w:rsidP="004E2423">
      <w:pPr>
        <w:pStyle w:val="a6"/>
        <w:jc w:val="both"/>
        <w:rPr>
          <w:sz w:val="30"/>
          <w:szCs w:val="30"/>
        </w:rPr>
      </w:pPr>
    </w:p>
    <w:p w:rsidR="00611C05" w:rsidRDefault="00611C05" w:rsidP="001339DE">
      <w:pPr>
        <w:ind w:firstLine="0"/>
        <w:jc w:val="right"/>
      </w:pPr>
    </w:p>
    <w:sectPr w:rsidR="00611C05" w:rsidSect="002A20F1">
      <w:headerReference w:type="even" r:id="rId6"/>
      <w:headerReference w:type="default" r:id="rId7"/>
      <w:footerReference w:type="even" r:id="rId8"/>
      <w:pgSz w:w="11906" w:h="16838"/>
      <w:pgMar w:top="1134" w:right="62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E8" w:rsidRDefault="008055E8">
      <w:r>
        <w:separator/>
      </w:r>
    </w:p>
  </w:endnote>
  <w:endnote w:type="continuationSeparator" w:id="0">
    <w:p w:rsidR="008055E8" w:rsidRDefault="0080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5" w:rsidRDefault="00C274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7415" w:rsidRDefault="00C274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E8" w:rsidRDefault="008055E8">
      <w:r>
        <w:separator/>
      </w:r>
    </w:p>
  </w:footnote>
  <w:footnote w:type="continuationSeparator" w:id="0">
    <w:p w:rsidR="008055E8" w:rsidRDefault="00805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5" w:rsidRDefault="00C2741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7415" w:rsidRDefault="00C274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5" w:rsidRDefault="00C27415">
    <w:pPr>
      <w:pStyle w:val="a5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B36FF1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C27415" w:rsidRDefault="00C274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7E"/>
    <w:rsid w:val="00036486"/>
    <w:rsid w:val="00043306"/>
    <w:rsid w:val="000569A3"/>
    <w:rsid w:val="00057620"/>
    <w:rsid w:val="00065E15"/>
    <w:rsid w:val="00071171"/>
    <w:rsid w:val="0009514D"/>
    <w:rsid w:val="000974B9"/>
    <w:rsid w:val="000A4EFB"/>
    <w:rsid w:val="000B300C"/>
    <w:rsid w:val="000C6188"/>
    <w:rsid w:val="000E1DFB"/>
    <w:rsid w:val="000E2289"/>
    <w:rsid w:val="00115921"/>
    <w:rsid w:val="00117FF9"/>
    <w:rsid w:val="001339DE"/>
    <w:rsid w:val="001747DF"/>
    <w:rsid w:val="001777E7"/>
    <w:rsid w:val="001864D6"/>
    <w:rsid w:val="001A7D48"/>
    <w:rsid w:val="001B7A2D"/>
    <w:rsid w:val="001D6A63"/>
    <w:rsid w:val="001E1324"/>
    <w:rsid w:val="002055A5"/>
    <w:rsid w:val="0021624E"/>
    <w:rsid w:val="00237D2D"/>
    <w:rsid w:val="002411B5"/>
    <w:rsid w:val="00246BF6"/>
    <w:rsid w:val="00255F38"/>
    <w:rsid w:val="00263E30"/>
    <w:rsid w:val="00293F6D"/>
    <w:rsid w:val="002A0ECD"/>
    <w:rsid w:val="002A20F1"/>
    <w:rsid w:val="002D0494"/>
    <w:rsid w:val="002D2A9A"/>
    <w:rsid w:val="002E23D8"/>
    <w:rsid w:val="002E70E5"/>
    <w:rsid w:val="00304042"/>
    <w:rsid w:val="00304F65"/>
    <w:rsid w:val="00306D47"/>
    <w:rsid w:val="00307E02"/>
    <w:rsid w:val="0031332E"/>
    <w:rsid w:val="0031491D"/>
    <w:rsid w:val="00314EBB"/>
    <w:rsid w:val="00320ACF"/>
    <w:rsid w:val="00321DF8"/>
    <w:rsid w:val="00333B8F"/>
    <w:rsid w:val="00334FCB"/>
    <w:rsid w:val="00345A22"/>
    <w:rsid w:val="00347FFE"/>
    <w:rsid w:val="003560E4"/>
    <w:rsid w:val="00382101"/>
    <w:rsid w:val="0039067C"/>
    <w:rsid w:val="003A23AB"/>
    <w:rsid w:val="003B2130"/>
    <w:rsid w:val="003C0105"/>
    <w:rsid w:val="003C3E27"/>
    <w:rsid w:val="003D14C8"/>
    <w:rsid w:val="004028DA"/>
    <w:rsid w:val="004103B3"/>
    <w:rsid w:val="00436E89"/>
    <w:rsid w:val="004655A5"/>
    <w:rsid w:val="004E2423"/>
    <w:rsid w:val="00534A75"/>
    <w:rsid w:val="0054512E"/>
    <w:rsid w:val="00553C78"/>
    <w:rsid w:val="00565925"/>
    <w:rsid w:val="00576DB5"/>
    <w:rsid w:val="005A3269"/>
    <w:rsid w:val="005C08A5"/>
    <w:rsid w:val="005C7522"/>
    <w:rsid w:val="005D257C"/>
    <w:rsid w:val="005E0199"/>
    <w:rsid w:val="005F5EC6"/>
    <w:rsid w:val="005F6F6F"/>
    <w:rsid w:val="00611C05"/>
    <w:rsid w:val="0061425E"/>
    <w:rsid w:val="006355C1"/>
    <w:rsid w:val="00647A5B"/>
    <w:rsid w:val="00654306"/>
    <w:rsid w:val="00656D2D"/>
    <w:rsid w:val="00661081"/>
    <w:rsid w:val="00676BF6"/>
    <w:rsid w:val="00686F74"/>
    <w:rsid w:val="00691672"/>
    <w:rsid w:val="00691ABE"/>
    <w:rsid w:val="006A0389"/>
    <w:rsid w:val="006A0D7F"/>
    <w:rsid w:val="006B2C1F"/>
    <w:rsid w:val="006C74AB"/>
    <w:rsid w:val="006E2412"/>
    <w:rsid w:val="00736632"/>
    <w:rsid w:val="00741F9E"/>
    <w:rsid w:val="00775F39"/>
    <w:rsid w:val="007864C1"/>
    <w:rsid w:val="007A4745"/>
    <w:rsid w:val="007B1B9E"/>
    <w:rsid w:val="007B570F"/>
    <w:rsid w:val="007D1D7E"/>
    <w:rsid w:val="007E00C0"/>
    <w:rsid w:val="007E36E2"/>
    <w:rsid w:val="008055E8"/>
    <w:rsid w:val="0083026C"/>
    <w:rsid w:val="00830C2F"/>
    <w:rsid w:val="00876062"/>
    <w:rsid w:val="0088508B"/>
    <w:rsid w:val="008910AE"/>
    <w:rsid w:val="0089221F"/>
    <w:rsid w:val="00894405"/>
    <w:rsid w:val="008A0867"/>
    <w:rsid w:val="008B7006"/>
    <w:rsid w:val="008C62CD"/>
    <w:rsid w:val="008D3F8C"/>
    <w:rsid w:val="008F3EC2"/>
    <w:rsid w:val="009103CC"/>
    <w:rsid w:val="00910D29"/>
    <w:rsid w:val="00914DB4"/>
    <w:rsid w:val="009212A0"/>
    <w:rsid w:val="009222D8"/>
    <w:rsid w:val="0093714E"/>
    <w:rsid w:val="00951CE7"/>
    <w:rsid w:val="009829E0"/>
    <w:rsid w:val="009A475F"/>
    <w:rsid w:val="009B6BA8"/>
    <w:rsid w:val="009B70E2"/>
    <w:rsid w:val="009C03C9"/>
    <w:rsid w:val="009C2FBA"/>
    <w:rsid w:val="009C48DB"/>
    <w:rsid w:val="009F5411"/>
    <w:rsid w:val="009F7536"/>
    <w:rsid w:val="00A100C5"/>
    <w:rsid w:val="00A13689"/>
    <w:rsid w:val="00A2162B"/>
    <w:rsid w:val="00A26591"/>
    <w:rsid w:val="00A305BE"/>
    <w:rsid w:val="00A41FC4"/>
    <w:rsid w:val="00A5221E"/>
    <w:rsid w:val="00A85214"/>
    <w:rsid w:val="00A85459"/>
    <w:rsid w:val="00AA19BD"/>
    <w:rsid w:val="00AA4ECA"/>
    <w:rsid w:val="00AB05FE"/>
    <w:rsid w:val="00AB10C8"/>
    <w:rsid w:val="00AB5B79"/>
    <w:rsid w:val="00AB78C3"/>
    <w:rsid w:val="00AC2402"/>
    <w:rsid w:val="00AC3DB3"/>
    <w:rsid w:val="00B0580A"/>
    <w:rsid w:val="00B12333"/>
    <w:rsid w:val="00B36FF1"/>
    <w:rsid w:val="00B4101D"/>
    <w:rsid w:val="00B4503A"/>
    <w:rsid w:val="00B54F70"/>
    <w:rsid w:val="00B56060"/>
    <w:rsid w:val="00B62A02"/>
    <w:rsid w:val="00B64301"/>
    <w:rsid w:val="00B9426A"/>
    <w:rsid w:val="00BB375B"/>
    <w:rsid w:val="00BB5A01"/>
    <w:rsid w:val="00BC4081"/>
    <w:rsid w:val="00BC42A5"/>
    <w:rsid w:val="00BC5018"/>
    <w:rsid w:val="00BD58B6"/>
    <w:rsid w:val="00BD6FD4"/>
    <w:rsid w:val="00BE13B7"/>
    <w:rsid w:val="00BE5C9B"/>
    <w:rsid w:val="00BF7570"/>
    <w:rsid w:val="00C1689B"/>
    <w:rsid w:val="00C27415"/>
    <w:rsid w:val="00C34B3C"/>
    <w:rsid w:val="00C45726"/>
    <w:rsid w:val="00C54414"/>
    <w:rsid w:val="00C63330"/>
    <w:rsid w:val="00C81D06"/>
    <w:rsid w:val="00C8224F"/>
    <w:rsid w:val="00C8259F"/>
    <w:rsid w:val="00C924BE"/>
    <w:rsid w:val="00CA2E0D"/>
    <w:rsid w:val="00CC1ACF"/>
    <w:rsid w:val="00CF448B"/>
    <w:rsid w:val="00CF4BA8"/>
    <w:rsid w:val="00CF53F1"/>
    <w:rsid w:val="00D16A08"/>
    <w:rsid w:val="00D3402E"/>
    <w:rsid w:val="00D506EE"/>
    <w:rsid w:val="00D53442"/>
    <w:rsid w:val="00D65972"/>
    <w:rsid w:val="00D7098D"/>
    <w:rsid w:val="00D833AE"/>
    <w:rsid w:val="00D959D2"/>
    <w:rsid w:val="00DA3FEC"/>
    <w:rsid w:val="00DD3B9C"/>
    <w:rsid w:val="00DD7290"/>
    <w:rsid w:val="00DD77CF"/>
    <w:rsid w:val="00E007D4"/>
    <w:rsid w:val="00E8689F"/>
    <w:rsid w:val="00E87B53"/>
    <w:rsid w:val="00E941F1"/>
    <w:rsid w:val="00EA1956"/>
    <w:rsid w:val="00EB7E26"/>
    <w:rsid w:val="00ED52F3"/>
    <w:rsid w:val="00F2144E"/>
    <w:rsid w:val="00F3085C"/>
    <w:rsid w:val="00F341F8"/>
    <w:rsid w:val="00F4473A"/>
    <w:rsid w:val="00F71BD4"/>
    <w:rsid w:val="00FA2763"/>
    <w:rsid w:val="00FB3E54"/>
    <w:rsid w:val="00FB5B36"/>
    <w:rsid w:val="00FC3649"/>
    <w:rsid w:val="00FD6DC5"/>
    <w:rsid w:val="00FE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ind w:firstLine="0"/>
      <w:jc w:val="center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10D2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table" w:styleId="aa">
    <w:name w:val="Table Grid"/>
    <w:basedOn w:val="a1"/>
    <w:rsid w:val="005C752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Premier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zaynutdinova.albina</cp:lastModifiedBy>
  <cp:revision>2</cp:revision>
  <cp:lastPrinted>2018-05-23T10:21:00Z</cp:lastPrinted>
  <dcterms:created xsi:type="dcterms:W3CDTF">2023-06-13T12:08:00Z</dcterms:created>
  <dcterms:modified xsi:type="dcterms:W3CDTF">2023-06-13T12:08:00Z</dcterms:modified>
</cp:coreProperties>
</file>