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Default="00164FB7" w:rsidP="002261CD">
      <w:pPr>
        <w:ind w:firstLine="0"/>
        <w:jc w:val="right"/>
        <w:rPr>
          <w:szCs w:val="28"/>
        </w:rPr>
      </w:pPr>
    </w:p>
    <w:p w:rsidR="00164FB7" w:rsidRPr="0038787F" w:rsidRDefault="00164FB7" w:rsidP="002261CD">
      <w:pPr>
        <w:ind w:firstLine="0"/>
        <w:jc w:val="right"/>
        <w:rPr>
          <w:sz w:val="26"/>
          <w:szCs w:val="26"/>
        </w:rPr>
      </w:pPr>
    </w:p>
    <w:p w:rsidR="004B5B54" w:rsidRPr="0038787F" w:rsidRDefault="004B5B54" w:rsidP="002261CD">
      <w:pPr>
        <w:ind w:firstLine="0"/>
        <w:jc w:val="right"/>
        <w:rPr>
          <w:sz w:val="26"/>
          <w:szCs w:val="26"/>
        </w:rPr>
      </w:pPr>
    </w:p>
    <w:p w:rsidR="004B5B54" w:rsidRPr="0038787F" w:rsidRDefault="004B5B54" w:rsidP="002261CD">
      <w:pPr>
        <w:ind w:firstLine="0"/>
        <w:jc w:val="right"/>
        <w:rPr>
          <w:sz w:val="26"/>
          <w:szCs w:val="26"/>
        </w:rPr>
      </w:pPr>
    </w:p>
    <w:p w:rsidR="004B5B54" w:rsidRPr="0038787F" w:rsidRDefault="004B5B54" w:rsidP="002261CD">
      <w:pPr>
        <w:ind w:firstLine="0"/>
        <w:jc w:val="right"/>
        <w:rPr>
          <w:sz w:val="26"/>
          <w:szCs w:val="26"/>
        </w:rPr>
      </w:pPr>
    </w:p>
    <w:tbl>
      <w:tblPr>
        <w:tblW w:w="6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9"/>
      </w:tblGrid>
      <w:tr w:rsidR="007A4D49" w:rsidRPr="006D1EF8" w:rsidTr="007A4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49" w:rsidRPr="006D1EF8" w:rsidRDefault="007A4D49" w:rsidP="0041780E">
            <w:pPr>
              <w:suppressAutoHyphens/>
              <w:spacing w:after="60"/>
              <w:ind w:firstLine="0"/>
              <w:rPr>
                <w:sz w:val="30"/>
                <w:szCs w:val="30"/>
                <w:u w:val="single"/>
              </w:rPr>
            </w:pPr>
            <w:r w:rsidRPr="006D1EF8">
              <w:rPr>
                <w:sz w:val="30"/>
                <w:szCs w:val="30"/>
              </w:rPr>
              <w:t xml:space="preserve">О законе Республики Татарстан </w:t>
            </w:r>
            <w:r w:rsidR="0041780E">
              <w:rPr>
                <w:sz w:val="30"/>
                <w:szCs w:val="30"/>
              </w:rPr>
              <w:t xml:space="preserve">                                 </w:t>
            </w:r>
            <w:r w:rsidR="0041780E" w:rsidRPr="00224307">
              <w:rPr>
                <w:sz w:val="30"/>
                <w:szCs w:val="30"/>
              </w:rPr>
              <w:t>«О представителях интересов государства</w:t>
            </w:r>
            <w:r w:rsidR="0041780E">
              <w:rPr>
                <w:sz w:val="30"/>
                <w:szCs w:val="30"/>
              </w:rPr>
              <w:t xml:space="preserve">                  </w:t>
            </w:r>
            <w:r w:rsidR="0041780E" w:rsidRPr="00224307">
              <w:rPr>
                <w:sz w:val="30"/>
                <w:szCs w:val="30"/>
              </w:rPr>
              <w:t xml:space="preserve"> в органах управления и контроля хозяйственных обществ</w:t>
            </w:r>
            <w:r w:rsidR="0041780E" w:rsidRPr="00BF121B">
              <w:rPr>
                <w:sz w:val="30"/>
                <w:szCs w:val="30"/>
              </w:rPr>
              <w:t>»</w:t>
            </w:r>
            <w:r w:rsidR="0041780E">
              <w:rPr>
                <w:sz w:val="30"/>
                <w:szCs w:val="30"/>
              </w:rPr>
              <w:t xml:space="preserve"> (проект № </w:t>
            </w:r>
            <w:r w:rsidR="006C6C8F">
              <w:rPr>
                <w:sz w:val="30"/>
                <w:szCs w:val="30"/>
              </w:rPr>
              <w:t>427</w:t>
            </w:r>
            <w:r w:rsidRPr="006D1EF8">
              <w:rPr>
                <w:sz w:val="30"/>
                <w:szCs w:val="30"/>
              </w:rPr>
              <w:t>-6)</w:t>
            </w:r>
          </w:p>
        </w:tc>
      </w:tr>
    </w:tbl>
    <w:p w:rsidR="007A4D49" w:rsidRPr="006D1EF8" w:rsidRDefault="007A4D49" w:rsidP="007A4D49">
      <w:pPr>
        <w:ind w:left="567" w:firstLine="0"/>
        <w:rPr>
          <w:sz w:val="30"/>
          <w:szCs w:val="30"/>
        </w:rPr>
      </w:pPr>
    </w:p>
    <w:p w:rsidR="007A4D49" w:rsidRPr="006D1EF8" w:rsidRDefault="007A4D49" w:rsidP="007A4D49">
      <w:pPr>
        <w:ind w:firstLine="567"/>
        <w:rPr>
          <w:sz w:val="30"/>
          <w:szCs w:val="30"/>
        </w:rPr>
      </w:pPr>
    </w:p>
    <w:p w:rsidR="007A4D49" w:rsidRPr="006D1EF8" w:rsidRDefault="007A4D49" w:rsidP="007A4D49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1EF8">
        <w:rPr>
          <w:rFonts w:ascii="Times New Roman" w:hAnsi="Times New Roman" w:cs="Times New Roman"/>
          <w:sz w:val="30"/>
          <w:szCs w:val="30"/>
        </w:rPr>
        <w:t xml:space="preserve">Государственный Совет Республики Татарстан </w:t>
      </w:r>
      <w:r w:rsidRPr="006D1EF8">
        <w:rPr>
          <w:rFonts w:ascii="Times New Roman" w:hAnsi="Times New Roman" w:cs="Times New Roman"/>
          <w:sz w:val="30"/>
          <w:szCs w:val="30"/>
          <w:u w:val="single"/>
        </w:rPr>
        <w:t>ПОСТАНОВЛ</w:t>
      </w:r>
      <w:r w:rsidRPr="006D1EF8">
        <w:rPr>
          <w:rFonts w:ascii="Times New Roman" w:hAnsi="Times New Roman" w:cs="Times New Roman"/>
          <w:sz w:val="30"/>
          <w:szCs w:val="30"/>
          <w:u w:val="single"/>
        </w:rPr>
        <w:t>Я</w:t>
      </w:r>
      <w:r w:rsidRPr="006D1EF8">
        <w:rPr>
          <w:rFonts w:ascii="Times New Roman" w:hAnsi="Times New Roman" w:cs="Times New Roman"/>
          <w:sz w:val="30"/>
          <w:szCs w:val="30"/>
          <w:u w:val="single"/>
        </w:rPr>
        <w:t>ЕТ</w:t>
      </w:r>
      <w:r w:rsidRPr="006D1EF8">
        <w:rPr>
          <w:rFonts w:ascii="Times New Roman" w:hAnsi="Times New Roman" w:cs="Times New Roman"/>
          <w:bCs/>
          <w:sz w:val="30"/>
          <w:szCs w:val="30"/>
        </w:rPr>
        <w:t>:</w:t>
      </w:r>
    </w:p>
    <w:p w:rsidR="007A4D49" w:rsidRPr="006D1EF8" w:rsidRDefault="007A4D49" w:rsidP="007A4D49">
      <w:pPr>
        <w:rPr>
          <w:sz w:val="30"/>
          <w:szCs w:val="30"/>
        </w:rPr>
      </w:pPr>
    </w:p>
    <w:p w:rsidR="007A4D49" w:rsidRPr="006D1EF8" w:rsidRDefault="007A4D49" w:rsidP="007A4D49">
      <w:pPr>
        <w:shd w:val="clear" w:color="auto" w:fill="FFFFFF"/>
        <w:suppressAutoHyphens/>
        <w:rPr>
          <w:sz w:val="30"/>
          <w:szCs w:val="30"/>
        </w:rPr>
      </w:pPr>
      <w:r w:rsidRPr="006D1EF8">
        <w:rPr>
          <w:sz w:val="30"/>
          <w:szCs w:val="30"/>
        </w:rPr>
        <w:t xml:space="preserve">1. Принять закон Республики Татарстан </w:t>
      </w:r>
      <w:r w:rsidR="0041780E" w:rsidRPr="00224307">
        <w:rPr>
          <w:sz w:val="30"/>
          <w:szCs w:val="30"/>
        </w:rPr>
        <w:t>«О представителях интересов государства в органах управления и контроля хозяйственных обществ</w:t>
      </w:r>
      <w:r w:rsidR="0041780E" w:rsidRPr="00BF121B">
        <w:rPr>
          <w:sz w:val="30"/>
          <w:szCs w:val="30"/>
        </w:rPr>
        <w:t>»</w:t>
      </w:r>
      <w:r w:rsidR="0041780E" w:rsidRPr="006D1EF8">
        <w:rPr>
          <w:spacing w:val="-2"/>
          <w:sz w:val="30"/>
          <w:szCs w:val="30"/>
        </w:rPr>
        <w:t xml:space="preserve"> </w:t>
      </w:r>
      <w:r w:rsidRPr="006D1EF8">
        <w:rPr>
          <w:sz w:val="30"/>
          <w:szCs w:val="30"/>
        </w:rPr>
        <w:t xml:space="preserve">(проект № </w:t>
      </w:r>
      <w:r w:rsidR="006C6C8F">
        <w:rPr>
          <w:sz w:val="30"/>
          <w:szCs w:val="30"/>
        </w:rPr>
        <w:t>427</w:t>
      </w:r>
      <w:r w:rsidRPr="006D1EF8">
        <w:rPr>
          <w:sz w:val="30"/>
          <w:szCs w:val="30"/>
        </w:rPr>
        <w:t>-6).</w:t>
      </w:r>
    </w:p>
    <w:p w:rsidR="007A4D49" w:rsidRPr="00C72355" w:rsidRDefault="007A4D49" w:rsidP="007A4D49">
      <w:pPr>
        <w:shd w:val="clear" w:color="auto" w:fill="FFFFFF"/>
        <w:suppressAutoHyphens/>
        <w:rPr>
          <w:sz w:val="30"/>
          <w:szCs w:val="30"/>
        </w:rPr>
      </w:pPr>
      <w:r w:rsidRPr="006D1EF8">
        <w:rPr>
          <w:sz w:val="30"/>
          <w:szCs w:val="30"/>
        </w:rPr>
        <w:t>2. Направить указанный закон Раису Республики Татарстан.</w:t>
      </w:r>
    </w:p>
    <w:p w:rsidR="001E4CEE" w:rsidRPr="00870B34" w:rsidRDefault="001E4CEE" w:rsidP="002E6A0C">
      <w:pPr>
        <w:shd w:val="clear" w:color="auto" w:fill="FFFFFF"/>
        <w:suppressAutoHyphens/>
        <w:rPr>
          <w:sz w:val="30"/>
          <w:szCs w:val="30"/>
        </w:rPr>
      </w:pPr>
    </w:p>
    <w:p w:rsidR="001E4CEE" w:rsidRPr="00870B34" w:rsidRDefault="001E4CEE" w:rsidP="001E4CEE">
      <w:pPr>
        <w:pStyle w:val="a6"/>
        <w:tabs>
          <w:tab w:val="left" w:pos="708"/>
        </w:tabs>
        <w:ind w:right="-2"/>
        <w:rPr>
          <w:sz w:val="30"/>
          <w:szCs w:val="30"/>
        </w:rPr>
      </w:pPr>
    </w:p>
    <w:p w:rsidR="00C20068" w:rsidRPr="00870B34" w:rsidRDefault="00C20068" w:rsidP="00F224A5">
      <w:pPr>
        <w:pStyle w:val="a3"/>
        <w:ind w:firstLine="720"/>
        <w:rPr>
          <w:sz w:val="30"/>
          <w:szCs w:val="30"/>
        </w:rPr>
      </w:pPr>
    </w:p>
    <w:tbl>
      <w:tblPr>
        <w:tblW w:w="10173" w:type="dxa"/>
        <w:tblLayout w:type="fixed"/>
        <w:tblLook w:val="0000"/>
      </w:tblPr>
      <w:tblGrid>
        <w:gridCol w:w="4503"/>
        <w:gridCol w:w="5670"/>
      </w:tblGrid>
      <w:tr w:rsidR="00BF64C4" w:rsidRPr="00870B34" w:rsidTr="00870B3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F64C4" w:rsidRPr="00870B34" w:rsidRDefault="00BF64C4" w:rsidP="00F224A5">
            <w:pPr>
              <w:ind w:firstLine="0"/>
              <w:rPr>
                <w:sz w:val="30"/>
                <w:szCs w:val="30"/>
              </w:rPr>
            </w:pPr>
            <w:r w:rsidRPr="00870B34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870B34">
              <w:rPr>
                <w:sz w:val="30"/>
                <w:szCs w:val="30"/>
              </w:rPr>
              <w:t>Государственн</w:t>
            </w:r>
            <w:r w:rsidRPr="00870B34">
              <w:rPr>
                <w:sz w:val="30"/>
                <w:szCs w:val="30"/>
              </w:rPr>
              <w:t>о</w:t>
            </w:r>
            <w:r w:rsidRPr="00870B34">
              <w:rPr>
                <w:sz w:val="30"/>
                <w:szCs w:val="30"/>
              </w:rPr>
              <w:t>го</w:t>
            </w:r>
            <w:proofErr w:type="gramEnd"/>
          </w:p>
          <w:p w:rsidR="00BF64C4" w:rsidRPr="00870B34" w:rsidRDefault="00BF64C4" w:rsidP="00F224A5">
            <w:pPr>
              <w:ind w:firstLine="0"/>
              <w:rPr>
                <w:sz w:val="30"/>
                <w:szCs w:val="30"/>
              </w:rPr>
            </w:pPr>
            <w:r w:rsidRPr="00870B34">
              <w:rPr>
                <w:sz w:val="30"/>
                <w:szCs w:val="30"/>
              </w:rPr>
              <w:t>Совета Республики Тата</w:t>
            </w:r>
            <w:r w:rsidRPr="00870B34">
              <w:rPr>
                <w:sz w:val="30"/>
                <w:szCs w:val="30"/>
              </w:rPr>
              <w:t>р</w:t>
            </w:r>
            <w:r w:rsidRPr="00870B34">
              <w:rPr>
                <w:sz w:val="30"/>
                <w:szCs w:val="30"/>
              </w:rPr>
              <w:t>стан</w:t>
            </w:r>
          </w:p>
        </w:tc>
        <w:tc>
          <w:tcPr>
            <w:tcW w:w="5670" w:type="dxa"/>
          </w:tcPr>
          <w:p w:rsidR="007B7E83" w:rsidRPr="00870B34" w:rsidRDefault="007B7E83" w:rsidP="007B7E83">
            <w:pPr>
              <w:rPr>
                <w:sz w:val="30"/>
                <w:szCs w:val="30"/>
              </w:rPr>
            </w:pPr>
          </w:p>
          <w:p w:rsidR="00BF64C4" w:rsidRPr="00870B34" w:rsidRDefault="00DB2380" w:rsidP="001E4CEE">
            <w:pPr>
              <w:ind w:firstLine="0"/>
              <w:jc w:val="right"/>
              <w:rPr>
                <w:sz w:val="30"/>
                <w:szCs w:val="30"/>
              </w:rPr>
            </w:pPr>
            <w:r w:rsidRPr="00870B34">
              <w:rPr>
                <w:sz w:val="30"/>
                <w:szCs w:val="30"/>
              </w:rPr>
              <w:t xml:space="preserve">Ф.Х. </w:t>
            </w:r>
            <w:proofErr w:type="spellStart"/>
            <w:r w:rsidRPr="00870B34">
              <w:rPr>
                <w:sz w:val="30"/>
                <w:szCs w:val="30"/>
              </w:rPr>
              <w:t>Мухаметшин</w:t>
            </w:r>
            <w:proofErr w:type="spellEnd"/>
          </w:p>
        </w:tc>
      </w:tr>
    </w:tbl>
    <w:p w:rsidR="00177CE8" w:rsidRPr="00870B34" w:rsidRDefault="00177CE8" w:rsidP="00C746D1">
      <w:pPr>
        <w:ind w:firstLine="0"/>
        <w:rPr>
          <w:sz w:val="30"/>
          <w:szCs w:val="30"/>
        </w:rPr>
      </w:pPr>
    </w:p>
    <w:p w:rsidR="00870B34" w:rsidRPr="00870B34" w:rsidRDefault="00870B34" w:rsidP="00C746D1">
      <w:pPr>
        <w:ind w:firstLine="0"/>
        <w:rPr>
          <w:sz w:val="30"/>
          <w:szCs w:val="30"/>
        </w:rPr>
      </w:pPr>
    </w:p>
    <w:p w:rsidR="001D4BD6" w:rsidRPr="00870B34" w:rsidRDefault="001D4BD6" w:rsidP="001D4BD6">
      <w:pPr>
        <w:ind w:firstLine="0"/>
        <w:rPr>
          <w:sz w:val="30"/>
          <w:szCs w:val="30"/>
        </w:rPr>
      </w:pPr>
      <w:r w:rsidRPr="00870B34">
        <w:rPr>
          <w:sz w:val="30"/>
          <w:szCs w:val="30"/>
        </w:rPr>
        <w:t>г. Казань,</w:t>
      </w:r>
    </w:p>
    <w:p w:rsidR="001D4BD6" w:rsidRDefault="0041780E" w:rsidP="001D4BD6">
      <w:pPr>
        <w:ind w:firstLine="0"/>
        <w:rPr>
          <w:sz w:val="30"/>
          <w:szCs w:val="30"/>
        </w:rPr>
      </w:pPr>
      <w:r>
        <w:rPr>
          <w:sz w:val="30"/>
          <w:szCs w:val="30"/>
        </w:rPr>
        <w:t>8 июня</w:t>
      </w:r>
      <w:r w:rsidR="001D4BD6">
        <w:rPr>
          <w:sz w:val="30"/>
          <w:szCs w:val="30"/>
        </w:rPr>
        <w:t xml:space="preserve"> 202</w:t>
      </w:r>
      <w:r w:rsidR="00C57A41">
        <w:rPr>
          <w:sz w:val="30"/>
          <w:szCs w:val="30"/>
        </w:rPr>
        <w:t>3</w:t>
      </w:r>
      <w:r w:rsidR="001D4BD6">
        <w:rPr>
          <w:sz w:val="30"/>
          <w:szCs w:val="30"/>
        </w:rPr>
        <w:t xml:space="preserve"> года</w:t>
      </w:r>
    </w:p>
    <w:p w:rsidR="00FF1F44" w:rsidRPr="00FF1F44" w:rsidRDefault="00FF1F44" w:rsidP="00FF1F44">
      <w:pPr>
        <w:ind w:firstLine="0"/>
        <w:rPr>
          <w:sz w:val="30"/>
          <w:szCs w:val="30"/>
        </w:rPr>
      </w:pPr>
      <w:r w:rsidRPr="00FF1F44">
        <w:rPr>
          <w:sz w:val="30"/>
          <w:szCs w:val="30"/>
        </w:rPr>
        <w:t xml:space="preserve">№ </w:t>
      </w:r>
      <w:r>
        <w:rPr>
          <w:sz w:val="30"/>
          <w:szCs w:val="30"/>
        </w:rPr>
        <w:t>1997</w:t>
      </w:r>
      <w:r w:rsidR="006F7062">
        <w:rPr>
          <w:sz w:val="30"/>
          <w:szCs w:val="30"/>
        </w:rPr>
        <w:t>-</w:t>
      </w:r>
      <w:r w:rsidRPr="00FF1F44">
        <w:rPr>
          <w:sz w:val="30"/>
          <w:szCs w:val="30"/>
          <w:lang w:val="en-US"/>
        </w:rPr>
        <w:t>VI</w:t>
      </w:r>
      <w:r w:rsidRPr="00FF1F44">
        <w:rPr>
          <w:sz w:val="30"/>
          <w:szCs w:val="30"/>
        </w:rPr>
        <w:t xml:space="preserve"> ГС</w:t>
      </w:r>
    </w:p>
    <w:p w:rsidR="00FF1F44" w:rsidRPr="006A2601" w:rsidRDefault="00FF1F44" w:rsidP="001D4BD6">
      <w:pPr>
        <w:ind w:firstLine="0"/>
        <w:rPr>
          <w:sz w:val="30"/>
          <w:szCs w:val="30"/>
        </w:rPr>
      </w:pPr>
    </w:p>
    <w:p w:rsidR="00164FB7" w:rsidRPr="00E07725" w:rsidRDefault="00164FB7" w:rsidP="00C746D1">
      <w:pPr>
        <w:ind w:firstLine="0"/>
        <w:rPr>
          <w:szCs w:val="28"/>
        </w:rPr>
      </w:pPr>
    </w:p>
    <w:sectPr w:rsidR="00164FB7" w:rsidRPr="00E07725" w:rsidSect="00F224A5">
      <w:pgSz w:w="11906" w:h="16838"/>
      <w:pgMar w:top="1134" w:right="566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55A7"/>
    <w:rsid w:val="00041BFA"/>
    <w:rsid w:val="00104700"/>
    <w:rsid w:val="001047D3"/>
    <w:rsid w:val="001569D9"/>
    <w:rsid w:val="00164FB7"/>
    <w:rsid w:val="00176D8D"/>
    <w:rsid w:val="00177CE8"/>
    <w:rsid w:val="001815C5"/>
    <w:rsid w:val="001D4BD6"/>
    <w:rsid w:val="001E4CEE"/>
    <w:rsid w:val="002073F8"/>
    <w:rsid w:val="00207C5B"/>
    <w:rsid w:val="00211DCA"/>
    <w:rsid w:val="002261CD"/>
    <w:rsid w:val="002542DE"/>
    <w:rsid w:val="002831B6"/>
    <w:rsid w:val="002A7685"/>
    <w:rsid w:val="002B25E3"/>
    <w:rsid w:val="002D3B67"/>
    <w:rsid w:val="002E6A0C"/>
    <w:rsid w:val="003345FF"/>
    <w:rsid w:val="00334E34"/>
    <w:rsid w:val="0036149D"/>
    <w:rsid w:val="003805B1"/>
    <w:rsid w:val="0038787F"/>
    <w:rsid w:val="003C69BB"/>
    <w:rsid w:val="003E1E77"/>
    <w:rsid w:val="0041780E"/>
    <w:rsid w:val="0042547D"/>
    <w:rsid w:val="00485710"/>
    <w:rsid w:val="004B02BE"/>
    <w:rsid w:val="004B5B54"/>
    <w:rsid w:val="004C11C4"/>
    <w:rsid w:val="004D04A1"/>
    <w:rsid w:val="004F5688"/>
    <w:rsid w:val="00510D86"/>
    <w:rsid w:val="005257C2"/>
    <w:rsid w:val="0057001C"/>
    <w:rsid w:val="005B42A4"/>
    <w:rsid w:val="00624559"/>
    <w:rsid w:val="006303AA"/>
    <w:rsid w:val="00695048"/>
    <w:rsid w:val="00695BD4"/>
    <w:rsid w:val="006C6C8F"/>
    <w:rsid w:val="006D1EF8"/>
    <w:rsid w:val="006D3587"/>
    <w:rsid w:val="006D72B3"/>
    <w:rsid w:val="006E11EF"/>
    <w:rsid w:val="006F7062"/>
    <w:rsid w:val="0070527F"/>
    <w:rsid w:val="00710099"/>
    <w:rsid w:val="007215E3"/>
    <w:rsid w:val="00725A0D"/>
    <w:rsid w:val="007316FE"/>
    <w:rsid w:val="007458AD"/>
    <w:rsid w:val="0075097B"/>
    <w:rsid w:val="007A4D49"/>
    <w:rsid w:val="007B5BCD"/>
    <w:rsid w:val="007B7E83"/>
    <w:rsid w:val="008463B2"/>
    <w:rsid w:val="00864E5A"/>
    <w:rsid w:val="00870B34"/>
    <w:rsid w:val="008809B6"/>
    <w:rsid w:val="008D380A"/>
    <w:rsid w:val="0093325A"/>
    <w:rsid w:val="00973174"/>
    <w:rsid w:val="00974D23"/>
    <w:rsid w:val="009B55A7"/>
    <w:rsid w:val="009D4CAD"/>
    <w:rsid w:val="00A0343A"/>
    <w:rsid w:val="00A21033"/>
    <w:rsid w:val="00A34958"/>
    <w:rsid w:val="00A82AD7"/>
    <w:rsid w:val="00A83BD2"/>
    <w:rsid w:val="00AC42D1"/>
    <w:rsid w:val="00AE3995"/>
    <w:rsid w:val="00AF32CF"/>
    <w:rsid w:val="00AF3DF9"/>
    <w:rsid w:val="00AF71A9"/>
    <w:rsid w:val="00B00E7F"/>
    <w:rsid w:val="00B77EFA"/>
    <w:rsid w:val="00BD722B"/>
    <w:rsid w:val="00BE051D"/>
    <w:rsid w:val="00BE09A0"/>
    <w:rsid w:val="00BF121B"/>
    <w:rsid w:val="00BF64C4"/>
    <w:rsid w:val="00C05A15"/>
    <w:rsid w:val="00C20068"/>
    <w:rsid w:val="00C2091C"/>
    <w:rsid w:val="00C36D96"/>
    <w:rsid w:val="00C57A41"/>
    <w:rsid w:val="00C608FE"/>
    <w:rsid w:val="00C746D1"/>
    <w:rsid w:val="00CF12FC"/>
    <w:rsid w:val="00CF32D5"/>
    <w:rsid w:val="00D2696B"/>
    <w:rsid w:val="00D43B80"/>
    <w:rsid w:val="00D85119"/>
    <w:rsid w:val="00DB2380"/>
    <w:rsid w:val="00DC7DD7"/>
    <w:rsid w:val="00DD7B88"/>
    <w:rsid w:val="00E07725"/>
    <w:rsid w:val="00E5223B"/>
    <w:rsid w:val="00EB6F89"/>
    <w:rsid w:val="00ED215B"/>
    <w:rsid w:val="00EE7492"/>
    <w:rsid w:val="00F13C54"/>
    <w:rsid w:val="00F224A5"/>
    <w:rsid w:val="00F55E9B"/>
    <w:rsid w:val="00F83888"/>
    <w:rsid w:val="00F96B8E"/>
    <w:rsid w:val="00FD7AD2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2552"/>
      <w:jc w:val="lef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</w:pPr>
    <w:rPr>
      <w:lang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4D04A1"/>
    <w:pPr>
      <w:tabs>
        <w:tab w:val="center" w:pos="4153"/>
        <w:tab w:val="right" w:pos="8306"/>
      </w:tabs>
    </w:pPr>
  </w:style>
  <w:style w:type="paragraph" w:customStyle="1" w:styleId="a7">
    <w:name w:val="Знак"/>
    <w:basedOn w:val="a"/>
    <w:rsid w:val="004D04A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 текст с отступом Знак"/>
    <w:link w:val="a3"/>
    <w:rsid w:val="00C209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StateCouncil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skulkina_i</dc:creator>
  <cp:lastModifiedBy>zaynutdinova.albina</cp:lastModifiedBy>
  <cp:revision>2</cp:revision>
  <cp:lastPrinted>2020-06-02T07:31:00Z</cp:lastPrinted>
  <dcterms:created xsi:type="dcterms:W3CDTF">2023-06-13T12:28:00Z</dcterms:created>
  <dcterms:modified xsi:type="dcterms:W3CDTF">2023-06-13T12:28:00Z</dcterms:modified>
</cp:coreProperties>
</file>