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88" w:rsidRDefault="00270C88">
      <w:pPr>
        <w:rPr>
          <w:lang w:val="tt-RU"/>
        </w:rPr>
      </w:pPr>
    </w:p>
    <w:p w:rsidR="00270C88" w:rsidRPr="00615BD5" w:rsidRDefault="00270C88">
      <w:pPr>
        <w:rPr>
          <w:sz w:val="30"/>
          <w:szCs w:val="30"/>
          <w:lang w:val="tt-RU"/>
        </w:rPr>
      </w:pPr>
    </w:p>
    <w:tbl>
      <w:tblPr>
        <w:tblW w:w="10386" w:type="dxa"/>
        <w:tblLayout w:type="fixed"/>
        <w:tblLook w:val="0000"/>
      </w:tblPr>
      <w:tblGrid>
        <w:gridCol w:w="1384"/>
        <w:gridCol w:w="7904"/>
        <w:gridCol w:w="1098"/>
      </w:tblGrid>
      <w:tr w:rsidR="0023088A" w:rsidRPr="00615BD5" w:rsidTr="00E05025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23088A" w:rsidRPr="00615BD5" w:rsidRDefault="0023088A" w:rsidP="00233FF0">
            <w:pPr>
              <w:rPr>
                <w:sz w:val="30"/>
                <w:szCs w:val="30"/>
              </w:rPr>
            </w:pPr>
          </w:p>
        </w:tc>
        <w:tc>
          <w:tcPr>
            <w:tcW w:w="7904" w:type="dxa"/>
            <w:tcBorders>
              <w:bottom w:val="single" w:sz="4" w:space="0" w:color="auto"/>
            </w:tcBorders>
          </w:tcPr>
          <w:p w:rsidR="0023088A" w:rsidRPr="00615BD5" w:rsidRDefault="0023088A" w:rsidP="002B77FF">
            <w:pPr>
              <w:ind w:left="34" w:right="141" w:firstLine="0"/>
              <w:rPr>
                <w:sz w:val="30"/>
                <w:szCs w:val="30"/>
              </w:rPr>
            </w:pPr>
            <w:r w:rsidRPr="00F26DEB">
              <w:rPr>
                <w:sz w:val="30"/>
                <w:szCs w:val="30"/>
              </w:rPr>
              <w:t xml:space="preserve">О проекте закона </w:t>
            </w:r>
            <w:r w:rsidR="00CC031C" w:rsidRPr="00F26DEB">
              <w:rPr>
                <w:sz w:val="30"/>
                <w:szCs w:val="30"/>
              </w:rPr>
              <w:t xml:space="preserve">Республики Татарстан </w:t>
            </w:r>
            <w:r w:rsidR="001012EC">
              <w:rPr>
                <w:sz w:val="30"/>
                <w:szCs w:val="30"/>
              </w:rPr>
              <w:t xml:space="preserve">№ </w:t>
            </w:r>
            <w:r w:rsidR="002B77FF">
              <w:rPr>
                <w:sz w:val="30"/>
                <w:szCs w:val="30"/>
              </w:rPr>
              <w:t>432</w:t>
            </w:r>
            <w:r w:rsidR="007D1FB6" w:rsidRPr="007D1FB6">
              <w:rPr>
                <w:sz w:val="30"/>
                <w:szCs w:val="30"/>
              </w:rPr>
              <w:t xml:space="preserve">-6 </w:t>
            </w:r>
            <w:r w:rsidR="007D1FB6">
              <w:rPr>
                <w:sz w:val="30"/>
                <w:szCs w:val="30"/>
              </w:rPr>
              <w:br/>
            </w:r>
            <w:r w:rsidR="007D1FB6" w:rsidRPr="007D1FB6">
              <w:rPr>
                <w:sz w:val="30"/>
                <w:szCs w:val="30"/>
              </w:rPr>
              <w:t>«</w:t>
            </w:r>
            <w:r w:rsidR="001012EC" w:rsidRPr="001012EC">
              <w:rPr>
                <w:sz w:val="30"/>
                <w:szCs w:val="30"/>
              </w:rPr>
              <w:t>О внесении изменений в отдельные законодательные акты Республики Татарстан</w:t>
            </w:r>
            <w:r w:rsidR="007D1FB6" w:rsidRPr="007D1FB6">
              <w:rPr>
                <w:sz w:val="30"/>
                <w:szCs w:val="30"/>
              </w:rPr>
              <w:t>»</w:t>
            </w:r>
            <w:r w:rsidR="009C3E34">
              <w:rPr>
                <w:sz w:val="30"/>
                <w:szCs w:val="30"/>
              </w:rPr>
              <w:t xml:space="preserve"> </w:t>
            </w:r>
            <w:r w:rsidR="00F26DEB"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098" w:type="dxa"/>
          </w:tcPr>
          <w:p w:rsidR="0023088A" w:rsidRPr="00615BD5" w:rsidRDefault="0023088A" w:rsidP="00233FF0">
            <w:pPr>
              <w:rPr>
                <w:sz w:val="30"/>
                <w:szCs w:val="30"/>
              </w:rPr>
            </w:pPr>
          </w:p>
        </w:tc>
      </w:tr>
    </w:tbl>
    <w:p w:rsidR="0023088A" w:rsidRDefault="0023088A" w:rsidP="0023088A">
      <w:pPr>
        <w:ind w:left="709" w:firstLine="0"/>
        <w:jc w:val="left"/>
        <w:rPr>
          <w:sz w:val="30"/>
          <w:szCs w:val="30"/>
        </w:rPr>
      </w:pPr>
    </w:p>
    <w:p w:rsidR="00320FE0" w:rsidRPr="00615BD5" w:rsidRDefault="00320FE0" w:rsidP="0023088A">
      <w:pPr>
        <w:ind w:left="709" w:firstLine="0"/>
        <w:jc w:val="left"/>
        <w:rPr>
          <w:sz w:val="30"/>
          <w:szCs w:val="30"/>
        </w:rPr>
      </w:pPr>
    </w:p>
    <w:p w:rsidR="0023088A" w:rsidRPr="00615BD5" w:rsidRDefault="0023088A" w:rsidP="0023088A">
      <w:pPr>
        <w:ind w:firstLine="709"/>
        <w:rPr>
          <w:b/>
          <w:sz w:val="30"/>
          <w:szCs w:val="30"/>
          <w:u w:val="single"/>
        </w:rPr>
      </w:pPr>
      <w:r w:rsidRPr="00615BD5">
        <w:rPr>
          <w:sz w:val="30"/>
          <w:szCs w:val="30"/>
        </w:rPr>
        <w:t xml:space="preserve">Государственный Совет Республики Татарстан  </w:t>
      </w:r>
      <w:r w:rsidRPr="00615BD5">
        <w:rPr>
          <w:sz w:val="30"/>
          <w:szCs w:val="30"/>
          <w:u w:val="single"/>
        </w:rPr>
        <w:t>ПОСТАНОВЛЯЕТ:</w:t>
      </w:r>
    </w:p>
    <w:p w:rsidR="0023088A" w:rsidRPr="00615BD5" w:rsidRDefault="0023088A" w:rsidP="0023088A">
      <w:pPr>
        <w:pStyle w:val="20"/>
        <w:ind w:right="-2"/>
        <w:jc w:val="both"/>
        <w:rPr>
          <w:sz w:val="30"/>
          <w:szCs w:val="30"/>
          <w:u w:val="single"/>
        </w:rPr>
      </w:pPr>
    </w:p>
    <w:p w:rsidR="0023088A" w:rsidRPr="00615BD5" w:rsidRDefault="0023088A" w:rsidP="00195301">
      <w:pPr>
        <w:rPr>
          <w:sz w:val="30"/>
          <w:szCs w:val="30"/>
        </w:rPr>
      </w:pPr>
      <w:r w:rsidRPr="00615BD5">
        <w:rPr>
          <w:sz w:val="30"/>
          <w:szCs w:val="30"/>
        </w:rPr>
        <w:t xml:space="preserve">Принять в первом чтении проект закона </w:t>
      </w:r>
      <w:r w:rsidR="00D3247D" w:rsidRPr="00615BD5">
        <w:rPr>
          <w:sz w:val="30"/>
          <w:szCs w:val="30"/>
        </w:rPr>
        <w:t>Республи</w:t>
      </w:r>
      <w:r w:rsidR="00CC031C" w:rsidRPr="00615BD5">
        <w:rPr>
          <w:sz w:val="30"/>
          <w:szCs w:val="30"/>
        </w:rPr>
        <w:t xml:space="preserve">ки Татарстан </w:t>
      </w:r>
      <w:r w:rsidR="00700232">
        <w:rPr>
          <w:sz w:val="30"/>
          <w:szCs w:val="30"/>
        </w:rPr>
        <w:br/>
      </w:r>
      <w:r w:rsidR="001012EC">
        <w:rPr>
          <w:sz w:val="30"/>
          <w:szCs w:val="30"/>
        </w:rPr>
        <w:t xml:space="preserve">№ </w:t>
      </w:r>
      <w:r w:rsidR="002B77FF">
        <w:rPr>
          <w:sz w:val="30"/>
          <w:szCs w:val="30"/>
        </w:rPr>
        <w:t>432</w:t>
      </w:r>
      <w:r w:rsidR="007D1FB6" w:rsidRPr="007D1FB6">
        <w:rPr>
          <w:sz w:val="30"/>
          <w:szCs w:val="30"/>
        </w:rPr>
        <w:t>-6 «</w:t>
      </w:r>
      <w:r w:rsidR="001012EC" w:rsidRPr="001012EC">
        <w:rPr>
          <w:sz w:val="30"/>
          <w:szCs w:val="30"/>
        </w:rPr>
        <w:t>О внесении изменений в отдельные законодательные акты Республики Татарстан</w:t>
      </w:r>
      <w:r w:rsidR="007D1FB6" w:rsidRPr="007D1FB6">
        <w:rPr>
          <w:sz w:val="30"/>
          <w:szCs w:val="30"/>
        </w:rPr>
        <w:t>»</w:t>
      </w:r>
      <w:r w:rsidRPr="00615BD5">
        <w:rPr>
          <w:sz w:val="30"/>
          <w:szCs w:val="30"/>
        </w:rPr>
        <w:t>, внесенный</w:t>
      </w:r>
      <w:r w:rsidR="00666D82">
        <w:rPr>
          <w:sz w:val="30"/>
          <w:szCs w:val="30"/>
        </w:rPr>
        <w:t xml:space="preserve"> </w:t>
      </w:r>
      <w:r w:rsidR="006D7BE9">
        <w:rPr>
          <w:sz w:val="30"/>
          <w:szCs w:val="30"/>
        </w:rPr>
        <w:t>депутатами</w:t>
      </w:r>
      <w:r w:rsidR="00CC031C" w:rsidRPr="00615BD5">
        <w:rPr>
          <w:sz w:val="30"/>
          <w:szCs w:val="30"/>
        </w:rPr>
        <w:t xml:space="preserve"> Государственного Совета Республики Татарстан </w:t>
      </w:r>
      <w:r w:rsidR="00666D82">
        <w:rPr>
          <w:sz w:val="30"/>
          <w:szCs w:val="30"/>
        </w:rPr>
        <w:t>А.Р. Зариповым</w:t>
      </w:r>
      <w:r w:rsidR="006D7BE9">
        <w:rPr>
          <w:sz w:val="30"/>
          <w:szCs w:val="30"/>
        </w:rPr>
        <w:t xml:space="preserve">, </w:t>
      </w:r>
      <w:r w:rsidR="00666D82">
        <w:rPr>
          <w:sz w:val="30"/>
          <w:szCs w:val="30"/>
        </w:rPr>
        <w:t>Л.Н. Рыбаковой</w:t>
      </w:r>
      <w:r w:rsidRPr="00615BD5">
        <w:rPr>
          <w:sz w:val="30"/>
          <w:szCs w:val="30"/>
        </w:rPr>
        <w:t>.</w:t>
      </w:r>
    </w:p>
    <w:p w:rsidR="00F20742" w:rsidRPr="00615BD5" w:rsidRDefault="00F20742" w:rsidP="00F20742">
      <w:pPr>
        <w:ind w:firstLine="0"/>
        <w:rPr>
          <w:sz w:val="30"/>
          <w:szCs w:val="30"/>
        </w:rPr>
      </w:pPr>
    </w:p>
    <w:p w:rsidR="0023088A" w:rsidRPr="00615BD5" w:rsidRDefault="0023088A" w:rsidP="00F20742">
      <w:pPr>
        <w:ind w:firstLine="0"/>
        <w:rPr>
          <w:sz w:val="30"/>
          <w:szCs w:val="30"/>
        </w:rPr>
      </w:pPr>
    </w:p>
    <w:p w:rsidR="00615D34" w:rsidRDefault="00C92E94" w:rsidP="00F20742">
      <w:pPr>
        <w:ind w:firstLine="0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 w:rsidR="00F20742" w:rsidRPr="00615BD5">
        <w:rPr>
          <w:sz w:val="30"/>
          <w:szCs w:val="30"/>
        </w:rPr>
        <w:t xml:space="preserve"> </w:t>
      </w:r>
      <w:proofErr w:type="gramStart"/>
      <w:r w:rsidR="00F20742" w:rsidRPr="00615BD5">
        <w:rPr>
          <w:sz w:val="30"/>
          <w:szCs w:val="30"/>
        </w:rPr>
        <w:t>Государственного</w:t>
      </w:r>
      <w:proofErr w:type="gramEnd"/>
      <w:r w:rsidR="005D2A6A">
        <w:rPr>
          <w:sz w:val="30"/>
          <w:szCs w:val="30"/>
        </w:rPr>
        <w:t xml:space="preserve"> </w:t>
      </w:r>
    </w:p>
    <w:p w:rsidR="00F20742" w:rsidRPr="00615BD5" w:rsidRDefault="00F20742" w:rsidP="00F20742">
      <w:pPr>
        <w:ind w:firstLine="0"/>
        <w:rPr>
          <w:sz w:val="30"/>
          <w:szCs w:val="30"/>
        </w:rPr>
      </w:pPr>
      <w:r w:rsidRPr="00615BD5">
        <w:rPr>
          <w:sz w:val="30"/>
          <w:szCs w:val="30"/>
        </w:rPr>
        <w:t>Совета Республики Т</w:t>
      </w:r>
      <w:r w:rsidRPr="00615BD5">
        <w:rPr>
          <w:sz w:val="30"/>
          <w:szCs w:val="30"/>
        </w:rPr>
        <w:t>а</w:t>
      </w:r>
      <w:r w:rsidRPr="00615BD5">
        <w:rPr>
          <w:sz w:val="30"/>
          <w:szCs w:val="30"/>
        </w:rPr>
        <w:t xml:space="preserve">тарстан        </w:t>
      </w:r>
      <w:r w:rsidR="00615D34">
        <w:rPr>
          <w:sz w:val="30"/>
          <w:szCs w:val="30"/>
        </w:rPr>
        <w:t xml:space="preserve">            </w:t>
      </w:r>
      <w:r w:rsidRPr="00615BD5">
        <w:rPr>
          <w:sz w:val="30"/>
          <w:szCs w:val="30"/>
        </w:rPr>
        <w:t xml:space="preserve">               </w:t>
      </w:r>
      <w:r w:rsidR="005D2A6A">
        <w:rPr>
          <w:sz w:val="30"/>
          <w:szCs w:val="30"/>
        </w:rPr>
        <w:t xml:space="preserve">      </w:t>
      </w:r>
      <w:r w:rsidRPr="00615BD5">
        <w:rPr>
          <w:sz w:val="30"/>
          <w:szCs w:val="30"/>
        </w:rPr>
        <w:t xml:space="preserve">            </w:t>
      </w:r>
      <w:r w:rsidR="00C92E94">
        <w:rPr>
          <w:sz w:val="30"/>
          <w:szCs w:val="30"/>
        </w:rPr>
        <w:t>Ф.Х. Мухаметшин</w:t>
      </w:r>
    </w:p>
    <w:p w:rsidR="00F20742" w:rsidRPr="00615BD5" w:rsidRDefault="00F20742" w:rsidP="00F20742">
      <w:pPr>
        <w:ind w:firstLine="0"/>
        <w:rPr>
          <w:sz w:val="30"/>
          <w:szCs w:val="30"/>
        </w:rPr>
      </w:pPr>
    </w:p>
    <w:p w:rsidR="00F20742" w:rsidRPr="00615BD5" w:rsidRDefault="00F20742" w:rsidP="00F20742">
      <w:pPr>
        <w:ind w:firstLine="0"/>
        <w:rPr>
          <w:sz w:val="30"/>
          <w:szCs w:val="30"/>
        </w:rPr>
      </w:pPr>
    </w:p>
    <w:p w:rsidR="00F20742" w:rsidRPr="00615BD5" w:rsidRDefault="00F20742" w:rsidP="00F20742">
      <w:pPr>
        <w:ind w:firstLine="0"/>
        <w:rPr>
          <w:sz w:val="30"/>
          <w:szCs w:val="30"/>
        </w:rPr>
      </w:pPr>
      <w:r w:rsidRPr="00615BD5">
        <w:rPr>
          <w:sz w:val="30"/>
          <w:szCs w:val="30"/>
        </w:rPr>
        <w:t>г. Казань,</w:t>
      </w:r>
    </w:p>
    <w:p w:rsidR="000D7C53" w:rsidRDefault="001012EC" w:rsidP="00270C88">
      <w:pPr>
        <w:ind w:firstLine="0"/>
        <w:rPr>
          <w:sz w:val="30"/>
          <w:szCs w:val="30"/>
        </w:rPr>
      </w:pPr>
      <w:r>
        <w:rPr>
          <w:sz w:val="30"/>
          <w:szCs w:val="30"/>
        </w:rPr>
        <w:t>8</w:t>
      </w:r>
      <w:r w:rsidR="009C3E34">
        <w:rPr>
          <w:sz w:val="30"/>
          <w:szCs w:val="30"/>
        </w:rPr>
        <w:t xml:space="preserve"> </w:t>
      </w:r>
      <w:r>
        <w:rPr>
          <w:sz w:val="30"/>
          <w:szCs w:val="30"/>
        </w:rPr>
        <w:t>июня</w:t>
      </w:r>
      <w:r w:rsidR="00666D82">
        <w:rPr>
          <w:sz w:val="30"/>
          <w:szCs w:val="30"/>
        </w:rPr>
        <w:t xml:space="preserve"> 202</w:t>
      </w:r>
      <w:r w:rsidR="002A0B9E">
        <w:rPr>
          <w:sz w:val="30"/>
          <w:szCs w:val="30"/>
        </w:rPr>
        <w:t>3</w:t>
      </w:r>
      <w:r w:rsidR="00F20742" w:rsidRPr="00615BD5">
        <w:rPr>
          <w:sz w:val="30"/>
          <w:szCs w:val="30"/>
        </w:rPr>
        <w:t xml:space="preserve"> года</w:t>
      </w:r>
    </w:p>
    <w:p w:rsidR="002E54CC" w:rsidRDefault="002E54CC" w:rsidP="002E54CC">
      <w:pPr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№ </w:t>
      </w:r>
      <w:r w:rsidRPr="00200C4B">
        <w:rPr>
          <w:sz w:val="30"/>
          <w:szCs w:val="30"/>
        </w:rPr>
        <w:t>20</w:t>
      </w:r>
      <w:r>
        <w:rPr>
          <w:sz w:val="30"/>
          <w:szCs w:val="30"/>
        </w:rPr>
        <w:t>08</w:t>
      </w:r>
      <w:r w:rsidRPr="00200C4B">
        <w:rPr>
          <w:sz w:val="30"/>
          <w:szCs w:val="30"/>
        </w:rPr>
        <w:t>-VI ГС</w:t>
      </w:r>
    </w:p>
    <w:p w:rsidR="002E54CC" w:rsidRPr="00615BD5" w:rsidRDefault="002E54CC" w:rsidP="00270C88">
      <w:pPr>
        <w:ind w:firstLine="0"/>
        <w:rPr>
          <w:sz w:val="30"/>
          <w:szCs w:val="30"/>
        </w:rPr>
      </w:pPr>
    </w:p>
    <w:sectPr w:rsidR="002E54CC" w:rsidRPr="00615BD5" w:rsidSect="00270C88">
      <w:pgSz w:w="11906" w:h="16838"/>
      <w:pgMar w:top="396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030" w:rsidRDefault="000A4030">
      <w:r>
        <w:separator/>
      </w:r>
    </w:p>
  </w:endnote>
  <w:endnote w:type="continuationSeparator" w:id="0">
    <w:p w:rsidR="000A4030" w:rsidRDefault="000A4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030" w:rsidRDefault="000A4030">
      <w:r>
        <w:separator/>
      </w:r>
    </w:p>
  </w:footnote>
  <w:footnote w:type="continuationSeparator" w:id="0">
    <w:p w:rsidR="000A4030" w:rsidRDefault="000A40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D18"/>
    <w:rsid w:val="00000E93"/>
    <w:rsid w:val="000166A4"/>
    <w:rsid w:val="0003199A"/>
    <w:rsid w:val="00033D79"/>
    <w:rsid w:val="000617AB"/>
    <w:rsid w:val="0006249C"/>
    <w:rsid w:val="00065418"/>
    <w:rsid w:val="00072C36"/>
    <w:rsid w:val="00074FC3"/>
    <w:rsid w:val="00075BFD"/>
    <w:rsid w:val="00080063"/>
    <w:rsid w:val="000849B5"/>
    <w:rsid w:val="00085906"/>
    <w:rsid w:val="00096EE9"/>
    <w:rsid w:val="000A4030"/>
    <w:rsid w:val="000A6E80"/>
    <w:rsid w:val="000B4C57"/>
    <w:rsid w:val="000B629F"/>
    <w:rsid w:val="000C4E63"/>
    <w:rsid w:val="000C5C63"/>
    <w:rsid w:val="000D7C53"/>
    <w:rsid w:val="000E1834"/>
    <w:rsid w:val="000E2BFA"/>
    <w:rsid w:val="000F50D7"/>
    <w:rsid w:val="00100814"/>
    <w:rsid w:val="001012EC"/>
    <w:rsid w:val="00114F8D"/>
    <w:rsid w:val="00117F8A"/>
    <w:rsid w:val="00126711"/>
    <w:rsid w:val="00144072"/>
    <w:rsid w:val="00163872"/>
    <w:rsid w:val="00164A73"/>
    <w:rsid w:val="00172307"/>
    <w:rsid w:val="00175742"/>
    <w:rsid w:val="001838C7"/>
    <w:rsid w:val="00184452"/>
    <w:rsid w:val="001863A9"/>
    <w:rsid w:val="00195301"/>
    <w:rsid w:val="001A2B54"/>
    <w:rsid w:val="001A471C"/>
    <w:rsid w:val="001C04A7"/>
    <w:rsid w:val="001C3AB5"/>
    <w:rsid w:val="001C4CEA"/>
    <w:rsid w:val="001D4BB3"/>
    <w:rsid w:val="001F47B0"/>
    <w:rsid w:val="00207A13"/>
    <w:rsid w:val="00207AE2"/>
    <w:rsid w:val="00212FEA"/>
    <w:rsid w:val="00224093"/>
    <w:rsid w:val="0023088A"/>
    <w:rsid w:val="00233FF0"/>
    <w:rsid w:val="00242DC5"/>
    <w:rsid w:val="0026345F"/>
    <w:rsid w:val="00270C88"/>
    <w:rsid w:val="00287707"/>
    <w:rsid w:val="00293ECD"/>
    <w:rsid w:val="002A0A2D"/>
    <w:rsid w:val="002A0B9E"/>
    <w:rsid w:val="002A1ABA"/>
    <w:rsid w:val="002A1CAB"/>
    <w:rsid w:val="002A7646"/>
    <w:rsid w:val="002B0D18"/>
    <w:rsid w:val="002B5146"/>
    <w:rsid w:val="002B77FF"/>
    <w:rsid w:val="002E54CC"/>
    <w:rsid w:val="00303B2C"/>
    <w:rsid w:val="00310425"/>
    <w:rsid w:val="00314B23"/>
    <w:rsid w:val="00320FE0"/>
    <w:rsid w:val="00323735"/>
    <w:rsid w:val="003274F5"/>
    <w:rsid w:val="00354BE2"/>
    <w:rsid w:val="00355376"/>
    <w:rsid w:val="00360107"/>
    <w:rsid w:val="00371A47"/>
    <w:rsid w:val="00377E02"/>
    <w:rsid w:val="00385EB1"/>
    <w:rsid w:val="003C324C"/>
    <w:rsid w:val="003D1DD4"/>
    <w:rsid w:val="003E56EF"/>
    <w:rsid w:val="003E7EF3"/>
    <w:rsid w:val="004066FF"/>
    <w:rsid w:val="00442BBF"/>
    <w:rsid w:val="00442FB8"/>
    <w:rsid w:val="0046798A"/>
    <w:rsid w:val="004B7A3D"/>
    <w:rsid w:val="004D2B63"/>
    <w:rsid w:val="004F2623"/>
    <w:rsid w:val="00512726"/>
    <w:rsid w:val="005411F2"/>
    <w:rsid w:val="00542E8F"/>
    <w:rsid w:val="0057779B"/>
    <w:rsid w:val="005B3331"/>
    <w:rsid w:val="005B53EA"/>
    <w:rsid w:val="005B5437"/>
    <w:rsid w:val="005D0065"/>
    <w:rsid w:val="005D2A6A"/>
    <w:rsid w:val="005D4F6D"/>
    <w:rsid w:val="0060793B"/>
    <w:rsid w:val="00615BD5"/>
    <w:rsid w:val="00615D34"/>
    <w:rsid w:val="0063560F"/>
    <w:rsid w:val="00644F61"/>
    <w:rsid w:val="006604C1"/>
    <w:rsid w:val="00662A0A"/>
    <w:rsid w:val="00666D82"/>
    <w:rsid w:val="0067555F"/>
    <w:rsid w:val="006817DD"/>
    <w:rsid w:val="0069658E"/>
    <w:rsid w:val="006A1B0D"/>
    <w:rsid w:val="006A245C"/>
    <w:rsid w:val="006B5516"/>
    <w:rsid w:val="006B68C2"/>
    <w:rsid w:val="006B7136"/>
    <w:rsid w:val="006B752C"/>
    <w:rsid w:val="006D6187"/>
    <w:rsid w:val="006D7BE9"/>
    <w:rsid w:val="00700232"/>
    <w:rsid w:val="00701413"/>
    <w:rsid w:val="00701C01"/>
    <w:rsid w:val="00707226"/>
    <w:rsid w:val="0072168E"/>
    <w:rsid w:val="00722730"/>
    <w:rsid w:val="00725BCF"/>
    <w:rsid w:val="007279C1"/>
    <w:rsid w:val="0073734B"/>
    <w:rsid w:val="00743F0F"/>
    <w:rsid w:val="00746EB0"/>
    <w:rsid w:val="0075338E"/>
    <w:rsid w:val="00757B53"/>
    <w:rsid w:val="007814DA"/>
    <w:rsid w:val="00792D31"/>
    <w:rsid w:val="007A3769"/>
    <w:rsid w:val="007A7B48"/>
    <w:rsid w:val="007A7D37"/>
    <w:rsid w:val="007B5AB6"/>
    <w:rsid w:val="007D1A4F"/>
    <w:rsid w:val="007D1FB6"/>
    <w:rsid w:val="007D5461"/>
    <w:rsid w:val="007F7A0F"/>
    <w:rsid w:val="00802745"/>
    <w:rsid w:val="0082445B"/>
    <w:rsid w:val="00856024"/>
    <w:rsid w:val="00863638"/>
    <w:rsid w:val="0087748C"/>
    <w:rsid w:val="008846CA"/>
    <w:rsid w:val="008A3405"/>
    <w:rsid w:val="008A6181"/>
    <w:rsid w:val="008B1BAE"/>
    <w:rsid w:val="008E50EE"/>
    <w:rsid w:val="00907B4E"/>
    <w:rsid w:val="00931FEB"/>
    <w:rsid w:val="009451B4"/>
    <w:rsid w:val="00956075"/>
    <w:rsid w:val="00971852"/>
    <w:rsid w:val="00995458"/>
    <w:rsid w:val="009A1E4D"/>
    <w:rsid w:val="009C3E34"/>
    <w:rsid w:val="009C54C6"/>
    <w:rsid w:val="009D1A45"/>
    <w:rsid w:val="009D397E"/>
    <w:rsid w:val="009E431D"/>
    <w:rsid w:val="009E471D"/>
    <w:rsid w:val="009F02FF"/>
    <w:rsid w:val="009F70A4"/>
    <w:rsid w:val="00A06DCA"/>
    <w:rsid w:val="00A3620E"/>
    <w:rsid w:val="00A41217"/>
    <w:rsid w:val="00A55BDB"/>
    <w:rsid w:val="00A57D52"/>
    <w:rsid w:val="00A81C84"/>
    <w:rsid w:val="00A82C8A"/>
    <w:rsid w:val="00A838E1"/>
    <w:rsid w:val="00A96F54"/>
    <w:rsid w:val="00AA75ED"/>
    <w:rsid w:val="00AB1DBC"/>
    <w:rsid w:val="00AB23F2"/>
    <w:rsid w:val="00AB65A3"/>
    <w:rsid w:val="00AD0007"/>
    <w:rsid w:val="00AF1268"/>
    <w:rsid w:val="00AF2F18"/>
    <w:rsid w:val="00AF35F4"/>
    <w:rsid w:val="00AF57D8"/>
    <w:rsid w:val="00B02021"/>
    <w:rsid w:val="00B05D22"/>
    <w:rsid w:val="00B1524E"/>
    <w:rsid w:val="00B27CED"/>
    <w:rsid w:val="00B44092"/>
    <w:rsid w:val="00B47AA5"/>
    <w:rsid w:val="00B65CF3"/>
    <w:rsid w:val="00B71C60"/>
    <w:rsid w:val="00B73463"/>
    <w:rsid w:val="00B9730F"/>
    <w:rsid w:val="00BA11F2"/>
    <w:rsid w:val="00BB4252"/>
    <w:rsid w:val="00BB74B1"/>
    <w:rsid w:val="00BD6F41"/>
    <w:rsid w:val="00C011F2"/>
    <w:rsid w:val="00C027B2"/>
    <w:rsid w:val="00C13EFA"/>
    <w:rsid w:val="00C23AC1"/>
    <w:rsid w:val="00C24D35"/>
    <w:rsid w:val="00C405F4"/>
    <w:rsid w:val="00C44349"/>
    <w:rsid w:val="00C65171"/>
    <w:rsid w:val="00C7257A"/>
    <w:rsid w:val="00C7320C"/>
    <w:rsid w:val="00C73D91"/>
    <w:rsid w:val="00C75DAD"/>
    <w:rsid w:val="00C76591"/>
    <w:rsid w:val="00C82612"/>
    <w:rsid w:val="00C92E94"/>
    <w:rsid w:val="00C97E56"/>
    <w:rsid w:val="00CA76BE"/>
    <w:rsid w:val="00CB2DE4"/>
    <w:rsid w:val="00CC031C"/>
    <w:rsid w:val="00CC55B9"/>
    <w:rsid w:val="00CC7F45"/>
    <w:rsid w:val="00D030EB"/>
    <w:rsid w:val="00D0597A"/>
    <w:rsid w:val="00D06FD4"/>
    <w:rsid w:val="00D2352A"/>
    <w:rsid w:val="00D2639E"/>
    <w:rsid w:val="00D321AE"/>
    <w:rsid w:val="00D3247D"/>
    <w:rsid w:val="00D46AC7"/>
    <w:rsid w:val="00D80379"/>
    <w:rsid w:val="00D9417D"/>
    <w:rsid w:val="00DA4E2E"/>
    <w:rsid w:val="00DC088D"/>
    <w:rsid w:val="00E01192"/>
    <w:rsid w:val="00E05025"/>
    <w:rsid w:val="00E11D2F"/>
    <w:rsid w:val="00E3649F"/>
    <w:rsid w:val="00E438AB"/>
    <w:rsid w:val="00E71749"/>
    <w:rsid w:val="00E80A86"/>
    <w:rsid w:val="00EA2BD2"/>
    <w:rsid w:val="00EA53B1"/>
    <w:rsid w:val="00EC26EA"/>
    <w:rsid w:val="00ED0CF8"/>
    <w:rsid w:val="00ED104C"/>
    <w:rsid w:val="00ED40CB"/>
    <w:rsid w:val="00ED7B10"/>
    <w:rsid w:val="00F109BC"/>
    <w:rsid w:val="00F20742"/>
    <w:rsid w:val="00F22305"/>
    <w:rsid w:val="00F26DEB"/>
    <w:rsid w:val="00F53259"/>
    <w:rsid w:val="00F70A58"/>
    <w:rsid w:val="00F84ACD"/>
    <w:rsid w:val="00F974E0"/>
    <w:rsid w:val="00FC24B1"/>
    <w:rsid w:val="00FD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6CA"/>
    <w:pPr>
      <w:ind w:firstLine="720"/>
      <w:jc w:val="both"/>
    </w:pPr>
    <w:rPr>
      <w:sz w:val="28"/>
    </w:rPr>
  </w:style>
  <w:style w:type="paragraph" w:styleId="2">
    <w:name w:val="heading 2"/>
    <w:basedOn w:val="a"/>
    <w:next w:val="a"/>
    <w:qFormat/>
    <w:rsid w:val="008846CA"/>
    <w:pPr>
      <w:keepNext/>
      <w:ind w:firstLine="0"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8846CA"/>
    <w:pPr>
      <w:keepNext/>
      <w:ind w:firstLine="0"/>
      <w:jc w:val="right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E50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E50EE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8846CA"/>
    <w:pPr>
      <w:ind w:firstLine="709"/>
      <w:jc w:val="left"/>
    </w:pPr>
  </w:style>
  <w:style w:type="paragraph" w:styleId="3">
    <w:name w:val="Body Text Indent 3"/>
    <w:basedOn w:val="a"/>
    <w:rsid w:val="008846CA"/>
    <w:pPr>
      <w:ind w:left="1701" w:firstLine="0"/>
      <w:jc w:val="center"/>
    </w:pPr>
  </w:style>
  <w:style w:type="character" w:styleId="a5">
    <w:name w:val="annotation reference"/>
    <w:basedOn w:val="a0"/>
    <w:semiHidden/>
    <w:rsid w:val="00310425"/>
    <w:rPr>
      <w:sz w:val="16"/>
      <w:szCs w:val="16"/>
    </w:rPr>
  </w:style>
  <w:style w:type="paragraph" w:styleId="a6">
    <w:name w:val="annotation text"/>
    <w:basedOn w:val="a"/>
    <w:semiHidden/>
    <w:rsid w:val="00310425"/>
    <w:rPr>
      <w:sz w:val="20"/>
    </w:rPr>
  </w:style>
  <w:style w:type="paragraph" w:styleId="a7">
    <w:name w:val="annotation subject"/>
    <w:basedOn w:val="a6"/>
    <w:next w:val="a6"/>
    <w:semiHidden/>
    <w:rsid w:val="00310425"/>
    <w:rPr>
      <w:b/>
      <w:bCs/>
    </w:rPr>
  </w:style>
  <w:style w:type="paragraph" w:styleId="a8">
    <w:name w:val="Balloon Text"/>
    <w:basedOn w:val="a"/>
    <w:semiHidden/>
    <w:rsid w:val="0031042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356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use1</dc:creator>
  <cp:lastModifiedBy>zaynutdinova.albina</cp:lastModifiedBy>
  <cp:revision>2</cp:revision>
  <cp:lastPrinted>2012-10-05T10:18:00Z</cp:lastPrinted>
  <dcterms:created xsi:type="dcterms:W3CDTF">2023-06-19T07:24:00Z</dcterms:created>
  <dcterms:modified xsi:type="dcterms:W3CDTF">2023-06-19T07:24:00Z</dcterms:modified>
</cp:coreProperties>
</file>