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F52" w:rsidRPr="00640581" w:rsidRDefault="00262F52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71672B" w:rsidRPr="00640581" w:rsidRDefault="0071672B" w:rsidP="00195A54">
      <w:pPr>
        <w:rPr>
          <w:szCs w:val="28"/>
        </w:rPr>
      </w:pPr>
    </w:p>
    <w:p w:rsidR="00A15EA0" w:rsidRPr="00640581" w:rsidRDefault="00A15EA0" w:rsidP="00195A54">
      <w:pPr>
        <w:rPr>
          <w:szCs w:val="28"/>
        </w:rPr>
      </w:pPr>
    </w:p>
    <w:p w:rsidR="00465FE6" w:rsidRPr="00640581" w:rsidRDefault="00465FE6" w:rsidP="00195A54">
      <w:pPr>
        <w:rPr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101"/>
        <w:gridCol w:w="8079"/>
        <w:gridCol w:w="993"/>
      </w:tblGrid>
      <w:tr w:rsidR="00285E57" w:rsidRPr="0014313A" w:rsidTr="00465FE6">
        <w:tc>
          <w:tcPr>
            <w:tcW w:w="1101" w:type="dxa"/>
          </w:tcPr>
          <w:p w:rsidR="00285E57" w:rsidRPr="0014313A" w:rsidRDefault="00285E57" w:rsidP="00195A54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8079" w:type="dxa"/>
            <w:tcBorders>
              <w:bottom w:val="single" w:sz="4" w:space="0" w:color="auto"/>
            </w:tcBorders>
          </w:tcPr>
          <w:p w:rsidR="00285E57" w:rsidRPr="0014313A" w:rsidRDefault="00285E57" w:rsidP="00465FE6">
            <w:pPr>
              <w:suppressAutoHyphens/>
              <w:ind w:firstLine="0"/>
              <w:rPr>
                <w:sz w:val="30"/>
                <w:szCs w:val="30"/>
              </w:rPr>
            </w:pPr>
            <w:r w:rsidRPr="0014313A">
              <w:rPr>
                <w:sz w:val="30"/>
                <w:szCs w:val="30"/>
              </w:rPr>
              <w:t xml:space="preserve">О проекте федерального закона </w:t>
            </w:r>
            <w:r w:rsidR="000E4E39" w:rsidRPr="0098496C">
              <w:rPr>
                <w:sz w:val="30"/>
                <w:szCs w:val="30"/>
              </w:rPr>
              <w:t>№ 1148367-8 «О внесении изменений в статьи 17</w:t>
            </w:r>
            <w:r w:rsidR="000E4E39" w:rsidRPr="0098496C">
              <w:rPr>
                <w:sz w:val="30"/>
                <w:szCs w:val="30"/>
                <w:vertAlign w:val="superscript"/>
              </w:rPr>
              <w:t>1</w:t>
            </w:r>
            <w:r w:rsidR="000E4E39" w:rsidRPr="0098496C">
              <w:rPr>
                <w:sz w:val="30"/>
                <w:szCs w:val="30"/>
              </w:rPr>
              <w:t xml:space="preserve"> и 22 Закона Российской Федерации «О зерне» (в части расширения предмета федерального государственного контроля (надзора) в</w:t>
            </w:r>
            <w:r w:rsidR="00465FE6">
              <w:rPr>
                <w:sz w:val="30"/>
                <w:szCs w:val="30"/>
              </w:rPr>
              <w:t xml:space="preserve"> </w:t>
            </w:r>
            <w:r w:rsidR="000E4E39" w:rsidRPr="0098496C">
              <w:rPr>
                <w:sz w:val="30"/>
                <w:szCs w:val="30"/>
              </w:rPr>
              <w:t>области обеспечения качества и безопасности зерна и продуктов переработки зерна)</w:t>
            </w:r>
          </w:p>
        </w:tc>
        <w:tc>
          <w:tcPr>
            <w:tcW w:w="993" w:type="dxa"/>
            <w:tcBorders>
              <w:left w:val="nil"/>
            </w:tcBorders>
          </w:tcPr>
          <w:p w:rsidR="00285E57" w:rsidRPr="0014313A" w:rsidRDefault="00285E57" w:rsidP="00195A54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285E57" w:rsidRPr="0014313A" w:rsidRDefault="00285E57" w:rsidP="00195A54">
      <w:pPr>
        <w:rPr>
          <w:sz w:val="30"/>
          <w:szCs w:val="30"/>
        </w:rPr>
      </w:pPr>
    </w:p>
    <w:p w:rsidR="00285E57" w:rsidRPr="0014313A" w:rsidRDefault="00285E57" w:rsidP="00195A54">
      <w:pPr>
        <w:rPr>
          <w:sz w:val="30"/>
          <w:szCs w:val="30"/>
        </w:rPr>
      </w:pPr>
    </w:p>
    <w:p w:rsidR="00285E57" w:rsidRPr="0014313A" w:rsidRDefault="00285E57" w:rsidP="00195A54">
      <w:pPr>
        <w:tabs>
          <w:tab w:val="left" w:pos="709"/>
        </w:tabs>
        <w:rPr>
          <w:sz w:val="30"/>
          <w:szCs w:val="30"/>
        </w:rPr>
      </w:pPr>
      <w:r w:rsidRPr="0014313A">
        <w:rPr>
          <w:sz w:val="30"/>
          <w:szCs w:val="30"/>
        </w:rPr>
        <w:t xml:space="preserve">Государственный Совет Республики Татарстан </w:t>
      </w:r>
      <w:r w:rsidRPr="0014313A">
        <w:rPr>
          <w:sz w:val="30"/>
          <w:szCs w:val="30"/>
          <w:u w:val="single"/>
        </w:rPr>
        <w:t>ПОСТАНОВЛЯЕТ</w:t>
      </w:r>
      <w:r w:rsidRPr="0014313A">
        <w:rPr>
          <w:sz w:val="30"/>
          <w:szCs w:val="30"/>
        </w:rPr>
        <w:t>:</w:t>
      </w:r>
    </w:p>
    <w:p w:rsidR="00285E57" w:rsidRPr="0014313A" w:rsidRDefault="00285E57" w:rsidP="00195A54">
      <w:pPr>
        <w:tabs>
          <w:tab w:val="left" w:pos="709"/>
        </w:tabs>
        <w:rPr>
          <w:sz w:val="30"/>
          <w:szCs w:val="30"/>
        </w:rPr>
      </w:pPr>
    </w:p>
    <w:p w:rsidR="0032080C" w:rsidRDefault="00285E57" w:rsidP="0032080C">
      <w:pPr>
        <w:tabs>
          <w:tab w:val="left" w:pos="10206"/>
        </w:tabs>
        <w:suppressAutoHyphens/>
        <w:ind w:firstLine="709"/>
        <w:rPr>
          <w:sz w:val="30"/>
          <w:szCs w:val="30"/>
        </w:rPr>
      </w:pPr>
      <w:r w:rsidRPr="0014313A">
        <w:rPr>
          <w:sz w:val="30"/>
          <w:szCs w:val="30"/>
        </w:rPr>
        <w:t xml:space="preserve">1. Поддержать проект федерального закона </w:t>
      </w:r>
      <w:r w:rsidR="000E4E39" w:rsidRPr="0098496C">
        <w:rPr>
          <w:sz w:val="30"/>
          <w:szCs w:val="30"/>
        </w:rPr>
        <w:t>№ 1148367-8 «О внесении изменений в статьи 17</w:t>
      </w:r>
      <w:r w:rsidR="000E4E39" w:rsidRPr="0098496C">
        <w:rPr>
          <w:sz w:val="30"/>
          <w:szCs w:val="30"/>
          <w:vertAlign w:val="superscript"/>
        </w:rPr>
        <w:t>1</w:t>
      </w:r>
      <w:r w:rsidR="000E4E39" w:rsidRPr="0098496C">
        <w:rPr>
          <w:sz w:val="30"/>
          <w:szCs w:val="30"/>
        </w:rPr>
        <w:t xml:space="preserve"> и 22 Закона Российской Федерации «О зерне» (в части расширения предмета федерального государственного контроля (надзора) </w:t>
      </w:r>
      <w:r w:rsidR="00DB7C09">
        <w:rPr>
          <w:sz w:val="30"/>
          <w:szCs w:val="30"/>
        </w:rPr>
        <w:br/>
      </w:r>
      <w:r w:rsidR="000E4E39" w:rsidRPr="0098496C">
        <w:rPr>
          <w:sz w:val="30"/>
          <w:szCs w:val="30"/>
        </w:rPr>
        <w:t>в области обеспечения качества и безопасности зерна и продуктов переработки зерна)</w:t>
      </w:r>
      <w:r w:rsidR="0032080C">
        <w:rPr>
          <w:sz w:val="30"/>
          <w:szCs w:val="30"/>
        </w:rPr>
        <w:t>.</w:t>
      </w:r>
    </w:p>
    <w:p w:rsidR="00285E57" w:rsidRPr="0014313A" w:rsidRDefault="00285E57" w:rsidP="00195A54">
      <w:pPr>
        <w:suppressAutoHyphens/>
        <w:rPr>
          <w:sz w:val="30"/>
          <w:szCs w:val="30"/>
        </w:rPr>
      </w:pPr>
      <w:r w:rsidRPr="0014313A">
        <w:rPr>
          <w:sz w:val="30"/>
          <w:szCs w:val="30"/>
        </w:rPr>
        <w:t>2. Направить настоящее постановление в Государственную Думу Федерального Собрания Российской Федерации.</w:t>
      </w:r>
    </w:p>
    <w:p w:rsidR="00294CEA" w:rsidRPr="00A27FB4" w:rsidRDefault="00294CEA" w:rsidP="00195A54">
      <w:pPr>
        <w:rPr>
          <w:sz w:val="30"/>
          <w:szCs w:val="30"/>
        </w:rPr>
      </w:pPr>
    </w:p>
    <w:p w:rsidR="009B65E8" w:rsidRPr="00A27FB4" w:rsidRDefault="009B65E8" w:rsidP="00195A54">
      <w:pPr>
        <w:pStyle w:val="a5"/>
        <w:tabs>
          <w:tab w:val="clear" w:pos="4153"/>
          <w:tab w:val="clear" w:pos="8306"/>
        </w:tabs>
        <w:ind w:firstLine="108"/>
        <w:rPr>
          <w:sz w:val="30"/>
          <w:szCs w:val="30"/>
        </w:rPr>
      </w:pPr>
    </w:p>
    <w:tbl>
      <w:tblPr>
        <w:tblW w:w="10320" w:type="dxa"/>
        <w:tblLayout w:type="fixed"/>
        <w:tblLook w:val="04A0" w:firstRow="1" w:lastRow="0" w:firstColumn="1" w:lastColumn="0" w:noHBand="0" w:noVBand="1"/>
      </w:tblPr>
      <w:tblGrid>
        <w:gridCol w:w="4645"/>
        <w:gridCol w:w="5675"/>
      </w:tblGrid>
      <w:tr w:rsidR="00845280" w:rsidTr="00845280">
        <w:tc>
          <w:tcPr>
            <w:tcW w:w="4645" w:type="dxa"/>
          </w:tcPr>
          <w:p w:rsidR="00845280" w:rsidRDefault="00845280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845280" w:rsidRDefault="00845280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Председателя Государственного Совета Республики Татарстан </w:t>
            </w:r>
          </w:p>
          <w:p w:rsidR="00845280" w:rsidRDefault="00845280">
            <w:pPr>
              <w:ind w:firstLine="0"/>
              <w:jc w:val="left"/>
              <w:rPr>
                <w:sz w:val="30"/>
                <w:szCs w:val="30"/>
              </w:rPr>
            </w:pPr>
          </w:p>
          <w:p w:rsidR="00871CDF" w:rsidRDefault="00871CDF">
            <w:pPr>
              <w:ind w:firstLine="0"/>
              <w:jc w:val="left"/>
              <w:rPr>
                <w:sz w:val="30"/>
                <w:szCs w:val="30"/>
              </w:rPr>
            </w:pPr>
          </w:p>
          <w:p w:rsidR="00845280" w:rsidRDefault="00845280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г. Казань</w:t>
            </w:r>
          </w:p>
          <w:p w:rsidR="00845280" w:rsidRDefault="00845280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17 марта 2026 года</w:t>
            </w:r>
          </w:p>
          <w:p w:rsidR="00AD70D3" w:rsidRDefault="008036DF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№ 59</w:t>
            </w:r>
            <w:r>
              <w:rPr>
                <w:sz w:val="30"/>
                <w:szCs w:val="30"/>
                <w:lang w:val="tt-RU"/>
              </w:rPr>
              <w:t>7</w:t>
            </w:r>
            <w:bookmarkStart w:id="0" w:name="_GoBack"/>
            <w:bookmarkEnd w:id="0"/>
            <w:r w:rsidR="00AD70D3" w:rsidRPr="00AD70D3">
              <w:rPr>
                <w:sz w:val="30"/>
                <w:szCs w:val="30"/>
              </w:rPr>
              <w:t>-VII ГС</w:t>
            </w:r>
          </w:p>
        </w:tc>
        <w:tc>
          <w:tcPr>
            <w:tcW w:w="5675" w:type="dxa"/>
          </w:tcPr>
          <w:p w:rsidR="00845280" w:rsidRDefault="00845280">
            <w:pPr>
              <w:ind w:firstLine="0"/>
              <w:jc w:val="right"/>
              <w:rPr>
                <w:sz w:val="30"/>
                <w:szCs w:val="30"/>
              </w:rPr>
            </w:pPr>
          </w:p>
          <w:p w:rsidR="00871CDF" w:rsidRDefault="00871CDF">
            <w:pPr>
              <w:ind w:firstLine="0"/>
              <w:jc w:val="right"/>
              <w:rPr>
                <w:sz w:val="30"/>
                <w:szCs w:val="30"/>
              </w:rPr>
            </w:pPr>
          </w:p>
          <w:p w:rsidR="00845280" w:rsidRDefault="00845280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  <w:p w:rsidR="00845280" w:rsidRDefault="00845280">
            <w:pPr>
              <w:ind w:firstLine="0"/>
              <w:jc w:val="right"/>
              <w:rPr>
                <w:sz w:val="30"/>
                <w:szCs w:val="30"/>
              </w:rPr>
            </w:pPr>
          </w:p>
        </w:tc>
      </w:tr>
    </w:tbl>
    <w:p w:rsidR="000B5DDE" w:rsidRPr="00A27FB4" w:rsidRDefault="000B5DDE" w:rsidP="00195A54"/>
    <w:sectPr w:rsidR="000B5DDE" w:rsidRPr="00A27FB4" w:rsidSect="00A15EA0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624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63A" w:rsidRDefault="0042463A">
      <w:r>
        <w:separator/>
      </w:r>
    </w:p>
  </w:endnote>
  <w:endnote w:type="continuationSeparator" w:id="0">
    <w:p w:rsidR="0042463A" w:rsidRDefault="0042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F58" w:rsidRDefault="00187F58">
    <w:pPr>
      <w:pStyle w:val="a5"/>
      <w:ind w:firstLine="0"/>
      <w:rPr>
        <w:sz w:val="16"/>
      </w:rPr>
    </w:pPr>
    <w:r>
      <w:rPr>
        <w:sz w:val="16"/>
      </w:rPr>
      <w:t>Исп. Забегаева А.А, тел.:36-64-70</w:t>
    </w:r>
  </w:p>
  <w:p w:rsidR="00187F58" w:rsidRDefault="00181CB1">
    <w:pPr>
      <w:pStyle w:val="a5"/>
      <w:ind w:firstLine="0"/>
      <w:rPr>
        <w:sz w:val="16"/>
      </w:rPr>
    </w:pPr>
    <w:r>
      <w:rPr>
        <w:snapToGrid w:val="0"/>
        <w:sz w:val="16"/>
      </w:rPr>
      <w:fldChar w:fldCharType="begin"/>
    </w:r>
    <w:r w:rsidR="00187F58">
      <w:rPr>
        <w:snapToGrid w:val="0"/>
        <w:sz w:val="16"/>
      </w:rPr>
      <w:instrText xml:space="preserve"> FILENAME \p </w:instrText>
    </w:r>
    <w:r>
      <w:rPr>
        <w:snapToGrid w:val="0"/>
        <w:sz w:val="16"/>
      </w:rPr>
      <w:fldChar w:fldCharType="separate"/>
    </w:r>
    <w:r w:rsidR="00640581">
      <w:rPr>
        <w:noProof/>
        <w:snapToGrid w:val="0"/>
        <w:sz w:val="16"/>
      </w:rPr>
      <w:t>O:\USERS\Организационное управление\Отдел по экологии\Заседания Комитета\2026\02 заседание-11 марта\03 вопрос-ФЗ №1148367-8\ПГС бланк.docx</w:t>
    </w:r>
    <w:r>
      <w:rPr>
        <w:snapToGrid w:val="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F58" w:rsidRDefault="00187F58">
    <w:pPr>
      <w:pStyle w:val="a5"/>
      <w:ind w:firstLine="0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63A" w:rsidRDefault="0042463A">
      <w:r>
        <w:separator/>
      </w:r>
    </w:p>
  </w:footnote>
  <w:footnote w:type="continuationSeparator" w:id="0">
    <w:p w:rsidR="0042463A" w:rsidRDefault="00424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F58" w:rsidRDefault="00181CB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87F5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87F58">
      <w:rPr>
        <w:rStyle w:val="a4"/>
        <w:noProof/>
      </w:rPr>
      <w:t>1</w:t>
    </w:r>
    <w:r>
      <w:rPr>
        <w:rStyle w:val="a4"/>
      </w:rPr>
      <w:fldChar w:fldCharType="end"/>
    </w:r>
  </w:p>
  <w:p w:rsidR="00187F58" w:rsidRDefault="00187F5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F58" w:rsidRDefault="00181CB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87F5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15EA0">
      <w:rPr>
        <w:rStyle w:val="a4"/>
        <w:noProof/>
      </w:rPr>
      <w:t>2</w:t>
    </w:r>
    <w:r>
      <w:rPr>
        <w:rStyle w:val="a4"/>
      </w:rPr>
      <w:fldChar w:fldCharType="end"/>
    </w:r>
  </w:p>
  <w:p w:rsidR="00187F58" w:rsidRDefault="00187F5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1D31"/>
    <w:rsid w:val="00000C23"/>
    <w:rsid w:val="00010C1C"/>
    <w:rsid w:val="00011300"/>
    <w:rsid w:val="0001413C"/>
    <w:rsid w:val="0002547F"/>
    <w:rsid w:val="000314FC"/>
    <w:rsid w:val="00092E54"/>
    <w:rsid w:val="000B5DDE"/>
    <w:rsid w:val="000D2FAE"/>
    <w:rsid w:val="000D4368"/>
    <w:rsid w:val="000E4E39"/>
    <w:rsid w:val="000F1A36"/>
    <w:rsid w:val="00114090"/>
    <w:rsid w:val="00114836"/>
    <w:rsid w:val="001451B0"/>
    <w:rsid w:val="00155A6B"/>
    <w:rsid w:val="0016038F"/>
    <w:rsid w:val="00181CB1"/>
    <w:rsid w:val="00187F58"/>
    <w:rsid w:val="00195A54"/>
    <w:rsid w:val="00197C36"/>
    <w:rsid w:val="001A7272"/>
    <w:rsid w:val="001B6991"/>
    <w:rsid w:val="001B7E79"/>
    <w:rsid w:val="001D23C7"/>
    <w:rsid w:val="001D7C3C"/>
    <w:rsid w:val="001E2565"/>
    <w:rsid w:val="001F5010"/>
    <w:rsid w:val="0021309B"/>
    <w:rsid w:val="002348BB"/>
    <w:rsid w:val="00251F56"/>
    <w:rsid w:val="00262F52"/>
    <w:rsid w:val="00267D3A"/>
    <w:rsid w:val="00285E57"/>
    <w:rsid w:val="00294CEA"/>
    <w:rsid w:val="002C31C5"/>
    <w:rsid w:val="0031262B"/>
    <w:rsid w:val="0032080C"/>
    <w:rsid w:val="00332664"/>
    <w:rsid w:val="00352AB6"/>
    <w:rsid w:val="00360806"/>
    <w:rsid w:val="00384ADF"/>
    <w:rsid w:val="003A0029"/>
    <w:rsid w:val="003F0E54"/>
    <w:rsid w:val="0040058D"/>
    <w:rsid w:val="00413853"/>
    <w:rsid w:val="0042463A"/>
    <w:rsid w:val="00432D83"/>
    <w:rsid w:val="00461111"/>
    <w:rsid w:val="00465F33"/>
    <w:rsid w:val="00465FE6"/>
    <w:rsid w:val="00473104"/>
    <w:rsid w:val="00497E32"/>
    <w:rsid w:val="00497EDC"/>
    <w:rsid w:val="004A2673"/>
    <w:rsid w:val="004B7975"/>
    <w:rsid w:val="004F0FBB"/>
    <w:rsid w:val="00501992"/>
    <w:rsid w:val="0051593E"/>
    <w:rsid w:val="005373D4"/>
    <w:rsid w:val="00557C5F"/>
    <w:rsid w:val="005603F6"/>
    <w:rsid w:val="00570ED8"/>
    <w:rsid w:val="00597DAF"/>
    <w:rsid w:val="005A3FAA"/>
    <w:rsid w:val="005F1AB4"/>
    <w:rsid w:val="006006A8"/>
    <w:rsid w:val="0060520B"/>
    <w:rsid w:val="00606012"/>
    <w:rsid w:val="0061079F"/>
    <w:rsid w:val="006212B6"/>
    <w:rsid w:val="0062283D"/>
    <w:rsid w:val="0062371F"/>
    <w:rsid w:val="00640581"/>
    <w:rsid w:val="00641BF9"/>
    <w:rsid w:val="006662DD"/>
    <w:rsid w:val="0067017A"/>
    <w:rsid w:val="00673401"/>
    <w:rsid w:val="0068006D"/>
    <w:rsid w:val="00690A2A"/>
    <w:rsid w:val="006C174F"/>
    <w:rsid w:val="006C4245"/>
    <w:rsid w:val="006F13E1"/>
    <w:rsid w:val="006F5111"/>
    <w:rsid w:val="00705615"/>
    <w:rsid w:val="0071534E"/>
    <w:rsid w:val="00715610"/>
    <w:rsid w:val="0071672B"/>
    <w:rsid w:val="007266E8"/>
    <w:rsid w:val="00735A34"/>
    <w:rsid w:val="00745A87"/>
    <w:rsid w:val="007728AF"/>
    <w:rsid w:val="007773F0"/>
    <w:rsid w:val="00782DD9"/>
    <w:rsid w:val="00791DF3"/>
    <w:rsid w:val="007A6518"/>
    <w:rsid w:val="007B6586"/>
    <w:rsid w:val="007C678A"/>
    <w:rsid w:val="007D297B"/>
    <w:rsid w:val="007D6BCE"/>
    <w:rsid w:val="007E734E"/>
    <w:rsid w:val="008014DF"/>
    <w:rsid w:val="00802FF5"/>
    <w:rsid w:val="008036DF"/>
    <w:rsid w:val="0083009E"/>
    <w:rsid w:val="00833AD2"/>
    <w:rsid w:val="00845280"/>
    <w:rsid w:val="00847A74"/>
    <w:rsid w:val="00864C96"/>
    <w:rsid w:val="00871CDF"/>
    <w:rsid w:val="00882006"/>
    <w:rsid w:val="008C3394"/>
    <w:rsid w:val="008C47F7"/>
    <w:rsid w:val="008C6546"/>
    <w:rsid w:val="008D7C15"/>
    <w:rsid w:val="008E7FE5"/>
    <w:rsid w:val="008F454E"/>
    <w:rsid w:val="00921EAE"/>
    <w:rsid w:val="00932E09"/>
    <w:rsid w:val="00935519"/>
    <w:rsid w:val="00955F7C"/>
    <w:rsid w:val="00982A80"/>
    <w:rsid w:val="00987DD1"/>
    <w:rsid w:val="009907AD"/>
    <w:rsid w:val="00997F92"/>
    <w:rsid w:val="009B5E45"/>
    <w:rsid w:val="009B65E8"/>
    <w:rsid w:val="009D0CBA"/>
    <w:rsid w:val="009D3F64"/>
    <w:rsid w:val="009E6A01"/>
    <w:rsid w:val="00A12F5E"/>
    <w:rsid w:val="00A1565A"/>
    <w:rsid w:val="00A15DB0"/>
    <w:rsid w:val="00A15EA0"/>
    <w:rsid w:val="00A27FB4"/>
    <w:rsid w:val="00A36D1C"/>
    <w:rsid w:val="00A612BC"/>
    <w:rsid w:val="00A70829"/>
    <w:rsid w:val="00A7487F"/>
    <w:rsid w:val="00A93C4C"/>
    <w:rsid w:val="00A948D9"/>
    <w:rsid w:val="00AA186F"/>
    <w:rsid w:val="00AD70D3"/>
    <w:rsid w:val="00B027B0"/>
    <w:rsid w:val="00B068EA"/>
    <w:rsid w:val="00B16BB3"/>
    <w:rsid w:val="00B302B0"/>
    <w:rsid w:val="00B32182"/>
    <w:rsid w:val="00B32704"/>
    <w:rsid w:val="00B361D2"/>
    <w:rsid w:val="00B4070F"/>
    <w:rsid w:val="00B44200"/>
    <w:rsid w:val="00B510FD"/>
    <w:rsid w:val="00B537F2"/>
    <w:rsid w:val="00B70FFF"/>
    <w:rsid w:val="00BA152E"/>
    <w:rsid w:val="00BA7DC8"/>
    <w:rsid w:val="00BC37C0"/>
    <w:rsid w:val="00BC6A12"/>
    <w:rsid w:val="00C31A90"/>
    <w:rsid w:val="00C53B8C"/>
    <w:rsid w:val="00C55F97"/>
    <w:rsid w:val="00C61BF9"/>
    <w:rsid w:val="00C72426"/>
    <w:rsid w:val="00C75253"/>
    <w:rsid w:val="00CD3320"/>
    <w:rsid w:val="00CE3653"/>
    <w:rsid w:val="00CF4E9A"/>
    <w:rsid w:val="00D109FF"/>
    <w:rsid w:val="00D53DD1"/>
    <w:rsid w:val="00D54545"/>
    <w:rsid w:val="00D82836"/>
    <w:rsid w:val="00D8398F"/>
    <w:rsid w:val="00D846EF"/>
    <w:rsid w:val="00D86AC3"/>
    <w:rsid w:val="00DA5539"/>
    <w:rsid w:val="00DB7C09"/>
    <w:rsid w:val="00DD0D96"/>
    <w:rsid w:val="00DD3607"/>
    <w:rsid w:val="00DD3783"/>
    <w:rsid w:val="00DE3296"/>
    <w:rsid w:val="00DE768C"/>
    <w:rsid w:val="00DF7C72"/>
    <w:rsid w:val="00E20670"/>
    <w:rsid w:val="00E4207D"/>
    <w:rsid w:val="00E51727"/>
    <w:rsid w:val="00E604AA"/>
    <w:rsid w:val="00E61D31"/>
    <w:rsid w:val="00E70561"/>
    <w:rsid w:val="00E93F7B"/>
    <w:rsid w:val="00EC1FF3"/>
    <w:rsid w:val="00EF19F6"/>
    <w:rsid w:val="00F013F0"/>
    <w:rsid w:val="00F51358"/>
    <w:rsid w:val="00F56141"/>
    <w:rsid w:val="00F72C4E"/>
    <w:rsid w:val="00F92072"/>
    <w:rsid w:val="00FC1252"/>
    <w:rsid w:val="00FF3A37"/>
    <w:rsid w:val="00FF4408"/>
    <w:rsid w:val="00FF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7916D"/>
  <w15:docId w15:val="{EA2132EF-008C-4593-AAE0-3C3BBE9E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B0"/>
    <w:pPr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932E09"/>
    <w:pPr>
      <w:keepNext/>
      <w:ind w:firstLine="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302B0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302B0"/>
  </w:style>
  <w:style w:type="paragraph" w:styleId="a5">
    <w:name w:val="footer"/>
    <w:basedOn w:val="a"/>
    <w:rsid w:val="00B302B0"/>
    <w:pPr>
      <w:tabs>
        <w:tab w:val="center" w:pos="4153"/>
        <w:tab w:val="right" w:pos="8306"/>
      </w:tabs>
    </w:pPr>
  </w:style>
  <w:style w:type="paragraph" w:styleId="a6">
    <w:name w:val="Body Text"/>
    <w:basedOn w:val="a"/>
    <w:rsid w:val="00B302B0"/>
    <w:pPr>
      <w:ind w:firstLine="0"/>
    </w:pPr>
  </w:style>
  <w:style w:type="paragraph" w:styleId="a7">
    <w:name w:val="Body Text Indent"/>
    <w:basedOn w:val="a"/>
    <w:rsid w:val="00B302B0"/>
  </w:style>
  <w:style w:type="paragraph" w:styleId="a8">
    <w:name w:val="Balloon Text"/>
    <w:basedOn w:val="a"/>
    <w:semiHidden/>
    <w:rsid w:val="00A94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ГосСовет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Колесник</dc:creator>
  <cp:lastModifiedBy>user4</cp:lastModifiedBy>
  <cp:revision>16</cp:revision>
  <cp:lastPrinted>2026-03-04T10:36:00Z</cp:lastPrinted>
  <dcterms:created xsi:type="dcterms:W3CDTF">2024-01-24T08:39:00Z</dcterms:created>
  <dcterms:modified xsi:type="dcterms:W3CDTF">2026-03-19T08:26:00Z</dcterms:modified>
</cp:coreProperties>
</file>