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E45" w:rsidRPr="00D411FC" w:rsidRDefault="009B5E45" w:rsidP="0088028F">
      <w:pPr>
        <w:pStyle w:val="a3"/>
        <w:tabs>
          <w:tab w:val="clear" w:pos="4153"/>
          <w:tab w:val="clear" w:pos="8306"/>
        </w:tabs>
        <w:rPr>
          <w:sz w:val="30"/>
          <w:szCs w:val="30"/>
        </w:rPr>
      </w:pPr>
    </w:p>
    <w:p w:rsidR="00157DB7" w:rsidRDefault="00157DB7" w:rsidP="0088028F">
      <w:pPr>
        <w:pStyle w:val="a3"/>
        <w:tabs>
          <w:tab w:val="clear" w:pos="4153"/>
          <w:tab w:val="clear" w:pos="8306"/>
        </w:tabs>
        <w:rPr>
          <w:sz w:val="30"/>
          <w:szCs w:val="30"/>
        </w:rPr>
      </w:pPr>
    </w:p>
    <w:p w:rsidR="001762AD" w:rsidRDefault="001762AD" w:rsidP="0088028F">
      <w:pPr>
        <w:pStyle w:val="a3"/>
        <w:tabs>
          <w:tab w:val="clear" w:pos="4153"/>
          <w:tab w:val="clear" w:pos="8306"/>
        </w:tabs>
        <w:rPr>
          <w:sz w:val="30"/>
          <w:szCs w:val="30"/>
        </w:rPr>
      </w:pPr>
    </w:p>
    <w:p w:rsidR="001762AD" w:rsidRDefault="001762AD" w:rsidP="0088028F">
      <w:pPr>
        <w:pStyle w:val="a3"/>
        <w:tabs>
          <w:tab w:val="clear" w:pos="4153"/>
          <w:tab w:val="clear" w:pos="8306"/>
        </w:tabs>
        <w:rPr>
          <w:sz w:val="30"/>
          <w:szCs w:val="30"/>
        </w:rPr>
      </w:pPr>
    </w:p>
    <w:p w:rsidR="001762AD" w:rsidRDefault="001762AD" w:rsidP="0088028F">
      <w:pPr>
        <w:pStyle w:val="a3"/>
        <w:tabs>
          <w:tab w:val="clear" w:pos="4153"/>
          <w:tab w:val="clear" w:pos="8306"/>
        </w:tabs>
        <w:rPr>
          <w:sz w:val="30"/>
          <w:szCs w:val="30"/>
        </w:rPr>
      </w:pPr>
    </w:p>
    <w:p w:rsidR="00366D63" w:rsidRDefault="00366D63" w:rsidP="0088028F">
      <w:pPr>
        <w:pStyle w:val="a3"/>
        <w:tabs>
          <w:tab w:val="clear" w:pos="4153"/>
          <w:tab w:val="clear" w:pos="8306"/>
        </w:tabs>
        <w:rPr>
          <w:sz w:val="30"/>
          <w:szCs w:val="30"/>
        </w:rPr>
      </w:pPr>
    </w:p>
    <w:p w:rsidR="001762AD" w:rsidRDefault="001762AD" w:rsidP="0088028F">
      <w:pPr>
        <w:pStyle w:val="a3"/>
        <w:tabs>
          <w:tab w:val="clear" w:pos="4153"/>
          <w:tab w:val="clear" w:pos="8306"/>
        </w:tabs>
        <w:rPr>
          <w:sz w:val="30"/>
          <w:szCs w:val="30"/>
        </w:rPr>
      </w:pPr>
    </w:p>
    <w:p w:rsidR="001762AD" w:rsidRDefault="001762AD" w:rsidP="0088028F">
      <w:pPr>
        <w:pStyle w:val="a3"/>
        <w:tabs>
          <w:tab w:val="clear" w:pos="4153"/>
          <w:tab w:val="clear" w:pos="8306"/>
        </w:tabs>
        <w:rPr>
          <w:sz w:val="30"/>
          <w:szCs w:val="30"/>
        </w:rPr>
      </w:pPr>
    </w:p>
    <w:p w:rsidR="009B5E45" w:rsidRPr="00D411FC" w:rsidRDefault="009B5E45" w:rsidP="0088028F">
      <w:pPr>
        <w:pStyle w:val="a3"/>
        <w:tabs>
          <w:tab w:val="clear" w:pos="4153"/>
          <w:tab w:val="clear" w:pos="8306"/>
        </w:tabs>
        <w:rPr>
          <w:sz w:val="30"/>
          <w:szCs w:val="30"/>
        </w:rPr>
      </w:pPr>
    </w:p>
    <w:tbl>
      <w:tblPr>
        <w:tblW w:w="10278" w:type="dxa"/>
        <w:tblLayout w:type="fixed"/>
        <w:tblLook w:val="0000" w:firstRow="0" w:lastRow="0" w:firstColumn="0" w:lastColumn="0" w:noHBand="0" w:noVBand="0"/>
      </w:tblPr>
      <w:tblGrid>
        <w:gridCol w:w="1242"/>
        <w:gridCol w:w="7796"/>
        <w:gridCol w:w="1240"/>
      </w:tblGrid>
      <w:tr w:rsidR="00EB218E" w:rsidRPr="007B7488" w:rsidTr="00D711A3">
        <w:tc>
          <w:tcPr>
            <w:tcW w:w="1242" w:type="dxa"/>
          </w:tcPr>
          <w:p w:rsidR="00EB218E" w:rsidRPr="00D411FC" w:rsidRDefault="00EB218E" w:rsidP="0088028F">
            <w:pPr>
              <w:ind w:firstLine="0"/>
              <w:rPr>
                <w:sz w:val="30"/>
                <w:szCs w:val="30"/>
              </w:rPr>
            </w:pPr>
          </w:p>
        </w:tc>
        <w:tc>
          <w:tcPr>
            <w:tcW w:w="7796" w:type="dxa"/>
            <w:tcBorders>
              <w:bottom w:val="single" w:sz="4" w:space="0" w:color="auto"/>
            </w:tcBorders>
          </w:tcPr>
          <w:p w:rsidR="00EB218E" w:rsidRPr="004627B4" w:rsidRDefault="0088028F" w:rsidP="0088028F">
            <w:pPr>
              <w:ind w:firstLine="0"/>
              <w:rPr>
                <w:sz w:val="30"/>
                <w:szCs w:val="30"/>
              </w:rPr>
            </w:pPr>
            <w:r>
              <w:rPr>
                <w:sz w:val="30"/>
                <w:szCs w:val="30"/>
                <w:lang w:val="tt-RU"/>
              </w:rPr>
              <w:t xml:space="preserve">О </w:t>
            </w:r>
            <w:r>
              <w:rPr>
                <w:sz w:val="30"/>
                <w:szCs w:val="30"/>
              </w:rPr>
              <w:t xml:space="preserve">законодательной инициативе </w:t>
            </w:r>
            <w:r w:rsidRPr="00B63240">
              <w:rPr>
                <w:sz w:val="30"/>
                <w:szCs w:val="30"/>
              </w:rPr>
              <w:t>Народного Хурала Республики Бурятия по внесению в Государственную Думу Федерального Собрания Р</w:t>
            </w:r>
            <w:r>
              <w:rPr>
                <w:sz w:val="30"/>
                <w:szCs w:val="30"/>
              </w:rPr>
              <w:t>оссийской Федерации</w:t>
            </w:r>
            <w:r w:rsidRPr="00B63240">
              <w:rPr>
                <w:sz w:val="30"/>
                <w:szCs w:val="30"/>
              </w:rPr>
              <w:t xml:space="preserve"> проекта федерального закона </w:t>
            </w:r>
            <w:r>
              <w:rPr>
                <w:sz w:val="30"/>
                <w:szCs w:val="30"/>
              </w:rPr>
              <w:t>«</w:t>
            </w:r>
            <w:r w:rsidRPr="00B63240">
              <w:rPr>
                <w:sz w:val="30"/>
                <w:szCs w:val="30"/>
              </w:rPr>
              <w:t xml:space="preserve">О внесении изменений в </w:t>
            </w:r>
            <w:r>
              <w:rPr>
                <w:sz w:val="30"/>
                <w:szCs w:val="30"/>
              </w:rPr>
              <w:t>Ф</w:t>
            </w:r>
            <w:r w:rsidRPr="00B63240">
              <w:rPr>
                <w:sz w:val="30"/>
                <w:szCs w:val="30"/>
              </w:rPr>
              <w:t xml:space="preserve">едеральный закон </w:t>
            </w:r>
            <w:r>
              <w:rPr>
                <w:sz w:val="30"/>
                <w:szCs w:val="30"/>
              </w:rPr>
              <w:t>«</w:t>
            </w:r>
            <w:r w:rsidRPr="00B63240">
              <w:rPr>
                <w:sz w:val="30"/>
                <w:szCs w:val="30"/>
              </w:rPr>
              <w:t>Об охоте и о сохранении охотничьих ресурсов и о внесении изменений в отдельные законодательные акты Российской Федерации</w:t>
            </w:r>
            <w:r>
              <w:rPr>
                <w:sz w:val="30"/>
                <w:szCs w:val="30"/>
              </w:rPr>
              <w:t>»</w:t>
            </w:r>
          </w:p>
        </w:tc>
        <w:tc>
          <w:tcPr>
            <w:tcW w:w="1240" w:type="dxa"/>
            <w:tcBorders>
              <w:left w:val="nil"/>
            </w:tcBorders>
          </w:tcPr>
          <w:p w:rsidR="00EB218E" w:rsidRPr="007B7488" w:rsidRDefault="00EB218E" w:rsidP="0088028F">
            <w:pPr>
              <w:ind w:firstLine="0"/>
              <w:rPr>
                <w:sz w:val="30"/>
                <w:szCs w:val="30"/>
              </w:rPr>
            </w:pPr>
          </w:p>
        </w:tc>
      </w:tr>
    </w:tbl>
    <w:p w:rsidR="00EB218E" w:rsidRPr="007B7488" w:rsidRDefault="00EB218E" w:rsidP="0088028F">
      <w:pPr>
        <w:rPr>
          <w:sz w:val="30"/>
          <w:szCs w:val="30"/>
        </w:rPr>
      </w:pPr>
    </w:p>
    <w:p w:rsidR="00EB218E" w:rsidRPr="007B7488" w:rsidRDefault="00EB218E" w:rsidP="0088028F">
      <w:pPr>
        <w:rPr>
          <w:sz w:val="30"/>
          <w:szCs w:val="30"/>
        </w:rPr>
      </w:pPr>
    </w:p>
    <w:p w:rsidR="00EB218E" w:rsidRPr="007B7488" w:rsidRDefault="00EB218E" w:rsidP="0088028F">
      <w:pPr>
        <w:tabs>
          <w:tab w:val="left" w:pos="709"/>
        </w:tabs>
        <w:rPr>
          <w:sz w:val="30"/>
          <w:szCs w:val="30"/>
        </w:rPr>
      </w:pPr>
      <w:r w:rsidRPr="007B7488">
        <w:rPr>
          <w:sz w:val="30"/>
          <w:szCs w:val="30"/>
        </w:rPr>
        <w:t xml:space="preserve">Государственный Совет Республики Татарстан </w:t>
      </w:r>
      <w:r w:rsidRPr="007B7488">
        <w:rPr>
          <w:sz w:val="30"/>
          <w:szCs w:val="30"/>
          <w:u w:val="single"/>
        </w:rPr>
        <w:t>ПОСТАНОВЛЯЕТ</w:t>
      </w:r>
      <w:r w:rsidRPr="007B7488">
        <w:rPr>
          <w:sz w:val="30"/>
          <w:szCs w:val="30"/>
        </w:rPr>
        <w:t>:</w:t>
      </w:r>
    </w:p>
    <w:p w:rsidR="00EB218E" w:rsidRPr="007B7488" w:rsidRDefault="00EB218E" w:rsidP="0088028F">
      <w:pPr>
        <w:tabs>
          <w:tab w:val="left" w:pos="709"/>
        </w:tabs>
        <w:rPr>
          <w:sz w:val="30"/>
          <w:szCs w:val="30"/>
        </w:rPr>
      </w:pPr>
    </w:p>
    <w:p w:rsidR="00BE0042" w:rsidRPr="004E1741" w:rsidRDefault="00EB218E" w:rsidP="0088028F">
      <w:pPr>
        <w:suppressAutoHyphens/>
        <w:ind w:firstLine="709"/>
        <w:rPr>
          <w:sz w:val="30"/>
          <w:szCs w:val="30"/>
        </w:rPr>
      </w:pPr>
      <w:r w:rsidRPr="007B7488">
        <w:rPr>
          <w:sz w:val="30"/>
          <w:szCs w:val="30"/>
        </w:rPr>
        <w:t>1.</w:t>
      </w:r>
      <w:r w:rsidR="004834B9" w:rsidRPr="007B7488">
        <w:rPr>
          <w:sz w:val="30"/>
          <w:szCs w:val="30"/>
        </w:rPr>
        <w:t> </w:t>
      </w:r>
      <w:r w:rsidRPr="007B7488">
        <w:rPr>
          <w:sz w:val="30"/>
          <w:szCs w:val="30"/>
        </w:rPr>
        <w:t xml:space="preserve">Поддержать законодательную </w:t>
      </w:r>
      <w:r w:rsidR="00CB0F5B" w:rsidRPr="007B7488">
        <w:rPr>
          <w:sz w:val="30"/>
          <w:szCs w:val="30"/>
        </w:rPr>
        <w:t xml:space="preserve">инициативу </w:t>
      </w:r>
      <w:r w:rsidR="0088028F" w:rsidRPr="00B63240">
        <w:rPr>
          <w:sz w:val="30"/>
          <w:szCs w:val="30"/>
        </w:rPr>
        <w:t>Народного Хурала Республики Бурятия по внесению в Государственную Думу Федерального Собрания Р</w:t>
      </w:r>
      <w:r w:rsidR="0088028F">
        <w:rPr>
          <w:sz w:val="30"/>
          <w:szCs w:val="30"/>
        </w:rPr>
        <w:t>оссийской Федерации</w:t>
      </w:r>
      <w:r w:rsidR="0088028F" w:rsidRPr="00B63240">
        <w:rPr>
          <w:sz w:val="30"/>
          <w:szCs w:val="30"/>
        </w:rPr>
        <w:t xml:space="preserve"> проекта федерального закона </w:t>
      </w:r>
      <w:r w:rsidR="0088028F">
        <w:rPr>
          <w:sz w:val="30"/>
          <w:szCs w:val="30"/>
        </w:rPr>
        <w:t>«</w:t>
      </w:r>
      <w:r w:rsidR="0088028F" w:rsidRPr="00B63240">
        <w:rPr>
          <w:sz w:val="30"/>
          <w:szCs w:val="30"/>
        </w:rPr>
        <w:t xml:space="preserve">О внесении изменений в </w:t>
      </w:r>
      <w:r w:rsidR="0088028F">
        <w:rPr>
          <w:sz w:val="30"/>
          <w:szCs w:val="30"/>
        </w:rPr>
        <w:t>Ф</w:t>
      </w:r>
      <w:r w:rsidR="0088028F" w:rsidRPr="00B63240">
        <w:rPr>
          <w:sz w:val="30"/>
          <w:szCs w:val="30"/>
        </w:rPr>
        <w:t xml:space="preserve">едеральный закон </w:t>
      </w:r>
      <w:r w:rsidR="0088028F">
        <w:rPr>
          <w:sz w:val="30"/>
          <w:szCs w:val="30"/>
        </w:rPr>
        <w:t>«</w:t>
      </w:r>
      <w:r w:rsidR="0088028F" w:rsidRPr="00B63240">
        <w:rPr>
          <w:sz w:val="30"/>
          <w:szCs w:val="30"/>
        </w:rPr>
        <w:t>Об охоте и о сохранении охотничьих ресурсов и о внесении изменений в отдельные законодательные акты Российской Федерации</w:t>
      </w:r>
      <w:r w:rsidR="0088028F">
        <w:rPr>
          <w:sz w:val="30"/>
          <w:szCs w:val="30"/>
        </w:rPr>
        <w:t>»</w:t>
      </w:r>
      <w:r w:rsidR="004627B4">
        <w:rPr>
          <w:sz w:val="30"/>
          <w:szCs w:val="30"/>
        </w:rPr>
        <w:t>.</w:t>
      </w:r>
    </w:p>
    <w:p w:rsidR="00EB218E" w:rsidRPr="007B7488" w:rsidRDefault="00EB218E" w:rsidP="0088028F">
      <w:pPr>
        <w:rPr>
          <w:sz w:val="30"/>
          <w:szCs w:val="30"/>
        </w:rPr>
      </w:pPr>
      <w:r w:rsidRPr="007B7488">
        <w:rPr>
          <w:sz w:val="30"/>
          <w:szCs w:val="30"/>
        </w:rPr>
        <w:t>2.</w:t>
      </w:r>
      <w:r w:rsidR="004834B9" w:rsidRPr="007B7488">
        <w:rPr>
          <w:sz w:val="30"/>
          <w:szCs w:val="30"/>
        </w:rPr>
        <w:t> </w:t>
      </w:r>
      <w:r w:rsidRPr="007B7488">
        <w:rPr>
          <w:sz w:val="30"/>
          <w:szCs w:val="30"/>
        </w:rPr>
        <w:t xml:space="preserve">Направить настоящее постановление в Государственную Думу Федерального Собрания Российской Федерации и </w:t>
      </w:r>
      <w:r w:rsidR="0088028F" w:rsidRPr="00B63240">
        <w:rPr>
          <w:sz w:val="30"/>
          <w:szCs w:val="30"/>
        </w:rPr>
        <w:t>Народн</w:t>
      </w:r>
      <w:r w:rsidR="0088028F">
        <w:rPr>
          <w:sz w:val="30"/>
          <w:szCs w:val="30"/>
        </w:rPr>
        <w:t>ый</w:t>
      </w:r>
      <w:r w:rsidR="0088028F" w:rsidRPr="00B63240">
        <w:rPr>
          <w:sz w:val="30"/>
          <w:szCs w:val="30"/>
        </w:rPr>
        <w:t xml:space="preserve"> Хурал Республики Бурятия</w:t>
      </w:r>
      <w:r w:rsidRPr="007B7488">
        <w:rPr>
          <w:sz w:val="30"/>
          <w:szCs w:val="30"/>
        </w:rPr>
        <w:t>.</w:t>
      </w:r>
    </w:p>
    <w:p w:rsidR="00294CEA" w:rsidRDefault="00294CEA" w:rsidP="0088028F">
      <w:pPr>
        <w:rPr>
          <w:sz w:val="30"/>
          <w:szCs w:val="30"/>
        </w:rPr>
      </w:pPr>
    </w:p>
    <w:p w:rsidR="00BD60BD" w:rsidRPr="007B7488" w:rsidRDefault="00BD60BD" w:rsidP="0088028F">
      <w:pPr>
        <w:rPr>
          <w:sz w:val="30"/>
          <w:szCs w:val="30"/>
        </w:rPr>
      </w:pPr>
    </w:p>
    <w:tbl>
      <w:tblPr>
        <w:tblW w:w="10320" w:type="dxa"/>
        <w:tblLayout w:type="fixed"/>
        <w:tblLook w:val="04A0" w:firstRow="1" w:lastRow="0" w:firstColumn="1" w:lastColumn="0" w:noHBand="0" w:noVBand="1"/>
      </w:tblPr>
      <w:tblGrid>
        <w:gridCol w:w="4645"/>
        <w:gridCol w:w="5675"/>
      </w:tblGrid>
      <w:tr w:rsidR="001762AD" w:rsidRPr="001762AD" w:rsidTr="0037323F">
        <w:tc>
          <w:tcPr>
            <w:tcW w:w="4645" w:type="dxa"/>
          </w:tcPr>
          <w:p w:rsidR="00BD60BD" w:rsidRDefault="00BD60BD" w:rsidP="0088028F">
            <w:pPr>
              <w:ind w:firstLine="0"/>
              <w:jc w:val="lef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Исполняющий обязанности</w:t>
            </w:r>
          </w:p>
          <w:p w:rsidR="001762AD" w:rsidRPr="007B7488" w:rsidRDefault="00BD60BD" w:rsidP="0088028F">
            <w:pPr>
              <w:ind w:firstLine="0"/>
              <w:jc w:val="lef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Председателя Государственного Совета Республики Татарстан </w:t>
            </w:r>
          </w:p>
          <w:p w:rsidR="0008056E" w:rsidRDefault="0008056E" w:rsidP="0088028F">
            <w:pPr>
              <w:ind w:firstLine="0"/>
              <w:jc w:val="left"/>
              <w:rPr>
                <w:sz w:val="30"/>
                <w:szCs w:val="30"/>
              </w:rPr>
            </w:pPr>
          </w:p>
          <w:p w:rsidR="00426BB8" w:rsidRPr="007B7488" w:rsidRDefault="00426BB8" w:rsidP="0088028F">
            <w:pPr>
              <w:ind w:firstLine="0"/>
              <w:jc w:val="left"/>
              <w:rPr>
                <w:sz w:val="30"/>
                <w:szCs w:val="30"/>
              </w:rPr>
            </w:pPr>
          </w:p>
          <w:p w:rsidR="001762AD" w:rsidRPr="007B7488" w:rsidRDefault="001762AD" w:rsidP="0088028F">
            <w:pPr>
              <w:ind w:firstLine="0"/>
              <w:jc w:val="left"/>
              <w:rPr>
                <w:sz w:val="30"/>
                <w:szCs w:val="30"/>
              </w:rPr>
            </w:pPr>
            <w:r w:rsidRPr="007B7488">
              <w:rPr>
                <w:sz w:val="30"/>
                <w:szCs w:val="30"/>
              </w:rPr>
              <w:t>г. Казань</w:t>
            </w:r>
          </w:p>
          <w:p w:rsidR="001762AD" w:rsidRPr="007B7488" w:rsidRDefault="00366D63" w:rsidP="0088028F">
            <w:pPr>
              <w:ind w:firstLine="0"/>
              <w:jc w:val="lef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8</w:t>
            </w:r>
            <w:r w:rsidR="00994A62">
              <w:rPr>
                <w:sz w:val="30"/>
                <w:szCs w:val="30"/>
              </w:rPr>
              <w:t xml:space="preserve"> </w:t>
            </w:r>
            <w:r w:rsidR="0088028F">
              <w:rPr>
                <w:sz w:val="30"/>
                <w:szCs w:val="30"/>
              </w:rPr>
              <w:t>июня</w:t>
            </w:r>
            <w:r w:rsidR="001762AD" w:rsidRPr="007B7488">
              <w:rPr>
                <w:sz w:val="30"/>
                <w:szCs w:val="30"/>
              </w:rPr>
              <w:t xml:space="preserve"> 202</w:t>
            </w:r>
            <w:r w:rsidR="004627B4">
              <w:rPr>
                <w:sz w:val="30"/>
                <w:szCs w:val="30"/>
              </w:rPr>
              <w:t>6</w:t>
            </w:r>
            <w:r w:rsidR="001762AD" w:rsidRPr="007B7488">
              <w:rPr>
                <w:sz w:val="30"/>
                <w:szCs w:val="30"/>
              </w:rPr>
              <w:t xml:space="preserve"> года</w:t>
            </w:r>
          </w:p>
        </w:tc>
        <w:tc>
          <w:tcPr>
            <w:tcW w:w="5675" w:type="dxa"/>
          </w:tcPr>
          <w:p w:rsidR="001762AD" w:rsidRPr="007B7488" w:rsidRDefault="001762AD" w:rsidP="0088028F">
            <w:pPr>
              <w:ind w:firstLine="0"/>
              <w:jc w:val="right"/>
              <w:rPr>
                <w:sz w:val="30"/>
                <w:szCs w:val="30"/>
              </w:rPr>
            </w:pPr>
          </w:p>
          <w:p w:rsidR="00426BB8" w:rsidRDefault="00426BB8" w:rsidP="0088028F">
            <w:pPr>
              <w:ind w:firstLine="0"/>
              <w:jc w:val="right"/>
              <w:rPr>
                <w:sz w:val="30"/>
                <w:szCs w:val="30"/>
              </w:rPr>
            </w:pPr>
          </w:p>
          <w:p w:rsidR="001762AD" w:rsidRPr="007B7488" w:rsidRDefault="00BD60BD" w:rsidP="0088028F">
            <w:pPr>
              <w:ind w:firstLine="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М.Г. Ахметов</w:t>
            </w:r>
          </w:p>
          <w:p w:rsidR="001762AD" w:rsidRPr="001762AD" w:rsidRDefault="001762AD" w:rsidP="0088028F">
            <w:pPr>
              <w:ind w:firstLine="0"/>
              <w:jc w:val="right"/>
              <w:rPr>
                <w:sz w:val="30"/>
                <w:szCs w:val="30"/>
              </w:rPr>
            </w:pPr>
          </w:p>
        </w:tc>
      </w:tr>
    </w:tbl>
    <w:p w:rsidR="00FA0F59" w:rsidRPr="00D411FC" w:rsidRDefault="00FA0F59" w:rsidP="00FA0F59">
      <w:pPr>
        <w:ind w:firstLine="0"/>
      </w:pPr>
      <w:r>
        <w:t xml:space="preserve"> № 656</w:t>
      </w:r>
      <w:bookmarkStart w:id="0" w:name="_GoBack"/>
      <w:bookmarkEnd w:id="0"/>
      <w:r w:rsidRPr="002243D8">
        <w:t>-VII ГС</w:t>
      </w:r>
    </w:p>
    <w:p w:rsidR="000B5DDE" w:rsidRPr="00D411FC" w:rsidRDefault="000B5DDE" w:rsidP="0088028F"/>
    <w:p w:rsidR="000B5DDE" w:rsidRPr="00D411FC" w:rsidRDefault="000B5DDE" w:rsidP="0088028F"/>
    <w:sectPr w:rsidR="000B5DDE" w:rsidRPr="00D411FC" w:rsidSect="007266E8">
      <w:headerReference w:type="even" r:id="rId6"/>
      <w:headerReference w:type="default" r:id="rId7"/>
      <w:footerReference w:type="default" r:id="rId8"/>
      <w:footerReference w:type="first" r:id="rId9"/>
      <w:pgSz w:w="11906" w:h="16838"/>
      <w:pgMar w:top="1134" w:right="62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130" w:rsidRDefault="00830130">
      <w:r>
        <w:separator/>
      </w:r>
    </w:p>
  </w:endnote>
  <w:endnote w:type="continuationSeparator" w:id="0">
    <w:p w:rsidR="00830130" w:rsidRDefault="00830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488" w:rsidRDefault="007B7488">
    <w:pPr>
      <w:pStyle w:val="a6"/>
      <w:ind w:firstLine="0"/>
      <w:rPr>
        <w:sz w:val="16"/>
      </w:rPr>
    </w:pPr>
    <w:r>
      <w:rPr>
        <w:sz w:val="16"/>
      </w:rPr>
      <w:t>Исп. Забегаева А.А, тел.:36-64-70</w:t>
    </w:r>
  </w:p>
  <w:p w:rsidR="007B7488" w:rsidRDefault="00B42D7A">
    <w:pPr>
      <w:pStyle w:val="a6"/>
      <w:ind w:firstLine="0"/>
      <w:rPr>
        <w:sz w:val="16"/>
      </w:rPr>
    </w:pPr>
    <w:r>
      <w:rPr>
        <w:snapToGrid w:val="0"/>
        <w:sz w:val="16"/>
      </w:rPr>
      <w:fldChar w:fldCharType="begin"/>
    </w:r>
    <w:r w:rsidR="007B7488">
      <w:rPr>
        <w:snapToGrid w:val="0"/>
        <w:sz w:val="16"/>
      </w:rPr>
      <w:instrText xml:space="preserve"> FILENAME \p </w:instrText>
    </w:r>
    <w:r>
      <w:rPr>
        <w:snapToGrid w:val="0"/>
        <w:sz w:val="16"/>
      </w:rPr>
      <w:fldChar w:fldCharType="separate"/>
    </w:r>
    <w:r w:rsidR="004D72E5">
      <w:rPr>
        <w:noProof/>
        <w:snapToGrid w:val="0"/>
        <w:sz w:val="16"/>
      </w:rPr>
      <w:t>O:\USERS\Организационное управление\Отдел по экологии\Заседания Комитета\2024\02 заседание-29 марта\01_ЗИ-Челябинск-ЗК\ПГС бланк.doc</w:t>
    </w:r>
    <w:r>
      <w:rPr>
        <w:snapToGrid w:val="0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488" w:rsidRDefault="007B7488">
    <w:pPr>
      <w:pStyle w:val="a6"/>
      <w:ind w:firstLine="0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130" w:rsidRDefault="00830130">
      <w:r>
        <w:separator/>
      </w:r>
    </w:p>
  </w:footnote>
  <w:footnote w:type="continuationSeparator" w:id="0">
    <w:p w:rsidR="00830130" w:rsidRDefault="00830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488" w:rsidRDefault="00B42D7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B748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B7488">
      <w:rPr>
        <w:rStyle w:val="a5"/>
        <w:noProof/>
      </w:rPr>
      <w:t>1</w:t>
    </w:r>
    <w:r>
      <w:rPr>
        <w:rStyle w:val="a5"/>
      </w:rPr>
      <w:fldChar w:fldCharType="end"/>
    </w:r>
  </w:p>
  <w:p w:rsidR="007B7488" w:rsidRDefault="007B748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488" w:rsidRDefault="00B42D7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B748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B7488">
      <w:rPr>
        <w:rStyle w:val="a5"/>
        <w:noProof/>
      </w:rPr>
      <w:t>2</w:t>
    </w:r>
    <w:r>
      <w:rPr>
        <w:rStyle w:val="a5"/>
      </w:rPr>
      <w:fldChar w:fldCharType="end"/>
    </w:r>
  </w:p>
  <w:p w:rsidR="007B7488" w:rsidRDefault="007B748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D31"/>
    <w:rsid w:val="00000C23"/>
    <w:rsid w:val="00011300"/>
    <w:rsid w:val="000314FC"/>
    <w:rsid w:val="00056CF3"/>
    <w:rsid w:val="0008056E"/>
    <w:rsid w:val="00094795"/>
    <w:rsid w:val="000B5DDE"/>
    <w:rsid w:val="000D2FAE"/>
    <w:rsid w:val="000D4368"/>
    <w:rsid w:val="000D607B"/>
    <w:rsid w:val="000F1A36"/>
    <w:rsid w:val="00114836"/>
    <w:rsid w:val="00132C21"/>
    <w:rsid w:val="001451B0"/>
    <w:rsid w:val="0014752D"/>
    <w:rsid w:val="00155A6B"/>
    <w:rsid w:val="00157DB7"/>
    <w:rsid w:val="0016038F"/>
    <w:rsid w:val="001762AD"/>
    <w:rsid w:val="00197C36"/>
    <w:rsid w:val="001A7272"/>
    <w:rsid w:val="001D23C7"/>
    <w:rsid w:val="001D7C3C"/>
    <w:rsid w:val="001E2565"/>
    <w:rsid w:val="001E680F"/>
    <w:rsid w:val="001F5010"/>
    <w:rsid w:val="001F5C75"/>
    <w:rsid w:val="0021309B"/>
    <w:rsid w:val="00251F56"/>
    <w:rsid w:val="00274038"/>
    <w:rsid w:val="00286519"/>
    <w:rsid w:val="00287DD9"/>
    <w:rsid w:val="00294CEA"/>
    <w:rsid w:val="002E4E08"/>
    <w:rsid w:val="0031262B"/>
    <w:rsid w:val="00332664"/>
    <w:rsid w:val="00352AB6"/>
    <w:rsid w:val="00360806"/>
    <w:rsid w:val="00366D63"/>
    <w:rsid w:val="0037323F"/>
    <w:rsid w:val="003824E2"/>
    <w:rsid w:val="00384ADF"/>
    <w:rsid w:val="003A0029"/>
    <w:rsid w:val="0040058D"/>
    <w:rsid w:val="00413853"/>
    <w:rsid w:val="00426BB8"/>
    <w:rsid w:val="00430C46"/>
    <w:rsid w:val="00432D83"/>
    <w:rsid w:val="00447F2B"/>
    <w:rsid w:val="004627B4"/>
    <w:rsid w:val="00465F33"/>
    <w:rsid w:val="00473104"/>
    <w:rsid w:val="004834B9"/>
    <w:rsid w:val="00497E32"/>
    <w:rsid w:val="00497EDC"/>
    <w:rsid w:val="004A2673"/>
    <w:rsid w:val="004D72E5"/>
    <w:rsid w:val="00501992"/>
    <w:rsid w:val="005373D4"/>
    <w:rsid w:val="00557C5F"/>
    <w:rsid w:val="005603F6"/>
    <w:rsid w:val="0056056B"/>
    <w:rsid w:val="00597DAF"/>
    <w:rsid w:val="005A3FAA"/>
    <w:rsid w:val="005F1AB4"/>
    <w:rsid w:val="00600C8F"/>
    <w:rsid w:val="0060520B"/>
    <w:rsid w:val="006212B6"/>
    <w:rsid w:val="0062283D"/>
    <w:rsid w:val="0062371F"/>
    <w:rsid w:val="006325BA"/>
    <w:rsid w:val="00641BF9"/>
    <w:rsid w:val="0067017A"/>
    <w:rsid w:val="00673401"/>
    <w:rsid w:val="0068006D"/>
    <w:rsid w:val="00690A2A"/>
    <w:rsid w:val="006B3849"/>
    <w:rsid w:val="006C174F"/>
    <w:rsid w:val="006C4245"/>
    <w:rsid w:val="006D4CEA"/>
    <w:rsid w:val="006F5111"/>
    <w:rsid w:val="00705615"/>
    <w:rsid w:val="0071534E"/>
    <w:rsid w:val="00715610"/>
    <w:rsid w:val="007266E8"/>
    <w:rsid w:val="00735A34"/>
    <w:rsid w:val="00745A87"/>
    <w:rsid w:val="007728AF"/>
    <w:rsid w:val="007773F0"/>
    <w:rsid w:val="00791DF3"/>
    <w:rsid w:val="007B5650"/>
    <w:rsid w:val="007B6586"/>
    <w:rsid w:val="007B7488"/>
    <w:rsid w:val="007C678A"/>
    <w:rsid w:val="007D297B"/>
    <w:rsid w:val="007D6BCE"/>
    <w:rsid w:val="007E734E"/>
    <w:rsid w:val="008023F0"/>
    <w:rsid w:val="00802FF5"/>
    <w:rsid w:val="0083009E"/>
    <w:rsid w:val="00830130"/>
    <w:rsid w:val="00832BA1"/>
    <w:rsid w:val="00847A74"/>
    <w:rsid w:val="0088028F"/>
    <w:rsid w:val="008A1CD4"/>
    <w:rsid w:val="008A3AE1"/>
    <w:rsid w:val="008C32B9"/>
    <w:rsid w:val="008C3394"/>
    <w:rsid w:val="008C47F7"/>
    <w:rsid w:val="008C6546"/>
    <w:rsid w:val="008D7C15"/>
    <w:rsid w:val="008E7FE5"/>
    <w:rsid w:val="008F454E"/>
    <w:rsid w:val="008F4D22"/>
    <w:rsid w:val="00921EAE"/>
    <w:rsid w:val="00932E09"/>
    <w:rsid w:val="00935519"/>
    <w:rsid w:val="00941E83"/>
    <w:rsid w:val="00955F7C"/>
    <w:rsid w:val="00972FC1"/>
    <w:rsid w:val="009769C9"/>
    <w:rsid w:val="00982A80"/>
    <w:rsid w:val="00987DD1"/>
    <w:rsid w:val="00994A62"/>
    <w:rsid w:val="00997F92"/>
    <w:rsid w:val="009B5E45"/>
    <w:rsid w:val="009B65E8"/>
    <w:rsid w:val="009D0CBA"/>
    <w:rsid w:val="009D3F64"/>
    <w:rsid w:val="009D67CB"/>
    <w:rsid w:val="009E6A01"/>
    <w:rsid w:val="009F2FAF"/>
    <w:rsid w:val="00A12F5E"/>
    <w:rsid w:val="00A1565A"/>
    <w:rsid w:val="00A15DB0"/>
    <w:rsid w:val="00A36D1C"/>
    <w:rsid w:val="00A564AA"/>
    <w:rsid w:val="00A612BC"/>
    <w:rsid w:val="00A70829"/>
    <w:rsid w:val="00A70840"/>
    <w:rsid w:val="00A93C4C"/>
    <w:rsid w:val="00A948D9"/>
    <w:rsid w:val="00AA186F"/>
    <w:rsid w:val="00B361D2"/>
    <w:rsid w:val="00B4070F"/>
    <w:rsid w:val="00B42D7A"/>
    <w:rsid w:val="00B44200"/>
    <w:rsid w:val="00B510FD"/>
    <w:rsid w:val="00B537F2"/>
    <w:rsid w:val="00BA152E"/>
    <w:rsid w:val="00BA7DC8"/>
    <w:rsid w:val="00BC37C0"/>
    <w:rsid w:val="00BC6A12"/>
    <w:rsid w:val="00BD60BD"/>
    <w:rsid w:val="00BE0042"/>
    <w:rsid w:val="00C31A90"/>
    <w:rsid w:val="00C53B8C"/>
    <w:rsid w:val="00C75253"/>
    <w:rsid w:val="00CB0F5B"/>
    <w:rsid w:val="00CE3653"/>
    <w:rsid w:val="00CF48A2"/>
    <w:rsid w:val="00D109FF"/>
    <w:rsid w:val="00D411FC"/>
    <w:rsid w:val="00D711A3"/>
    <w:rsid w:val="00D82836"/>
    <w:rsid w:val="00DA5539"/>
    <w:rsid w:val="00DB32C4"/>
    <w:rsid w:val="00DD0D96"/>
    <w:rsid w:val="00DE3296"/>
    <w:rsid w:val="00DE768C"/>
    <w:rsid w:val="00E20670"/>
    <w:rsid w:val="00E22CD2"/>
    <w:rsid w:val="00E4207D"/>
    <w:rsid w:val="00E604AA"/>
    <w:rsid w:val="00E61D31"/>
    <w:rsid w:val="00E70561"/>
    <w:rsid w:val="00E93F7B"/>
    <w:rsid w:val="00EA1742"/>
    <w:rsid w:val="00EB218E"/>
    <w:rsid w:val="00EC1FF3"/>
    <w:rsid w:val="00EF19F6"/>
    <w:rsid w:val="00F02C6B"/>
    <w:rsid w:val="00F309DB"/>
    <w:rsid w:val="00F51358"/>
    <w:rsid w:val="00F56141"/>
    <w:rsid w:val="00F72C4E"/>
    <w:rsid w:val="00F92072"/>
    <w:rsid w:val="00FA0F59"/>
    <w:rsid w:val="00FC1252"/>
    <w:rsid w:val="00FF3A37"/>
    <w:rsid w:val="00FF4408"/>
    <w:rsid w:val="00FF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E75A68"/>
  <w15:docId w15:val="{7191396B-75CD-40D9-AA7F-B5452F829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680F"/>
    <w:pPr>
      <w:ind w:firstLine="720"/>
      <w:jc w:val="both"/>
    </w:pPr>
    <w:rPr>
      <w:sz w:val="28"/>
    </w:rPr>
  </w:style>
  <w:style w:type="paragraph" w:styleId="1">
    <w:name w:val="heading 1"/>
    <w:basedOn w:val="a"/>
    <w:next w:val="a"/>
    <w:link w:val="10"/>
    <w:qFormat/>
    <w:rsid w:val="00932E09"/>
    <w:pPr>
      <w:keepNext/>
      <w:ind w:firstLine="0"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E680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1E680F"/>
  </w:style>
  <w:style w:type="paragraph" w:styleId="a6">
    <w:name w:val="footer"/>
    <w:basedOn w:val="a"/>
    <w:rsid w:val="001E680F"/>
    <w:pPr>
      <w:tabs>
        <w:tab w:val="center" w:pos="4153"/>
        <w:tab w:val="right" w:pos="8306"/>
      </w:tabs>
    </w:pPr>
  </w:style>
  <w:style w:type="paragraph" w:styleId="a7">
    <w:name w:val="Body Text"/>
    <w:basedOn w:val="a"/>
    <w:rsid w:val="001E680F"/>
    <w:pPr>
      <w:ind w:firstLine="0"/>
    </w:pPr>
  </w:style>
  <w:style w:type="paragraph" w:styleId="a8">
    <w:name w:val="Body Text Indent"/>
    <w:basedOn w:val="a"/>
    <w:rsid w:val="001E680F"/>
  </w:style>
  <w:style w:type="paragraph" w:styleId="a9">
    <w:name w:val="Balloon Text"/>
    <w:basedOn w:val="a"/>
    <w:semiHidden/>
    <w:rsid w:val="00A948D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832BA1"/>
    <w:rPr>
      <w:b/>
      <w:sz w:val="28"/>
    </w:rPr>
  </w:style>
  <w:style w:type="character" w:customStyle="1" w:styleId="a4">
    <w:name w:val="Верхний колонтитул Знак"/>
    <w:link w:val="a3"/>
    <w:rsid w:val="00832BA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4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ГосСовет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Васильева Е.В.</dc:creator>
  <cp:lastModifiedBy>user4</cp:lastModifiedBy>
  <cp:revision>3</cp:revision>
  <cp:lastPrinted>2024-03-26T06:42:00Z</cp:lastPrinted>
  <dcterms:created xsi:type="dcterms:W3CDTF">2026-06-09T07:36:00Z</dcterms:created>
  <dcterms:modified xsi:type="dcterms:W3CDTF">2026-06-09T07:36:00Z</dcterms:modified>
</cp:coreProperties>
</file>