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E45" w:rsidRPr="00397715" w:rsidRDefault="009B5E45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157DB7" w:rsidRPr="00397715" w:rsidRDefault="00157DB7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1762AD" w:rsidRPr="00397715" w:rsidRDefault="001762AD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1762AD" w:rsidRPr="00397715" w:rsidRDefault="001762AD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1762AD" w:rsidRPr="00397715" w:rsidRDefault="001762AD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1762AD" w:rsidRPr="00397715" w:rsidRDefault="001762AD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1762AD" w:rsidRPr="00397715" w:rsidRDefault="001762AD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9B5E45" w:rsidRPr="00397715" w:rsidRDefault="009B5E45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p w:rsidR="00397715" w:rsidRPr="00397715" w:rsidRDefault="00397715" w:rsidP="0088028F">
      <w:pPr>
        <w:pStyle w:val="a3"/>
        <w:tabs>
          <w:tab w:val="clear" w:pos="4153"/>
          <w:tab w:val="clear" w:pos="8306"/>
        </w:tabs>
        <w:rPr>
          <w:szCs w:val="28"/>
        </w:rPr>
      </w:pPr>
    </w:p>
    <w:tbl>
      <w:tblPr>
        <w:tblW w:w="10278" w:type="dxa"/>
        <w:tblLayout w:type="fixed"/>
        <w:tblLook w:val="0000" w:firstRow="0" w:lastRow="0" w:firstColumn="0" w:lastColumn="0" w:noHBand="0" w:noVBand="0"/>
      </w:tblPr>
      <w:tblGrid>
        <w:gridCol w:w="1242"/>
        <w:gridCol w:w="7796"/>
        <w:gridCol w:w="1240"/>
      </w:tblGrid>
      <w:tr w:rsidR="00EB218E" w:rsidRPr="007B7488" w:rsidTr="00D711A3">
        <w:tc>
          <w:tcPr>
            <w:tcW w:w="1242" w:type="dxa"/>
          </w:tcPr>
          <w:p w:rsidR="00EB218E" w:rsidRPr="00D411FC" w:rsidRDefault="00EB218E" w:rsidP="0088028F">
            <w:pPr>
              <w:ind w:firstLine="0"/>
              <w:rPr>
                <w:sz w:val="30"/>
                <w:szCs w:val="30"/>
              </w:rPr>
            </w:pPr>
          </w:p>
        </w:tc>
        <w:tc>
          <w:tcPr>
            <w:tcW w:w="7796" w:type="dxa"/>
            <w:tcBorders>
              <w:bottom w:val="single" w:sz="4" w:space="0" w:color="auto"/>
            </w:tcBorders>
          </w:tcPr>
          <w:p w:rsidR="00EB218E" w:rsidRPr="00397715" w:rsidRDefault="0088028F" w:rsidP="0088028F">
            <w:pPr>
              <w:ind w:firstLine="0"/>
              <w:rPr>
                <w:sz w:val="30"/>
                <w:szCs w:val="30"/>
              </w:rPr>
            </w:pPr>
            <w:r w:rsidRPr="00397715">
              <w:rPr>
                <w:sz w:val="30"/>
                <w:szCs w:val="30"/>
                <w:lang w:val="tt-RU"/>
              </w:rPr>
              <w:t xml:space="preserve">О </w:t>
            </w:r>
            <w:r w:rsidRPr="00397715">
              <w:rPr>
                <w:sz w:val="30"/>
                <w:szCs w:val="30"/>
              </w:rPr>
              <w:t xml:space="preserve">законодательной инициативе </w:t>
            </w:r>
            <w:r w:rsidR="00E57E63" w:rsidRPr="00397715">
              <w:rPr>
                <w:sz w:val="30"/>
                <w:szCs w:val="30"/>
              </w:rPr>
              <w:t>Брянской областной Думы по внесению в Государственную Думу Федерального Собрания Российской Федерации проекта федерального закона «О внесении изменения в статью 69 Федерального закона «Об охране окружающей среды»</w:t>
            </w:r>
          </w:p>
        </w:tc>
        <w:tc>
          <w:tcPr>
            <w:tcW w:w="1240" w:type="dxa"/>
            <w:tcBorders>
              <w:left w:val="nil"/>
            </w:tcBorders>
          </w:tcPr>
          <w:p w:rsidR="00EB218E" w:rsidRPr="007B7488" w:rsidRDefault="00EB218E" w:rsidP="0088028F">
            <w:pPr>
              <w:ind w:firstLine="0"/>
              <w:rPr>
                <w:sz w:val="30"/>
                <w:szCs w:val="30"/>
              </w:rPr>
            </w:pPr>
          </w:p>
        </w:tc>
      </w:tr>
    </w:tbl>
    <w:p w:rsidR="00EB218E" w:rsidRPr="007B7488" w:rsidRDefault="00EB218E" w:rsidP="0088028F">
      <w:pPr>
        <w:rPr>
          <w:sz w:val="30"/>
          <w:szCs w:val="30"/>
        </w:rPr>
      </w:pPr>
    </w:p>
    <w:p w:rsidR="00EB218E" w:rsidRPr="007B7488" w:rsidRDefault="00EB218E" w:rsidP="0088028F">
      <w:pPr>
        <w:rPr>
          <w:sz w:val="30"/>
          <w:szCs w:val="30"/>
        </w:rPr>
      </w:pPr>
    </w:p>
    <w:p w:rsidR="00EB218E" w:rsidRPr="007B7488" w:rsidRDefault="00EB218E" w:rsidP="0088028F">
      <w:pPr>
        <w:tabs>
          <w:tab w:val="left" w:pos="709"/>
        </w:tabs>
        <w:rPr>
          <w:sz w:val="30"/>
          <w:szCs w:val="30"/>
        </w:rPr>
      </w:pPr>
      <w:r w:rsidRPr="007B7488">
        <w:rPr>
          <w:sz w:val="30"/>
          <w:szCs w:val="30"/>
        </w:rPr>
        <w:t xml:space="preserve">Государственный Совет Республики Татарстан </w:t>
      </w:r>
      <w:r w:rsidRPr="007B7488">
        <w:rPr>
          <w:sz w:val="30"/>
          <w:szCs w:val="30"/>
          <w:u w:val="single"/>
        </w:rPr>
        <w:t>ПОСТАНОВЛЯЕТ</w:t>
      </w:r>
      <w:r w:rsidRPr="007B7488">
        <w:rPr>
          <w:sz w:val="30"/>
          <w:szCs w:val="30"/>
        </w:rPr>
        <w:t>:</w:t>
      </w:r>
    </w:p>
    <w:p w:rsidR="00EB218E" w:rsidRPr="007B7488" w:rsidRDefault="00EB218E" w:rsidP="0088028F">
      <w:pPr>
        <w:tabs>
          <w:tab w:val="left" w:pos="709"/>
        </w:tabs>
        <w:rPr>
          <w:sz w:val="30"/>
          <w:szCs w:val="30"/>
        </w:rPr>
      </w:pPr>
    </w:p>
    <w:p w:rsidR="00BE0042" w:rsidRPr="004E1741" w:rsidRDefault="00EB218E" w:rsidP="0088028F">
      <w:pPr>
        <w:suppressAutoHyphens/>
        <w:ind w:firstLine="709"/>
        <w:rPr>
          <w:sz w:val="30"/>
          <w:szCs w:val="30"/>
        </w:rPr>
      </w:pPr>
      <w:r w:rsidRPr="007B7488">
        <w:rPr>
          <w:sz w:val="30"/>
          <w:szCs w:val="30"/>
        </w:rPr>
        <w:t>1.</w:t>
      </w:r>
      <w:r w:rsidR="004834B9" w:rsidRPr="007B7488">
        <w:rPr>
          <w:sz w:val="30"/>
          <w:szCs w:val="30"/>
        </w:rPr>
        <w:t> </w:t>
      </w:r>
      <w:r w:rsidRPr="007B7488">
        <w:rPr>
          <w:sz w:val="30"/>
          <w:szCs w:val="30"/>
        </w:rPr>
        <w:t xml:space="preserve">Поддержать законодательную </w:t>
      </w:r>
      <w:r w:rsidR="00CB0F5B" w:rsidRPr="007B7488">
        <w:rPr>
          <w:sz w:val="30"/>
          <w:szCs w:val="30"/>
        </w:rPr>
        <w:t xml:space="preserve">инициативу </w:t>
      </w:r>
      <w:r w:rsidR="00E57E63">
        <w:rPr>
          <w:sz w:val="30"/>
          <w:szCs w:val="30"/>
        </w:rPr>
        <w:t>Брянской областной Думы по внесению в Государственную Думу Федерального Собрания Российской Федерации проекта федерального закона «О внесении изменения в статью 69 Федерального закона «Об охране окружающей среды»</w:t>
      </w:r>
      <w:r w:rsidR="004627B4">
        <w:rPr>
          <w:sz w:val="30"/>
          <w:szCs w:val="30"/>
        </w:rPr>
        <w:t>.</w:t>
      </w:r>
    </w:p>
    <w:p w:rsidR="00EB218E" w:rsidRPr="007B7488" w:rsidRDefault="00EB218E" w:rsidP="0088028F">
      <w:pPr>
        <w:rPr>
          <w:sz w:val="30"/>
          <w:szCs w:val="30"/>
        </w:rPr>
      </w:pPr>
      <w:r w:rsidRPr="007B7488">
        <w:rPr>
          <w:sz w:val="30"/>
          <w:szCs w:val="30"/>
        </w:rPr>
        <w:t>2.</w:t>
      </w:r>
      <w:r w:rsidR="004834B9" w:rsidRPr="007B7488">
        <w:rPr>
          <w:sz w:val="30"/>
          <w:szCs w:val="30"/>
        </w:rPr>
        <w:t> </w:t>
      </w:r>
      <w:r w:rsidRPr="007B7488">
        <w:rPr>
          <w:sz w:val="30"/>
          <w:szCs w:val="30"/>
        </w:rPr>
        <w:t xml:space="preserve">Направить настоящее постановление в Государственную Думу Федерального Собрания Российской Федерации и </w:t>
      </w:r>
      <w:r w:rsidR="00E57E63">
        <w:rPr>
          <w:sz w:val="30"/>
          <w:szCs w:val="30"/>
        </w:rPr>
        <w:t>Брянскую областную Думу</w:t>
      </w:r>
      <w:r w:rsidRPr="007B7488">
        <w:rPr>
          <w:sz w:val="30"/>
          <w:szCs w:val="30"/>
        </w:rPr>
        <w:t>.</w:t>
      </w:r>
    </w:p>
    <w:p w:rsidR="00294CEA" w:rsidRDefault="00294CEA" w:rsidP="0088028F">
      <w:pPr>
        <w:rPr>
          <w:sz w:val="30"/>
          <w:szCs w:val="30"/>
        </w:rPr>
      </w:pPr>
    </w:p>
    <w:p w:rsidR="00BD60BD" w:rsidRPr="007B7488" w:rsidRDefault="00BD60BD" w:rsidP="0088028F">
      <w:pPr>
        <w:rPr>
          <w:sz w:val="30"/>
          <w:szCs w:val="30"/>
        </w:rPr>
      </w:pPr>
    </w:p>
    <w:tbl>
      <w:tblPr>
        <w:tblW w:w="10320" w:type="dxa"/>
        <w:tblLayout w:type="fixed"/>
        <w:tblLook w:val="04A0" w:firstRow="1" w:lastRow="0" w:firstColumn="1" w:lastColumn="0" w:noHBand="0" w:noVBand="1"/>
      </w:tblPr>
      <w:tblGrid>
        <w:gridCol w:w="4645"/>
        <w:gridCol w:w="5675"/>
      </w:tblGrid>
      <w:tr w:rsidR="001762AD" w:rsidRPr="001762AD" w:rsidTr="0037323F">
        <w:tc>
          <w:tcPr>
            <w:tcW w:w="4645" w:type="dxa"/>
          </w:tcPr>
          <w:p w:rsidR="00BD60BD" w:rsidRDefault="00BD60BD" w:rsidP="0088028F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</w:p>
          <w:p w:rsidR="001762AD" w:rsidRPr="007B7488" w:rsidRDefault="00BD60BD" w:rsidP="0088028F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Председателя Государственного Совета Республики Татарстан </w:t>
            </w:r>
          </w:p>
          <w:p w:rsidR="0008056E" w:rsidRDefault="0008056E" w:rsidP="0088028F">
            <w:pPr>
              <w:ind w:firstLine="0"/>
              <w:jc w:val="left"/>
              <w:rPr>
                <w:sz w:val="30"/>
                <w:szCs w:val="30"/>
              </w:rPr>
            </w:pPr>
          </w:p>
          <w:p w:rsidR="00426BB8" w:rsidRPr="007B7488" w:rsidRDefault="00426BB8" w:rsidP="0088028F">
            <w:pPr>
              <w:ind w:firstLine="0"/>
              <w:jc w:val="left"/>
              <w:rPr>
                <w:sz w:val="30"/>
                <w:szCs w:val="30"/>
              </w:rPr>
            </w:pPr>
          </w:p>
          <w:p w:rsidR="001762AD" w:rsidRPr="007B7488" w:rsidRDefault="001762AD" w:rsidP="0088028F">
            <w:pPr>
              <w:ind w:firstLine="0"/>
              <w:jc w:val="left"/>
              <w:rPr>
                <w:sz w:val="30"/>
                <w:szCs w:val="30"/>
              </w:rPr>
            </w:pPr>
            <w:r w:rsidRPr="007B7488">
              <w:rPr>
                <w:sz w:val="30"/>
                <w:szCs w:val="30"/>
              </w:rPr>
              <w:t>г. Казань</w:t>
            </w:r>
          </w:p>
          <w:p w:rsidR="001762AD" w:rsidRPr="007B7488" w:rsidRDefault="00E57E63" w:rsidP="0088028F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</w:t>
            </w:r>
            <w:r w:rsidR="00994A62">
              <w:rPr>
                <w:sz w:val="30"/>
                <w:szCs w:val="30"/>
              </w:rPr>
              <w:t xml:space="preserve"> </w:t>
            </w:r>
            <w:r w:rsidR="0088028F">
              <w:rPr>
                <w:sz w:val="30"/>
                <w:szCs w:val="30"/>
              </w:rPr>
              <w:t>июня</w:t>
            </w:r>
            <w:r w:rsidR="001762AD" w:rsidRPr="007B7488">
              <w:rPr>
                <w:sz w:val="30"/>
                <w:szCs w:val="30"/>
              </w:rPr>
              <w:t xml:space="preserve"> 202</w:t>
            </w:r>
            <w:r w:rsidR="004627B4">
              <w:rPr>
                <w:sz w:val="30"/>
                <w:szCs w:val="30"/>
              </w:rPr>
              <w:t>6</w:t>
            </w:r>
            <w:r w:rsidR="001762AD" w:rsidRPr="007B7488">
              <w:rPr>
                <w:sz w:val="30"/>
                <w:szCs w:val="30"/>
              </w:rPr>
              <w:t xml:space="preserve"> года</w:t>
            </w:r>
          </w:p>
        </w:tc>
        <w:tc>
          <w:tcPr>
            <w:tcW w:w="5675" w:type="dxa"/>
          </w:tcPr>
          <w:p w:rsidR="001762AD" w:rsidRPr="007B7488" w:rsidRDefault="001762AD" w:rsidP="0088028F">
            <w:pPr>
              <w:ind w:firstLine="0"/>
              <w:jc w:val="right"/>
              <w:rPr>
                <w:sz w:val="30"/>
                <w:szCs w:val="30"/>
              </w:rPr>
            </w:pPr>
          </w:p>
          <w:p w:rsidR="00426BB8" w:rsidRDefault="00426BB8" w:rsidP="0088028F">
            <w:pPr>
              <w:ind w:firstLine="0"/>
              <w:jc w:val="right"/>
              <w:rPr>
                <w:sz w:val="30"/>
                <w:szCs w:val="30"/>
              </w:rPr>
            </w:pPr>
          </w:p>
          <w:p w:rsidR="001762AD" w:rsidRPr="007B7488" w:rsidRDefault="00BD60BD" w:rsidP="0088028F">
            <w:pPr>
              <w:ind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  <w:p w:rsidR="001762AD" w:rsidRPr="001762AD" w:rsidRDefault="001762AD" w:rsidP="0088028F">
            <w:pPr>
              <w:ind w:firstLine="0"/>
              <w:jc w:val="right"/>
              <w:rPr>
                <w:sz w:val="30"/>
                <w:szCs w:val="30"/>
              </w:rPr>
            </w:pPr>
          </w:p>
        </w:tc>
      </w:tr>
    </w:tbl>
    <w:p w:rsidR="000B5DDE" w:rsidRPr="00D411FC" w:rsidRDefault="002243D8" w:rsidP="002243D8">
      <w:pPr>
        <w:ind w:firstLine="0"/>
      </w:pPr>
      <w:r>
        <w:t>№ 657</w:t>
      </w:r>
      <w:r w:rsidRPr="002243D8">
        <w:t>-VII ГС</w:t>
      </w:r>
    </w:p>
    <w:p w:rsidR="000B5DDE" w:rsidRPr="00D411FC" w:rsidRDefault="000B5DDE" w:rsidP="0088028F">
      <w:bookmarkStart w:id="0" w:name="_GoBack"/>
      <w:bookmarkEnd w:id="0"/>
    </w:p>
    <w:sectPr w:rsidR="000B5DDE" w:rsidRPr="00D411FC" w:rsidSect="007266E8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134" w:right="62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F4C" w:rsidRDefault="000F7F4C">
      <w:r>
        <w:separator/>
      </w:r>
    </w:p>
  </w:endnote>
  <w:endnote w:type="continuationSeparator" w:id="0">
    <w:p w:rsidR="000F7F4C" w:rsidRDefault="000F7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7B7488">
    <w:pPr>
      <w:pStyle w:val="a6"/>
      <w:ind w:firstLine="0"/>
      <w:rPr>
        <w:sz w:val="16"/>
      </w:rPr>
    </w:pPr>
    <w:r>
      <w:rPr>
        <w:sz w:val="16"/>
      </w:rPr>
      <w:t>Исп. Забегаева А.А, тел.:36-64-70</w:t>
    </w:r>
  </w:p>
  <w:p w:rsidR="007B7488" w:rsidRDefault="001117A9">
    <w:pPr>
      <w:pStyle w:val="a6"/>
      <w:ind w:firstLine="0"/>
      <w:rPr>
        <w:sz w:val="16"/>
      </w:rPr>
    </w:pPr>
    <w:r>
      <w:rPr>
        <w:snapToGrid w:val="0"/>
        <w:sz w:val="16"/>
      </w:rPr>
      <w:fldChar w:fldCharType="begin"/>
    </w:r>
    <w:r w:rsidR="007B7488">
      <w:rPr>
        <w:snapToGrid w:val="0"/>
        <w:sz w:val="16"/>
      </w:rPr>
      <w:instrText xml:space="preserve"> FILENAME \p </w:instrText>
    </w:r>
    <w:r>
      <w:rPr>
        <w:snapToGrid w:val="0"/>
        <w:sz w:val="16"/>
      </w:rPr>
      <w:fldChar w:fldCharType="separate"/>
    </w:r>
    <w:r w:rsidR="00397715">
      <w:rPr>
        <w:noProof/>
        <w:snapToGrid w:val="0"/>
        <w:sz w:val="16"/>
      </w:rPr>
      <w:t>O:\USERS\Организационное управление\Отдел по экологии\Заседания Комитета\2026\04 заседание-3 июня\04 вопрос_ЗИ Брянск(атмосфера)\ПГС бланк.docx</w:t>
    </w:r>
    <w:r>
      <w:rPr>
        <w:snapToGrid w:val="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7B7488">
    <w:pPr>
      <w:pStyle w:val="a6"/>
      <w:ind w:firstLine="0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F4C" w:rsidRDefault="000F7F4C">
      <w:r>
        <w:separator/>
      </w:r>
    </w:p>
  </w:footnote>
  <w:footnote w:type="continuationSeparator" w:id="0">
    <w:p w:rsidR="000F7F4C" w:rsidRDefault="000F7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1117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748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7488">
      <w:rPr>
        <w:rStyle w:val="a5"/>
        <w:noProof/>
      </w:rPr>
      <w:t>1</w:t>
    </w:r>
    <w:r>
      <w:rPr>
        <w:rStyle w:val="a5"/>
      </w:rPr>
      <w:fldChar w:fldCharType="end"/>
    </w:r>
  </w:p>
  <w:p w:rsidR="007B7488" w:rsidRDefault="007B748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488" w:rsidRDefault="001117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748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7488">
      <w:rPr>
        <w:rStyle w:val="a5"/>
        <w:noProof/>
      </w:rPr>
      <w:t>2</w:t>
    </w:r>
    <w:r>
      <w:rPr>
        <w:rStyle w:val="a5"/>
      </w:rPr>
      <w:fldChar w:fldCharType="end"/>
    </w:r>
  </w:p>
  <w:p w:rsidR="007B7488" w:rsidRDefault="007B748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1D31"/>
    <w:rsid w:val="00000C23"/>
    <w:rsid w:val="00011300"/>
    <w:rsid w:val="000314FC"/>
    <w:rsid w:val="00056CF3"/>
    <w:rsid w:val="0008056E"/>
    <w:rsid w:val="00094795"/>
    <w:rsid w:val="000B5DDE"/>
    <w:rsid w:val="000D2FAE"/>
    <w:rsid w:val="000D4368"/>
    <w:rsid w:val="000D607B"/>
    <w:rsid w:val="000F1A36"/>
    <w:rsid w:val="000F7F4C"/>
    <w:rsid w:val="001117A9"/>
    <w:rsid w:val="00114836"/>
    <w:rsid w:val="00132C21"/>
    <w:rsid w:val="001451B0"/>
    <w:rsid w:val="00155A6B"/>
    <w:rsid w:val="00157DB7"/>
    <w:rsid w:val="0016038F"/>
    <w:rsid w:val="001762AD"/>
    <w:rsid w:val="00197C36"/>
    <w:rsid w:val="001A7272"/>
    <w:rsid w:val="001D23C7"/>
    <w:rsid w:val="001D7C3C"/>
    <w:rsid w:val="001E2565"/>
    <w:rsid w:val="001E680F"/>
    <w:rsid w:val="001F5010"/>
    <w:rsid w:val="001F5C75"/>
    <w:rsid w:val="0021309B"/>
    <w:rsid w:val="002243D8"/>
    <w:rsid w:val="00251F56"/>
    <w:rsid w:val="00274038"/>
    <w:rsid w:val="00286519"/>
    <w:rsid w:val="00287DD9"/>
    <w:rsid w:val="00294CEA"/>
    <w:rsid w:val="002E4E08"/>
    <w:rsid w:val="0031262B"/>
    <w:rsid w:val="00332664"/>
    <w:rsid w:val="00352AB6"/>
    <w:rsid w:val="00360806"/>
    <w:rsid w:val="0037323F"/>
    <w:rsid w:val="003824E2"/>
    <w:rsid w:val="00384ADF"/>
    <w:rsid w:val="00397715"/>
    <w:rsid w:val="003A0029"/>
    <w:rsid w:val="0040058D"/>
    <w:rsid w:val="00413853"/>
    <w:rsid w:val="00426BB8"/>
    <w:rsid w:val="00430C46"/>
    <w:rsid w:val="00432D83"/>
    <w:rsid w:val="00447F2B"/>
    <w:rsid w:val="004627B4"/>
    <w:rsid w:val="00465F33"/>
    <w:rsid w:val="00473104"/>
    <w:rsid w:val="004834B9"/>
    <w:rsid w:val="00497E32"/>
    <w:rsid w:val="00497EDC"/>
    <w:rsid w:val="004A2673"/>
    <w:rsid w:val="004D72E5"/>
    <w:rsid w:val="00501992"/>
    <w:rsid w:val="005373D4"/>
    <w:rsid w:val="00557C5F"/>
    <w:rsid w:val="005603F6"/>
    <w:rsid w:val="0056056B"/>
    <w:rsid w:val="00597DAF"/>
    <w:rsid w:val="005A3FAA"/>
    <w:rsid w:val="005F1AB4"/>
    <w:rsid w:val="00600C8F"/>
    <w:rsid w:val="0060520B"/>
    <w:rsid w:val="006212B6"/>
    <w:rsid w:val="0062283D"/>
    <w:rsid w:val="0062371F"/>
    <w:rsid w:val="006325BA"/>
    <w:rsid w:val="00641BF9"/>
    <w:rsid w:val="0067017A"/>
    <w:rsid w:val="00673401"/>
    <w:rsid w:val="0068006D"/>
    <w:rsid w:val="00690A2A"/>
    <w:rsid w:val="006B3849"/>
    <w:rsid w:val="006C174F"/>
    <w:rsid w:val="006C4245"/>
    <w:rsid w:val="006D4CEA"/>
    <w:rsid w:val="006F5111"/>
    <w:rsid w:val="00705615"/>
    <w:rsid w:val="0071534E"/>
    <w:rsid w:val="00715610"/>
    <w:rsid w:val="007266E8"/>
    <w:rsid w:val="00735A34"/>
    <w:rsid w:val="00745A87"/>
    <w:rsid w:val="007728AF"/>
    <w:rsid w:val="007773F0"/>
    <w:rsid w:val="00791DF3"/>
    <w:rsid w:val="007B5650"/>
    <w:rsid w:val="007B6586"/>
    <w:rsid w:val="007B7488"/>
    <w:rsid w:val="007C678A"/>
    <w:rsid w:val="007D297B"/>
    <w:rsid w:val="007D6BCE"/>
    <w:rsid w:val="007E734E"/>
    <w:rsid w:val="008023F0"/>
    <w:rsid w:val="00802FF5"/>
    <w:rsid w:val="0083009E"/>
    <w:rsid w:val="00832BA1"/>
    <w:rsid w:val="00847A74"/>
    <w:rsid w:val="0088028F"/>
    <w:rsid w:val="008A1CD4"/>
    <w:rsid w:val="008A3AE1"/>
    <w:rsid w:val="008C32B9"/>
    <w:rsid w:val="008C3394"/>
    <w:rsid w:val="008C47F7"/>
    <w:rsid w:val="008C6546"/>
    <w:rsid w:val="008D7C15"/>
    <w:rsid w:val="008E7FE5"/>
    <w:rsid w:val="008F454E"/>
    <w:rsid w:val="008F4D22"/>
    <w:rsid w:val="00921EAE"/>
    <w:rsid w:val="00932E09"/>
    <w:rsid w:val="00935519"/>
    <w:rsid w:val="00941E83"/>
    <w:rsid w:val="00955F7C"/>
    <w:rsid w:val="00972FC1"/>
    <w:rsid w:val="009769C9"/>
    <w:rsid w:val="00982A80"/>
    <w:rsid w:val="00987DD1"/>
    <w:rsid w:val="00994A62"/>
    <w:rsid w:val="00997F92"/>
    <w:rsid w:val="009B5E45"/>
    <w:rsid w:val="009B65E8"/>
    <w:rsid w:val="009D0CBA"/>
    <w:rsid w:val="009D3F64"/>
    <w:rsid w:val="009D67CB"/>
    <w:rsid w:val="009E6A01"/>
    <w:rsid w:val="009F2FAF"/>
    <w:rsid w:val="00A12F5E"/>
    <w:rsid w:val="00A1565A"/>
    <w:rsid w:val="00A15DB0"/>
    <w:rsid w:val="00A36D1C"/>
    <w:rsid w:val="00A564AA"/>
    <w:rsid w:val="00A612BC"/>
    <w:rsid w:val="00A70829"/>
    <w:rsid w:val="00A70840"/>
    <w:rsid w:val="00A93C4C"/>
    <w:rsid w:val="00A948D9"/>
    <w:rsid w:val="00AA186F"/>
    <w:rsid w:val="00B361D2"/>
    <w:rsid w:val="00B4070F"/>
    <w:rsid w:val="00B44200"/>
    <w:rsid w:val="00B510FD"/>
    <w:rsid w:val="00B537F2"/>
    <w:rsid w:val="00BA152E"/>
    <w:rsid w:val="00BA7DC8"/>
    <w:rsid w:val="00BC37C0"/>
    <w:rsid w:val="00BC6A12"/>
    <w:rsid w:val="00BD60BD"/>
    <w:rsid w:val="00BE0042"/>
    <w:rsid w:val="00C31A90"/>
    <w:rsid w:val="00C34D46"/>
    <w:rsid w:val="00C53B8C"/>
    <w:rsid w:val="00C75253"/>
    <w:rsid w:val="00CB0F5B"/>
    <w:rsid w:val="00CE3653"/>
    <w:rsid w:val="00CF48A2"/>
    <w:rsid w:val="00D109FF"/>
    <w:rsid w:val="00D411FC"/>
    <w:rsid w:val="00D711A3"/>
    <w:rsid w:val="00D82836"/>
    <w:rsid w:val="00DA5539"/>
    <w:rsid w:val="00DB32C4"/>
    <w:rsid w:val="00DD0D96"/>
    <w:rsid w:val="00DE3296"/>
    <w:rsid w:val="00DE768C"/>
    <w:rsid w:val="00E20670"/>
    <w:rsid w:val="00E22CD2"/>
    <w:rsid w:val="00E4207D"/>
    <w:rsid w:val="00E57E63"/>
    <w:rsid w:val="00E604AA"/>
    <w:rsid w:val="00E61D31"/>
    <w:rsid w:val="00E70561"/>
    <w:rsid w:val="00E93F7B"/>
    <w:rsid w:val="00EA1742"/>
    <w:rsid w:val="00EB218E"/>
    <w:rsid w:val="00EC1FF3"/>
    <w:rsid w:val="00EF19F6"/>
    <w:rsid w:val="00F02C6B"/>
    <w:rsid w:val="00F309DB"/>
    <w:rsid w:val="00F51358"/>
    <w:rsid w:val="00F56141"/>
    <w:rsid w:val="00F72C4E"/>
    <w:rsid w:val="00F92072"/>
    <w:rsid w:val="00FC1252"/>
    <w:rsid w:val="00FF3A37"/>
    <w:rsid w:val="00FF4408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27003"/>
  <w15:docId w15:val="{81DF62F6-360E-4FC4-BE68-23596EFAF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80F"/>
    <w:pPr>
      <w:ind w:firstLine="720"/>
      <w:jc w:val="both"/>
    </w:pPr>
    <w:rPr>
      <w:sz w:val="28"/>
    </w:rPr>
  </w:style>
  <w:style w:type="paragraph" w:styleId="1">
    <w:name w:val="heading 1"/>
    <w:basedOn w:val="a"/>
    <w:next w:val="a"/>
    <w:link w:val="10"/>
    <w:qFormat/>
    <w:rsid w:val="00932E09"/>
    <w:pPr>
      <w:keepNext/>
      <w:ind w:firstLine="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E680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1E680F"/>
  </w:style>
  <w:style w:type="paragraph" w:styleId="a6">
    <w:name w:val="footer"/>
    <w:basedOn w:val="a"/>
    <w:rsid w:val="001E680F"/>
    <w:pPr>
      <w:tabs>
        <w:tab w:val="center" w:pos="4153"/>
        <w:tab w:val="right" w:pos="8306"/>
      </w:tabs>
    </w:pPr>
  </w:style>
  <w:style w:type="paragraph" w:styleId="a7">
    <w:name w:val="Body Text"/>
    <w:basedOn w:val="a"/>
    <w:rsid w:val="001E680F"/>
    <w:pPr>
      <w:ind w:firstLine="0"/>
    </w:pPr>
  </w:style>
  <w:style w:type="paragraph" w:styleId="a8">
    <w:name w:val="Body Text Indent"/>
    <w:basedOn w:val="a"/>
    <w:rsid w:val="001E680F"/>
  </w:style>
  <w:style w:type="paragraph" w:styleId="a9">
    <w:name w:val="Balloon Text"/>
    <w:basedOn w:val="a"/>
    <w:semiHidden/>
    <w:rsid w:val="00A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832BA1"/>
    <w:rPr>
      <w:b/>
      <w:sz w:val="28"/>
    </w:rPr>
  </w:style>
  <w:style w:type="character" w:customStyle="1" w:styleId="a4">
    <w:name w:val="Верхний колонтитул Знак"/>
    <w:link w:val="a3"/>
    <w:rsid w:val="00832BA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ГосСовет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Васильева Е.В.</dc:creator>
  <cp:lastModifiedBy>user4</cp:lastModifiedBy>
  <cp:revision>6</cp:revision>
  <cp:lastPrinted>2026-05-26T06:30:00Z</cp:lastPrinted>
  <dcterms:created xsi:type="dcterms:W3CDTF">2026-03-25T07:51:00Z</dcterms:created>
  <dcterms:modified xsi:type="dcterms:W3CDTF">2026-06-09T07:34:00Z</dcterms:modified>
</cp:coreProperties>
</file>