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FD775" w14:textId="77777777" w:rsidR="006D497C" w:rsidRDefault="006D497C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  <w:bookmarkStart w:id="0" w:name="_GoBack"/>
      <w:bookmarkEnd w:id="0"/>
    </w:p>
    <w:p w14:paraId="13A97B53" w14:textId="77777777" w:rsidR="0000199F" w:rsidRDefault="0000199F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67ECCE21" w14:textId="77777777" w:rsidR="00F9510D" w:rsidRDefault="00F9510D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02ACC3EC" w14:textId="77777777" w:rsidR="00F9510D" w:rsidRDefault="00F9510D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38E4F8D8" w14:textId="77777777" w:rsidR="00F9510D" w:rsidRDefault="00F9510D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432B5495" w14:textId="77777777" w:rsidR="00F9510D" w:rsidRDefault="00F9510D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7058A800" w14:textId="77777777" w:rsidR="00F9510D" w:rsidRDefault="00F9510D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1431F9F8" w14:textId="77777777" w:rsidR="00F9510D" w:rsidRDefault="00F9510D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5C4F5D35" w14:textId="77777777" w:rsidR="00584637" w:rsidRDefault="00584637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6BB7AA58" w14:textId="77777777" w:rsidR="006D497C" w:rsidRDefault="006D497C" w:rsidP="00607D16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14:paraId="000EE7FC" w14:textId="77777777" w:rsidR="00556CD4" w:rsidRDefault="00C226F3" w:rsidP="00C226F3">
      <w:pPr>
        <w:tabs>
          <w:tab w:val="left" w:pos="8280"/>
          <w:tab w:val="left" w:pos="8460"/>
        </w:tabs>
        <w:ind w:left="1416" w:right="180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8714C6" w:rsidRPr="00AB4A75">
        <w:rPr>
          <w:sz w:val="30"/>
          <w:szCs w:val="30"/>
        </w:rPr>
        <w:t xml:space="preserve">Об исполнении обязанностей </w:t>
      </w:r>
    </w:p>
    <w:p w14:paraId="56E66552" w14:textId="77777777" w:rsidR="008714C6" w:rsidRPr="00556CD4" w:rsidRDefault="008714C6" w:rsidP="00C226F3">
      <w:pPr>
        <w:tabs>
          <w:tab w:val="left" w:pos="8280"/>
          <w:tab w:val="left" w:pos="8460"/>
        </w:tabs>
        <w:ind w:left="1416" w:right="1800"/>
        <w:jc w:val="center"/>
        <w:rPr>
          <w:sz w:val="30"/>
          <w:szCs w:val="30"/>
          <w:u w:val="single"/>
        </w:rPr>
      </w:pPr>
      <w:r w:rsidRPr="00556CD4">
        <w:rPr>
          <w:sz w:val="30"/>
          <w:szCs w:val="30"/>
          <w:u w:val="single"/>
        </w:rPr>
        <w:t>миров</w:t>
      </w:r>
      <w:r w:rsidR="005B47A3">
        <w:rPr>
          <w:sz w:val="30"/>
          <w:szCs w:val="30"/>
          <w:u w:val="single"/>
        </w:rPr>
        <w:t>ого</w:t>
      </w:r>
      <w:r w:rsidRPr="00556CD4">
        <w:rPr>
          <w:sz w:val="30"/>
          <w:szCs w:val="30"/>
          <w:u w:val="single"/>
        </w:rPr>
        <w:t xml:space="preserve"> суд</w:t>
      </w:r>
      <w:r w:rsidR="005B47A3">
        <w:rPr>
          <w:sz w:val="30"/>
          <w:szCs w:val="30"/>
          <w:u w:val="single"/>
        </w:rPr>
        <w:t>ьи</w:t>
      </w:r>
      <w:r w:rsidRPr="00556CD4">
        <w:rPr>
          <w:sz w:val="30"/>
          <w:szCs w:val="30"/>
          <w:u w:val="single"/>
        </w:rPr>
        <w:t xml:space="preserve"> Республики Т</w:t>
      </w:r>
      <w:r w:rsidRPr="00556CD4">
        <w:rPr>
          <w:sz w:val="30"/>
          <w:szCs w:val="30"/>
          <w:u w:val="single"/>
        </w:rPr>
        <w:t>а</w:t>
      </w:r>
      <w:r w:rsidRPr="00556CD4">
        <w:rPr>
          <w:sz w:val="30"/>
          <w:szCs w:val="30"/>
          <w:u w:val="single"/>
        </w:rPr>
        <w:t>тарстан</w:t>
      </w:r>
    </w:p>
    <w:p w14:paraId="5FC9CC29" w14:textId="77777777" w:rsidR="008714C6" w:rsidRDefault="008714C6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  <w:u w:val="single"/>
        </w:rPr>
      </w:pPr>
    </w:p>
    <w:p w14:paraId="5BAA3269" w14:textId="77777777" w:rsidR="00DF4567" w:rsidRPr="00556CD4" w:rsidRDefault="00DF4567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  <w:u w:val="single"/>
        </w:rPr>
      </w:pPr>
    </w:p>
    <w:p w14:paraId="2B5CC71A" w14:textId="77777777" w:rsidR="002725EF" w:rsidRPr="00A52A30" w:rsidRDefault="005E6B07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7D02CE" w:rsidRPr="00A52A30">
        <w:rPr>
          <w:sz w:val="30"/>
          <w:szCs w:val="30"/>
        </w:rPr>
        <w:t>На основании</w:t>
      </w:r>
      <w:r w:rsidR="002725EF" w:rsidRPr="00A52A30">
        <w:rPr>
          <w:sz w:val="30"/>
          <w:szCs w:val="30"/>
        </w:rPr>
        <w:t xml:space="preserve"> </w:t>
      </w:r>
      <w:hyperlink r:id="rId6" w:history="1">
        <w:r w:rsidR="002725EF" w:rsidRPr="00A52A30">
          <w:rPr>
            <w:sz w:val="30"/>
            <w:szCs w:val="30"/>
          </w:rPr>
          <w:t>стать</w:t>
        </w:r>
        <w:r w:rsidR="007D02CE" w:rsidRPr="00A52A30">
          <w:rPr>
            <w:sz w:val="30"/>
            <w:szCs w:val="30"/>
          </w:rPr>
          <w:t>и</w:t>
        </w:r>
        <w:r w:rsidR="002725EF" w:rsidRPr="00A52A30">
          <w:rPr>
            <w:sz w:val="30"/>
            <w:szCs w:val="30"/>
          </w:rPr>
          <w:t xml:space="preserve"> 7</w:t>
        </w:r>
      </w:hyperlink>
      <w:r w:rsidR="00BF2495" w:rsidRPr="00A52A30">
        <w:rPr>
          <w:sz w:val="30"/>
          <w:szCs w:val="30"/>
          <w:vertAlign w:val="superscript"/>
        </w:rPr>
        <w:t>1</w:t>
      </w:r>
      <w:r w:rsidR="002725EF" w:rsidRPr="00A52A30">
        <w:rPr>
          <w:sz w:val="30"/>
          <w:szCs w:val="30"/>
        </w:rPr>
        <w:t xml:space="preserve"> </w:t>
      </w:r>
      <w:r w:rsidR="007D02CE" w:rsidRPr="00A52A30">
        <w:rPr>
          <w:sz w:val="30"/>
          <w:szCs w:val="30"/>
        </w:rPr>
        <w:t>З</w:t>
      </w:r>
      <w:r w:rsidR="002725EF" w:rsidRPr="00A52A30">
        <w:rPr>
          <w:sz w:val="30"/>
          <w:szCs w:val="30"/>
        </w:rPr>
        <w:t>акона</w:t>
      </w:r>
      <w:r w:rsidR="007D02CE" w:rsidRPr="00A52A30">
        <w:rPr>
          <w:sz w:val="30"/>
          <w:szCs w:val="30"/>
        </w:rPr>
        <w:t xml:space="preserve"> Российской Федерации </w:t>
      </w:r>
      <w:r w:rsidR="00BF2495" w:rsidRPr="00A52A30">
        <w:rPr>
          <w:sz w:val="30"/>
          <w:szCs w:val="30"/>
        </w:rPr>
        <w:t>«</w:t>
      </w:r>
      <w:r w:rsidR="002725EF" w:rsidRPr="00A52A30">
        <w:rPr>
          <w:sz w:val="30"/>
          <w:szCs w:val="30"/>
        </w:rPr>
        <w:t>О стату</w:t>
      </w:r>
      <w:r w:rsidR="00BF2495" w:rsidRPr="00A52A30">
        <w:rPr>
          <w:sz w:val="30"/>
          <w:szCs w:val="30"/>
        </w:rPr>
        <w:t>се судей в Российской Федерации»</w:t>
      </w:r>
      <w:r w:rsidR="002725EF" w:rsidRPr="00A52A30">
        <w:rPr>
          <w:sz w:val="30"/>
          <w:szCs w:val="30"/>
        </w:rPr>
        <w:t xml:space="preserve"> </w:t>
      </w:r>
      <w:r w:rsidR="005C44B1">
        <w:rPr>
          <w:sz w:val="30"/>
          <w:szCs w:val="30"/>
        </w:rPr>
        <w:t>и статьи 8 Закона Республики Татарстан</w:t>
      </w:r>
      <w:r w:rsidR="00EF0C2D">
        <w:rPr>
          <w:sz w:val="30"/>
          <w:szCs w:val="30"/>
        </w:rPr>
        <w:t xml:space="preserve"> </w:t>
      </w:r>
      <w:r w:rsidR="007B0DDE">
        <w:rPr>
          <w:sz w:val="30"/>
          <w:szCs w:val="30"/>
        </w:rPr>
        <w:t xml:space="preserve">            </w:t>
      </w:r>
      <w:proofErr w:type="gramStart"/>
      <w:r w:rsidR="007B0DDE">
        <w:rPr>
          <w:sz w:val="30"/>
          <w:szCs w:val="30"/>
        </w:rPr>
        <w:t xml:space="preserve">   </w:t>
      </w:r>
      <w:r w:rsidR="005C44B1">
        <w:rPr>
          <w:sz w:val="30"/>
          <w:szCs w:val="30"/>
        </w:rPr>
        <w:t>«</w:t>
      </w:r>
      <w:proofErr w:type="gramEnd"/>
      <w:r w:rsidR="005C44B1">
        <w:rPr>
          <w:sz w:val="30"/>
          <w:szCs w:val="30"/>
        </w:rPr>
        <w:t>О м</w:t>
      </w:r>
      <w:r w:rsidR="005C44B1">
        <w:rPr>
          <w:sz w:val="30"/>
          <w:szCs w:val="30"/>
        </w:rPr>
        <w:t>и</w:t>
      </w:r>
      <w:r w:rsidR="005C44B1">
        <w:rPr>
          <w:sz w:val="30"/>
          <w:szCs w:val="30"/>
        </w:rPr>
        <w:t xml:space="preserve">ровых судьях Республики Татарстан» </w:t>
      </w:r>
      <w:r w:rsidR="00BF2495" w:rsidRPr="00A52A30">
        <w:rPr>
          <w:sz w:val="30"/>
          <w:szCs w:val="30"/>
        </w:rPr>
        <w:t xml:space="preserve">Государственный Совет Республики Татарстан </w:t>
      </w:r>
      <w:r w:rsidR="00BF2495" w:rsidRPr="00A52A30">
        <w:rPr>
          <w:sz w:val="30"/>
          <w:szCs w:val="30"/>
          <w:u w:val="single"/>
        </w:rPr>
        <w:t>ПОСТАНО</w:t>
      </w:r>
      <w:r w:rsidR="00BF2495" w:rsidRPr="00A52A30">
        <w:rPr>
          <w:sz w:val="30"/>
          <w:szCs w:val="30"/>
          <w:u w:val="single"/>
        </w:rPr>
        <w:t>В</w:t>
      </w:r>
      <w:r w:rsidR="00BF2495" w:rsidRPr="00A52A30">
        <w:rPr>
          <w:sz w:val="30"/>
          <w:szCs w:val="30"/>
          <w:u w:val="single"/>
        </w:rPr>
        <w:t>ЛЯЕТ</w:t>
      </w:r>
      <w:r w:rsidR="002725EF" w:rsidRPr="00A52A30">
        <w:rPr>
          <w:sz w:val="30"/>
          <w:szCs w:val="30"/>
        </w:rPr>
        <w:t>:</w:t>
      </w:r>
    </w:p>
    <w:p w14:paraId="214F0BEF" w14:textId="77777777" w:rsidR="002F64E3" w:rsidRPr="00A52A30" w:rsidRDefault="002F64E3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</w:p>
    <w:p w14:paraId="7089A158" w14:textId="77777777" w:rsidR="005B2330" w:rsidRDefault="004F13C3" w:rsidP="005B233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5E6B07">
        <w:rPr>
          <w:sz w:val="30"/>
          <w:szCs w:val="30"/>
        </w:rPr>
        <w:t xml:space="preserve">   </w:t>
      </w:r>
      <w:r>
        <w:rPr>
          <w:sz w:val="30"/>
          <w:szCs w:val="30"/>
        </w:rPr>
        <w:t xml:space="preserve">Возложить исполнение обязанностей мирового судьи </w:t>
      </w:r>
      <w:r>
        <w:rPr>
          <w:bCs/>
          <w:sz w:val="30"/>
          <w:szCs w:val="30"/>
        </w:rPr>
        <w:t xml:space="preserve">судебного    участка </w:t>
      </w:r>
      <w:r w:rsidR="006A18F9">
        <w:rPr>
          <w:bCs/>
          <w:sz w:val="30"/>
          <w:szCs w:val="30"/>
        </w:rPr>
        <w:t xml:space="preserve">№ 1 по </w:t>
      </w:r>
      <w:proofErr w:type="spellStart"/>
      <w:r w:rsidR="006A18F9">
        <w:rPr>
          <w:bCs/>
          <w:sz w:val="30"/>
          <w:szCs w:val="30"/>
        </w:rPr>
        <w:t>Сармановскому</w:t>
      </w:r>
      <w:proofErr w:type="spellEnd"/>
      <w:r w:rsidR="006A18F9">
        <w:rPr>
          <w:bCs/>
          <w:sz w:val="30"/>
          <w:szCs w:val="30"/>
        </w:rPr>
        <w:t xml:space="preserve"> </w:t>
      </w:r>
      <w:r w:rsidR="0046149D" w:rsidRPr="00326230">
        <w:rPr>
          <w:bCs/>
          <w:sz w:val="30"/>
          <w:szCs w:val="30"/>
        </w:rPr>
        <w:t xml:space="preserve">судебному району </w:t>
      </w:r>
      <w:r w:rsidR="005B2330">
        <w:rPr>
          <w:sz w:val="30"/>
          <w:szCs w:val="30"/>
        </w:rPr>
        <w:t>Республики Тата</w:t>
      </w:r>
      <w:r w:rsidR="005B2330">
        <w:rPr>
          <w:sz w:val="30"/>
          <w:szCs w:val="30"/>
        </w:rPr>
        <w:t>р</w:t>
      </w:r>
      <w:r w:rsidR="005B2330">
        <w:rPr>
          <w:sz w:val="30"/>
          <w:szCs w:val="30"/>
        </w:rPr>
        <w:t xml:space="preserve">стан </w:t>
      </w:r>
      <w:r w:rsidR="001457B3">
        <w:rPr>
          <w:sz w:val="30"/>
          <w:szCs w:val="30"/>
        </w:rPr>
        <w:t xml:space="preserve">     </w:t>
      </w:r>
      <w:r w:rsidR="005B2330">
        <w:rPr>
          <w:sz w:val="30"/>
          <w:szCs w:val="30"/>
        </w:rPr>
        <w:t xml:space="preserve">на судью, находящегося в отставке, </w:t>
      </w:r>
      <w:r w:rsidR="001457B3">
        <w:rPr>
          <w:sz w:val="30"/>
          <w:szCs w:val="30"/>
        </w:rPr>
        <w:t xml:space="preserve">Юнусова </w:t>
      </w:r>
      <w:proofErr w:type="spellStart"/>
      <w:r w:rsidR="001457B3">
        <w:rPr>
          <w:sz w:val="30"/>
          <w:szCs w:val="30"/>
        </w:rPr>
        <w:t>Ильнура</w:t>
      </w:r>
      <w:proofErr w:type="spellEnd"/>
      <w:r w:rsidR="001457B3">
        <w:rPr>
          <w:sz w:val="30"/>
          <w:szCs w:val="30"/>
        </w:rPr>
        <w:t xml:space="preserve"> </w:t>
      </w:r>
      <w:proofErr w:type="spellStart"/>
      <w:r w:rsidR="001457B3">
        <w:rPr>
          <w:sz w:val="30"/>
          <w:szCs w:val="30"/>
        </w:rPr>
        <w:t>Ильдусовича</w:t>
      </w:r>
      <w:proofErr w:type="spellEnd"/>
      <w:r w:rsidR="001457B3">
        <w:rPr>
          <w:sz w:val="30"/>
          <w:szCs w:val="30"/>
        </w:rPr>
        <w:t xml:space="preserve"> </w:t>
      </w:r>
      <w:r w:rsidR="005B2330">
        <w:rPr>
          <w:sz w:val="30"/>
          <w:szCs w:val="30"/>
        </w:rPr>
        <w:t>сроком на один год.</w:t>
      </w:r>
    </w:p>
    <w:p w14:paraId="6AFF9EC8" w14:textId="77777777" w:rsidR="006F702D" w:rsidRDefault="006F702D" w:rsidP="00DE1454">
      <w:pPr>
        <w:pStyle w:val="a4"/>
        <w:keepNext/>
        <w:outlineLvl w:val="0"/>
        <w:rPr>
          <w:rStyle w:val="a5"/>
          <w:color w:val="000000"/>
          <w:sz w:val="30"/>
          <w:szCs w:val="30"/>
        </w:rPr>
      </w:pPr>
    </w:p>
    <w:p w14:paraId="6B7B5B8F" w14:textId="77777777" w:rsidR="00F12D9A" w:rsidRDefault="00F12D9A" w:rsidP="00DE1454">
      <w:pPr>
        <w:pStyle w:val="a4"/>
        <w:keepNext/>
        <w:outlineLvl w:val="0"/>
        <w:rPr>
          <w:rStyle w:val="a5"/>
          <w:color w:val="000000"/>
          <w:sz w:val="30"/>
          <w:szCs w:val="30"/>
        </w:rPr>
      </w:pPr>
    </w:p>
    <w:p w14:paraId="7674755B" w14:textId="77777777" w:rsidR="00B00DB1" w:rsidRDefault="00312F49" w:rsidP="00B00DB1">
      <w:pPr>
        <w:ind w:hanging="18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B00DB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</w:t>
      </w:r>
      <w:r w:rsidR="00B00DB1">
        <w:rPr>
          <w:sz w:val="30"/>
          <w:szCs w:val="30"/>
        </w:rPr>
        <w:t>Исполняющий обязанности</w:t>
      </w:r>
    </w:p>
    <w:p w14:paraId="6CC7205D" w14:textId="77777777" w:rsidR="00B00DB1" w:rsidRDefault="00B00DB1" w:rsidP="00B00DB1">
      <w:pPr>
        <w:ind w:hanging="180"/>
        <w:rPr>
          <w:sz w:val="30"/>
          <w:szCs w:val="30"/>
        </w:rPr>
      </w:pPr>
      <w:r>
        <w:rPr>
          <w:sz w:val="30"/>
          <w:szCs w:val="30"/>
        </w:rPr>
        <w:t xml:space="preserve">   Председателя Государственного </w:t>
      </w:r>
    </w:p>
    <w:p w14:paraId="2E3176D0" w14:textId="77777777" w:rsidR="00F9510D" w:rsidRDefault="00B00DB1" w:rsidP="00B00DB1">
      <w:pPr>
        <w:ind w:hanging="180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proofErr w:type="gramStart"/>
      <w:r>
        <w:rPr>
          <w:sz w:val="30"/>
          <w:szCs w:val="30"/>
        </w:rPr>
        <w:t>Совета  Республики</w:t>
      </w:r>
      <w:proofErr w:type="gramEnd"/>
      <w:r>
        <w:rPr>
          <w:sz w:val="30"/>
          <w:szCs w:val="30"/>
        </w:rPr>
        <w:t xml:space="preserve"> Татарстан                                 </w:t>
      </w:r>
      <w:r w:rsidR="001F48E5">
        <w:rPr>
          <w:sz w:val="30"/>
          <w:szCs w:val="30"/>
        </w:rPr>
        <w:t xml:space="preserve">                     </w:t>
      </w:r>
      <w:r>
        <w:rPr>
          <w:sz w:val="30"/>
          <w:szCs w:val="30"/>
        </w:rPr>
        <w:t xml:space="preserve">    </w:t>
      </w:r>
      <w:r w:rsidR="001F48E5">
        <w:rPr>
          <w:sz w:val="30"/>
          <w:szCs w:val="30"/>
        </w:rPr>
        <w:t>М.Г. Ахметов</w:t>
      </w:r>
      <w:r>
        <w:rPr>
          <w:sz w:val="30"/>
          <w:szCs w:val="30"/>
        </w:rPr>
        <w:t xml:space="preserve">                     </w:t>
      </w:r>
    </w:p>
    <w:p w14:paraId="3AA7DA1C" w14:textId="77777777" w:rsidR="00F9510D" w:rsidRDefault="00F9510D" w:rsidP="00312F49">
      <w:pPr>
        <w:tabs>
          <w:tab w:val="left" w:pos="9180"/>
          <w:tab w:val="left" w:pos="9360"/>
        </w:tabs>
        <w:ind w:right="-397" w:hanging="180"/>
        <w:rPr>
          <w:sz w:val="30"/>
          <w:szCs w:val="30"/>
        </w:rPr>
      </w:pPr>
    </w:p>
    <w:p w14:paraId="54674820" w14:textId="77777777" w:rsidR="00F9510D" w:rsidRDefault="00F9510D" w:rsidP="00312F49">
      <w:pPr>
        <w:tabs>
          <w:tab w:val="left" w:pos="9180"/>
          <w:tab w:val="left" w:pos="9360"/>
        </w:tabs>
        <w:ind w:right="-397" w:hanging="18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E821D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г. Казань </w:t>
      </w:r>
    </w:p>
    <w:p w14:paraId="1946D94E" w14:textId="77777777" w:rsidR="00312F49" w:rsidRDefault="00F9510D" w:rsidP="00312F49">
      <w:pPr>
        <w:tabs>
          <w:tab w:val="left" w:pos="9180"/>
          <w:tab w:val="left" w:pos="9360"/>
        </w:tabs>
        <w:ind w:right="-397" w:hanging="180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E821D3">
        <w:rPr>
          <w:sz w:val="30"/>
          <w:szCs w:val="30"/>
        </w:rPr>
        <w:t xml:space="preserve"> </w:t>
      </w:r>
      <w:r w:rsidR="00B85483">
        <w:rPr>
          <w:sz w:val="30"/>
          <w:szCs w:val="30"/>
        </w:rPr>
        <w:t>2</w:t>
      </w:r>
      <w:r w:rsidR="00B00DB1">
        <w:rPr>
          <w:sz w:val="30"/>
          <w:szCs w:val="30"/>
        </w:rPr>
        <w:t>2 июл</w:t>
      </w:r>
      <w:r w:rsidR="004942A9">
        <w:rPr>
          <w:sz w:val="30"/>
          <w:szCs w:val="30"/>
        </w:rPr>
        <w:t xml:space="preserve">я </w:t>
      </w:r>
      <w:r>
        <w:rPr>
          <w:sz w:val="30"/>
          <w:szCs w:val="30"/>
        </w:rPr>
        <w:t>202</w:t>
      </w:r>
      <w:r w:rsidR="00B00DB1">
        <w:rPr>
          <w:sz w:val="30"/>
          <w:szCs w:val="30"/>
        </w:rPr>
        <w:t>6</w:t>
      </w:r>
      <w:r>
        <w:rPr>
          <w:sz w:val="30"/>
          <w:szCs w:val="30"/>
        </w:rPr>
        <w:t xml:space="preserve"> года</w:t>
      </w:r>
      <w:r w:rsidR="00312F49">
        <w:rPr>
          <w:sz w:val="30"/>
          <w:szCs w:val="30"/>
        </w:rPr>
        <w:t xml:space="preserve">     </w:t>
      </w:r>
    </w:p>
    <w:p w14:paraId="4E0B4B78" w14:textId="77777777" w:rsidR="00312F49" w:rsidRDefault="003D3E4C" w:rsidP="00312F49">
      <w:pPr>
        <w:tabs>
          <w:tab w:val="left" w:pos="9180"/>
          <w:tab w:val="left" w:pos="9360"/>
        </w:tabs>
        <w:ind w:right="-397" w:hanging="180"/>
        <w:rPr>
          <w:sz w:val="30"/>
          <w:szCs w:val="30"/>
        </w:rPr>
      </w:pPr>
      <w:r>
        <w:rPr>
          <w:sz w:val="30"/>
          <w:szCs w:val="30"/>
        </w:rPr>
        <w:t xml:space="preserve">   № </w:t>
      </w:r>
      <w:r w:rsidR="004E08D4" w:rsidRPr="004E08D4">
        <w:rPr>
          <w:sz w:val="30"/>
          <w:szCs w:val="30"/>
        </w:rPr>
        <w:t xml:space="preserve">660-VII ГC     </w:t>
      </w:r>
    </w:p>
    <w:p w14:paraId="225B1509" w14:textId="77777777" w:rsidR="0032787F" w:rsidRDefault="0032787F" w:rsidP="0032787F">
      <w:pPr>
        <w:keepNext/>
        <w:tabs>
          <w:tab w:val="left" w:pos="180"/>
        </w:tabs>
        <w:ind w:right="-285"/>
        <w:jc w:val="both"/>
        <w:rPr>
          <w:rStyle w:val="a5"/>
          <w:color w:val="000000"/>
          <w:sz w:val="30"/>
          <w:szCs w:val="30"/>
        </w:rPr>
      </w:pPr>
      <w:r>
        <w:rPr>
          <w:rStyle w:val="a5"/>
          <w:color w:val="000000"/>
          <w:sz w:val="30"/>
          <w:szCs w:val="30"/>
        </w:rPr>
        <w:t xml:space="preserve">       </w:t>
      </w:r>
    </w:p>
    <w:p w14:paraId="1B42B6F7" w14:textId="77777777" w:rsidR="006C5237" w:rsidRPr="008C52B3" w:rsidRDefault="006C5237" w:rsidP="006C5237">
      <w:pPr>
        <w:rPr>
          <w:sz w:val="30"/>
          <w:szCs w:val="30"/>
        </w:rPr>
      </w:pPr>
    </w:p>
    <w:p w14:paraId="6971DA26" w14:textId="77777777" w:rsidR="00B33855" w:rsidRDefault="00B33855" w:rsidP="00B42C4E">
      <w:pPr>
        <w:keepNext/>
        <w:ind w:right="-114"/>
        <w:jc w:val="both"/>
        <w:rPr>
          <w:bCs/>
          <w:sz w:val="30"/>
          <w:szCs w:val="30"/>
        </w:rPr>
      </w:pPr>
    </w:p>
    <w:p w14:paraId="4FCADB64" w14:textId="77777777" w:rsidR="004942A9" w:rsidRDefault="004942A9" w:rsidP="004942A9">
      <w:pPr>
        <w:spacing w:line="216" w:lineRule="auto"/>
        <w:ind w:firstLine="720"/>
        <w:rPr>
          <w:sz w:val="30"/>
          <w:szCs w:val="30"/>
        </w:rPr>
      </w:pPr>
    </w:p>
    <w:p w14:paraId="344F6146" w14:textId="77777777" w:rsidR="00B33855" w:rsidRDefault="00B33855" w:rsidP="00EB0258">
      <w:pPr>
        <w:ind w:firstLine="720"/>
        <w:jc w:val="both"/>
        <w:rPr>
          <w:bCs/>
          <w:sz w:val="30"/>
          <w:szCs w:val="30"/>
        </w:rPr>
      </w:pPr>
    </w:p>
    <w:p w14:paraId="64537B04" w14:textId="77777777" w:rsidR="00B33855" w:rsidRDefault="00B33855" w:rsidP="00EB0258">
      <w:pPr>
        <w:ind w:firstLine="720"/>
        <w:jc w:val="both"/>
        <w:rPr>
          <w:bCs/>
          <w:sz w:val="30"/>
          <w:szCs w:val="30"/>
        </w:rPr>
      </w:pPr>
    </w:p>
    <w:p w14:paraId="71A33851" w14:textId="77777777" w:rsidR="00EB0258" w:rsidRPr="00B33855" w:rsidRDefault="00EB0258" w:rsidP="00EB0258">
      <w:pPr>
        <w:ind w:firstLine="720"/>
        <w:jc w:val="both"/>
        <w:rPr>
          <w:sz w:val="28"/>
          <w:szCs w:val="28"/>
        </w:rPr>
      </w:pPr>
    </w:p>
    <w:sectPr w:rsidR="00EB0258" w:rsidRPr="00B33855" w:rsidSect="007019E9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A73"/>
    <w:multiLevelType w:val="hybridMultilevel"/>
    <w:tmpl w:val="677EA9FC"/>
    <w:lvl w:ilvl="0" w:tplc="F26A784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4E7E0D60"/>
    <w:multiLevelType w:val="hybridMultilevel"/>
    <w:tmpl w:val="3E6AC752"/>
    <w:lvl w:ilvl="0" w:tplc="DA989178">
      <w:start w:val="3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 w15:restartNumberingAfterBreak="0">
    <w:nsid w:val="72266575"/>
    <w:multiLevelType w:val="hybridMultilevel"/>
    <w:tmpl w:val="E312B4D0"/>
    <w:lvl w:ilvl="0" w:tplc="B2781CE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5EF"/>
    <w:rsid w:val="0000199F"/>
    <w:rsid w:val="0000626E"/>
    <w:rsid w:val="00012901"/>
    <w:rsid w:val="00034DD5"/>
    <w:rsid w:val="000428C2"/>
    <w:rsid w:val="00050B4F"/>
    <w:rsid w:val="00081DC2"/>
    <w:rsid w:val="00085895"/>
    <w:rsid w:val="00087C38"/>
    <w:rsid w:val="000B203C"/>
    <w:rsid w:val="000D4560"/>
    <w:rsid w:val="001335DF"/>
    <w:rsid w:val="001457B3"/>
    <w:rsid w:val="00145995"/>
    <w:rsid w:val="001604F4"/>
    <w:rsid w:val="001629A1"/>
    <w:rsid w:val="00194CB9"/>
    <w:rsid w:val="001B0EC2"/>
    <w:rsid w:val="001F48E5"/>
    <w:rsid w:val="00207959"/>
    <w:rsid w:val="0021151A"/>
    <w:rsid w:val="002725EF"/>
    <w:rsid w:val="002A3013"/>
    <w:rsid w:val="002A63C0"/>
    <w:rsid w:val="002A71F1"/>
    <w:rsid w:val="002C7302"/>
    <w:rsid w:val="002F64E3"/>
    <w:rsid w:val="003045E8"/>
    <w:rsid w:val="00305DF3"/>
    <w:rsid w:val="00312F49"/>
    <w:rsid w:val="0032496A"/>
    <w:rsid w:val="003262D5"/>
    <w:rsid w:val="0032787F"/>
    <w:rsid w:val="00332212"/>
    <w:rsid w:val="003651BC"/>
    <w:rsid w:val="00375548"/>
    <w:rsid w:val="00380712"/>
    <w:rsid w:val="003B0537"/>
    <w:rsid w:val="003D3E4C"/>
    <w:rsid w:val="003D54A9"/>
    <w:rsid w:val="003E197F"/>
    <w:rsid w:val="003E7137"/>
    <w:rsid w:val="00414D36"/>
    <w:rsid w:val="00453F66"/>
    <w:rsid w:val="0046149D"/>
    <w:rsid w:val="004773D3"/>
    <w:rsid w:val="004942A9"/>
    <w:rsid w:val="004B306E"/>
    <w:rsid w:val="004B3D36"/>
    <w:rsid w:val="004B4D60"/>
    <w:rsid w:val="004C1280"/>
    <w:rsid w:val="004D78A9"/>
    <w:rsid w:val="004E08D4"/>
    <w:rsid w:val="004F13C3"/>
    <w:rsid w:val="005158B2"/>
    <w:rsid w:val="0053217A"/>
    <w:rsid w:val="00556CD4"/>
    <w:rsid w:val="0057148B"/>
    <w:rsid w:val="00584637"/>
    <w:rsid w:val="005B2330"/>
    <w:rsid w:val="005B47A3"/>
    <w:rsid w:val="005C44B1"/>
    <w:rsid w:val="005C7369"/>
    <w:rsid w:val="005D3938"/>
    <w:rsid w:val="005E6B07"/>
    <w:rsid w:val="00601F84"/>
    <w:rsid w:val="0060668F"/>
    <w:rsid w:val="00607D16"/>
    <w:rsid w:val="0063292B"/>
    <w:rsid w:val="006A18F9"/>
    <w:rsid w:val="006B4503"/>
    <w:rsid w:val="006C5237"/>
    <w:rsid w:val="006D497C"/>
    <w:rsid w:val="006F702D"/>
    <w:rsid w:val="007019E9"/>
    <w:rsid w:val="0070535E"/>
    <w:rsid w:val="007175A0"/>
    <w:rsid w:val="00736A6B"/>
    <w:rsid w:val="007B0DDE"/>
    <w:rsid w:val="007B1AA3"/>
    <w:rsid w:val="007D02CE"/>
    <w:rsid w:val="007F1257"/>
    <w:rsid w:val="007F737C"/>
    <w:rsid w:val="008341BD"/>
    <w:rsid w:val="008429F3"/>
    <w:rsid w:val="008714C6"/>
    <w:rsid w:val="0087735B"/>
    <w:rsid w:val="00881565"/>
    <w:rsid w:val="0089302F"/>
    <w:rsid w:val="008A4A97"/>
    <w:rsid w:val="008F39A4"/>
    <w:rsid w:val="009071F8"/>
    <w:rsid w:val="00940AF0"/>
    <w:rsid w:val="00944F0D"/>
    <w:rsid w:val="00952FDB"/>
    <w:rsid w:val="00980FD8"/>
    <w:rsid w:val="009B61DE"/>
    <w:rsid w:val="009C57B7"/>
    <w:rsid w:val="009E35F0"/>
    <w:rsid w:val="009F5CF4"/>
    <w:rsid w:val="00A42AE6"/>
    <w:rsid w:val="00A52A30"/>
    <w:rsid w:val="00A9158F"/>
    <w:rsid w:val="00AB1425"/>
    <w:rsid w:val="00AF279F"/>
    <w:rsid w:val="00B00DB1"/>
    <w:rsid w:val="00B02150"/>
    <w:rsid w:val="00B14BA9"/>
    <w:rsid w:val="00B209D0"/>
    <w:rsid w:val="00B33855"/>
    <w:rsid w:val="00B42C4E"/>
    <w:rsid w:val="00B53480"/>
    <w:rsid w:val="00B646E2"/>
    <w:rsid w:val="00B81C28"/>
    <w:rsid w:val="00B85483"/>
    <w:rsid w:val="00B92916"/>
    <w:rsid w:val="00BA273E"/>
    <w:rsid w:val="00BB652C"/>
    <w:rsid w:val="00BE41A7"/>
    <w:rsid w:val="00BF2495"/>
    <w:rsid w:val="00BF4CD3"/>
    <w:rsid w:val="00C226F3"/>
    <w:rsid w:val="00C272B2"/>
    <w:rsid w:val="00C354B2"/>
    <w:rsid w:val="00C81D7B"/>
    <w:rsid w:val="00C94EBF"/>
    <w:rsid w:val="00CA2998"/>
    <w:rsid w:val="00CD3B64"/>
    <w:rsid w:val="00CD56EA"/>
    <w:rsid w:val="00D0132E"/>
    <w:rsid w:val="00D2186E"/>
    <w:rsid w:val="00D246ED"/>
    <w:rsid w:val="00D60765"/>
    <w:rsid w:val="00D66EE8"/>
    <w:rsid w:val="00DC15D5"/>
    <w:rsid w:val="00DE1454"/>
    <w:rsid w:val="00DF4567"/>
    <w:rsid w:val="00E05F3B"/>
    <w:rsid w:val="00E22F45"/>
    <w:rsid w:val="00E263C2"/>
    <w:rsid w:val="00E36755"/>
    <w:rsid w:val="00E4161C"/>
    <w:rsid w:val="00E567FA"/>
    <w:rsid w:val="00E821D3"/>
    <w:rsid w:val="00EA2862"/>
    <w:rsid w:val="00EB0258"/>
    <w:rsid w:val="00EF0370"/>
    <w:rsid w:val="00EF0C2D"/>
    <w:rsid w:val="00EF5C79"/>
    <w:rsid w:val="00F06F78"/>
    <w:rsid w:val="00F103BB"/>
    <w:rsid w:val="00F12D9A"/>
    <w:rsid w:val="00F1353B"/>
    <w:rsid w:val="00F13D42"/>
    <w:rsid w:val="00F56139"/>
    <w:rsid w:val="00F623DA"/>
    <w:rsid w:val="00F750E3"/>
    <w:rsid w:val="00F9510D"/>
    <w:rsid w:val="00FA7105"/>
    <w:rsid w:val="00FC5CE9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10E749E"/>
  <w15:chartTrackingRefBased/>
  <w15:docId w15:val="{47CE6649-1EDD-4147-AE57-3FF1F9C8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2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32787F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32787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FCE6C8D4D4D5A79889C8DC699A990B47CF2F31BDECA4B2AF9F2B755106FC7477D16EB7A2u7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7EC1E-ADF7-492C-AE61-8110E91ED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930</CharactersWithSpaces>
  <SharedDoc>false</SharedDoc>
  <HLinks>
    <vt:vector size="6" baseType="variant">
      <vt:variant>
        <vt:i4>6357092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consultantplus://offline/ref=ABFCE6C8D4D4D5A79889C8DC699A990B47CF2F31BDECA4B2AF9F2B755106FC7477D16EB7A2u7I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gsrt</dc:creator>
  <cp:keywords/>
  <cp:lastModifiedBy>User</cp:lastModifiedBy>
  <cp:revision>2</cp:revision>
  <cp:lastPrinted>2026-07-16T11:40:00Z</cp:lastPrinted>
  <dcterms:created xsi:type="dcterms:W3CDTF">2026-07-24T11:55:00Z</dcterms:created>
  <dcterms:modified xsi:type="dcterms:W3CDTF">2026-07-24T11:55:00Z</dcterms:modified>
</cp:coreProperties>
</file>