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AD980" w14:textId="77777777" w:rsidR="00242907" w:rsidRDefault="00242907" w:rsidP="00EC5E36">
      <w:pPr>
        <w:ind w:firstLine="0"/>
        <w:jc w:val="center"/>
        <w:rPr>
          <w:sz w:val="30"/>
          <w:szCs w:val="30"/>
        </w:rPr>
      </w:pPr>
      <w:bookmarkStart w:id="0" w:name="_GoBack"/>
      <w:bookmarkEnd w:id="0"/>
    </w:p>
    <w:p w14:paraId="2866AFEF" w14:textId="77777777" w:rsidR="00326430" w:rsidRDefault="00326430" w:rsidP="00EC5E36">
      <w:pPr>
        <w:ind w:firstLine="0"/>
        <w:jc w:val="center"/>
        <w:rPr>
          <w:sz w:val="30"/>
          <w:szCs w:val="30"/>
        </w:rPr>
      </w:pPr>
    </w:p>
    <w:p w14:paraId="067832A7" w14:textId="77777777" w:rsidR="00326430" w:rsidRDefault="00326430" w:rsidP="00EC5E36">
      <w:pPr>
        <w:ind w:firstLine="0"/>
        <w:jc w:val="center"/>
        <w:rPr>
          <w:sz w:val="30"/>
          <w:szCs w:val="30"/>
        </w:rPr>
      </w:pPr>
    </w:p>
    <w:p w14:paraId="4C3BE771" w14:textId="77777777" w:rsidR="00326430" w:rsidRDefault="00326430" w:rsidP="00EC5E36">
      <w:pPr>
        <w:ind w:firstLine="0"/>
        <w:jc w:val="center"/>
        <w:rPr>
          <w:sz w:val="30"/>
          <w:szCs w:val="30"/>
        </w:rPr>
      </w:pPr>
    </w:p>
    <w:p w14:paraId="312AAB6D" w14:textId="77777777" w:rsidR="00326430" w:rsidRDefault="00326430" w:rsidP="00EC5E36">
      <w:pPr>
        <w:ind w:firstLine="0"/>
        <w:jc w:val="center"/>
        <w:rPr>
          <w:sz w:val="30"/>
          <w:szCs w:val="30"/>
        </w:rPr>
      </w:pPr>
    </w:p>
    <w:p w14:paraId="4CFF321D" w14:textId="77777777" w:rsidR="00471D86" w:rsidRPr="00EF4E9C" w:rsidRDefault="00471D86" w:rsidP="00471D86">
      <w:pPr>
        <w:ind w:firstLine="0"/>
        <w:jc w:val="center"/>
        <w:rPr>
          <w:sz w:val="30"/>
          <w:szCs w:val="30"/>
        </w:rPr>
      </w:pPr>
      <w:r w:rsidRPr="00EF4E9C">
        <w:rPr>
          <w:sz w:val="30"/>
          <w:szCs w:val="30"/>
        </w:rPr>
        <w:t>ПОСТАНОВЛЕНИЕ</w:t>
      </w:r>
    </w:p>
    <w:p w14:paraId="7532613E" w14:textId="77777777" w:rsidR="00326430" w:rsidRDefault="00471D86" w:rsidP="00471D86">
      <w:pPr>
        <w:ind w:firstLine="0"/>
        <w:jc w:val="center"/>
        <w:rPr>
          <w:sz w:val="30"/>
          <w:szCs w:val="30"/>
        </w:rPr>
      </w:pPr>
      <w:r w:rsidRPr="00EF4E9C">
        <w:rPr>
          <w:sz w:val="30"/>
          <w:szCs w:val="30"/>
        </w:rPr>
        <w:t>Государственного Совета Республики Татарстан</w:t>
      </w:r>
    </w:p>
    <w:p w14:paraId="28C97824" w14:textId="77777777" w:rsidR="00471D86" w:rsidRDefault="00471D86" w:rsidP="00471D86">
      <w:pPr>
        <w:ind w:firstLine="0"/>
        <w:jc w:val="center"/>
        <w:rPr>
          <w:sz w:val="30"/>
          <w:szCs w:val="30"/>
        </w:rPr>
      </w:pPr>
    </w:p>
    <w:p w14:paraId="5412D737" w14:textId="77777777" w:rsidR="00326430" w:rsidRPr="00671D1D" w:rsidRDefault="00326430" w:rsidP="00EC5E36">
      <w:pPr>
        <w:ind w:firstLine="0"/>
        <w:jc w:val="center"/>
        <w:rPr>
          <w:sz w:val="30"/>
          <w:szCs w:val="30"/>
        </w:rPr>
      </w:pPr>
    </w:p>
    <w:tbl>
      <w:tblPr>
        <w:tblW w:w="8221" w:type="dxa"/>
        <w:tblInd w:w="959" w:type="dxa"/>
        <w:tblLayout w:type="fixed"/>
        <w:tblLook w:val="01E0" w:firstRow="1" w:lastRow="1" w:firstColumn="1" w:lastColumn="1" w:noHBand="0" w:noVBand="0"/>
      </w:tblPr>
      <w:tblGrid>
        <w:gridCol w:w="8221"/>
      </w:tblGrid>
      <w:tr w:rsidR="005C7522" w:rsidRPr="00671D1D" w14:paraId="67554713" w14:textId="77777777" w:rsidTr="00534A75">
        <w:trPr>
          <w:trHeight w:val="600"/>
        </w:trPr>
        <w:tc>
          <w:tcPr>
            <w:tcW w:w="8221" w:type="dxa"/>
          </w:tcPr>
          <w:p w14:paraId="71D74686" w14:textId="77777777" w:rsidR="005C7522" w:rsidRPr="00671D1D" w:rsidRDefault="00AB78C3" w:rsidP="00F711FD">
            <w:pPr>
              <w:suppressAutoHyphens/>
              <w:ind w:firstLine="0"/>
              <w:rPr>
                <w:sz w:val="30"/>
                <w:szCs w:val="30"/>
              </w:rPr>
            </w:pPr>
            <w:r w:rsidRPr="00671D1D">
              <w:rPr>
                <w:sz w:val="30"/>
                <w:szCs w:val="30"/>
              </w:rPr>
              <w:t>О законе Республики Татарстан</w:t>
            </w:r>
            <w:r w:rsidR="00A23BE1">
              <w:rPr>
                <w:sz w:val="30"/>
                <w:szCs w:val="30"/>
              </w:rPr>
              <w:t xml:space="preserve"> </w:t>
            </w:r>
            <w:r w:rsidR="00443EC6" w:rsidRPr="00C54FA2">
              <w:rPr>
                <w:color w:val="000000"/>
                <w:sz w:val="30"/>
                <w:szCs w:val="30"/>
              </w:rPr>
              <w:t>«</w:t>
            </w:r>
            <w:r w:rsidR="00443EC6">
              <w:rPr>
                <w:sz w:val="30"/>
                <w:szCs w:val="30"/>
              </w:rPr>
              <w:t xml:space="preserve">О внесении изменений </w:t>
            </w:r>
            <w:r w:rsidR="00F711FD">
              <w:rPr>
                <w:sz w:val="30"/>
                <w:szCs w:val="30"/>
              </w:rPr>
              <w:t xml:space="preserve">        </w:t>
            </w:r>
            <w:r w:rsidR="00443EC6">
              <w:rPr>
                <w:sz w:val="30"/>
                <w:szCs w:val="30"/>
              </w:rPr>
              <w:t>в Закон Республики Татарстан «О бюджете Республик</w:t>
            </w:r>
            <w:r w:rsidR="00443EC6">
              <w:rPr>
                <w:rFonts w:eastAsia="Calibri"/>
                <w:color w:val="000000"/>
                <w:sz w:val="30"/>
                <w:szCs w:val="30"/>
                <w:lang w:eastAsia="en-US"/>
              </w:rPr>
              <w:t xml:space="preserve">и Татарстан </w:t>
            </w:r>
            <w:r w:rsidR="00443EC6">
              <w:rPr>
                <w:color w:val="000000"/>
                <w:sz w:val="30"/>
                <w:szCs w:val="30"/>
              </w:rPr>
              <w:t xml:space="preserve">на </w:t>
            </w:r>
            <w:r w:rsidR="00231053">
              <w:rPr>
                <w:color w:val="000000"/>
                <w:sz w:val="30"/>
                <w:szCs w:val="30"/>
              </w:rPr>
              <w:t xml:space="preserve">2026 год и на плановый период 2027 и </w:t>
            </w:r>
            <w:r w:rsidR="00C9642A">
              <w:rPr>
                <w:color w:val="000000"/>
                <w:sz w:val="30"/>
                <w:szCs w:val="30"/>
              </w:rPr>
              <w:t xml:space="preserve">         </w:t>
            </w:r>
            <w:r w:rsidR="00231053">
              <w:rPr>
                <w:color w:val="000000"/>
                <w:sz w:val="30"/>
                <w:szCs w:val="30"/>
              </w:rPr>
              <w:t xml:space="preserve">2028 </w:t>
            </w:r>
            <w:proofErr w:type="gramStart"/>
            <w:r w:rsidR="00443EC6">
              <w:rPr>
                <w:color w:val="000000"/>
                <w:sz w:val="30"/>
                <w:szCs w:val="30"/>
              </w:rPr>
              <w:t>годов</w:t>
            </w:r>
            <w:r w:rsidR="00A41FC4" w:rsidRPr="00671D1D">
              <w:rPr>
                <w:color w:val="000000"/>
                <w:spacing w:val="-5"/>
                <w:sz w:val="30"/>
                <w:szCs w:val="30"/>
              </w:rPr>
              <w:t>»</w:t>
            </w:r>
            <w:r w:rsidR="005C7522" w:rsidRPr="00671D1D">
              <w:rPr>
                <w:sz w:val="30"/>
                <w:szCs w:val="30"/>
              </w:rPr>
              <w:t xml:space="preserve">  (</w:t>
            </w:r>
            <w:proofErr w:type="gramEnd"/>
            <w:r w:rsidR="005C7522" w:rsidRPr="00671D1D">
              <w:rPr>
                <w:sz w:val="30"/>
                <w:szCs w:val="30"/>
              </w:rPr>
              <w:t xml:space="preserve">проект  </w:t>
            </w:r>
            <w:r w:rsidR="00717421" w:rsidRPr="00C54FA2">
              <w:rPr>
                <w:sz w:val="30"/>
                <w:szCs w:val="30"/>
              </w:rPr>
              <w:t>№</w:t>
            </w:r>
            <w:r w:rsidR="00717421">
              <w:rPr>
                <w:sz w:val="30"/>
                <w:szCs w:val="30"/>
              </w:rPr>
              <w:t xml:space="preserve"> </w:t>
            </w:r>
            <w:r w:rsidR="00B84EBA">
              <w:rPr>
                <w:sz w:val="30"/>
                <w:szCs w:val="30"/>
              </w:rPr>
              <w:t>194</w:t>
            </w:r>
            <w:r w:rsidR="00443EC6">
              <w:rPr>
                <w:sz w:val="30"/>
                <w:szCs w:val="30"/>
              </w:rPr>
              <w:t>-7</w:t>
            </w:r>
            <w:r w:rsidR="005C7522" w:rsidRPr="00671D1D">
              <w:rPr>
                <w:sz w:val="30"/>
                <w:szCs w:val="30"/>
              </w:rPr>
              <w:t xml:space="preserve">)  </w:t>
            </w:r>
          </w:p>
          <w:p w14:paraId="6AB971F2" w14:textId="77777777" w:rsidR="005C7522" w:rsidRPr="00671D1D" w:rsidRDefault="00D16A08" w:rsidP="00F711FD">
            <w:pPr>
              <w:suppressAutoHyphens/>
              <w:ind w:firstLine="0"/>
              <w:rPr>
                <w:sz w:val="30"/>
                <w:szCs w:val="30"/>
              </w:rPr>
            </w:pPr>
            <w:r w:rsidRPr="00671D1D">
              <w:rPr>
                <w:noProof/>
                <w:sz w:val="30"/>
                <w:szCs w:val="30"/>
              </w:rPr>
              <w:pict w14:anchorId="0BB9E02F">
                <v:line id="_x0000_s1028" style="position:absolute;left:0;text-align:left;z-index:251657728" from=".15pt,.9pt" to="397.35pt,.9pt"/>
              </w:pict>
            </w:r>
          </w:p>
        </w:tc>
      </w:tr>
    </w:tbl>
    <w:p w14:paraId="4D948EE6" w14:textId="77777777" w:rsidR="005C7522" w:rsidRPr="00671D1D" w:rsidRDefault="005C7522" w:rsidP="00F711FD">
      <w:pPr>
        <w:suppressAutoHyphens/>
        <w:rPr>
          <w:sz w:val="30"/>
          <w:szCs w:val="30"/>
        </w:rPr>
      </w:pPr>
    </w:p>
    <w:p w14:paraId="573AF614" w14:textId="77777777" w:rsidR="002411B5" w:rsidRPr="00671D1D" w:rsidRDefault="002411B5" w:rsidP="00F711FD">
      <w:pPr>
        <w:suppressAutoHyphens/>
        <w:rPr>
          <w:sz w:val="30"/>
          <w:szCs w:val="30"/>
          <w:u w:val="single"/>
        </w:rPr>
      </w:pPr>
      <w:r w:rsidRPr="00671D1D">
        <w:rPr>
          <w:sz w:val="30"/>
          <w:szCs w:val="30"/>
        </w:rPr>
        <w:t xml:space="preserve">Государственный Совет Республики </w:t>
      </w:r>
      <w:proofErr w:type="gramStart"/>
      <w:r w:rsidRPr="00671D1D">
        <w:rPr>
          <w:sz w:val="30"/>
          <w:szCs w:val="30"/>
        </w:rPr>
        <w:t xml:space="preserve">Татарстан  </w:t>
      </w:r>
      <w:r w:rsidRPr="00671D1D">
        <w:rPr>
          <w:sz w:val="30"/>
          <w:szCs w:val="30"/>
          <w:u w:val="single"/>
        </w:rPr>
        <w:t>ПОСТАНОВЛЯЕТ</w:t>
      </w:r>
      <w:proofErr w:type="gramEnd"/>
      <w:r w:rsidRPr="00671D1D">
        <w:rPr>
          <w:sz w:val="30"/>
          <w:szCs w:val="30"/>
          <w:u w:val="single"/>
        </w:rPr>
        <w:t>:</w:t>
      </w:r>
    </w:p>
    <w:p w14:paraId="0BFF4605" w14:textId="77777777" w:rsidR="00661081" w:rsidRPr="00671D1D" w:rsidRDefault="00661081" w:rsidP="00F711FD">
      <w:pPr>
        <w:suppressAutoHyphens/>
        <w:rPr>
          <w:sz w:val="30"/>
          <w:szCs w:val="30"/>
        </w:rPr>
      </w:pPr>
    </w:p>
    <w:p w14:paraId="5B2DDEBE" w14:textId="77777777" w:rsidR="002411B5" w:rsidRPr="00671D1D" w:rsidRDefault="002411B5" w:rsidP="00F711FD">
      <w:pPr>
        <w:suppressAutoHyphens/>
        <w:ind w:firstLine="0"/>
        <w:rPr>
          <w:color w:val="000000"/>
          <w:spacing w:val="-5"/>
          <w:sz w:val="30"/>
          <w:szCs w:val="30"/>
        </w:rPr>
      </w:pPr>
      <w:r w:rsidRPr="00671D1D">
        <w:rPr>
          <w:sz w:val="30"/>
          <w:szCs w:val="30"/>
        </w:rPr>
        <w:t xml:space="preserve">         1. Принять закон Республики Татарстан </w:t>
      </w:r>
      <w:r w:rsidR="00443EC6" w:rsidRPr="00C54FA2">
        <w:rPr>
          <w:color w:val="000000"/>
          <w:sz w:val="30"/>
          <w:szCs w:val="30"/>
        </w:rPr>
        <w:t>«</w:t>
      </w:r>
      <w:r w:rsidR="00443EC6">
        <w:rPr>
          <w:sz w:val="30"/>
          <w:szCs w:val="30"/>
        </w:rPr>
        <w:t>О вн</w:t>
      </w:r>
      <w:r w:rsidR="00443EC6">
        <w:rPr>
          <w:sz w:val="30"/>
          <w:szCs w:val="30"/>
        </w:rPr>
        <w:t>е</w:t>
      </w:r>
      <w:r w:rsidR="00443EC6">
        <w:rPr>
          <w:sz w:val="30"/>
          <w:szCs w:val="30"/>
        </w:rPr>
        <w:t>сении изменений в Закон Республики Татарстан «О бюджете Республик</w:t>
      </w:r>
      <w:r w:rsidR="00443EC6">
        <w:rPr>
          <w:rFonts w:eastAsia="Calibri"/>
          <w:color w:val="000000"/>
          <w:sz w:val="30"/>
          <w:szCs w:val="30"/>
          <w:lang w:eastAsia="en-US"/>
        </w:rPr>
        <w:t xml:space="preserve">и Татарстан </w:t>
      </w:r>
      <w:r w:rsidR="00443EC6">
        <w:rPr>
          <w:color w:val="000000"/>
          <w:sz w:val="30"/>
          <w:szCs w:val="30"/>
        </w:rPr>
        <w:t xml:space="preserve">на </w:t>
      </w:r>
      <w:r w:rsidR="00231053">
        <w:rPr>
          <w:color w:val="000000"/>
          <w:sz w:val="30"/>
          <w:szCs w:val="30"/>
        </w:rPr>
        <w:t>2026 год и на плановый период 2027 и 2028</w:t>
      </w:r>
      <w:r w:rsidR="00443EC6">
        <w:rPr>
          <w:color w:val="000000"/>
          <w:sz w:val="30"/>
          <w:szCs w:val="30"/>
        </w:rPr>
        <w:t xml:space="preserve"> годов</w:t>
      </w:r>
      <w:r w:rsidR="00321DF8" w:rsidRPr="00671D1D">
        <w:rPr>
          <w:color w:val="000000"/>
          <w:spacing w:val="-5"/>
          <w:sz w:val="30"/>
          <w:szCs w:val="30"/>
        </w:rPr>
        <w:t>»</w:t>
      </w:r>
      <w:r w:rsidR="003C3E27" w:rsidRPr="00671D1D">
        <w:rPr>
          <w:sz w:val="30"/>
          <w:szCs w:val="30"/>
        </w:rPr>
        <w:t xml:space="preserve"> (пр</w:t>
      </w:r>
      <w:r w:rsidR="003C3E27" w:rsidRPr="00671D1D">
        <w:rPr>
          <w:sz w:val="30"/>
          <w:szCs w:val="30"/>
        </w:rPr>
        <w:t>о</w:t>
      </w:r>
      <w:r w:rsidR="003C3E27" w:rsidRPr="00671D1D">
        <w:rPr>
          <w:sz w:val="30"/>
          <w:szCs w:val="30"/>
        </w:rPr>
        <w:t xml:space="preserve">ект </w:t>
      </w:r>
      <w:r w:rsidR="00717421" w:rsidRPr="00C54FA2">
        <w:rPr>
          <w:sz w:val="30"/>
          <w:szCs w:val="30"/>
        </w:rPr>
        <w:t>№</w:t>
      </w:r>
      <w:r w:rsidR="00717421">
        <w:rPr>
          <w:sz w:val="30"/>
          <w:szCs w:val="30"/>
        </w:rPr>
        <w:t xml:space="preserve"> </w:t>
      </w:r>
      <w:r w:rsidR="00B84EBA">
        <w:rPr>
          <w:sz w:val="30"/>
          <w:szCs w:val="30"/>
        </w:rPr>
        <w:t>194</w:t>
      </w:r>
      <w:r w:rsidR="00443EC6">
        <w:rPr>
          <w:sz w:val="30"/>
          <w:szCs w:val="30"/>
        </w:rPr>
        <w:t>-7</w:t>
      </w:r>
      <w:r w:rsidR="00A2162B" w:rsidRPr="00671D1D">
        <w:rPr>
          <w:sz w:val="30"/>
          <w:szCs w:val="30"/>
        </w:rPr>
        <w:t>)</w:t>
      </w:r>
      <w:r w:rsidRPr="00671D1D">
        <w:rPr>
          <w:color w:val="000000"/>
          <w:spacing w:val="-5"/>
          <w:sz w:val="30"/>
          <w:szCs w:val="30"/>
        </w:rPr>
        <w:t>.</w:t>
      </w:r>
    </w:p>
    <w:p w14:paraId="09C71052" w14:textId="77777777" w:rsidR="002411B5" w:rsidRPr="00671D1D" w:rsidRDefault="002411B5" w:rsidP="00F711FD">
      <w:pPr>
        <w:pStyle w:val="a6"/>
        <w:suppressAutoHyphens/>
        <w:jc w:val="both"/>
        <w:rPr>
          <w:sz w:val="30"/>
          <w:szCs w:val="30"/>
        </w:rPr>
      </w:pPr>
      <w:r w:rsidRPr="00671D1D">
        <w:rPr>
          <w:sz w:val="30"/>
          <w:szCs w:val="30"/>
        </w:rPr>
        <w:t xml:space="preserve">       </w:t>
      </w:r>
      <w:r w:rsidR="00613E7C">
        <w:rPr>
          <w:sz w:val="30"/>
          <w:szCs w:val="30"/>
        </w:rPr>
        <w:t xml:space="preserve">  2. Направить указанный закон Раису</w:t>
      </w:r>
      <w:r w:rsidRPr="00671D1D">
        <w:rPr>
          <w:sz w:val="30"/>
          <w:szCs w:val="30"/>
        </w:rPr>
        <w:t xml:space="preserve"> Республики Татарстан.</w:t>
      </w:r>
    </w:p>
    <w:p w14:paraId="34C9BF7B" w14:textId="77777777" w:rsidR="000E2289" w:rsidRDefault="000E2289" w:rsidP="00F711FD">
      <w:pPr>
        <w:pStyle w:val="a6"/>
        <w:suppressAutoHyphens/>
        <w:jc w:val="both"/>
        <w:rPr>
          <w:sz w:val="30"/>
          <w:szCs w:val="30"/>
        </w:rPr>
      </w:pPr>
    </w:p>
    <w:p w14:paraId="3AC3932C" w14:textId="77777777" w:rsidR="00326430" w:rsidRDefault="00326430" w:rsidP="00F711FD">
      <w:pPr>
        <w:pStyle w:val="a6"/>
        <w:suppressAutoHyphens/>
        <w:jc w:val="both"/>
        <w:rPr>
          <w:sz w:val="30"/>
          <w:szCs w:val="30"/>
        </w:rPr>
      </w:pP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9"/>
        <w:gridCol w:w="5671"/>
      </w:tblGrid>
      <w:tr w:rsidR="00231053" w14:paraId="6978F767" w14:textId="77777777" w:rsidTr="00231053">
        <w:tc>
          <w:tcPr>
            <w:tcW w:w="4679" w:type="dxa"/>
          </w:tcPr>
          <w:p w14:paraId="7BF1CF61" w14:textId="77777777" w:rsidR="00231053" w:rsidRDefault="00231053" w:rsidP="00E135D0">
            <w:pPr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Исполняющий обязанности </w:t>
            </w:r>
          </w:p>
          <w:p w14:paraId="06ADB8A0" w14:textId="77777777" w:rsidR="00231053" w:rsidRDefault="00231053" w:rsidP="00E135D0">
            <w:pPr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Пре</w:t>
            </w:r>
            <w:r>
              <w:rPr>
                <w:sz w:val="30"/>
                <w:szCs w:val="30"/>
              </w:rPr>
              <w:t>д</w:t>
            </w:r>
            <w:r>
              <w:rPr>
                <w:sz w:val="30"/>
                <w:szCs w:val="30"/>
              </w:rPr>
              <w:t>седателя Государственного Совета Республики Тата</w:t>
            </w:r>
            <w:r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 xml:space="preserve">стан  </w:t>
            </w:r>
          </w:p>
          <w:p w14:paraId="51907351" w14:textId="77777777" w:rsidR="00231053" w:rsidRDefault="00231053" w:rsidP="00E135D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  <w:p w14:paraId="2DA4D62D" w14:textId="77777777" w:rsidR="00231053" w:rsidRDefault="00231053" w:rsidP="00E135D0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27B93778" w14:textId="77777777" w:rsidR="00231053" w:rsidRDefault="00231053" w:rsidP="00E135D0">
            <w:pPr>
              <w:suppressAutoHyphens/>
              <w:jc w:val="right"/>
              <w:rPr>
                <w:sz w:val="30"/>
                <w:szCs w:val="30"/>
              </w:rPr>
            </w:pPr>
          </w:p>
          <w:p w14:paraId="0791B623" w14:textId="77777777" w:rsidR="00231053" w:rsidRDefault="00231053" w:rsidP="00E135D0">
            <w:pPr>
              <w:suppressAutoHyphens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</w:t>
            </w:r>
          </w:p>
          <w:p w14:paraId="7C051163" w14:textId="77777777" w:rsidR="00231053" w:rsidRDefault="00231053" w:rsidP="00E135D0">
            <w:pPr>
              <w:suppressAutoHyphens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М.Г. Ахметов</w:t>
            </w:r>
          </w:p>
        </w:tc>
      </w:tr>
      <w:tr w:rsidR="00231053" w14:paraId="49A0F502" w14:textId="77777777" w:rsidTr="00326430">
        <w:tc>
          <w:tcPr>
            <w:tcW w:w="4679" w:type="dxa"/>
            <w:hideMark/>
          </w:tcPr>
          <w:p w14:paraId="60B80EBF" w14:textId="77777777" w:rsidR="00231053" w:rsidRDefault="00A4116F" w:rsidP="00F711FD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 Казань</w:t>
            </w:r>
          </w:p>
          <w:p w14:paraId="101A978C" w14:textId="77777777" w:rsidR="00231053" w:rsidRDefault="00231053" w:rsidP="00F711FD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 июля 2026 года</w:t>
            </w:r>
          </w:p>
          <w:p w14:paraId="67348763" w14:textId="77777777" w:rsidR="00471D86" w:rsidRDefault="00471D86" w:rsidP="00F711FD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 w:rsidRPr="00C71370">
              <w:rPr>
                <w:sz w:val="30"/>
                <w:szCs w:val="30"/>
              </w:rPr>
              <w:t xml:space="preserve">№ </w:t>
            </w:r>
            <w:r>
              <w:rPr>
                <w:sz w:val="30"/>
                <w:szCs w:val="30"/>
              </w:rPr>
              <w:t>662</w:t>
            </w:r>
            <w:r w:rsidRPr="00C71370">
              <w:rPr>
                <w:sz w:val="30"/>
                <w:szCs w:val="30"/>
              </w:rPr>
              <w:t>-VII</w:t>
            </w:r>
            <w:r>
              <w:rPr>
                <w:sz w:val="30"/>
                <w:szCs w:val="30"/>
              </w:rPr>
              <w:t xml:space="preserve"> ГС</w:t>
            </w:r>
          </w:p>
          <w:p w14:paraId="653ABD46" w14:textId="77777777" w:rsidR="00231053" w:rsidRDefault="00231053" w:rsidP="00F711FD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197C1E3E" w14:textId="77777777" w:rsidR="00231053" w:rsidRDefault="00231053" w:rsidP="00F711FD">
            <w:pPr>
              <w:suppressAutoHyphens/>
              <w:jc w:val="right"/>
              <w:rPr>
                <w:sz w:val="30"/>
                <w:szCs w:val="30"/>
              </w:rPr>
            </w:pPr>
          </w:p>
        </w:tc>
      </w:tr>
      <w:tr w:rsidR="00231053" w14:paraId="59096B75" w14:textId="77777777" w:rsidTr="00326430">
        <w:tc>
          <w:tcPr>
            <w:tcW w:w="4679" w:type="dxa"/>
          </w:tcPr>
          <w:p w14:paraId="3EE42851" w14:textId="77777777" w:rsidR="00231053" w:rsidRDefault="00231053">
            <w:pPr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51EB760E" w14:textId="77777777" w:rsidR="00231053" w:rsidRDefault="00231053">
            <w:pPr>
              <w:jc w:val="right"/>
              <w:rPr>
                <w:sz w:val="30"/>
                <w:szCs w:val="30"/>
              </w:rPr>
            </w:pPr>
          </w:p>
          <w:p w14:paraId="511CCDA1" w14:textId="77777777" w:rsidR="00231053" w:rsidRDefault="00231053">
            <w:pPr>
              <w:jc w:val="right"/>
              <w:rPr>
                <w:sz w:val="30"/>
                <w:szCs w:val="30"/>
              </w:rPr>
            </w:pPr>
          </w:p>
        </w:tc>
      </w:tr>
    </w:tbl>
    <w:p w14:paraId="596C5CC4" w14:textId="77777777" w:rsidR="00AC5B20" w:rsidRDefault="00AC5B20" w:rsidP="00AC5B20">
      <w:pPr>
        <w:ind w:firstLine="0"/>
        <w:jc w:val="right"/>
      </w:pPr>
    </w:p>
    <w:p w14:paraId="2D2FAF4F" w14:textId="77777777" w:rsidR="00AC5B20" w:rsidRDefault="00AC5B20" w:rsidP="00AC5B20">
      <w:pPr>
        <w:ind w:firstLine="0"/>
        <w:jc w:val="right"/>
      </w:pPr>
    </w:p>
    <w:p w14:paraId="196536F4" w14:textId="77777777" w:rsidR="00AC5B20" w:rsidRPr="00EA2AE5" w:rsidRDefault="00AC5B20" w:rsidP="004E2423">
      <w:pPr>
        <w:pStyle w:val="a6"/>
        <w:jc w:val="both"/>
        <w:rPr>
          <w:sz w:val="30"/>
          <w:szCs w:val="30"/>
        </w:rPr>
      </w:pP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9"/>
        <w:gridCol w:w="5671"/>
      </w:tblGrid>
      <w:tr w:rsidR="00242907" w14:paraId="66DFA25E" w14:textId="77777777" w:rsidTr="00242907">
        <w:tc>
          <w:tcPr>
            <w:tcW w:w="4678" w:type="dxa"/>
            <w:hideMark/>
          </w:tcPr>
          <w:p w14:paraId="5AF9EC88" w14:textId="77777777" w:rsidR="00242907" w:rsidRDefault="00242907">
            <w:pPr>
              <w:ind w:firstLine="0"/>
              <w:jc w:val="left"/>
              <w:rPr>
                <w:sz w:val="30"/>
                <w:szCs w:val="30"/>
              </w:rPr>
            </w:pPr>
          </w:p>
          <w:p w14:paraId="40F3F898" w14:textId="77777777" w:rsidR="00AC5B20" w:rsidRDefault="00AC5B20">
            <w:pPr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0" w:type="dxa"/>
          </w:tcPr>
          <w:p w14:paraId="6A94BB3A" w14:textId="77777777" w:rsidR="00242907" w:rsidRDefault="00242907">
            <w:pPr>
              <w:jc w:val="right"/>
              <w:rPr>
                <w:sz w:val="30"/>
                <w:szCs w:val="30"/>
              </w:rPr>
            </w:pPr>
          </w:p>
        </w:tc>
      </w:tr>
    </w:tbl>
    <w:p w14:paraId="2C64EB7B" w14:textId="77777777" w:rsidR="00242907" w:rsidRDefault="00242907" w:rsidP="00242907">
      <w:pPr>
        <w:ind w:firstLine="0"/>
        <w:jc w:val="right"/>
      </w:pPr>
    </w:p>
    <w:p w14:paraId="36AAA6C6" w14:textId="77777777" w:rsidR="00242907" w:rsidRDefault="00242907" w:rsidP="00242907">
      <w:pPr>
        <w:ind w:firstLine="0"/>
        <w:jc w:val="right"/>
      </w:pPr>
    </w:p>
    <w:p w14:paraId="4BCCD2A5" w14:textId="77777777" w:rsidR="00242907" w:rsidRDefault="00242907" w:rsidP="00242907">
      <w:pPr>
        <w:ind w:firstLine="0"/>
        <w:jc w:val="left"/>
        <w:rPr>
          <w:sz w:val="30"/>
          <w:szCs w:val="30"/>
        </w:rPr>
      </w:pPr>
    </w:p>
    <w:sectPr w:rsidR="00242907" w:rsidSect="002A20F1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62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ECDEE" w14:textId="77777777" w:rsidR="006025A2" w:rsidRDefault="006025A2">
      <w:r>
        <w:separator/>
      </w:r>
    </w:p>
  </w:endnote>
  <w:endnote w:type="continuationSeparator" w:id="0">
    <w:p w14:paraId="0382DBED" w14:textId="77777777" w:rsidR="006025A2" w:rsidRDefault="0060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1962E" w14:textId="77777777" w:rsidR="009B6BA8" w:rsidRDefault="009B6B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40CB3FEC" w14:textId="77777777" w:rsidR="009B6BA8" w:rsidRDefault="009B6B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ECDAA" w14:textId="77777777" w:rsidR="009B6BA8" w:rsidRDefault="009B6BA8">
    <w:pPr>
      <w:pStyle w:val="a3"/>
      <w:ind w:firstLine="0"/>
      <w:rPr>
        <w:sz w:val="16"/>
      </w:rPr>
    </w:pPr>
    <w:r>
      <w:rPr>
        <w:sz w:val="16"/>
      </w:rPr>
      <w:t xml:space="preserve">Исп. </w:t>
    </w:r>
    <w:proofErr w:type="spellStart"/>
    <w:r>
      <w:rPr>
        <w:sz w:val="16"/>
      </w:rPr>
      <w:t>Шарафутдинова</w:t>
    </w:r>
    <w:proofErr w:type="spellEnd"/>
    <w:r>
      <w:rPr>
        <w:sz w:val="16"/>
      </w:rPr>
      <w:t xml:space="preserve"> Л.Р., тел.64-19-09</w:t>
    </w:r>
  </w:p>
  <w:p w14:paraId="7A14AB7A" w14:textId="77777777" w:rsidR="009B6BA8" w:rsidRPr="00BD58B6" w:rsidRDefault="009B6BA8">
    <w:pPr>
      <w:pStyle w:val="a3"/>
      <w:ind w:firstLine="0"/>
      <w:rPr>
        <w:sz w:val="16"/>
      </w:rPr>
    </w:pPr>
    <w:r>
      <w:rPr>
        <w:snapToGrid w:val="0"/>
        <w:sz w:val="16"/>
      </w:rPr>
      <w:fldChar w:fldCharType="begin"/>
    </w:r>
    <w:r w:rsidRPr="00BD58B6">
      <w:rPr>
        <w:snapToGrid w:val="0"/>
        <w:sz w:val="16"/>
      </w:rPr>
      <w:instrText xml:space="preserve"> </w:instrText>
    </w:r>
    <w:r w:rsidRPr="007D1D7E">
      <w:rPr>
        <w:snapToGrid w:val="0"/>
        <w:sz w:val="16"/>
        <w:lang w:val="en-US"/>
      </w:rPr>
      <w:instrText>FILENAME</w:instrText>
    </w:r>
    <w:r w:rsidRPr="00BD58B6">
      <w:rPr>
        <w:snapToGrid w:val="0"/>
        <w:sz w:val="16"/>
      </w:rPr>
      <w:instrText xml:space="preserve"> \</w:instrText>
    </w:r>
    <w:r w:rsidRPr="007D1D7E">
      <w:rPr>
        <w:snapToGrid w:val="0"/>
        <w:sz w:val="16"/>
        <w:lang w:val="en-US"/>
      </w:rPr>
      <w:instrText>p</w:instrText>
    </w:r>
    <w:r w:rsidRPr="00BD58B6">
      <w:rPr>
        <w:snapToGrid w:val="0"/>
        <w:sz w:val="16"/>
      </w:rPr>
      <w:instrText xml:space="preserve"> </w:instrText>
    </w:r>
    <w:r>
      <w:rPr>
        <w:snapToGrid w:val="0"/>
        <w:sz w:val="16"/>
      </w:rPr>
      <w:fldChar w:fldCharType="separate"/>
    </w:r>
    <w:r w:rsidR="002F16ED">
      <w:rPr>
        <w:noProof/>
        <w:snapToGrid w:val="0"/>
        <w:sz w:val="16"/>
        <w:lang w:val="en-US"/>
      </w:rPr>
      <w:t>C</w:t>
    </w:r>
    <w:r w:rsidR="002F16ED" w:rsidRPr="002F16ED">
      <w:rPr>
        <w:noProof/>
        <w:snapToGrid w:val="0"/>
        <w:sz w:val="16"/>
      </w:rPr>
      <w:t>:\Венера\ЗАКОНЫ\2026\Июль\Изм.бюдж-2026\ГС 3 чт.</w:t>
    </w:r>
    <w:r w:rsidR="002F16ED">
      <w:rPr>
        <w:noProof/>
        <w:snapToGrid w:val="0"/>
        <w:sz w:val="16"/>
        <w:lang w:val="en-US"/>
      </w:rPr>
      <w:t>doc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A0F30" w14:textId="77777777" w:rsidR="006025A2" w:rsidRDefault="006025A2">
      <w:r>
        <w:separator/>
      </w:r>
    </w:p>
  </w:footnote>
  <w:footnote w:type="continuationSeparator" w:id="0">
    <w:p w14:paraId="5B74D712" w14:textId="77777777" w:rsidR="006025A2" w:rsidRDefault="00602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AF19B" w14:textId="77777777" w:rsidR="009B6BA8" w:rsidRDefault="009B6BA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6CB3A724" w14:textId="77777777" w:rsidR="009B6BA8" w:rsidRDefault="009B6BA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2391D" w14:textId="77777777" w:rsidR="009B6BA8" w:rsidRDefault="009B6BA8">
    <w:pPr>
      <w:pStyle w:val="a5"/>
      <w:framePr w:wrap="around" w:vAnchor="text" w:hAnchor="margin" w:xAlign="center" w:y="1"/>
      <w:rPr>
        <w:rStyle w:val="a4"/>
        <w:sz w:val="22"/>
      </w:rPr>
    </w:pPr>
    <w:r>
      <w:rPr>
        <w:rStyle w:val="a4"/>
        <w:sz w:val="22"/>
      </w:rPr>
      <w:fldChar w:fldCharType="begin"/>
    </w:r>
    <w:r>
      <w:rPr>
        <w:rStyle w:val="a4"/>
        <w:sz w:val="22"/>
      </w:rPr>
      <w:instrText xml:space="preserve">PAGE  </w:instrText>
    </w:r>
    <w:r>
      <w:rPr>
        <w:rStyle w:val="a4"/>
        <w:sz w:val="22"/>
      </w:rPr>
      <w:fldChar w:fldCharType="separate"/>
    </w:r>
    <w:r w:rsidR="00471D86">
      <w:rPr>
        <w:rStyle w:val="a4"/>
        <w:noProof/>
        <w:sz w:val="22"/>
      </w:rPr>
      <w:t>2</w:t>
    </w:r>
    <w:r>
      <w:rPr>
        <w:rStyle w:val="a4"/>
        <w:sz w:val="22"/>
      </w:rPr>
      <w:fldChar w:fldCharType="end"/>
    </w:r>
  </w:p>
  <w:p w14:paraId="6DC5E14D" w14:textId="77777777" w:rsidR="009B6BA8" w:rsidRDefault="009B6B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D7E"/>
    <w:rsid w:val="000300AE"/>
    <w:rsid w:val="00043306"/>
    <w:rsid w:val="0005345C"/>
    <w:rsid w:val="00071171"/>
    <w:rsid w:val="00086029"/>
    <w:rsid w:val="0009514D"/>
    <w:rsid w:val="000974B9"/>
    <w:rsid w:val="000A4EFB"/>
    <w:rsid w:val="000B300C"/>
    <w:rsid w:val="000B7B1A"/>
    <w:rsid w:val="000C0D4D"/>
    <w:rsid w:val="000C6188"/>
    <w:rsid w:val="000D2257"/>
    <w:rsid w:val="000E2289"/>
    <w:rsid w:val="000F15B2"/>
    <w:rsid w:val="00115921"/>
    <w:rsid w:val="00117FF9"/>
    <w:rsid w:val="001339DE"/>
    <w:rsid w:val="001368C4"/>
    <w:rsid w:val="00163EE9"/>
    <w:rsid w:val="001A7D48"/>
    <w:rsid w:val="001C2A40"/>
    <w:rsid w:val="001C3BD7"/>
    <w:rsid w:val="001D6A63"/>
    <w:rsid w:val="002055A5"/>
    <w:rsid w:val="00212303"/>
    <w:rsid w:val="0021624E"/>
    <w:rsid w:val="002173F6"/>
    <w:rsid w:val="00231053"/>
    <w:rsid w:val="00232E78"/>
    <w:rsid w:val="00237D2D"/>
    <w:rsid w:val="002411B5"/>
    <w:rsid w:val="00242907"/>
    <w:rsid w:val="00256182"/>
    <w:rsid w:val="00263E30"/>
    <w:rsid w:val="002642E2"/>
    <w:rsid w:val="00293F6D"/>
    <w:rsid w:val="002A0ECD"/>
    <w:rsid w:val="002A20F1"/>
    <w:rsid w:val="002C32C2"/>
    <w:rsid w:val="002D0494"/>
    <w:rsid w:val="002E23D8"/>
    <w:rsid w:val="002E70E5"/>
    <w:rsid w:val="002F16ED"/>
    <w:rsid w:val="0031332E"/>
    <w:rsid w:val="00320ACF"/>
    <w:rsid w:val="00321DF8"/>
    <w:rsid w:val="00326430"/>
    <w:rsid w:val="00331401"/>
    <w:rsid w:val="0033192B"/>
    <w:rsid w:val="00345A22"/>
    <w:rsid w:val="00347FFE"/>
    <w:rsid w:val="00363222"/>
    <w:rsid w:val="0039067C"/>
    <w:rsid w:val="003A2083"/>
    <w:rsid w:val="003C0105"/>
    <w:rsid w:val="003C10B3"/>
    <w:rsid w:val="003C3B91"/>
    <w:rsid w:val="003C3E27"/>
    <w:rsid w:val="003D14C8"/>
    <w:rsid w:val="003D35B2"/>
    <w:rsid w:val="004028DA"/>
    <w:rsid w:val="004103B3"/>
    <w:rsid w:val="00421DA7"/>
    <w:rsid w:val="00436E89"/>
    <w:rsid w:val="00440F8E"/>
    <w:rsid w:val="00443EC6"/>
    <w:rsid w:val="00446F32"/>
    <w:rsid w:val="004655A5"/>
    <w:rsid w:val="00471D86"/>
    <w:rsid w:val="004835A6"/>
    <w:rsid w:val="004D2D8E"/>
    <w:rsid w:val="004D608B"/>
    <w:rsid w:val="004E2423"/>
    <w:rsid w:val="004F20E6"/>
    <w:rsid w:val="005132E8"/>
    <w:rsid w:val="00534A75"/>
    <w:rsid w:val="0054512E"/>
    <w:rsid w:val="00576DB5"/>
    <w:rsid w:val="00583116"/>
    <w:rsid w:val="005A3269"/>
    <w:rsid w:val="005C7522"/>
    <w:rsid w:val="005D257C"/>
    <w:rsid w:val="005F35E0"/>
    <w:rsid w:val="005F37E2"/>
    <w:rsid w:val="005F5EC6"/>
    <w:rsid w:val="005F6F6F"/>
    <w:rsid w:val="006025A2"/>
    <w:rsid w:val="00602713"/>
    <w:rsid w:val="00610678"/>
    <w:rsid w:val="00611C05"/>
    <w:rsid w:val="00613E7C"/>
    <w:rsid w:val="0061425E"/>
    <w:rsid w:val="006355C1"/>
    <w:rsid w:val="00647A5B"/>
    <w:rsid w:val="00656D2D"/>
    <w:rsid w:val="00661081"/>
    <w:rsid w:val="00670CF3"/>
    <w:rsid w:val="00671D1D"/>
    <w:rsid w:val="00682F06"/>
    <w:rsid w:val="00691672"/>
    <w:rsid w:val="006A0389"/>
    <w:rsid w:val="006B3549"/>
    <w:rsid w:val="00717421"/>
    <w:rsid w:val="00720ECD"/>
    <w:rsid w:val="00735952"/>
    <w:rsid w:val="00736632"/>
    <w:rsid w:val="00741F9E"/>
    <w:rsid w:val="007611EC"/>
    <w:rsid w:val="00764F6D"/>
    <w:rsid w:val="00775514"/>
    <w:rsid w:val="00777D4A"/>
    <w:rsid w:val="007834B4"/>
    <w:rsid w:val="007B08EA"/>
    <w:rsid w:val="007D1D7E"/>
    <w:rsid w:val="007E188F"/>
    <w:rsid w:val="007E46D1"/>
    <w:rsid w:val="007E6D91"/>
    <w:rsid w:val="0083026C"/>
    <w:rsid w:val="0083462B"/>
    <w:rsid w:val="00851F87"/>
    <w:rsid w:val="00876062"/>
    <w:rsid w:val="0088508B"/>
    <w:rsid w:val="0089221F"/>
    <w:rsid w:val="00894405"/>
    <w:rsid w:val="008A0867"/>
    <w:rsid w:val="008B7006"/>
    <w:rsid w:val="008D0D76"/>
    <w:rsid w:val="008D3F8C"/>
    <w:rsid w:val="008F35AC"/>
    <w:rsid w:val="008F74F8"/>
    <w:rsid w:val="00910D29"/>
    <w:rsid w:val="00914DB4"/>
    <w:rsid w:val="009301BF"/>
    <w:rsid w:val="0093714E"/>
    <w:rsid w:val="009829E0"/>
    <w:rsid w:val="009B6BA8"/>
    <w:rsid w:val="009B70E2"/>
    <w:rsid w:val="009C03C9"/>
    <w:rsid w:val="009C2FBA"/>
    <w:rsid w:val="009D273A"/>
    <w:rsid w:val="009F3D7E"/>
    <w:rsid w:val="009F5411"/>
    <w:rsid w:val="00A2162B"/>
    <w:rsid w:val="00A23BE1"/>
    <w:rsid w:val="00A26591"/>
    <w:rsid w:val="00A305BE"/>
    <w:rsid w:val="00A307D9"/>
    <w:rsid w:val="00A4116F"/>
    <w:rsid w:val="00A41FC4"/>
    <w:rsid w:val="00A550D2"/>
    <w:rsid w:val="00A85214"/>
    <w:rsid w:val="00A85459"/>
    <w:rsid w:val="00A909C7"/>
    <w:rsid w:val="00AA4ECA"/>
    <w:rsid w:val="00AB05FE"/>
    <w:rsid w:val="00AB5B79"/>
    <w:rsid w:val="00AB78C3"/>
    <w:rsid w:val="00AC2402"/>
    <w:rsid w:val="00AC3DB3"/>
    <w:rsid w:val="00AC5B20"/>
    <w:rsid w:val="00AF73CD"/>
    <w:rsid w:val="00B0580A"/>
    <w:rsid w:val="00B12333"/>
    <w:rsid w:val="00B4101D"/>
    <w:rsid w:val="00B4503A"/>
    <w:rsid w:val="00B54F70"/>
    <w:rsid w:val="00B56060"/>
    <w:rsid w:val="00B64301"/>
    <w:rsid w:val="00B84EBA"/>
    <w:rsid w:val="00B86956"/>
    <w:rsid w:val="00BC4081"/>
    <w:rsid w:val="00BC5018"/>
    <w:rsid w:val="00BD58B6"/>
    <w:rsid w:val="00BE13B7"/>
    <w:rsid w:val="00BE5C9B"/>
    <w:rsid w:val="00BF7570"/>
    <w:rsid w:val="00C033AB"/>
    <w:rsid w:val="00C12345"/>
    <w:rsid w:val="00C12649"/>
    <w:rsid w:val="00C151E2"/>
    <w:rsid w:val="00C3216D"/>
    <w:rsid w:val="00C3239D"/>
    <w:rsid w:val="00C43BD6"/>
    <w:rsid w:val="00C45726"/>
    <w:rsid w:val="00C54414"/>
    <w:rsid w:val="00C63330"/>
    <w:rsid w:val="00C81D06"/>
    <w:rsid w:val="00C87ACB"/>
    <w:rsid w:val="00C9642A"/>
    <w:rsid w:val="00CA7D86"/>
    <w:rsid w:val="00CB3B06"/>
    <w:rsid w:val="00CB6175"/>
    <w:rsid w:val="00CC451C"/>
    <w:rsid w:val="00CF448B"/>
    <w:rsid w:val="00CF53F1"/>
    <w:rsid w:val="00CF7169"/>
    <w:rsid w:val="00D05480"/>
    <w:rsid w:val="00D07F16"/>
    <w:rsid w:val="00D16A08"/>
    <w:rsid w:val="00D33409"/>
    <w:rsid w:val="00D3402E"/>
    <w:rsid w:val="00D506EE"/>
    <w:rsid w:val="00D53442"/>
    <w:rsid w:val="00D62258"/>
    <w:rsid w:val="00D7098D"/>
    <w:rsid w:val="00DD7290"/>
    <w:rsid w:val="00DD77CF"/>
    <w:rsid w:val="00DE6F0B"/>
    <w:rsid w:val="00DF1098"/>
    <w:rsid w:val="00E007D4"/>
    <w:rsid w:val="00E135D0"/>
    <w:rsid w:val="00E1621C"/>
    <w:rsid w:val="00E1642C"/>
    <w:rsid w:val="00E22C4D"/>
    <w:rsid w:val="00E37A1B"/>
    <w:rsid w:val="00E42B84"/>
    <w:rsid w:val="00E55740"/>
    <w:rsid w:val="00E8689F"/>
    <w:rsid w:val="00E87B53"/>
    <w:rsid w:val="00E941F1"/>
    <w:rsid w:val="00EA1956"/>
    <w:rsid w:val="00EA2AE5"/>
    <w:rsid w:val="00EC5E36"/>
    <w:rsid w:val="00ED52F3"/>
    <w:rsid w:val="00ED6FF3"/>
    <w:rsid w:val="00ED716C"/>
    <w:rsid w:val="00EF6B79"/>
    <w:rsid w:val="00F2144E"/>
    <w:rsid w:val="00F23D53"/>
    <w:rsid w:val="00F3085C"/>
    <w:rsid w:val="00F5579B"/>
    <w:rsid w:val="00F63B6B"/>
    <w:rsid w:val="00F711FD"/>
    <w:rsid w:val="00F71BD4"/>
    <w:rsid w:val="00F84A65"/>
    <w:rsid w:val="00FA2763"/>
    <w:rsid w:val="00FC3649"/>
    <w:rsid w:val="00FD45F2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F8D0D82"/>
  <w15:chartTrackingRefBased/>
  <w15:docId w15:val="{983A6D7A-E34F-43E4-939C-AC38771D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ind w:firstLine="0"/>
      <w:jc w:val="center"/>
    </w:pPr>
  </w:style>
  <w:style w:type="paragraph" w:styleId="a7">
    <w:name w:val="Body Text Indent"/>
    <w:basedOn w:val="a"/>
    <w:pPr>
      <w:spacing w:after="120"/>
      <w:ind w:left="283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910D29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table" w:styleId="aa">
    <w:name w:val="Table Grid"/>
    <w:basedOn w:val="a1"/>
    <w:rsid w:val="005C7522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Premier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User</cp:lastModifiedBy>
  <cp:revision>2</cp:revision>
  <cp:lastPrinted>2026-07-15T07:59:00Z</cp:lastPrinted>
  <dcterms:created xsi:type="dcterms:W3CDTF">2026-07-24T12:03:00Z</dcterms:created>
  <dcterms:modified xsi:type="dcterms:W3CDTF">2026-07-24T12:03:00Z</dcterms:modified>
</cp:coreProperties>
</file>