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F69ED" w14:textId="77777777" w:rsidR="005B1384" w:rsidRPr="006A2F4F" w:rsidRDefault="005B1384" w:rsidP="005B1384">
      <w:pPr>
        <w:jc w:val="right"/>
        <w:rPr>
          <w:sz w:val="30"/>
          <w:szCs w:val="30"/>
        </w:rPr>
      </w:pPr>
      <w:bookmarkStart w:id="0" w:name="_GoBack"/>
      <w:bookmarkEnd w:id="0"/>
    </w:p>
    <w:p w14:paraId="011F6C2A" w14:textId="77777777" w:rsidR="005B1384" w:rsidRPr="006A2F4F" w:rsidRDefault="005B1384" w:rsidP="005B1384">
      <w:pPr>
        <w:jc w:val="right"/>
        <w:rPr>
          <w:sz w:val="30"/>
          <w:szCs w:val="30"/>
        </w:rPr>
      </w:pPr>
    </w:p>
    <w:p w14:paraId="2D852A2D" w14:textId="77777777" w:rsidR="005B1384" w:rsidRPr="006A2F4F" w:rsidRDefault="005B1384" w:rsidP="005B1384">
      <w:pPr>
        <w:jc w:val="right"/>
        <w:rPr>
          <w:sz w:val="30"/>
          <w:szCs w:val="30"/>
        </w:rPr>
      </w:pPr>
    </w:p>
    <w:p w14:paraId="68AFCC8C" w14:textId="77777777" w:rsidR="005B1384" w:rsidRPr="006A2F4F" w:rsidRDefault="005B1384" w:rsidP="005B1384">
      <w:pPr>
        <w:jc w:val="right"/>
        <w:rPr>
          <w:sz w:val="30"/>
          <w:szCs w:val="30"/>
        </w:rPr>
      </w:pPr>
    </w:p>
    <w:p w14:paraId="3B471826" w14:textId="77777777" w:rsidR="005B1384" w:rsidRPr="006A2F4F" w:rsidRDefault="005B1384" w:rsidP="005B1384">
      <w:pPr>
        <w:jc w:val="right"/>
        <w:rPr>
          <w:sz w:val="30"/>
          <w:szCs w:val="30"/>
        </w:rPr>
      </w:pPr>
    </w:p>
    <w:p w14:paraId="31764093" w14:textId="77777777" w:rsidR="009F5131" w:rsidRDefault="009F5131" w:rsidP="005B1384">
      <w:pPr>
        <w:ind w:firstLine="0"/>
        <w:jc w:val="center"/>
        <w:rPr>
          <w:sz w:val="30"/>
          <w:szCs w:val="30"/>
        </w:rPr>
      </w:pPr>
    </w:p>
    <w:p w14:paraId="209807EB" w14:textId="77777777" w:rsidR="00AE38B8" w:rsidRPr="00EF4E9C" w:rsidRDefault="00AE38B8" w:rsidP="00AE38B8">
      <w:pPr>
        <w:ind w:firstLine="0"/>
        <w:jc w:val="center"/>
        <w:rPr>
          <w:sz w:val="30"/>
          <w:szCs w:val="30"/>
        </w:rPr>
      </w:pPr>
      <w:r w:rsidRPr="00EF4E9C">
        <w:rPr>
          <w:sz w:val="30"/>
          <w:szCs w:val="30"/>
        </w:rPr>
        <w:t>ПОСТАНОВЛЕНИЕ</w:t>
      </w:r>
    </w:p>
    <w:p w14:paraId="037484E9" w14:textId="77777777" w:rsidR="005B1384" w:rsidRPr="003F3848" w:rsidRDefault="00AE38B8" w:rsidP="00AE38B8">
      <w:pPr>
        <w:ind w:firstLine="0"/>
        <w:jc w:val="center"/>
        <w:rPr>
          <w:sz w:val="30"/>
          <w:szCs w:val="30"/>
        </w:rPr>
      </w:pPr>
      <w:r w:rsidRPr="00EF4E9C">
        <w:rPr>
          <w:sz w:val="30"/>
          <w:szCs w:val="30"/>
        </w:rPr>
        <w:t>Государственного Совета Республики Татарстан</w:t>
      </w:r>
      <w:r w:rsidR="005B1384" w:rsidRPr="003F3848">
        <w:rPr>
          <w:sz w:val="30"/>
          <w:szCs w:val="30"/>
        </w:rPr>
        <w:t xml:space="preserve"> </w:t>
      </w:r>
    </w:p>
    <w:p w14:paraId="281B9D83" w14:textId="77777777" w:rsidR="00651AB6" w:rsidRPr="003F3848" w:rsidRDefault="00651AB6" w:rsidP="00651AB6">
      <w:pPr>
        <w:spacing w:line="120" w:lineRule="auto"/>
        <w:ind w:firstLine="0"/>
        <w:jc w:val="center"/>
        <w:rPr>
          <w:sz w:val="30"/>
          <w:szCs w:val="30"/>
        </w:rPr>
      </w:pPr>
    </w:p>
    <w:p w14:paraId="46766D47" w14:textId="77777777" w:rsidR="005B1384" w:rsidRDefault="005B1384" w:rsidP="00651AB6">
      <w:pPr>
        <w:spacing w:line="120" w:lineRule="auto"/>
        <w:ind w:firstLine="0"/>
        <w:jc w:val="center"/>
        <w:rPr>
          <w:sz w:val="30"/>
          <w:szCs w:val="30"/>
        </w:rPr>
      </w:pPr>
    </w:p>
    <w:p w14:paraId="484B0998" w14:textId="77777777" w:rsidR="00AE38B8" w:rsidRPr="003F3848" w:rsidRDefault="00AE38B8" w:rsidP="00651AB6">
      <w:pPr>
        <w:spacing w:line="120" w:lineRule="auto"/>
        <w:ind w:firstLine="0"/>
        <w:jc w:val="center"/>
        <w:rPr>
          <w:sz w:val="30"/>
          <w:szCs w:val="30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817"/>
        <w:gridCol w:w="8363"/>
        <w:gridCol w:w="674"/>
      </w:tblGrid>
      <w:tr w:rsidR="00EF7F79" w:rsidRPr="003F3848" w14:paraId="418BDF8F" w14:textId="77777777" w:rsidTr="00E8612C">
        <w:tblPrEx>
          <w:tblCellMar>
            <w:top w:w="0" w:type="dxa"/>
            <w:bottom w:w="0" w:type="dxa"/>
          </w:tblCellMar>
        </w:tblPrEx>
        <w:trPr>
          <w:trHeight w:val="1451"/>
        </w:trPr>
        <w:tc>
          <w:tcPr>
            <w:tcW w:w="817" w:type="dxa"/>
          </w:tcPr>
          <w:p w14:paraId="01BBED08" w14:textId="77777777" w:rsidR="00EF7F79" w:rsidRPr="003F3848" w:rsidRDefault="00EF7F79" w:rsidP="007B312C">
            <w:pPr>
              <w:ind w:firstLine="0"/>
              <w:rPr>
                <w:sz w:val="30"/>
                <w:szCs w:val="30"/>
              </w:rPr>
            </w:pPr>
          </w:p>
        </w:tc>
        <w:tc>
          <w:tcPr>
            <w:tcW w:w="8363" w:type="dxa"/>
          </w:tcPr>
          <w:p w14:paraId="2180F319" w14:textId="77777777" w:rsidR="00EF7F79" w:rsidRPr="00C07C9A" w:rsidRDefault="00544789" w:rsidP="001D02DB">
            <w:pPr>
              <w:tabs>
                <w:tab w:val="left" w:pos="2410"/>
                <w:tab w:val="left" w:pos="3828"/>
              </w:tabs>
              <w:ind w:firstLine="41"/>
              <w:rPr>
                <w:b/>
                <w:sz w:val="30"/>
                <w:szCs w:val="30"/>
              </w:rPr>
            </w:pPr>
            <w:r w:rsidRPr="00C07C9A">
              <w:rPr>
                <w:sz w:val="30"/>
                <w:szCs w:val="30"/>
              </w:rPr>
              <w:t xml:space="preserve">О </w:t>
            </w:r>
            <w:r w:rsidR="004049A8" w:rsidRPr="00C07C9A">
              <w:rPr>
                <w:sz w:val="30"/>
                <w:szCs w:val="30"/>
              </w:rPr>
              <w:t xml:space="preserve">проекте закона Республики Татарстан </w:t>
            </w:r>
            <w:r w:rsidR="00913142" w:rsidRPr="00C07C9A">
              <w:rPr>
                <w:sz w:val="30"/>
                <w:szCs w:val="30"/>
              </w:rPr>
              <w:t>№ 1</w:t>
            </w:r>
            <w:r w:rsidR="00C07C9A" w:rsidRPr="00C07C9A">
              <w:rPr>
                <w:sz w:val="30"/>
                <w:szCs w:val="30"/>
              </w:rPr>
              <w:t>88</w:t>
            </w:r>
            <w:r w:rsidR="00913142" w:rsidRPr="00C07C9A">
              <w:rPr>
                <w:sz w:val="30"/>
                <w:szCs w:val="30"/>
              </w:rPr>
              <w:t>-7 «</w:t>
            </w:r>
            <w:r w:rsidR="00C07C9A" w:rsidRPr="00C07C9A">
              <w:rPr>
                <w:sz w:val="30"/>
                <w:szCs w:val="30"/>
              </w:rPr>
              <w:t xml:space="preserve">О внесении изменений в статьи 3 и 5 Закона Республики Татарстан </w:t>
            </w:r>
            <w:r w:rsidR="00C07C9A" w:rsidRPr="00C07C9A">
              <w:rPr>
                <w:sz w:val="30"/>
                <w:szCs w:val="30"/>
              </w:rPr>
              <w:br/>
              <w:t>«О налоге на имущество организаций</w:t>
            </w:r>
            <w:r w:rsidR="00913142" w:rsidRPr="00C07C9A">
              <w:rPr>
                <w:sz w:val="30"/>
                <w:szCs w:val="30"/>
              </w:rPr>
              <w:t>»</w:t>
            </w:r>
          </w:p>
          <w:p w14:paraId="6AFAB97C" w14:textId="77777777" w:rsidR="00EF7F79" w:rsidRPr="003F3848" w:rsidRDefault="00913142" w:rsidP="00B55A2C">
            <w:pPr>
              <w:ind w:right="175" w:firstLine="0"/>
              <w:jc w:val="center"/>
              <w:rPr>
                <w:sz w:val="30"/>
                <w:szCs w:val="30"/>
              </w:rPr>
            </w:pPr>
            <w:r w:rsidRPr="003F3848">
              <w:rPr>
                <w:sz w:val="30"/>
                <w:szCs w:val="30"/>
              </w:rPr>
              <w:pict w14:anchorId="49A9A73E">
                <v:line id="_x0000_s1034" style="position:absolute;left:0;text-align:left;flip:y;z-index:251657728" from="-2.3pt,.3pt" to="413.2pt,3.3pt"/>
              </w:pict>
            </w:r>
          </w:p>
        </w:tc>
        <w:tc>
          <w:tcPr>
            <w:tcW w:w="674" w:type="dxa"/>
          </w:tcPr>
          <w:p w14:paraId="2FAAABC1" w14:textId="77777777" w:rsidR="00EF7F79" w:rsidRPr="003F3848" w:rsidRDefault="00EF7F79" w:rsidP="00B55A2C">
            <w:pPr>
              <w:ind w:right="175" w:firstLine="0"/>
              <w:rPr>
                <w:sz w:val="30"/>
                <w:szCs w:val="30"/>
              </w:rPr>
            </w:pPr>
          </w:p>
        </w:tc>
      </w:tr>
    </w:tbl>
    <w:p w14:paraId="2E0C3FA0" w14:textId="77777777" w:rsidR="00E42111" w:rsidRPr="003F3848" w:rsidRDefault="00E42111" w:rsidP="00FC17BD">
      <w:pPr>
        <w:rPr>
          <w:sz w:val="30"/>
          <w:szCs w:val="30"/>
        </w:rPr>
      </w:pPr>
    </w:p>
    <w:p w14:paraId="26F1AC53" w14:textId="77777777" w:rsidR="00FC17BD" w:rsidRPr="003F3848" w:rsidRDefault="00FC17BD" w:rsidP="00FC17BD">
      <w:pPr>
        <w:rPr>
          <w:sz w:val="30"/>
          <w:szCs w:val="30"/>
        </w:rPr>
      </w:pPr>
      <w:r w:rsidRPr="003F3848">
        <w:rPr>
          <w:sz w:val="30"/>
          <w:szCs w:val="30"/>
        </w:rPr>
        <w:t xml:space="preserve">Государственный Совет Республики Татарстан </w:t>
      </w:r>
      <w:r w:rsidRPr="003F3848">
        <w:rPr>
          <w:sz w:val="30"/>
          <w:szCs w:val="30"/>
          <w:u w:val="single"/>
        </w:rPr>
        <w:t>ПОСТАНОВЛЯЕТ:</w:t>
      </w:r>
    </w:p>
    <w:p w14:paraId="206CC5C5" w14:textId="77777777" w:rsidR="00FC17BD" w:rsidRPr="003F3848" w:rsidRDefault="00FC17BD" w:rsidP="00FC17BD">
      <w:pPr>
        <w:rPr>
          <w:sz w:val="30"/>
          <w:szCs w:val="30"/>
        </w:rPr>
      </w:pPr>
    </w:p>
    <w:p w14:paraId="07EBD356" w14:textId="77777777" w:rsidR="00CB6857" w:rsidRDefault="00CB6857" w:rsidP="00CB6857">
      <w:pPr>
        <w:pStyle w:val="a7"/>
        <w:rPr>
          <w:sz w:val="30"/>
          <w:szCs w:val="30"/>
        </w:rPr>
      </w:pPr>
      <w:r w:rsidRPr="003F3848">
        <w:rPr>
          <w:sz w:val="30"/>
          <w:szCs w:val="30"/>
        </w:rPr>
        <w:t xml:space="preserve">Принять в первом чтении </w:t>
      </w:r>
      <w:r w:rsidR="004049A8" w:rsidRPr="003F3848">
        <w:rPr>
          <w:sz w:val="30"/>
          <w:szCs w:val="30"/>
        </w:rPr>
        <w:t xml:space="preserve">проект закона Республики Татарстан </w:t>
      </w:r>
      <w:r w:rsidR="00C07C9A" w:rsidRPr="00C07C9A">
        <w:rPr>
          <w:sz w:val="30"/>
          <w:szCs w:val="30"/>
        </w:rPr>
        <w:t xml:space="preserve">№ 188-7 «О внесении изменений в статьи 3 и 5 Закона Республики Татарстан </w:t>
      </w:r>
      <w:r w:rsidR="00C07C9A" w:rsidRPr="00C07C9A">
        <w:rPr>
          <w:sz w:val="30"/>
          <w:szCs w:val="30"/>
        </w:rPr>
        <w:br/>
        <w:t>«О налоге на имущество организаций»</w:t>
      </w:r>
      <w:r w:rsidRPr="003F3848">
        <w:rPr>
          <w:sz w:val="30"/>
          <w:szCs w:val="30"/>
        </w:rPr>
        <w:t xml:space="preserve">, внесенный </w:t>
      </w:r>
      <w:r w:rsidR="00C07C9A">
        <w:rPr>
          <w:sz w:val="30"/>
          <w:szCs w:val="30"/>
          <w:lang w:val="ru-RU"/>
        </w:rPr>
        <w:t>Кабинетом Министров Республики Татарстан</w:t>
      </w:r>
      <w:r w:rsidR="00A0398B" w:rsidRPr="003F3848">
        <w:rPr>
          <w:sz w:val="30"/>
          <w:szCs w:val="30"/>
        </w:rPr>
        <w:t>.</w:t>
      </w:r>
    </w:p>
    <w:p w14:paraId="7D1749A1" w14:textId="77777777" w:rsidR="00A52D7E" w:rsidRDefault="00A52D7E" w:rsidP="00CB6857">
      <w:pPr>
        <w:pStyle w:val="a7"/>
        <w:rPr>
          <w:sz w:val="30"/>
          <w:szCs w:val="30"/>
        </w:rPr>
      </w:pPr>
    </w:p>
    <w:p w14:paraId="017098F5" w14:textId="77777777" w:rsidR="00A52D7E" w:rsidRDefault="00A52D7E" w:rsidP="00CB6857">
      <w:pPr>
        <w:pStyle w:val="a7"/>
        <w:rPr>
          <w:sz w:val="30"/>
          <w:szCs w:val="30"/>
        </w:rPr>
      </w:pPr>
    </w:p>
    <w:tbl>
      <w:tblPr>
        <w:tblW w:w="103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9"/>
        <w:gridCol w:w="5671"/>
      </w:tblGrid>
      <w:tr w:rsidR="00AE38B8" w14:paraId="5102B0FF" w14:textId="77777777" w:rsidTr="00484280">
        <w:tc>
          <w:tcPr>
            <w:tcW w:w="4679" w:type="dxa"/>
          </w:tcPr>
          <w:p w14:paraId="57A89F08" w14:textId="77777777" w:rsidR="00AE38B8" w:rsidRDefault="00AE38B8" w:rsidP="00484280">
            <w:pPr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Исполняющий обязанности </w:t>
            </w:r>
          </w:p>
          <w:p w14:paraId="7AE9E04D" w14:textId="77777777" w:rsidR="00AE38B8" w:rsidRDefault="00AE38B8" w:rsidP="00484280">
            <w:pPr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Пре</w:t>
            </w:r>
            <w:r>
              <w:rPr>
                <w:sz w:val="30"/>
                <w:szCs w:val="30"/>
              </w:rPr>
              <w:t>д</w:t>
            </w:r>
            <w:r>
              <w:rPr>
                <w:sz w:val="30"/>
                <w:szCs w:val="30"/>
              </w:rPr>
              <w:t>седателя Государственного Совета Республики Тата</w:t>
            </w:r>
            <w:r>
              <w:rPr>
                <w:sz w:val="30"/>
                <w:szCs w:val="30"/>
              </w:rPr>
              <w:t>р</w:t>
            </w:r>
            <w:r>
              <w:rPr>
                <w:sz w:val="30"/>
                <w:szCs w:val="30"/>
              </w:rPr>
              <w:t xml:space="preserve">стан  </w:t>
            </w:r>
          </w:p>
          <w:p w14:paraId="794EF2F0" w14:textId="77777777" w:rsidR="00AE38B8" w:rsidRDefault="00AE38B8" w:rsidP="00484280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</w:p>
          <w:p w14:paraId="64CAE2E3" w14:textId="77777777" w:rsidR="00AE38B8" w:rsidRDefault="00AE38B8" w:rsidP="00484280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</w:p>
        </w:tc>
        <w:tc>
          <w:tcPr>
            <w:tcW w:w="5671" w:type="dxa"/>
          </w:tcPr>
          <w:p w14:paraId="566F087D" w14:textId="77777777" w:rsidR="00AE38B8" w:rsidRDefault="00AE38B8" w:rsidP="00484280">
            <w:pPr>
              <w:suppressAutoHyphens/>
              <w:jc w:val="right"/>
              <w:rPr>
                <w:sz w:val="30"/>
                <w:szCs w:val="30"/>
              </w:rPr>
            </w:pPr>
          </w:p>
          <w:p w14:paraId="7CA57E12" w14:textId="77777777" w:rsidR="00AE38B8" w:rsidRDefault="00AE38B8" w:rsidP="00484280">
            <w:pPr>
              <w:suppressAutoHyphens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</w:t>
            </w:r>
          </w:p>
          <w:p w14:paraId="73E2707F" w14:textId="77777777" w:rsidR="00AE38B8" w:rsidRDefault="00AE38B8" w:rsidP="00484280">
            <w:pPr>
              <w:suppressAutoHyphens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М.Г. Ахметов</w:t>
            </w:r>
          </w:p>
        </w:tc>
      </w:tr>
      <w:tr w:rsidR="00AE38B8" w14:paraId="7CCBD666" w14:textId="77777777" w:rsidTr="00484280">
        <w:tc>
          <w:tcPr>
            <w:tcW w:w="4679" w:type="dxa"/>
            <w:hideMark/>
          </w:tcPr>
          <w:p w14:paraId="6F4D0006" w14:textId="77777777" w:rsidR="00AE38B8" w:rsidRDefault="00AE38B8" w:rsidP="00484280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 Казань</w:t>
            </w:r>
          </w:p>
          <w:p w14:paraId="7806DAC4" w14:textId="77777777" w:rsidR="00AE38B8" w:rsidRDefault="00AE38B8" w:rsidP="00484280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 июля 2026 года</w:t>
            </w:r>
          </w:p>
          <w:p w14:paraId="3A038352" w14:textId="77777777" w:rsidR="00AE38B8" w:rsidRDefault="00AE38B8" w:rsidP="00484280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  <w:r w:rsidRPr="00C71370">
              <w:rPr>
                <w:sz w:val="30"/>
                <w:szCs w:val="30"/>
              </w:rPr>
              <w:t xml:space="preserve">№ </w:t>
            </w:r>
            <w:r>
              <w:rPr>
                <w:sz w:val="30"/>
                <w:szCs w:val="30"/>
              </w:rPr>
              <w:t>663</w:t>
            </w:r>
            <w:r w:rsidRPr="00C71370">
              <w:rPr>
                <w:sz w:val="30"/>
                <w:szCs w:val="30"/>
              </w:rPr>
              <w:t>-VII</w:t>
            </w:r>
            <w:r>
              <w:rPr>
                <w:sz w:val="30"/>
                <w:szCs w:val="30"/>
              </w:rPr>
              <w:t xml:space="preserve"> ГС</w:t>
            </w:r>
          </w:p>
          <w:p w14:paraId="33D1ACD8" w14:textId="77777777" w:rsidR="00AE38B8" w:rsidRDefault="00AE38B8" w:rsidP="00484280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</w:p>
        </w:tc>
        <w:tc>
          <w:tcPr>
            <w:tcW w:w="5671" w:type="dxa"/>
          </w:tcPr>
          <w:p w14:paraId="0DE09BF6" w14:textId="77777777" w:rsidR="00AE38B8" w:rsidRDefault="00AE38B8" w:rsidP="00484280">
            <w:pPr>
              <w:suppressAutoHyphens/>
              <w:jc w:val="right"/>
              <w:rPr>
                <w:sz w:val="30"/>
                <w:szCs w:val="30"/>
              </w:rPr>
            </w:pPr>
          </w:p>
        </w:tc>
      </w:tr>
    </w:tbl>
    <w:p w14:paraId="32ED0370" w14:textId="77777777" w:rsidR="00651AB6" w:rsidRDefault="00651AB6" w:rsidP="00651AB6">
      <w:pPr>
        <w:ind w:firstLine="0"/>
        <w:jc w:val="right"/>
      </w:pPr>
    </w:p>
    <w:sectPr w:rsidR="00651AB6" w:rsidSect="00B55A2C">
      <w:headerReference w:type="even" r:id="rId7"/>
      <w:footerReference w:type="even" r:id="rId8"/>
      <w:footerReference w:type="default" r:id="rId9"/>
      <w:footerReference w:type="first" r:id="rId10"/>
      <w:pgSz w:w="11906" w:h="16838"/>
      <w:pgMar w:top="1134" w:right="62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0615E4" w14:textId="77777777" w:rsidR="00484280" w:rsidRDefault="00484280">
      <w:r>
        <w:separator/>
      </w:r>
    </w:p>
  </w:endnote>
  <w:endnote w:type="continuationSeparator" w:id="0">
    <w:p w14:paraId="0AF2A723" w14:textId="77777777" w:rsidR="00484280" w:rsidRDefault="00484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3F1C9" w14:textId="77777777" w:rsidR="00D24B64" w:rsidRDefault="00D24B6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07BF66D8" w14:textId="77777777" w:rsidR="00D24B64" w:rsidRDefault="00D24B6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CD3E0" w14:textId="77777777" w:rsidR="00D24B64" w:rsidRDefault="00D24B64">
    <w:pPr>
      <w:pStyle w:val="a3"/>
      <w:ind w:firstLine="0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FD08C" w14:textId="77777777" w:rsidR="00D24B64" w:rsidRDefault="00D24B64">
    <w:pPr>
      <w:pStyle w:val="a3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81E146" w14:textId="77777777" w:rsidR="00484280" w:rsidRDefault="00484280">
      <w:r>
        <w:separator/>
      </w:r>
    </w:p>
  </w:footnote>
  <w:footnote w:type="continuationSeparator" w:id="0">
    <w:p w14:paraId="78F7E1C2" w14:textId="77777777" w:rsidR="00484280" w:rsidRDefault="00484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7E6D5" w14:textId="77777777" w:rsidR="00D24B64" w:rsidRDefault="00D24B6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13F5F82" w14:textId="77777777" w:rsidR="00D24B64" w:rsidRDefault="00D24B6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0832"/>
    <w:rsid w:val="0000210C"/>
    <w:rsid w:val="00006ACA"/>
    <w:rsid w:val="00011BCC"/>
    <w:rsid w:val="000226BE"/>
    <w:rsid w:val="000406EA"/>
    <w:rsid w:val="0004381A"/>
    <w:rsid w:val="00043822"/>
    <w:rsid w:val="00051799"/>
    <w:rsid w:val="00056E15"/>
    <w:rsid w:val="000635E5"/>
    <w:rsid w:val="00065750"/>
    <w:rsid w:val="000667EA"/>
    <w:rsid w:val="000738AC"/>
    <w:rsid w:val="00074E30"/>
    <w:rsid w:val="00077636"/>
    <w:rsid w:val="00092EBD"/>
    <w:rsid w:val="0009414D"/>
    <w:rsid w:val="00096049"/>
    <w:rsid w:val="000A4904"/>
    <w:rsid w:val="000C67B7"/>
    <w:rsid w:val="000D1666"/>
    <w:rsid w:val="000D6041"/>
    <w:rsid w:val="000E0F2E"/>
    <w:rsid w:val="000E632D"/>
    <w:rsid w:val="000F4C40"/>
    <w:rsid w:val="00101AD5"/>
    <w:rsid w:val="001065D7"/>
    <w:rsid w:val="00110ADB"/>
    <w:rsid w:val="00120F7B"/>
    <w:rsid w:val="001238CD"/>
    <w:rsid w:val="00125153"/>
    <w:rsid w:val="00127978"/>
    <w:rsid w:val="0013203B"/>
    <w:rsid w:val="00164FC3"/>
    <w:rsid w:val="0016551F"/>
    <w:rsid w:val="00176394"/>
    <w:rsid w:val="00176B5B"/>
    <w:rsid w:val="00177068"/>
    <w:rsid w:val="00184436"/>
    <w:rsid w:val="00185AC2"/>
    <w:rsid w:val="00185E49"/>
    <w:rsid w:val="001A46A4"/>
    <w:rsid w:val="001B1510"/>
    <w:rsid w:val="001C2CAC"/>
    <w:rsid w:val="001D02DB"/>
    <w:rsid w:val="001F4008"/>
    <w:rsid w:val="0021610E"/>
    <w:rsid w:val="00222A73"/>
    <w:rsid w:val="00233EEA"/>
    <w:rsid w:val="002641E2"/>
    <w:rsid w:val="002746DA"/>
    <w:rsid w:val="00285A13"/>
    <w:rsid w:val="00290520"/>
    <w:rsid w:val="00293C57"/>
    <w:rsid w:val="002B181D"/>
    <w:rsid w:val="002B3AC8"/>
    <w:rsid w:val="002B78A4"/>
    <w:rsid w:val="002C0BD1"/>
    <w:rsid w:val="002C1FF1"/>
    <w:rsid w:val="002C24C7"/>
    <w:rsid w:val="002C6047"/>
    <w:rsid w:val="002D2D42"/>
    <w:rsid w:val="002D4119"/>
    <w:rsid w:val="002D4D4C"/>
    <w:rsid w:val="002D580C"/>
    <w:rsid w:val="002E01AC"/>
    <w:rsid w:val="002E487F"/>
    <w:rsid w:val="002E4EE7"/>
    <w:rsid w:val="002E576E"/>
    <w:rsid w:val="002F7D21"/>
    <w:rsid w:val="00303421"/>
    <w:rsid w:val="003041D8"/>
    <w:rsid w:val="00307247"/>
    <w:rsid w:val="00323FC7"/>
    <w:rsid w:val="0032718F"/>
    <w:rsid w:val="00345BD3"/>
    <w:rsid w:val="0035096C"/>
    <w:rsid w:val="00351C9E"/>
    <w:rsid w:val="00352977"/>
    <w:rsid w:val="00390D4B"/>
    <w:rsid w:val="0039640B"/>
    <w:rsid w:val="00397AF9"/>
    <w:rsid w:val="003B1546"/>
    <w:rsid w:val="003B2FB5"/>
    <w:rsid w:val="003B3C5C"/>
    <w:rsid w:val="003D1117"/>
    <w:rsid w:val="003D2FAD"/>
    <w:rsid w:val="003D54CC"/>
    <w:rsid w:val="003D5A23"/>
    <w:rsid w:val="003E0832"/>
    <w:rsid w:val="003E4703"/>
    <w:rsid w:val="003F3848"/>
    <w:rsid w:val="003F3EDC"/>
    <w:rsid w:val="003F6EF3"/>
    <w:rsid w:val="0040134A"/>
    <w:rsid w:val="004049A8"/>
    <w:rsid w:val="004056BB"/>
    <w:rsid w:val="004140C8"/>
    <w:rsid w:val="00431F0E"/>
    <w:rsid w:val="00456096"/>
    <w:rsid w:val="00456DC7"/>
    <w:rsid w:val="00456E8E"/>
    <w:rsid w:val="00467774"/>
    <w:rsid w:val="00472616"/>
    <w:rsid w:val="00482614"/>
    <w:rsid w:val="00484280"/>
    <w:rsid w:val="0048580C"/>
    <w:rsid w:val="0049058A"/>
    <w:rsid w:val="00491FDA"/>
    <w:rsid w:val="0049245F"/>
    <w:rsid w:val="004A2E26"/>
    <w:rsid w:val="004B44E3"/>
    <w:rsid w:val="004C3070"/>
    <w:rsid w:val="004E03B5"/>
    <w:rsid w:val="004E6BDC"/>
    <w:rsid w:val="00503C28"/>
    <w:rsid w:val="0050538F"/>
    <w:rsid w:val="00511FDB"/>
    <w:rsid w:val="0051372A"/>
    <w:rsid w:val="00520A3D"/>
    <w:rsid w:val="00525774"/>
    <w:rsid w:val="0053359D"/>
    <w:rsid w:val="005439FF"/>
    <w:rsid w:val="00544789"/>
    <w:rsid w:val="00557D66"/>
    <w:rsid w:val="005746F5"/>
    <w:rsid w:val="00574DFF"/>
    <w:rsid w:val="00577BCF"/>
    <w:rsid w:val="00584EAF"/>
    <w:rsid w:val="005A1206"/>
    <w:rsid w:val="005A1C9E"/>
    <w:rsid w:val="005B1384"/>
    <w:rsid w:val="005B3952"/>
    <w:rsid w:val="005B419B"/>
    <w:rsid w:val="005C2C0D"/>
    <w:rsid w:val="005D7B5A"/>
    <w:rsid w:val="005F1283"/>
    <w:rsid w:val="00606C4E"/>
    <w:rsid w:val="00610BB2"/>
    <w:rsid w:val="00615DC3"/>
    <w:rsid w:val="006466BE"/>
    <w:rsid w:val="00647F74"/>
    <w:rsid w:val="006518FE"/>
    <w:rsid w:val="00651AB6"/>
    <w:rsid w:val="006610CB"/>
    <w:rsid w:val="006622B9"/>
    <w:rsid w:val="00684B30"/>
    <w:rsid w:val="006902D6"/>
    <w:rsid w:val="006A2F4F"/>
    <w:rsid w:val="006A5550"/>
    <w:rsid w:val="006A6A02"/>
    <w:rsid w:val="006A7333"/>
    <w:rsid w:val="006C2B18"/>
    <w:rsid w:val="006D491D"/>
    <w:rsid w:val="006E1768"/>
    <w:rsid w:val="007069AA"/>
    <w:rsid w:val="0071078A"/>
    <w:rsid w:val="007117B6"/>
    <w:rsid w:val="00724E6F"/>
    <w:rsid w:val="007339B2"/>
    <w:rsid w:val="007432A4"/>
    <w:rsid w:val="007434DB"/>
    <w:rsid w:val="00764D10"/>
    <w:rsid w:val="007810FA"/>
    <w:rsid w:val="007868FF"/>
    <w:rsid w:val="007906B2"/>
    <w:rsid w:val="007A1A22"/>
    <w:rsid w:val="007B312C"/>
    <w:rsid w:val="007B5D9B"/>
    <w:rsid w:val="007C309A"/>
    <w:rsid w:val="007D4402"/>
    <w:rsid w:val="007D547F"/>
    <w:rsid w:val="007D7B9F"/>
    <w:rsid w:val="007F57F8"/>
    <w:rsid w:val="00804FDB"/>
    <w:rsid w:val="008152E6"/>
    <w:rsid w:val="008230D9"/>
    <w:rsid w:val="00825651"/>
    <w:rsid w:val="0082608E"/>
    <w:rsid w:val="00834FFA"/>
    <w:rsid w:val="0083712A"/>
    <w:rsid w:val="00840834"/>
    <w:rsid w:val="00842E53"/>
    <w:rsid w:val="008670D7"/>
    <w:rsid w:val="008700B4"/>
    <w:rsid w:val="00884C0B"/>
    <w:rsid w:val="0088629B"/>
    <w:rsid w:val="00894ED0"/>
    <w:rsid w:val="008A0F3B"/>
    <w:rsid w:val="008A4D06"/>
    <w:rsid w:val="008A4F2B"/>
    <w:rsid w:val="008A67C9"/>
    <w:rsid w:val="008C6D40"/>
    <w:rsid w:val="008D01B2"/>
    <w:rsid w:val="008D5387"/>
    <w:rsid w:val="008E135F"/>
    <w:rsid w:val="00911D60"/>
    <w:rsid w:val="00913142"/>
    <w:rsid w:val="0091323A"/>
    <w:rsid w:val="00914A8A"/>
    <w:rsid w:val="009165B2"/>
    <w:rsid w:val="0093540C"/>
    <w:rsid w:val="00952B3E"/>
    <w:rsid w:val="00967DE8"/>
    <w:rsid w:val="009914F1"/>
    <w:rsid w:val="00997D11"/>
    <w:rsid w:val="009A6CCC"/>
    <w:rsid w:val="009C1D0A"/>
    <w:rsid w:val="009C574F"/>
    <w:rsid w:val="009D0D3C"/>
    <w:rsid w:val="009D16FA"/>
    <w:rsid w:val="009D3BB0"/>
    <w:rsid w:val="009E3C93"/>
    <w:rsid w:val="009E6463"/>
    <w:rsid w:val="009F0806"/>
    <w:rsid w:val="009F357B"/>
    <w:rsid w:val="009F3653"/>
    <w:rsid w:val="009F5131"/>
    <w:rsid w:val="009F5E8D"/>
    <w:rsid w:val="00A011E2"/>
    <w:rsid w:val="00A0398B"/>
    <w:rsid w:val="00A129A5"/>
    <w:rsid w:val="00A17534"/>
    <w:rsid w:val="00A312FB"/>
    <w:rsid w:val="00A31A4C"/>
    <w:rsid w:val="00A37374"/>
    <w:rsid w:val="00A509EA"/>
    <w:rsid w:val="00A52D7E"/>
    <w:rsid w:val="00A65647"/>
    <w:rsid w:val="00A81C8A"/>
    <w:rsid w:val="00A858AB"/>
    <w:rsid w:val="00AA2AB3"/>
    <w:rsid w:val="00AA4DB3"/>
    <w:rsid w:val="00AB2B20"/>
    <w:rsid w:val="00AC0D70"/>
    <w:rsid w:val="00AC4AD6"/>
    <w:rsid w:val="00AC72C7"/>
    <w:rsid w:val="00AC7325"/>
    <w:rsid w:val="00AD12CD"/>
    <w:rsid w:val="00AD4036"/>
    <w:rsid w:val="00AD59BA"/>
    <w:rsid w:val="00AD63D7"/>
    <w:rsid w:val="00AD7B43"/>
    <w:rsid w:val="00AE38B8"/>
    <w:rsid w:val="00AE77FE"/>
    <w:rsid w:val="00B01FE6"/>
    <w:rsid w:val="00B21C0D"/>
    <w:rsid w:val="00B34E01"/>
    <w:rsid w:val="00B361BF"/>
    <w:rsid w:val="00B434D0"/>
    <w:rsid w:val="00B55A2C"/>
    <w:rsid w:val="00B57571"/>
    <w:rsid w:val="00B60AC1"/>
    <w:rsid w:val="00B62964"/>
    <w:rsid w:val="00B64F24"/>
    <w:rsid w:val="00B711A4"/>
    <w:rsid w:val="00B8242B"/>
    <w:rsid w:val="00B87658"/>
    <w:rsid w:val="00BB25F9"/>
    <w:rsid w:val="00BB4B4F"/>
    <w:rsid w:val="00BB7658"/>
    <w:rsid w:val="00BC43CF"/>
    <w:rsid w:val="00BC4CBD"/>
    <w:rsid w:val="00BC5182"/>
    <w:rsid w:val="00BD605A"/>
    <w:rsid w:val="00BF030A"/>
    <w:rsid w:val="00BF5FE9"/>
    <w:rsid w:val="00C07C9A"/>
    <w:rsid w:val="00C20926"/>
    <w:rsid w:val="00C2173D"/>
    <w:rsid w:val="00C238EE"/>
    <w:rsid w:val="00C34907"/>
    <w:rsid w:val="00C40F65"/>
    <w:rsid w:val="00C43809"/>
    <w:rsid w:val="00C4537E"/>
    <w:rsid w:val="00C45DAA"/>
    <w:rsid w:val="00C5616C"/>
    <w:rsid w:val="00C72026"/>
    <w:rsid w:val="00C756A7"/>
    <w:rsid w:val="00C84DEA"/>
    <w:rsid w:val="00C90C6F"/>
    <w:rsid w:val="00C97151"/>
    <w:rsid w:val="00CA0F31"/>
    <w:rsid w:val="00CA4FD1"/>
    <w:rsid w:val="00CB6857"/>
    <w:rsid w:val="00CB68A9"/>
    <w:rsid w:val="00CB706B"/>
    <w:rsid w:val="00CC7479"/>
    <w:rsid w:val="00CD1ABA"/>
    <w:rsid w:val="00CE0773"/>
    <w:rsid w:val="00CF4F74"/>
    <w:rsid w:val="00CF5B91"/>
    <w:rsid w:val="00CF68A7"/>
    <w:rsid w:val="00D01F00"/>
    <w:rsid w:val="00D05623"/>
    <w:rsid w:val="00D10879"/>
    <w:rsid w:val="00D141BE"/>
    <w:rsid w:val="00D1453D"/>
    <w:rsid w:val="00D24B64"/>
    <w:rsid w:val="00D355E6"/>
    <w:rsid w:val="00D439CC"/>
    <w:rsid w:val="00D45833"/>
    <w:rsid w:val="00D5347A"/>
    <w:rsid w:val="00D55FB5"/>
    <w:rsid w:val="00D664D2"/>
    <w:rsid w:val="00D667BB"/>
    <w:rsid w:val="00D70764"/>
    <w:rsid w:val="00D71170"/>
    <w:rsid w:val="00D82FA8"/>
    <w:rsid w:val="00D9262B"/>
    <w:rsid w:val="00DA3FEB"/>
    <w:rsid w:val="00DA45F7"/>
    <w:rsid w:val="00DB390B"/>
    <w:rsid w:val="00DB4C13"/>
    <w:rsid w:val="00DB7FBF"/>
    <w:rsid w:val="00DC7E7D"/>
    <w:rsid w:val="00DE1F3D"/>
    <w:rsid w:val="00DF0D72"/>
    <w:rsid w:val="00E1300F"/>
    <w:rsid w:val="00E16902"/>
    <w:rsid w:val="00E21260"/>
    <w:rsid w:val="00E21E22"/>
    <w:rsid w:val="00E35C84"/>
    <w:rsid w:val="00E36EEE"/>
    <w:rsid w:val="00E42111"/>
    <w:rsid w:val="00E4448C"/>
    <w:rsid w:val="00E514F9"/>
    <w:rsid w:val="00E523E7"/>
    <w:rsid w:val="00E74A57"/>
    <w:rsid w:val="00E8191F"/>
    <w:rsid w:val="00E8612C"/>
    <w:rsid w:val="00E96F62"/>
    <w:rsid w:val="00EB1732"/>
    <w:rsid w:val="00EB5565"/>
    <w:rsid w:val="00EC4B68"/>
    <w:rsid w:val="00ED0067"/>
    <w:rsid w:val="00EF00A1"/>
    <w:rsid w:val="00EF6A63"/>
    <w:rsid w:val="00EF7F79"/>
    <w:rsid w:val="00F40E21"/>
    <w:rsid w:val="00F41EE9"/>
    <w:rsid w:val="00F4455F"/>
    <w:rsid w:val="00F549FA"/>
    <w:rsid w:val="00F70036"/>
    <w:rsid w:val="00F7292C"/>
    <w:rsid w:val="00F7690A"/>
    <w:rsid w:val="00F819D5"/>
    <w:rsid w:val="00FA5090"/>
    <w:rsid w:val="00FB1BCA"/>
    <w:rsid w:val="00FB25B3"/>
    <w:rsid w:val="00FB4017"/>
    <w:rsid w:val="00FC17BD"/>
    <w:rsid w:val="00FC4E4D"/>
    <w:rsid w:val="00FC4FDB"/>
    <w:rsid w:val="00FE3636"/>
    <w:rsid w:val="00FE7AFE"/>
    <w:rsid w:val="00FF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0FC43B0"/>
  <w15:chartTrackingRefBased/>
  <w15:docId w15:val="{71D4D61A-DACA-4517-87BD-8B542336F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link w:val="a8"/>
    <w:pPr>
      <w:ind w:firstLine="709"/>
    </w:pPr>
    <w:rPr>
      <w:lang w:val="x-none" w:eastAsia="x-none"/>
    </w:rPr>
  </w:style>
  <w:style w:type="paragraph" w:styleId="a9">
    <w:name w:val="Body Text"/>
    <w:basedOn w:val="a"/>
    <w:pPr>
      <w:ind w:firstLine="0"/>
    </w:pPr>
  </w:style>
  <w:style w:type="paragraph" w:styleId="aa">
    <w:name w:val="Balloon Text"/>
    <w:basedOn w:val="a"/>
    <w:semiHidden/>
    <w:rsid w:val="00967DE8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B62964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ac">
    <w:name w:val=" Знак"/>
    <w:basedOn w:val="a"/>
    <w:rsid w:val="00092EBD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ConsPlusTitle">
    <w:name w:val="ConsPlusTitle"/>
    <w:rsid w:val="00AD4036"/>
    <w:pPr>
      <w:autoSpaceDE w:val="0"/>
      <w:autoSpaceDN w:val="0"/>
      <w:adjustRightInd w:val="0"/>
    </w:pPr>
    <w:rPr>
      <w:rFonts w:eastAsia="Calibri"/>
      <w:b/>
      <w:bCs/>
      <w:sz w:val="24"/>
      <w:szCs w:val="24"/>
      <w:lang w:eastAsia="en-US"/>
    </w:rPr>
  </w:style>
  <w:style w:type="character" w:customStyle="1" w:styleId="a4">
    <w:name w:val="Нижний колонтитул Знак"/>
    <w:link w:val="a3"/>
    <w:rsid w:val="00FC4FDB"/>
    <w:rPr>
      <w:sz w:val="28"/>
    </w:rPr>
  </w:style>
  <w:style w:type="character" w:customStyle="1" w:styleId="a8">
    <w:name w:val="Основной текст с отступом Знак"/>
    <w:link w:val="a7"/>
    <w:rsid w:val="00FC4FDB"/>
    <w:rPr>
      <w:sz w:val="28"/>
    </w:rPr>
  </w:style>
  <w:style w:type="character" w:customStyle="1" w:styleId="ad">
    <w:name w:val="Цветовое выделение"/>
    <w:uiPriority w:val="99"/>
    <w:qFormat/>
    <w:rsid w:val="00606C4E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B6F7A-7338-4C55-A834-DC1BEB10A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Premier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User</dc:creator>
  <cp:keywords/>
  <cp:lastModifiedBy>User</cp:lastModifiedBy>
  <cp:revision>2</cp:revision>
  <cp:lastPrinted>2026-07-02T10:44:00Z</cp:lastPrinted>
  <dcterms:created xsi:type="dcterms:W3CDTF">2026-07-24T12:03:00Z</dcterms:created>
  <dcterms:modified xsi:type="dcterms:W3CDTF">2026-07-24T12:03:00Z</dcterms:modified>
</cp:coreProperties>
</file>