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9C910" w14:textId="77777777" w:rsidR="003D430A" w:rsidRPr="008E135F" w:rsidRDefault="003D430A" w:rsidP="003D430A">
      <w:pPr>
        <w:jc w:val="right"/>
        <w:rPr>
          <w:sz w:val="30"/>
          <w:szCs w:val="30"/>
        </w:rPr>
      </w:pPr>
      <w:bookmarkStart w:id="0" w:name="_GoBack"/>
      <w:bookmarkEnd w:id="0"/>
    </w:p>
    <w:p w14:paraId="2DC3313F" w14:textId="77777777" w:rsidR="003D430A" w:rsidRPr="008E135F" w:rsidRDefault="003D430A" w:rsidP="003D430A">
      <w:pPr>
        <w:jc w:val="right"/>
        <w:rPr>
          <w:sz w:val="30"/>
          <w:szCs w:val="30"/>
        </w:rPr>
      </w:pPr>
    </w:p>
    <w:p w14:paraId="34450DD6" w14:textId="77777777" w:rsidR="003D430A" w:rsidRPr="008E135F" w:rsidRDefault="003D430A" w:rsidP="003D430A">
      <w:pPr>
        <w:jc w:val="right"/>
        <w:rPr>
          <w:sz w:val="30"/>
          <w:szCs w:val="30"/>
        </w:rPr>
      </w:pPr>
    </w:p>
    <w:p w14:paraId="58309D50" w14:textId="77777777" w:rsidR="003D430A" w:rsidRPr="008E135F" w:rsidRDefault="003D430A" w:rsidP="003D430A">
      <w:pPr>
        <w:jc w:val="right"/>
        <w:rPr>
          <w:sz w:val="30"/>
          <w:szCs w:val="30"/>
        </w:rPr>
      </w:pPr>
    </w:p>
    <w:p w14:paraId="5C0FE658" w14:textId="77777777" w:rsidR="003D430A" w:rsidRPr="008E135F" w:rsidRDefault="003D430A" w:rsidP="003D430A">
      <w:pPr>
        <w:ind w:firstLine="0"/>
        <w:jc w:val="center"/>
        <w:rPr>
          <w:sz w:val="30"/>
          <w:szCs w:val="30"/>
        </w:rPr>
      </w:pPr>
      <w:r w:rsidRPr="008E135F">
        <w:rPr>
          <w:sz w:val="30"/>
          <w:szCs w:val="30"/>
        </w:rPr>
        <w:t>Постановление</w:t>
      </w:r>
    </w:p>
    <w:p w14:paraId="6904A777" w14:textId="77777777" w:rsidR="003D430A" w:rsidRPr="008E135F" w:rsidRDefault="003D430A" w:rsidP="003D430A">
      <w:pPr>
        <w:ind w:firstLine="0"/>
        <w:jc w:val="center"/>
        <w:rPr>
          <w:sz w:val="30"/>
          <w:szCs w:val="30"/>
        </w:rPr>
      </w:pPr>
      <w:r w:rsidRPr="008E135F">
        <w:rPr>
          <w:sz w:val="30"/>
          <w:szCs w:val="30"/>
        </w:rPr>
        <w:t xml:space="preserve">Государственного Совета Республики Татарстан </w:t>
      </w:r>
    </w:p>
    <w:p w14:paraId="729976D7" w14:textId="77777777" w:rsidR="0080439A" w:rsidRDefault="0080439A" w:rsidP="00BB71A9">
      <w:pPr>
        <w:ind w:firstLine="0"/>
        <w:jc w:val="center"/>
      </w:pPr>
    </w:p>
    <w:tbl>
      <w:tblPr>
        <w:tblW w:w="9996" w:type="dxa"/>
        <w:tblLayout w:type="fixed"/>
        <w:tblLook w:val="0000" w:firstRow="0" w:lastRow="0" w:firstColumn="0" w:lastColumn="0" w:noHBand="0" w:noVBand="0"/>
      </w:tblPr>
      <w:tblGrid>
        <w:gridCol w:w="817"/>
        <w:gridCol w:w="8505"/>
        <w:gridCol w:w="674"/>
      </w:tblGrid>
      <w:tr w:rsidR="00EF7F79" w:rsidRPr="00C756A7" w14:paraId="7DB84BE3" w14:textId="77777777" w:rsidTr="00045690">
        <w:tblPrEx>
          <w:tblCellMar>
            <w:top w:w="0" w:type="dxa"/>
            <w:bottom w:w="0" w:type="dxa"/>
          </w:tblCellMar>
        </w:tblPrEx>
        <w:trPr>
          <w:trHeight w:val="1176"/>
        </w:trPr>
        <w:tc>
          <w:tcPr>
            <w:tcW w:w="817" w:type="dxa"/>
          </w:tcPr>
          <w:p w14:paraId="0471048E" w14:textId="77777777" w:rsidR="00EF7F79" w:rsidRPr="00C756A7" w:rsidRDefault="00EF7F79" w:rsidP="00E13874">
            <w:pPr>
              <w:ind w:firstLine="0"/>
              <w:rPr>
                <w:sz w:val="30"/>
                <w:szCs w:val="30"/>
              </w:rPr>
            </w:pPr>
          </w:p>
        </w:tc>
        <w:tc>
          <w:tcPr>
            <w:tcW w:w="8505" w:type="dxa"/>
          </w:tcPr>
          <w:p w14:paraId="7EC8652B" w14:textId="77777777" w:rsidR="00045690" w:rsidRPr="00E57387" w:rsidRDefault="00EF7F79" w:rsidP="00716FE3">
            <w:pPr>
              <w:pStyle w:val="ConsPlusTitle"/>
              <w:ind w:left="459" w:right="459"/>
              <w:jc w:val="both"/>
              <w:rPr>
                <w:rFonts w:eastAsia="Times New Roman"/>
                <w:b w:val="0"/>
                <w:bCs w:val="0"/>
                <w:sz w:val="30"/>
                <w:szCs w:val="30"/>
                <w:lang w:eastAsia="ru-RU"/>
              </w:rPr>
            </w:pPr>
            <w:r w:rsidRPr="001D0B30">
              <w:rPr>
                <w:rFonts w:eastAsia="Times New Roman"/>
                <w:b w:val="0"/>
                <w:bCs w:val="0"/>
                <w:sz w:val="30"/>
                <w:szCs w:val="30"/>
                <w:lang w:eastAsia="ru-RU"/>
              </w:rPr>
              <w:t xml:space="preserve">О проекте закона Республики Татарстан </w:t>
            </w:r>
            <w:r w:rsidR="006D04AC" w:rsidRPr="001D0B30">
              <w:rPr>
                <w:rFonts w:eastAsia="Times New Roman"/>
                <w:b w:val="0"/>
                <w:bCs w:val="0"/>
                <w:sz w:val="30"/>
                <w:szCs w:val="30"/>
                <w:lang w:eastAsia="ru-RU"/>
              </w:rPr>
              <w:t>№</w:t>
            </w:r>
            <w:r w:rsidR="005C1E6D">
              <w:rPr>
                <w:rFonts w:eastAsia="Times New Roman"/>
                <w:b w:val="0"/>
                <w:bCs w:val="0"/>
                <w:sz w:val="30"/>
                <w:szCs w:val="30"/>
                <w:lang w:eastAsia="ru-RU"/>
              </w:rPr>
              <w:t xml:space="preserve"> </w:t>
            </w:r>
            <w:r w:rsidR="00273E26">
              <w:rPr>
                <w:rFonts w:eastAsia="Times New Roman"/>
                <w:b w:val="0"/>
                <w:bCs w:val="0"/>
                <w:sz w:val="30"/>
                <w:szCs w:val="30"/>
                <w:lang w:eastAsia="ru-RU"/>
              </w:rPr>
              <w:t>1</w:t>
            </w:r>
            <w:r w:rsidR="00A64DC5">
              <w:rPr>
                <w:rFonts w:eastAsia="Times New Roman"/>
                <w:b w:val="0"/>
                <w:bCs w:val="0"/>
                <w:sz w:val="30"/>
                <w:szCs w:val="30"/>
                <w:lang w:eastAsia="ru-RU"/>
              </w:rPr>
              <w:t>93</w:t>
            </w:r>
            <w:r w:rsidR="00A30E61">
              <w:rPr>
                <w:rFonts w:eastAsia="Times New Roman"/>
                <w:b w:val="0"/>
                <w:bCs w:val="0"/>
                <w:sz w:val="30"/>
                <w:szCs w:val="30"/>
                <w:lang w:eastAsia="ru-RU"/>
              </w:rPr>
              <w:t xml:space="preserve">-7       </w:t>
            </w:r>
            <w:proofErr w:type="gramStart"/>
            <w:r w:rsidR="00A30E61">
              <w:rPr>
                <w:rFonts w:eastAsia="Times New Roman"/>
                <w:b w:val="0"/>
                <w:bCs w:val="0"/>
                <w:sz w:val="30"/>
                <w:szCs w:val="30"/>
                <w:lang w:eastAsia="ru-RU"/>
              </w:rPr>
              <w:t xml:space="preserve">   </w:t>
            </w:r>
            <w:r w:rsidR="006D04AC" w:rsidRPr="001D0B30">
              <w:rPr>
                <w:rFonts w:eastAsia="Times New Roman"/>
                <w:b w:val="0"/>
                <w:bCs w:val="0"/>
                <w:sz w:val="30"/>
                <w:szCs w:val="30"/>
                <w:lang w:eastAsia="ru-RU"/>
              </w:rPr>
              <w:t>«</w:t>
            </w:r>
            <w:proofErr w:type="gramEnd"/>
            <w:r w:rsidR="0026489A" w:rsidRPr="0026489A">
              <w:rPr>
                <w:b w:val="0"/>
                <w:sz w:val="30"/>
                <w:szCs w:val="30"/>
              </w:rPr>
              <w:t>О внесении изменения в статью 43 Бюджетного кодекса Республики Татарстан</w:t>
            </w:r>
            <w:r w:rsidR="00EF26F2" w:rsidRPr="00E57387">
              <w:rPr>
                <w:rFonts w:eastAsia="Times New Roman"/>
                <w:b w:val="0"/>
                <w:bCs w:val="0"/>
                <w:sz w:val="30"/>
                <w:szCs w:val="30"/>
                <w:lang w:eastAsia="ru-RU"/>
              </w:rPr>
              <w:t>»</w:t>
            </w:r>
          </w:p>
          <w:p w14:paraId="68DE1B8E" w14:textId="77777777" w:rsidR="00EF7F79" w:rsidRPr="00045690" w:rsidRDefault="00045690" w:rsidP="00E13874">
            <w:pPr>
              <w:jc w:val="center"/>
              <w:rPr>
                <w:sz w:val="30"/>
                <w:szCs w:val="30"/>
              </w:rPr>
            </w:pPr>
            <w:r w:rsidRPr="00C756A7">
              <w:rPr>
                <w:sz w:val="30"/>
                <w:szCs w:val="30"/>
              </w:rPr>
              <w:pict w14:anchorId="2E0A7C91">
                <v:line id="_x0000_s1034" style="position:absolute;left:0;text-align:left;z-index:251657728" from="22.15pt,1.05pt" to="384.75pt,1.05pt"/>
              </w:pict>
            </w:r>
          </w:p>
        </w:tc>
        <w:tc>
          <w:tcPr>
            <w:tcW w:w="674" w:type="dxa"/>
          </w:tcPr>
          <w:p w14:paraId="2BD3F705" w14:textId="77777777" w:rsidR="00EF7F79" w:rsidRPr="00C756A7" w:rsidRDefault="00EF7F79" w:rsidP="00E13874">
            <w:pPr>
              <w:ind w:right="175" w:firstLine="0"/>
              <w:rPr>
                <w:sz w:val="30"/>
                <w:szCs w:val="30"/>
              </w:rPr>
            </w:pPr>
          </w:p>
        </w:tc>
      </w:tr>
    </w:tbl>
    <w:p w14:paraId="224431D6" w14:textId="77777777" w:rsidR="00EF26F2" w:rsidRDefault="00EF26F2" w:rsidP="00E13874">
      <w:pPr>
        <w:rPr>
          <w:sz w:val="30"/>
          <w:szCs w:val="30"/>
        </w:rPr>
      </w:pPr>
    </w:p>
    <w:p w14:paraId="2D38A7A6" w14:textId="77777777" w:rsidR="00FC17BD" w:rsidRPr="00C756A7" w:rsidRDefault="00FC17BD" w:rsidP="00E13874">
      <w:pPr>
        <w:rPr>
          <w:sz w:val="30"/>
          <w:szCs w:val="30"/>
        </w:rPr>
      </w:pPr>
      <w:r w:rsidRPr="00C756A7">
        <w:rPr>
          <w:sz w:val="30"/>
          <w:szCs w:val="30"/>
        </w:rPr>
        <w:t xml:space="preserve">Государственный Совет Республики </w:t>
      </w:r>
      <w:proofErr w:type="gramStart"/>
      <w:r w:rsidRPr="00C756A7">
        <w:rPr>
          <w:sz w:val="30"/>
          <w:szCs w:val="30"/>
        </w:rPr>
        <w:t xml:space="preserve">Татарстан  </w:t>
      </w:r>
      <w:r w:rsidRPr="003D2FAD">
        <w:rPr>
          <w:sz w:val="30"/>
          <w:szCs w:val="30"/>
          <w:u w:val="single"/>
        </w:rPr>
        <w:t>ПОСТАНОВЛЯЕТ</w:t>
      </w:r>
      <w:proofErr w:type="gramEnd"/>
      <w:r w:rsidRPr="003D2FAD">
        <w:rPr>
          <w:sz w:val="30"/>
          <w:szCs w:val="30"/>
          <w:u w:val="single"/>
        </w:rPr>
        <w:t>:</w:t>
      </w:r>
    </w:p>
    <w:p w14:paraId="71845B07" w14:textId="77777777" w:rsidR="00FC17BD" w:rsidRPr="00C756A7" w:rsidRDefault="00FC17BD" w:rsidP="00E13874">
      <w:pPr>
        <w:rPr>
          <w:sz w:val="30"/>
          <w:szCs w:val="30"/>
        </w:rPr>
      </w:pPr>
    </w:p>
    <w:p w14:paraId="7DA4FF92" w14:textId="77777777" w:rsidR="00CB6857" w:rsidRPr="002D4119" w:rsidRDefault="00CB6857" w:rsidP="00E13874">
      <w:pPr>
        <w:pStyle w:val="a7"/>
        <w:rPr>
          <w:sz w:val="30"/>
          <w:szCs w:val="30"/>
        </w:rPr>
      </w:pPr>
      <w:r w:rsidRPr="00C756A7">
        <w:rPr>
          <w:sz w:val="30"/>
          <w:szCs w:val="30"/>
        </w:rPr>
        <w:t xml:space="preserve">Принять в первом чтении проект закона Республики Татарстан </w:t>
      </w:r>
      <w:r w:rsidR="006D04AC">
        <w:rPr>
          <w:sz w:val="30"/>
          <w:szCs w:val="30"/>
        </w:rPr>
        <w:t xml:space="preserve">№ </w:t>
      </w:r>
      <w:r w:rsidR="00273E26">
        <w:rPr>
          <w:sz w:val="30"/>
          <w:szCs w:val="30"/>
        </w:rPr>
        <w:t>1</w:t>
      </w:r>
      <w:r w:rsidR="00A64DC5">
        <w:rPr>
          <w:sz w:val="30"/>
          <w:szCs w:val="30"/>
        </w:rPr>
        <w:t>93</w:t>
      </w:r>
      <w:r w:rsidR="00214682">
        <w:rPr>
          <w:sz w:val="30"/>
          <w:szCs w:val="30"/>
        </w:rPr>
        <w:t>-</w:t>
      </w:r>
      <w:r w:rsidR="007F45F3">
        <w:rPr>
          <w:sz w:val="30"/>
          <w:szCs w:val="30"/>
        </w:rPr>
        <w:t>7</w:t>
      </w:r>
      <w:r w:rsidR="006D04AC">
        <w:rPr>
          <w:sz w:val="30"/>
          <w:szCs w:val="30"/>
        </w:rPr>
        <w:t xml:space="preserve"> </w:t>
      </w:r>
      <w:r w:rsidR="006D04AC" w:rsidRPr="00E13874">
        <w:rPr>
          <w:sz w:val="30"/>
          <w:szCs w:val="30"/>
        </w:rPr>
        <w:t>«</w:t>
      </w:r>
      <w:r w:rsidR="0026489A">
        <w:rPr>
          <w:sz w:val="30"/>
          <w:szCs w:val="30"/>
        </w:rPr>
        <w:t>О внесении изменения в статью 43 Бюджетного кодекса Республики Татарстан</w:t>
      </w:r>
      <w:r w:rsidR="00C8325F" w:rsidRPr="00C43AB6">
        <w:rPr>
          <w:sz w:val="30"/>
          <w:szCs w:val="30"/>
        </w:rPr>
        <w:t>»</w:t>
      </w:r>
      <w:r w:rsidRPr="00C756A7">
        <w:rPr>
          <w:sz w:val="30"/>
          <w:szCs w:val="30"/>
        </w:rPr>
        <w:t xml:space="preserve">, внесенный </w:t>
      </w:r>
      <w:r w:rsidR="0060784E">
        <w:rPr>
          <w:sz w:val="30"/>
          <w:szCs w:val="30"/>
        </w:rPr>
        <w:t>депутат</w:t>
      </w:r>
      <w:r w:rsidR="0026489A">
        <w:rPr>
          <w:sz w:val="30"/>
          <w:szCs w:val="30"/>
        </w:rPr>
        <w:t>ами</w:t>
      </w:r>
      <w:r w:rsidR="00152245">
        <w:rPr>
          <w:sz w:val="30"/>
          <w:szCs w:val="30"/>
        </w:rPr>
        <w:t xml:space="preserve"> </w:t>
      </w:r>
      <w:r w:rsidR="0060784E">
        <w:rPr>
          <w:sz w:val="30"/>
          <w:szCs w:val="30"/>
        </w:rPr>
        <w:t xml:space="preserve">Государственного </w:t>
      </w:r>
      <w:r w:rsidR="0069185A">
        <w:rPr>
          <w:sz w:val="30"/>
          <w:szCs w:val="30"/>
        </w:rPr>
        <w:t xml:space="preserve">  </w:t>
      </w:r>
      <w:r w:rsidR="0060784E">
        <w:rPr>
          <w:sz w:val="30"/>
          <w:szCs w:val="30"/>
        </w:rPr>
        <w:t xml:space="preserve">Совета </w:t>
      </w:r>
      <w:r w:rsidR="00183F12">
        <w:rPr>
          <w:sz w:val="30"/>
          <w:szCs w:val="30"/>
        </w:rPr>
        <w:t xml:space="preserve">  </w:t>
      </w:r>
      <w:r w:rsidR="0060784E">
        <w:rPr>
          <w:sz w:val="30"/>
          <w:szCs w:val="30"/>
        </w:rPr>
        <w:t>Республики Татарстан Л.А. Як</w:t>
      </w:r>
      <w:r w:rsidR="0060784E">
        <w:rPr>
          <w:sz w:val="30"/>
          <w:szCs w:val="30"/>
        </w:rPr>
        <w:t>у</w:t>
      </w:r>
      <w:r w:rsidR="0060784E">
        <w:rPr>
          <w:sz w:val="30"/>
          <w:szCs w:val="30"/>
        </w:rPr>
        <w:t>ниным</w:t>
      </w:r>
      <w:r w:rsidR="0026489A">
        <w:rPr>
          <w:sz w:val="30"/>
          <w:szCs w:val="30"/>
        </w:rPr>
        <w:t xml:space="preserve">, К.А. </w:t>
      </w:r>
      <w:proofErr w:type="spellStart"/>
      <w:r w:rsidR="0026489A">
        <w:rPr>
          <w:sz w:val="30"/>
          <w:szCs w:val="30"/>
        </w:rPr>
        <w:t>Нугаевым</w:t>
      </w:r>
      <w:proofErr w:type="spellEnd"/>
      <w:r w:rsidR="00A0398B">
        <w:rPr>
          <w:sz w:val="30"/>
          <w:szCs w:val="30"/>
        </w:rPr>
        <w:t>.</w:t>
      </w:r>
    </w:p>
    <w:p w14:paraId="3DED70C3" w14:textId="77777777" w:rsidR="00834FFA" w:rsidRDefault="00834FFA" w:rsidP="00BB71A9">
      <w:pPr>
        <w:pStyle w:val="a7"/>
        <w:ind w:right="-2"/>
        <w:rPr>
          <w:sz w:val="30"/>
          <w:szCs w:val="30"/>
        </w:rPr>
      </w:pPr>
    </w:p>
    <w:p w14:paraId="590BB1E5" w14:textId="77777777" w:rsidR="001F4291" w:rsidRDefault="001F4291" w:rsidP="00BB71A9">
      <w:pPr>
        <w:pStyle w:val="a7"/>
        <w:ind w:right="-2"/>
        <w:rPr>
          <w:sz w:val="30"/>
          <w:szCs w:val="30"/>
        </w:rPr>
      </w:pPr>
    </w:p>
    <w:p w14:paraId="30B47BDA" w14:textId="77777777" w:rsidR="00C83881" w:rsidRDefault="00C83881" w:rsidP="00BB71A9">
      <w:pPr>
        <w:pStyle w:val="a7"/>
        <w:ind w:right="-2"/>
        <w:rPr>
          <w:sz w:val="30"/>
          <w:szCs w:val="30"/>
        </w:rPr>
      </w:pPr>
    </w:p>
    <w:tbl>
      <w:tblPr>
        <w:tblW w:w="103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9"/>
        <w:gridCol w:w="5671"/>
      </w:tblGrid>
      <w:tr w:rsidR="00740E60" w14:paraId="68BBA083" w14:textId="77777777" w:rsidTr="00B55E13">
        <w:tc>
          <w:tcPr>
            <w:tcW w:w="4679" w:type="dxa"/>
          </w:tcPr>
          <w:p w14:paraId="170035FC" w14:textId="77777777" w:rsidR="00740E60" w:rsidRDefault="00740E60" w:rsidP="00B55E13">
            <w:pPr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Исполняющий обязанности </w:t>
            </w:r>
          </w:p>
          <w:p w14:paraId="7E23CB93" w14:textId="77777777" w:rsidR="00740E60" w:rsidRDefault="00740E60" w:rsidP="00B55E13">
            <w:pPr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Пре</w:t>
            </w:r>
            <w:r>
              <w:rPr>
                <w:sz w:val="30"/>
                <w:szCs w:val="30"/>
              </w:rPr>
              <w:t>д</w:t>
            </w:r>
            <w:r>
              <w:rPr>
                <w:sz w:val="30"/>
                <w:szCs w:val="30"/>
              </w:rPr>
              <w:t>седателя Государственного Совета Республики Тата</w:t>
            </w:r>
            <w:r>
              <w:rPr>
                <w:sz w:val="30"/>
                <w:szCs w:val="30"/>
              </w:rPr>
              <w:t>р</w:t>
            </w:r>
            <w:r>
              <w:rPr>
                <w:sz w:val="30"/>
                <w:szCs w:val="30"/>
              </w:rPr>
              <w:t xml:space="preserve">стан  </w:t>
            </w:r>
          </w:p>
          <w:p w14:paraId="3E45CE19" w14:textId="77777777" w:rsidR="00740E60" w:rsidRDefault="00740E60" w:rsidP="00B55E13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</w:p>
          <w:p w14:paraId="17006D20" w14:textId="77777777" w:rsidR="00740E60" w:rsidRDefault="00740E60" w:rsidP="00B55E13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5671" w:type="dxa"/>
          </w:tcPr>
          <w:p w14:paraId="06672884" w14:textId="77777777" w:rsidR="00740E60" w:rsidRDefault="00740E60" w:rsidP="00B55E13">
            <w:pPr>
              <w:suppressAutoHyphens/>
              <w:jc w:val="right"/>
              <w:rPr>
                <w:sz w:val="30"/>
                <w:szCs w:val="30"/>
              </w:rPr>
            </w:pPr>
          </w:p>
          <w:p w14:paraId="3E89F2CC" w14:textId="77777777" w:rsidR="00740E60" w:rsidRDefault="00740E60" w:rsidP="00B55E13">
            <w:pPr>
              <w:suppressAutoHyphens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</w:t>
            </w:r>
          </w:p>
          <w:p w14:paraId="4D344158" w14:textId="77777777" w:rsidR="00740E60" w:rsidRDefault="00740E60" w:rsidP="00B55E13">
            <w:pPr>
              <w:suppressAutoHyphens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М.Г. Ахметов</w:t>
            </w:r>
          </w:p>
        </w:tc>
      </w:tr>
      <w:tr w:rsidR="00740E60" w14:paraId="6EC628A5" w14:textId="77777777" w:rsidTr="00B55E13">
        <w:tc>
          <w:tcPr>
            <w:tcW w:w="4679" w:type="dxa"/>
            <w:hideMark/>
          </w:tcPr>
          <w:p w14:paraId="0109AFBD" w14:textId="77777777" w:rsidR="00740E60" w:rsidRDefault="00740E60" w:rsidP="00B55E13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г. Казань</w:t>
            </w:r>
          </w:p>
          <w:p w14:paraId="6BA79995" w14:textId="77777777" w:rsidR="00740E60" w:rsidRDefault="00740E60" w:rsidP="00B55E13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22 июля 2026 года</w:t>
            </w:r>
          </w:p>
          <w:p w14:paraId="17BBE49D" w14:textId="77777777" w:rsidR="00740E60" w:rsidRDefault="00740E60" w:rsidP="00B55E13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  <w:r w:rsidRPr="00C71370">
              <w:rPr>
                <w:sz w:val="30"/>
                <w:szCs w:val="30"/>
              </w:rPr>
              <w:t xml:space="preserve">№ </w:t>
            </w:r>
            <w:r>
              <w:rPr>
                <w:sz w:val="30"/>
                <w:szCs w:val="30"/>
              </w:rPr>
              <w:t>667</w:t>
            </w:r>
            <w:r w:rsidRPr="00C71370">
              <w:rPr>
                <w:sz w:val="30"/>
                <w:szCs w:val="30"/>
              </w:rPr>
              <w:t>-VII</w:t>
            </w:r>
            <w:r>
              <w:rPr>
                <w:sz w:val="30"/>
                <w:szCs w:val="30"/>
              </w:rPr>
              <w:t xml:space="preserve"> ГС</w:t>
            </w:r>
          </w:p>
          <w:p w14:paraId="1E3E273D" w14:textId="77777777" w:rsidR="00740E60" w:rsidRDefault="00740E60" w:rsidP="00B55E13">
            <w:pPr>
              <w:suppressAutoHyphens/>
              <w:ind w:firstLine="0"/>
              <w:jc w:val="left"/>
              <w:rPr>
                <w:sz w:val="30"/>
                <w:szCs w:val="30"/>
              </w:rPr>
            </w:pPr>
          </w:p>
        </w:tc>
        <w:tc>
          <w:tcPr>
            <w:tcW w:w="5671" w:type="dxa"/>
          </w:tcPr>
          <w:p w14:paraId="51741E95" w14:textId="77777777" w:rsidR="00740E60" w:rsidRDefault="00740E60" w:rsidP="00B55E13">
            <w:pPr>
              <w:suppressAutoHyphens/>
              <w:jc w:val="right"/>
              <w:rPr>
                <w:sz w:val="30"/>
                <w:szCs w:val="30"/>
              </w:rPr>
            </w:pPr>
          </w:p>
        </w:tc>
      </w:tr>
    </w:tbl>
    <w:p w14:paraId="43123F12" w14:textId="77777777" w:rsidR="00C83881" w:rsidRDefault="00C83881" w:rsidP="00C83881">
      <w:pPr>
        <w:ind w:firstLine="0"/>
        <w:jc w:val="right"/>
        <w:rPr>
          <w:sz w:val="30"/>
          <w:szCs w:val="30"/>
        </w:rPr>
      </w:pPr>
    </w:p>
    <w:sectPr w:rsidR="00C83881" w:rsidSect="00B55A2C">
      <w:headerReference w:type="even" r:id="rId7"/>
      <w:footerReference w:type="even" r:id="rId8"/>
      <w:footerReference w:type="default" r:id="rId9"/>
      <w:footerReference w:type="first" r:id="rId10"/>
      <w:pgSz w:w="11906" w:h="16838"/>
      <w:pgMar w:top="1134" w:right="62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C4D57" w14:textId="77777777" w:rsidR="00B55E13" w:rsidRDefault="00B55E13">
      <w:r>
        <w:separator/>
      </w:r>
    </w:p>
  </w:endnote>
  <w:endnote w:type="continuationSeparator" w:id="0">
    <w:p w14:paraId="2F2A5E04" w14:textId="77777777" w:rsidR="00B55E13" w:rsidRDefault="00B55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CF6EF" w14:textId="77777777" w:rsidR="00D24B64" w:rsidRDefault="00D24B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4D69FF4C" w14:textId="77777777" w:rsidR="00D24B64" w:rsidRDefault="00D24B6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F2804" w14:textId="77777777" w:rsidR="00D24B64" w:rsidRDefault="00D24B64">
    <w:pPr>
      <w:pStyle w:val="a3"/>
      <w:ind w:firstLine="0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89E5D" w14:textId="77777777" w:rsidR="00D24B64" w:rsidRDefault="00D24B64">
    <w:pPr>
      <w:pStyle w:val="a3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599726" w14:textId="77777777" w:rsidR="00B55E13" w:rsidRDefault="00B55E13">
      <w:r>
        <w:separator/>
      </w:r>
    </w:p>
  </w:footnote>
  <w:footnote w:type="continuationSeparator" w:id="0">
    <w:p w14:paraId="00CF5430" w14:textId="77777777" w:rsidR="00B55E13" w:rsidRDefault="00B55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52EC8" w14:textId="77777777" w:rsidR="00D24B64" w:rsidRDefault="00D24B64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4DA088F2" w14:textId="77777777" w:rsidR="00D24B64" w:rsidRDefault="00D24B6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0832"/>
    <w:rsid w:val="0000210C"/>
    <w:rsid w:val="000052F0"/>
    <w:rsid w:val="00006ACA"/>
    <w:rsid w:val="00011BCC"/>
    <w:rsid w:val="000226BE"/>
    <w:rsid w:val="000406EA"/>
    <w:rsid w:val="00045690"/>
    <w:rsid w:val="00046A50"/>
    <w:rsid w:val="00051799"/>
    <w:rsid w:val="00056E15"/>
    <w:rsid w:val="000635E5"/>
    <w:rsid w:val="000667EA"/>
    <w:rsid w:val="000738AC"/>
    <w:rsid w:val="00074E30"/>
    <w:rsid w:val="00077636"/>
    <w:rsid w:val="00092EBD"/>
    <w:rsid w:val="0009414D"/>
    <w:rsid w:val="00096049"/>
    <w:rsid w:val="0009717E"/>
    <w:rsid w:val="000D1666"/>
    <w:rsid w:val="000D46E8"/>
    <w:rsid w:val="000D6041"/>
    <w:rsid w:val="000D7480"/>
    <w:rsid w:val="000E0F2E"/>
    <w:rsid w:val="000E45DB"/>
    <w:rsid w:val="000E514D"/>
    <w:rsid w:val="000E632D"/>
    <w:rsid w:val="000F4C40"/>
    <w:rsid w:val="00101AD5"/>
    <w:rsid w:val="001065D7"/>
    <w:rsid w:val="00110ADB"/>
    <w:rsid w:val="00120F7B"/>
    <w:rsid w:val="00125153"/>
    <w:rsid w:val="00127978"/>
    <w:rsid w:val="00152245"/>
    <w:rsid w:val="001550B4"/>
    <w:rsid w:val="00164FC3"/>
    <w:rsid w:val="0016551F"/>
    <w:rsid w:val="00176394"/>
    <w:rsid w:val="00177068"/>
    <w:rsid w:val="00182FC1"/>
    <w:rsid w:val="00183F12"/>
    <w:rsid w:val="00185AC2"/>
    <w:rsid w:val="00185E49"/>
    <w:rsid w:val="001A46A4"/>
    <w:rsid w:val="001B1510"/>
    <w:rsid w:val="001C2CAC"/>
    <w:rsid w:val="001D0B30"/>
    <w:rsid w:val="001F4008"/>
    <w:rsid w:val="001F4291"/>
    <w:rsid w:val="0020582B"/>
    <w:rsid w:val="002074AE"/>
    <w:rsid w:val="00214682"/>
    <w:rsid w:val="0023166E"/>
    <w:rsid w:val="00233EEA"/>
    <w:rsid w:val="00234AEA"/>
    <w:rsid w:val="002406D5"/>
    <w:rsid w:val="00253A85"/>
    <w:rsid w:val="002641E2"/>
    <w:rsid w:val="0026489A"/>
    <w:rsid w:val="00273E26"/>
    <w:rsid w:val="002746DA"/>
    <w:rsid w:val="00285A13"/>
    <w:rsid w:val="00290520"/>
    <w:rsid w:val="00290892"/>
    <w:rsid w:val="00293C57"/>
    <w:rsid w:val="002B181D"/>
    <w:rsid w:val="002B3AC8"/>
    <w:rsid w:val="002B78A4"/>
    <w:rsid w:val="002C0BD1"/>
    <w:rsid w:val="002C1FF1"/>
    <w:rsid w:val="002C6047"/>
    <w:rsid w:val="002D2D42"/>
    <w:rsid w:val="002D4119"/>
    <w:rsid w:val="002D4D4C"/>
    <w:rsid w:val="002D580C"/>
    <w:rsid w:val="002E01AC"/>
    <w:rsid w:val="002E487F"/>
    <w:rsid w:val="002E4EE7"/>
    <w:rsid w:val="002E576E"/>
    <w:rsid w:val="002F21D3"/>
    <w:rsid w:val="002F7D21"/>
    <w:rsid w:val="003041D8"/>
    <w:rsid w:val="00307247"/>
    <w:rsid w:val="00323FC7"/>
    <w:rsid w:val="0032718F"/>
    <w:rsid w:val="0035096C"/>
    <w:rsid w:val="00351C9E"/>
    <w:rsid w:val="00352977"/>
    <w:rsid w:val="00390D4B"/>
    <w:rsid w:val="0039640B"/>
    <w:rsid w:val="00397AF9"/>
    <w:rsid w:val="003A3A30"/>
    <w:rsid w:val="003B1546"/>
    <w:rsid w:val="003B2FB5"/>
    <w:rsid w:val="003B3C5C"/>
    <w:rsid w:val="003B7A93"/>
    <w:rsid w:val="003D1117"/>
    <w:rsid w:val="003D2FAD"/>
    <w:rsid w:val="003D430A"/>
    <w:rsid w:val="003D54CC"/>
    <w:rsid w:val="003E0832"/>
    <w:rsid w:val="003F3EDC"/>
    <w:rsid w:val="003F4139"/>
    <w:rsid w:val="003F6EF3"/>
    <w:rsid w:val="004056BB"/>
    <w:rsid w:val="004140C8"/>
    <w:rsid w:val="00431F0E"/>
    <w:rsid w:val="00456096"/>
    <w:rsid w:val="00456DC7"/>
    <w:rsid w:val="00456E8E"/>
    <w:rsid w:val="00467774"/>
    <w:rsid w:val="00472616"/>
    <w:rsid w:val="00482614"/>
    <w:rsid w:val="0048581E"/>
    <w:rsid w:val="0049058A"/>
    <w:rsid w:val="00491FDA"/>
    <w:rsid w:val="00497F92"/>
    <w:rsid w:val="004A2E26"/>
    <w:rsid w:val="004B44E3"/>
    <w:rsid w:val="004E03B5"/>
    <w:rsid w:val="004E2D43"/>
    <w:rsid w:val="004E6BDC"/>
    <w:rsid w:val="00503C28"/>
    <w:rsid w:val="0050538F"/>
    <w:rsid w:val="00511FDB"/>
    <w:rsid w:val="0051372A"/>
    <w:rsid w:val="00520A3D"/>
    <w:rsid w:val="005245F0"/>
    <w:rsid w:val="00525774"/>
    <w:rsid w:val="0053359D"/>
    <w:rsid w:val="005439FF"/>
    <w:rsid w:val="00557D66"/>
    <w:rsid w:val="00566F4A"/>
    <w:rsid w:val="005728BA"/>
    <w:rsid w:val="005746F5"/>
    <w:rsid w:val="00574DFF"/>
    <w:rsid w:val="00584EAF"/>
    <w:rsid w:val="005A1206"/>
    <w:rsid w:val="005A1C9E"/>
    <w:rsid w:val="005B1384"/>
    <w:rsid w:val="005B3952"/>
    <w:rsid w:val="005B419B"/>
    <w:rsid w:val="005C1E6D"/>
    <w:rsid w:val="005C2C0D"/>
    <w:rsid w:val="005C3CC5"/>
    <w:rsid w:val="005C5017"/>
    <w:rsid w:val="005D7B5A"/>
    <w:rsid w:val="005F1283"/>
    <w:rsid w:val="0060784E"/>
    <w:rsid w:val="00610297"/>
    <w:rsid w:val="00610768"/>
    <w:rsid w:val="00610BB2"/>
    <w:rsid w:val="00643632"/>
    <w:rsid w:val="006466BE"/>
    <w:rsid w:val="00647F74"/>
    <w:rsid w:val="006518FE"/>
    <w:rsid w:val="00651AB6"/>
    <w:rsid w:val="0066580F"/>
    <w:rsid w:val="006902D6"/>
    <w:rsid w:val="0069185A"/>
    <w:rsid w:val="006A11E0"/>
    <w:rsid w:val="006A6A02"/>
    <w:rsid w:val="006C2B18"/>
    <w:rsid w:val="006D04AC"/>
    <w:rsid w:val="006D491D"/>
    <w:rsid w:val="00704DAD"/>
    <w:rsid w:val="007069AA"/>
    <w:rsid w:val="0071078A"/>
    <w:rsid w:val="007117B6"/>
    <w:rsid w:val="00716FE3"/>
    <w:rsid w:val="00724E6F"/>
    <w:rsid w:val="007339B2"/>
    <w:rsid w:val="00740E60"/>
    <w:rsid w:val="007434DB"/>
    <w:rsid w:val="007610C7"/>
    <w:rsid w:val="00764D10"/>
    <w:rsid w:val="00774A3F"/>
    <w:rsid w:val="007810FA"/>
    <w:rsid w:val="00783ACD"/>
    <w:rsid w:val="00797C8D"/>
    <w:rsid w:val="007A1A22"/>
    <w:rsid w:val="007B312C"/>
    <w:rsid w:val="007C309A"/>
    <w:rsid w:val="007C3936"/>
    <w:rsid w:val="007D4402"/>
    <w:rsid w:val="007D547F"/>
    <w:rsid w:val="007D7B9F"/>
    <w:rsid w:val="007E6A77"/>
    <w:rsid w:val="007F45F3"/>
    <w:rsid w:val="007F57F8"/>
    <w:rsid w:val="0080439A"/>
    <w:rsid w:val="00804FDB"/>
    <w:rsid w:val="008152E6"/>
    <w:rsid w:val="00825651"/>
    <w:rsid w:val="00834FFA"/>
    <w:rsid w:val="00837147"/>
    <w:rsid w:val="00840834"/>
    <w:rsid w:val="00842E53"/>
    <w:rsid w:val="00857E75"/>
    <w:rsid w:val="008670D7"/>
    <w:rsid w:val="008700B4"/>
    <w:rsid w:val="00884C0B"/>
    <w:rsid w:val="008A0F3B"/>
    <w:rsid w:val="008A4D06"/>
    <w:rsid w:val="008A4F2B"/>
    <w:rsid w:val="008C6D40"/>
    <w:rsid w:val="008D01B2"/>
    <w:rsid w:val="008D2714"/>
    <w:rsid w:val="008D5387"/>
    <w:rsid w:val="008E135F"/>
    <w:rsid w:val="008F1169"/>
    <w:rsid w:val="008F2AC0"/>
    <w:rsid w:val="00911D60"/>
    <w:rsid w:val="0091323A"/>
    <w:rsid w:val="00914A8A"/>
    <w:rsid w:val="009165B2"/>
    <w:rsid w:val="00952B3E"/>
    <w:rsid w:val="00967DE8"/>
    <w:rsid w:val="00970F63"/>
    <w:rsid w:val="0098142D"/>
    <w:rsid w:val="009914F1"/>
    <w:rsid w:val="00997D11"/>
    <w:rsid w:val="009C574F"/>
    <w:rsid w:val="009D0D3C"/>
    <w:rsid w:val="009D16FA"/>
    <w:rsid w:val="009D3BB0"/>
    <w:rsid w:val="009D4A3C"/>
    <w:rsid w:val="009E3C93"/>
    <w:rsid w:val="009F0806"/>
    <w:rsid w:val="009F357B"/>
    <w:rsid w:val="009F3653"/>
    <w:rsid w:val="009F5E8D"/>
    <w:rsid w:val="00A009D3"/>
    <w:rsid w:val="00A011E2"/>
    <w:rsid w:val="00A0398B"/>
    <w:rsid w:val="00A129A5"/>
    <w:rsid w:val="00A17534"/>
    <w:rsid w:val="00A30E61"/>
    <w:rsid w:val="00A312FB"/>
    <w:rsid w:val="00A31A4C"/>
    <w:rsid w:val="00A35E7A"/>
    <w:rsid w:val="00A37374"/>
    <w:rsid w:val="00A40C4F"/>
    <w:rsid w:val="00A53BAE"/>
    <w:rsid w:val="00A62B7F"/>
    <w:rsid w:val="00A630DC"/>
    <w:rsid w:val="00A64DC5"/>
    <w:rsid w:val="00A65647"/>
    <w:rsid w:val="00A80A78"/>
    <w:rsid w:val="00A858AB"/>
    <w:rsid w:val="00AA0993"/>
    <w:rsid w:val="00AA2AB3"/>
    <w:rsid w:val="00AA4DB3"/>
    <w:rsid w:val="00AB2B20"/>
    <w:rsid w:val="00AC0D70"/>
    <w:rsid w:val="00AC4AD6"/>
    <w:rsid w:val="00AC72C7"/>
    <w:rsid w:val="00AD0C5F"/>
    <w:rsid w:val="00AD12CD"/>
    <w:rsid w:val="00AD4036"/>
    <w:rsid w:val="00AD59BA"/>
    <w:rsid w:val="00AD7B43"/>
    <w:rsid w:val="00AE77FE"/>
    <w:rsid w:val="00AF34DC"/>
    <w:rsid w:val="00AF5257"/>
    <w:rsid w:val="00B01FE6"/>
    <w:rsid w:val="00B05867"/>
    <w:rsid w:val="00B133E4"/>
    <w:rsid w:val="00B21C0D"/>
    <w:rsid w:val="00B22B74"/>
    <w:rsid w:val="00B434D0"/>
    <w:rsid w:val="00B55384"/>
    <w:rsid w:val="00B55A2C"/>
    <w:rsid w:val="00B55E13"/>
    <w:rsid w:val="00B57571"/>
    <w:rsid w:val="00B60AC1"/>
    <w:rsid w:val="00B62964"/>
    <w:rsid w:val="00B64F24"/>
    <w:rsid w:val="00B711A4"/>
    <w:rsid w:val="00B8242B"/>
    <w:rsid w:val="00B87658"/>
    <w:rsid w:val="00B939CC"/>
    <w:rsid w:val="00BB25F9"/>
    <w:rsid w:val="00BB4B4F"/>
    <w:rsid w:val="00BB71A9"/>
    <w:rsid w:val="00BC43CF"/>
    <w:rsid w:val="00BC4CBD"/>
    <w:rsid w:val="00BC5182"/>
    <w:rsid w:val="00BD605A"/>
    <w:rsid w:val="00BF030A"/>
    <w:rsid w:val="00BF5FE9"/>
    <w:rsid w:val="00C20926"/>
    <w:rsid w:val="00C2173D"/>
    <w:rsid w:val="00C21B13"/>
    <w:rsid w:val="00C238EE"/>
    <w:rsid w:val="00C34907"/>
    <w:rsid w:val="00C40F65"/>
    <w:rsid w:val="00C43809"/>
    <w:rsid w:val="00C4537E"/>
    <w:rsid w:val="00C45C82"/>
    <w:rsid w:val="00C45DAA"/>
    <w:rsid w:val="00C5616C"/>
    <w:rsid w:val="00C756A7"/>
    <w:rsid w:val="00C8050B"/>
    <w:rsid w:val="00C8325F"/>
    <w:rsid w:val="00C83881"/>
    <w:rsid w:val="00C84DEA"/>
    <w:rsid w:val="00C85C4C"/>
    <w:rsid w:val="00C90C6F"/>
    <w:rsid w:val="00C97151"/>
    <w:rsid w:val="00CA0F31"/>
    <w:rsid w:val="00CA4690"/>
    <w:rsid w:val="00CA4FD1"/>
    <w:rsid w:val="00CB6857"/>
    <w:rsid w:val="00CB68A9"/>
    <w:rsid w:val="00CB706B"/>
    <w:rsid w:val="00CC7479"/>
    <w:rsid w:val="00CD1ABA"/>
    <w:rsid w:val="00CE0773"/>
    <w:rsid w:val="00CE5743"/>
    <w:rsid w:val="00CF1972"/>
    <w:rsid w:val="00CF4F74"/>
    <w:rsid w:val="00CF5B91"/>
    <w:rsid w:val="00CF6E21"/>
    <w:rsid w:val="00D05623"/>
    <w:rsid w:val="00D141BE"/>
    <w:rsid w:val="00D2369E"/>
    <w:rsid w:val="00D24B64"/>
    <w:rsid w:val="00D3002C"/>
    <w:rsid w:val="00D355E6"/>
    <w:rsid w:val="00D439CC"/>
    <w:rsid w:val="00D45833"/>
    <w:rsid w:val="00D55FB5"/>
    <w:rsid w:val="00D667BB"/>
    <w:rsid w:val="00D70764"/>
    <w:rsid w:val="00D71170"/>
    <w:rsid w:val="00D82FA8"/>
    <w:rsid w:val="00D9262B"/>
    <w:rsid w:val="00DA3933"/>
    <w:rsid w:val="00DA3FEB"/>
    <w:rsid w:val="00DA45F7"/>
    <w:rsid w:val="00DB390B"/>
    <w:rsid w:val="00DB4C13"/>
    <w:rsid w:val="00DB7FBF"/>
    <w:rsid w:val="00DC3B2D"/>
    <w:rsid w:val="00DC7E7D"/>
    <w:rsid w:val="00DE1F3D"/>
    <w:rsid w:val="00DF0D72"/>
    <w:rsid w:val="00E13874"/>
    <w:rsid w:val="00E16902"/>
    <w:rsid w:val="00E21260"/>
    <w:rsid w:val="00E21E22"/>
    <w:rsid w:val="00E338D6"/>
    <w:rsid w:val="00E33F8E"/>
    <w:rsid w:val="00E36EEE"/>
    <w:rsid w:val="00E42111"/>
    <w:rsid w:val="00E4448C"/>
    <w:rsid w:val="00E514A2"/>
    <w:rsid w:val="00E514F9"/>
    <w:rsid w:val="00E523E7"/>
    <w:rsid w:val="00E57387"/>
    <w:rsid w:val="00E74A57"/>
    <w:rsid w:val="00E8191F"/>
    <w:rsid w:val="00E83289"/>
    <w:rsid w:val="00E847E8"/>
    <w:rsid w:val="00E8612C"/>
    <w:rsid w:val="00E96F62"/>
    <w:rsid w:val="00EC4B68"/>
    <w:rsid w:val="00ED0067"/>
    <w:rsid w:val="00EF26F2"/>
    <w:rsid w:val="00EF7F79"/>
    <w:rsid w:val="00F06F75"/>
    <w:rsid w:val="00F17ACD"/>
    <w:rsid w:val="00F40E21"/>
    <w:rsid w:val="00F41EE9"/>
    <w:rsid w:val="00F4455F"/>
    <w:rsid w:val="00F65A5F"/>
    <w:rsid w:val="00F70C18"/>
    <w:rsid w:val="00F7292C"/>
    <w:rsid w:val="00F7690A"/>
    <w:rsid w:val="00F819D5"/>
    <w:rsid w:val="00FA48A9"/>
    <w:rsid w:val="00FA5090"/>
    <w:rsid w:val="00FA5630"/>
    <w:rsid w:val="00FC17BD"/>
    <w:rsid w:val="00FC4E4D"/>
    <w:rsid w:val="00FC4FDB"/>
    <w:rsid w:val="00FD28AC"/>
    <w:rsid w:val="00FE7AFE"/>
    <w:rsid w:val="00FF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8C7729C"/>
  <w15:chartTrackingRefBased/>
  <w15:docId w15:val="{92764D06-971D-4C09-B2B5-B70D91E97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link w:val="a8"/>
    <w:pPr>
      <w:ind w:firstLine="709"/>
    </w:pPr>
  </w:style>
  <w:style w:type="paragraph" w:styleId="a9">
    <w:name w:val="Body Text"/>
    <w:basedOn w:val="a"/>
    <w:pPr>
      <w:ind w:firstLine="0"/>
    </w:pPr>
  </w:style>
  <w:style w:type="paragraph" w:styleId="aa">
    <w:name w:val="Balloon Text"/>
    <w:basedOn w:val="a"/>
    <w:semiHidden/>
    <w:rsid w:val="00967DE8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B62964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ac">
    <w:name w:val=" Знак"/>
    <w:basedOn w:val="a"/>
    <w:rsid w:val="00092EBD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rsid w:val="00AD4036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character" w:customStyle="1" w:styleId="a4">
    <w:name w:val="Нижний колонтитул Знак"/>
    <w:link w:val="a3"/>
    <w:rsid w:val="00FC4FDB"/>
    <w:rPr>
      <w:sz w:val="28"/>
    </w:rPr>
  </w:style>
  <w:style w:type="character" w:customStyle="1" w:styleId="a8">
    <w:name w:val="Основной текст с отступом Знак"/>
    <w:link w:val="a7"/>
    <w:rsid w:val="00FC4FDB"/>
    <w:rPr>
      <w:sz w:val="28"/>
    </w:rPr>
  </w:style>
  <w:style w:type="character" w:styleId="ad">
    <w:name w:val="Hyperlink"/>
    <w:uiPriority w:val="99"/>
    <w:unhideWhenUsed/>
    <w:rsid w:val="00D300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7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DA42E-9B69-4B3F-85AC-663BD1C8C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Premier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User</dc:creator>
  <cp:keywords/>
  <dc:description/>
  <cp:lastModifiedBy>User</cp:lastModifiedBy>
  <cp:revision>2</cp:revision>
  <cp:lastPrinted>2026-07-15T07:57:00Z</cp:lastPrinted>
  <dcterms:created xsi:type="dcterms:W3CDTF">2026-07-24T12:01:00Z</dcterms:created>
  <dcterms:modified xsi:type="dcterms:W3CDTF">2026-07-24T12:01:00Z</dcterms:modified>
</cp:coreProperties>
</file>