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9A7B8" w14:textId="77777777" w:rsidR="00AA6B65" w:rsidRDefault="00AA6B65">
      <w:bookmarkStart w:id="0" w:name="_GoBack"/>
      <w:bookmarkEnd w:id="0"/>
    </w:p>
    <w:p w14:paraId="027433A3" w14:textId="77777777" w:rsidR="00972228" w:rsidRDefault="00972228"/>
    <w:p w14:paraId="3EED9602" w14:textId="77777777" w:rsidR="00972228" w:rsidRDefault="00972228"/>
    <w:p w14:paraId="3BA0A17F" w14:textId="77777777" w:rsidR="00972228" w:rsidRDefault="00972228"/>
    <w:p w14:paraId="1C605CA8" w14:textId="77777777" w:rsidR="00972228" w:rsidRDefault="00972228"/>
    <w:p w14:paraId="37CF5281" w14:textId="77777777" w:rsidR="00972228" w:rsidRDefault="00972228"/>
    <w:p w14:paraId="279CDE8E" w14:textId="77777777" w:rsidR="00972228" w:rsidRPr="003F5A72" w:rsidRDefault="00972228" w:rsidP="003F5A72">
      <w:pPr>
        <w:ind w:firstLine="0"/>
        <w:rPr>
          <w:lang w:val="en-US"/>
        </w:rPr>
      </w:pPr>
    </w:p>
    <w:p w14:paraId="4812B032" w14:textId="77777777" w:rsidR="00AA6B65" w:rsidRDefault="00AA6B6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7513"/>
        <w:gridCol w:w="248"/>
      </w:tblGrid>
      <w:tr w:rsidR="00681F33" w:rsidRPr="001E251B" w14:paraId="6E739BEA" w14:textId="77777777" w:rsidTr="007B50F4">
        <w:tc>
          <w:tcPr>
            <w:tcW w:w="1384" w:type="dxa"/>
          </w:tcPr>
          <w:p w14:paraId="0FFE5A5D" w14:textId="77777777" w:rsidR="00681F33" w:rsidRPr="00FB0533" w:rsidRDefault="00681F33" w:rsidP="001E251B">
            <w:pPr>
              <w:rPr>
                <w:sz w:val="30"/>
                <w:szCs w:val="3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DD605A" w14:textId="77777777" w:rsidR="00BF2AD6" w:rsidRPr="00FB0533" w:rsidRDefault="00BF2AD6" w:rsidP="009067EC">
            <w:pPr>
              <w:ind w:firstLine="0"/>
              <w:rPr>
                <w:sz w:val="30"/>
                <w:szCs w:val="30"/>
              </w:rPr>
            </w:pPr>
          </w:p>
          <w:p w14:paraId="66C629DF" w14:textId="77777777" w:rsidR="00681F33" w:rsidRPr="00FB0533" w:rsidRDefault="00F40139" w:rsidP="00FB0533">
            <w:pPr>
              <w:ind w:firstLine="0"/>
              <w:rPr>
                <w:sz w:val="30"/>
                <w:szCs w:val="30"/>
              </w:rPr>
            </w:pPr>
            <w:r w:rsidRPr="00FB0533">
              <w:rPr>
                <w:sz w:val="30"/>
                <w:szCs w:val="30"/>
              </w:rPr>
              <w:t>О законе Республики Татарстан</w:t>
            </w:r>
            <w:r w:rsidR="00FB0533" w:rsidRPr="00FB0533">
              <w:rPr>
                <w:sz w:val="30"/>
                <w:szCs w:val="30"/>
              </w:rPr>
              <w:t xml:space="preserve"> «О внесении изменения в статью 72 Закона Республики Татарстан «О внесении изменений в отдельные законодательные акты </w:t>
            </w:r>
            <w:r w:rsidR="00FB0533">
              <w:rPr>
                <w:sz w:val="30"/>
                <w:szCs w:val="30"/>
              </w:rPr>
              <w:t xml:space="preserve">           </w:t>
            </w:r>
            <w:r w:rsidR="00FB0533" w:rsidRPr="00FB0533">
              <w:rPr>
                <w:sz w:val="30"/>
                <w:szCs w:val="30"/>
              </w:rPr>
              <w:t>Республики Татарстан»</w:t>
            </w:r>
            <w:r w:rsidRPr="00FB0533">
              <w:rPr>
                <w:sz w:val="30"/>
                <w:szCs w:val="30"/>
              </w:rPr>
              <w:t xml:space="preserve"> </w:t>
            </w:r>
            <w:r w:rsidR="00681F33" w:rsidRPr="00FB0533">
              <w:rPr>
                <w:sz w:val="30"/>
                <w:szCs w:val="30"/>
              </w:rPr>
              <w:t>(проект</w:t>
            </w:r>
            <w:r w:rsidR="00552C34" w:rsidRPr="00FB0533">
              <w:rPr>
                <w:sz w:val="30"/>
                <w:szCs w:val="30"/>
              </w:rPr>
              <w:t xml:space="preserve"> </w:t>
            </w:r>
            <w:r w:rsidR="00681F33" w:rsidRPr="00FB0533">
              <w:rPr>
                <w:sz w:val="30"/>
                <w:szCs w:val="30"/>
              </w:rPr>
              <w:t>№</w:t>
            </w:r>
            <w:r w:rsidR="00A4050E">
              <w:rPr>
                <w:sz w:val="30"/>
                <w:szCs w:val="30"/>
              </w:rPr>
              <w:t xml:space="preserve"> 187</w:t>
            </w:r>
            <w:r w:rsidR="002F2D80" w:rsidRPr="00FB0533">
              <w:rPr>
                <w:sz w:val="30"/>
                <w:szCs w:val="30"/>
              </w:rPr>
              <w:t>-</w:t>
            </w:r>
            <w:r w:rsidR="006F7A64" w:rsidRPr="00FB0533">
              <w:rPr>
                <w:sz w:val="30"/>
                <w:szCs w:val="30"/>
              </w:rPr>
              <w:t>7</w:t>
            </w:r>
            <w:r w:rsidR="00681F33" w:rsidRPr="00FB0533">
              <w:rPr>
                <w:sz w:val="30"/>
                <w:szCs w:val="30"/>
              </w:rPr>
              <w:t>)</w:t>
            </w:r>
          </w:p>
        </w:tc>
        <w:tc>
          <w:tcPr>
            <w:tcW w:w="248" w:type="dxa"/>
          </w:tcPr>
          <w:p w14:paraId="5B412D4C" w14:textId="77777777" w:rsidR="00681F33" w:rsidRPr="001E251B" w:rsidRDefault="00681F33" w:rsidP="001E251B">
            <w:pPr>
              <w:rPr>
                <w:sz w:val="30"/>
                <w:szCs w:val="30"/>
              </w:rPr>
            </w:pPr>
          </w:p>
        </w:tc>
      </w:tr>
    </w:tbl>
    <w:p w14:paraId="64316202" w14:textId="77777777" w:rsidR="00681F33" w:rsidRPr="001E251B" w:rsidRDefault="00681F33" w:rsidP="001E251B">
      <w:pPr>
        <w:rPr>
          <w:sz w:val="30"/>
          <w:szCs w:val="30"/>
        </w:rPr>
      </w:pPr>
    </w:p>
    <w:p w14:paraId="5589C642" w14:textId="77777777" w:rsidR="00681F33" w:rsidRPr="001E251B" w:rsidRDefault="00681F33" w:rsidP="001E251B">
      <w:pPr>
        <w:rPr>
          <w:sz w:val="30"/>
          <w:szCs w:val="30"/>
        </w:rPr>
      </w:pPr>
    </w:p>
    <w:p w14:paraId="2187C285" w14:textId="77777777" w:rsidR="00681F33" w:rsidRPr="001E251B" w:rsidRDefault="00681F33" w:rsidP="001E251B">
      <w:pPr>
        <w:rPr>
          <w:sz w:val="30"/>
          <w:szCs w:val="30"/>
        </w:rPr>
      </w:pPr>
      <w:r w:rsidRPr="001E251B">
        <w:rPr>
          <w:sz w:val="30"/>
          <w:szCs w:val="30"/>
        </w:rPr>
        <w:t xml:space="preserve">Государственный Совет Республики Татарстан </w:t>
      </w:r>
      <w:r w:rsidRPr="001E251B">
        <w:rPr>
          <w:sz w:val="30"/>
          <w:szCs w:val="30"/>
          <w:u w:val="single"/>
        </w:rPr>
        <w:t>ПОСТАНОВЛЯЕТ</w:t>
      </w:r>
      <w:r w:rsidRPr="001E251B">
        <w:rPr>
          <w:sz w:val="30"/>
          <w:szCs w:val="30"/>
        </w:rPr>
        <w:t>:</w:t>
      </w:r>
    </w:p>
    <w:p w14:paraId="703E3B69" w14:textId="77777777" w:rsidR="00681F33" w:rsidRPr="001E251B" w:rsidRDefault="00681F33" w:rsidP="001E251B">
      <w:pPr>
        <w:rPr>
          <w:sz w:val="30"/>
          <w:szCs w:val="30"/>
        </w:rPr>
      </w:pPr>
    </w:p>
    <w:p w14:paraId="1E7A15D8" w14:textId="77777777" w:rsidR="00681F33" w:rsidRPr="00022DC9" w:rsidRDefault="00681F33" w:rsidP="001E251B">
      <w:pPr>
        <w:rPr>
          <w:sz w:val="30"/>
          <w:szCs w:val="30"/>
        </w:rPr>
      </w:pPr>
      <w:r w:rsidRPr="00022DC9">
        <w:rPr>
          <w:sz w:val="30"/>
          <w:szCs w:val="30"/>
        </w:rPr>
        <w:t xml:space="preserve">1. Принять закон Республики Татарстан </w:t>
      </w:r>
      <w:r w:rsidR="00FB0533" w:rsidRPr="00FB0533">
        <w:rPr>
          <w:sz w:val="30"/>
          <w:szCs w:val="30"/>
        </w:rPr>
        <w:t xml:space="preserve">«О внесении изменения </w:t>
      </w:r>
      <w:r w:rsidR="00FB0533">
        <w:rPr>
          <w:sz w:val="30"/>
          <w:szCs w:val="30"/>
        </w:rPr>
        <w:t xml:space="preserve">               </w:t>
      </w:r>
      <w:r w:rsidR="00FB0533" w:rsidRPr="00FB0533">
        <w:rPr>
          <w:sz w:val="30"/>
          <w:szCs w:val="30"/>
        </w:rPr>
        <w:t>в статью 72 Закона Республики Татарстан «О внесении изменений в отдельные законодательные акты Республики Татарстан»</w:t>
      </w:r>
      <w:r w:rsidR="00552C34" w:rsidRPr="00022DC9">
        <w:rPr>
          <w:sz w:val="30"/>
          <w:szCs w:val="30"/>
        </w:rPr>
        <w:t xml:space="preserve"> </w:t>
      </w:r>
      <w:r w:rsidR="00C066E1" w:rsidRPr="00022DC9">
        <w:rPr>
          <w:sz w:val="30"/>
          <w:szCs w:val="30"/>
        </w:rPr>
        <w:t xml:space="preserve">(проект </w:t>
      </w:r>
      <w:r w:rsidR="00F909F0" w:rsidRPr="00022DC9">
        <w:rPr>
          <w:sz w:val="30"/>
          <w:szCs w:val="30"/>
        </w:rPr>
        <w:t>№</w:t>
      </w:r>
      <w:r w:rsidR="004A7DFA" w:rsidRPr="00022DC9">
        <w:rPr>
          <w:sz w:val="30"/>
          <w:szCs w:val="30"/>
        </w:rPr>
        <w:t xml:space="preserve"> </w:t>
      </w:r>
      <w:r w:rsidR="00A4050E">
        <w:rPr>
          <w:sz w:val="30"/>
          <w:szCs w:val="30"/>
        </w:rPr>
        <w:t>187</w:t>
      </w:r>
      <w:r w:rsidR="006F7A64" w:rsidRPr="00022DC9">
        <w:rPr>
          <w:sz w:val="30"/>
          <w:szCs w:val="30"/>
        </w:rPr>
        <w:t>-7</w:t>
      </w:r>
      <w:r w:rsidRPr="00022DC9">
        <w:rPr>
          <w:sz w:val="30"/>
          <w:szCs w:val="30"/>
        </w:rPr>
        <w:t>).</w:t>
      </w:r>
    </w:p>
    <w:p w14:paraId="4CA4CC1F" w14:textId="77777777" w:rsidR="00681F33" w:rsidRPr="00022DC9" w:rsidRDefault="00681F33" w:rsidP="001E251B">
      <w:pPr>
        <w:rPr>
          <w:sz w:val="30"/>
          <w:szCs w:val="30"/>
        </w:rPr>
      </w:pPr>
      <w:r w:rsidRPr="00022DC9">
        <w:rPr>
          <w:sz w:val="30"/>
          <w:szCs w:val="30"/>
        </w:rPr>
        <w:t xml:space="preserve">2. Направить указанный закон </w:t>
      </w:r>
      <w:r w:rsidR="006A32AA" w:rsidRPr="00022DC9">
        <w:rPr>
          <w:sz w:val="30"/>
          <w:szCs w:val="30"/>
        </w:rPr>
        <w:t xml:space="preserve">Раису </w:t>
      </w:r>
      <w:r w:rsidRPr="00022DC9">
        <w:rPr>
          <w:sz w:val="30"/>
          <w:szCs w:val="30"/>
        </w:rPr>
        <w:t>Республики Татарстан.</w:t>
      </w:r>
    </w:p>
    <w:p w14:paraId="69379421" w14:textId="77777777" w:rsidR="00681F33" w:rsidRPr="00022DC9" w:rsidRDefault="00681F33" w:rsidP="001E251B">
      <w:pPr>
        <w:rPr>
          <w:sz w:val="30"/>
          <w:szCs w:val="30"/>
        </w:rPr>
      </w:pPr>
    </w:p>
    <w:p w14:paraId="143AB226" w14:textId="77777777" w:rsidR="00F41E95" w:rsidRPr="001E251B" w:rsidRDefault="00F41E95" w:rsidP="001E251B">
      <w:pPr>
        <w:rPr>
          <w:sz w:val="30"/>
          <w:szCs w:val="3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AA6B65" w:rsidRPr="001E251B" w14:paraId="16DFF1CF" w14:textId="77777777" w:rsidTr="00C46AE6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2AD10E75" w14:textId="77777777" w:rsidR="00C46AE6" w:rsidRDefault="00C46AE6" w:rsidP="001E251B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Исполняющий обязанности</w:t>
            </w:r>
          </w:p>
          <w:p w14:paraId="31247040" w14:textId="77777777" w:rsidR="00AA6B65" w:rsidRPr="001E251B" w:rsidRDefault="00C46AE6" w:rsidP="001E251B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Председателя</w:t>
            </w:r>
            <w:r w:rsidR="00AA6B65" w:rsidRPr="001E251B">
              <w:rPr>
                <w:sz w:val="30"/>
                <w:szCs w:val="30"/>
              </w:rPr>
              <w:t xml:space="preserve"> Государственн</w:t>
            </w:r>
            <w:r w:rsidR="00AA6B65" w:rsidRPr="001E251B">
              <w:rPr>
                <w:sz w:val="30"/>
                <w:szCs w:val="30"/>
              </w:rPr>
              <w:t>о</w:t>
            </w:r>
            <w:r w:rsidR="00AA6B65" w:rsidRPr="001E251B">
              <w:rPr>
                <w:sz w:val="30"/>
                <w:szCs w:val="30"/>
              </w:rPr>
              <w:t>го</w:t>
            </w:r>
          </w:p>
          <w:p w14:paraId="5DF3279B" w14:textId="77777777" w:rsidR="00AA6B65" w:rsidRDefault="00AA6B65" w:rsidP="001E251B">
            <w:pPr>
              <w:ind w:firstLine="0"/>
              <w:rPr>
                <w:sz w:val="30"/>
                <w:szCs w:val="30"/>
              </w:rPr>
            </w:pPr>
            <w:r w:rsidRPr="001E251B">
              <w:rPr>
                <w:sz w:val="30"/>
                <w:szCs w:val="30"/>
              </w:rPr>
              <w:t>Совета Республики Тата</w:t>
            </w:r>
            <w:r w:rsidRPr="001E251B">
              <w:rPr>
                <w:sz w:val="30"/>
                <w:szCs w:val="30"/>
              </w:rPr>
              <w:t>р</w:t>
            </w:r>
            <w:r w:rsidRPr="001E251B">
              <w:rPr>
                <w:sz w:val="30"/>
                <w:szCs w:val="30"/>
              </w:rPr>
              <w:t xml:space="preserve">стан </w:t>
            </w:r>
          </w:p>
          <w:p w14:paraId="544355C6" w14:textId="77777777" w:rsidR="00AF313D" w:rsidRPr="00AF313D" w:rsidRDefault="00AF313D" w:rsidP="001E251B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671-</w:t>
            </w:r>
            <w:r>
              <w:rPr>
                <w:sz w:val="30"/>
                <w:szCs w:val="30"/>
                <w:lang w:val="en-US"/>
              </w:rPr>
              <w:t xml:space="preserve">VII </w:t>
            </w:r>
            <w:r>
              <w:rPr>
                <w:sz w:val="30"/>
                <w:szCs w:val="30"/>
              </w:rPr>
              <w:t>ГС</w:t>
            </w:r>
          </w:p>
          <w:p w14:paraId="363E7F6C" w14:textId="77777777" w:rsidR="00F41E95" w:rsidRDefault="00F41E95" w:rsidP="001E251B">
            <w:pPr>
              <w:ind w:firstLine="0"/>
              <w:rPr>
                <w:sz w:val="30"/>
                <w:szCs w:val="30"/>
              </w:rPr>
            </w:pPr>
          </w:p>
          <w:p w14:paraId="16AB1AB1" w14:textId="77777777" w:rsidR="00F41E95" w:rsidRDefault="00F41E95" w:rsidP="001E251B">
            <w:pPr>
              <w:ind w:firstLine="0"/>
              <w:rPr>
                <w:sz w:val="30"/>
                <w:szCs w:val="30"/>
              </w:rPr>
            </w:pPr>
          </w:p>
          <w:p w14:paraId="3D2BC494" w14:textId="77777777" w:rsidR="00873F38" w:rsidRDefault="00F7569F" w:rsidP="001E251B">
            <w:pPr>
              <w:ind w:firstLine="0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г.</w:t>
            </w:r>
            <w:r w:rsidR="000A7B6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Казань</w:t>
            </w:r>
          </w:p>
          <w:p w14:paraId="53213828" w14:textId="77777777" w:rsidR="00972228" w:rsidRPr="001E251B" w:rsidRDefault="00B17C02" w:rsidP="00F12DCD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22</w:t>
            </w:r>
            <w:r w:rsidR="00E63B64">
              <w:rPr>
                <w:sz w:val="30"/>
                <w:szCs w:val="30"/>
              </w:rPr>
              <w:t xml:space="preserve"> </w:t>
            </w:r>
            <w:r w:rsidR="00FB0533">
              <w:rPr>
                <w:sz w:val="30"/>
                <w:szCs w:val="30"/>
              </w:rPr>
              <w:t>июля</w:t>
            </w:r>
            <w:r w:rsidR="00552C34">
              <w:rPr>
                <w:sz w:val="30"/>
                <w:szCs w:val="30"/>
              </w:rPr>
              <w:t xml:space="preserve"> 2026</w:t>
            </w:r>
            <w:r w:rsidR="00F7569F">
              <w:rPr>
                <w:sz w:val="30"/>
                <w:szCs w:val="30"/>
              </w:rPr>
              <w:t xml:space="preserve"> года</w:t>
            </w:r>
          </w:p>
        </w:tc>
        <w:tc>
          <w:tcPr>
            <w:tcW w:w="5528" w:type="dxa"/>
          </w:tcPr>
          <w:p w14:paraId="3C7440EE" w14:textId="77777777" w:rsidR="00AA6B65" w:rsidRPr="001E251B" w:rsidRDefault="00AA6B65" w:rsidP="001E251B">
            <w:pPr>
              <w:rPr>
                <w:sz w:val="30"/>
                <w:szCs w:val="30"/>
              </w:rPr>
            </w:pPr>
          </w:p>
          <w:p w14:paraId="52EBC19A" w14:textId="77777777" w:rsidR="00AA6B65" w:rsidRDefault="002B2452" w:rsidP="001E251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 xml:space="preserve">       </w:t>
            </w:r>
          </w:p>
          <w:p w14:paraId="396F144D" w14:textId="77777777" w:rsidR="00C46AE6" w:rsidRPr="001E251B" w:rsidRDefault="00C46AE6" w:rsidP="001E251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  <w:p w14:paraId="756AA244" w14:textId="77777777" w:rsidR="00AA6B65" w:rsidRPr="001E251B" w:rsidRDefault="00AA6B65" w:rsidP="001E251B">
            <w:pPr>
              <w:rPr>
                <w:sz w:val="30"/>
                <w:szCs w:val="30"/>
              </w:rPr>
            </w:pPr>
          </w:p>
        </w:tc>
      </w:tr>
    </w:tbl>
    <w:p w14:paraId="284C4347" w14:textId="77777777" w:rsidR="00EB53E3" w:rsidRPr="00681F33" w:rsidRDefault="00EB53E3" w:rsidP="00EB53E3">
      <w:pPr>
        <w:rPr>
          <w:sz w:val="30"/>
          <w:szCs w:val="30"/>
        </w:rPr>
      </w:pPr>
    </w:p>
    <w:p w14:paraId="10BDD3A9" w14:textId="77777777" w:rsidR="00AA6B65" w:rsidRDefault="00AA6B65" w:rsidP="00AC34A0">
      <w:pPr>
        <w:pStyle w:val="a5"/>
        <w:tabs>
          <w:tab w:val="clear" w:pos="4153"/>
          <w:tab w:val="clear" w:pos="8306"/>
        </w:tabs>
      </w:pPr>
    </w:p>
    <w:sectPr w:rsidR="00AA6B65" w:rsidSect="002B2452">
      <w:footerReference w:type="default" r:id="rId6"/>
      <w:pgSz w:w="11907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B6133" w14:textId="77777777" w:rsidR="003454C9" w:rsidRDefault="003454C9">
      <w:r>
        <w:separator/>
      </w:r>
    </w:p>
  </w:endnote>
  <w:endnote w:type="continuationSeparator" w:id="0">
    <w:p w14:paraId="4157B491" w14:textId="77777777" w:rsidR="003454C9" w:rsidRDefault="0034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45CC" w14:textId="77777777" w:rsidR="00EB53E3" w:rsidRDefault="00EB53E3" w:rsidP="00C65EDB">
    <w:pPr>
      <w:pStyle w:val="a5"/>
      <w:ind w:firstLine="0"/>
      <w:rPr>
        <w:sz w:val="16"/>
        <w:szCs w:val="16"/>
        <w:lang w:val="en-US"/>
      </w:rPr>
    </w:pPr>
  </w:p>
  <w:p w14:paraId="028A9993" w14:textId="77777777" w:rsidR="0003653F" w:rsidRPr="0003653F" w:rsidRDefault="0003653F" w:rsidP="00C65EDB">
    <w:pPr>
      <w:pStyle w:val="a5"/>
      <w:ind w:firstLine="0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DBE34" w14:textId="77777777" w:rsidR="003454C9" w:rsidRDefault="003454C9">
      <w:r>
        <w:separator/>
      </w:r>
    </w:p>
  </w:footnote>
  <w:footnote w:type="continuationSeparator" w:id="0">
    <w:p w14:paraId="26A6E021" w14:textId="77777777" w:rsidR="003454C9" w:rsidRDefault="0034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29C7"/>
    <w:rsid w:val="000141C9"/>
    <w:rsid w:val="000224E4"/>
    <w:rsid w:val="00022DC9"/>
    <w:rsid w:val="0003653F"/>
    <w:rsid w:val="00046D84"/>
    <w:rsid w:val="00051977"/>
    <w:rsid w:val="000646C3"/>
    <w:rsid w:val="00066AC6"/>
    <w:rsid w:val="00075E45"/>
    <w:rsid w:val="00077341"/>
    <w:rsid w:val="00093E16"/>
    <w:rsid w:val="000961B3"/>
    <w:rsid w:val="000A7B6B"/>
    <w:rsid w:val="000B6CE1"/>
    <w:rsid w:val="000C1EB5"/>
    <w:rsid w:val="000D28A0"/>
    <w:rsid w:val="000F00E0"/>
    <w:rsid w:val="000F2FD6"/>
    <w:rsid w:val="00103059"/>
    <w:rsid w:val="00162A82"/>
    <w:rsid w:val="0017305A"/>
    <w:rsid w:val="00177E4B"/>
    <w:rsid w:val="00185251"/>
    <w:rsid w:val="00187E4C"/>
    <w:rsid w:val="001B6362"/>
    <w:rsid w:val="001C2369"/>
    <w:rsid w:val="001C72E7"/>
    <w:rsid w:val="001D15A5"/>
    <w:rsid w:val="001E2128"/>
    <w:rsid w:val="001E251B"/>
    <w:rsid w:val="00201F0C"/>
    <w:rsid w:val="002053D8"/>
    <w:rsid w:val="00210162"/>
    <w:rsid w:val="0022512B"/>
    <w:rsid w:val="00226D13"/>
    <w:rsid w:val="0023339A"/>
    <w:rsid w:val="00255770"/>
    <w:rsid w:val="00260F8E"/>
    <w:rsid w:val="00266D13"/>
    <w:rsid w:val="002852D9"/>
    <w:rsid w:val="002877F1"/>
    <w:rsid w:val="002964F8"/>
    <w:rsid w:val="002A4B55"/>
    <w:rsid w:val="002A6708"/>
    <w:rsid w:val="002B2452"/>
    <w:rsid w:val="002C43EA"/>
    <w:rsid w:val="002C45CD"/>
    <w:rsid w:val="002C4953"/>
    <w:rsid w:val="002E3855"/>
    <w:rsid w:val="002F2D80"/>
    <w:rsid w:val="003106DA"/>
    <w:rsid w:val="00314590"/>
    <w:rsid w:val="003224C5"/>
    <w:rsid w:val="00331631"/>
    <w:rsid w:val="003454C9"/>
    <w:rsid w:val="003526D1"/>
    <w:rsid w:val="00374016"/>
    <w:rsid w:val="00394FE0"/>
    <w:rsid w:val="003A3EE7"/>
    <w:rsid w:val="003B0DD6"/>
    <w:rsid w:val="003B2CE7"/>
    <w:rsid w:val="003B6B65"/>
    <w:rsid w:val="003C35BE"/>
    <w:rsid w:val="003E1F40"/>
    <w:rsid w:val="003E352F"/>
    <w:rsid w:val="003F1752"/>
    <w:rsid w:val="003F5A72"/>
    <w:rsid w:val="00402AE9"/>
    <w:rsid w:val="00410268"/>
    <w:rsid w:val="004162E2"/>
    <w:rsid w:val="00417B37"/>
    <w:rsid w:val="00426104"/>
    <w:rsid w:val="0043237E"/>
    <w:rsid w:val="00433EE7"/>
    <w:rsid w:val="004439CF"/>
    <w:rsid w:val="00453B8B"/>
    <w:rsid w:val="00474BEB"/>
    <w:rsid w:val="00481793"/>
    <w:rsid w:val="004927B6"/>
    <w:rsid w:val="004953EB"/>
    <w:rsid w:val="004A7DFA"/>
    <w:rsid w:val="004B0A0F"/>
    <w:rsid w:val="004C2C5F"/>
    <w:rsid w:val="004F020E"/>
    <w:rsid w:val="004F2D7E"/>
    <w:rsid w:val="004F6D5E"/>
    <w:rsid w:val="0050716F"/>
    <w:rsid w:val="00507349"/>
    <w:rsid w:val="0052442F"/>
    <w:rsid w:val="0053401D"/>
    <w:rsid w:val="0054211F"/>
    <w:rsid w:val="005460CF"/>
    <w:rsid w:val="0054619A"/>
    <w:rsid w:val="005504D4"/>
    <w:rsid w:val="00552C34"/>
    <w:rsid w:val="00560007"/>
    <w:rsid w:val="00561FFC"/>
    <w:rsid w:val="00571BF9"/>
    <w:rsid w:val="005942EC"/>
    <w:rsid w:val="005A44B9"/>
    <w:rsid w:val="005B65FA"/>
    <w:rsid w:val="005B6B3D"/>
    <w:rsid w:val="005C4520"/>
    <w:rsid w:val="006029BF"/>
    <w:rsid w:val="00604E6E"/>
    <w:rsid w:val="00606135"/>
    <w:rsid w:val="00612898"/>
    <w:rsid w:val="00612D64"/>
    <w:rsid w:val="00621C03"/>
    <w:rsid w:val="006255E4"/>
    <w:rsid w:val="00634352"/>
    <w:rsid w:val="006423B3"/>
    <w:rsid w:val="00652DE2"/>
    <w:rsid w:val="00663C4F"/>
    <w:rsid w:val="00665AAA"/>
    <w:rsid w:val="00681F33"/>
    <w:rsid w:val="00683A92"/>
    <w:rsid w:val="00690777"/>
    <w:rsid w:val="006A32AA"/>
    <w:rsid w:val="006D2895"/>
    <w:rsid w:val="006F2D8F"/>
    <w:rsid w:val="006F47A1"/>
    <w:rsid w:val="006F7A64"/>
    <w:rsid w:val="0071290C"/>
    <w:rsid w:val="00712CA0"/>
    <w:rsid w:val="0072445E"/>
    <w:rsid w:val="00753837"/>
    <w:rsid w:val="00754385"/>
    <w:rsid w:val="00775A86"/>
    <w:rsid w:val="00792391"/>
    <w:rsid w:val="007947CA"/>
    <w:rsid w:val="00796A2A"/>
    <w:rsid w:val="007A233B"/>
    <w:rsid w:val="007A61B9"/>
    <w:rsid w:val="007B008D"/>
    <w:rsid w:val="007B2537"/>
    <w:rsid w:val="007B50F4"/>
    <w:rsid w:val="007C41E5"/>
    <w:rsid w:val="007C7D77"/>
    <w:rsid w:val="007D6F0D"/>
    <w:rsid w:val="007E4BD2"/>
    <w:rsid w:val="007E67C5"/>
    <w:rsid w:val="007F2C6C"/>
    <w:rsid w:val="0082384F"/>
    <w:rsid w:val="0083043E"/>
    <w:rsid w:val="0083758F"/>
    <w:rsid w:val="00851E51"/>
    <w:rsid w:val="008578C4"/>
    <w:rsid w:val="00873F38"/>
    <w:rsid w:val="00886BD0"/>
    <w:rsid w:val="0089603E"/>
    <w:rsid w:val="008B63D4"/>
    <w:rsid w:val="008C7F6F"/>
    <w:rsid w:val="008E2C78"/>
    <w:rsid w:val="008F2798"/>
    <w:rsid w:val="008F29EA"/>
    <w:rsid w:val="00905786"/>
    <w:rsid w:val="00906167"/>
    <w:rsid w:val="00906380"/>
    <w:rsid w:val="009067EC"/>
    <w:rsid w:val="00920629"/>
    <w:rsid w:val="00922340"/>
    <w:rsid w:val="00931A1A"/>
    <w:rsid w:val="00935B7C"/>
    <w:rsid w:val="00937786"/>
    <w:rsid w:val="00941371"/>
    <w:rsid w:val="009430D4"/>
    <w:rsid w:val="00956A31"/>
    <w:rsid w:val="00972228"/>
    <w:rsid w:val="009725A8"/>
    <w:rsid w:val="00991D44"/>
    <w:rsid w:val="009969F1"/>
    <w:rsid w:val="009B63E7"/>
    <w:rsid w:val="009C62E7"/>
    <w:rsid w:val="009C687A"/>
    <w:rsid w:val="009E0095"/>
    <w:rsid w:val="009E4A70"/>
    <w:rsid w:val="00A006B9"/>
    <w:rsid w:val="00A1467C"/>
    <w:rsid w:val="00A16356"/>
    <w:rsid w:val="00A4050E"/>
    <w:rsid w:val="00A42400"/>
    <w:rsid w:val="00A579BD"/>
    <w:rsid w:val="00A64F47"/>
    <w:rsid w:val="00A70AED"/>
    <w:rsid w:val="00A75E56"/>
    <w:rsid w:val="00A80EDD"/>
    <w:rsid w:val="00A9006B"/>
    <w:rsid w:val="00A93F2E"/>
    <w:rsid w:val="00AA4EFB"/>
    <w:rsid w:val="00AA6B65"/>
    <w:rsid w:val="00AB0C75"/>
    <w:rsid w:val="00AC1FFF"/>
    <w:rsid w:val="00AC34A0"/>
    <w:rsid w:val="00AC6E75"/>
    <w:rsid w:val="00AD29C7"/>
    <w:rsid w:val="00AE4BB4"/>
    <w:rsid w:val="00AF0436"/>
    <w:rsid w:val="00AF0AA9"/>
    <w:rsid w:val="00AF313D"/>
    <w:rsid w:val="00B03158"/>
    <w:rsid w:val="00B14925"/>
    <w:rsid w:val="00B17399"/>
    <w:rsid w:val="00B17C02"/>
    <w:rsid w:val="00B218BF"/>
    <w:rsid w:val="00B548D7"/>
    <w:rsid w:val="00B55244"/>
    <w:rsid w:val="00B65B66"/>
    <w:rsid w:val="00B7460A"/>
    <w:rsid w:val="00B8798E"/>
    <w:rsid w:val="00B904E0"/>
    <w:rsid w:val="00B92813"/>
    <w:rsid w:val="00BA04FF"/>
    <w:rsid w:val="00BB0617"/>
    <w:rsid w:val="00BC1575"/>
    <w:rsid w:val="00BC1C2A"/>
    <w:rsid w:val="00BC26D8"/>
    <w:rsid w:val="00BD0715"/>
    <w:rsid w:val="00BE1924"/>
    <w:rsid w:val="00BE7C4E"/>
    <w:rsid w:val="00BF1209"/>
    <w:rsid w:val="00BF2AD6"/>
    <w:rsid w:val="00BF4B43"/>
    <w:rsid w:val="00BF6AA1"/>
    <w:rsid w:val="00C02485"/>
    <w:rsid w:val="00C066E1"/>
    <w:rsid w:val="00C07050"/>
    <w:rsid w:val="00C157B1"/>
    <w:rsid w:val="00C46AE6"/>
    <w:rsid w:val="00C605E2"/>
    <w:rsid w:val="00C65EDB"/>
    <w:rsid w:val="00C66E4B"/>
    <w:rsid w:val="00C71CEC"/>
    <w:rsid w:val="00CA28B9"/>
    <w:rsid w:val="00CA55CA"/>
    <w:rsid w:val="00CC4EC5"/>
    <w:rsid w:val="00CD32B8"/>
    <w:rsid w:val="00CE52FB"/>
    <w:rsid w:val="00D9340A"/>
    <w:rsid w:val="00DC47BC"/>
    <w:rsid w:val="00DC73A8"/>
    <w:rsid w:val="00DE2B76"/>
    <w:rsid w:val="00DE5CEA"/>
    <w:rsid w:val="00E17C08"/>
    <w:rsid w:val="00E23E85"/>
    <w:rsid w:val="00E2499C"/>
    <w:rsid w:val="00E31FBB"/>
    <w:rsid w:val="00E35BAB"/>
    <w:rsid w:val="00E53970"/>
    <w:rsid w:val="00E63B64"/>
    <w:rsid w:val="00E64C6C"/>
    <w:rsid w:val="00E87049"/>
    <w:rsid w:val="00EA0B6E"/>
    <w:rsid w:val="00EB53E3"/>
    <w:rsid w:val="00EC1AD4"/>
    <w:rsid w:val="00EC1FCE"/>
    <w:rsid w:val="00EE037F"/>
    <w:rsid w:val="00EE5D09"/>
    <w:rsid w:val="00EF223B"/>
    <w:rsid w:val="00EF3A6C"/>
    <w:rsid w:val="00EF5674"/>
    <w:rsid w:val="00F03887"/>
    <w:rsid w:val="00F07EEF"/>
    <w:rsid w:val="00F12DCD"/>
    <w:rsid w:val="00F22E67"/>
    <w:rsid w:val="00F35A84"/>
    <w:rsid w:val="00F36896"/>
    <w:rsid w:val="00F40139"/>
    <w:rsid w:val="00F41E95"/>
    <w:rsid w:val="00F4378C"/>
    <w:rsid w:val="00F44E58"/>
    <w:rsid w:val="00F47E05"/>
    <w:rsid w:val="00F56C53"/>
    <w:rsid w:val="00F6177C"/>
    <w:rsid w:val="00F629B5"/>
    <w:rsid w:val="00F71CA4"/>
    <w:rsid w:val="00F7569F"/>
    <w:rsid w:val="00F8000E"/>
    <w:rsid w:val="00F83818"/>
    <w:rsid w:val="00F909F0"/>
    <w:rsid w:val="00F936B9"/>
    <w:rsid w:val="00FA7997"/>
    <w:rsid w:val="00FA7EE5"/>
    <w:rsid w:val="00FB0533"/>
    <w:rsid w:val="00FC19A7"/>
    <w:rsid w:val="00FC59BA"/>
    <w:rsid w:val="00FC5BF8"/>
    <w:rsid w:val="00FE0F94"/>
    <w:rsid w:val="00FE51AF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4A3D8B"/>
  <w15:chartTrackingRefBased/>
  <w15:docId w15:val="{10158780-4EA4-4086-8DE6-992EE8CA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u w:val="single"/>
    </w:rPr>
  </w:style>
  <w:style w:type="paragraph" w:styleId="5">
    <w:name w:val="heading 5"/>
    <w:basedOn w:val="a"/>
    <w:next w:val="a"/>
    <w:qFormat/>
    <w:pPr>
      <w:keepNext/>
      <w:ind w:firstLine="0"/>
      <w:jc w:val="center"/>
      <w:outlineLvl w:val="4"/>
    </w:pPr>
    <w:rPr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pPr>
      <w:ind w:firstLine="284"/>
    </w:pPr>
  </w:style>
  <w:style w:type="paragraph" w:styleId="a4">
    <w:name w:val="List Number"/>
    <w:basedOn w:val="a"/>
    <w:pPr>
      <w:ind w:firstLine="284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pPr>
      <w:tabs>
        <w:tab w:val="left" w:pos="284"/>
      </w:tabs>
    </w:pPr>
  </w:style>
  <w:style w:type="paragraph" w:styleId="a8">
    <w:name w:val="Body Text"/>
    <w:basedOn w:val="a"/>
    <w:pPr>
      <w:ind w:firstLine="0"/>
    </w:pPr>
  </w:style>
  <w:style w:type="paragraph" w:styleId="a9">
    <w:name w:val="Balloon Text"/>
    <w:basedOn w:val="a"/>
    <w:semiHidden/>
    <w:rsid w:val="00DC47B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53970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6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vt:lpstr>
    </vt:vector>
  </TitlesOfParts>
  <Company>StateCouncil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dc:title>
  <dc:subject/>
  <dc:creator>Hasanov_M</dc:creator>
  <cp:keywords/>
  <cp:lastModifiedBy>User</cp:lastModifiedBy>
  <cp:revision>2</cp:revision>
  <cp:lastPrinted>2026-03-10T05:56:00Z</cp:lastPrinted>
  <dcterms:created xsi:type="dcterms:W3CDTF">2026-07-24T11:58:00Z</dcterms:created>
  <dcterms:modified xsi:type="dcterms:W3CDTF">2026-07-24T11:58:00Z</dcterms:modified>
</cp:coreProperties>
</file>