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FD2CB" w14:textId="77777777" w:rsidR="00164FB7" w:rsidRPr="00370212" w:rsidRDefault="00164FB7" w:rsidP="002261CD">
      <w:pPr>
        <w:ind w:firstLine="0"/>
        <w:jc w:val="right"/>
        <w:rPr>
          <w:sz w:val="32"/>
          <w:szCs w:val="32"/>
        </w:rPr>
      </w:pPr>
      <w:bookmarkStart w:id="0" w:name="_GoBack"/>
      <w:bookmarkEnd w:id="0"/>
    </w:p>
    <w:p w14:paraId="52868DDC" w14:textId="77777777" w:rsidR="00164FB7" w:rsidRPr="00370212" w:rsidRDefault="00164FB7" w:rsidP="002261CD">
      <w:pPr>
        <w:ind w:firstLine="0"/>
        <w:jc w:val="right"/>
        <w:rPr>
          <w:sz w:val="32"/>
          <w:szCs w:val="32"/>
        </w:rPr>
      </w:pPr>
    </w:p>
    <w:p w14:paraId="0EFD2224" w14:textId="77777777" w:rsidR="00164FB7" w:rsidRPr="00370212" w:rsidRDefault="00164FB7" w:rsidP="002261CD">
      <w:pPr>
        <w:ind w:firstLine="0"/>
        <w:jc w:val="right"/>
        <w:rPr>
          <w:sz w:val="32"/>
          <w:szCs w:val="32"/>
        </w:rPr>
      </w:pPr>
    </w:p>
    <w:p w14:paraId="2013842A" w14:textId="77777777" w:rsidR="00164FB7" w:rsidRPr="00370212" w:rsidRDefault="00164FB7" w:rsidP="002261CD">
      <w:pPr>
        <w:ind w:firstLine="0"/>
        <w:jc w:val="right"/>
        <w:rPr>
          <w:sz w:val="32"/>
          <w:szCs w:val="32"/>
        </w:rPr>
      </w:pPr>
    </w:p>
    <w:p w14:paraId="27C204DE" w14:textId="77777777" w:rsidR="00164FB7" w:rsidRPr="00370212" w:rsidRDefault="00164FB7" w:rsidP="00EA0308">
      <w:pPr>
        <w:ind w:firstLine="0"/>
        <w:jc w:val="center"/>
        <w:rPr>
          <w:sz w:val="32"/>
          <w:szCs w:val="32"/>
        </w:rPr>
      </w:pPr>
    </w:p>
    <w:p w14:paraId="594188AC" w14:textId="77777777" w:rsidR="004B5B54" w:rsidRPr="00370212" w:rsidRDefault="004B5B54" w:rsidP="00EA0308">
      <w:pPr>
        <w:ind w:firstLine="0"/>
        <w:jc w:val="center"/>
        <w:rPr>
          <w:sz w:val="32"/>
          <w:szCs w:val="32"/>
        </w:rPr>
      </w:pPr>
    </w:p>
    <w:p w14:paraId="42250806" w14:textId="77777777" w:rsidR="00EF3856" w:rsidRPr="005E1671" w:rsidRDefault="00EF3856" w:rsidP="00EA0308">
      <w:pPr>
        <w:ind w:firstLine="0"/>
        <w:jc w:val="center"/>
        <w:rPr>
          <w:sz w:val="30"/>
          <w:szCs w:val="30"/>
        </w:rPr>
      </w:pPr>
    </w:p>
    <w:p w14:paraId="21B1AA58" w14:textId="77777777" w:rsidR="000962D6" w:rsidRPr="005615A7" w:rsidRDefault="000962D6" w:rsidP="000962D6">
      <w:pPr>
        <w:ind w:firstLine="0"/>
        <w:jc w:val="center"/>
        <w:rPr>
          <w:sz w:val="30"/>
          <w:szCs w:val="30"/>
        </w:rPr>
      </w:pPr>
    </w:p>
    <w:tbl>
      <w:tblPr>
        <w:tblW w:w="6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9"/>
      </w:tblGrid>
      <w:tr w:rsidR="007C1EF5" w:rsidRPr="005615A7" w14:paraId="429EFC69" w14:textId="77777777" w:rsidTr="00132CF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0B57B" w14:textId="77777777" w:rsidR="007C1EF5" w:rsidRPr="00F970C1" w:rsidRDefault="007C1EF5" w:rsidP="00BE2FD9">
            <w:pPr>
              <w:suppressAutoHyphens/>
              <w:ind w:left="-57" w:right="-57" w:firstLine="0"/>
              <w:rPr>
                <w:sz w:val="30"/>
                <w:szCs w:val="30"/>
                <w:u w:val="single"/>
              </w:rPr>
            </w:pPr>
            <w:r w:rsidRPr="00F970C1">
              <w:rPr>
                <w:sz w:val="30"/>
                <w:szCs w:val="30"/>
              </w:rPr>
              <w:t>О законе Республики Татарстан</w:t>
            </w:r>
            <w:r>
              <w:rPr>
                <w:sz w:val="30"/>
                <w:szCs w:val="30"/>
              </w:rPr>
              <w:t xml:space="preserve"> </w:t>
            </w:r>
            <w:r w:rsidRPr="00F970C1">
              <w:rPr>
                <w:sz w:val="30"/>
                <w:szCs w:val="30"/>
              </w:rPr>
              <w:t>«</w:t>
            </w:r>
            <w:r w:rsidRPr="003A741F">
              <w:rPr>
                <w:sz w:val="30"/>
                <w:szCs w:val="30"/>
              </w:rPr>
              <w:t>О внесении изменения в статью 9 Закона Республики Татарстан «О развитии малого и среднего предпринимательства в Республике</w:t>
            </w:r>
            <w:r>
              <w:rPr>
                <w:sz w:val="30"/>
                <w:szCs w:val="30"/>
              </w:rPr>
              <w:t xml:space="preserve"> </w:t>
            </w:r>
            <w:r w:rsidRPr="003A741F">
              <w:rPr>
                <w:sz w:val="30"/>
                <w:szCs w:val="30"/>
              </w:rPr>
              <w:t>Татарстан</w:t>
            </w:r>
            <w:r w:rsidRPr="00F970C1">
              <w:rPr>
                <w:sz w:val="30"/>
                <w:szCs w:val="30"/>
              </w:rPr>
              <w:t>» (проект № 1</w:t>
            </w:r>
            <w:r w:rsidR="00BE2FD9">
              <w:rPr>
                <w:sz w:val="30"/>
                <w:szCs w:val="30"/>
              </w:rPr>
              <w:t>84</w:t>
            </w:r>
            <w:r w:rsidRPr="00F970C1">
              <w:rPr>
                <w:sz w:val="30"/>
                <w:szCs w:val="30"/>
              </w:rPr>
              <w:t>-7)</w:t>
            </w:r>
          </w:p>
        </w:tc>
      </w:tr>
    </w:tbl>
    <w:p w14:paraId="684621FB" w14:textId="77777777" w:rsidR="007C1EF5" w:rsidRPr="005615A7" w:rsidRDefault="007C1EF5" w:rsidP="007C1EF5">
      <w:pPr>
        <w:ind w:left="567" w:firstLine="0"/>
        <w:rPr>
          <w:sz w:val="30"/>
          <w:szCs w:val="30"/>
        </w:rPr>
      </w:pPr>
    </w:p>
    <w:p w14:paraId="65929237" w14:textId="77777777" w:rsidR="007C1EF5" w:rsidRPr="005615A7" w:rsidRDefault="007C1EF5" w:rsidP="007C1EF5">
      <w:pPr>
        <w:ind w:firstLine="567"/>
        <w:rPr>
          <w:sz w:val="30"/>
          <w:szCs w:val="30"/>
        </w:rPr>
      </w:pPr>
    </w:p>
    <w:p w14:paraId="430047BC" w14:textId="77777777" w:rsidR="007C1EF5" w:rsidRPr="005615A7" w:rsidRDefault="007C1EF5" w:rsidP="007C1EF5">
      <w:pPr>
        <w:pStyle w:val="ConsPlusNormal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5615A7">
        <w:rPr>
          <w:rFonts w:ascii="Times New Roman" w:hAnsi="Times New Roman" w:cs="Times New Roman"/>
          <w:sz w:val="30"/>
          <w:szCs w:val="30"/>
        </w:rPr>
        <w:t xml:space="preserve">Государственный Совет Республики Татарстан </w:t>
      </w:r>
      <w:r w:rsidRPr="005615A7">
        <w:rPr>
          <w:rFonts w:ascii="Times New Roman" w:hAnsi="Times New Roman" w:cs="Times New Roman"/>
          <w:sz w:val="30"/>
          <w:szCs w:val="30"/>
          <w:u w:val="single"/>
        </w:rPr>
        <w:t>ПОСТАНОВЛ</w:t>
      </w:r>
      <w:r w:rsidRPr="005615A7">
        <w:rPr>
          <w:rFonts w:ascii="Times New Roman" w:hAnsi="Times New Roman" w:cs="Times New Roman"/>
          <w:sz w:val="30"/>
          <w:szCs w:val="30"/>
          <w:u w:val="single"/>
        </w:rPr>
        <w:t>Я</w:t>
      </w:r>
      <w:r w:rsidRPr="005615A7">
        <w:rPr>
          <w:rFonts w:ascii="Times New Roman" w:hAnsi="Times New Roman" w:cs="Times New Roman"/>
          <w:sz w:val="30"/>
          <w:szCs w:val="30"/>
          <w:u w:val="single"/>
        </w:rPr>
        <w:t>ЕТ</w:t>
      </w:r>
      <w:r w:rsidRPr="005615A7">
        <w:rPr>
          <w:rFonts w:ascii="Times New Roman" w:hAnsi="Times New Roman" w:cs="Times New Roman"/>
          <w:bCs/>
          <w:sz w:val="30"/>
          <w:szCs w:val="30"/>
        </w:rPr>
        <w:t>:</w:t>
      </w:r>
    </w:p>
    <w:p w14:paraId="7CCCC585" w14:textId="77777777" w:rsidR="007C1EF5" w:rsidRPr="005615A7" w:rsidRDefault="007C1EF5" w:rsidP="007C1EF5">
      <w:pPr>
        <w:rPr>
          <w:sz w:val="30"/>
          <w:szCs w:val="30"/>
        </w:rPr>
      </w:pPr>
    </w:p>
    <w:p w14:paraId="56C2716E" w14:textId="77777777" w:rsidR="002E4D87" w:rsidRDefault="007C1EF5" w:rsidP="007C1EF5">
      <w:pPr>
        <w:shd w:val="clear" w:color="auto" w:fill="FFFFFF"/>
        <w:tabs>
          <w:tab w:val="left" w:pos="993"/>
        </w:tabs>
        <w:suppressAutoHyphens/>
        <w:rPr>
          <w:sz w:val="30"/>
          <w:szCs w:val="30"/>
        </w:rPr>
      </w:pPr>
      <w:r w:rsidRPr="0034338F">
        <w:rPr>
          <w:sz w:val="30"/>
          <w:szCs w:val="30"/>
        </w:rPr>
        <w:t>1.</w:t>
      </w:r>
      <w:r w:rsidRPr="0034338F">
        <w:rPr>
          <w:sz w:val="30"/>
          <w:szCs w:val="30"/>
        </w:rPr>
        <w:tab/>
        <w:t xml:space="preserve"> Принять закон Республики Татарстан «О внесении изменения </w:t>
      </w:r>
      <w:r>
        <w:rPr>
          <w:sz w:val="30"/>
          <w:szCs w:val="30"/>
        </w:rPr>
        <w:t xml:space="preserve">                      </w:t>
      </w:r>
      <w:r w:rsidRPr="0034338F">
        <w:rPr>
          <w:sz w:val="30"/>
          <w:szCs w:val="30"/>
        </w:rPr>
        <w:t>в статью 9 Закона Республики Татарстан «О развитии малого и среднего предпринимательства в Республике Татарстан</w:t>
      </w:r>
      <w:r w:rsidRPr="0034338F">
        <w:rPr>
          <w:bCs/>
          <w:sz w:val="30"/>
          <w:szCs w:val="30"/>
        </w:rPr>
        <w:t>»</w:t>
      </w:r>
      <w:r w:rsidRPr="0034338F">
        <w:rPr>
          <w:sz w:val="30"/>
          <w:szCs w:val="30"/>
        </w:rPr>
        <w:t xml:space="preserve"> (проект № 1</w:t>
      </w:r>
      <w:r w:rsidR="00BE2FD9">
        <w:rPr>
          <w:sz w:val="30"/>
          <w:szCs w:val="30"/>
        </w:rPr>
        <w:t>84</w:t>
      </w:r>
      <w:r w:rsidRPr="0034338F">
        <w:rPr>
          <w:sz w:val="30"/>
          <w:szCs w:val="30"/>
        </w:rPr>
        <w:t>-7)</w:t>
      </w:r>
      <w:r w:rsidR="002E4D87">
        <w:rPr>
          <w:sz w:val="30"/>
          <w:szCs w:val="30"/>
        </w:rPr>
        <w:t>.</w:t>
      </w:r>
    </w:p>
    <w:p w14:paraId="7C867B60" w14:textId="77777777" w:rsidR="002E4D87" w:rsidRDefault="002E4D87" w:rsidP="002E4D87">
      <w:pPr>
        <w:shd w:val="clear" w:color="auto" w:fill="FFFFFF"/>
        <w:suppressAutoHyphens/>
        <w:rPr>
          <w:sz w:val="30"/>
          <w:szCs w:val="30"/>
        </w:rPr>
      </w:pPr>
      <w:r>
        <w:rPr>
          <w:sz w:val="30"/>
          <w:szCs w:val="30"/>
        </w:rPr>
        <w:t>2. Направить указанный закон Раису Республики Татарстан.</w:t>
      </w:r>
    </w:p>
    <w:p w14:paraId="4E37F9BA" w14:textId="77777777" w:rsidR="00E15FC5" w:rsidRPr="00957AA9" w:rsidRDefault="00E15FC5" w:rsidP="00AD63B1">
      <w:pPr>
        <w:pStyle w:val="a6"/>
        <w:tabs>
          <w:tab w:val="left" w:pos="708"/>
        </w:tabs>
        <w:ind w:right="-2"/>
        <w:rPr>
          <w:sz w:val="30"/>
          <w:szCs w:val="30"/>
        </w:rPr>
      </w:pPr>
    </w:p>
    <w:p w14:paraId="5474251E" w14:textId="77777777" w:rsidR="00C20068" w:rsidRPr="00957AA9" w:rsidRDefault="00C20068" w:rsidP="00AD63B1">
      <w:pPr>
        <w:pStyle w:val="a3"/>
        <w:ind w:firstLine="720"/>
        <w:rPr>
          <w:sz w:val="30"/>
          <w:szCs w:val="30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503"/>
        <w:gridCol w:w="5811"/>
      </w:tblGrid>
      <w:tr w:rsidR="00BF64C4" w:rsidRPr="00957AA9" w14:paraId="4BB8604C" w14:textId="77777777" w:rsidTr="00EF3856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14:paraId="06C0D3DB" w14:textId="77777777" w:rsidR="003C2AC8" w:rsidRDefault="003C2AC8" w:rsidP="003C2AC8">
            <w:pPr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Исполняющий обязанности</w:t>
            </w:r>
          </w:p>
          <w:p w14:paraId="2E8C37E0" w14:textId="77777777" w:rsidR="003C2AC8" w:rsidRPr="005615A7" w:rsidRDefault="003C2AC8" w:rsidP="003C2AC8">
            <w:pPr>
              <w:ind w:firstLine="0"/>
              <w:rPr>
                <w:sz w:val="30"/>
                <w:szCs w:val="30"/>
              </w:rPr>
            </w:pPr>
            <w:r w:rsidRPr="005615A7">
              <w:rPr>
                <w:sz w:val="30"/>
                <w:szCs w:val="30"/>
              </w:rPr>
              <w:t>Председа</w:t>
            </w:r>
            <w:r>
              <w:rPr>
                <w:sz w:val="30"/>
                <w:szCs w:val="30"/>
              </w:rPr>
              <w:t>теля</w:t>
            </w:r>
            <w:r w:rsidRPr="005615A7">
              <w:rPr>
                <w:sz w:val="30"/>
                <w:szCs w:val="30"/>
              </w:rPr>
              <w:t xml:space="preserve"> Государственного</w:t>
            </w:r>
          </w:p>
          <w:p w14:paraId="54485282" w14:textId="77777777" w:rsidR="00BF64C4" w:rsidRPr="00957AA9" w:rsidRDefault="003C2AC8" w:rsidP="003C2AC8">
            <w:pPr>
              <w:ind w:firstLine="0"/>
              <w:rPr>
                <w:sz w:val="30"/>
                <w:szCs w:val="30"/>
              </w:rPr>
            </w:pPr>
            <w:r w:rsidRPr="005615A7">
              <w:rPr>
                <w:sz w:val="30"/>
                <w:szCs w:val="30"/>
              </w:rPr>
              <w:t>Совета Республики Тата</w:t>
            </w:r>
            <w:r w:rsidRPr="005615A7">
              <w:rPr>
                <w:sz w:val="30"/>
                <w:szCs w:val="30"/>
              </w:rPr>
              <w:t>р</w:t>
            </w:r>
            <w:r w:rsidRPr="005615A7">
              <w:rPr>
                <w:sz w:val="30"/>
                <w:szCs w:val="30"/>
              </w:rPr>
              <w:t>стан</w:t>
            </w:r>
          </w:p>
        </w:tc>
        <w:tc>
          <w:tcPr>
            <w:tcW w:w="5811" w:type="dxa"/>
          </w:tcPr>
          <w:p w14:paraId="75921FA9" w14:textId="77777777" w:rsidR="007B7E83" w:rsidRPr="00957AA9" w:rsidRDefault="007B7E83" w:rsidP="00AD63B1">
            <w:pPr>
              <w:rPr>
                <w:sz w:val="30"/>
                <w:szCs w:val="30"/>
              </w:rPr>
            </w:pPr>
          </w:p>
          <w:p w14:paraId="01D59FD1" w14:textId="77777777" w:rsidR="003C2AC8" w:rsidRDefault="003C2AC8" w:rsidP="003C2AC8">
            <w:pPr>
              <w:ind w:right="-108" w:firstLine="0"/>
              <w:jc w:val="right"/>
              <w:rPr>
                <w:sz w:val="30"/>
                <w:szCs w:val="30"/>
              </w:rPr>
            </w:pPr>
          </w:p>
          <w:p w14:paraId="7B60CD7E" w14:textId="77777777" w:rsidR="00BF64C4" w:rsidRPr="00957AA9" w:rsidRDefault="003C2AC8" w:rsidP="003C2AC8">
            <w:pPr>
              <w:ind w:right="-108" w:firstLine="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М.Г. Ахметов</w:t>
            </w:r>
          </w:p>
        </w:tc>
      </w:tr>
    </w:tbl>
    <w:p w14:paraId="7B532862" w14:textId="77777777" w:rsidR="00164FB7" w:rsidRPr="00957AA9" w:rsidRDefault="00164FB7" w:rsidP="00AD63B1">
      <w:pPr>
        <w:ind w:firstLine="0"/>
        <w:rPr>
          <w:sz w:val="30"/>
          <w:szCs w:val="30"/>
        </w:rPr>
      </w:pPr>
    </w:p>
    <w:p w14:paraId="40414391" w14:textId="77777777" w:rsidR="00EF3856" w:rsidRPr="00957AA9" w:rsidRDefault="00EF3856" w:rsidP="00AD63B1">
      <w:pPr>
        <w:ind w:firstLine="0"/>
        <w:rPr>
          <w:sz w:val="30"/>
          <w:szCs w:val="30"/>
        </w:rPr>
      </w:pPr>
    </w:p>
    <w:p w14:paraId="22C9F735" w14:textId="77777777" w:rsidR="00EF3856" w:rsidRPr="00957AA9" w:rsidRDefault="00EF3856" w:rsidP="00476775">
      <w:pPr>
        <w:ind w:firstLine="0"/>
        <w:rPr>
          <w:sz w:val="30"/>
          <w:szCs w:val="30"/>
        </w:rPr>
      </w:pPr>
      <w:r w:rsidRPr="00957AA9">
        <w:rPr>
          <w:sz w:val="30"/>
          <w:szCs w:val="30"/>
        </w:rPr>
        <w:t>г. Казань</w:t>
      </w:r>
    </w:p>
    <w:p w14:paraId="391D6473" w14:textId="77777777" w:rsidR="00815CAB" w:rsidRDefault="00BE2FD9" w:rsidP="00476775">
      <w:pPr>
        <w:ind w:firstLine="0"/>
        <w:rPr>
          <w:sz w:val="30"/>
          <w:szCs w:val="30"/>
        </w:rPr>
      </w:pPr>
      <w:r>
        <w:rPr>
          <w:sz w:val="30"/>
          <w:szCs w:val="30"/>
        </w:rPr>
        <w:t>22 июл</w:t>
      </w:r>
      <w:r w:rsidR="00AB4C69">
        <w:rPr>
          <w:sz w:val="30"/>
          <w:szCs w:val="30"/>
        </w:rPr>
        <w:t>я</w:t>
      </w:r>
      <w:r w:rsidR="002E4D87">
        <w:rPr>
          <w:sz w:val="30"/>
          <w:szCs w:val="30"/>
        </w:rPr>
        <w:t xml:space="preserve"> </w:t>
      </w:r>
      <w:r w:rsidR="00FD7E00">
        <w:rPr>
          <w:sz w:val="30"/>
          <w:szCs w:val="30"/>
        </w:rPr>
        <w:t>202</w:t>
      </w:r>
      <w:r w:rsidR="002E4D87">
        <w:rPr>
          <w:sz w:val="30"/>
          <w:szCs w:val="30"/>
        </w:rPr>
        <w:t>6</w:t>
      </w:r>
      <w:r w:rsidR="00FD7E00">
        <w:rPr>
          <w:sz w:val="30"/>
          <w:szCs w:val="30"/>
        </w:rPr>
        <w:t xml:space="preserve"> года</w:t>
      </w:r>
    </w:p>
    <w:p w14:paraId="37A37275" w14:textId="77777777" w:rsidR="001F09BE" w:rsidRDefault="001F09BE" w:rsidP="00476775">
      <w:pPr>
        <w:ind w:firstLine="0"/>
        <w:rPr>
          <w:sz w:val="30"/>
          <w:szCs w:val="30"/>
        </w:rPr>
      </w:pPr>
      <w:r>
        <w:rPr>
          <w:sz w:val="30"/>
          <w:szCs w:val="30"/>
        </w:rPr>
        <w:t xml:space="preserve">№ </w:t>
      </w:r>
      <w:r w:rsidRPr="001F09BE">
        <w:rPr>
          <w:sz w:val="30"/>
          <w:szCs w:val="30"/>
        </w:rPr>
        <w:t>67</w:t>
      </w:r>
      <w:r>
        <w:rPr>
          <w:sz w:val="30"/>
          <w:szCs w:val="30"/>
        </w:rPr>
        <w:t>3</w:t>
      </w:r>
      <w:r w:rsidRPr="001F09BE">
        <w:rPr>
          <w:sz w:val="30"/>
          <w:szCs w:val="30"/>
        </w:rPr>
        <w:t>-VII ГC</w:t>
      </w:r>
    </w:p>
    <w:sectPr w:rsidR="001F09BE" w:rsidSect="005E1671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55A7"/>
    <w:rsid w:val="00041BFA"/>
    <w:rsid w:val="000962D6"/>
    <w:rsid w:val="000E132F"/>
    <w:rsid w:val="00104700"/>
    <w:rsid w:val="001047D3"/>
    <w:rsid w:val="00132CFF"/>
    <w:rsid w:val="001333C9"/>
    <w:rsid w:val="001569D9"/>
    <w:rsid w:val="00164FB7"/>
    <w:rsid w:val="00176D8D"/>
    <w:rsid w:val="00177CE8"/>
    <w:rsid w:val="001815C5"/>
    <w:rsid w:val="00190EBD"/>
    <w:rsid w:val="001965DC"/>
    <w:rsid w:val="001D4BD6"/>
    <w:rsid w:val="001E4CEE"/>
    <w:rsid w:val="001F09BE"/>
    <w:rsid w:val="002073F8"/>
    <w:rsid w:val="00207C5B"/>
    <w:rsid w:val="00211DCA"/>
    <w:rsid w:val="002179CF"/>
    <w:rsid w:val="002261CD"/>
    <w:rsid w:val="00232B4A"/>
    <w:rsid w:val="002542DE"/>
    <w:rsid w:val="002831B6"/>
    <w:rsid w:val="002A7685"/>
    <w:rsid w:val="002B25E3"/>
    <w:rsid w:val="002D3B67"/>
    <w:rsid w:val="002E4D87"/>
    <w:rsid w:val="002E6A0C"/>
    <w:rsid w:val="003345FF"/>
    <w:rsid w:val="00334E34"/>
    <w:rsid w:val="0036149D"/>
    <w:rsid w:val="00370212"/>
    <w:rsid w:val="003805B1"/>
    <w:rsid w:val="00383E12"/>
    <w:rsid w:val="0038787F"/>
    <w:rsid w:val="003B44B4"/>
    <w:rsid w:val="003B44C1"/>
    <w:rsid w:val="003C2AC8"/>
    <w:rsid w:val="003C69BB"/>
    <w:rsid w:val="003E1E77"/>
    <w:rsid w:val="00407577"/>
    <w:rsid w:val="0042547D"/>
    <w:rsid w:val="00476775"/>
    <w:rsid w:val="00485710"/>
    <w:rsid w:val="0049128E"/>
    <w:rsid w:val="004B02BE"/>
    <w:rsid w:val="004B5B54"/>
    <w:rsid w:val="004C11C4"/>
    <w:rsid w:val="004D04A1"/>
    <w:rsid w:val="004F5688"/>
    <w:rsid w:val="00510D86"/>
    <w:rsid w:val="00511001"/>
    <w:rsid w:val="005257C2"/>
    <w:rsid w:val="0057001C"/>
    <w:rsid w:val="005B043D"/>
    <w:rsid w:val="005B42A4"/>
    <w:rsid w:val="005E1671"/>
    <w:rsid w:val="00624559"/>
    <w:rsid w:val="006303AA"/>
    <w:rsid w:val="00695048"/>
    <w:rsid w:val="00695BD4"/>
    <w:rsid w:val="006B1A72"/>
    <w:rsid w:val="006D3587"/>
    <w:rsid w:val="006D72B3"/>
    <w:rsid w:val="006E11EF"/>
    <w:rsid w:val="006F447B"/>
    <w:rsid w:val="0070527F"/>
    <w:rsid w:val="00710099"/>
    <w:rsid w:val="007215E3"/>
    <w:rsid w:val="00725A0D"/>
    <w:rsid w:val="007316FE"/>
    <w:rsid w:val="007458AD"/>
    <w:rsid w:val="0075097B"/>
    <w:rsid w:val="007A43A4"/>
    <w:rsid w:val="007A67A0"/>
    <w:rsid w:val="007B5BCD"/>
    <w:rsid w:val="007B7E83"/>
    <w:rsid w:val="007C1AD2"/>
    <w:rsid w:val="007C1EF5"/>
    <w:rsid w:val="00815CAB"/>
    <w:rsid w:val="00834C64"/>
    <w:rsid w:val="008463B2"/>
    <w:rsid w:val="00852D94"/>
    <w:rsid w:val="00864E5A"/>
    <w:rsid w:val="00865C55"/>
    <w:rsid w:val="00870B34"/>
    <w:rsid w:val="008809B6"/>
    <w:rsid w:val="008D380A"/>
    <w:rsid w:val="009068F8"/>
    <w:rsid w:val="0093325A"/>
    <w:rsid w:val="00957AA9"/>
    <w:rsid w:val="00973174"/>
    <w:rsid w:val="00974D23"/>
    <w:rsid w:val="009828A8"/>
    <w:rsid w:val="009A3F5C"/>
    <w:rsid w:val="009B55A7"/>
    <w:rsid w:val="009C5E41"/>
    <w:rsid w:val="009D4CAD"/>
    <w:rsid w:val="00A0343A"/>
    <w:rsid w:val="00A21033"/>
    <w:rsid w:val="00A34958"/>
    <w:rsid w:val="00A50B00"/>
    <w:rsid w:val="00A82AD7"/>
    <w:rsid w:val="00A83BD2"/>
    <w:rsid w:val="00AA26D4"/>
    <w:rsid w:val="00AB4C69"/>
    <w:rsid w:val="00AC42D1"/>
    <w:rsid w:val="00AD0258"/>
    <w:rsid w:val="00AD63B1"/>
    <w:rsid w:val="00AE3995"/>
    <w:rsid w:val="00AF32CF"/>
    <w:rsid w:val="00AF3DF9"/>
    <w:rsid w:val="00AF71A9"/>
    <w:rsid w:val="00B00E7F"/>
    <w:rsid w:val="00B77EFA"/>
    <w:rsid w:val="00BD722B"/>
    <w:rsid w:val="00BD7E8B"/>
    <w:rsid w:val="00BE051D"/>
    <w:rsid w:val="00BE09A0"/>
    <w:rsid w:val="00BE2FD9"/>
    <w:rsid w:val="00BF64C4"/>
    <w:rsid w:val="00C05A15"/>
    <w:rsid w:val="00C20068"/>
    <w:rsid w:val="00C2091C"/>
    <w:rsid w:val="00C36D96"/>
    <w:rsid w:val="00C57A41"/>
    <w:rsid w:val="00C608FE"/>
    <w:rsid w:val="00C746D1"/>
    <w:rsid w:val="00CC3AA1"/>
    <w:rsid w:val="00CF12FC"/>
    <w:rsid w:val="00CF32D5"/>
    <w:rsid w:val="00D2696B"/>
    <w:rsid w:val="00D43B80"/>
    <w:rsid w:val="00D56287"/>
    <w:rsid w:val="00D85119"/>
    <w:rsid w:val="00DB2380"/>
    <w:rsid w:val="00DC7DD7"/>
    <w:rsid w:val="00DD7B88"/>
    <w:rsid w:val="00E07725"/>
    <w:rsid w:val="00E15FC5"/>
    <w:rsid w:val="00E5223B"/>
    <w:rsid w:val="00E71D1E"/>
    <w:rsid w:val="00EA0308"/>
    <w:rsid w:val="00EB6F89"/>
    <w:rsid w:val="00ED215B"/>
    <w:rsid w:val="00EE6136"/>
    <w:rsid w:val="00EE7492"/>
    <w:rsid w:val="00EF3856"/>
    <w:rsid w:val="00F13C54"/>
    <w:rsid w:val="00F224A5"/>
    <w:rsid w:val="00F55E9B"/>
    <w:rsid w:val="00F83888"/>
    <w:rsid w:val="00F96B8E"/>
    <w:rsid w:val="00FD7AD2"/>
    <w:rsid w:val="00FD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172EF06"/>
  <w15:chartTrackingRefBased/>
  <w15:docId w15:val="{7175A3D3-35E7-415C-8960-3E42206E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ind w:firstLine="2552"/>
      <w:jc w:val="left"/>
      <w:outlineLvl w:val="0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firstLine="567"/>
    </w:p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rsid w:val="004D04A1"/>
    <w:pPr>
      <w:tabs>
        <w:tab w:val="center" w:pos="4153"/>
        <w:tab w:val="right" w:pos="8306"/>
      </w:tabs>
    </w:pPr>
  </w:style>
  <w:style w:type="paragraph" w:customStyle="1" w:styleId="a7">
    <w:name w:val="Знак"/>
    <w:basedOn w:val="a"/>
    <w:rsid w:val="004D04A1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character" w:customStyle="1" w:styleId="a4">
    <w:name w:val="Основной текст с отступом Знак"/>
    <w:link w:val="a3"/>
    <w:rsid w:val="00C2091C"/>
    <w:rPr>
      <w:sz w:val="28"/>
    </w:rPr>
  </w:style>
  <w:style w:type="character" w:customStyle="1" w:styleId="a8">
    <w:name w:val="Цветовое выделение"/>
    <w:uiPriority w:val="99"/>
    <w:qFormat/>
    <w:rsid w:val="003B44B4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StateCouncil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skulkina_i</dc:creator>
  <cp:keywords/>
  <cp:lastModifiedBy>User</cp:lastModifiedBy>
  <cp:revision>2</cp:revision>
  <cp:lastPrinted>2026-02-04T06:03:00Z</cp:lastPrinted>
  <dcterms:created xsi:type="dcterms:W3CDTF">2026-07-24T11:52:00Z</dcterms:created>
  <dcterms:modified xsi:type="dcterms:W3CDTF">2026-07-24T11:52:00Z</dcterms:modified>
</cp:coreProperties>
</file>