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78F6116" w14:textId="77777777" w:rsidR="00D70AFB" w:rsidRPr="00EB07F9" w:rsidRDefault="00D70AFB" w:rsidP="00730291">
      <w:pPr>
        <w:rPr>
          <w:sz w:val="30"/>
          <w:szCs w:val="30"/>
          <w:u w:val="single"/>
        </w:rPr>
      </w:pPr>
      <w:bookmarkStart w:id="0" w:name="_GoBack"/>
      <w:bookmarkEnd w:id="0"/>
    </w:p>
    <w:p w14:paraId="628C5485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3C934FC1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7A6765FE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6BC0BB08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5BD40230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6F64D502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0A4CAB4F" w14:textId="77777777" w:rsidR="00C316A4" w:rsidRPr="00EB07F9" w:rsidRDefault="00C316A4" w:rsidP="00730291">
      <w:pPr>
        <w:rPr>
          <w:sz w:val="30"/>
          <w:szCs w:val="30"/>
          <w:u w:val="single"/>
        </w:rPr>
      </w:pPr>
    </w:p>
    <w:p w14:paraId="3A54B9A9" w14:textId="77777777" w:rsidR="00C316A4" w:rsidRPr="00EB07F9" w:rsidRDefault="00C316A4" w:rsidP="00730291">
      <w:pPr>
        <w:rPr>
          <w:sz w:val="30"/>
          <w:szCs w:val="30"/>
        </w:rPr>
      </w:pPr>
    </w:p>
    <w:tbl>
      <w:tblPr>
        <w:tblW w:w="0" w:type="auto"/>
        <w:jc w:val="center"/>
        <w:tblBorders>
          <w:bottom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494"/>
      </w:tblGrid>
      <w:tr w:rsidR="00983ADA" w:rsidRPr="00531D55" w14:paraId="01499A28" w14:textId="77777777" w:rsidTr="00CE6969">
        <w:trPr>
          <w:jc w:val="center"/>
        </w:trPr>
        <w:tc>
          <w:tcPr>
            <w:tcW w:w="8494" w:type="dxa"/>
          </w:tcPr>
          <w:p w14:paraId="5F635891" w14:textId="77777777" w:rsidR="00983ADA" w:rsidRPr="00531D55" w:rsidRDefault="00983ADA" w:rsidP="00CE6969">
            <w:pPr>
              <w:jc w:val="both"/>
              <w:rPr>
                <w:sz w:val="30"/>
                <w:szCs w:val="30"/>
              </w:rPr>
            </w:pPr>
            <w:r w:rsidRPr="00531D55">
              <w:rPr>
                <w:sz w:val="30"/>
                <w:szCs w:val="30"/>
              </w:rPr>
              <w:t xml:space="preserve">О законе Республики Татарстан </w:t>
            </w:r>
            <w:r>
              <w:rPr>
                <w:bCs/>
                <w:sz w:val="30"/>
                <w:szCs w:val="30"/>
              </w:rPr>
              <w:t>«</w:t>
            </w:r>
            <w:r>
              <w:rPr>
                <w:bCs/>
                <w:sz w:val="30"/>
                <w:szCs w:val="30"/>
                <w:lang w:bidi="ru-RU"/>
              </w:rPr>
              <w:t xml:space="preserve">О внесении изменений </w:t>
            </w:r>
            <w:r>
              <w:rPr>
                <w:bCs/>
                <w:sz w:val="30"/>
                <w:szCs w:val="30"/>
                <w:lang w:bidi="ru-RU"/>
              </w:rPr>
              <w:br/>
              <w:t>в статьи 5 и 7 Закона Республики Татарстан «Об использовании лесов в Республике Татарстан»</w:t>
            </w:r>
            <w:r w:rsidRPr="00531D55">
              <w:rPr>
                <w:sz w:val="30"/>
                <w:szCs w:val="30"/>
              </w:rPr>
              <w:t xml:space="preserve"> (проект №</w:t>
            </w:r>
            <w:r>
              <w:rPr>
                <w:sz w:val="30"/>
                <w:szCs w:val="30"/>
              </w:rPr>
              <w:t> </w:t>
            </w:r>
            <w:r>
              <w:rPr>
                <w:bCs/>
                <w:sz w:val="30"/>
                <w:szCs w:val="30"/>
              </w:rPr>
              <w:t>196-7</w:t>
            </w:r>
            <w:r w:rsidRPr="00531D55">
              <w:rPr>
                <w:sz w:val="30"/>
                <w:szCs w:val="30"/>
              </w:rPr>
              <w:t>)</w:t>
            </w:r>
          </w:p>
        </w:tc>
      </w:tr>
    </w:tbl>
    <w:p w14:paraId="7FAB9E16" w14:textId="77777777" w:rsidR="00983ADA" w:rsidRPr="00531D55" w:rsidRDefault="00983ADA" w:rsidP="00983ADA">
      <w:pPr>
        <w:rPr>
          <w:sz w:val="30"/>
          <w:szCs w:val="30"/>
        </w:rPr>
      </w:pPr>
    </w:p>
    <w:p w14:paraId="75DC9C9D" w14:textId="77777777" w:rsidR="00983ADA" w:rsidRPr="00531D55" w:rsidRDefault="00983ADA" w:rsidP="00983ADA">
      <w:pPr>
        <w:ind w:firstLine="720"/>
        <w:jc w:val="both"/>
        <w:rPr>
          <w:sz w:val="30"/>
          <w:szCs w:val="30"/>
        </w:rPr>
      </w:pPr>
    </w:p>
    <w:p w14:paraId="2B712AB2" w14:textId="77777777" w:rsidR="00983ADA" w:rsidRPr="00531D55" w:rsidRDefault="00983ADA" w:rsidP="00983ADA">
      <w:pPr>
        <w:ind w:firstLine="709"/>
        <w:jc w:val="both"/>
        <w:rPr>
          <w:sz w:val="30"/>
          <w:szCs w:val="30"/>
        </w:rPr>
      </w:pPr>
      <w:r w:rsidRPr="00531D55">
        <w:rPr>
          <w:sz w:val="30"/>
          <w:szCs w:val="30"/>
        </w:rPr>
        <w:t xml:space="preserve">Государственный </w:t>
      </w:r>
      <w:proofErr w:type="gramStart"/>
      <w:r w:rsidRPr="00531D55">
        <w:rPr>
          <w:sz w:val="30"/>
          <w:szCs w:val="30"/>
        </w:rPr>
        <w:t>Совет  Республики</w:t>
      </w:r>
      <w:proofErr w:type="gramEnd"/>
      <w:r w:rsidRPr="00531D55">
        <w:rPr>
          <w:sz w:val="30"/>
          <w:szCs w:val="30"/>
        </w:rPr>
        <w:t xml:space="preserve"> Татарстан </w:t>
      </w:r>
      <w:r w:rsidRPr="00531D55">
        <w:rPr>
          <w:sz w:val="30"/>
          <w:szCs w:val="30"/>
          <w:u w:val="single"/>
        </w:rPr>
        <w:t>ПОСТАНОВЛЯЕТ:</w:t>
      </w:r>
    </w:p>
    <w:p w14:paraId="2F7FCBA7" w14:textId="77777777" w:rsidR="00983ADA" w:rsidRPr="00531D55" w:rsidRDefault="00983ADA" w:rsidP="00983ADA">
      <w:pPr>
        <w:ind w:firstLine="709"/>
        <w:jc w:val="both"/>
        <w:rPr>
          <w:sz w:val="30"/>
          <w:szCs w:val="30"/>
        </w:rPr>
      </w:pPr>
    </w:p>
    <w:p w14:paraId="54B4891A" w14:textId="77777777" w:rsidR="00983ADA" w:rsidRPr="00531D55" w:rsidRDefault="00983ADA" w:rsidP="00983ADA">
      <w:pPr>
        <w:ind w:firstLine="709"/>
        <w:jc w:val="both"/>
        <w:rPr>
          <w:sz w:val="30"/>
          <w:szCs w:val="30"/>
        </w:rPr>
      </w:pPr>
      <w:r w:rsidRPr="00531D55">
        <w:rPr>
          <w:sz w:val="30"/>
          <w:szCs w:val="30"/>
        </w:rPr>
        <w:t>1.</w:t>
      </w:r>
      <w:r>
        <w:rPr>
          <w:sz w:val="30"/>
          <w:szCs w:val="30"/>
        </w:rPr>
        <w:t> </w:t>
      </w:r>
      <w:r w:rsidRPr="00531D55">
        <w:rPr>
          <w:sz w:val="30"/>
          <w:szCs w:val="30"/>
        </w:rPr>
        <w:t xml:space="preserve">Принять закон Республики Татарстан </w:t>
      </w:r>
      <w:r>
        <w:rPr>
          <w:bCs/>
          <w:sz w:val="30"/>
          <w:szCs w:val="30"/>
        </w:rPr>
        <w:t>«</w:t>
      </w:r>
      <w:r>
        <w:rPr>
          <w:bCs/>
          <w:sz w:val="30"/>
          <w:szCs w:val="30"/>
          <w:lang w:bidi="ru-RU"/>
        </w:rPr>
        <w:t xml:space="preserve">О внесении изменений </w:t>
      </w:r>
      <w:r>
        <w:rPr>
          <w:bCs/>
          <w:sz w:val="30"/>
          <w:szCs w:val="30"/>
          <w:lang w:bidi="ru-RU"/>
        </w:rPr>
        <w:br/>
        <w:t xml:space="preserve">в статьи 5 и 7 Закона Республики Татарстан «Об использовании лесов </w:t>
      </w:r>
      <w:r>
        <w:rPr>
          <w:bCs/>
          <w:sz w:val="30"/>
          <w:szCs w:val="30"/>
          <w:lang w:bidi="ru-RU"/>
        </w:rPr>
        <w:br/>
        <w:t>в Республике Татарстан»</w:t>
      </w:r>
      <w:r w:rsidRPr="00531D55">
        <w:rPr>
          <w:sz w:val="30"/>
          <w:szCs w:val="30"/>
        </w:rPr>
        <w:t xml:space="preserve"> (проект №</w:t>
      </w:r>
      <w:r>
        <w:rPr>
          <w:sz w:val="30"/>
          <w:szCs w:val="30"/>
        </w:rPr>
        <w:t xml:space="preserve"> </w:t>
      </w:r>
      <w:r>
        <w:rPr>
          <w:bCs/>
          <w:sz w:val="30"/>
          <w:szCs w:val="30"/>
        </w:rPr>
        <w:t>196-7)</w:t>
      </w:r>
      <w:r w:rsidRPr="00531D55">
        <w:rPr>
          <w:sz w:val="30"/>
          <w:szCs w:val="30"/>
        </w:rPr>
        <w:t xml:space="preserve">. </w:t>
      </w:r>
    </w:p>
    <w:p w14:paraId="2CFC9691" w14:textId="77777777" w:rsidR="00983ADA" w:rsidRPr="00531D55" w:rsidRDefault="00983ADA" w:rsidP="00983ADA">
      <w:pPr>
        <w:ind w:firstLine="709"/>
        <w:jc w:val="both"/>
        <w:rPr>
          <w:sz w:val="30"/>
          <w:szCs w:val="30"/>
        </w:rPr>
      </w:pPr>
      <w:r w:rsidRPr="00531D55">
        <w:rPr>
          <w:sz w:val="30"/>
          <w:szCs w:val="30"/>
        </w:rPr>
        <w:t xml:space="preserve">2. Направить указанный закон </w:t>
      </w:r>
      <w:r>
        <w:rPr>
          <w:sz w:val="30"/>
          <w:szCs w:val="30"/>
        </w:rPr>
        <w:t>Раису</w:t>
      </w:r>
      <w:r w:rsidRPr="00531D55">
        <w:rPr>
          <w:sz w:val="30"/>
          <w:szCs w:val="30"/>
        </w:rPr>
        <w:t xml:space="preserve"> Республики Татарстан. </w:t>
      </w:r>
    </w:p>
    <w:p w14:paraId="712916A2" w14:textId="77777777" w:rsidR="009B2079" w:rsidRPr="00EB07F9" w:rsidRDefault="009B2079" w:rsidP="00730291">
      <w:pPr>
        <w:ind w:firstLine="720"/>
        <w:jc w:val="both"/>
        <w:rPr>
          <w:sz w:val="30"/>
          <w:szCs w:val="30"/>
        </w:rPr>
      </w:pPr>
    </w:p>
    <w:p w14:paraId="50563C83" w14:textId="77777777" w:rsidR="00D70AFB" w:rsidRPr="00EB07F9" w:rsidRDefault="00D70AFB" w:rsidP="00730291">
      <w:pPr>
        <w:rPr>
          <w:sz w:val="30"/>
          <w:szCs w:val="30"/>
        </w:rPr>
      </w:pPr>
    </w:p>
    <w:tbl>
      <w:tblPr>
        <w:tblW w:w="10320" w:type="dxa"/>
        <w:tblLayout w:type="fixed"/>
        <w:tblLook w:val="04A0" w:firstRow="1" w:lastRow="0" w:firstColumn="1" w:lastColumn="0" w:noHBand="0" w:noVBand="1"/>
      </w:tblPr>
      <w:tblGrid>
        <w:gridCol w:w="4645"/>
        <w:gridCol w:w="5675"/>
      </w:tblGrid>
      <w:tr w:rsidR="00AB27F0" w:rsidRPr="00EB07F9" w14:paraId="4B6CDE1E" w14:textId="77777777" w:rsidTr="00AB27F0">
        <w:tc>
          <w:tcPr>
            <w:tcW w:w="4645" w:type="dxa"/>
          </w:tcPr>
          <w:p w14:paraId="175C4A94" w14:textId="77777777" w:rsidR="00AB27F0" w:rsidRPr="00EB07F9" w:rsidRDefault="00931565" w:rsidP="00730291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 xml:space="preserve">Исполняющий обязанности </w:t>
            </w:r>
            <w:r w:rsidR="00970C08" w:rsidRPr="00EB07F9">
              <w:rPr>
                <w:sz w:val="30"/>
                <w:szCs w:val="30"/>
              </w:rPr>
              <w:t>П</w:t>
            </w:r>
            <w:r w:rsidR="00AB27F0" w:rsidRPr="00EB07F9">
              <w:rPr>
                <w:sz w:val="30"/>
                <w:szCs w:val="30"/>
              </w:rPr>
              <w:t>редседател</w:t>
            </w:r>
            <w:r>
              <w:rPr>
                <w:sz w:val="30"/>
                <w:szCs w:val="30"/>
              </w:rPr>
              <w:t>я</w:t>
            </w:r>
            <w:r w:rsidR="00AB27F0" w:rsidRPr="00EB07F9">
              <w:rPr>
                <w:sz w:val="30"/>
                <w:szCs w:val="30"/>
              </w:rPr>
              <w:t xml:space="preserve"> Государственного Совета Республики Татарстан</w:t>
            </w:r>
          </w:p>
          <w:p w14:paraId="4AA5D333" w14:textId="77777777" w:rsidR="00AB27F0" w:rsidRPr="00EB07F9" w:rsidRDefault="00AB27F0" w:rsidP="00730291">
            <w:pPr>
              <w:rPr>
                <w:sz w:val="30"/>
                <w:szCs w:val="30"/>
              </w:rPr>
            </w:pPr>
          </w:p>
          <w:p w14:paraId="56A437A6" w14:textId="77777777" w:rsidR="00337574" w:rsidRPr="00EB07F9" w:rsidRDefault="00337574" w:rsidP="00730291">
            <w:pPr>
              <w:rPr>
                <w:sz w:val="30"/>
                <w:szCs w:val="30"/>
              </w:rPr>
            </w:pPr>
          </w:p>
          <w:p w14:paraId="74F7B943" w14:textId="77777777" w:rsidR="00AB27F0" w:rsidRPr="00EB07F9" w:rsidRDefault="00AB27F0" w:rsidP="00730291">
            <w:pPr>
              <w:rPr>
                <w:sz w:val="30"/>
                <w:szCs w:val="30"/>
              </w:rPr>
            </w:pPr>
            <w:r w:rsidRPr="00EB07F9">
              <w:rPr>
                <w:sz w:val="30"/>
                <w:szCs w:val="30"/>
              </w:rPr>
              <w:t>г. Казань</w:t>
            </w:r>
          </w:p>
          <w:p w14:paraId="5E8B3700" w14:textId="77777777" w:rsidR="00FD2EB2" w:rsidRDefault="00983ADA" w:rsidP="00171E5F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22</w:t>
            </w:r>
            <w:r w:rsidR="005C5794" w:rsidRPr="00EB07F9">
              <w:rPr>
                <w:sz w:val="30"/>
                <w:szCs w:val="30"/>
              </w:rPr>
              <w:t xml:space="preserve"> </w:t>
            </w:r>
            <w:r w:rsidR="00171E5F">
              <w:rPr>
                <w:sz w:val="30"/>
                <w:szCs w:val="30"/>
              </w:rPr>
              <w:t xml:space="preserve">июля </w:t>
            </w:r>
            <w:r w:rsidR="00425F7F" w:rsidRPr="00EB07F9">
              <w:rPr>
                <w:sz w:val="30"/>
                <w:szCs w:val="30"/>
              </w:rPr>
              <w:t>202</w:t>
            </w:r>
            <w:r w:rsidR="005C5794" w:rsidRPr="00EB07F9">
              <w:rPr>
                <w:sz w:val="30"/>
                <w:szCs w:val="30"/>
              </w:rPr>
              <w:t>6</w:t>
            </w:r>
            <w:r w:rsidR="00AB27F0" w:rsidRPr="00EB07F9">
              <w:rPr>
                <w:sz w:val="30"/>
                <w:szCs w:val="30"/>
              </w:rPr>
              <w:t xml:space="preserve"> года</w:t>
            </w:r>
          </w:p>
          <w:p w14:paraId="1DC9D7FD" w14:textId="77777777" w:rsidR="00BB602D" w:rsidRDefault="00BB602D" w:rsidP="00BB602D">
            <w:pPr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№ 677-VII ГС</w:t>
            </w:r>
          </w:p>
          <w:p w14:paraId="636FC858" w14:textId="77777777" w:rsidR="00BB602D" w:rsidRPr="00EB07F9" w:rsidRDefault="00BB602D" w:rsidP="00171E5F">
            <w:pPr>
              <w:rPr>
                <w:sz w:val="30"/>
                <w:szCs w:val="30"/>
              </w:rPr>
            </w:pPr>
          </w:p>
        </w:tc>
        <w:tc>
          <w:tcPr>
            <w:tcW w:w="5675" w:type="dxa"/>
          </w:tcPr>
          <w:p w14:paraId="5265C417" w14:textId="77777777" w:rsidR="00AB27F0" w:rsidRPr="00EB07F9" w:rsidRDefault="00AB27F0" w:rsidP="00730291">
            <w:pPr>
              <w:jc w:val="right"/>
              <w:rPr>
                <w:sz w:val="30"/>
                <w:szCs w:val="30"/>
              </w:rPr>
            </w:pPr>
            <w:r w:rsidRPr="00EB07F9">
              <w:rPr>
                <w:sz w:val="30"/>
                <w:szCs w:val="30"/>
              </w:rPr>
              <w:t xml:space="preserve"> </w:t>
            </w:r>
          </w:p>
          <w:p w14:paraId="25208451" w14:textId="77777777" w:rsidR="00931565" w:rsidRDefault="00931565" w:rsidP="00730291">
            <w:pPr>
              <w:jc w:val="right"/>
              <w:rPr>
                <w:sz w:val="30"/>
                <w:szCs w:val="30"/>
              </w:rPr>
            </w:pPr>
          </w:p>
          <w:p w14:paraId="6B80E8B8" w14:textId="77777777" w:rsidR="00AB27F0" w:rsidRPr="00EB07F9" w:rsidRDefault="00931565" w:rsidP="00730291">
            <w:pPr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М.Г. Ахметов</w:t>
            </w:r>
          </w:p>
        </w:tc>
      </w:tr>
    </w:tbl>
    <w:p w14:paraId="2A9207BB" w14:textId="77777777" w:rsidR="00D70AFB" w:rsidRPr="00EB07F9" w:rsidRDefault="00D70AFB" w:rsidP="00730291">
      <w:pPr>
        <w:rPr>
          <w:sz w:val="28"/>
          <w:szCs w:val="28"/>
        </w:rPr>
      </w:pPr>
    </w:p>
    <w:sectPr w:rsidR="00D70AFB" w:rsidRPr="00EB07F9" w:rsidSect="00D3506A">
      <w:pgSz w:w="11906" w:h="16838"/>
      <w:pgMar w:top="1134" w:right="62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E630AB"/>
    <w:multiLevelType w:val="hybridMultilevel"/>
    <w:tmpl w:val="2668D132"/>
    <w:lvl w:ilvl="0" w:tplc="A63C00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7079B7"/>
    <w:multiLevelType w:val="hybridMultilevel"/>
    <w:tmpl w:val="463855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84D33"/>
    <w:multiLevelType w:val="hybridMultilevel"/>
    <w:tmpl w:val="717AF004"/>
    <w:lvl w:ilvl="0" w:tplc="727682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59B1840"/>
    <w:multiLevelType w:val="hybridMultilevel"/>
    <w:tmpl w:val="CE7295B8"/>
    <w:lvl w:ilvl="0" w:tplc="348C33C0">
      <w:start w:val="1"/>
      <w:numFmt w:val="decimal"/>
      <w:suff w:val="space"/>
      <w:lvlText w:val="%1."/>
      <w:lvlJc w:val="left"/>
      <w:pPr>
        <w:ind w:left="851" w:firstLine="5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7" w:hanging="360"/>
      </w:pPr>
    </w:lvl>
    <w:lvl w:ilvl="2" w:tplc="0419001B" w:tentative="1">
      <w:start w:val="1"/>
      <w:numFmt w:val="lowerRoman"/>
      <w:lvlText w:val="%3."/>
      <w:lvlJc w:val="right"/>
      <w:pPr>
        <w:ind w:left="3217" w:hanging="180"/>
      </w:pPr>
    </w:lvl>
    <w:lvl w:ilvl="3" w:tplc="0419000F" w:tentative="1">
      <w:start w:val="1"/>
      <w:numFmt w:val="decimal"/>
      <w:lvlText w:val="%4."/>
      <w:lvlJc w:val="left"/>
      <w:pPr>
        <w:ind w:left="3937" w:hanging="360"/>
      </w:pPr>
    </w:lvl>
    <w:lvl w:ilvl="4" w:tplc="04190019" w:tentative="1">
      <w:start w:val="1"/>
      <w:numFmt w:val="lowerLetter"/>
      <w:lvlText w:val="%5."/>
      <w:lvlJc w:val="left"/>
      <w:pPr>
        <w:ind w:left="4657" w:hanging="360"/>
      </w:pPr>
    </w:lvl>
    <w:lvl w:ilvl="5" w:tplc="0419001B" w:tentative="1">
      <w:start w:val="1"/>
      <w:numFmt w:val="lowerRoman"/>
      <w:lvlText w:val="%6."/>
      <w:lvlJc w:val="right"/>
      <w:pPr>
        <w:ind w:left="5377" w:hanging="180"/>
      </w:pPr>
    </w:lvl>
    <w:lvl w:ilvl="6" w:tplc="0419000F" w:tentative="1">
      <w:start w:val="1"/>
      <w:numFmt w:val="decimal"/>
      <w:lvlText w:val="%7."/>
      <w:lvlJc w:val="left"/>
      <w:pPr>
        <w:ind w:left="6097" w:hanging="360"/>
      </w:pPr>
    </w:lvl>
    <w:lvl w:ilvl="7" w:tplc="04190019" w:tentative="1">
      <w:start w:val="1"/>
      <w:numFmt w:val="lowerLetter"/>
      <w:lvlText w:val="%8."/>
      <w:lvlJc w:val="left"/>
      <w:pPr>
        <w:ind w:left="6817" w:hanging="360"/>
      </w:pPr>
    </w:lvl>
    <w:lvl w:ilvl="8" w:tplc="0419001B" w:tentative="1">
      <w:start w:val="1"/>
      <w:numFmt w:val="lowerRoman"/>
      <w:lvlText w:val="%9."/>
      <w:lvlJc w:val="right"/>
      <w:pPr>
        <w:ind w:left="7537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357"/>
  <w:drawingGridHorizontalSpacing w:val="10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70AFB"/>
    <w:rsid w:val="000230AD"/>
    <w:rsid w:val="0004358B"/>
    <w:rsid w:val="000B1353"/>
    <w:rsid w:val="000D7F0F"/>
    <w:rsid w:val="000E3D56"/>
    <w:rsid w:val="0012528D"/>
    <w:rsid w:val="00133E81"/>
    <w:rsid w:val="0014553C"/>
    <w:rsid w:val="001517F9"/>
    <w:rsid w:val="00160ADB"/>
    <w:rsid w:val="00171E5F"/>
    <w:rsid w:val="00182DCA"/>
    <w:rsid w:val="001E0A81"/>
    <w:rsid w:val="001E7B5D"/>
    <w:rsid w:val="001F7933"/>
    <w:rsid w:val="00200333"/>
    <w:rsid w:val="0020726D"/>
    <w:rsid w:val="00230BA8"/>
    <w:rsid w:val="00296A3E"/>
    <w:rsid w:val="00297F42"/>
    <w:rsid w:val="002C7A2D"/>
    <w:rsid w:val="002F071E"/>
    <w:rsid w:val="002F3766"/>
    <w:rsid w:val="0033339C"/>
    <w:rsid w:val="00337574"/>
    <w:rsid w:val="00367BD8"/>
    <w:rsid w:val="00393BEE"/>
    <w:rsid w:val="003C3D2A"/>
    <w:rsid w:val="003C6E9A"/>
    <w:rsid w:val="003F275C"/>
    <w:rsid w:val="00414967"/>
    <w:rsid w:val="00425F7F"/>
    <w:rsid w:val="00427428"/>
    <w:rsid w:val="00443976"/>
    <w:rsid w:val="00457668"/>
    <w:rsid w:val="004944A9"/>
    <w:rsid w:val="00495BEA"/>
    <w:rsid w:val="004D6187"/>
    <w:rsid w:val="00537D03"/>
    <w:rsid w:val="0057525D"/>
    <w:rsid w:val="005762C2"/>
    <w:rsid w:val="005836FF"/>
    <w:rsid w:val="00583ACE"/>
    <w:rsid w:val="005A31CB"/>
    <w:rsid w:val="005C030F"/>
    <w:rsid w:val="005C5794"/>
    <w:rsid w:val="005C7636"/>
    <w:rsid w:val="0062065D"/>
    <w:rsid w:val="00630F02"/>
    <w:rsid w:val="006455DC"/>
    <w:rsid w:val="006521A8"/>
    <w:rsid w:val="00656F88"/>
    <w:rsid w:val="006924F0"/>
    <w:rsid w:val="006C4F9C"/>
    <w:rsid w:val="006C7A9E"/>
    <w:rsid w:val="00721C08"/>
    <w:rsid w:val="00730291"/>
    <w:rsid w:val="00787569"/>
    <w:rsid w:val="007C7D2E"/>
    <w:rsid w:val="007D1879"/>
    <w:rsid w:val="007D198D"/>
    <w:rsid w:val="007E014D"/>
    <w:rsid w:val="0089113D"/>
    <w:rsid w:val="008A6A7A"/>
    <w:rsid w:val="008C1346"/>
    <w:rsid w:val="00927C90"/>
    <w:rsid w:val="00931565"/>
    <w:rsid w:val="00937179"/>
    <w:rsid w:val="00937273"/>
    <w:rsid w:val="00970C08"/>
    <w:rsid w:val="00974E31"/>
    <w:rsid w:val="00982852"/>
    <w:rsid w:val="00983ADA"/>
    <w:rsid w:val="00987201"/>
    <w:rsid w:val="009B2079"/>
    <w:rsid w:val="009F556F"/>
    <w:rsid w:val="00A06D19"/>
    <w:rsid w:val="00A12FDF"/>
    <w:rsid w:val="00A47CAC"/>
    <w:rsid w:val="00A652C9"/>
    <w:rsid w:val="00A7553B"/>
    <w:rsid w:val="00A904F3"/>
    <w:rsid w:val="00A944AE"/>
    <w:rsid w:val="00AB27F0"/>
    <w:rsid w:val="00B31312"/>
    <w:rsid w:val="00BA674C"/>
    <w:rsid w:val="00BB602D"/>
    <w:rsid w:val="00BF21F9"/>
    <w:rsid w:val="00BF4475"/>
    <w:rsid w:val="00C316A4"/>
    <w:rsid w:val="00C744E5"/>
    <w:rsid w:val="00CE6969"/>
    <w:rsid w:val="00CF29EF"/>
    <w:rsid w:val="00CF3CDA"/>
    <w:rsid w:val="00D05878"/>
    <w:rsid w:val="00D0731F"/>
    <w:rsid w:val="00D24DA7"/>
    <w:rsid w:val="00D32283"/>
    <w:rsid w:val="00D3506A"/>
    <w:rsid w:val="00D45451"/>
    <w:rsid w:val="00D70AFB"/>
    <w:rsid w:val="00D92E18"/>
    <w:rsid w:val="00DB5CA1"/>
    <w:rsid w:val="00DB6158"/>
    <w:rsid w:val="00DD17EB"/>
    <w:rsid w:val="00DE0EB0"/>
    <w:rsid w:val="00E076E8"/>
    <w:rsid w:val="00E313D6"/>
    <w:rsid w:val="00E8537E"/>
    <w:rsid w:val="00E97358"/>
    <w:rsid w:val="00EB07F9"/>
    <w:rsid w:val="00EB1D31"/>
    <w:rsid w:val="00EC560E"/>
    <w:rsid w:val="00EF67A9"/>
    <w:rsid w:val="00F214C7"/>
    <w:rsid w:val="00F257F0"/>
    <w:rsid w:val="00F51FC8"/>
    <w:rsid w:val="00FC3658"/>
    <w:rsid w:val="00FD2EB2"/>
    <w:rsid w:val="00FE4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7C8BBB25"/>
  <w15:chartTrackingRefBased/>
  <w15:docId w15:val="{14C2258E-883D-4D24-94A1-C82673059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0AFB"/>
  </w:style>
  <w:style w:type="paragraph" w:styleId="1">
    <w:name w:val="heading 1"/>
    <w:basedOn w:val="a"/>
    <w:next w:val="a"/>
    <w:qFormat/>
    <w:rsid w:val="00D70AFB"/>
    <w:pPr>
      <w:keepNext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rsid w:val="00D70AF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name w:val=" Знак"/>
    <w:basedOn w:val="a"/>
    <w:rsid w:val="00D70AFB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table" w:styleId="a4">
    <w:name w:val="Table Grid"/>
    <w:basedOn w:val="a1"/>
    <w:rsid w:val="00D70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D70AFB"/>
    <w:pPr>
      <w:tabs>
        <w:tab w:val="left" w:pos="9072"/>
      </w:tabs>
      <w:ind w:right="-99" w:firstLine="851"/>
      <w:jc w:val="both"/>
    </w:pPr>
    <w:rPr>
      <w:sz w:val="28"/>
    </w:rPr>
  </w:style>
  <w:style w:type="paragraph" w:styleId="a6">
    <w:name w:val="Balloon Text"/>
    <w:basedOn w:val="a"/>
    <w:semiHidden/>
    <w:rsid w:val="005762C2"/>
    <w:rPr>
      <w:rFonts w:ascii="Tahoma" w:hAnsi="Tahoma" w:cs="Tahoma"/>
      <w:sz w:val="16"/>
      <w:szCs w:val="16"/>
    </w:rPr>
  </w:style>
  <w:style w:type="paragraph" w:customStyle="1" w:styleId="a7">
    <w:name w:val=" Знак Знак Знак Знак"/>
    <w:basedOn w:val="a"/>
    <w:link w:val="a0"/>
    <w:rsid w:val="0089113D"/>
    <w:pPr>
      <w:spacing w:before="100" w:beforeAutospacing="1" w:after="100" w:afterAutospacing="1"/>
    </w:pPr>
    <w:rPr>
      <w:rFonts w:ascii="Tahoma" w:hAnsi="Tahoma"/>
      <w:lang w:val="en-US" w:eastAsia="en-US"/>
    </w:rPr>
  </w:style>
  <w:style w:type="paragraph" w:customStyle="1" w:styleId="ConsPlusTitle">
    <w:name w:val="ConsPlusTitle"/>
    <w:rsid w:val="00583ACE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ConsPlusNormal">
    <w:name w:val="ConsPlusNormal"/>
    <w:rsid w:val="00974E31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463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72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8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9D0BE-D343-4F2B-96B0-F3F51DA759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90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GSRT</Company>
  <LinksUpToDate>false</LinksUpToDate>
  <CharactersWithSpaces>607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subject/>
  <dc:creator>Slepova_O</dc:creator>
  <cp:keywords/>
  <cp:lastModifiedBy>User</cp:lastModifiedBy>
  <cp:revision>2</cp:revision>
  <cp:lastPrinted>2026-07-21T06:20:00Z</cp:lastPrinted>
  <dcterms:created xsi:type="dcterms:W3CDTF">2026-07-24T11:57:00Z</dcterms:created>
  <dcterms:modified xsi:type="dcterms:W3CDTF">2026-07-24T11:57:00Z</dcterms:modified>
</cp:coreProperties>
</file>