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7696181" w14:textId="77777777" w:rsidR="00D70AFB" w:rsidRPr="007C7D2E" w:rsidRDefault="00D70AFB" w:rsidP="00175FBA">
      <w:pPr>
        <w:rPr>
          <w:sz w:val="30"/>
          <w:szCs w:val="30"/>
        </w:rPr>
      </w:pPr>
      <w:bookmarkStart w:id="0" w:name="_GoBack"/>
      <w:bookmarkEnd w:id="0"/>
    </w:p>
    <w:p w14:paraId="10CE6A82" w14:textId="77777777" w:rsidR="0020726D" w:rsidRDefault="0020726D" w:rsidP="00175FBA">
      <w:pPr>
        <w:rPr>
          <w:sz w:val="30"/>
          <w:szCs w:val="30"/>
        </w:rPr>
      </w:pPr>
    </w:p>
    <w:p w14:paraId="59D8AC21" w14:textId="77777777" w:rsidR="008E2F30" w:rsidRDefault="008E2F30" w:rsidP="00175FBA">
      <w:pPr>
        <w:rPr>
          <w:sz w:val="30"/>
          <w:szCs w:val="30"/>
        </w:rPr>
      </w:pPr>
    </w:p>
    <w:p w14:paraId="685062F3" w14:textId="77777777" w:rsidR="008E2F30" w:rsidRDefault="008E2F30" w:rsidP="00175FBA">
      <w:pPr>
        <w:rPr>
          <w:sz w:val="30"/>
          <w:szCs w:val="30"/>
        </w:rPr>
      </w:pPr>
    </w:p>
    <w:p w14:paraId="6EF0F2DE" w14:textId="77777777" w:rsidR="008E2F30" w:rsidRDefault="008E2F30" w:rsidP="00175FBA">
      <w:pPr>
        <w:rPr>
          <w:sz w:val="30"/>
          <w:szCs w:val="30"/>
        </w:rPr>
      </w:pPr>
    </w:p>
    <w:p w14:paraId="2CA232C0" w14:textId="77777777" w:rsidR="008E2F30" w:rsidRDefault="008E2F30" w:rsidP="00175FBA">
      <w:pPr>
        <w:rPr>
          <w:sz w:val="30"/>
          <w:szCs w:val="30"/>
        </w:rPr>
      </w:pPr>
    </w:p>
    <w:p w14:paraId="6581AC37" w14:textId="77777777" w:rsidR="008E2F30" w:rsidRDefault="008E2F30" w:rsidP="00175FBA">
      <w:pPr>
        <w:rPr>
          <w:sz w:val="30"/>
          <w:szCs w:val="30"/>
        </w:rPr>
      </w:pPr>
    </w:p>
    <w:p w14:paraId="3AB8AA39" w14:textId="77777777" w:rsidR="00AD12A0" w:rsidRDefault="00AD12A0" w:rsidP="00175FBA">
      <w:pPr>
        <w:rPr>
          <w:sz w:val="30"/>
          <w:szCs w:val="30"/>
        </w:rPr>
      </w:pPr>
    </w:p>
    <w:tbl>
      <w:tblPr>
        <w:tblW w:w="0" w:type="auto"/>
        <w:jc w:val="center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344"/>
      </w:tblGrid>
      <w:tr w:rsidR="003D1592" w:rsidRPr="001D547A" w14:paraId="65CE5410" w14:textId="77777777" w:rsidTr="005F6566">
        <w:trPr>
          <w:jc w:val="center"/>
        </w:trPr>
        <w:tc>
          <w:tcPr>
            <w:tcW w:w="834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9672A4B" w14:textId="77777777" w:rsidR="003D1592" w:rsidRPr="001D547A" w:rsidRDefault="003D1592" w:rsidP="005F6566">
            <w:pPr>
              <w:pStyle w:val="ConsPlusNormal"/>
              <w:jc w:val="both"/>
              <w:rPr>
                <w:sz w:val="30"/>
                <w:szCs w:val="30"/>
              </w:rPr>
            </w:pPr>
            <w:r w:rsidRPr="001D547A">
              <w:rPr>
                <w:sz w:val="30"/>
                <w:szCs w:val="30"/>
              </w:rPr>
              <w:t xml:space="preserve">О проекте закона </w:t>
            </w:r>
            <w:r w:rsidRPr="001D547A">
              <w:rPr>
                <w:sz w:val="30"/>
                <w:szCs w:val="30"/>
                <w:lang w:val="tt-RU"/>
              </w:rPr>
              <w:t xml:space="preserve">Республики Татарстан </w:t>
            </w:r>
            <w:r w:rsidR="00A04E8D" w:rsidRPr="00BE09BF">
              <w:rPr>
                <w:sz w:val="30"/>
                <w:szCs w:val="30"/>
              </w:rPr>
              <w:t>№ </w:t>
            </w:r>
            <w:r w:rsidR="00A04E8D">
              <w:rPr>
                <w:sz w:val="30"/>
                <w:szCs w:val="30"/>
              </w:rPr>
              <w:t>197-7</w:t>
            </w:r>
            <w:r w:rsidR="00A04E8D" w:rsidRPr="00BE09BF">
              <w:rPr>
                <w:sz w:val="30"/>
                <w:szCs w:val="30"/>
              </w:rPr>
              <w:t xml:space="preserve"> </w:t>
            </w:r>
            <w:r w:rsidR="00A04E8D" w:rsidRPr="00BE09BF">
              <w:rPr>
                <w:bCs/>
                <w:sz w:val="30"/>
                <w:szCs w:val="30"/>
              </w:rPr>
              <w:t>«О внесении изменений в Закон Республики Татарстан «О наделении органов местного самоуправления муниципальных районов и городских округов отдельными государственными полномочиями Республики Татарстан в сфере организации проведения мероприятий по предупреждению и ликвидации болезней животных, их лечению, защите населения от болезней, общих для человека и животных, а также в области обращения с животными» и статью 5</w:t>
            </w:r>
            <w:r w:rsidR="00A04E8D" w:rsidRPr="0091517F">
              <w:rPr>
                <w:bCs/>
                <w:sz w:val="30"/>
                <w:szCs w:val="30"/>
                <w:vertAlign w:val="superscript"/>
              </w:rPr>
              <w:t>1</w:t>
            </w:r>
            <w:r w:rsidR="00A04E8D" w:rsidRPr="00BE09BF">
              <w:rPr>
                <w:bCs/>
                <w:sz w:val="30"/>
                <w:szCs w:val="30"/>
              </w:rPr>
              <w:t xml:space="preserve"> Закона Республики Татарстан «О регулировании отдельных вопросов в области обращения с животными в Республике Татарстан»</w:t>
            </w:r>
          </w:p>
        </w:tc>
      </w:tr>
    </w:tbl>
    <w:p w14:paraId="377BDB54" w14:textId="77777777" w:rsidR="003D1592" w:rsidRPr="001D547A" w:rsidRDefault="003D1592" w:rsidP="003D1592">
      <w:pPr>
        <w:rPr>
          <w:sz w:val="30"/>
          <w:szCs w:val="30"/>
        </w:rPr>
      </w:pPr>
    </w:p>
    <w:p w14:paraId="259A067A" w14:textId="77777777" w:rsidR="003D1592" w:rsidRPr="001D547A" w:rsidRDefault="003D1592" w:rsidP="003D1592">
      <w:pPr>
        <w:rPr>
          <w:sz w:val="30"/>
          <w:szCs w:val="30"/>
        </w:rPr>
      </w:pPr>
    </w:p>
    <w:p w14:paraId="20F72B72" w14:textId="77777777" w:rsidR="003D1592" w:rsidRPr="001D547A" w:rsidRDefault="003D1592" w:rsidP="00A9001D">
      <w:pPr>
        <w:tabs>
          <w:tab w:val="left" w:pos="9072"/>
        </w:tabs>
        <w:ind w:firstLine="720"/>
        <w:jc w:val="both"/>
        <w:rPr>
          <w:sz w:val="30"/>
          <w:szCs w:val="30"/>
          <w:u w:val="single"/>
        </w:rPr>
      </w:pPr>
      <w:r w:rsidRPr="001D547A">
        <w:rPr>
          <w:sz w:val="30"/>
          <w:szCs w:val="30"/>
        </w:rPr>
        <w:t xml:space="preserve">Государственный </w:t>
      </w:r>
      <w:proofErr w:type="gramStart"/>
      <w:r w:rsidRPr="001D547A">
        <w:rPr>
          <w:sz w:val="30"/>
          <w:szCs w:val="30"/>
        </w:rPr>
        <w:t>Совет  Республики</w:t>
      </w:r>
      <w:proofErr w:type="gramEnd"/>
      <w:r w:rsidRPr="001D547A">
        <w:rPr>
          <w:sz w:val="30"/>
          <w:szCs w:val="30"/>
        </w:rPr>
        <w:t xml:space="preserve"> Татарстан </w:t>
      </w:r>
      <w:r w:rsidRPr="001D547A">
        <w:rPr>
          <w:sz w:val="30"/>
          <w:szCs w:val="30"/>
          <w:u w:val="single"/>
        </w:rPr>
        <w:t>ПОСТАНОВЛЯЕТ:</w:t>
      </w:r>
    </w:p>
    <w:p w14:paraId="454A85F0" w14:textId="77777777" w:rsidR="003D1592" w:rsidRPr="001D547A" w:rsidRDefault="003D1592" w:rsidP="00A9001D">
      <w:pPr>
        <w:tabs>
          <w:tab w:val="left" w:pos="9072"/>
        </w:tabs>
        <w:ind w:firstLine="720"/>
        <w:jc w:val="both"/>
        <w:rPr>
          <w:sz w:val="30"/>
          <w:szCs w:val="30"/>
          <w:u w:val="single"/>
        </w:rPr>
      </w:pPr>
    </w:p>
    <w:p w14:paraId="570113A4" w14:textId="77777777" w:rsidR="003D1592" w:rsidRPr="001D547A" w:rsidRDefault="003D1592" w:rsidP="00A9001D">
      <w:pPr>
        <w:tabs>
          <w:tab w:val="left" w:pos="9214"/>
          <w:tab w:val="left" w:pos="9923"/>
        </w:tabs>
        <w:ind w:right="83" w:firstLine="720"/>
        <w:jc w:val="both"/>
        <w:rPr>
          <w:sz w:val="30"/>
          <w:szCs w:val="30"/>
        </w:rPr>
      </w:pPr>
      <w:r w:rsidRPr="001D547A">
        <w:rPr>
          <w:sz w:val="30"/>
          <w:szCs w:val="30"/>
        </w:rPr>
        <w:t xml:space="preserve">Принять в первом чтении проект закона Республики Татарстан </w:t>
      </w:r>
      <w:r w:rsidR="00A04E8D" w:rsidRPr="00BE09BF">
        <w:rPr>
          <w:rFonts w:eastAsia="Calibri"/>
          <w:sz w:val="30"/>
          <w:szCs w:val="30"/>
          <w:lang w:eastAsia="en-US"/>
        </w:rPr>
        <w:t>№ </w:t>
      </w:r>
      <w:r w:rsidR="00A04E8D">
        <w:rPr>
          <w:rFonts w:eastAsia="Calibri"/>
          <w:sz w:val="30"/>
          <w:szCs w:val="30"/>
          <w:lang w:eastAsia="en-US"/>
        </w:rPr>
        <w:t>197-7</w:t>
      </w:r>
      <w:r w:rsidR="00A04E8D" w:rsidRPr="00BE09BF">
        <w:rPr>
          <w:rFonts w:eastAsia="Calibri"/>
          <w:sz w:val="30"/>
          <w:szCs w:val="30"/>
          <w:lang w:eastAsia="en-US"/>
        </w:rPr>
        <w:t xml:space="preserve"> </w:t>
      </w:r>
      <w:r w:rsidR="00A04E8D" w:rsidRPr="00BE09BF">
        <w:rPr>
          <w:rFonts w:eastAsia="Calibri"/>
          <w:bCs/>
          <w:sz w:val="30"/>
          <w:szCs w:val="30"/>
          <w:lang w:eastAsia="en-US"/>
        </w:rPr>
        <w:t>«</w:t>
      </w:r>
      <w:r w:rsidR="00A04E8D" w:rsidRPr="00BE09BF">
        <w:rPr>
          <w:rFonts w:eastAsia="Calibri"/>
          <w:bCs/>
          <w:sz w:val="30"/>
          <w:szCs w:val="30"/>
        </w:rPr>
        <w:t xml:space="preserve">О внесении изменений в Закон Республики Татарстан «О наделении органов местного самоуправления муниципальных районов и городских округов отдельными государственными полномочиями Республики Татарстан в сфере организации проведения мероприятий по предупреждению и ликвидации болезней животных, их лечению, защите населения от болезней, общих для человека и животных, а также в области обращения с животными» и </w:t>
      </w:r>
      <w:r w:rsidR="00A04E8D">
        <w:rPr>
          <w:rFonts w:eastAsia="Calibri"/>
          <w:bCs/>
          <w:sz w:val="30"/>
          <w:szCs w:val="30"/>
        </w:rPr>
        <w:br/>
      </w:r>
      <w:r w:rsidR="00A04E8D" w:rsidRPr="00BE09BF">
        <w:rPr>
          <w:rFonts w:eastAsia="Calibri"/>
          <w:bCs/>
          <w:sz w:val="30"/>
          <w:szCs w:val="30"/>
        </w:rPr>
        <w:t>статью 5</w:t>
      </w:r>
      <w:r w:rsidR="00A04E8D" w:rsidRPr="0091517F">
        <w:rPr>
          <w:rFonts w:eastAsia="Calibri"/>
          <w:bCs/>
          <w:sz w:val="30"/>
          <w:szCs w:val="30"/>
          <w:vertAlign w:val="superscript"/>
        </w:rPr>
        <w:t>1</w:t>
      </w:r>
      <w:r w:rsidR="00A04E8D" w:rsidRPr="00BE09BF">
        <w:rPr>
          <w:rFonts w:eastAsia="Calibri"/>
          <w:bCs/>
          <w:sz w:val="30"/>
          <w:szCs w:val="30"/>
        </w:rPr>
        <w:t xml:space="preserve"> Закона Республики Татарстан «О регулировании отдельных вопросов в области обращения с животными в Республике Татарстан»</w:t>
      </w:r>
      <w:r>
        <w:rPr>
          <w:sz w:val="30"/>
          <w:szCs w:val="30"/>
        </w:rPr>
        <w:t xml:space="preserve">, </w:t>
      </w:r>
      <w:r w:rsidRPr="001D547A">
        <w:rPr>
          <w:sz w:val="30"/>
          <w:szCs w:val="30"/>
        </w:rPr>
        <w:t xml:space="preserve">внесенный Кабинетом Министров Республики Татарстан. </w:t>
      </w:r>
    </w:p>
    <w:p w14:paraId="5F5B510B" w14:textId="77777777" w:rsidR="00D70AFB" w:rsidRPr="00A74149" w:rsidRDefault="00D70AFB" w:rsidP="00AF4926">
      <w:pPr>
        <w:pStyle w:val="a5"/>
        <w:ind w:right="0"/>
        <w:rPr>
          <w:sz w:val="30"/>
          <w:szCs w:val="30"/>
        </w:rPr>
      </w:pPr>
    </w:p>
    <w:p w14:paraId="4D41045D" w14:textId="77777777" w:rsidR="0003296C" w:rsidRPr="00A74149" w:rsidRDefault="0003296C" w:rsidP="00AF4926">
      <w:pPr>
        <w:pStyle w:val="a5"/>
        <w:ind w:right="0"/>
        <w:rPr>
          <w:sz w:val="30"/>
          <w:szCs w:val="30"/>
        </w:rPr>
      </w:pPr>
    </w:p>
    <w:tbl>
      <w:tblPr>
        <w:tblW w:w="10320" w:type="dxa"/>
        <w:tblLayout w:type="fixed"/>
        <w:tblLook w:val="04A0" w:firstRow="1" w:lastRow="0" w:firstColumn="1" w:lastColumn="0" w:noHBand="0" w:noVBand="1"/>
      </w:tblPr>
      <w:tblGrid>
        <w:gridCol w:w="4645"/>
        <w:gridCol w:w="5675"/>
      </w:tblGrid>
      <w:tr w:rsidR="0003296C" w:rsidRPr="00A74149" w14:paraId="03A7AA36" w14:textId="77777777" w:rsidTr="00450A50">
        <w:tc>
          <w:tcPr>
            <w:tcW w:w="4645" w:type="dxa"/>
          </w:tcPr>
          <w:p w14:paraId="525136CE" w14:textId="77777777" w:rsidR="0003296C" w:rsidRPr="00A74149" w:rsidRDefault="00DE7135" w:rsidP="00AF4926">
            <w:pP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 xml:space="preserve">Исполняющий обязанности </w:t>
            </w:r>
            <w:r w:rsidR="00003065" w:rsidRPr="00A74149">
              <w:rPr>
                <w:sz w:val="30"/>
                <w:szCs w:val="30"/>
              </w:rPr>
              <w:t>П</w:t>
            </w:r>
            <w:r w:rsidR="0003296C" w:rsidRPr="00A74149">
              <w:rPr>
                <w:sz w:val="30"/>
                <w:szCs w:val="30"/>
              </w:rPr>
              <w:t>редседател</w:t>
            </w:r>
            <w:r>
              <w:rPr>
                <w:sz w:val="30"/>
                <w:szCs w:val="30"/>
              </w:rPr>
              <w:t>я</w:t>
            </w:r>
            <w:r w:rsidR="0003296C" w:rsidRPr="00A74149">
              <w:rPr>
                <w:sz w:val="30"/>
                <w:szCs w:val="30"/>
              </w:rPr>
              <w:t xml:space="preserve"> Государственного Совета Республики Татарстан</w:t>
            </w:r>
          </w:p>
          <w:p w14:paraId="10B06092" w14:textId="77777777" w:rsidR="0003296C" w:rsidRDefault="0003296C" w:rsidP="00AF4926">
            <w:pPr>
              <w:rPr>
                <w:sz w:val="30"/>
                <w:szCs w:val="30"/>
              </w:rPr>
            </w:pPr>
          </w:p>
          <w:p w14:paraId="59756B72" w14:textId="77777777" w:rsidR="00A9001D" w:rsidRPr="00A74149" w:rsidRDefault="00A9001D" w:rsidP="00AF4926">
            <w:pPr>
              <w:rPr>
                <w:sz w:val="30"/>
                <w:szCs w:val="30"/>
              </w:rPr>
            </w:pPr>
          </w:p>
          <w:p w14:paraId="08A7ED47" w14:textId="77777777" w:rsidR="0003296C" w:rsidRPr="00A74149" w:rsidRDefault="0003296C" w:rsidP="00AF4926">
            <w:pPr>
              <w:rPr>
                <w:sz w:val="30"/>
                <w:szCs w:val="30"/>
              </w:rPr>
            </w:pPr>
            <w:r w:rsidRPr="00A74149">
              <w:rPr>
                <w:sz w:val="30"/>
                <w:szCs w:val="30"/>
              </w:rPr>
              <w:t>г. Казань</w:t>
            </w:r>
          </w:p>
          <w:p w14:paraId="2D466FBF" w14:textId="77777777" w:rsidR="008D042C" w:rsidRDefault="00DE7135" w:rsidP="00D073D4">
            <w:pP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22 июля</w:t>
            </w:r>
            <w:r w:rsidR="0003296C" w:rsidRPr="00A74149">
              <w:rPr>
                <w:sz w:val="30"/>
                <w:szCs w:val="30"/>
              </w:rPr>
              <w:t xml:space="preserve"> 20</w:t>
            </w:r>
            <w:r w:rsidR="00B83FD1" w:rsidRPr="00A74149">
              <w:rPr>
                <w:sz w:val="30"/>
                <w:szCs w:val="30"/>
              </w:rPr>
              <w:t>2</w:t>
            </w:r>
            <w:r w:rsidR="00D073D4">
              <w:rPr>
                <w:sz w:val="30"/>
                <w:szCs w:val="30"/>
              </w:rPr>
              <w:t>6</w:t>
            </w:r>
            <w:r w:rsidR="0003296C" w:rsidRPr="00A74149">
              <w:rPr>
                <w:sz w:val="30"/>
                <w:szCs w:val="30"/>
              </w:rPr>
              <w:t xml:space="preserve"> года</w:t>
            </w:r>
          </w:p>
          <w:p w14:paraId="0239B9A6" w14:textId="77777777" w:rsidR="008D042C" w:rsidRPr="008D042C" w:rsidRDefault="008D042C" w:rsidP="008D042C">
            <w:pP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№ 680</w:t>
            </w:r>
            <w:r w:rsidRPr="008D042C">
              <w:rPr>
                <w:sz w:val="30"/>
                <w:szCs w:val="30"/>
              </w:rPr>
              <w:t>-VII ГС</w:t>
            </w:r>
          </w:p>
          <w:p w14:paraId="7B93BED0" w14:textId="77777777" w:rsidR="008D042C" w:rsidRPr="00A74149" w:rsidRDefault="008D042C" w:rsidP="00D073D4">
            <w:pPr>
              <w:rPr>
                <w:sz w:val="30"/>
                <w:szCs w:val="30"/>
              </w:rPr>
            </w:pPr>
          </w:p>
        </w:tc>
        <w:tc>
          <w:tcPr>
            <w:tcW w:w="5675" w:type="dxa"/>
          </w:tcPr>
          <w:p w14:paraId="6E0C2387" w14:textId="77777777" w:rsidR="0003296C" w:rsidRPr="00A74149" w:rsidRDefault="0003296C" w:rsidP="00AF4926">
            <w:pPr>
              <w:jc w:val="right"/>
              <w:rPr>
                <w:sz w:val="30"/>
                <w:szCs w:val="30"/>
              </w:rPr>
            </w:pPr>
          </w:p>
          <w:p w14:paraId="62BBED73" w14:textId="77777777" w:rsidR="0003296C" w:rsidRDefault="0003296C" w:rsidP="00AF4926">
            <w:pPr>
              <w:jc w:val="right"/>
              <w:rPr>
                <w:sz w:val="30"/>
                <w:szCs w:val="30"/>
              </w:rPr>
            </w:pPr>
          </w:p>
          <w:p w14:paraId="5E9134E9" w14:textId="77777777" w:rsidR="00DE7135" w:rsidRPr="00A74149" w:rsidRDefault="00DE7135" w:rsidP="00AF4926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М.Г. Ахметов</w:t>
            </w:r>
          </w:p>
        </w:tc>
      </w:tr>
    </w:tbl>
    <w:p w14:paraId="52398BBE" w14:textId="77777777" w:rsidR="00D70AFB" w:rsidRPr="00F82EFD" w:rsidRDefault="00D70AFB" w:rsidP="00AF4926">
      <w:pPr>
        <w:pStyle w:val="2"/>
        <w:spacing w:before="0" w:after="0"/>
        <w:rPr>
          <w:b w:val="0"/>
          <w:i w:val="0"/>
        </w:rPr>
      </w:pPr>
    </w:p>
    <w:sectPr w:rsidR="00D70AFB" w:rsidRPr="00F82EFD" w:rsidSect="008D042C">
      <w:pgSz w:w="11906" w:h="16838"/>
      <w:pgMar w:top="1134" w:right="624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altName w:val="Arial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357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70AFB"/>
    <w:rsid w:val="00003065"/>
    <w:rsid w:val="0003296C"/>
    <w:rsid w:val="0004358B"/>
    <w:rsid w:val="0007415D"/>
    <w:rsid w:val="0009317B"/>
    <w:rsid w:val="000B1353"/>
    <w:rsid w:val="000D7F0F"/>
    <w:rsid w:val="0010447E"/>
    <w:rsid w:val="00130D30"/>
    <w:rsid w:val="00133E81"/>
    <w:rsid w:val="0014553C"/>
    <w:rsid w:val="00175FBA"/>
    <w:rsid w:val="00182DCA"/>
    <w:rsid w:val="001F54C5"/>
    <w:rsid w:val="00200333"/>
    <w:rsid w:val="0020726D"/>
    <w:rsid w:val="00274CB1"/>
    <w:rsid w:val="00294AFD"/>
    <w:rsid w:val="002C7A2D"/>
    <w:rsid w:val="002F071E"/>
    <w:rsid w:val="002F2324"/>
    <w:rsid w:val="002F3766"/>
    <w:rsid w:val="002F5CA1"/>
    <w:rsid w:val="0033339C"/>
    <w:rsid w:val="0033775C"/>
    <w:rsid w:val="0038257B"/>
    <w:rsid w:val="003A5AFF"/>
    <w:rsid w:val="003C3D2A"/>
    <w:rsid w:val="003C6E9A"/>
    <w:rsid w:val="003D1592"/>
    <w:rsid w:val="00404714"/>
    <w:rsid w:val="00443976"/>
    <w:rsid w:val="00450A50"/>
    <w:rsid w:val="004706BF"/>
    <w:rsid w:val="004760B4"/>
    <w:rsid w:val="00495BEA"/>
    <w:rsid w:val="004A775D"/>
    <w:rsid w:val="00524C56"/>
    <w:rsid w:val="00537D03"/>
    <w:rsid w:val="005762C2"/>
    <w:rsid w:val="005836FF"/>
    <w:rsid w:val="00583ACE"/>
    <w:rsid w:val="00592D8B"/>
    <w:rsid w:val="005A31CB"/>
    <w:rsid w:val="005C030F"/>
    <w:rsid w:val="005C7636"/>
    <w:rsid w:val="005F6566"/>
    <w:rsid w:val="005F7CA1"/>
    <w:rsid w:val="006031C0"/>
    <w:rsid w:val="00607593"/>
    <w:rsid w:val="006455DC"/>
    <w:rsid w:val="006469AF"/>
    <w:rsid w:val="0067559E"/>
    <w:rsid w:val="00693056"/>
    <w:rsid w:val="006D5FE9"/>
    <w:rsid w:val="007116DC"/>
    <w:rsid w:val="00721C08"/>
    <w:rsid w:val="00767EE7"/>
    <w:rsid w:val="0077505F"/>
    <w:rsid w:val="007A4AC0"/>
    <w:rsid w:val="007C7D2E"/>
    <w:rsid w:val="007D40C4"/>
    <w:rsid w:val="007D6138"/>
    <w:rsid w:val="008025BB"/>
    <w:rsid w:val="00815DA7"/>
    <w:rsid w:val="0089113D"/>
    <w:rsid w:val="008D042C"/>
    <w:rsid w:val="008E2F30"/>
    <w:rsid w:val="00937179"/>
    <w:rsid w:val="00974E31"/>
    <w:rsid w:val="00982852"/>
    <w:rsid w:val="009F1AAD"/>
    <w:rsid w:val="00A04E8D"/>
    <w:rsid w:val="00A12FDF"/>
    <w:rsid w:val="00A54AD9"/>
    <w:rsid w:val="00A55188"/>
    <w:rsid w:val="00A74149"/>
    <w:rsid w:val="00A74AF7"/>
    <w:rsid w:val="00A9001D"/>
    <w:rsid w:val="00A904F3"/>
    <w:rsid w:val="00AD12A0"/>
    <w:rsid w:val="00AE7F33"/>
    <w:rsid w:val="00AF4926"/>
    <w:rsid w:val="00B31312"/>
    <w:rsid w:val="00B406F1"/>
    <w:rsid w:val="00B83FD1"/>
    <w:rsid w:val="00BF21F9"/>
    <w:rsid w:val="00C058D2"/>
    <w:rsid w:val="00C45651"/>
    <w:rsid w:val="00CD5AF8"/>
    <w:rsid w:val="00CF29EF"/>
    <w:rsid w:val="00D05878"/>
    <w:rsid w:val="00D0731F"/>
    <w:rsid w:val="00D073D4"/>
    <w:rsid w:val="00D14238"/>
    <w:rsid w:val="00D24DA7"/>
    <w:rsid w:val="00D32283"/>
    <w:rsid w:val="00D70AFB"/>
    <w:rsid w:val="00D9285F"/>
    <w:rsid w:val="00DB5CA1"/>
    <w:rsid w:val="00DB6158"/>
    <w:rsid w:val="00DD17EB"/>
    <w:rsid w:val="00DE0EB0"/>
    <w:rsid w:val="00DE7135"/>
    <w:rsid w:val="00E076E8"/>
    <w:rsid w:val="00E8537E"/>
    <w:rsid w:val="00E97358"/>
    <w:rsid w:val="00EB1D31"/>
    <w:rsid w:val="00EC560E"/>
    <w:rsid w:val="00ED26BE"/>
    <w:rsid w:val="00EF67A9"/>
    <w:rsid w:val="00F01EEF"/>
    <w:rsid w:val="00F5665C"/>
    <w:rsid w:val="00F82EFD"/>
    <w:rsid w:val="00FA2429"/>
    <w:rsid w:val="00FD3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5E239AAF"/>
  <w15:chartTrackingRefBased/>
  <w15:docId w15:val="{285B2A1D-D54D-464A-AA7D-C1B380D153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70AFB"/>
  </w:style>
  <w:style w:type="paragraph" w:styleId="1">
    <w:name w:val="heading 1"/>
    <w:basedOn w:val="a"/>
    <w:next w:val="a"/>
    <w:qFormat/>
    <w:rsid w:val="00D70AFB"/>
    <w:pPr>
      <w:keepNext/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rsid w:val="00D70AF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a3">
    <w:name w:val=" Знак"/>
    <w:basedOn w:val="a"/>
    <w:rsid w:val="00D70AFB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table" w:styleId="a4">
    <w:name w:val="Table Grid"/>
    <w:basedOn w:val="a1"/>
    <w:rsid w:val="00D70A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 Indent"/>
    <w:basedOn w:val="a"/>
    <w:rsid w:val="00D70AFB"/>
    <w:pPr>
      <w:tabs>
        <w:tab w:val="left" w:pos="9072"/>
      </w:tabs>
      <w:ind w:right="-99" w:firstLine="851"/>
      <w:jc w:val="both"/>
    </w:pPr>
    <w:rPr>
      <w:sz w:val="28"/>
    </w:rPr>
  </w:style>
  <w:style w:type="paragraph" w:styleId="a6">
    <w:name w:val="Balloon Text"/>
    <w:basedOn w:val="a"/>
    <w:semiHidden/>
    <w:rsid w:val="005762C2"/>
    <w:rPr>
      <w:rFonts w:ascii="Tahoma" w:hAnsi="Tahoma" w:cs="Tahoma"/>
      <w:sz w:val="16"/>
      <w:szCs w:val="16"/>
    </w:rPr>
  </w:style>
  <w:style w:type="paragraph" w:customStyle="1" w:styleId="a7">
    <w:name w:val=" Знак Знак Знак Знак"/>
    <w:basedOn w:val="a"/>
    <w:link w:val="a0"/>
    <w:rsid w:val="0089113D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ConsPlusTitle">
    <w:name w:val="ConsPlusTitle"/>
    <w:rsid w:val="00583ACE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Normal">
    <w:name w:val="ConsPlusNormal"/>
    <w:rsid w:val="00974E31"/>
    <w:pPr>
      <w:autoSpaceDE w:val="0"/>
      <w:autoSpaceDN w:val="0"/>
      <w:adjustRightInd w:val="0"/>
    </w:pPr>
    <w:rPr>
      <w:rFonts w:eastAsia="Calibri"/>
      <w:sz w:val="28"/>
      <w:szCs w:val="28"/>
      <w:lang w:eastAsia="en-US"/>
    </w:rPr>
  </w:style>
  <w:style w:type="character" w:customStyle="1" w:styleId="a8">
    <w:name w:val="Цветовое выделение"/>
    <w:qFormat/>
    <w:rsid w:val="00DE7135"/>
    <w:rPr>
      <w:b/>
      <w:bCs/>
      <w:color w:val="26282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218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GSRT</Company>
  <LinksUpToDate>false</LinksUpToDate>
  <CharactersWithSpaces>1459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Slepova_O</dc:creator>
  <cp:keywords/>
  <cp:lastModifiedBy>User</cp:lastModifiedBy>
  <cp:revision>2</cp:revision>
  <cp:lastPrinted>2019-11-26T06:54:00Z</cp:lastPrinted>
  <dcterms:created xsi:type="dcterms:W3CDTF">2026-07-24T11:56:00Z</dcterms:created>
  <dcterms:modified xsi:type="dcterms:W3CDTF">2026-07-24T11:56:00Z</dcterms:modified>
</cp:coreProperties>
</file>