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29A14" w14:textId="77777777" w:rsidR="00D70AFB" w:rsidRPr="00314754" w:rsidRDefault="00D70AFB" w:rsidP="00623C62">
      <w:pPr>
        <w:rPr>
          <w:sz w:val="28"/>
          <w:szCs w:val="28"/>
          <w:u w:val="single"/>
        </w:rPr>
      </w:pPr>
      <w:bookmarkStart w:id="0" w:name="_GoBack"/>
      <w:bookmarkEnd w:id="0"/>
    </w:p>
    <w:p w14:paraId="2F8DA99D" w14:textId="77777777" w:rsidR="00C316A4" w:rsidRPr="00314754" w:rsidRDefault="00C316A4" w:rsidP="00623C62">
      <w:pPr>
        <w:rPr>
          <w:sz w:val="28"/>
          <w:szCs w:val="28"/>
          <w:u w:val="single"/>
        </w:rPr>
      </w:pPr>
    </w:p>
    <w:p w14:paraId="68B0B649" w14:textId="77777777" w:rsidR="00C316A4" w:rsidRPr="00314754" w:rsidRDefault="00C316A4" w:rsidP="00623C62">
      <w:pPr>
        <w:rPr>
          <w:sz w:val="28"/>
          <w:szCs w:val="28"/>
          <w:u w:val="single"/>
        </w:rPr>
      </w:pPr>
    </w:p>
    <w:p w14:paraId="5E4E0EF2" w14:textId="77777777" w:rsidR="00C316A4" w:rsidRPr="00314754" w:rsidRDefault="00C316A4" w:rsidP="00623C62">
      <w:pPr>
        <w:rPr>
          <w:sz w:val="28"/>
          <w:szCs w:val="28"/>
          <w:u w:val="single"/>
        </w:rPr>
      </w:pPr>
    </w:p>
    <w:p w14:paraId="73A0407D" w14:textId="77777777" w:rsidR="00C316A4" w:rsidRPr="00314754" w:rsidRDefault="00C316A4" w:rsidP="00623C62">
      <w:pPr>
        <w:rPr>
          <w:sz w:val="28"/>
          <w:szCs w:val="28"/>
          <w:u w:val="single"/>
        </w:rPr>
      </w:pPr>
    </w:p>
    <w:p w14:paraId="65D6EECC" w14:textId="77777777" w:rsidR="00C316A4" w:rsidRPr="00314754" w:rsidRDefault="00C316A4" w:rsidP="00623C62">
      <w:pPr>
        <w:rPr>
          <w:sz w:val="28"/>
          <w:szCs w:val="28"/>
          <w:u w:val="single"/>
        </w:rPr>
      </w:pPr>
    </w:p>
    <w:p w14:paraId="0193FDD3" w14:textId="77777777" w:rsidR="00C316A4" w:rsidRPr="00314754" w:rsidRDefault="00C316A4" w:rsidP="00623C62">
      <w:pPr>
        <w:rPr>
          <w:sz w:val="28"/>
          <w:szCs w:val="28"/>
          <w:u w:val="single"/>
        </w:rPr>
      </w:pPr>
    </w:p>
    <w:p w14:paraId="257D48D8" w14:textId="77777777" w:rsidR="00314754" w:rsidRPr="00314754" w:rsidRDefault="00314754" w:rsidP="00623C62">
      <w:pPr>
        <w:rPr>
          <w:sz w:val="28"/>
          <w:szCs w:val="28"/>
          <w:u w:val="single"/>
        </w:rPr>
      </w:pPr>
    </w:p>
    <w:p w14:paraId="52603AFE" w14:textId="77777777" w:rsidR="00C316A4" w:rsidRPr="00314754" w:rsidRDefault="00C316A4" w:rsidP="00623C62">
      <w:pPr>
        <w:rPr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1"/>
      </w:tblGrid>
      <w:tr w:rsidR="005C5794" w:rsidRPr="00623C62" w14:paraId="0D4ABC77" w14:textId="77777777" w:rsidTr="00623C62">
        <w:trPr>
          <w:jc w:val="center"/>
        </w:trPr>
        <w:tc>
          <w:tcPr>
            <w:tcW w:w="8671" w:type="dxa"/>
          </w:tcPr>
          <w:p w14:paraId="50C41447" w14:textId="77777777" w:rsidR="005C5794" w:rsidRPr="00623C62" w:rsidRDefault="005C5794" w:rsidP="00623C62">
            <w:pPr>
              <w:jc w:val="both"/>
              <w:rPr>
                <w:sz w:val="30"/>
                <w:szCs w:val="30"/>
              </w:rPr>
            </w:pPr>
            <w:r w:rsidRPr="00623C62">
              <w:rPr>
                <w:sz w:val="30"/>
                <w:szCs w:val="30"/>
              </w:rPr>
              <w:t xml:space="preserve">О законе Республики Татарстан </w:t>
            </w:r>
            <w:r w:rsidR="00D1454C" w:rsidRPr="00623C62">
              <w:rPr>
                <w:rFonts w:eastAsia="Calibri"/>
                <w:bCs/>
                <w:sz w:val="30"/>
                <w:szCs w:val="30"/>
                <w:lang w:eastAsia="en-US"/>
              </w:rPr>
              <w:t>«</w:t>
            </w:r>
            <w:r w:rsidR="00D1454C" w:rsidRPr="00623C62">
              <w:rPr>
                <w:rFonts w:eastAsia="Calibri"/>
                <w:bCs/>
                <w:sz w:val="30"/>
                <w:szCs w:val="30"/>
              </w:rPr>
              <w:t>О внесении изменений в Закон Республики Татарстан «О наделении органов местного самоуправления муниципальных районов и городских округов отдельными государственными полномочиями Республики Татарстан в сфере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животными» и статью 5</w:t>
            </w:r>
            <w:r w:rsidR="00623C62" w:rsidRPr="00623C62">
              <w:rPr>
                <w:rFonts w:eastAsia="Calibri"/>
                <w:bCs/>
                <w:sz w:val="30"/>
                <w:szCs w:val="30"/>
                <w:vertAlign w:val="superscript"/>
              </w:rPr>
              <w:t>1</w:t>
            </w:r>
            <w:r w:rsidR="00D1454C" w:rsidRPr="00623C62">
              <w:rPr>
                <w:rFonts w:eastAsia="Calibri"/>
                <w:bCs/>
                <w:sz w:val="30"/>
                <w:szCs w:val="30"/>
              </w:rPr>
              <w:t xml:space="preserve"> Закона Республики Татарстан «О регулировании отдельных вопросов в области обращения с животными в Республике Татарстан»</w:t>
            </w:r>
            <w:r w:rsidR="00171E5F" w:rsidRPr="00623C62">
              <w:rPr>
                <w:sz w:val="30"/>
                <w:szCs w:val="30"/>
              </w:rPr>
              <w:t xml:space="preserve"> </w:t>
            </w:r>
            <w:r w:rsidRPr="00623C62">
              <w:rPr>
                <w:sz w:val="30"/>
                <w:szCs w:val="30"/>
              </w:rPr>
              <w:t>(проект № </w:t>
            </w:r>
            <w:r w:rsidR="00E27D5F" w:rsidRPr="00623C62">
              <w:rPr>
                <w:sz w:val="30"/>
                <w:szCs w:val="30"/>
              </w:rPr>
              <w:t>197-7</w:t>
            </w:r>
            <w:r w:rsidRPr="00623C62">
              <w:rPr>
                <w:sz w:val="30"/>
                <w:szCs w:val="30"/>
              </w:rPr>
              <w:t>)</w:t>
            </w:r>
          </w:p>
        </w:tc>
      </w:tr>
    </w:tbl>
    <w:p w14:paraId="072CDE73" w14:textId="77777777" w:rsidR="005C5794" w:rsidRPr="00623C62" w:rsidRDefault="005C5794" w:rsidP="00623C62">
      <w:pPr>
        <w:rPr>
          <w:sz w:val="30"/>
          <w:szCs w:val="30"/>
        </w:rPr>
      </w:pPr>
    </w:p>
    <w:p w14:paraId="5F5EA49D" w14:textId="77777777" w:rsidR="005C5794" w:rsidRPr="00623C62" w:rsidRDefault="005C5794" w:rsidP="00623C62">
      <w:pPr>
        <w:ind w:firstLine="720"/>
        <w:jc w:val="both"/>
        <w:rPr>
          <w:sz w:val="30"/>
          <w:szCs w:val="30"/>
        </w:rPr>
      </w:pPr>
    </w:p>
    <w:p w14:paraId="4CDDF5C6" w14:textId="77777777" w:rsidR="005C5794" w:rsidRPr="00623C62" w:rsidRDefault="005C5794" w:rsidP="00623C62">
      <w:pPr>
        <w:ind w:firstLine="709"/>
        <w:jc w:val="both"/>
        <w:rPr>
          <w:sz w:val="30"/>
          <w:szCs w:val="30"/>
        </w:rPr>
      </w:pPr>
      <w:r w:rsidRPr="00623C62">
        <w:rPr>
          <w:sz w:val="30"/>
          <w:szCs w:val="30"/>
        </w:rPr>
        <w:t xml:space="preserve">Государственный </w:t>
      </w:r>
      <w:proofErr w:type="gramStart"/>
      <w:r w:rsidRPr="00623C62">
        <w:rPr>
          <w:sz w:val="30"/>
          <w:szCs w:val="30"/>
        </w:rPr>
        <w:t>Совет  Республики</w:t>
      </w:r>
      <w:proofErr w:type="gramEnd"/>
      <w:r w:rsidRPr="00623C62">
        <w:rPr>
          <w:sz w:val="30"/>
          <w:szCs w:val="30"/>
        </w:rPr>
        <w:t xml:space="preserve"> Татарстан </w:t>
      </w:r>
      <w:r w:rsidRPr="00623C62">
        <w:rPr>
          <w:sz w:val="30"/>
          <w:szCs w:val="30"/>
          <w:u w:val="single"/>
        </w:rPr>
        <w:t>ПОСТАНОВЛЯЕТ:</w:t>
      </w:r>
    </w:p>
    <w:p w14:paraId="7A2A857E" w14:textId="77777777" w:rsidR="005C5794" w:rsidRPr="00623C62" w:rsidRDefault="005C5794" w:rsidP="00623C62">
      <w:pPr>
        <w:ind w:firstLine="709"/>
        <w:jc w:val="both"/>
        <w:rPr>
          <w:sz w:val="30"/>
          <w:szCs w:val="30"/>
        </w:rPr>
      </w:pPr>
    </w:p>
    <w:p w14:paraId="4C502770" w14:textId="77777777" w:rsidR="005C5794" w:rsidRPr="00623C62" w:rsidRDefault="005C5794" w:rsidP="00623C62">
      <w:pPr>
        <w:ind w:firstLine="709"/>
        <w:jc w:val="both"/>
        <w:rPr>
          <w:sz w:val="30"/>
          <w:szCs w:val="30"/>
        </w:rPr>
      </w:pPr>
      <w:r w:rsidRPr="00623C62">
        <w:rPr>
          <w:sz w:val="30"/>
          <w:szCs w:val="30"/>
        </w:rPr>
        <w:t xml:space="preserve">1. Принять закон Республики Татарстан </w:t>
      </w:r>
      <w:r w:rsidR="00D1454C" w:rsidRPr="00623C62">
        <w:rPr>
          <w:rFonts w:eastAsia="Calibri"/>
          <w:bCs/>
          <w:sz w:val="30"/>
          <w:szCs w:val="30"/>
          <w:lang w:eastAsia="en-US"/>
        </w:rPr>
        <w:t>«</w:t>
      </w:r>
      <w:r w:rsidR="00D1454C" w:rsidRPr="00623C62">
        <w:rPr>
          <w:rFonts w:eastAsia="Calibri"/>
          <w:bCs/>
          <w:sz w:val="30"/>
          <w:szCs w:val="30"/>
        </w:rPr>
        <w:t>О внесении изменений в Закон Республики Татарстан «О наделении органов местного самоуправления муниципальных районов и городских округов отдельными государственными полномочиями Республики Татарстан в сфере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животными» и статью 5</w:t>
      </w:r>
      <w:r w:rsidR="00623C62" w:rsidRPr="00623C62">
        <w:rPr>
          <w:rFonts w:eastAsia="Calibri"/>
          <w:bCs/>
          <w:sz w:val="30"/>
          <w:szCs w:val="30"/>
          <w:vertAlign w:val="superscript"/>
        </w:rPr>
        <w:t>1</w:t>
      </w:r>
      <w:r w:rsidR="00D1454C" w:rsidRPr="00623C62">
        <w:rPr>
          <w:rFonts w:eastAsia="Calibri"/>
          <w:bCs/>
          <w:sz w:val="30"/>
          <w:szCs w:val="30"/>
        </w:rPr>
        <w:t xml:space="preserve"> Закона Республики Татарстан «О регулировании отдельных вопросов в области обращения с животными в Республике Татарстан»</w:t>
      </w:r>
      <w:r w:rsidR="00171E5F" w:rsidRPr="00623C62">
        <w:rPr>
          <w:bCs/>
          <w:sz w:val="30"/>
          <w:szCs w:val="30"/>
          <w:lang w:bidi="ru-RU"/>
        </w:rPr>
        <w:t xml:space="preserve"> </w:t>
      </w:r>
      <w:r w:rsidRPr="00623C62">
        <w:rPr>
          <w:sz w:val="30"/>
          <w:szCs w:val="30"/>
        </w:rPr>
        <w:t xml:space="preserve">(проект № </w:t>
      </w:r>
      <w:r w:rsidR="00623C62" w:rsidRPr="00623C62">
        <w:rPr>
          <w:sz w:val="30"/>
          <w:szCs w:val="30"/>
        </w:rPr>
        <w:t>197-7</w:t>
      </w:r>
      <w:r w:rsidRPr="00623C62">
        <w:rPr>
          <w:sz w:val="30"/>
          <w:szCs w:val="30"/>
        </w:rPr>
        <w:t xml:space="preserve">). </w:t>
      </w:r>
    </w:p>
    <w:p w14:paraId="3A05C67C" w14:textId="77777777" w:rsidR="005C5794" w:rsidRPr="00623C62" w:rsidRDefault="005C5794" w:rsidP="00623C62">
      <w:pPr>
        <w:ind w:firstLine="709"/>
        <w:jc w:val="both"/>
        <w:rPr>
          <w:sz w:val="30"/>
          <w:szCs w:val="30"/>
        </w:rPr>
      </w:pPr>
      <w:r w:rsidRPr="00623C62">
        <w:rPr>
          <w:sz w:val="30"/>
          <w:szCs w:val="30"/>
        </w:rPr>
        <w:t xml:space="preserve">2. Направить указанный закон Раису Республики Татарстан. </w:t>
      </w:r>
    </w:p>
    <w:p w14:paraId="0A9C51E0" w14:textId="77777777" w:rsidR="009B2079" w:rsidRPr="00623C62" w:rsidRDefault="009B2079" w:rsidP="00623C62">
      <w:pPr>
        <w:ind w:firstLine="720"/>
        <w:jc w:val="both"/>
        <w:rPr>
          <w:sz w:val="30"/>
          <w:szCs w:val="30"/>
        </w:rPr>
      </w:pPr>
    </w:p>
    <w:p w14:paraId="29FDB526" w14:textId="77777777" w:rsidR="00D70AFB" w:rsidRPr="00623C62" w:rsidRDefault="00D70AFB" w:rsidP="00623C62">
      <w:pPr>
        <w:rPr>
          <w:sz w:val="30"/>
          <w:szCs w:val="30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5"/>
        <w:gridCol w:w="5675"/>
      </w:tblGrid>
      <w:tr w:rsidR="00AB27F0" w:rsidRPr="00623C62" w14:paraId="6468B3CC" w14:textId="77777777" w:rsidTr="00AB27F0">
        <w:tc>
          <w:tcPr>
            <w:tcW w:w="4645" w:type="dxa"/>
          </w:tcPr>
          <w:p w14:paraId="051B442E" w14:textId="77777777" w:rsidR="00AB27F0" w:rsidRPr="00623C62" w:rsidRDefault="00C01A5C" w:rsidP="00623C62">
            <w:pPr>
              <w:rPr>
                <w:sz w:val="30"/>
                <w:szCs w:val="30"/>
              </w:rPr>
            </w:pPr>
            <w:r w:rsidRPr="00623C62">
              <w:rPr>
                <w:sz w:val="30"/>
                <w:szCs w:val="30"/>
              </w:rPr>
              <w:t xml:space="preserve">Исполняющий обязанности </w:t>
            </w:r>
            <w:r w:rsidR="00970C08" w:rsidRPr="00623C62">
              <w:rPr>
                <w:sz w:val="30"/>
                <w:szCs w:val="30"/>
              </w:rPr>
              <w:t>П</w:t>
            </w:r>
            <w:r w:rsidR="00AB27F0" w:rsidRPr="00623C62">
              <w:rPr>
                <w:sz w:val="30"/>
                <w:szCs w:val="30"/>
              </w:rPr>
              <w:t>редседател</w:t>
            </w:r>
            <w:r w:rsidRPr="00623C62">
              <w:rPr>
                <w:sz w:val="30"/>
                <w:szCs w:val="30"/>
              </w:rPr>
              <w:t>я</w:t>
            </w:r>
            <w:r w:rsidR="00AB27F0" w:rsidRPr="00623C62">
              <w:rPr>
                <w:sz w:val="30"/>
                <w:szCs w:val="30"/>
              </w:rPr>
              <w:t xml:space="preserve"> Государственного Совета Республики Татарстан</w:t>
            </w:r>
          </w:p>
          <w:p w14:paraId="0213563B" w14:textId="77777777" w:rsidR="00AB27F0" w:rsidRPr="00623C62" w:rsidRDefault="00AB27F0" w:rsidP="00623C62">
            <w:pPr>
              <w:rPr>
                <w:sz w:val="30"/>
                <w:szCs w:val="30"/>
              </w:rPr>
            </w:pPr>
          </w:p>
          <w:p w14:paraId="3ADFCDC8" w14:textId="77777777" w:rsidR="00337574" w:rsidRPr="00623C62" w:rsidRDefault="00337574" w:rsidP="00623C62">
            <w:pPr>
              <w:rPr>
                <w:sz w:val="30"/>
                <w:szCs w:val="30"/>
              </w:rPr>
            </w:pPr>
          </w:p>
          <w:p w14:paraId="36E63BEA" w14:textId="77777777" w:rsidR="00AB27F0" w:rsidRPr="00623C62" w:rsidRDefault="00AB27F0" w:rsidP="00623C62">
            <w:pPr>
              <w:rPr>
                <w:sz w:val="30"/>
                <w:szCs w:val="30"/>
              </w:rPr>
            </w:pPr>
            <w:r w:rsidRPr="00623C62">
              <w:rPr>
                <w:sz w:val="30"/>
                <w:szCs w:val="30"/>
              </w:rPr>
              <w:t>г. Казань</w:t>
            </w:r>
          </w:p>
          <w:p w14:paraId="39954AB6" w14:textId="77777777" w:rsidR="00FD2EB2" w:rsidRDefault="00C01A5C" w:rsidP="00623C62">
            <w:pPr>
              <w:rPr>
                <w:sz w:val="30"/>
                <w:szCs w:val="30"/>
              </w:rPr>
            </w:pPr>
            <w:r w:rsidRPr="00623C62">
              <w:rPr>
                <w:sz w:val="30"/>
                <w:szCs w:val="30"/>
              </w:rPr>
              <w:t>22</w:t>
            </w:r>
            <w:r w:rsidR="005C5794" w:rsidRPr="00623C62">
              <w:rPr>
                <w:sz w:val="30"/>
                <w:szCs w:val="30"/>
              </w:rPr>
              <w:t xml:space="preserve"> </w:t>
            </w:r>
            <w:r w:rsidR="00171E5F" w:rsidRPr="00623C62">
              <w:rPr>
                <w:sz w:val="30"/>
                <w:szCs w:val="30"/>
              </w:rPr>
              <w:t xml:space="preserve">июля </w:t>
            </w:r>
            <w:r w:rsidR="00425F7F" w:rsidRPr="00623C62">
              <w:rPr>
                <w:sz w:val="30"/>
                <w:szCs w:val="30"/>
              </w:rPr>
              <w:t>202</w:t>
            </w:r>
            <w:r w:rsidR="005C5794" w:rsidRPr="00623C62">
              <w:rPr>
                <w:sz w:val="30"/>
                <w:szCs w:val="30"/>
              </w:rPr>
              <w:t>6</w:t>
            </w:r>
            <w:r w:rsidR="00AB27F0" w:rsidRPr="00623C62">
              <w:rPr>
                <w:sz w:val="30"/>
                <w:szCs w:val="30"/>
              </w:rPr>
              <w:t xml:space="preserve"> года</w:t>
            </w:r>
          </w:p>
          <w:p w14:paraId="2F6005A1" w14:textId="77777777" w:rsidR="00631559" w:rsidRPr="00623C62" w:rsidRDefault="00631559" w:rsidP="00623C62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681</w:t>
            </w:r>
            <w:r w:rsidRPr="00631559">
              <w:rPr>
                <w:sz w:val="30"/>
                <w:szCs w:val="30"/>
              </w:rPr>
              <w:t>-VII ГС</w:t>
            </w:r>
          </w:p>
        </w:tc>
        <w:tc>
          <w:tcPr>
            <w:tcW w:w="5675" w:type="dxa"/>
          </w:tcPr>
          <w:p w14:paraId="11C4BF58" w14:textId="77777777" w:rsidR="00AB27F0" w:rsidRPr="00623C62" w:rsidRDefault="00AB27F0" w:rsidP="00623C62">
            <w:pPr>
              <w:jc w:val="right"/>
              <w:rPr>
                <w:sz w:val="30"/>
                <w:szCs w:val="30"/>
              </w:rPr>
            </w:pPr>
            <w:r w:rsidRPr="00623C62">
              <w:rPr>
                <w:sz w:val="30"/>
                <w:szCs w:val="30"/>
              </w:rPr>
              <w:t xml:space="preserve"> </w:t>
            </w:r>
          </w:p>
          <w:p w14:paraId="43ED3BE1" w14:textId="77777777" w:rsidR="00AB27F0" w:rsidRPr="00623C62" w:rsidRDefault="00AB27F0" w:rsidP="00623C62">
            <w:pPr>
              <w:jc w:val="right"/>
              <w:rPr>
                <w:sz w:val="30"/>
                <w:szCs w:val="30"/>
              </w:rPr>
            </w:pPr>
          </w:p>
          <w:p w14:paraId="7F1F0751" w14:textId="77777777" w:rsidR="00C01A5C" w:rsidRPr="00623C62" w:rsidRDefault="00C01A5C" w:rsidP="00623C62">
            <w:pPr>
              <w:jc w:val="right"/>
              <w:rPr>
                <w:sz w:val="30"/>
                <w:szCs w:val="30"/>
              </w:rPr>
            </w:pPr>
            <w:r w:rsidRPr="00623C62">
              <w:rPr>
                <w:sz w:val="30"/>
                <w:szCs w:val="30"/>
              </w:rPr>
              <w:t>М.Г. Ахметов</w:t>
            </w:r>
          </w:p>
        </w:tc>
      </w:tr>
    </w:tbl>
    <w:p w14:paraId="1FC67F3D" w14:textId="77777777" w:rsidR="00D70AFB" w:rsidRPr="00623C62" w:rsidRDefault="00D70AFB" w:rsidP="00623C62">
      <w:pPr>
        <w:rPr>
          <w:sz w:val="28"/>
          <w:szCs w:val="28"/>
        </w:rPr>
      </w:pPr>
    </w:p>
    <w:sectPr w:rsidR="00D70AFB" w:rsidRPr="00623C62" w:rsidSect="00631559">
      <w:pgSz w:w="11906" w:h="16838"/>
      <w:pgMar w:top="1134" w:right="6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30AB"/>
    <w:multiLevelType w:val="hybridMultilevel"/>
    <w:tmpl w:val="2668D132"/>
    <w:lvl w:ilvl="0" w:tplc="A63C0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7079B7"/>
    <w:multiLevelType w:val="hybridMultilevel"/>
    <w:tmpl w:val="46385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84D33"/>
    <w:multiLevelType w:val="hybridMultilevel"/>
    <w:tmpl w:val="717AF004"/>
    <w:lvl w:ilvl="0" w:tplc="72768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9B1840"/>
    <w:multiLevelType w:val="hybridMultilevel"/>
    <w:tmpl w:val="CE7295B8"/>
    <w:lvl w:ilvl="0" w:tplc="348C33C0">
      <w:start w:val="1"/>
      <w:numFmt w:val="decimal"/>
      <w:suff w:val="space"/>
      <w:lvlText w:val="%1."/>
      <w:lvlJc w:val="left"/>
      <w:pPr>
        <w:ind w:left="851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AFB"/>
    <w:rsid w:val="000230AD"/>
    <w:rsid w:val="0004358B"/>
    <w:rsid w:val="000B1353"/>
    <w:rsid w:val="000D7F0F"/>
    <w:rsid w:val="000E3D56"/>
    <w:rsid w:val="0012528D"/>
    <w:rsid w:val="00133E81"/>
    <w:rsid w:val="0014553C"/>
    <w:rsid w:val="001517F9"/>
    <w:rsid w:val="00160ADB"/>
    <w:rsid w:val="00171E5F"/>
    <w:rsid w:val="00182DCA"/>
    <w:rsid w:val="001E0A81"/>
    <w:rsid w:val="001E7B5D"/>
    <w:rsid w:val="001F7933"/>
    <w:rsid w:val="00200333"/>
    <w:rsid w:val="0020726D"/>
    <w:rsid w:val="00230BA8"/>
    <w:rsid w:val="00296A3E"/>
    <w:rsid w:val="00297F42"/>
    <w:rsid w:val="002C7A2D"/>
    <w:rsid w:val="002F071E"/>
    <w:rsid w:val="002F3766"/>
    <w:rsid w:val="00314754"/>
    <w:rsid w:val="0033339C"/>
    <w:rsid w:val="00337574"/>
    <w:rsid w:val="00367BD8"/>
    <w:rsid w:val="00393BEE"/>
    <w:rsid w:val="003C3D2A"/>
    <w:rsid w:val="003C6E9A"/>
    <w:rsid w:val="003F275C"/>
    <w:rsid w:val="00414967"/>
    <w:rsid w:val="00425F7F"/>
    <w:rsid w:val="00427428"/>
    <w:rsid w:val="00443976"/>
    <w:rsid w:val="00457668"/>
    <w:rsid w:val="004944A9"/>
    <w:rsid w:val="00495BEA"/>
    <w:rsid w:val="004D6187"/>
    <w:rsid w:val="00537D03"/>
    <w:rsid w:val="0057525D"/>
    <w:rsid w:val="005762C2"/>
    <w:rsid w:val="005836FF"/>
    <w:rsid w:val="00583ACE"/>
    <w:rsid w:val="005A31CB"/>
    <w:rsid w:val="005C030F"/>
    <w:rsid w:val="005C5794"/>
    <w:rsid w:val="005C7636"/>
    <w:rsid w:val="0062065D"/>
    <w:rsid w:val="00623C62"/>
    <w:rsid w:val="00630F02"/>
    <w:rsid w:val="00631559"/>
    <w:rsid w:val="006455DC"/>
    <w:rsid w:val="006521A8"/>
    <w:rsid w:val="00656F88"/>
    <w:rsid w:val="006924F0"/>
    <w:rsid w:val="006C7A9E"/>
    <w:rsid w:val="00705891"/>
    <w:rsid w:val="00721C08"/>
    <w:rsid w:val="00730291"/>
    <w:rsid w:val="00787569"/>
    <w:rsid w:val="007C7D2E"/>
    <w:rsid w:val="007D198D"/>
    <w:rsid w:val="007E014D"/>
    <w:rsid w:val="0089113D"/>
    <w:rsid w:val="008A6A7A"/>
    <w:rsid w:val="008C1346"/>
    <w:rsid w:val="00927C90"/>
    <w:rsid w:val="00937179"/>
    <w:rsid w:val="00937273"/>
    <w:rsid w:val="00970C08"/>
    <w:rsid w:val="00974E31"/>
    <w:rsid w:val="00982852"/>
    <w:rsid w:val="00987201"/>
    <w:rsid w:val="009B2079"/>
    <w:rsid w:val="009F556F"/>
    <w:rsid w:val="00A06D19"/>
    <w:rsid w:val="00A12FDF"/>
    <w:rsid w:val="00A47CAC"/>
    <w:rsid w:val="00A652C9"/>
    <w:rsid w:val="00A7553B"/>
    <w:rsid w:val="00A904F3"/>
    <w:rsid w:val="00A944AE"/>
    <w:rsid w:val="00AB27F0"/>
    <w:rsid w:val="00B31312"/>
    <w:rsid w:val="00BA674C"/>
    <w:rsid w:val="00BF21F9"/>
    <w:rsid w:val="00BF4475"/>
    <w:rsid w:val="00C01A5C"/>
    <w:rsid w:val="00C316A4"/>
    <w:rsid w:val="00C744E5"/>
    <w:rsid w:val="00CF29EF"/>
    <w:rsid w:val="00CF3CDA"/>
    <w:rsid w:val="00D05878"/>
    <w:rsid w:val="00D0731F"/>
    <w:rsid w:val="00D1454C"/>
    <w:rsid w:val="00D24DA7"/>
    <w:rsid w:val="00D32283"/>
    <w:rsid w:val="00D3506A"/>
    <w:rsid w:val="00D45451"/>
    <w:rsid w:val="00D70AFB"/>
    <w:rsid w:val="00D92E18"/>
    <w:rsid w:val="00DB5CA1"/>
    <w:rsid w:val="00DB6158"/>
    <w:rsid w:val="00DD17EB"/>
    <w:rsid w:val="00DE0EB0"/>
    <w:rsid w:val="00E076E8"/>
    <w:rsid w:val="00E27D5F"/>
    <w:rsid w:val="00E313D6"/>
    <w:rsid w:val="00E8537E"/>
    <w:rsid w:val="00E97358"/>
    <w:rsid w:val="00EB07F9"/>
    <w:rsid w:val="00EB1D31"/>
    <w:rsid w:val="00EC560E"/>
    <w:rsid w:val="00EF67A9"/>
    <w:rsid w:val="00F214C7"/>
    <w:rsid w:val="00F257F0"/>
    <w:rsid w:val="00F51FC8"/>
    <w:rsid w:val="00FC3658"/>
    <w:rsid w:val="00FD2EB2"/>
    <w:rsid w:val="00FE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2EB0ABC"/>
  <w15:chartTrackingRefBased/>
  <w15:docId w15:val="{517CF45D-6AF6-4585-A429-C64C6411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0AFB"/>
  </w:style>
  <w:style w:type="paragraph" w:styleId="1">
    <w:name w:val="heading 1"/>
    <w:basedOn w:val="a"/>
    <w:next w:val="a"/>
    <w:qFormat/>
    <w:rsid w:val="00D70AF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70A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D70AF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4">
    <w:name w:val="Table Grid"/>
    <w:basedOn w:val="a1"/>
    <w:rsid w:val="00D70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70AFB"/>
    <w:pPr>
      <w:tabs>
        <w:tab w:val="left" w:pos="9072"/>
      </w:tabs>
      <w:ind w:right="-99" w:firstLine="851"/>
      <w:jc w:val="both"/>
    </w:pPr>
    <w:rPr>
      <w:sz w:val="28"/>
    </w:rPr>
  </w:style>
  <w:style w:type="paragraph" w:styleId="a6">
    <w:name w:val="Balloon Text"/>
    <w:basedOn w:val="a"/>
    <w:semiHidden/>
    <w:rsid w:val="005762C2"/>
    <w:rPr>
      <w:rFonts w:ascii="Tahoma" w:hAnsi="Tahoma" w:cs="Tahoma"/>
      <w:sz w:val="16"/>
      <w:szCs w:val="16"/>
    </w:rPr>
  </w:style>
  <w:style w:type="paragraph" w:customStyle="1" w:styleId="a7">
    <w:name w:val=" Знак Знак Знак Знак"/>
    <w:basedOn w:val="a"/>
    <w:link w:val="a0"/>
    <w:rsid w:val="0089113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583AC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74E31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a8">
    <w:name w:val="Цветовое выделение"/>
    <w:qFormat/>
    <w:rsid w:val="00C01A5C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7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3980D-D2FC-4190-927E-2B90ECBA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GSRT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Slepova_O</dc:creator>
  <cp:keywords/>
  <cp:lastModifiedBy>User</cp:lastModifiedBy>
  <cp:revision>2</cp:revision>
  <cp:lastPrinted>2026-07-17T11:40:00Z</cp:lastPrinted>
  <dcterms:created xsi:type="dcterms:W3CDTF">2026-07-24T11:56:00Z</dcterms:created>
  <dcterms:modified xsi:type="dcterms:W3CDTF">2026-07-24T11:56:00Z</dcterms:modified>
</cp:coreProperties>
</file>