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3C7EF" w14:textId="77777777" w:rsidR="005D13D5" w:rsidRPr="009E035E" w:rsidRDefault="005D13D5" w:rsidP="00F402BA">
      <w:pPr>
        <w:jc w:val="center"/>
        <w:rPr>
          <w:sz w:val="30"/>
          <w:szCs w:val="30"/>
        </w:rPr>
      </w:pPr>
      <w:bookmarkStart w:id="0" w:name="_GoBack"/>
      <w:bookmarkEnd w:id="0"/>
    </w:p>
    <w:p w14:paraId="456A058C" w14:textId="77777777" w:rsidR="008A5FC7" w:rsidRPr="009E035E" w:rsidRDefault="008A5FC7" w:rsidP="00CD7CAE">
      <w:pPr>
        <w:jc w:val="center"/>
        <w:rPr>
          <w:sz w:val="30"/>
          <w:szCs w:val="30"/>
        </w:rPr>
      </w:pPr>
    </w:p>
    <w:p w14:paraId="0F63B104" w14:textId="77777777" w:rsidR="005D13D5" w:rsidRPr="009E035E" w:rsidRDefault="005D13D5" w:rsidP="00CD7CAE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7E8AA22B" w14:textId="77777777" w:rsidR="005D13D5" w:rsidRPr="009E035E" w:rsidRDefault="005D13D5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277C42E9" w14:textId="77777777" w:rsidR="005D13D5" w:rsidRPr="009E035E" w:rsidRDefault="005D13D5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651F9EB6" w14:textId="77777777" w:rsidR="00E067B4" w:rsidRPr="009E035E" w:rsidRDefault="00E067B4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0918A38E" w14:textId="77777777" w:rsidR="005D13D5" w:rsidRDefault="005D13D5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11474698" w14:textId="77777777" w:rsidR="00327D93" w:rsidRPr="009E035E" w:rsidRDefault="00327D93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766BFE0C" w14:textId="77777777" w:rsidR="005D13D5" w:rsidRPr="009E035E" w:rsidRDefault="005D13D5" w:rsidP="005D13D5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</w:p>
    <w:tbl>
      <w:tblPr>
        <w:tblW w:w="7477" w:type="dxa"/>
        <w:jc w:val="center"/>
        <w:tblLayout w:type="fixed"/>
        <w:tblLook w:val="0000" w:firstRow="0" w:lastRow="0" w:firstColumn="0" w:lastColumn="0" w:noHBand="0" w:noVBand="0"/>
      </w:tblPr>
      <w:tblGrid>
        <w:gridCol w:w="7477"/>
      </w:tblGrid>
      <w:tr w:rsidR="009E035E" w:rsidRPr="009E035E" w14:paraId="568B8D8B" w14:textId="77777777" w:rsidTr="00935C0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477" w:type="dxa"/>
            <w:tcBorders>
              <w:bottom w:val="single" w:sz="4" w:space="0" w:color="auto"/>
            </w:tcBorders>
          </w:tcPr>
          <w:p w14:paraId="27FE017B" w14:textId="77777777" w:rsidR="005D13D5" w:rsidRPr="009E035E" w:rsidRDefault="000F79A5" w:rsidP="00F907A5">
            <w:pPr>
              <w:jc w:val="both"/>
              <w:rPr>
                <w:sz w:val="30"/>
                <w:szCs w:val="30"/>
              </w:rPr>
            </w:pPr>
            <w:r w:rsidRPr="009E035E">
              <w:rPr>
                <w:sz w:val="30"/>
                <w:szCs w:val="30"/>
              </w:rPr>
              <w:t>О закон</w:t>
            </w:r>
            <w:r w:rsidR="004031E0" w:rsidRPr="009E035E">
              <w:rPr>
                <w:sz w:val="30"/>
                <w:szCs w:val="30"/>
              </w:rPr>
              <w:t>е</w:t>
            </w:r>
            <w:r w:rsidRPr="009E035E">
              <w:rPr>
                <w:sz w:val="30"/>
                <w:szCs w:val="30"/>
              </w:rPr>
              <w:t xml:space="preserve"> Республики Татарстан </w:t>
            </w:r>
            <w:r w:rsidR="004031E0" w:rsidRPr="009E035E">
              <w:rPr>
                <w:sz w:val="30"/>
                <w:szCs w:val="30"/>
              </w:rPr>
              <w:t>«</w:t>
            </w:r>
            <w:r w:rsidR="00935C07" w:rsidRPr="009E035E">
              <w:rPr>
                <w:bCs/>
                <w:sz w:val="30"/>
                <w:szCs w:val="30"/>
              </w:rPr>
              <w:t>О внесении изменений в Кодекс Республики Татарстан об административных правонарушениях</w:t>
            </w:r>
            <w:r w:rsidRPr="009E035E">
              <w:rPr>
                <w:sz w:val="30"/>
                <w:szCs w:val="30"/>
              </w:rPr>
              <w:t>»</w:t>
            </w:r>
            <w:r w:rsidR="004031E0" w:rsidRPr="009E035E">
              <w:rPr>
                <w:sz w:val="30"/>
                <w:szCs w:val="30"/>
              </w:rPr>
              <w:t xml:space="preserve"> (проект № </w:t>
            </w:r>
            <w:r w:rsidR="00935C07" w:rsidRPr="009E035E">
              <w:rPr>
                <w:bCs/>
                <w:sz w:val="30"/>
                <w:szCs w:val="30"/>
              </w:rPr>
              <w:t>191-7</w:t>
            </w:r>
            <w:r w:rsidR="004031E0" w:rsidRPr="009E035E">
              <w:rPr>
                <w:sz w:val="30"/>
                <w:szCs w:val="30"/>
              </w:rPr>
              <w:t>)</w:t>
            </w:r>
          </w:p>
        </w:tc>
      </w:tr>
    </w:tbl>
    <w:p w14:paraId="42C200BC" w14:textId="77777777" w:rsidR="004078E7" w:rsidRPr="009E035E" w:rsidRDefault="004078E7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27A31413" w14:textId="77777777" w:rsidR="00636556" w:rsidRPr="009E035E" w:rsidRDefault="00636556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3645E655" w14:textId="77777777" w:rsidR="005D13D5" w:rsidRPr="009E035E" w:rsidRDefault="00724E7E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  <w:u w:val="single"/>
        </w:rPr>
      </w:pPr>
      <w:r w:rsidRPr="009E035E">
        <w:rPr>
          <w:bCs/>
          <w:sz w:val="30"/>
          <w:szCs w:val="30"/>
        </w:rPr>
        <w:t xml:space="preserve">Государственный Совет Республики Татарстан </w:t>
      </w:r>
      <w:r w:rsidR="005D13D5" w:rsidRPr="009E035E">
        <w:rPr>
          <w:bCs/>
          <w:sz w:val="30"/>
          <w:szCs w:val="30"/>
          <w:u w:val="single"/>
        </w:rPr>
        <w:t>ПОСТАНОВЛЯЕТ:</w:t>
      </w:r>
    </w:p>
    <w:p w14:paraId="32A22505" w14:textId="77777777" w:rsidR="005D13D5" w:rsidRPr="009E035E" w:rsidRDefault="005D13D5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1172F800" w14:textId="77777777" w:rsidR="006E0153" w:rsidRPr="009E035E" w:rsidRDefault="004031E0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 w:rsidRPr="009E035E">
        <w:rPr>
          <w:bCs/>
          <w:sz w:val="30"/>
          <w:szCs w:val="30"/>
        </w:rPr>
        <w:t>1. </w:t>
      </w:r>
      <w:r w:rsidR="00724E7E" w:rsidRPr="009E035E">
        <w:rPr>
          <w:bCs/>
          <w:sz w:val="30"/>
          <w:szCs w:val="30"/>
        </w:rPr>
        <w:t>Принять</w:t>
      </w:r>
      <w:r w:rsidR="000F79A5" w:rsidRPr="009E035E">
        <w:rPr>
          <w:bCs/>
          <w:sz w:val="30"/>
          <w:szCs w:val="30"/>
        </w:rPr>
        <w:t xml:space="preserve"> закон Республики Татарстан «</w:t>
      </w:r>
      <w:r w:rsidR="009E035E" w:rsidRPr="009E035E">
        <w:rPr>
          <w:bCs/>
          <w:sz w:val="30"/>
          <w:szCs w:val="30"/>
        </w:rPr>
        <w:t>О внесении изменений</w:t>
      </w:r>
      <w:r w:rsidR="009E035E" w:rsidRPr="009E035E">
        <w:rPr>
          <w:bCs/>
          <w:sz w:val="30"/>
          <w:szCs w:val="30"/>
        </w:rPr>
        <w:br/>
        <w:t>в Кодекс Республики Татарстан об административных правонарушениях</w:t>
      </w:r>
      <w:r w:rsidRPr="009E035E">
        <w:rPr>
          <w:bCs/>
          <w:sz w:val="30"/>
          <w:szCs w:val="30"/>
        </w:rPr>
        <w:t>»</w:t>
      </w:r>
      <w:r w:rsidR="006A3E02" w:rsidRPr="009E035E">
        <w:rPr>
          <w:bCs/>
          <w:sz w:val="30"/>
          <w:szCs w:val="30"/>
        </w:rPr>
        <w:t xml:space="preserve"> (проект № </w:t>
      </w:r>
      <w:r w:rsidR="00935C07" w:rsidRPr="009E035E">
        <w:rPr>
          <w:bCs/>
          <w:sz w:val="30"/>
          <w:szCs w:val="30"/>
        </w:rPr>
        <w:t>191-7</w:t>
      </w:r>
      <w:r w:rsidR="006A3E02" w:rsidRPr="009E035E">
        <w:rPr>
          <w:bCs/>
          <w:sz w:val="30"/>
          <w:szCs w:val="30"/>
        </w:rPr>
        <w:t>)</w:t>
      </w:r>
      <w:r w:rsidR="00F12DA1" w:rsidRPr="009E035E">
        <w:rPr>
          <w:bCs/>
          <w:sz w:val="30"/>
          <w:szCs w:val="30"/>
        </w:rPr>
        <w:t>.</w:t>
      </w:r>
    </w:p>
    <w:p w14:paraId="02A0E0E9" w14:textId="77777777" w:rsidR="004031E0" w:rsidRPr="009E035E" w:rsidRDefault="004031E0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 w:rsidRPr="009E035E">
        <w:rPr>
          <w:bCs/>
          <w:sz w:val="30"/>
          <w:szCs w:val="30"/>
        </w:rPr>
        <w:t>2. Направить указанный закон Раису Республики Татарстан.</w:t>
      </w:r>
    </w:p>
    <w:p w14:paraId="70E0F401" w14:textId="77777777" w:rsidR="005D13D5" w:rsidRPr="009E035E" w:rsidRDefault="005D13D5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00FDAE66" w14:textId="77777777" w:rsidR="006E0153" w:rsidRPr="009E035E" w:rsidRDefault="006E0153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1F1835FB" w14:textId="77777777" w:rsidR="00935C07" w:rsidRPr="009E035E" w:rsidRDefault="00935C07" w:rsidP="005D13D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9E035E">
        <w:rPr>
          <w:sz w:val="30"/>
          <w:szCs w:val="30"/>
        </w:rPr>
        <w:t>Исполняющий обязанности</w:t>
      </w:r>
    </w:p>
    <w:p w14:paraId="7EDB9720" w14:textId="77777777" w:rsidR="0071238F" w:rsidRPr="009E035E" w:rsidRDefault="00935C07" w:rsidP="005D13D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9E035E">
        <w:rPr>
          <w:sz w:val="30"/>
          <w:szCs w:val="30"/>
        </w:rPr>
        <w:t>Председателя</w:t>
      </w:r>
      <w:r w:rsidR="005D13D5" w:rsidRPr="009E035E">
        <w:rPr>
          <w:sz w:val="30"/>
          <w:szCs w:val="30"/>
        </w:rPr>
        <w:t xml:space="preserve"> Государственного</w:t>
      </w:r>
    </w:p>
    <w:p w14:paraId="4941B420" w14:textId="77777777" w:rsidR="00EF798B" w:rsidRDefault="005D13D5" w:rsidP="008A5FC7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9E035E">
        <w:rPr>
          <w:sz w:val="30"/>
          <w:szCs w:val="30"/>
        </w:rPr>
        <w:t xml:space="preserve">Совета Республики </w:t>
      </w:r>
      <w:r w:rsidR="008A5FC7" w:rsidRPr="009E035E">
        <w:rPr>
          <w:sz w:val="30"/>
          <w:szCs w:val="30"/>
        </w:rPr>
        <w:t>Татарст</w:t>
      </w:r>
      <w:r w:rsidR="00935C07" w:rsidRPr="009E035E">
        <w:rPr>
          <w:sz w:val="30"/>
          <w:szCs w:val="30"/>
        </w:rPr>
        <w:t>ан</w:t>
      </w:r>
      <w:r w:rsidR="00F402BA">
        <w:rPr>
          <w:sz w:val="30"/>
          <w:szCs w:val="30"/>
        </w:rPr>
        <w:t xml:space="preserve">                                                           М.Г. Ахметов</w:t>
      </w:r>
    </w:p>
    <w:p w14:paraId="78A81DD7" w14:textId="77777777" w:rsidR="00F402BA" w:rsidRDefault="00F402BA" w:rsidP="008A5FC7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14:paraId="648DC8B9" w14:textId="77777777" w:rsidR="00F402BA" w:rsidRDefault="00F402BA" w:rsidP="008A5FC7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14:paraId="2E5A58B8" w14:textId="77777777" w:rsidR="00F402BA" w:rsidRDefault="00FF4F2B" w:rsidP="008A5FC7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г. Казань</w:t>
      </w:r>
    </w:p>
    <w:p w14:paraId="5B0A59D1" w14:textId="77777777" w:rsidR="00F402BA" w:rsidRDefault="00F402BA" w:rsidP="008A5FC7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22 июля 2026 года</w:t>
      </w:r>
    </w:p>
    <w:p w14:paraId="37249200" w14:textId="77777777" w:rsidR="004761A2" w:rsidRPr="009E035E" w:rsidRDefault="004761A2" w:rsidP="008A5FC7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№ </w:t>
      </w:r>
      <w:r w:rsidRPr="004761A2">
        <w:rPr>
          <w:sz w:val="30"/>
          <w:szCs w:val="30"/>
        </w:rPr>
        <w:t xml:space="preserve">683-VII ГC     </w:t>
      </w:r>
    </w:p>
    <w:sectPr w:rsidR="004761A2" w:rsidRPr="009E035E" w:rsidSect="0071238F">
      <w:headerReference w:type="default" r:id="rId6"/>
      <w:pgSz w:w="11906" w:h="16838"/>
      <w:pgMar w:top="1134" w:right="68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F36F1" w14:textId="77777777" w:rsidR="00D700FE" w:rsidRDefault="00D700FE" w:rsidP="0005037E">
      <w:r>
        <w:separator/>
      </w:r>
    </w:p>
  </w:endnote>
  <w:endnote w:type="continuationSeparator" w:id="0">
    <w:p w14:paraId="59C095CC" w14:textId="77777777" w:rsidR="00D700FE" w:rsidRDefault="00D700FE" w:rsidP="0005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1D322" w14:textId="77777777" w:rsidR="00D700FE" w:rsidRDefault="00D700FE" w:rsidP="0005037E">
      <w:r>
        <w:separator/>
      </w:r>
    </w:p>
  </w:footnote>
  <w:footnote w:type="continuationSeparator" w:id="0">
    <w:p w14:paraId="3698EE11" w14:textId="77777777" w:rsidR="00D700FE" w:rsidRDefault="00D700FE" w:rsidP="0005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B49B9" w14:textId="77777777" w:rsidR="000F79A5" w:rsidRDefault="000F79A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9581EA3" w14:textId="77777777" w:rsidR="000F79A5" w:rsidRDefault="000F79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3D5"/>
    <w:rsid w:val="0005037E"/>
    <w:rsid w:val="00057F6D"/>
    <w:rsid w:val="000642EE"/>
    <w:rsid w:val="00072BB6"/>
    <w:rsid w:val="00086A9C"/>
    <w:rsid w:val="000F4DF7"/>
    <w:rsid w:val="000F79A5"/>
    <w:rsid w:val="00176DF3"/>
    <w:rsid w:val="00181ACF"/>
    <w:rsid w:val="001D5E3E"/>
    <w:rsid w:val="001D6197"/>
    <w:rsid w:val="001E3DFD"/>
    <w:rsid w:val="0020127A"/>
    <w:rsid w:val="002124D5"/>
    <w:rsid w:val="002265E4"/>
    <w:rsid w:val="00277EE9"/>
    <w:rsid w:val="00284AC4"/>
    <w:rsid w:val="002D5BAB"/>
    <w:rsid w:val="002F1AC9"/>
    <w:rsid w:val="00327D93"/>
    <w:rsid w:val="003E5A33"/>
    <w:rsid w:val="003F4307"/>
    <w:rsid w:val="004031E0"/>
    <w:rsid w:val="004078E7"/>
    <w:rsid w:val="00425C9B"/>
    <w:rsid w:val="00434E09"/>
    <w:rsid w:val="00435EDD"/>
    <w:rsid w:val="004761A2"/>
    <w:rsid w:val="004D572E"/>
    <w:rsid w:val="004E17D1"/>
    <w:rsid w:val="00516E48"/>
    <w:rsid w:val="005205D6"/>
    <w:rsid w:val="00521838"/>
    <w:rsid w:val="005674FB"/>
    <w:rsid w:val="005D13D5"/>
    <w:rsid w:val="005E5E0F"/>
    <w:rsid w:val="005F2013"/>
    <w:rsid w:val="00631A0C"/>
    <w:rsid w:val="0063398C"/>
    <w:rsid w:val="00636556"/>
    <w:rsid w:val="00650F1E"/>
    <w:rsid w:val="00692A81"/>
    <w:rsid w:val="00697D0F"/>
    <w:rsid w:val="006A3E02"/>
    <w:rsid w:val="006B56F3"/>
    <w:rsid w:val="006D1F7A"/>
    <w:rsid w:val="006E0153"/>
    <w:rsid w:val="006F2B85"/>
    <w:rsid w:val="0071238F"/>
    <w:rsid w:val="007244E6"/>
    <w:rsid w:val="00724E7E"/>
    <w:rsid w:val="007958DB"/>
    <w:rsid w:val="007A034D"/>
    <w:rsid w:val="007E6463"/>
    <w:rsid w:val="00801F30"/>
    <w:rsid w:val="00882121"/>
    <w:rsid w:val="008A5FC7"/>
    <w:rsid w:val="008E42C3"/>
    <w:rsid w:val="00932BFA"/>
    <w:rsid w:val="00935C07"/>
    <w:rsid w:val="0093794F"/>
    <w:rsid w:val="00970CAA"/>
    <w:rsid w:val="009A2758"/>
    <w:rsid w:val="009D4A8D"/>
    <w:rsid w:val="009E035E"/>
    <w:rsid w:val="00A25BEF"/>
    <w:rsid w:val="00AC559D"/>
    <w:rsid w:val="00BD4270"/>
    <w:rsid w:val="00C12B59"/>
    <w:rsid w:val="00CB3D5F"/>
    <w:rsid w:val="00CC4A14"/>
    <w:rsid w:val="00CC63E4"/>
    <w:rsid w:val="00CD30A1"/>
    <w:rsid w:val="00CD7CAE"/>
    <w:rsid w:val="00D0773E"/>
    <w:rsid w:val="00D521CC"/>
    <w:rsid w:val="00D6709B"/>
    <w:rsid w:val="00D700FE"/>
    <w:rsid w:val="00E067B4"/>
    <w:rsid w:val="00E6025C"/>
    <w:rsid w:val="00EF798B"/>
    <w:rsid w:val="00F01EE2"/>
    <w:rsid w:val="00F12DA1"/>
    <w:rsid w:val="00F402BA"/>
    <w:rsid w:val="00F50E25"/>
    <w:rsid w:val="00F907A5"/>
    <w:rsid w:val="00F93532"/>
    <w:rsid w:val="00FB3621"/>
    <w:rsid w:val="00FC1AAF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B9ACD7"/>
  <w15:chartTrackingRefBased/>
  <w15:docId w15:val="{EE6CD2B7-91C6-40E8-94BA-6E061E60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1"/>
    <w:basedOn w:val="a"/>
    <w:rsid w:val="005D13D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FB3621"/>
    <w:rPr>
      <w:rFonts w:ascii="Tahoma" w:hAnsi="Tahoma" w:cs="Tahoma"/>
      <w:sz w:val="16"/>
      <w:szCs w:val="16"/>
    </w:rPr>
  </w:style>
  <w:style w:type="character" w:styleId="a4">
    <w:name w:val="Hyperlink"/>
    <w:rsid w:val="006B56F3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503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037E"/>
    <w:rPr>
      <w:sz w:val="24"/>
      <w:szCs w:val="24"/>
    </w:rPr>
  </w:style>
  <w:style w:type="paragraph" w:styleId="a7">
    <w:name w:val="footer"/>
    <w:basedOn w:val="a"/>
    <w:link w:val="a8"/>
    <w:rsid w:val="000503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050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zabeg</dc:creator>
  <cp:keywords/>
  <cp:lastModifiedBy>User</cp:lastModifiedBy>
  <cp:revision>2</cp:revision>
  <cp:lastPrinted>2026-07-16T12:10:00Z</cp:lastPrinted>
  <dcterms:created xsi:type="dcterms:W3CDTF">2026-07-24T11:59:00Z</dcterms:created>
  <dcterms:modified xsi:type="dcterms:W3CDTF">2026-07-24T11:59:00Z</dcterms:modified>
</cp:coreProperties>
</file>