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1908"/>
        <w:gridCol w:w="6422"/>
        <w:gridCol w:w="1984"/>
      </w:tblGrid>
      <w:tr w:rsidR="001B06AC" w:rsidRPr="00D716F3" w:rsidTr="001B730E">
        <w:tc>
          <w:tcPr>
            <w:tcW w:w="1908" w:type="dxa"/>
          </w:tcPr>
          <w:p w:rsidR="001B06AC" w:rsidRPr="009428BF" w:rsidRDefault="001B06AC" w:rsidP="00276BCC">
            <w:pPr>
              <w:jc w:val="right"/>
              <w:rPr>
                <w:sz w:val="30"/>
                <w:szCs w:val="30"/>
                <w:lang w:val="tt-RU"/>
              </w:rPr>
            </w:pPr>
          </w:p>
        </w:tc>
        <w:tc>
          <w:tcPr>
            <w:tcW w:w="6422" w:type="dxa"/>
          </w:tcPr>
          <w:p w:rsidR="001B06AC" w:rsidRPr="009428BF" w:rsidRDefault="001B06AC" w:rsidP="00276BCC">
            <w:pPr>
              <w:pBdr>
                <w:bottom w:val="single" w:sz="4" w:space="1" w:color="auto"/>
              </w:pBdr>
              <w:rPr>
                <w:sz w:val="30"/>
                <w:szCs w:val="30"/>
                <w:lang w:val="tt-RU"/>
              </w:rPr>
            </w:pPr>
          </w:p>
          <w:p w:rsidR="001B06AC" w:rsidRPr="009428BF" w:rsidRDefault="001B06AC" w:rsidP="00276BCC">
            <w:pPr>
              <w:pBdr>
                <w:bottom w:val="single" w:sz="4" w:space="1" w:color="auto"/>
              </w:pBdr>
              <w:rPr>
                <w:sz w:val="30"/>
                <w:szCs w:val="30"/>
                <w:lang w:val="tt-RU"/>
              </w:rPr>
            </w:pPr>
          </w:p>
          <w:p w:rsidR="001B06AC" w:rsidRPr="009428BF" w:rsidRDefault="001B06AC" w:rsidP="00276BCC">
            <w:pPr>
              <w:pBdr>
                <w:bottom w:val="single" w:sz="4" w:space="1" w:color="auto"/>
              </w:pBdr>
              <w:rPr>
                <w:sz w:val="30"/>
                <w:szCs w:val="30"/>
                <w:lang w:val="tt-RU"/>
              </w:rPr>
            </w:pPr>
          </w:p>
          <w:p w:rsidR="001B06AC" w:rsidRPr="009428BF" w:rsidRDefault="001B06AC" w:rsidP="00276BCC">
            <w:pPr>
              <w:pBdr>
                <w:bottom w:val="single" w:sz="4" w:space="1" w:color="auto"/>
              </w:pBdr>
              <w:rPr>
                <w:sz w:val="30"/>
                <w:szCs w:val="30"/>
                <w:lang w:val="tt-RU"/>
              </w:rPr>
            </w:pPr>
          </w:p>
          <w:p w:rsidR="001B06AC" w:rsidRPr="009428BF" w:rsidRDefault="001B06AC" w:rsidP="00276BCC">
            <w:pPr>
              <w:pBdr>
                <w:bottom w:val="single" w:sz="4" w:space="1" w:color="auto"/>
              </w:pBdr>
              <w:rPr>
                <w:sz w:val="30"/>
                <w:szCs w:val="30"/>
                <w:lang w:val="tt-RU"/>
              </w:rPr>
            </w:pPr>
          </w:p>
          <w:p w:rsidR="001B06AC" w:rsidRPr="009428BF" w:rsidRDefault="001B06AC" w:rsidP="00276BCC">
            <w:pPr>
              <w:pBdr>
                <w:bottom w:val="single" w:sz="4" w:space="1" w:color="auto"/>
              </w:pBdr>
              <w:rPr>
                <w:sz w:val="30"/>
                <w:szCs w:val="30"/>
                <w:lang w:val="tt-RU"/>
              </w:rPr>
            </w:pPr>
          </w:p>
          <w:p w:rsidR="001B06AC" w:rsidRPr="009428BF" w:rsidRDefault="001B06AC" w:rsidP="00276BCC">
            <w:pPr>
              <w:pBdr>
                <w:bottom w:val="single" w:sz="4" w:space="1" w:color="auto"/>
              </w:pBdr>
              <w:rPr>
                <w:sz w:val="30"/>
                <w:szCs w:val="30"/>
                <w:lang w:val="tt-RU"/>
              </w:rPr>
            </w:pPr>
          </w:p>
          <w:p w:rsidR="001B06AC" w:rsidRPr="009428BF" w:rsidRDefault="001B06AC" w:rsidP="00276BCC">
            <w:pPr>
              <w:pBdr>
                <w:bottom w:val="single" w:sz="4" w:space="1" w:color="auto"/>
              </w:pBdr>
              <w:rPr>
                <w:sz w:val="30"/>
                <w:szCs w:val="30"/>
                <w:lang w:val="tt-RU"/>
              </w:rPr>
            </w:pPr>
          </w:p>
          <w:p w:rsidR="001B06AC" w:rsidRPr="009428BF" w:rsidRDefault="001B06AC" w:rsidP="00276BCC">
            <w:pPr>
              <w:pBdr>
                <w:bottom w:val="single" w:sz="4" w:space="1" w:color="auto"/>
              </w:pBdr>
              <w:ind w:firstLine="0"/>
              <w:rPr>
                <w:sz w:val="30"/>
                <w:szCs w:val="30"/>
                <w:lang w:val="tt-RU"/>
              </w:rPr>
            </w:pPr>
            <w:r w:rsidRPr="009428BF">
              <w:rPr>
                <w:sz w:val="30"/>
                <w:szCs w:val="30"/>
                <w:lang w:val="tt-RU"/>
              </w:rPr>
              <w:t xml:space="preserve">Алтынчы чакырылыш Татарстан Республикасы   Дәүләт Советының </w:t>
            </w:r>
            <w:r w:rsidR="00536E48" w:rsidRPr="009428BF">
              <w:rPr>
                <w:sz w:val="30"/>
                <w:szCs w:val="30"/>
                <w:lang w:val="tt-RU"/>
              </w:rPr>
              <w:t>илле</w:t>
            </w:r>
            <w:r w:rsidR="00922AAD" w:rsidRPr="009428BF">
              <w:rPr>
                <w:sz w:val="30"/>
                <w:szCs w:val="30"/>
                <w:lang w:val="tt-RU"/>
              </w:rPr>
              <w:t xml:space="preserve"> бер</w:t>
            </w:r>
            <w:r w:rsidRPr="009428BF">
              <w:rPr>
                <w:sz w:val="30"/>
                <w:szCs w:val="30"/>
                <w:lang w:val="tt-RU"/>
              </w:rPr>
              <w:t xml:space="preserve">енче утырышы </w:t>
            </w:r>
            <w:r w:rsidR="003C1E25" w:rsidRPr="009428BF">
              <w:rPr>
                <w:sz w:val="30"/>
                <w:szCs w:val="30"/>
                <w:lang w:val="tt-RU"/>
              </w:rPr>
              <w:t>көн тәртибе</w:t>
            </w:r>
            <w:r w:rsidRPr="009428BF">
              <w:rPr>
                <w:sz w:val="30"/>
                <w:szCs w:val="30"/>
                <w:lang w:val="tt-RU"/>
              </w:rPr>
              <w:t xml:space="preserve"> турында</w:t>
            </w:r>
          </w:p>
          <w:p w:rsidR="001B06AC" w:rsidRPr="009428BF" w:rsidRDefault="001B06AC" w:rsidP="00276BCC">
            <w:pPr>
              <w:jc w:val="center"/>
              <w:rPr>
                <w:sz w:val="30"/>
                <w:szCs w:val="30"/>
                <w:lang w:val="tt-RU"/>
              </w:rPr>
            </w:pPr>
          </w:p>
          <w:p w:rsidR="00613B49" w:rsidRPr="009428BF" w:rsidRDefault="00613B49" w:rsidP="00B156A6">
            <w:pPr>
              <w:jc w:val="center"/>
              <w:rPr>
                <w:sz w:val="30"/>
                <w:szCs w:val="30"/>
                <w:lang w:val="tt-RU"/>
              </w:rPr>
            </w:pPr>
          </w:p>
        </w:tc>
        <w:tc>
          <w:tcPr>
            <w:tcW w:w="1984" w:type="dxa"/>
          </w:tcPr>
          <w:p w:rsidR="001B06AC" w:rsidRPr="009428BF" w:rsidRDefault="001B06AC" w:rsidP="00276BCC">
            <w:pPr>
              <w:ind w:right="351" w:firstLine="0"/>
              <w:rPr>
                <w:sz w:val="30"/>
                <w:szCs w:val="30"/>
                <w:lang w:val="tt-RU"/>
              </w:rPr>
            </w:pPr>
          </w:p>
        </w:tc>
      </w:tr>
    </w:tbl>
    <w:p w:rsidR="001B06AC" w:rsidRPr="009428BF" w:rsidRDefault="001B06AC" w:rsidP="00276BCC">
      <w:pPr>
        <w:ind w:firstLine="709"/>
        <w:rPr>
          <w:sz w:val="30"/>
          <w:szCs w:val="30"/>
          <w:lang w:val="tt-RU"/>
        </w:rPr>
      </w:pPr>
      <w:r w:rsidRPr="009428BF">
        <w:rPr>
          <w:sz w:val="30"/>
          <w:szCs w:val="30"/>
          <w:lang w:val="tt-RU"/>
        </w:rPr>
        <w:t>Татарстан Республикасы Дәүләт Советы</w:t>
      </w:r>
      <w:r w:rsidRPr="009428BF">
        <w:rPr>
          <w:sz w:val="30"/>
          <w:szCs w:val="30"/>
        </w:rPr>
        <w:t xml:space="preserve"> </w:t>
      </w:r>
      <w:r w:rsidRPr="009428BF">
        <w:rPr>
          <w:sz w:val="30"/>
          <w:szCs w:val="30"/>
          <w:u w:val="single"/>
          <w:lang w:val="tt-RU"/>
        </w:rPr>
        <w:t>КАРАР БИРӘ:</w:t>
      </w:r>
    </w:p>
    <w:p w:rsidR="001B06AC" w:rsidRPr="009428BF" w:rsidRDefault="001B06AC" w:rsidP="00276BCC">
      <w:pPr>
        <w:ind w:firstLine="709"/>
        <w:rPr>
          <w:sz w:val="30"/>
          <w:szCs w:val="30"/>
          <w:lang w:val="tt-RU"/>
        </w:rPr>
      </w:pPr>
    </w:p>
    <w:p w:rsidR="001B06AC" w:rsidRPr="009428BF" w:rsidRDefault="001B06AC" w:rsidP="00276BCC">
      <w:pPr>
        <w:ind w:firstLine="709"/>
        <w:rPr>
          <w:sz w:val="30"/>
          <w:szCs w:val="30"/>
          <w:lang w:val="tt-RU"/>
        </w:rPr>
      </w:pPr>
      <w:r w:rsidRPr="009428BF">
        <w:rPr>
          <w:sz w:val="30"/>
          <w:szCs w:val="30"/>
          <w:lang w:val="tt-RU"/>
        </w:rPr>
        <w:t>Алтынчы чакырылыш Татарст</w:t>
      </w:r>
      <w:r w:rsidR="003C1E25" w:rsidRPr="009428BF">
        <w:rPr>
          <w:sz w:val="30"/>
          <w:szCs w:val="30"/>
          <w:lang w:val="tt-RU"/>
        </w:rPr>
        <w:t>ан Республикасы Дәүләт Советы</w:t>
      </w:r>
      <w:r w:rsidRPr="009428BF">
        <w:rPr>
          <w:sz w:val="30"/>
          <w:szCs w:val="30"/>
          <w:lang w:val="tt-RU"/>
        </w:rPr>
        <w:t xml:space="preserve"> </w:t>
      </w:r>
      <w:r w:rsidR="00536E48" w:rsidRPr="009428BF">
        <w:rPr>
          <w:sz w:val="30"/>
          <w:szCs w:val="30"/>
          <w:lang w:val="tt-RU"/>
        </w:rPr>
        <w:t>илле</w:t>
      </w:r>
      <w:r w:rsidR="00922AAD" w:rsidRPr="009428BF">
        <w:rPr>
          <w:sz w:val="30"/>
          <w:szCs w:val="30"/>
          <w:lang w:val="tt-RU"/>
        </w:rPr>
        <w:t xml:space="preserve"> бере</w:t>
      </w:r>
      <w:r w:rsidRPr="009428BF">
        <w:rPr>
          <w:sz w:val="30"/>
          <w:szCs w:val="30"/>
          <w:lang w:val="tt-RU"/>
        </w:rPr>
        <w:t>нче утырышы</w:t>
      </w:r>
      <w:r w:rsidR="003C1E25" w:rsidRPr="009428BF">
        <w:rPr>
          <w:sz w:val="30"/>
          <w:szCs w:val="30"/>
          <w:lang w:val="tt-RU"/>
        </w:rPr>
        <w:t>ның түбәндәге көн тәртибен расларга</w:t>
      </w:r>
      <w:r w:rsidRPr="009428BF">
        <w:rPr>
          <w:sz w:val="30"/>
          <w:szCs w:val="30"/>
          <w:lang w:val="tt-RU"/>
        </w:rPr>
        <w:t>:</w:t>
      </w:r>
    </w:p>
    <w:p w:rsidR="00270C54" w:rsidRPr="009428BF" w:rsidRDefault="00270C54" w:rsidP="00276BCC">
      <w:pPr>
        <w:ind w:firstLine="709"/>
        <w:rPr>
          <w:sz w:val="30"/>
          <w:szCs w:val="30"/>
          <w:lang w:val="tt-RU"/>
        </w:rPr>
      </w:pPr>
    </w:p>
    <w:p w:rsidR="00B62496" w:rsidRPr="009428BF" w:rsidRDefault="00B62496" w:rsidP="00276BCC">
      <w:pPr>
        <w:numPr>
          <w:ilvl w:val="0"/>
          <w:numId w:val="5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9428BF">
        <w:rPr>
          <w:sz w:val="30"/>
          <w:szCs w:val="30"/>
          <w:lang w:val="tt-RU"/>
        </w:rPr>
        <w:t>Тыгин Александр Васильевичның Татарстан Республикасы Дәүләт Советы депутаты вәкаләтләрен вакытыннан алда туктату турында.</w:t>
      </w:r>
    </w:p>
    <w:p w:rsidR="001B06AC" w:rsidRPr="009428BF" w:rsidRDefault="001B06AC" w:rsidP="00276BCC">
      <w:pPr>
        <w:numPr>
          <w:ilvl w:val="0"/>
          <w:numId w:val="5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9428BF">
        <w:rPr>
          <w:sz w:val="30"/>
          <w:szCs w:val="30"/>
          <w:lang w:val="tt-RU"/>
        </w:rPr>
        <w:t>Татар</w:t>
      </w:r>
      <w:r w:rsidR="00B71013" w:rsidRPr="009428BF">
        <w:rPr>
          <w:sz w:val="30"/>
          <w:szCs w:val="30"/>
          <w:lang w:val="tt-RU"/>
        </w:rPr>
        <w:t>стан Республикасы җәмәгать судья</w:t>
      </w:r>
      <w:r w:rsidR="00922AAD" w:rsidRPr="009428BF">
        <w:rPr>
          <w:sz w:val="30"/>
          <w:szCs w:val="30"/>
          <w:lang w:val="tt-RU"/>
        </w:rPr>
        <w:t>лары</w:t>
      </w:r>
      <w:r w:rsidRPr="009428BF">
        <w:rPr>
          <w:sz w:val="30"/>
          <w:szCs w:val="30"/>
          <w:lang w:val="tt-RU"/>
        </w:rPr>
        <w:t xml:space="preserve">н </w:t>
      </w:r>
      <w:r w:rsidR="00B71013" w:rsidRPr="009428BF">
        <w:rPr>
          <w:sz w:val="30"/>
          <w:szCs w:val="30"/>
          <w:lang w:val="tt-RU"/>
        </w:rPr>
        <w:t>сайла</w:t>
      </w:r>
      <w:r w:rsidRPr="009428BF">
        <w:rPr>
          <w:sz w:val="30"/>
          <w:szCs w:val="30"/>
          <w:lang w:val="tt-RU"/>
        </w:rPr>
        <w:t>у турында.</w:t>
      </w:r>
    </w:p>
    <w:p w:rsidR="00922AAD" w:rsidRPr="009428BF" w:rsidRDefault="00270C54" w:rsidP="00276BCC">
      <w:pPr>
        <w:numPr>
          <w:ilvl w:val="0"/>
          <w:numId w:val="5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9428BF">
        <w:rPr>
          <w:sz w:val="30"/>
          <w:szCs w:val="30"/>
          <w:lang w:val="tt-RU"/>
        </w:rPr>
        <w:t>202</w:t>
      </w:r>
      <w:r w:rsidR="001971B1" w:rsidRPr="009428BF">
        <w:rPr>
          <w:sz w:val="30"/>
          <w:szCs w:val="30"/>
          <w:lang w:val="tt-RU"/>
        </w:rPr>
        <w:t>3</w:t>
      </w:r>
      <w:r w:rsidR="00F4314A" w:rsidRPr="009428BF">
        <w:rPr>
          <w:sz w:val="30"/>
          <w:szCs w:val="30"/>
          <w:lang w:val="tt-RU"/>
        </w:rPr>
        <w:t xml:space="preserve"> </w:t>
      </w:r>
      <w:r w:rsidRPr="009428BF">
        <w:rPr>
          <w:sz w:val="30"/>
          <w:szCs w:val="30"/>
          <w:lang w:val="tt-RU"/>
        </w:rPr>
        <w:t>ел</w:t>
      </w:r>
      <w:r w:rsidR="00F4314A" w:rsidRPr="009428BF">
        <w:rPr>
          <w:sz w:val="30"/>
          <w:szCs w:val="30"/>
          <w:lang w:val="tt-RU"/>
        </w:rPr>
        <w:t>д</w:t>
      </w:r>
      <w:r w:rsidR="00F4314A" w:rsidRPr="009428BF">
        <w:rPr>
          <w:bCs/>
          <w:sz w:val="30"/>
          <w:szCs w:val="30"/>
          <w:lang w:val="tt-RU"/>
        </w:rPr>
        <w:t>а полиция</w:t>
      </w:r>
      <w:r w:rsidR="00F4314A" w:rsidRPr="009428BF">
        <w:rPr>
          <w:sz w:val="30"/>
          <w:szCs w:val="30"/>
        </w:rPr>
        <w:t xml:space="preserve"> эшч</w:t>
      </w:r>
      <w:r w:rsidR="00F4314A" w:rsidRPr="009428BF">
        <w:rPr>
          <w:sz w:val="30"/>
          <w:szCs w:val="30"/>
          <w:lang w:val="tt-RU"/>
        </w:rPr>
        <w:t>ә</w:t>
      </w:r>
      <w:r w:rsidR="00F4314A" w:rsidRPr="009428BF">
        <w:rPr>
          <w:sz w:val="30"/>
          <w:szCs w:val="30"/>
        </w:rPr>
        <w:t xml:space="preserve">нлеге турында </w:t>
      </w:r>
      <w:r w:rsidR="00F4314A" w:rsidRPr="009428BF">
        <w:rPr>
          <w:sz w:val="30"/>
          <w:szCs w:val="30"/>
          <w:lang w:val="tt-RU"/>
        </w:rPr>
        <w:t xml:space="preserve">Татарстан Республикасы буенча </w:t>
      </w:r>
      <w:r w:rsidR="007F4273" w:rsidRPr="009428BF">
        <w:rPr>
          <w:sz w:val="30"/>
          <w:szCs w:val="30"/>
        </w:rPr>
        <w:t>Э</w:t>
      </w:r>
      <w:r w:rsidR="00F4314A" w:rsidRPr="009428BF">
        <w:rPr>
          <w:sz w:val="30"/>
          <w:szCs w:val="30"/>
          <w:lang w:val="tt-RU"/>
        </w:rPr>
        <w:t>чке эшләр министры хисабы.</w:t>
      </w:r>
    </w:p>
    <w:p w:rsidR="00922AAD" w:rsidRPr="009428BF" w:rsidRDefault="00922AAD" w:rsidP="00276BCC">
      <w:pPr>
        <w:numPr>
          <w:ilvl w:val="0"/>
          <w:numId w:val="5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9428BF">
        <w:rPr>
          <w:sz w:val="30"/>
          <w:szCs w:val="30"/>
          <w:lang w:val="tt-RU"/>
        </w:rPr>
        <w:t>202</w:t>
      </w:r>
      <w:r w:rsidR="001971B1" w:rsidRPr="009428BF">
        <w:rPr>
          <w:sz w:val="30"/>
          <w:szCs w:val="30"/>
          <w:lang w:val="tt-RU"/>
        </w:rPr>
        <w:t>3</w:t>
      </w:r>
      <w:r w:rsidRPr="009428BF">
        <w:rPr>
          <w:sz w:val="30"/>
          <w:szCs w:val="30"/>
          <w:lang w:val="tt-RU"/>
        </w:rPr>
        <w:t xml:space="preserve"> елда Татарстан Республикасында Кеше хокуклары буенча вәкаләтле вәкилнең эшчәнлеге турында доклад.</w:t>
      </w:r>
    </w:p>
    <w:p w:rsidR="00C30FCC" w:rsidRPr="009428BF" w:rsidRDefault="00F4314A" w:rsidP="00276BCC">
      <w:pPr>
        <w:pStyle w:val="ac"/>
        <w:numPr>
          <w:ilvl w:val="0"/>
          <w:numId w:val="5"/>
        </w:numPr>
        <w:shd w:val="clear" w:color="auto" w:fill="FFFFFF"/>
        <w:tabs>
          <w:tab w:val="num" w:pos="0"/>
          <w:tab w:val="num" w:pos="993"/>
          <w:tab w:val="left" w:pos="1134"/>
        </w:tabs>
        <w:suppressAutoHyphens/>
        <w:adjustRightInd w:val="0"/>
        <w:ind w:left="0" w:firstLine="709"/>
        <w:jc w:val="both"/>
        <w:outlineLvl w:val="0"/>
        <w:rPr>
          <w:sz w:val="30"/>
          <w:szCs w:val="30"/>
          <w:lang w:val="tt-RU"/>
        </w:rPr>
      </w:pPr>
      <w:r w:rsidRPr="009428BF">
        <w:rPr>
          <w:sz w:val="30"/>
          <w:szCs w:val="30"/>
          <w:lang w:val="be-BY"/>
        </w:rPr>
        <w:t xml:space="preserve">«Өстенлек-2030» стратегик академик лидерлык программасы кысаларында 2021 – 2030 елларга «Казан (Идел буе) федераль университеты» югары белем бирү федераль дәүләт автоном мәгариф учреждениесен үстерү программасын </w:t>
      </w:r>
      <w:r w:rsidRPr="009428BF">
        <w:rPr>
          <w:sz w:val="30"/>
          <w:szCs w:val="30"/>
          <w:lang w:val="tt-RU"/>
        </w:rPr>
        <w:t>гамәлгә ашыру турында һәм 202</w:t>
      </w:r>
      <w:r w:rsidR="001971B1" w:rsidRPr="009428BF">
        <w:rPr>
          <w:sz w:val="30"/>
          <w:szCs w:val="30"/>
          <w:lang w:val="tt-RU"/>
        </w:rPr>
        <w:t>3</w:t>
      </w:r>
      <w:r w:rsidRPr="009428BF">
        <w:rPr>
          <w:sz w:val="30"/>
          <w:szCs w:val="30"/>
          <w:lang w:val="tt-RU"/>
        </w:rPr>
        <w:t xml:space="preserve"> елда Татарстан Республикасының социаль-икътисадый </w:t>
      </w:r>
      <w:r w:rsidRPr="009428BF">
        <w:rPr>
          <w:sz w:val="30"/>
          <w:szCs w:val="30"/>
          <w:lang w:val="be-BY"/>
        </w:rPr>
        <w:t>үсешенә керткән өлеш хакында хисап</w:t>
      </w:r>
      <w:r w:rsidR="00326DB7" w:rsidRPr="009428BF">
        <w:rPr>
          <w:sz w:val="30"/>
          <w:szCs w:val="30"/>
          <w:lang w:val="be-BY"/>
        </w:rPr>
        <w:t>.</w:t>
      </w:r>
    </w:p>
    <w:p w:rsidR="00970C04" w:rsidRPr="009428BF" w:rsidRDefault="00011A72" w:rsidP="00276BCC">
      <w:pPr>
        <w:pStyle w:val="ab"/>
        <w:numPr>
          <w:ilvl w:val="0"/>
          <w:numId w:val="5"/>
        </w:numPr>
        <w:tabs>
          <w:tab w:val="num" w:pos="0"/>
          <w:tab w:val="num" w:pos="993"/>
          <w:tab w:val="left" w:pos="126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9428BF">
        <w:rPr>
          <w:sz w:val="30"/>
          <w:szCs w:val="30"/>
          <w:lang w:val="tt-RU"/>
        </w:rPr>
        <w:t>«Татарстан Республикасы дәүләт граждан хезмәте турында» Татарстан Республикасы Законына һәм Муниципаль хезмәт турында Татарстан Республикасы кодексына үзгәрешләр кертү хакында»</w:t>
      </w:r>
      <w:r w:rsidR="00270C54" w:rsidRPr="009428BF">
        <w:rPr>
          <w:sz w:val="30"/>
          <w:szCs w:val="30"/>
          <w:lang w:val="tt-RU"/>
        </w:rPr>
        <w:t xml:space="preserve"> </w:t>
      </w:r>
      <w:r w:rsidR="00C91BDA" w:rsidRPr="009428BF">
        <w:rPr>
          <w:sz w:val="30"/>
          <w:szCs w:val="30"/>
          <w:lang w:val="tt-RU"/>
        </w:rPr>
        <w:br/>
      </w:r>
      <w:r w:rsidRPr="009428BF">
        <w:rPr>
          <w:sz w:val="30"/>
          <w:szCs w:val="30"/>
          <w:lang w:val="tt-RU"/>
        </w:rPr>
        <w:t>526</w:t>
      </w:r>
      <w:r w:rsidR="00C30FCC" w:rsidRPr="009428BF">
        <w:rPr>
          <w:sz w:val="30"/>
          <w:szCs w:val="30"/>
          <w:lang w:val="tt-RU"/>
        </w:rPr>
        <w:t>-6 номерлы Татарстан Республикасы законы проекты турында (I укылыш).</w:t>
      </w:r>
    </w:p>
    <w:p w:rsidR="00326DB7" w:rsidRPr="009428BF" w:rsidRDefault="00970C04" w:rsidP="00276BCC">
      <w:pPr>
        <w:pStyle w:val="ab"/>
        <w:numPr>
          <w:ilvl w:val="0"/>
          <w:numId w:val="5"/>
        </w:numPr>
        <w:shd w:val="clear" w:color="auto" w:fill="FFFFFF"/>
        <w:tabs>
          <w:tab w:val="num" w:pos="0"/>
          <w:tab w:val="num" w:pos="993"/>
          <w:tab w:val="left" w:pos="126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right="-1" w:firstLine="709"/>
        <w:outlineLvl w:val="0"/>
        <w:rPr>
          <w:sz w:val="30"/>
          <w:szCs w:val="30"/>
          <w:lang w:val="tt-RU"/>
        </w:rPr>
      </w:pPr>
      <w:r w:rsidRPr="009428BF">
        <w:rPr>
          <w:sz w:val="30"/>
          <w:szCs w:val="30"/>
          <w:lang w:val="tt-RU"/>
        </w:rPr>
        <w:t xml:space="preserve"> </w:t>
      </w:r>
      <w:r w:rsidR="005137D6" w:rsidRPr="009428BF">
        <w:rPr>
          <w:sz w:val="30"/>
          <w:szCs w:val="30"/>
        </w:rPr>
        <w:t>«</w:t>
      </w:r>
      <w:r w:rsidR="005137D6" w:rsidRPr="009428BF">
        <w:rPr>
          <w:sz w:val="30"/>
          <w:szCs w:val="30"/>
          <w:lang w:val="tt-RU"/>
        </w:rPr>
        <w:t>Татарстан Республикасында җирле үзидарә турында</w:t>
      </w:r>
      <w:r w:rsidR="005137D6" w:rsidRPr="009428BF">
        <w:rPr>
          <w:sz w:val="30"/>
          <w:szCs w:val="30"/>
        </w:rPr>
        <w:t>»</w:t>
      </w:r>
      <w:r w:rsidRPr="009428BF">
        <w:rPr>
          <w:sz w:val="30"/>
          <w:szCs w:val="30"/>
          <w:lang w:val="tt-RU"/>
        </w:rPr>
        <w:t xml:space="preserve"> Та</w:t>
      </w:r>
      <w:r w:rsidR="005137D6" w:rsidRPr="009428BF">
        <w:rPr>
          <w:sz w:val="30"/>
          <w:szCs w:val="30"/>
          <w:lang w:val="tt-RU"/>
        </w:rPr>
        <w:t>тарстан Республикасы Законы</w:t>
      </w:r>
      <w:r w:rsidRPr="009428BF">
        <w:rPr>
          <w:sz w:val="30"/>
          <w:szCs w:val="30"/>
          <w:lang w:val="tt-RU"/>
        </w:rPr>
        <w:t xml:space="preserve">на </w:t>
      </w:r>
      <w:r w:rsidR="00C91BDA" w:rsidRPr="009428BF">
        <w:rPr>
          <w:sz w:val="30"/>
          <w:szCs w:val="30"/>
          <w:lang w:val="tt-RU"/>
        </w:rPr>
        <w:t>үзгәрешләр кертү хакында»</w:t>
      </w:r>
      <w:r w:rsidR="00270C54" w:rsidRPr="009428BF">
        <w:rPr>
          <w:sz w:val="30"/>
          <w:szCs w:val="30"/>
          <w:lang w:val="tt-RU"/>
        </w:rPr>
        <w:t xml:space="preserve"> </w:t>
      </w:r>
      <w:r w:rsidR="005137D6" w:rsidRPr="009428BF">
        <w:rPr>
          <w:sz w:val="30"/>
          <w:szCs w:val="30"/>
          <w:lang w:val="tt-RU"/>
        </w:rPr>
        <w:t>527</w:t>
      </w:r>
      <w:r w:rsidR="001B06AC" w:rsidRPr="009428BF">
        <w:rPr>
          <w:sz w:val="30"/>
          <w:szCs w:val="30"/>
          <w:lang w:val="tt-RU"/>
        </w:rPr>
        <w:t>-6 номерлы Татарст</w:t>
      </w:r>
      <w:r w:rsidR="00270C54" w:rsidRPr="009428BF">
        <w:rPr>
          <w:sz w:val="30"/>
          <w:szCs w:val="30"/>
          <w:lang w:val="tt-RU"/>
        </w:rPr>
        <w:t>ан Республикасы законы проекты тур</w:t>
      </w:r>
      <w:r w:rsidR="001B06AC" w:rsidRPr="009428BF">
        <w:rPr>
          <w:sz w:val="30"/>
          <w:szCs w:val="30"/>
          <w:lang w:val="tt-RU"/>
        </w:rPr>
        <w:t xml:space="preserve">ында (I укылыш). </w:t>
      </w:r>
    </w:p>
    <w:p w:rsidR="00326DB7" w:rsidRPr="009428BF" w:rsidRDefault="00326DB7" w:rsidP="00276BCC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num" w:pos="0"/>
          <w:tab w:val="num" w:pos="993"/>
          <w:tab w:val="left" w:pos="126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right="-1" w:firstLine="709"/>
        <w:outlineLvl w:val="0"/>
        <w:rPr>
          <w:sz w:val="30"/>
          <w:szCs w:val="30"/>
          <w:lang w:val="tt-RU"/>
        </w:rPr>
      </w:pPr>
      <w:r w:rsidRPr="009428BF">
        <w:rPr>
          <w:sz w:val="30"/>
          <w:szCs w:val="30"/>
          <w:lang w:val="tt-RU"/>
        </w:rPr>
        <w:t>«</w:t>
      </w:r>
      <w:r w:rsidR="003421AF" w:rsidRPr="009428BF">
        <w:rPr>
          <w:rFonts w:eastAsia="SimSun"/>
          <w:bCs/>
          <w:sz w:val="30"/>
          <w:szCs w:val="30"/>
          <w:lang w:val="tt-RU"/>
        </w:rPr>
        <w:t>Татарстан Республикасының аерым закон актла</w:t>
      </w:r>
      <w:r w:rsidR="003421AF" w:rsidRPr="009428BF">
        <w:rPr>
          <w:bCs/>
          <w:sz w:val="30"/>
          <w:szCs w:val="30"/>
          <w:lang w:val="tt-RU"/>
        </w:rPr>
        <w:t>рына</w:t>
      </w:r>
      <w:r w:rsidRPr="009428BF">
        <w:rPr>
          <w:sz w:val="30"/>
          <w:szCs w:val="30"/>
          <w:lang w:val="tt-RU"/>
        </w:rPr>
        <w:t xml:space="preserve"> үзгәрешләр кертү </w:t>
      </w:r>
      <w:r w:rsidR="003421AF" w:rsidRPr="009428BF">
        <w:rPr>
          <w:sz w:val="30"/>
          <w:szCs w:val="30"/>
          <w:lang w:val="tt-RU"/>
        </w:rPr>
        <w:t>тур</w:t>
      </w:r>
      <w:r w:rsidRPr="009428BF">
        <w:rPr>
          <w:sz w:val="30"/>
          <w:szCs w:val="30"/>
          <w:lang w:val="tt-RU"/>
        </w:rPr>
        <w:t xml:space="preserve">ында» </w:t>
      </w:r>
      <w:r w:rsidR="003421AF" w:rsidRPr="009428BF">
        <w:rPr>
          <w:sz w:val="30"/>
          <w:szCs w:val="30"/>
          <w:lang w:val="tt-RU"/>
        </w:rPr>
        <w:t>531</w:t>
      </w:r>
      <w:r w:rsidRPr="009428BF">
        <w:rPr>
          <w:sz w:val="30"/>
          <w:szCs w:val="30"/>
          <w:lang w:val="tt-RU"/>
        </w:rPr>
        <w:t>-6 номерлы Татарстан Республикасы законы проекты хакында (I укылыш).</w:t>
      </w:r>
    </w:p>
    <w:p w:rsidR="00326DB7" w:rsidRPr="009428BF" w:rsidRDefault="000C26B0" w:rsidP="00276BCC">
      <w:pPr>
        <w:pStyle w:val="ab"/>
        <w:numPr>
          <w:ilvl w:val="0"/>
          <w:numId w:val="5"/>
        </w:numPr>
        <w:tabs>
          <w:tab w:val="num" w:pos="0"/>
          <w:tab w:val="num" w:pos="993"/>
          <w:tab w:val="left" w:pos="126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9428BF">
        <w:rPr>
          <w:sz w:val="30"/>
          <w:szCs w:val="30"/>
          <w:lang w:val="tt-RU"/>
        </w:rPr>
        <w:lastRenderedPageBreak/>
        <w:t>«Татарстан Республикасы Бюджет кодексы аерым нигезләмәләренең гамәлдә</w:t>
      </w:r>
      <w:r w:rsidR="00326DB7" w:rsidRPr="009428BF">
        <w:rPr>
          <w:sz w:val="30"/>
          <w:szCs w:val="30"/>
          <w:lang w:val="tt-RU"/>
        </w:rPr>
        <w:t xml:space="preserve"> </w:t>
      </w:r>
      <w:r w:rsidRPr="009428BF">
        <w:rPr>
          <w:sz w:val="30"/>
          <w:szCs w:val="30"/>
          <w:lang w:val="tt-RU"/>
        </w:rPr>
        <w:t>булуын туктатып тору турында һәм 2024 елда Татарстан Республикасы бюджет системасы бюджетларын үтәү үзенчәлекләрен билгеләү хакында» Татарстан Республикасы Законының 2 статьясына үзгәрешләр кертү турында» 525</w:t>
      </w:r>
      <w:r w:rsidR="00326DB7" w:rsidRPr="009428BF">
        <w:rPr>
          <w:sz w:val="30"/>
          <w:szCs w:val="30"/>
          <w:lang w:val="tt-RU"/>
        </w:rPr>
        <w:t xml:space="preserve">-6 номерлы Татарстан Республикасы законы проекты </w:t>
      </w:r>
      <w:r w:rsidR="00221914" w:rsidRPr="009428BF">
        <w:rPr>
          <w:sz w:val="30"/>
          <w:szCs w:val="30"/>
          <w:lang w:val="tt-RU"/>
        </w:rPr>
        <w:t>хак</w:t>
      </w:r>
      <w:r w:rsidR="00326DB7" w:rsidRPr="009428BF">
        <w:rPr>
          <w:sz w:val="30"/>
          <w:szCs w:val="30"/>
          <w:lang w:val="tt-RU"/>
        </w:rPr>
        <w:t xml:space="preserve">ында </w:t>
      </w:r>
      <w:r w:rsidR="00221914" w:rsidRPr="009428BF">
        <w:rPr>
          <w:sz w:val="30"/>
          <w:szCs w:val="30"/>
          <w:lang w:val="tt-RU"/>
        </w:rPr>
        <w:t xml:space="preserve">   </w:t>
      </w:r>
      <w:r w:rsidR="00326DB7" w:rsidRPr="009428BF">
        <w:rPr>
          <w:sz w:val="30"/>
          <w:szCs w:val="30"/>
          <w:lang w:val="tt-RU"/>
        </w:rPr>
        <w:t>(I укылыш).</w:t>
      </w:r>
    </w:p>
    <w:p w:rsidR="00273CF3" w:rsidRPr="009428BF" w:rsidRDefault="00993E91" w:rsidP="00276BCC">
      <w:pPr>
        <w:pStyle w:val="ab"/>
        <w:numPr>
          <w:ilvl w:val="0"/>
          <w:numId w:val="5"/>
        </w:numPr>
        <w:tabs>
          <w:tab w:val="num" w:pos="0"/>
          <w:tab w:val="num" w:pos="993"/>
          <w:tab w:val="left" w:pos="126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9428BF">
        <w:rPr>
          <w:bCs/>
          <w:sz w:val="30"/>
          <w:szCs w:val="30"/>
          <w:lang w:val="tt-RU"/>
        </w:rPr>
        <w:t>«</w:t>
      </w:r>
      <w:r w:rsidRPr="009428BF">
        <w:rPr>
          <w:sz w:val="30"/>
          <w:szCs w:val="30"/>
          <w:lang w:val="tt-RU"/>
        </w:rPr>
        <w:t>Татарстан Республикасында шәһәр төзелеше эшчәнлеге турында» Татарстан Республикасы Законының 2</w:t>
      </w:r>
      <w:r w:rsidRPr="009428BF">
        <w:rPr>
          <w:sz w:val="30"/>
          <w:szCs w:val="30"/>
          <w:vertAlign w:val="superscript"/>
          <w:lang w:val="tt-RU"/>
        </w:rPr>
        <w:t xml:space="preserve">1 </w:t>
      </w:r>
      <w:r w:rsidRPr="009428BF">
        <w:rPr>
          <w:sz w:val="30"/>
          <w:szCs w:val="30"/>
          <w:lang w:val="tt-RU"/>
        </w:rPr>
        <w:t>статьясына һәм «Гражданнарның торак хокукларын яклауны тәэмин итү турында» Татарстан Республикасы Законының 10</w:t>
      </w:r>
      <w:r w:rsidRPr="009428BF">
        <w:rPr>
          <w:sz w:val="30"/>
          <w:szCs w:val="30"/>
          <w:vertAlign w:val="superscript"/>
          <w:lang w:val="tt-RU"/>
        </w:rPr>
        <w:t>1</w:t>
      </w:r>
      <w:r w:rsidRPr="009428BF">
        <w:rPr>
          <w:sz w:val="30"/>
          <w:szCs w:val="30"/>
          <w:lang w:val="tt-RU"/>
        </w:rPr>
        <w:t xml:space="preserve"> статьясына үзгәрешләр кертү хакында»</w:t>
      </w:r>
      <w:r w:rsidR="00326DB7" w:rsidRPr="009428BF">
        <w:rPr>
          <w:sz w:val="30"/>
          <w:szCs w:val="30"/>
          <w:lang w:val="tt-RU"/>
        </w:rPr>
        <w:br/>
      </w:r>
      <w:r w:rsidRPr="009428BF">
        <w:rPr>
          <w:sz w:val="30"/>
          <w:szCs w:val="30"/>
          <w:lang w:val="tt-RU"/>
        </w:rPr>
        <w:t>520</w:t>
      </w:r>
      <w:r w:rsidR="00326DB7" w:rsidRPr="009428BF">
        <w:rPr>
          <w:sz w:val="30"/>
          <w:szCs w:val="30"/>
          <w:lang w:val="tt-RU"/>
        </w:rPr>
        <w:t>-6 номерлы Татарстан Республикасы законы проекты турында (I укылыш).</w:t>
      </w:r>
    </w:p>
    <w:p w:rsidR="00273CF3" w:rsidRPr="009428BF" w:rsidRDefault="00273CF3" w:rsidP="00276BCC">
      <w:pPr>
        <w:pStyle w:val="ab"/>
        <w:numPr>
          <w:ilvl w:val="0"/>
          <w:numId w:val="5"/>
        </w:numPr>
        <w:tabs>
          <w:tab w:val="num" w:pos="0"/>
          <w:tab w:val="num" w:pos="993"/>
          <w:tab w:val="left" w:pos="126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9428BF">
        <w:rPr>
          <w:sz w:val="30"/>
          <w:szCs w:val="30"/>
          <w:lang w:val="tt-RU"/>
        </w:rPr>
        <w:t xml:space="preserve">«Татарстан Республикасында күпфатирлы йортларда гомуми мөлкәткә капиталь ремонт ясауны оештыру турында» Татарстан Республикасы Законының </w:t>
      </w:r>
      <w:r w:rsidR="00EF09B3" w:rsidRPr="009428BF">
        <w:rPr>
          <w:sz w:val="30"/>
          <w:szCs w:val="30"/>
          <w:lang w:val="tt-RU"/>
        </w:rPr>
        <w:t>2</w:t>
      </w:r>
      <w:r w:rsidRPr="009428BF">
        <w:rPr>
          <w:sz w:val="30"/>
          <w:szCs w:val="30"/>
          <w:lang w:val="tt-RU"/>
        </w:rPr>
        <w:t xml:space="preserve"> </w:t>
      </w:r>
      <w:r w:rsidR="00EF09B3" w:rsidRPr="009428BF">
        <w:rPr>
          <w:sz w:val="30"/>
          <w:szCs w:val="30"/>
          <w:lang w:val="tt-RU"/>
        </w:rPr>
        <w:t xml:space="preserve">һәм 10 </w:t>
      </w:r>
      <w:r w:rsidRPr="009428BF">
        <w:rPr>
          <w:sz w:val="30"/>
          <w:szCs w:val="30"/>
          <w:lang w:val="tt-RU"/>
        </w:rPr>
        <w:t>статья</w:t>
      </w:r>
      <w:r w:rsidR="00EF09B3" w:rsidRPr="009428BF">
        <w:rPr>
          <w:sz w:val="30"/>
          <w:szCs w:val="30"/>
          <w:lang w:val="tt-RU"/>
        </w:rPr>
        <w:t>лар</w:t>
      </w:r>
      <w:r w:rsidRPr="009428BF">
        <w:rPr>
          <w:sz w:val="30"/>
          <w:szCs w:val="30"/>
          <w:lang w:val="tt-RU"/>
        </w:rPr>
        <w:t xml:space="preserve">ына үзгәрешләр кертү хакында» </w:t>
      </w:r>
      <w:r w:rsidR="00EF09B3" w:rsidRPr="009428BF">
        <w:rPr>
          <w:sz w:val="30"/>
          <w:szCs w:val="30"/>
          <w:lang w:val="tt-RU"/>
        </w:rPr>
        <w:t>521</w:t>
      </w:r>
      <w:r w:rsidRPr="009428BF">
        <w:rPr>
          <w:sz w:val="30"/>
          <w:szCs w:val="30"/>
          <w:lang w:val="tt-RU"/>
        </w:rPr>
        <w:t>-6 номерлы Татарстан Республикасы законы проекты турында (I укылыш).</w:t>
      </w:r>
    </w:p>
    <w:p w:rsidR="00273CF3" w:rsidRPr="009428BF" w:rsidRDefault="00F76268" w:rsidP="00276BCC">
      <w:pPr>
        <w:pStyle w:val="ab"/>
        <w:numPr>
          <w:ilvl w:val="0"/>
          <w:numId w:val="5"/>
        </w:numPr>
        <w:tabs>
          <w:tab w:val="num" w:pos="0"/>
          <w:tab w:val="num" w:pos="993"/>
          <w:tab w:val="left" w:pos="126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9428BF">
        <w:rPr>
          <w:rFonts w:eastAsia="Calibri"/>
          <w:bCs/>
          <w:sz w:val="30"/>
          <w:szCs w:val="30"/>
          <w:lang w:val="tt-RU"/>
        </w:rPr>
        <w:t>«</w:t>
      </w:r>
      <w:r w:rsidRPr="009428BF">
        <w:rPr>
          <w:bCs/>
          <w:sz w:val="30"/>
          <w:szCs w:val="30"/>
          <w:lang w:val="tt-RU"/>
        </w:rPr>
        <w:t>Татарстан Республикасында халыкка адреслы социаль ярдәм күрсәтү турында</w:t>
      </w:r>
      <w:r w:rsidRPr="009428BF">
        <w:rPr>
          <w:rFonts w:eastAsia="Calibri"/>
          <w:bCs/>
          <w:sz w:val="30"/>
          <w:szCs w:val="30"/>
          <w:lang w:val="tt-RU"/>
        </w:rPr>
        <w:t>»</w:t>
      </w:r>
      <w:r w:rsidRPr="009428BF">
        <w:rPr>
          <w:bCs/>
          <w:sz w:val="30"/>
          <w:szCs w:val="30"/>
          <w:lang w:val="tt-RU"/>
        </w:rPr>
        <w:t xml:space="preserve"> Татарстан Республикасы Законының 8 статьясына һәм «</w:t>
      </w:r>
      <w:r w:rsidRPr="009428BF">
        <w:rPr>
          <w:rFonts w:eastAsia="Helvetica"/>
          <w:bCs/>
          <w:sz w:val="30"/>
          <w:szCs w:val="30"/>
          <w:shd w:val="clear" w:color="auto" w:fill="FFFFFF"/>
          <w:lang w:val="tt-RU" w:eastAsia="zh-CN"/>
        </w:rPr>
        <w:t xml:space="preserve">Ятим балаларны һәм ата-ана тәрбиясеннән мәхрүм калган балаларны торак урыннары белән тәэмин итү турында һәм </w:t>
      </w:r>
      <w:r w:rsidRPr="009428BF">
        <w:rPr>
          <w:bCs/>
          <w:sz w:val="30"/>
          <w:szCs w:val="30"/>
          <w:lang w:val="tt-RU"/>
        </w:rPr>
        <w:t>«</w:t>
      </w:r>
      <w:r w:rsidRPr="009428BF">
        <w:rPr>
          <w:rFonts w:eastAsia="Helvetica"/>
          <w:bCs/>
          <w:sz w:val="30"/>
          <w:szCs w:val="30"/>
          <w:shd w:val="clear" w:color="auto" w:fill="FFFFFF"/>
          <w:lang w:val="tt-RU" w:eastAsia="zh-CN"/>
        </w:rPr>
        <w:t>Татарстан Республикасында халыкка адреслы социаль ярдәм күрсәтү турында</w:t>
      </w:r>
      <w:r w:rsidRPr="009428BF">
        <w:rPr>
          <w:bCs/>
          <w:sz w:val="30"/>
          <w:szCs w:val="30"/>
          <w:lang w:val="tt-RU"/>
        </w:rPr>
        <w:t xml:space="preserve">» </w:t>
      </w:r>
      <w:r w:rsidRPr="009428BF">
        <w:rPr>
          <w:rFonts w:eastAsia="Helvetica"/>
          <w:bCs/>
          <w:sz w:val="30"/>
          <w:szCs w:val="30"/>
          <w:shd w:val="clear" w:color="auto" w:fill="FFFFFF"/>
          <w:lang w:val="tt-RU" w:eastAsia="zh-CN"/>
        </w:rPr>
        <w:t>Татарстан Республикасы Законының 8 статьясына үзгәреш кертү хакында»</w:t>
      </w:r>
      <w:r w:rsidR="00273CF3" w:rsidRPr="009428BF">
        <w:rPr>
          <w:sz w:val="30"/>
          <w:szCs w:val="30"/>
          <w:lang w:val="tt-RU"/>
        </w:rPr>
        <w:t xml:space="preserve"> </w:t>
      </w:r>
      <w:r w:rsidRPr="009428BF">
        <w:rPr>
          <w:sz w:val="30"/>
          <w:szCs w:val="30"/>
          <w:lang w:val="tt-RU"/>
        </w:rPr>
        <w:t>Татарстан Республикасы Законына үзгәрешләр кертү турында» 529</w:t>
      </w:r>
      <w:r w:rsidR="00273CF3" w:rsidRPr="009428BF">
        <w:rPr>
          <w:sz w:val="30"/>
          <w:szCs w:val="30"/>
          <w:lang w:val="tt-RU"/>
        </w:rPr>
        <w:t xml:space="preserve">-6 номерлы Татарстан Республикасы законы проекты </w:t>
      </w:r>
      <w:r w:rsidR="00AF0062" w:rsidRPr="009428BF">
        <w:rPr>
          <w:sz w:val="30"/>
          <w:szCs w:val="30"/>
          <w:lang w:val="tt-RU"/>
        </w:rPr>
        <w:t>хак</w:t>
      </w:r>
      <w:r w:rsidR="00273CF3" w:rsidRPr="009428BF">
        <w:rPr>
          <w:sz w:val="30"/>
          <w:szCs w:val="30"/>
          <w:lang w:val="tt-RU"/>
        </w:rPr>
        <w:t>ында (I укылыш).</w:t>
      </w:r>
    </w:p>
    <w:p w:rsidR="004F02E9" w:rsidRPr="009428BF" w:rsidRDefault="00194598" w:rsidP="00276BCC">
      <w:pPr>
        <w:pStyle w:val="ab"/>
        <w:numPr>
          <w:ilvl w:val="0"/>
          <w:numId w:val="5"/>
        </w:numPr>
        <w:tabs>
          <w:tab w:val="num" w:pos="0"/>
          <w:tab w:val="num" w:pos="993"/>
          <w:tab w:val="left" w:pos="126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9428BF">
        <w:rPr>
          <w:bCs/>
          <w:sz w:val="30"/>
          <w:szCs w:val="30"/>
          <w:lang w:val="tt-RU"/>
        </w:rPr>
        <w:t xml:space="preserve">«Татарстан Республикасы </w:t>
      </w:r>
      <w:r w:rsidR="00CE11F9" w:rsidRPr="009428BF">
        <w:rPr>
          <w:bCs/>
          <w:sz w:val="30"/>
          <w:szCs w:val="30"/>
          <w:lang w:val="tt-RU"/>
        </w:rPr>
        <w:t>Экология</w:t>
      </w:r>
      <w:r w:rsidRPr="009428BF">
        <w:rPr>
          <w:bCs/>
          <w:sz w:val="30"/>
          <w:szCs w:val="30"/>
          <w:lang w:val="tt-RU"/>
        </w:rPr>
        <w:t xml:space="preserve"> кодексының </w:t>
      </w:r>
      <w:r w:rsidR="00CE11F9" w:rsidRPr="009428BF">
        <w:rPr>
          <w:bCs/>
          <w:sz w:val="30"/>
          <w:szCs w:val="30"/>
          <w:lang w:val="tt-RU"/>
        </w:rPr>
        <w:t>8</w:t>
      </w:r>
      <w:r w:rsidRPr="009428BF">
        <w:rPr>
          <w:bCs/>
          <w:sz w:val="30"/>
          <w:szCs w:val="30"/>
          <w:lang w:val="tt-RU"/>
        </w:rPr>
        <w:t xml:space="preserve"> һәм </w:t>
      </w:r>
      <w:r w:rsidR="00CE11F9" w:rsidRPr="009428BF">
        <w:rPr>
          <w:bCs/>
          <w:sz w:val="30"/>
          <w:szCs w:val="30"/>
          <w:lang w:val="tt-RU"/>
        </w:rPr>
        <w:t>50</w:t>
      </w:r>
      <w:r w:rsidRPr="009428BF">
        <w:rPr>
          <w:bCs/>
          <w:sz w:val="30"/>
          <w:szCs w:val="30"/>
          <w:lang w:val="tt-RU"/>
        </w:rPr>
        <w:t xml:space="preserve"> статьяларына үзгәрешләр кертү турында» </w:t>
      </w:r>
      <w:r w:rsidR="00CE11F9" w:rsidRPr="009428BF">
        <w:rPr>
          <w:bCs/>
          <w:sz w:val="30"/>
          <w:szCs w:val="30"/>
          <w:lang w:val="tt-RU"/>
        </w:rPr>
        <w:t>522</w:t>
      </w:r>
      <w:r w:rsidRPr="009428BF">
        <w:rPr>
          <w:bCs/>
          <w:sz w:val="30"/>
          <w:szCs w:val="30"/>
          <w:lang w:val="tt-RU"/>
        </w:rPr>
        <w:t xml:space="preserve">-6 номерлы Татарстан Республикасы законы проекты </w:t>
      </w:r>
      <w:r w:rsidR="00CD4722" w:rsidRPr="009428BF">
        <w:rPr>
          <w:bCs/>
          <w:sz w:val="30"/>
          <w:szCs w:val="30"/>
          <w:lang w:val="tt-RU"/>
        </w:rPr>
        <w:t>хак</w:t>
      </w:r>
      <w:r w:rsidRPr="009428BF">
        <w:rPr>
          <w:bCs/>
          <w:sz w:val="30"/>
          <w:szCs w:val="30"/>
          <w:lang w:val="tt-RU"/>
        </w:rPr>
        <w:t>ында (I укылыш).</w:t>
      </w:r>
    </w:p>
    <w:p w:rsidR="004F02E9" w:rsidRPr="009428BF" w:rsidRDefault="00B41397" w:rsidP="00276BCC">
      <w:pPr>
        <w:pStyle w:val="ab"/>
        <w:numPr>
          <w:ilvl w:val="0"/>
          <w:numId w:val="5"/>
        </w:numPr>
        <w:tabs>
          <w:tab w:val="num" w:pos="0"/>
          <w:tab w:val="num" w:pos="993"/>
          <w:tab w:val="left" w:pos="126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9428BF">
        <w:rPr>
          <w:sz w:val="30"/>
          <w:szCs w:val="30"/>
          <w:lang w:val="tt-RU"/>
        </w:rPr>
        <w:t>«Татарстан Республикасында гражданнарга түләүсез юридик ярдәм күрсәтү</w:t>
      </w:r>
      <w:r w:rsidR="00194598" w:rsidRPr="009428BF">
        <w:rPr>
          <w:bCs/>
          <w:sz w:val="30"/>
          <w:szCs w:val="30"/>
          <w:lang w:val="tt-RU"/>
        </w:rPr>
        <w:t xml:space="preserve"> </w:t>
      </w:r>
      <w:r w:rsidRPr="009428BF">
        <w:rPr>
          <w:sz w:val="30"/>
          <w:szCs w:val="30"/>
          <w:lang w:val="tt-RU"/>
        </w:rPr>
        <w:t xml:space="preserve">турында» Татарстан Республикасы Законына үзгәрешләр кертү хакында» </w:t>
      </w:r>
      <w:r w:rsidRPr="009428BF">
        <w:rPr>
          <w:bCs/>
          <w:sz w:val="30"/>
          <w:szCs w:val="30"/>
          <w:lang w:val="tt-RU"/>
        </w:rPr>
        <w:t>530</w:t>
      </w:r>
      <w:r w:rsidR="00194598" w:rsidRPr="009428BF">
        <w:rPr>
          <w:bCs/>
          <w:sz w:val="30"/>
          <w:szCs w:val="30"/>
          <w:lang w:val="tt-RU"/>
        </w:rPr>
        <w:t>-6 номерлы Татарстан Республикасы законы проекты турында</w:t>
      </w:r>
      <w:r w:rsidR="00CD4722" w:rsidRPr="009428BF">
        <w:rPr>
          <w:bCs/>
          <w:sz w:val="30"/>
          <w:szCs w:val="30"/>
          <w:lang w:val="tt-RU"/>
        </w:rPr>
        <w:t xml:space="preserve"> </w:t>
      </w:r>
      <w:r w:rsidR="00597C83" w:rsidRPr="009428BF">
        <w:rPr>
          <w:bCs/>
          <w:sz w:val="30"/>
          <w:szCs w:val="30"/>
          <w:lang w:val="tt-RU"/>
        </w:rPr>
        <w:t xml:space="preserve">         </w:t>
      </w:r>
      <w:r w:rsidR="00CD4722" w:rsidRPr="009428BF">
        <w:rPr>
          <w:bCs/>
          <w:sz w:val="30"/>
          <w:szCs w:val="30"/>
          <w:lang w:val="tt-RU"/>
        </w:rPr>
        <w:t>(I укылыш).</w:t>
      </w:r>
    </w:p>
    <w:p w:rsidR="004F02E9" w:rsidRPr="009428BF" w:rsidRDefault="002451A8" w:rsidP="00276BCC">
      <w:pPr>
        <w:pStyle w:val="ab"/>
        <w:numPr>
          <w:ilvl w:val="0"/>
          <w:numId w:val="5"/>
        </w:numPr>
        <w:tabs>
          <w:tab w:val="num" w:pos="0"/>
          <w:tab w:val="num" w:pos="993"/>
          <w:tab w:val="left" w:pos="126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9428BF">
        <w:rPr>
          <w:sz w:val="30"/>
          <w:szCs w:val="30"/>
          <w:lang w:val="tt-RU"/>
        </w:rPr>
        <w:t>«</w:t>
      </w:r>
      <w:r w:rsidRPr="009428BF">
        <w:rPr>
          <w:rStyle w:val="ae"/>
          <w:rFonts w:eastAsia="Tahoma"/>
          <w:b w:val="0"/>
          <w:sz w:val="30"/>
          <w:szCs w:val="30"/>
          <w:shd w:val="clear" w:color="auto" w:fill="FFFFFF"/>
          <w:lang w:val="tt-RU"/>
        </w:rPr>
        <w:t>Ихтыярыйлык (волонтерлык) өлкәсендә аерым мәсьәләләрне җайга салу турында һәм Татарстан Республикасының аерым закон актларына үзгәрешләр кертү турында</w:t>
      </w:r>
      <w:r w:rsidRPr="009428BF">
        <w:rPr>
          <w:sz w:val="30"/>
          <w:szCs w:val="30"/>
          <w:lang w:val="tt-RU"/>
        </w:rPr>
        <w:t>» Татарстан Республикасы Законына үзгәрешләр кертү хакында</w:t>
      </w:r>
      <w:r w:rsidR="00EC3B41" w:rsidRPr="009428BF">
        <w:rPr>
          <w:sz w:val="30"/>
          <w:szCs w:val="30"/>
          <w:lang w:val="tt-RU"/>
        </w:rPr>
        <w:t xml:space="preserve">» </w:t>
      </w:r>
      <w:r w:rsidR="00EC3B41" w:rsidRPr="009428BF">
        <w:rPr>
          <w:bCs/>
          <w:sz w:val="30"/>
          <w:szCs w:val="30"/>
          <w:lang w:val="tt-RU"/>
        </w:rPr>
        <w:t>5</w:t>
      </w:r>
      <w:r w:rsidRPr="009428BF">
        <w:rPr>
          <w:bCs/>
          <w:sz w:val="30"/>
          <w:szCs w:val="30"/>
          <w:lang w:val="tt-RU"/>
        </w:rPr>
        <w:t>28</w:t>
      </w:r>
      <w:r w:rsidR="00EC3B41" w:rsidRPr="009428BF">
        <w:rPr>
          <w:bCs/>
          <w:sz w:val="30"/>
          <w:szCs w:val="30"/>
          <w:lang w:val="tt-RU"/>
        </w:rPr>
        <w:t>-6 номерлы Татарстан Республикасы законы проекты турында (I укылыш).</w:t>
      </w:r>
    </w:p>
    <w:p w:rsidR="0039313B" w:rsidRPr="009428BF" w:rsidRDefault="0039313B" w:rsidP="00276BCC">
      <w:pPr>
        <w:pStyle w:val="ab"/>
        <w:numPr>
          <w:ilvl w:val="0"/>
          <w:numId w:val="5"/>
        </w:numPr>
        <w:tabs>
          <w:tab w:val="num" w:pos="0"/>
          <w:tab w:val="num" w:pos="993"/>
          <w:tab w:val="left" w:pos="126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9428BF">
        <w:rPr>
          <w:sz w:val="30"/>
          <w:szCs w:val="30"/>
        </w:rPr>
        <w:t>«</w:t>
      </w:r>
      <w:r w:rsidRPr="009428BF">
        <w:rPr>
          <w:sz w:val="30"/>
          <w:szCs w:val="30"/>
          <w:lang w:val="tt-RU"/>
        </w:rPr>
        <w:t>Татарстан Республикасында музейлар һәм музей эше турында</w:t>
      </w:r>
      <w:r w:rsidRPr="009428BF">
        <w:rPr>
          <w:sz w:val="30"/>
          <w:szCs w:val="30"/>
        </w:rPr>
        <w:t>»</w:t>
      </w:r>
      <w:r w:rsidRPr="009428BF">
        <w:rPr>
          <w:sz w:val="30"/>
          <w:szCs w:val="30"/>
          <w:lang w:val="tt-RU"/>
        </w:rPr>
        <w:t xml:space="preserve">  </w:t>
      </w:r>
      <w:r w:rsidRPr="009428BF">
        <w:rPr>
          <w:sz w:val="30"/>
          <w:szCs w:val="30"/>
        </w:rPr>
        <w:t>Татарстан Республикасы Законы</w:t>
      </w:r>
      <w:r w:rsidRPr="009428BF">
        <w:rPr>
          <w:sz w:val="30"/>
          <w:szCs w:val="30"/>
          <w:lang w:val="tt-RU"/>
        </w:rPr>
        <w:t xml:space="preserve">ның 1 һәм 9 статьяларына үзгәрешләр кертү хакында» </w:t>
      </w:r>
      <w:r w:rsidRPr="009428BF">
        <w:rPr>
          <w:bCs/>
          <w:sz w:val="30"/>
          <w:szCs w:val="30"/>
          <w:lang w:val="tt-RU"/>
        </w:rPr>
        <w:t xml:space="preserve">524-6 номерлы Татарстан Республикасы законы проекты турында </w:t>
      </w:r>
      <w:r w:rsidR="00597C83" w:rsidRPr="009428BF">
        <w:rPr>
          <w:bCs/>
          <w:sz w:val="30"/>
          <w:szCs w:val="30"/>
          <w:lang w:val="tt-RU"/>
        </w:rPr>
        <w:t xml:space="preserve">        </w:t>
      </w:r>
      <w:r w:rsidRPr="009428BF">
        <w:rPr>
          <w:bCs/>
          <w:sz w:val="30"/>
          <w:szCs w:val="30"/>
          <w:lang w:val="tt-RU"/>
        </w:rPr>
        <w:t>(I укылыш).</w:t>
      </w:r>
    </w:p>
    <w:p w:rsidR="00027157" w:rsidRPr="009428BF" w:rsidRDefault="00027157" w:rsidP="00276BCC">
      <w:pPr>
        <w:pStyle w:val="ab"/>
        <w:numPr>
          <w:ilvl w:val="0"/>
          <w:numId w:val="5"/>
        </w:numPr>
        <w:tabs>
          <w:tab w:val="num" w:pos="0"/>
          <w:tab w:val="num" w:pos="993"/>
          <w:tab w:val="left" w:pos="126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9428BF">
        <w:rPr>
          <w:bCs/>
          <w:sz w:val="30"/>
          <w:szCs w:val="30"/>
          <w:lang w:val="tt-RU"/>
        </w:rPr>
        <w:t xml:space="preserve">Татарстан Республикасында Дәүләт хезмәт инспекциясе </w:t>
      </w:r>
      <w:r w:rsidRPr="009428BF">
        <w:rPr>
          <w:sz w:val="30"/>
          <w:szCs w:val="30"/>
          <w:lang w:val="tt-RU"/>
        </w:rPr>
        <w:t>эшчәнлеге турында мәгълүмат.</w:t>
      </w:r>
    </w:p>
    <w:p w:rsidR="006C117F" w:rsidRPr="009428BF" w:rsidRDefault="006C117F" w:rsidP="00276BCC">
      <w:pPr>
        <w:pStyle w:val="ab"/>
        <w:numPr>
          <w:ilvl w:val="0"/>
          <w:numId w:val="5"/>
        </w:numPr>
        <w:tabs>
          <w:tab w:val="num" w:pos="0"/>
          <w:tab w:val="num" w:pos="993"/>
          <w:tab w:val="left" w:pos="126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9428BF">
        <w:rPr>
          <w:sz w:val="30"/>
          <w:szCs w:val="30"/>
          <w:lang w:val="tt-RU"/>
        </w:rPr>
        <w:lastRenderedPageBreak/>
        <w:t>Татарстан Республикасы Хисап палатасына йөкләмә турында.</w:t>
      </w:r>
    </w:p>
    <w:p w:rsidR="00F134F2" w:rsidRPr="009428BF" w:rsidRDefault="00F134F2" w:rsidP="00276BCC">
      <w:pPr>
        <w:ind w:firstLine="709"/>
        <w:rPr>
          <w:sz w:val="30"/>
          <w:szCs w:val="30"/>
          <w:lang w:val="tt-RU"/>
        </w:rPr>
      </w:pPr>
      <w:r w:rsidRPr="009428BF">
        <w:rPr>
          <w:sz w:val="30"/>
          <w:szCs w:val="30"/>
          <w:lang w:val="tt-RU"/>
        </w:rPr>
        <w:t xml:space="preserve">19. </w:t>
      </w:r>
      <w:r w:rsidR="00E11055" w:rsidRPr="009428BF">
        <w:rPr>
          <w:bCs/>
          <w:sz w:val="30"/>
          <w:szCs w:val="30"/>
          <w:lang w:val="tt-RU"/>
        </w:rPr>
        <w:t>Татарстан Республикасы Дәүләт Советының</w:t>
      </w:r>
      <w:r w:rsidR="00E11055" w:rsidRPr="009428BF">
        <w:rPr>
          <w:sz w:val="30"/>
          <w:szCs w:val="30"/>
          <w:lang w:val="tt-RU"/>
        </w:rPr>
        <w:t xml:space="preserve"> аерым комитетлары составларындагы үзгәрешләр турында.</w:t>
      </w:r>
    </w:p>
    <w:p w:rsidR="00F134F2" w:rsidRPr="009428BF" w:rsidRDefault="00F134F2" w:rsidP="001B48A0">
      <w:pPr>
        <w:ind w:firstLine="0"/>
        <w:rPr>
          <w:sz w:val="30"/>
          <w:szCs w:val="30"/>
          <w:lang w:val="tt-RU"/>
        </w:rPr>
      </w:pPr>
      <w:r w:rsidRPr="009428BF">
        <w:rPr>
          <w:sz w:val="30"/>
          <w:szCs w:val="30"/>
          <w:lang w:val="tt-RU"/>
        </w:rPr>
        <w:tab/>
        <w:t>2</w:t>
      </w:r>
      <w:r w:rsidR="00E11055" w:rsidRPr="009428BF">
        <w:rPr>
          <w:sz w:val="30"/>
          <w:szCs w:val="30"/>
          <w:lang w:val="tt-RU"/>
        </w:rPr>
        <w:t>0</w:t>
      </w:r>
      <w:r w:rsidRPr="009428BF">
        <w:rPr>
          <w:sz w:val="30"/>
          <w:szCs w:val="30"/>
          <w:lang w:val="tt-RU"/>
        </w:rPr>
        <w:t>. «Россия Федерациясе субъектларында гавами хакимият оештыруның гомуми принциплары турында» Федераль законның 9 статьясына үзгәрешләр кертү хакында» 519947-8 номерлы федераль закон проекты турында (закон чыгару инициативасы хокукына ия субъектлар</w:t>
      </w:r>
      <w:r w:rsidR="00F578F5" w:rsidRPr="009428BF">
        <w:rPr>
          <w:sz w:val="30"/>
          <w:szCs w:val="30"/>
          <w:lang w:val="tt-RU"/>
        </w:rPr>
        <w:t xml:space="preserve"> тарафыннан</w:t>
      </w:r>
      <w:r w:rsidRPr="009428BF">
        <w:rPr>
          <w:sz w:val="30"/>
          <w:szCs w:val="30"/>
          <w:lang w:val="tt-RU"/>
        </w:rPr>
        <w:t xml:space="preserve"> Россия Федерациясе субъекты закон чыгару органына Дәүләт Думасында закон чыгару инициативасы турында тәкъдим кертү тәртибен төгәлләштерү өлешендә).</w:t>
      </w:r>
    </w:p>
    <w:p w:rsidR="00F134F2" w:rsidRPr="009428BF" w:rsidRDefault="00F134F2" w:rsidP="001B48A0">
      <w:pPr>
        <w:ind w:firstLine="0"/>
        <w:rPr>
          <w:sz w:val="30"/>
          <w:szCs w:val="30"/>
          <w:lang w:val="tt-RU"/>
        </w:rPr>
      </w:pPr>
      <w:r w:rsidRPr="009428BF">
        <w:rPr>
          <w:sz w:val="30"/>
          <w:szCs w:val="30"/>
          <w:lang w:val="tt-RU"/>
        </w:rPr>
        <w:tab/>
        <w:t>2</w:t>
      </w:r>
      <w:r w:rsidR="00E11055" w:rsidRPr="009428BF">
        <w:rPr>
          <w:sz w:val="30"/>
          <w:szCs w:val="30"/>
          <w:lang w:val="tt-RU"/>
        </w:rPr>
        <w:t>1</w:t>
      </w:r>
      <w:r w:rsidRPr="009428BF">
        <w:rPr>
          <w:sz w:val="30"/>
          <w:szCs w:val="30"/>
          <w:lang w:val="tt-RU"/>
        </w:rPr>
        <w:t>. «Россиянең Хәрби дан көннәре һәм истәлекле даталары турында» Федераль законның 1</w:t>
      </w:r>
      <w:r w:rsidRPr="009428BF">
        <w:rPr>
          <w:sz w:val="30"/>
          <w:szCs w:val="30"/>
          <w:vertAlign w:val="superscript"/>
          <w:lang w:val="tt-RU"/>
        </w:rPr>
        <w:t xml:space="preserve">1 </w:t>
      </w:r>
      <w:r w:rsidRPr="009428BF">
        <w:rPr>
          <w:sz w:val="30"/>
          <w:szCs w:val="30"/>
          <w:lang w:val="tt-RU"/>
        </w:rPr>
        <w:t xml:space="preserve">статьясына үзгәрешләр кертү хакында» </w:t>
      </w:r>
      <w:r w:rsidR="00C10955" w:rsidRPr="009428BF">
        <w:rPr>
          <w:sz w:val="30"/>
          <w:szCs w:val="30"/>
          <w:lang w:val="tt-RU"/>
        </w:rPr>
        <w:t xml:space="preserve">                        </w:t>
      </w:r>
      <w:r w:rsidRPr="009428BF">
        <w:rPr>
          <w:sz w:val="30"/>
          <w:szCs w:val="30"/>
          <w:lang w:val="tt-RU"/>
        </w:rPr>
        <w:t>522576-8 номерлы федераль закон проекты турында («1 июль – Хәрби хәрәкәтләр ветераннары көне» Россия</w:t>
      </w:r>
      <w:r w:rsidR="00C10955" w:rsidRPr="009428BF">
        <w:rPr>
          <w:sz w:val="30"/>
          <w:szCs w:val="30"/>
          <w:lang w:val="tt-RU"/>
        </w:rPr>
        <w:t>нең</w:t>
      </w:r>
      <w:r w:rsidRPr="009428BF">
        <w:rPr>
          <w:sz w:val="30"/>
          <w:szCs w:val="30"/>
          <w:lang w:val="tt-RU"/>
        </w:rPr>
        <w:t xml:space="preserve"> истәлекле датасын билгеләү хакында).</w:t>
      </w:r>
    </w:p>
    <w:p w:rsidR="00F134F2" w:rsidRPr="009428BF" w:rsidRDefault="00F134F2" w:rsidP="001B48A0">
      <w:pPr>
        <w:ind w:firstLine="0"/>
        <w:rPr>
          <w:sz w:val="30"/>
          <w:szCs w:val="30"/>
          <w:lang w:val="tt-RU"/>
        </w:rPr>
      </w:pPr>
      <w:r w:rsidRPr="009428BF">
        <w:rPr>
          <w:sz w:val="30"/>
          <w:szCs w:val="30"/>
          <w:lang w:val="tt-RU"/>
        </w:rPr>
        <w:tab/>
        <w:t>2</w:t>
      </w:r>
      <w:r w:rsidR="00E11055" w:rsidRPr="009428BF">
        <w:rPr>
          <w:sz w:val="30"/>
          <w:szCs w:val="30"/>
          <w:lang w:val="tt-RU"/>
        </w:rPr>
        <w:t>2</w:t>
      </w:r>
      <w:r w:rsidRPr="009428BF">
        <w:rPr>
          <w:sz w:val="30"/>
          <w:szCs w:val="30"/>
          <w:lang w:val="tt-RU"/>
        </w:rPr>
        <w:t>. «Балаларны аларның сәламәтлегенә һәм үсешенә зыян китерә торган мәгълүматтан саклау турында» Федераль законның 17 статьясына үзгәрешләр кертү хакында» 519375-8 номерлы федераль закон проекты турында (мәгълүмат продукциясенә экспертиза</w:t>
      </w:r>
      <w:r w:rsidR="001E5E0F" w:rsidRPr="009428BF">
        <w:rPr>
          <w:sz w:val="30"/>
          <w:szCs w:val="30"/>
          <w:lang w:val="tt-RU"/>
        </w:rPr>
        <w:t xml:space="preserve"> ясау</w:t>
      </w:r>
      <w:r w:rsidRPr="009428BF">
        <w:rPr>
          <w:sz w:val="30"/>
          <w:szCs w:val="30"/>
          <w:lang w:val="tt-RU"/>
        </w:rPr>
        <w:t>га гомуми таләпләрне төгәлләштерү өлешендә).</w:t>
      </w:r>
    </w:p>
    <w:p w:rsidR="00F134F2" w:rsidRPr="009428BF" w:rsidRDefault="00F134F2" w:rsidP="001B48A0">
      <w:pPr>
        <w:ind w:firstLine="0"/>
        <w:rPr>
          <w:sz w:val="30"/>
          <w:szCs w:val="30"/>
          <w:lang w:val="tt-RU"/>
        </w:rPr>
      </w:pPr>
      <w:r w:rsidRPr="009428BF">
        <w:rPr>
          <w:sz w:val="30"/>
          <w:szCs w:val="30"/>
          <w:lang w:val="tt-RU"/>
        </w:rPr>
        <w:tab/>
        <w:t>2</w:t>
      </w:r>
      <w:r w:rsidR="00E11055" w:rsidRPr="009428BF">
        <w:rPr>
          <w:sz w:val="30"/>
          <w:szCs w:val="30"/>
          <w:lang w:val="tt-RU"/>
        </w:rPr>
        <w:t>3</w:t>
      </w:r>
      <w:r w:rsidRPr="009428BF">
        <w:rPr>
          <w:sz w:val="30"/>
          <w:szCs w:val="30"/>
          <w:lang w:val="tt-RU"/>
        </w:rPr>
        <w:t xml:space="preserve">. «Административ хокук бозулар турында Россия Федерациясе кодексына үзгәрешләр кертү </w:t>
      </w:r>
      <w:r w:rsidR="00AE0242" w:rsidRPr="009428BF">
        <w:rPr>
          <w:sz w:val="30"/>
          <w:szCs w:val="30"/>
          <w:lang w:val="tt-RU"/>
        </w:rPr>
        <w:t>хак</w:t>
      </w:r>
      <w:r w:rsidRPr="009428BF">
        <w:rPr>
          <w:sz w:val="30"/>
          <w:szCs w:val="30"/>
          <w:lang w:val="tt-RU"/>
        </w:rPr>
        <w:t xml:space="preserve">ында» 519732-8 номерлы федераль закон проекты </w:t>
      </w:r>
      <w:r w:rsidR="001A4043" w:rsidRPr="009428BF">
        <w:rPr>
          <w:sz w:val="30"/>
          <w:szCs w:val="30"/>
          <w:lang w:val="tt-RU"/>
        </w:rPr>
        <w:t>тур</w:t>
      </w:r>
      <w:r w:rsidRPr="009428BF">
        <w:rPr>
          <w:sz w:val="30"/>
          <w:szCs w:val="30"/>
          <w:lang w:val="tt-RU"/>
        </w:rPr>
        <w:t>ында (хокукка каршы кылынган бер үк гамәлгә карата төрле административ-хокукый нормалар нигезендә кузгатылган административ хокук бозулар турындагы эшләрне башкару тәртибе хакында).</w:t>
      </w:r>
    </w:p>
    <w:p w:rsidR="00F134F2" w:rsidRPr="009428BF" w:rsidRDefault="00F134F2" w:rsidP="00276BCC">
      <w:pPr>
        <w:ind w:firstLine="709"/>
        <w:rPr>
          <w:sz w:val="30"/>
          <w:szCs w:val="30"/>
          <w:lang w:val="tt-RU"/>
        </w:rPr>
      </w:pPr>
      <w:r w:rsidRPr="009428BF">
        <w:rPr>
          <w:sz w:val="30"/>
          <w:szCs w:val="30"/>
          <w:lang w:val="tt-RU"/>
        </w:rPr>
        <w:t>2</w:t>
      </w:r>
      <w:r w:rsidR="00E11055" w:rsidRPr="009428BF">
        <w:rPr>
          <w:sz w:val="30"/>
          <w:szCs w:val="30"/>
          <w:lang w:val="tt-RU"/>
        </w:rPr>
        <w:t>4</w:t>
      </w:r>
      <w:r w:rsidRPr="009428BF">
        <w:rPr>
          <w:sz w:val="30"/>
          <w:szCs w:val="30"/>
          <w:lang w:val="tt-RU"/>
        </w:rPr>
        <w:t xml:space="preserve">. «Россия Федерациясендә гражданнарның сәламәтлеген саклау нигезләре турында» Федераль законга үзгәрешләр кертү хакында» </w:t>
      </w:r>
      <w:r w:rsidR="00C5608A" w:rsidRPr="009428BF">
        <w:rPr>
          <w:sz w:val="30"/>
          <w:szCs w:val="30"/>
          <w:lang w:val="tt-RU"/>
        </w:rPr>
        <w:t xml:space="preserve">               </w:t>
      </w:r>
      <w:r w:rsidRPr="009428BF">
        <w:rPr>
          <w:sz w:val="30"/>
          <w:szCs w:val="30"/>
          <w:lang w:val="tt-RU"/>
        </w:rPr>
        <w:t>498488-8 номерлы федераль закон проекты турында («медицина ярдәме» төшенчәсен төгәлләштерү өлешендә).</w:t>
      </w:r>
    </w:p>
    <w:p w:rsidR="00F134F2" w:rsidRPr="009428BF" w:rsidRDefault="00F134F2" w:rsidP="00276BCC">
      <w:pPr>
        <w:ind w:firstLine="709"/>
        <w:rPr>
          <w:sz w:val="30"/>
          <w:szCs w:val="30"/>
          <w:lang w:val="tt-RU"/>
        </w:rPr>
      </w:pPr>
      <w:r w:rsidRPr="009428BF">
        <w:rPr>
          <w:sz w:val="30"/>
          <w:szCs w:val="30"/>
          <w:lang w:val="tt-RU"/>
        </w:rPr>
        <w:t>2</w:t>
      </w:r>
      <w:r w:rsidR="00E11055" w:rsidRPr="009428BF">
        <w:rPr>
          <w:sz w:val="30"/>
          <w:szCs w:val="30"/>
          <w:lang w:val="tt-RU"/>
        </w:rPr>
        <w:t>5</w:t>
      </w:r>
      <w:r w:rsidRPr="009428BF">
        <w:rPr>
          <w:sz w:val="30"/>
          <w:szCs w:val="30"/>
          <w:lang w:val="tt-RU"/>
        </w:rPr>
        <w:t>. «Гражданнарның сәл</w:t>
      </w:r>
      <w:r w:rsidR="00BE010A" w:rsidRPr="009428BF">
        <w:rPr>
          <w:sz w:val="30"/>
          <w:szCs w:val="30"/>
          <w:lang w:val="tt-RU"/>
        </w:rPr>
        <w:t>амәтлеген</w:t>
      </w:r>
      <w:r w:rsidRPr="009428BF">
        <w:rPr>
          <w:sz w:val="30"/>
          <w:szCs w:val="30"/>
          <w:lang w:val="tt-RU"/>
        </w:rPr>
        <w:t xml:space="preserve"> әйләнә-тирәдә</w:t>
      </w:r>
      <w:r w:rsidR="00BE010A" w:rsidRPr="009428BF">
        <w:rPr>
          <w:sz w:val="30"/>
          <w:szCs w:val="30"/>
          <w:lang w:val="tt-RU"/>
        </w:rPr>
        <w:t>ге тәмәке төтене йогынтысыннан,</w:t>
      </w:r>
      <w:r w:rsidRPr="009428BF">
        <w:rPr>
          <w:sz w:val="30"/>
          <w:szCs w:val="30"/>
          <w:lang w:val="tt-RU"/>
        </w:rPr>
        <w:t xml:space="preserve"> тәмәке тарту яисә никотинлы продукция куллану </w:t>
      </w:r>
      <w:r w:rsidR="00BE010A" w:rsidRPr="009428BF">
        <w:rPr>
          <w:sz w:val="30"/>
          <w:szCs w:val="30"/>
          <w:lang w:val="tt-RU"/>
        </w:rPr>
        <w:t xml:space="preserve">зыяннарыннан </w:t>
      </w:r>
      <w:r w:rsidRPr="009428BF">
        <w:rPr>
          <w:sz w:val="30"/>
          <w:szCs w:val="30"/>
          <w:lang w:val="tt-RU"/>
        </w:rPr>
        <w:t>саклау турында» Федераль законга үзгәрешләр кертү хакында» 521876-8 номерлы федераль закон проекты турында (җылытыла торган тәмәкесез катнашмаларны җайга салу өлешендә).</w:t>
      </w:r>
    </w:p>
    <w:p w:rsidR="00F134F2" w:rsidRPr="009428BF" w:rsidRDefault="00F134F2" w:rsidP="00276BCC">
      <w:pPr>
        <w:ind w:firstLine="709"/>
        <w:rPr>
          <w:sz w:val="30"/>
          <w:szCs w:val="30"/>
          <w:lang w:val="tt-RU"/>
        </w:rPr>
      </w:pPr>
      <w:r w:rsidRPr="009428BF">
        <w:rPr>
          <w:sz w:val="30"/>
          <w:szCs w:val="30"/>
          <w:lang w:val="tt-RU"/>
        </w:rPr>
        <w:t>2</w:t>
      </w:r>
      <w:r w:rsidR="00E11055" w:rsidRPr="009428BF">
        <w:rPr>
          <w:sz w:val="30"/>
          <w:szCs w:val="30"/>
          <w:lang w:val="tt-RU"/>
        </w:rPr>
        <w:t>6</w:t>
      </w:r>
      <w:r w:rsidRPr="009428BF">
        <w:rPr>
          <w:sz w:val="30"/>
          <w:szCs w:val="30"/>
          <w:lang w:val="tt-RU"/>
        </w:rPr>
        <w:t xml:space="preserve">. «Концессия килешүләре турында» Федераль законга үзгәрешләр кертү хакында» 509734-8 номерлы федераль закон проекты </w:t>
      </w:r>
      <w:r w:rsidR="005F2C0D" w:rsidRPr="009428BF">
        <w:rPr>
          <w:sz w:val="30"/>
          <w:szCs w:val="30"/>
          <w:lang w:val="tt-RU"/>
        </w:rPr>
        <w:t>тур</w:t>
      </w:r>
      <w:r w:rsidRPr="009428BF">
        <w:rPr>
          <w:sz w:val="30"/>
          <w:szCs w:val="30"/>
          <w:lang w:val="tt-RU"/>
        </w:rPr>
        <w:t>ында (</w:t>
      </w:r>
      <w:r w:rsidR="006F77B2" w:rsidRPr="009428BF">
        <w:rPr>
          <w:sz w:val="30"/>
          <w:szCs w:val="30"/>
          <w:lang w:val="tt-RU"/>
        </w:rPr>
        <w:t xml:space="preserve">концессия килешүләре </w:t>
      </w:r>
      <w:r w:rsidRPr="009428BF">
        <w:rPr>
          <w:sz w:val="30"/>
          <w:szCs w:val="30"/>
          <w:lang w:val="tt-RU"/>
        </w:rPr>
        <w:t>объекты мәгълүмат технологияләре булган концессия килешүләре механизмын камилләштерү өлешендә).</w:t>
      </w:r>
    </w:p>
    <w:p w:rsidR="00F134F2" w:rsidRPr="009428BF" w:rsidRDefault="00F134F2" w:rsidP="00276BCC">
      <w:pPr>
        <w:shd w:val="clear" w:color="auto" w:fill="FFFFFF"/>
        <w:tabs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autoSpaceDE w:val="0"/>
        <w:autoSpaceDN w:val="0"/>
        <w:adjustRightInd w:val="0"/>
        <w:ind w:firstLine="709"/>
        <w:outlineLvl w:val="0"/>
        <w:rPr>
          <w:sz w:val="30"/>
          <w:szCs w:val="30"/>
          <w:lang w:val="tt-RU"/>
        </w:rPr>
      </w:pPr>
      <w:r w:rsidRPr="009428BF">
        <w:rPr>
          <w:sz w:val="30"/>
          <w:szCs w:val="30"/>
          <w:lang w:val="tt-RU"/>
        </w:rPr>
        <w:t>2</w:t>
      </w:r>
      <w:r w:rsidR="00E11055" w:rsidRPr="009428BF">
        <w:rPr>
          <w:sz w:val="30"/>
          <w:szCs w:val="30"/>
          <w:lang w:val="tt-RU"/>
        </w:rPr>
        <w:t>7</w:t>
      </w:r>
      <w:r w:rsidRPr="009428BF">
        <w:rPr>
          <w:sz w:val="30"/>
          <w:szCs w:val="30"/>
          <w:lang w:val="tt-RU"/>
        </w:rPr>
        <w:t xml:space="preserve">. «Россия Федерациясендә стандартлаштыру турында» Федераль законга үзгәрешләр кертү хакында» 517404-8 номерлы федераль закон </w:t>
      </w:r>
      <w:r w:rsidRPr="009428BF">
        <w:rPr>
          <w:sz w:val="30"/>
          <w:szCs w:val="30"/>
          <w:lang w:val="tt-RU"/>
        </w:rPr>
        <w:lastRenderedPageBreak/>
        <w:t>проекты турында (продукция белән эш иткәндә оешмалар стандартларын, шул исәптән техник шартларны, куллану өлешендә).</w:t>
      </w:r>
    </w:p>
    <w:p w:rsidR="00F134F2" w:rsidRPr="009428BF" w:rsidRDefault="00F134F2" w:rsidP="00276BCC">
      <w:pPr>
        <w:shd w:val="clear" w:color="auto" w:fill="FFFFFF"/>
        <w:tabs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autoSpaceDE w:val="0"/>
        <w:autoSpaceDN w:val="0"/>
        <w:adjustRightInd w:val="0"/>
        <w:ind w:firstLine="709"/>
        <w:outlineLvl w:val="0"/>
        <w:rPr>
          <w:sz w:val="30"/>
          <w:szCs w:val="30"/>
          <w:lang w:val="tt-RU"/>
        </w:rPr>
      </w:pPr>
      <w:r w:rsidRPr="009428BF">
        <w:rPr>
          <w:sz w:val="30"/>
          <w:szCs w:val="30"/>
          <w:lang w:val="tt-RU"/>
        </w:rPr>
        <w:t>2</w:t>
      </w:r>
      <w:r w:rsidR="00E11055" w:rsidRPr="009428BF">
        <w:rPr>
          <w:sz w:val="30"/>
          <w:szCs w:val="30"/>
          <w:lang w:val="tt-RU"/>
        </w:rPr>
        <w:t>8</w:t>
      </w:r>
      <w:r w:rsidRPr="009428BF">
        <w:rPr>
          <w:sz w:val="30"/>
          <w:szCs w:val="30"/>
          <w:lang w:val="tt-RU"/>
        </w:rPr>
        <w:t>. «Пестицидлар һәм агрохимикатлар белән хәвефсез эш итү</w:t>
      </w:r>
      <w:r w:rsidR="00B0584E" w:rsidRPr="009428BF">
        <w:rPr>
          <w:sz w:val="30"/>
          <w:szCs w:val="30"/>
          <w:lang w:val="tt-RU"/>
        </w:rPr>
        <w:t xml:space="preserve"> </w:t>
      </w:r>
      <w:r w:rsidRPr="009428BF">
        <w:rPr>
          <w:sz w:val="30"/>
          <w:szCs w:val="30"/>
          <w:lang w:val="tt-RU"/>
        </w:rPr>
        <w:t>турында» Федераль законның 15</w:t>
      </w:r>
      <w:r w:rsidR="00A634EE" w:rsidRPr="009428BF">
        <w:rPr>
          <w:sz w:val="30"/>
          <w:szCs w:val="30"/>
          <w:lang w:val="tt-RU"/>
        </w:rPr>
        <w:t>.2</w:t>
      </w:r>
      <w:r w:rsidRPr="009428BF">
        <w:rPr>
          <w:sz w:val="30"/>
          <w:szCs w:val="30"/>
          <w:lang w:val="tt-RU"/>
        </w:rPr>
        <w:t xml:space="preserve"> статьясына һәм «Россия Федерациясендә умартачылык турында» </w:t>
      </w:r>
      <w:r w:rsidR="00865271" w:rsidRPr="009428BF">
        <w:rPr>
          <w:sz w:val="30"/>
          <w:szCs w:val="30"/>
          <w:lang w:val="tt-RU"/>
        </w:rPr>
        <w:t>Федераль законның 16 статьясына</w:t>
      </w:r>
      <w:r w:rsidRPr="009428BF">
        <w:rPr>
          <w:sz w:val="30"/>
          <w:szCs w:val="30"/>
          <w:lang w:val="tt-RU"/>
        </w:rPr>
        <w:t xml:space="preserve"> үзгәрешләр кертү хакында» </w:t>
      </w:r>
      <w:r w:rsidR="008532FE" w:rsidRPr="009428BF">
        <w:rPr>
          <w:sz w:val="30"/>
          <w:szCs w:val="30"/>
          <w:lang w:val="tt-RU"/>
        </w:rPr>
        <w:t xml:space="preserve">Федераль законның </w:t>
      </w:r>
      <w:r w:rsidR="008532FE">
        <w:rPr>
          <w:sz w:val="30"/>
          <w:szCs w:val="30"/>
          <w:lang w:val="tt-RU"/>
        </w:rPr>
        <w:t>3</w:t>
      </w:r>
      <w:r w:rsidR="008532FE" w:rsidRPr="009428BF">
        <w:rPr>
          <w:rFonts w:eastAsia="SimSun"/>
          <w:sz w:val="30"/>
          <w:szCs w:val="30"/>
          <w:lang w:val="tt-RU"/>
        </w:rPr>
        <w:t> </w:t>
      </w:r>
      <w:r w:rsidR="008532FE" w:rsidRPr="009428BF">
        <w:rPr>
          <w:sz w:val="30"/>
          <w:szCs w:val="30"/>
          <w:lang w:val="tt-RU"/>
        </w:rPr>
        <w:t xml:space="preserve">статьясына үзгәреш кертү </w:t>
      </w:r>
      <w:r w:rsidR="008532FE" w:rsidRPr="008532FE">
        <w:rPr>
          <w:sz w:val="30"/>
          <w:szCs w:val="30"/>
          <w:lang w:val="tt-RU"/>
        </w:rPr>
        <w:t>тур</w:t>
      </w:r>
      <w:r w:rsidR="008532FE" w:rsidRPr="009428BF">
        <w:rPr>
          <w:sz w:val="30"/>
          <w:szCs w:val="30"/>
          <w:lang w:val="tt-RU"/>
        </w:rPr>
        <w:t>ында»</w:t>
      </w:r>
      <w:r w:rsidR="008532FE" w:rsidRPr="008532FE">
        <w:rPr>
          <w:sz w:val="30"/>
          <w:szCs w:val="30"/>
          <w:lang w:val="tt-RU"/>
        </w:rPr>
        <w:t xml:space="preserve"> </w:t>
      </w:r>
      <w:r w:rsidR="008532FE">
        <w:rPr>
          <w:sz w:val="30"/>
          <w:szCs w:val="30"/>
          <w:lang w:val="tt-RU"/>
        </w:rPr>
        <w:t xml:space="preserve">            </w:t>
      </w:r>
      <w:r w:rsidRPr="009428BF">
        <w:rPr>
          <w:sz w:val="30"/>
          <w:szCs w:val="30"/>
          <w:lang w:val="tt-RU"/>
        </w:rPr>
        <w:t xml:space="preserve">500293-8 номерлы федераль закон проекты </w:t>
      </w:r>
      <w:r w:rsidR="008532FE">
        <w:rPr>
          <w:sz w:val="30"/>
          <w:szCs w:val="30"/>
          <w:lang w:val="tt-RU"/>
        </w:rPr>
        <w:t>хак</w:t>
      </w:r>
      <w:r w:rsidRPr="009428BF">
        <w:rPr>
          <w:sz w:val="30"/>
          <w:szCs w:val="30"/>
          <w:lang w:val="tt-RU"/>
        </w:rPr>
        <w:t>ында (федераль законның үз көченә керү срогын күчерү өлешендә).</w:t>
      </w:r>
    </w:p>
    <w:p w:rsidR="00F134F2" w:rsidRPr="009428BF" w:rsidRDefault="00E11055" w:rsidP="00276BCC">
      <w:pPr>
        <w:shd w:val="clear" w:color="auto" w:fill="FFFFFF"/>
        <w:tabs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autoSpaceDE w:val="0"/>
        <w:autoSpaceDN w:val="0"/>
        <w:adjustRightInd w:val="0"/>
        <w:ind w:firstLine="709"/>
        <w:outlineLvl w:val="0"/>
        <w:rPr>
          <w:sz w:val="30"/>
          <w:szCs w:val="30"/>
          <w:lang w:val="tt-RU"/>
        </w:rPr>
      </w:pPr>
      <w:r w:rsidRPr="009428BF">
        <w:rPr>
          <w:sz w:val="30"/>
          <w:szCs w:val="30"/>
          <w:lang w:val="tt-RU"/>
        </w:rPr>
        <w:t>29</w:t>
      </w:r>
      <w:r w:rsidR="00F134F2" w:rsidRPr="009428BF">
        <w:rPr>
          <w:sz w:val="30"/>
          <w:szCs w:val="30"/>
          <w:lang w:val="tt-RU"/>
        </w:rPr>
        <w:t>. «Әйләнә-тирә мохитне саклау турында» Федераль законның 62</w:t>
      </w:r>
      <w:r w:rsidR="00F134F2" w:rsidRPr="009428BF">
        <w:rPr>
          <w:sz w:val="30"/>
          <w:szCs w:val="30"/>
          <w:vertAlign w:val="superscript"/>
          <w:lang w:val="tt-RU"/>
        </w:rPr>
        <w:t>2</w:t>
      </w:r>
      <w:r w:rsidR="00F134F2" w:rsidRPr="009428BF">
        <w:rPr>
          <w:rFonts w:eastAsia="SimSun"/>
          <w:sz w:val="30"/>
          <w:szCs w:val="30"/>
          <w:lang w:val="tt-RU"/>
        </w:rPr>
        <w:t> </w:t>
      </w:r>
      <w:r w:rsidR="00F134F2" w:rsidRPr="009428BF">
        <w:rPr>
          <w:sz w:val="30"/>
          <w:szCs w:val="30"/>
          <w:lang w:val="tt-RU"/>
        </w:rPr>
        <w:t>статьясына үзгәрешләр кертү хакында» 501344-8 номерлы федераль закон проекты турында (яшел урман паркы поясы</w:t>
      </w:r>
      <w:r w:rsidR="002D4C35" w:rsidRPr="009428BF">
        <w:rPr>
          <w:sz w:val="30"/>
          <w:szCs w:val="30"/>
          <w:lang w:val="tt-RU"/>
        </w:rPr>
        <w:t>н</w:t>
      </w:r>
      <w:r w:rsidR="00F134F2" w:rsidRPr="009428BF">
        <w:rPr>
          <w:sz w:val="30"/>
          <w:szCs w:val="30"/>
          <w:lang w:val="tt-RU"/>
        </w:rPr>
        <w:t xml:space="preserve"> </w:t>
      </w:r>
      <w:r w:rsidR="002D4C35" w:rsidRPr="009428BF">
        <w:rPr>
          <w:sz w:val="30"/>
          <w:szCs w:val="30"/>
          <w:lang w:val="tt-RU"/>
        </w:rPr>
        <w:t>булдыру</w:t>
      </w:r>
      <w:r w:rsidR="00F134F2" w:rsidRPr="009428BF">
        <w:rPr>
          <w:sz w:val="30"/>
          <w:szCs w:val="30"/>
          <w:lang w:val="tt-RU"/>
        </w:rPr>
        <w:t xml:space="preserve"> өлешендә).</w:t>
      </w:r>
    </w:p>
    <w:p w:rsidR="00194598" w:rsidRDefault="00F134F2" w:rsidP="00276BCC">
      <w:pPr>
        <w:pStyle w:val="ab"/>
        <w:tabs>
          <w:tab w:val="left" w:pos="126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shd w:val="clear" w:color="auto" w:fill="FFFFFF"/>
          <w:lang w:val="tt-RU"/>
        </w:rPr>
      </w:pPr>
      <w:r w:rsidRPr="009428BF">
        <w:rPr>
          <w:sz w:val="30"/>
          <w:szCs w:val="30"/>
          <w:lang w:val="tt-RU"/>
        </w:rPr>
        <w:t>3</w:t>
      </w:r>
      <w:r w:rsidR="00E11055" w:rsidRPr="009428BF">
        <w:rPr>
          <w:sz w:val="30"/>
          <w:szCs w:val="30"/>
          <w:lang w:val="tt-RU"/>
        </w:rPr>
        <w:t>0</w:t>
      </w:r>
      <w:r w:rsidRPr="009428BF">
        <w:rPr>
          <w:sz w:val="30"/>
          <w:szCs w:val="30"/>
          <w:lang w:val="tt-RU"/>
        </w:rPr>
        <w:t>. «Россия Федерациясе Җир кодексының 11</w:t>
      </w:r>
      <w:r w:rsidRPr="009428BF">
        <w:rPr>
          <w:sz w:val="30"/>
          <w:szCs w:val="30"/>
          <w:vertAlign w:val="superscript"/>
          <w:lang w:val="tt-RU"/>
        </w:rPr>
        <w:t>10</w:t>
      </w:r>
      <w:r w:rsidRPr="009428BF">
        <w:rPr>
          <w:sz w:val="30"/>
          <w:szCs w:val="30"/>
          <w:lang w:val="tt-RU"/>
        </w:rPr>
        <w:t xml:space="preserve"> статьясына һәм «Кадастр эшчәнлеге турында»</w:t>
      </w:r>
      <w:r w:rsidR="0024194D" w:rsidRPr="009428BF">
        <w:rPr>
          <w:sz w:val="30"/>
          <w:szCs w:val="30"/>
          <w:lang w:val="tt-RU"/>
        </w:rPr>
        <w:t xml:space="preserve"> Федераль законга</w:t>
      </w:r>
      <w:r w:rsidRPr="009428BF">
        <w:rPr>
          <w:sz w:val="30"/>
          <w:szCs w:val="30"/>
          <w:lang w:val="tt-RU"/>
        </w:rPr>
        <w:t xml:space="preserve"> үзгәрешләр кертү хакында» </w:t>
      </w:r>
      <w:r w:rsidRPr="009428BF">
        <w:rPr>
          <w:sz w:val="30"/>
          <w:szCs w:val="30"/>
          <w:shd w:val="clear" w:color="auto" w:fill="FFFFFF"/>
          <w:lang w:val="tt-RU"/>
        </w:rPr>
        <w:t>федераль закон проектын Россия Федерациясе Федераль Собраниесе Дәүләт Думасына кертү буенча Карелия Республикасы Закон чыгару Собраниесе</w:t>
      </w:r>
      <w:r w:rsidR="00B133C8" w:rsidRPr="009428BF">
        <w:rPr>
          <w:sz w:val="30"/>
          <w:szCs w:val="30"/>
          <w:shd w:val="clear" w:color="auto" w:fill="FFFFFF"/>
          <w:lang w:val="tt-RU"/>
        </w:rPr>
        <w:t>нең</w:t>
      </w:r>
      <w:r w:rsidRPr="009428BF">
        <w:rPr>
          <w:sz w:val="30"/>
          <w:szCs w:val="30"/>
          <w:shd w:val="clear" w:color="auto" w:fill="FFFFFF"/>
          <w:lang w:val="tt-RU"/>
        </w:rPr>
        <w:t xml:space="preserve"> </w:t>
      </w:r>
      <w:r w:rsidR="006E642A" w:rsidRPr="009428BF">
        <w:rPr>
          <w:sz w:val="30"/>
          <w:szCs w:val="30"/>
          <w:shd w:val="clear" w:color="auto" w:fill="FFFFFF"/>
          <w:lang w:val="tt-RU"/>
        </w:rPr>
        <w:t xml:space="preserve">закон чыгару </w:t>
      </w:r>
      <w:r w:rsidRPr="009428BF">
        <w:rPr>
          <w:sz w:val="30"/>
          <w:szCs w:val="30"/>
          <w:shd w:val="clear" w:color="auto" w:fill="FFFFFF"/>
          <w:lang w:val="tt-RU"/>
        </w:rPr>
        <w:t>инициативасы турында.</w:t>
      </w:r>
    </w:p>
    <w:p w:rsidR="001424A6" w:rsidRPr="009428BF" w:rsidRDefault="001424A6" w:rsidP="00276BCC">
      <w:pPr>
        <w:pStyle w:val="ab"/>
        <w:tabs>
          <w:tab w:val="left" w:pos="126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shd w:val="clear" w:color="auto" w:fill="FFFFFF"/>
          <w:lang w:val="tt-RU"/>
        </w:rPr>
      </w:pPr>
      <w:r>
        <w:rPr>
          <w:sz w:val="30"/>
          <w:szCs w:val="30"/>
          <w:shd w:val="clear" w:color="auto" w:fill="FFFFFF"/>
          <w:lang w:val="tt-RU"/>
        </w:rPr>
        <w:t xml:space="preserve">31. </w:t>
      </w:r>
      <w:r w:rsidRPr="009428BF">
        <w:rPr>
          <w:sz w:val="30"/>
          <w:szCs w:val="30"/>
          <w:lang w:val="tt-RU"/>
        </w:rPr>
        <w:t>«</w:t>
      </w:r>
      <w:r>
        <w:rPr>
          <w:sz w:val="30"/>
          <w:szCs w:val="30"/>
          <w:lang w:val="tt-RU"/>
        </w:rPr>
        <w:t>Бөлгенлек (банкротлык)</w:t>
      </w:r>
      <w:r w:rsidRPr="009428BF">
        <w:rPr>
          <w:sz w:val="30"/>
          <w:szCs w:val="30"/>
          <w:lang w:val="tt-RU"/>
        </w:rPr>
        <w:t xml:space="preserve"> турында» Федераль закон</w:t>
      </w:r>
      <w:r>
        <w:rPr>
          <w:sz w:val="30"/>
          <w:szCs w:val="30"/>
          <w:lang w:val="tt-RU"/>
        </w:rPr>
        <w:t>га</w:t>
      </w:r>
      <w:r w:rsidRPr="009428BF">
        <w:rPr>
          <w:sz w:val="30"/>
          <w:szCs w:val="30"/>
          <w:lang w:val="tt-RU"/>
        </w:rPr>
        <w:t xml:space="preserve"> үзгәрешләр кертү хакында» 5</w:t>
      </w:r>
      <w:r>
        <w:rPr>
          <w:sz w:val="30"/>
          <w:szCs w:val="30"/>
          <w:lang w:val="tt-RU"/>
        </w:rPr>
        <w:t>32703</w:t>
      </w:r>
      <w:r w:rsidRPr="009428BF">
        <w:rPr>
          <w:sz w:val="30"/>
          <w:szCs w:val="30"/>
          <w:lang w:val="tt-RU"/>
        </w:rPr>
        <w:t>-8 номерлы федераль закон проекты турында (</w:t>
      </w:r>
      <w:r>
        <w:rPr>
          <w:sz w:val="30"/>
          <w:szCs w:val="30"/>
          <w:lang w:val="tt-RU"/>
        </w:rPr>
        <w:t xml:space="preserve">салымнарны түләү хакындагы таләпләрне канәгатьләндерү өстенлеге </w:t>
      </w:r>
      <w:r w:rsidRPr="009428BF">
        <w:rPr>
          <w:sz w:val="30"/>
          <w:szCs w:val="30"/>
          <w:lang w:val="tt-RU"/>
        </w:rPr>
        <w:t>өлешендә).</w:t>
      </w:r>
    </w:p>
    <w:p w:rsidR="00A754AA" w:rsidRDefault="00613B49" w:rsidP="00276BCC">
      <w:pPr>
        <w:pStyle w:val="ab"/>
        <w:tabs>
          <w:tab w:val="left" w:pos="126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9428BF">
        <w:rPr>
          <w:sz w:val="30"/>
          <w:szCs w:val="30"/>
          <w:shd w:val="clear" w:color="auto" w:fill="FFFFFF"/>
          <w:lang w:val="tt-RU"/>
        </w:rPr>
        <w:t>3</w:t>
      </w:r>
      <w:r w:rsidR="001424A6">
        <w:rPr>
          <w:sz w:val="30"/>
          <w:szCs w:val="30"/>
          <w:shd w:val="clear" w:color="auto" w:fill="FFFFFF"/>
          <w:lang w:val="tt-RU"/>
        </w:rPr>
        <w:t>2</w:t>
      </w:r>
      <w:r w:rsidRPr="009428BF">
        <w:rPr>
          <w:sz w:val="30"/>
          <w:szCs w:val="30"/>
          <w:shd w:val="clear" w:color="auto" w:fill="FFFFFF"/>
          <w:lang w:val="tt-RU"/>
        </w:rPr>
        <w:t>.</w:t>
      </w:r>
      <w:r w:rsidR="00F038A7">
        <w:rPr>
          <w:sz w:val="30"/>
          <w:szCs w:val="30"/>
          <w:shd w:val="clear" w:color="auto" w:fill="FFFFFF"/>
          <w:lang w:val="tt-RU"/>
        </w:rPr>
        <w:t xml:space="preserve"> </w:t>
      </w:r>
      <w:r w:rsidR="00F038A7" w:rsidRPr="009428BF">
        <w:rPr>
          <w:sz w:val="30"/>
          <w:szCs w:val="30"/>
          <w:lang w:val="tt-RU"/>
        </w:rPr>
        <w:t>«</w:t>
      </w:r>
      <w:r w:rsidR="00FC22F3">
        <w:rPr>
          <w:sz w:val="30"/>
          <w:szCs w:val="30"/>
          <w:lang w:val="tt-RU"/>
        </w:rPr>
        <w:t>Россия Федерациясе Бюджет кодексына</w:t>
      </w:r>
      <w:r w:rsidR="00F038A7" w:rsidRPr="009428BF">
        <w:rPr>
          <w:sz w:val="30"/>
          <w:szCs w:val="30"/>
          <w:lang w:val="tt-RU"/>
        </w:rPr>
        <w:t xml:space="preserve"> </w:t>
      </w:r>
      <w:r w:rsidR="00FC22F3">
        <w:rPr>
          <w:sz w:val="30"/>
          <w:szCs w:val="30"/>
          <w:lang w:val="tt-RU"/>
        </w:rPr>
        <w:t>үзгәрешләр кертү турында</w:t>
      </w:r>
      <w:r w:rsidR="00F038A7" w:rsidRPr="009428BF">
        <w:rPr>
          <w:sz w:val="30"/>
          <w:szCs w:val="30"/>
          <w:lang w:val="tt-RU"/>
        </w:rPr>
        <w:t>» 5</w:t>
      </w:r>
      <w:r w:rsidR="00F038A7">
        <w:rPr>
          <w:sz w:val="30"/>
          <w:szCs w:val="30"/>
          <w:lang w:val="tt-RU"/>
        </w:rPr>
        <w:t>32</w:t>
      </w:r>
      <w:r w:rsidR="00FC22F3">
        <w:rPr>
          <w:sz w:val="30"/>
          <w:szCs w:val="30"/>
          <w:lang w:val="tt-RU"/>
        </w:rPr>
        <w:t>89</w:t>
      </w:r>
      <w:r w:rsidR="00F038A7">
        <w:rPr>
          <w:sz w:val="30"/>
          <w:szCs w:val="30"/>
          <w:lang w:val="tt-RU"/>
        </w:rPr>
        <w:t>3</w:t>
      </w:r>
      <w:r w:rsidR="00F038A7" w:rsidRPr="009428BF">
        <w:rPr>
          <w:sz w:val="30"/>
          <w:szCs w:val="30"/>
          <w:lang w:val="tt-RU"/>
        </w:rPr>
        <w:t xml:space="preserve">-8 номерлы федераль закон проекты </w:t>
      </w:r>
      <w:r w:rsidR="00FC22F3">
        <w:rPr>
          <w:sz w:val="30"/>
          <w:szCs w:val="30"/>
          <w:lang w:val="tt-RU"/>
        </w:rPr>
        <w:t>хак</w:t>
      </w:r>
      <w:r w:rsidR="00F038A7" w:rsidRPr="009428BF">
        <w:rPr>
          <w:sz w:val="30"/>
          <w:szCs w:val="30"/>
          <w:lang w:val="tt-RU"/>
        </w:rPr>
        <w:t>ында (</w:t>
      </w:r>
      <w:r w:rsidR="008A5936">
        <w:rPr>
          <w:sz w:val="30"/>
          <w:szCs w:val="30"/>
          <w:lang w:val="tt-RU"/>
        </w:rPr>
        <w:t>дәүләт (муниципаль)</w:t>
      </w:r>
      <w:r w:rsidR="00F038A7" w:rsidRPr="009428BF">
        <w:rPr>
          <w:sz w:val="30"/>
          <w:szCs w:val="30"/>
          <w:lang w:val="tt-RU"/>
        </w:rPr>
        <w:t xml:space="preserve"> </w:t>
      </w:r>
      <w:r w:rsidR="008A5936">
        <w:rPr>
          <w:sz w:val="30"/>
          <w:szCs w:val="30"/>
          <w:lang w:val="tt-RU"/>
        </w:rPr>
        <w:t xml:space="preserve">финанс контролен гамәлгә ашыру алымнарын киңәйтү </w:t>
      </w:r>
      <w:r w:rsidR="00F038A7" w:rsidRPr="009428BF">
        <w:rPr>
          <w:sz w:val="30"/>
          <w:szCs w:val="30"/>
          <w:lang w:val="tt-RU"/>
        </w:rPr>
        <w:t>өлешендә).</w:t>
      </w:r>
    </w:p>
    <w:p w:rsidR="0071045D" w:rsidRDefault="0071045D" w:rsidP="00276BCC">
      <w:pPr>
        <w:pStyle w:val="ab"/>
        <w:tabs>
          <w:tab w:val="left" w:pos="126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 xml:space="preserve">33. </w:t>
      </w:r>
      <w:r w:rsidRPr="009428BF">
        <w:rPr>
          <w:sz w:val="30"/>
          <w:szCs w:val="30"/>
          <w:lang w:val="tt-RU"/>
        </w:rPr>
        <w:t>«</w:t>
      </w:r>
      <w:r>
        <w:rPr>
          <w:sz w:val="30"/>
          <w:szCs w:val="30"/>
          <w:lang w:val="tt-RU"/>
        </w:rPr>
        <w:t>Россия Федерациясендә сәүдә эшчәнлеген</w:t>
      </w:r>
      <w:r w:rsidRPr="009428BF">
        <w:rPr>
          <w:sz w:val="30"/>
          <w:szCs w:val="30"/>
          <w:lang w:val="tt-RU"/>
        </w:rPr>
        <w:t xml:space="preserve"> </w:t>
      </w:r>
      <w:r>
        <w:rPr>
          <w:sz w:val="30"/>
          <w:szCs w:val="30"/>
          <w:lang w:val="tt-RU"/>
        </w:rPr>
        <w:t xml:space="preserve">дәүләт җайга салуы нигезләре </w:t>
      </w:r>
      <w:r w:rsidRPr="009428BF">
        <w:rPr>
          <w:sz w:val="30"/>
          <w:szCs w:val="30"/>
          <w:lang w:val="tt-RU"/>
        </w:rPr>
        <w:t>турында» Федераль закон</w:t>
      </w:r>
      <w:r>
        <w:rPr>
          <w:sz w:val="30"/>
          <w:szCs w:val="30"/>
          <w:lang w:val="tt-RU"/>
        </w:rPr>
        <w:t>ның 10 статьясына</w:t>
      </w:r>
      <w:r w:rsidRPr="009428BF">
        <w:rPr>
          <w:sz w:val="30"/>
          <w:szCs w:val="30"/>
          <w:lang w:val="tt-RU"/>
        </w:rPr>
        <w:t xml:space="preserve"> үзгәрешләр кертү хакында» 5</w:t>
      </w:r>
      <w:r w:rsidR="004D7371">
        <w:rPr>
          <w:sz w:val="30"/>
          <w:szCs w:val="30"/>
          <w:lang w:val="tt-RU"/>
        </w:rPr>
        <w:t>15804</w:t>
      </w:r>
      <w:r w:rsidRPr="009428BF">
        <w:rPr>
          <w:sz w:val="30"/>
          <w:szCs w:val="30"/>
          <w:lang w:val="tt-RU"/>
        </w:rPr>
        <w:t>-8 номерлы федераль закон проекты турында (</w:t>
      </w:r>
      <w:r w:rsidR="00460DFA">
        <w:rPr>
          <w:sz w:val="30"/>
          <w:szCs w:val="30"/>
          <w:lang w:val="tt-RU"/>
        </w:rPr>
        <w:t>стационар булмаган сәүдә объектын урнаштыруга карата таләпләр хакында</w:t>
      </w:r>
      <w:r w:rsidRPr="009428BF">
        <w:rPr>
          <w:sz w:val="30"/>
          <w:szCs w:val="30"/>
          <w:lang w:val="tt-RU"/>
        </w:rPr>
        <w:t>).</w:t>
      </w:r>
    </w:p>
    <w:p w:rsidR="000D5C6D" w:rsidRDefault="000D5C6D" w:rsidP="00276BCC">
      <w:pPr>
        <w:pStyle w:val="ab"/>
        <w:tabs>
          <w:tab w:val="left" w:pos="126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 xml:space="preserve">34. </w:t>
      </w:r>
      <w:r w:rsidRPr="009428BF">
        <w:rPr>
          <w:sz w:val="30"/>
          <w:szCs w:val="30"/>
          <w:lang w:val="tt-RU"/>
        </w:rPr>
        <w:t>«</w:t>
      </w:r>
      <w:r>
        <w:rPr>
          <w:sz w:val="30"/>
          <w:szCs w:val="30"/>
          <w:lang w:val="tt-RU"/>
        </w:rPr>
        <w:t xml:space="preserve">Россия Федерациясендә газ белән тәэмин итү </w:t>
      </w:r>
      <w:r w:rsidRPr="009428BF">
        <w:rPr>
          <w:sz w:val="30"/>
          <w:szCs w:val="30"/>
          <w:lang w:val="tt-RU"/>
        </w:rPr>
        <w:t>турында» Федераль закон</w:t>
      </w:r>
      <w:r>
        <w:rPr>
          <w:sz w:val="30"/>
          <w:szCs w:val="30"/>
          <w:lang w:val="tt-RU"/>
        </w:rPr>
        <w:t>ның 8 һәм 23 статьяларына</w:t>
      </w:r>
      <w:r w:rsidRPr="009428BF">
        <w:rPr>
          <w:sz w:val="30"/>
          <w:szCs w:val="30"/>
          <w:lang w:val="tt-RU"/>
        </w:rPr>
        <w:t xml:space="preserve"> үзгәрешләр кертү хакында» </w:t>
      </w:r>
      <w:r w:rsidR="00E558BF">
        <w:rPr>
          <w:sz w:val="30"/>
          <w:szCs w:val="30"/>
          <w:lang w:val="tt-RU"/>
        </w:rPr>
        <w:t xml:space="preserve">                    </w:t>
      </w:r>
      <w:r w:rsidRPr="009428BF">
        <w:rPr>
          <w:sz w:val="30"/>
          <w:szCs w:val="30"/>
          <w:lang w:val="tt-RU"/>
        </w:rPr>
        <w:t>5</w:t>
      </w:r>
      <w:r>
        <w:rPr>
          <w:sz w:val="30"/>
          <w:szCs w:val="30"/>
          <w:lang w:val="tt-RU"/>
        </w:rPr>
        <w:t>08638</w:t>
      </w:r>
      <w:r w:rsidRPr="009428BF">
        <w:rPr>
          <w:sz w:val="30"/>
          <w:szCs w:val="30"/>
          <w:lang w:val="tt-RU"/>
        </w:rPr>
        <w:t>-8 номерлы федераль закон проекты турында (</w:t>
      </w:r>
      <w:r w:rsidR="006A213D">
        <w:rPr>
          <w:sz w:val="30"/>
          <w:szCs w:val="30"/>
          <w:lang w:val="tt-RU"/>
        </w:rPr>
        <w:t>даими контрактлар институтын гамәлгә кертү өлешендә</w:t>
      </w:r>
      <w:r w:rsidRPr="009428BF">
        <w:rPr>
          <w:sz w:val="30"/>
          <w:szCs w:val="30"/>
          <w:lang w:val="tt-RU"/>
        </w:rPr>
        <w:t>).</w:t>
      </w:r>
    </w:p>
    <w:p w:rsidR="00D716F3" w:rsidRDefault="00D716F3" w:rsidP="00276BCC">
      <w:pPr>
        <w:pStyle w:val="ab"/>
        <w:tabs>
          <w:tab w:val="left" w:pos="126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>35. Төрлесеннән.</w:t>
      </w:r>
    </w:p>
    <w:p w:rsidR="001424A6" w:rsidRDefault="001424A6" w:rsidP="00276BCC">
      <w:pPr>
        <w:pStyle w:val="ab"/>
        <w:tabs>
          <w:tab w:val="left" w:pos="126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shd w:val="clear" w:color="auto" w:fill="FFFFFF"/>
          <w:lang w:val="tt-RU"/>
        </w:rPr>
      </w:pPr>
    </w:p>
    <w:p w:rsidR="00A754AA" w:rsidRDefault="00A754AA" w:rsidP="00276BCC">
      <w:pPr>
        <w:pStyle w:val="ab"/>
        <w:tabs>
          <w:tab w:val="left" w:pos="126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shd w:val="clear" w:color="auto" w:fill="FFFFFF"/>
          <w:lang w:val="tt-RU"/>
        </w:rPr>
      </w:pPr>
    </w:p>
    <w:tbl>
      <w:tblPr>
        <w:tblW w:w="0" w:type="auto"/>
        <w:tblLayout w:type="fixed"/>
        <w:tblLook w:val="0000"/>
      </w:tblPr>
      <w:tblGrid>
        <w:gridCol w:w="4785"/>
        <w:gridCol w:w="5543"/>
      </w:tblGrid>
      <w:tr w:rsidR="00A754AA" w:rsidRPr="00F64411" w:rsidTr="00563E70">
        <w:tc>
          <w:tcPr>
            <w:tcW w:w="4785" w:type="dxa"/>
          </w:tcPr>
          <w:p w:rsidR="00A754AA" w:rsidRPr="00F64411" w:rsidRDefault="00A754AA" w:rsidP="00563E70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ind w:firstLine="0"/>
              <w:rPr>
                <w:sz w:val="30"/>
                <w:szCs w:val="30"/>
                <w:lang w:val="tt-RU"/>
              </w:rPr>
            </w:pPr>
            <w:r w:rsidRPr="00F64411">
              <w:rPr>
                <w:sz w:val="30"/>
                <w:szCs w:val="30"/>
                <w:lang w:val="tt-RU"/>
              </w:rPr>
              <w:t>Татарстан Республикасы</w:t>
            </w:r>
          </w:p>
          <w:p w:rsidR="00A754AA" w:rsidRPr="00F64411" w:rsidRDefault="00A754AA" w:rsidP="00563E70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ind w:firstLine="0"/>
              <w:rPr>
                <w:sz w:val="30"/>
                <w:szCs w:val="30"/>
                <w:lang w:val="tt-RU"/>
              </w:rPr>
            </w:pPr>
            <w:r w:rsidRPr="00F64411">
              <w:rPr>
                <w:sz w:val="30"/>
                <w:szCs w:val="30"/>
                <w:shd w:val="clear" w:color="auto" w:fill="FFFFFF"/>
                <w:lang w:val="tt-RU"/>
              </w:rPr>
              <w:t>Дәүләт Советы Рәисе</w:t>
            </w:r>
          </w:p>
        </w:tc>
        <w:tc>
          <w:tcPr>
            <w:tcW w:w="5543" w:type="dxa"/>
          </w:tcPr>
          <w:p w:rsidR="00A754AA" w:rsidRPr="00F64411" w:rsidRDefault="00A754AA" w:rsidP="00563E70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ind w:right="-94"/>
              <w:jc w:val="right"/>
              <w:rPr>
                <w:sz w:val="30"/>
                <w:szCs w:val="30"/>
                <w:shd w:val="clear" w:color="auto" w:fill="FFFFFF"/>
                <w:lang w:val="tt-RU"/>
              </w:rPr>
            </w:pPr>
            <w:r w:rsidRPr="00F64411">
              <w:rPr>
                <w:sz w:val="30"/>
                <w:szCs w:val="30"/>
                <w:shd w:val="clear" w:color="auto" w:fill="FFFFFF"/>
                <w:lang w:val="tt-RU"/>
              </w:rPr>
              <w:t xml:space="preserve">                                                                                           </w:t>
            </w:r>
            <w:r>
              <w:rPr>
                <w:sz w:val="30"/>
                <w:szCs w:val="30"/>
                <w:shd w:val="clear" w:color="auto" w:fill="FFFFFF"/>
                <w:lang w:val="tt-RU"/>
              </w:rPr>
              <w:t xml:space="preserve">   </w:t>
            </w:r>
            <w:r w:rsidRPr="00F64411">
              <w:rPr>
                <w:sz w:val="30"/>
                <w:szCs w:val="30"/>
                <w:shd w:val="clear" w:color="auto" w:fill="FFFFFF"/>
                <w:lang w:val="tt-RU"/>
              </w:rPr>
              <w:t>Ф.Х. Мөхәммәтшин</w:t>
            </w:r>
          </w:p>
        </w:tc>
      </w:tr>
      <w:tr w:rsidR="00DE039E" w:rsidRPr="009428BF" w:rsidTr="00C84431">
        <w:tc>
          <w:tcPr>
            <w:tcW w:w="4785" w:type="dxa"/>
          </w:tcPr>
          <w:p w:rsidR="00DE039E" w:rsidRPr="009428BF" w:rsidRDefault="00613B49" w:rsidP="00276BCC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ind w:firstLine="0"/>
              <w:rPr>
                <w:sz w:val="30"/>
                <w:szCs w:val="30"/>
                <w:lang w:val="tt-RU"/>
              </w:rPr>
            </w:pPr>
            <w:r w:rsidRPr="009428BF">
              <w:rPr>
                <w:sz w:val="30"/>
                <w:szCs w:val="30"/>
                <w:shd w:val="clear" w:color="auto" w:fill="FFFFFF"/>
                <w:lang w:val="tt-RU"/>
              </w:rPr>
              <w:t xml:space="preserve"> </w:t>
            </w:r>
          </w:p>
        </w:tc>
        <w:tc>
          <w:tcPr>
            <w:tcW w:w="5543" w:type="dxa"/>
          </w:tcPr>
          <w:p w:rsidR="00DE039E" w:rsidRPr="009428BF" w:rsidRDefault="00DE039E" w:rsidP="00276BCC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ind w:right="-94"/>
              <w:jc w:val="right"/>
              <w:rPr>
                <w:sz w:val="30"/>
                <w:szCs w:val="30"/>
                <w:shd w:val="clear" w:color="auto" w:fill="FFFFFF"/>
                <w:lang w:val="tt-RU"/>
              </w:rPr>
            </w:pPr>
          </w:p>
        </w:tc>
      </w:tr>
    </w:tbl>
    <w:p w:rsidR="006E30C9" w:rsidRPr="009428BF" w:rsidRDefault="006E30C9" w:rsidP="00276BCC">
      <w:pPr>
        <w:tabs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ind w:firstLine="0"/>
        <w:rPr>
          <w:sz w:val="30"/>
          <w:szCs w:val="30"/>
          <w:shd w:val="clear" w:color="auto" w:fill="FFFFFF"/>
          <w:lang w:val="tt-RU"/>
        </w:rPr>
      </w:pPr>
    </w:p>
    <w:p w:rsidR="00613B49" w:rsidRPr="009428BF" w:rsidRDefault="00613B49" w:rsidP="00276BCC">
      <w:pPr>
        <w:tabs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ind w:firstLine="0"/>
        <w:rPr>
          <w:sz w:val="30"/>
          <w:szCs w:val="30"/>
          <w:shd w:val="clear" w:color="auto" w:fill="FFFFFF"/>
          <w:lang w:val="tt-RU"/>
        </w:rPr>
      </w:pPr>
      <w:r w:rsidRPr="009428BF">
        <w:rPr>
          <w:sz w:val="30"/>
          <w:szCs w:val="30"/>
          <w:shd w:val="clear" w:color="auto" w:fill="FFFFFF"/>
          <w:lang w:val="tt-RU"/>
        </w:rPr>
        <w:t>Казан шәһәре,</w:t>
      </w:r>
    </w:p>
    <w:p w:rsidR="00613B49" w:rsidRDefault="00613B49" w:rsidP="00276BCC">
      <w:pPr>
        <w:tabs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ind w:firstLine="0"/>
        <w:rPr>
          <w:sz w:val="30"/>
          <w:szCs w:val="30"/>
          <w:shd w:val="clear" w:color="auto" w:fill="FFFFFF"/>
          <w:lang w:val="tt-RU"/>
        </w:rPr>
      </w:pPr>
      <w:r w:rsidRPr="009428BF">
        <w:rPr>
          <w:sz w:val="30"/>
          <w:szCs w:val="30"/>
          <w:shd w:val="clear" w:color="auto" w:fill="FFFFFF"/>
          <w:lang w:val="tt-RU"/>
        </w:rPr>
        <w:t>2024 елның 15 феврале</w:t>
      </w:r>
    </w:p>
    <w:p w:rsidR="003E08BD" w:rsidRPr="009428BF" w:rsidRDefault="003E08BD" w:rsidP="00276BCC">
      <w:pPr>
        <w:tabs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ind w:firstLine="0"/>
        <w:rPr>
          <w:sz w:val="30"/>
          <w:szCs w:val="30"/>
          <w:shd w:val="clear" w:color="auto" w:fill="FFFFFF"/>
          <w:lang w:val="tt-RU"/>
        </w:rPr>
      </w:pPr>
      <w:r>
        <w:rPr>
          <w:sz w:val="30"/>
          <w:szCs w:val="30"/>
          <w:lang w:val="tt-RU"/>
        </w:rPr>
        <w:t>№ 2332</w:t>
      </w:r>
      <w:r w:rsidRPr="007D0C81">
        <w:rPr>
          <w:sz w:val="30"/>
          <w:szCs w:val="30"/>
          <w:lang w:val="tt-RU"/>
        </w:rPr>
        <w:t>-V</w:t>
      </w:r>
      <w:r w:rsidRPr="00B36444">
        <w:rPr>
          <w:sz w:val="30"/>
          <w:szCs w:val="30"/>
          <w:lang w:val="tt-RU"/>
        </w:rPr>
        <w:t>I</w:t>
      </w:r>
      <w:r w:rsidRPr="007D0C81">
        <w:rPr>
          <w:sz w:val="30"/>
          <w:szCs w:val="30"/>
          <w:lang w:val="tt-RU"/>
        </w:rPr>
        <w:t xml:space="preserve"> ДС  </w:t>
      </w:r>
    </w:p>
    <w:sectPr w:rsidR="003E08BD" w:rsidRPr="009428BF" w:rsidSect="00EC38F6">
      <w:headerReference w:type="even" r:id="rId8"/>
      <w:headerReference w:type="default" r:id="rId9"/>
      <w:pgSz w:w="11906" w:h="16838"/>
      <w:pgMar w:top="1134" w:right="567" w:bottom="141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36B" w:rsidRDefault="00E7336B">
      <w:r>
        <w:separator/>
      </w:r>
    </w:p>
  </w:endnote>
  <w:endnote w:type="continuationSeparator" w:id="0">
    <w:p w:rsidR="00E7336B" w:rsidRDefault="00E73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36B" w:rsidRDefault="00E7336B">
      <w:r>
        <w:separator/>
      </w:r>
    </w:p>
  </w:footnote>
  <w:footnote w:type="continuationSeparator" w:id="0">
    <w:p w:rsidR="00E7336B" w:rsidRDefault="00E73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36B" w:rsidRDefault="004064E0" w:rsidP="003C5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7336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336B" w:rsidRDefault="00E733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36B" w:rsidRPr="00116CE4" w:rsidRDefault="004064E0" w:rsidP="00116CE4">
    <w:pPr>
      <w:pStyle w:val="a3"/>
      <w:framePr w:wrap="around" w:vAnchor="text" w:hAnchor="margin" w:xAlign="center" w:y="1"/>
      <w:ind w:firstLine="0"/>
      <w:rPr>
        <w:rStyle w:val="a6"/>
        <w:sz w:val="24"/>
        <w:szCs w:val="24"/>
      </w:rPr>
    </w:pPr>
    <w:r w:rsidRPr="00116CE4">
      <w:rPr>
        <w:rStyle w:val="a6"/>
        <w:sz w:val="24"/>
        <w:szCs w:val="24"/>
      </w:rPr>
      <w:fldChar w:fldCharType="begin"/>
    </w:r>
    <w:r w:rsidR="00E7336B" w:rsidRPr="00116CE4">
      <w:rPr>
        <w:rStyle w:val="a6"/>
        <w:sz w:val="24"/>
        <w:szCs w:val="24"/>
      </w:rPr>
      <w:instrText xml:space="preserve">PAGE  </w:instrText>
    </w:r>
    <w:r w:rsidRPr="00116CE4">
      <w:rPr>
        <w:rStyle w:val="a6"/>
        <w:sz w:val="24"/>
        <w:szCs w:val="24"/>
      </w:rPr>
      <w:fldChar w:fldCharType="separate"/>
    </w:r>
    <w:r w:rsidR="00D716F3">
      <w:rPr>
        <w:rStyle w:val="a6"/>
        <w:noProof/>
        <w:sz w:val="24"/>
        <w:szCs w:val="24"/>
      </w:rPr>
      <w:t>4</w:t>
    </w:r>
    <w:r w:rsidRPr="00116CE4">
      <w:rPr>
        <w:rStyle w:val="a6"/>
        <w:sz w:val="24"/>
        <w:szCs w:val="24"/>
      </w:rPr>
      <w:fldChar w:fldCharType="end"/>
    </w:r>
  </w:p>
  <w:p w:rsidR="00E7336B" w:rsidRDefault="00E733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CC0"/>
    <w:multiLevelType w:val="hybridMultilevel"/>
    <w:tmpl w:val="CDE8F148"/>
    <w:lvl w:ilvl="0" w:tplc="DA6E710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">
    <w:nsid w:val="18953656"/>
    <w:multiLevelType w:val="hybridMultilevel"/>
    <w:tmpl w:val="CDE8F148"/>
    <w:lvl w:ilvl="0" w:tplc="DA6E710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2">
    <w:nsid w:val="4C0B7C8A"/>
    <w:multiLevelType w:val="hybridMultilevel"/>
    <w:tmpl w:val="1C14845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13B22B4"/>
    <w:multiLevelType w:val="hybridMultilevel"/>
    <w:tmpl w:val="ACD868A0"/>
    <w:lvl w:ilvl="0" w:tplc="19762D86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stylePaneFormatFilter w:val="3F01"/>
  <w:defaultTabStop w:val="709"/>
  <w:autoHyphenation/>
  <w:hyphenationZone w:val="357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E01"/>
    <w:rsid w:val="00002CD8"/>
    <w:rsid w:val="000048DC"/>
    <w:rsid w:val="00004A55"/>
    <w:rsid w:val="00011A72"/>
    <w:rsid w:val="00014CA3"/>
    <w:rsid w:val="000206ED"/>
    <w:rsid w:val="00023977"/>
    <w:rsid w:val="00025CC8"/>
    <w:rsid w:val="00027157"/>
    <w:rsid w:val="00030911"/>
    <w:rsid w:val="00031DF0"/>
    <w:rsid w:val="00034BE4"/>
    <w:rsid w:val="00044ABB"/>
    <w:rsid w:val="00044C28"/>
    <w:rsid w:val="00055181"/>
    <w:rsid w:val="00056550"/>
    <w:rsid w:val="00056D8A"/>
    <w:rsid w:val="0006059B"/>
    <w:rsid w:val="00063240"/>
    <w:rsid w:val="000677B9"/>
    <w:rsid w:val="00070C31"/>
    <w:rsid w:val="00074FE7"/>
    <w:rsid w:val="00075817"/>
    <w:rsid w:val="000765C3"/>
    <w:rsid w:val="00077187"/>
    <w:rsid w:val="000772F4"/>
    <w:rsid w:val="00080255"/>
    <w:rsid w:val="000820CF"/>
    <w:rsid w:val="0008272D"/>
    <w:rsid w:val="000843BE"/>
    <w:rsid w:val="00084C55"/>
    <w:rsid w:val="000866E2"/>
    <w:rsid w:val="0009108D"/>
    <w:rsid w:val="000930B0"/>
    <w:rsid w:val="00095F5B"/>
    <w:rsid w:val="00097223"/>
    <w:rsid w:val="000A796D"/>
    <w:rsid w:val="000A7B06"/>
    <w:rsid w:val="000C177A"/>
    <w:rsid w:val="000C1EFE"/>
    <w:rsid w:val="000C26B0"/>
    <w:rsid w:val="000C7176"/>
    <w:rsid w:val="000D0700"/>
    <w:rsid w:val="000D2973"/>
    <w:rsid w:val="000D4391"/>
    <w:rsid w:val="000D4463"/>
    <w:rsid w:val="000D4632"/>
    <w:rsid w:val="000D5C6D"/>
    <w:rsid w:val="000E0261"/>
    <w:rsid w:val="000E0911"/>
    <w:rsid w:val="000E19EC"/>
    <w:rsid w:val="000E478A"/>
    <w:rsid w:val="000E4BEB"/>
    <w:rsid w:val="000E4FC3"/>
    <w:rsid w:val="000F0A9D"/>
    <w:rsid w:val="000F1CD7"/>
    <w:rsid w:val="000F3FEE"/>
    <w:rsid w:val="00111B76"/>
    <w:rsid w:val="00112D99"/>
    <w:rsid w:val="00116CE4"/>
    <w:rsid w:val="001200F3"/>
    <w:rsid w:val="001219E6"/>
    <w:rsid w:val="00124093"/>
    <w:rsid w:val="001255B9"/>
    <w:rsid w:val="00126018"/>
    <w:rsid w:val="00126603"/>
    <w:rsid w:val="00133930"/>
    <w:rsid w:val="00136FE8"/>
    <w:rsid w:val="00140068"/>
    <w:rsid w:val="001424A6"/>
    <w:rsid w:val="00142867"/>
    <w:rsid w:val="001443C4"/>
    <w:rsid w:val="0015022A"/>
    <w:rsid w:val="001509FF"/>
    <w:rsid w:val="00151572"/>
    <w:rsid w:val="00164133"/>
    <w:rsid w:val="00165406"/>
    <w:rsid w:val="00165CAE"/>
    <w:rsid w:val="00182094"/>
    <w:rsid w:val="00182881"/>
    <w:rsid w:val="00184FDC"/>
    <w:rsid w:val="001859DB"/>
    <w:rsid w:val="00194598"/>
    <w:rsid w:val="0019598B"/>
    <w:rsid w:val="001971B1"/>
    <w:rsid w:val="00197965"/>
    <w:rsid w:val="001A0287"/>
    <w:rsid w:val="001A4043"/>
    <w:rsid w:val="001A5CA6"/>
    <w:rsid w:val="001B06AC"/>
    <w:rsid w:val="001B3F9C"/>
    <w:rsid w:val="001B40D4"/>
    <w:rsid w:val="001B48A0"/>
    <w:rsid w:val="001B504C"/>
    <w:rsid w:val="001B72EC"/>
    <w:rsid w:val="001B730E"/>
    <w:rsid w:val="001D4B29"/>
    <w:rsid w:val="001E4F44"/>
    <w:rsid w:val="001E5E0F"/>
    <w:rsid w:val="001E7297"/>
    <w:rsid w:val="00210AFE"/>
    <w:rsid w:val="00211A22"/>
    <w:rsid w:val="0021479E"/>
    <w:rsid w:val="00215355"/>
    <w:rsid w:val="00215882"/>
    <w:rsid w:val="00221914"/>
    <w:rsid w:val="00232F2B"/>
    <w:rsid w:val="00234DCF"/>
    <w:rsid w:val="00235F6F"/>
    <w:rsid w:val="00236084"/>
    <w:rsid w:val="0023631E"/>
    <w:rsid w:val="0024194D"/>
    <w:rsid w:val="00244ACB"/>
    <w:rsid w:val="002451A8"/>
    <w:rsid w:val="0025521A"/>
    <w:rsid w:val="00256F70"/>
    <w:rsid w:val="002571D8"/>
    <w:rsid w:val="0026015F"/>
    <w:rsid w:val="00261100"/>
    <w:rsid w:val="00264128"/>
    <w:rsid w:val="0026561E"/>
    <w:rsid w:val="0026731C"/>
    <w:rsid w:val="002679E4"/>
    <w:rsid w:val="00270C54"/>
    <w:rsid w:val="0027115F"/>
    <w:rsid w:val="00273CF3"/>
    <w:rsid w:val="00276BCC"/>
    <w:rsid w:val="002810A2"/>
    <w:rsid w:val="00284D98"/>
    <w:rsid w:val="00285068"/>
    <w:rsid w:val="00285750"/>
    <w:rsid w:val="00286D43"/>
    <w:rsid w:val="0029160D"/>
    <w:rsid w:val="002966FF"/>
    <w:rsid w:val="00296D4D"/>
    <w:rsid w:val="002A3D10"/>
    <w:rsid w:val="002A5892"/>
    <w:rsid w:val="002B2604"/>
    <w:rsid w:val="002C1CE3"/>
    <w:rsid w:val="002C27AB"/>
    <w:rsid w:val="002C4C4E"/>
    <w:rsid w:val="002C60A4"/>
    <w:rsid w:val="002D08C1"/>
    <w:rsid w:val="002D2A23"/>
    <w:rsid w:val="002D324B"/>
    <w:rsid w:val="002D4C35"/>
    <w:rsid w:val="002D5717"/>
    <w:rsid w:val="002E1541"/>
    <w:rsid w:val="002E7A16"/>
    <w:rsid w:val="002F0D73"/>
    <w:rsid w:val="002F4131"/>
    <w:rsid w:val="002F4964"/>
    <w:rsid w:val="002F4AD0"/>
    <w:rsid w:val="002F6887"/>
    <w:rsid w:val="00312D47"/>
    <w:rsid w:val="00320726"/>
    <w:rsid w:val="003221B7"/>
    <w:rsid w:val="0032474F"/>
    <w:rsid w:val="00325BB1"/>
    <w:rsid w:val="00325C8E"/>
    <w:rsid w:val="00326DB7"/>
    <w:rsid w:val="003322D1"/>
    <w:rsid w:val="00332304"/>
    <w:rsid w:val="00334968"/>
    <w:rsid w:val="00334D3A"/>
    <w:rsid w:val="003370E1"/>
    <w:rsid w:val="003421AF"/>
    <w:rsid w:val="00343E75"/>
    <w:rsid w:val="00354F70"/>
    <w:rsid w:val="0035638B"/>
    <w:rsid w:val="003740BD"/>
    <w:rsid w:val="003930FE"/>
    <w:rsid w:val="0039313B"/>
    <w:rsid w:val="003A0156"/>
    <w:rsid w:val="003A7207"/>
    <w:rsid w:val="003B7668"/>
    <w:rsid w:val="003C0289"/>
    <w:rsid w:val="003C08AB"/>
    <w:rsid w:val="003C1E25"/>
    <w:rsid w:val="003C580C"/>
    <w:rsid w:val="003C79F2"/>
    <w:rsid w:val="003D62D5"/>
    <w:rsid w:val="003D7932"/>
    <w:rsid w:val="003E08BD"/>
    <w:rsid w:val="003E0FF0"/>
    <w:rsid w:val="003E22E2"/>
    <w:rsid w:val="003E6119"/>
    <w:rsid w:val="003E7A16"/>
    <w:rsid w:val="003F1EB5"/>
    <w:rsid w:val="003F2FE1"/>
    <w:rsid w:val="004012B2"/>
    <w:rsid w:val="00405A21"/>
    <w:rsid w:val="004064E0"/>
    <w:rsid w:val="00407B15"/>
    <w:rsid w:val="00411D48"/>
    <w:rsid w:val="004171E8"/>
    <w:rsid w:val="00421B08"/>
    <w:rsid w:val="004269F5"/>
    <w:rsid w:val="00430E7C"/>
    <w:rsid w:val="00447969"/>
    <w:rsid w:val="0045691A"/>
    <w:rsid w:val="00460323"/>
    <w:rsid w:val="00460DFA"/>
    <w:rsid w:val="00463165"/>
    <w:rsid w:val="00465F7F"/>
    <w:rsid w:val="0047059A"/>
    <w:rsid w:val="00472748"/>
    <w:rsid w:val="00480F16"/>
    <w:rsid w:val="00483296"/>
    <w:rsid w:val="00486AB2"/>
    <w:rsid w:val="00492147"/>
    <w:rsid w:val="00496FEE"/>
    <w:rsid w:val="00497276"/>
    <w:rsid w:val="004A0B6F"/>
    <w:rsid w:val="004A22B1"/>
    <w:rsid w:val="004A2F24"/>
    <w:rsid w:val="004A4FA9"/>
    <w:rsid w:val="004A6EC6"/>
    <w:rsid w:val="004B169A"/>
    <w:rsid w:val="004B2581"/>
    <w:rsid w:val="004B3D89"/>
    <w:rsid w:val="004C0B47"/>
    <w:rsid w:val="004C5704"/>
    <w:rsid w:val="004D7371"/>
    <w:rsid w:val="004E5FDF"/>
    <w:rsid w:val="004F02E9"/>
    <w:rsid w:val="00503F2B"/>
    <w:rsid w:val="00505348"/>
    <w:rsid w:val="00505D85"/>
    <w:rsid w:val="005078A8"/>
    <w:rsid w:val="005121B9"/>
    <w:rsid w:val="005130B4"/>
    <w:rsid w:val="005137D6"/>
    <w:rsid w:val="005139BF"/>
    <w:rsid w:val="0052167D"/>
    <w:rsid w:val="00521B17"/>
    <w:rsid w:val="00523369"/>
    <w:rsid w:val="00530AEF"/>
    <w:rsid w:val="00531BF0"/>
    <w:rsid w:val="00534CE0"/>
    <w:rsid w:val="00536E48"/>
    <w:rsid w:val="00542918"/>
    <w:rsid w:val="00543AB8"/>
    <w:rsid w:val="00544529"/>
    <w:rsid w:val="00553443"/>
    <w:rsid w:val="00553BA7"/>
    <w:rsid w:val="00553CFF"/>
    <w:rsid w:val="00557AF6"/>
    <w:rsid w:val="00561A83"/>
    <w:rsid w:val="0056410F"/>
    <w:rsid w:val="00572F97"/>
    <w:rsid w:val="0057546B"/>
    <w:rsid w:val="00584316"/>
    <w:rsid w:val="005868ED"/>
    <w:rsid w:val="00591B5D"/>
    <w:rsid w:val="00591C30"/>
    <w:rsid w:val="00593A5E"/>
    <w:rsid w:val="00596E14"/>
    <w:rsid w:val="00597C83"/>
    <w:rsid w:val="00597D6B"/>
    <w:rsid w:val="00597E31"/>
    <w:rsid w:val="005A42A9"/>
    <w:rsid w:val="005A7FC6"/>
    <w:rsid w:val="005C0D51"/>
    <w:rsid w:val="005C3E1F"/>
    <w:rsid w:val="005C5C50"/>
    <w:rsid w:val="005C6402"/>
    <w:rsid w:val="005C77A9"/>
    <w:rsid w:val="005D1DE8"/>
    <w:rsid w:val="005D2F4E"/>
    <w:rsid w:val="005D4C10"/>
    <w:rsid w:val="005D646B"/>
    <w:rsid w:val="005E0731"/>
    <w:rsid w:val="005E0D32"/>
    <w:rsid w:val="005F2C0D"/>
    <w:rsid w:val="005F5DEC"/>
    <w:rsid w:val="005F79F5"/>
    <w:rsid w:val="006026DB"/>
    <w:rsid w:val="00603600"/>
    <w:rsid w:val="00604EDD"/>
    <w:rsid w:val="00605797"/>
    <w:rsid w:val="006068B7"/>
    <w:rsid w:val="00607BF1"/>
    <w:rsid w:val="0061102A"/>
    <w:rsid w:val="00613190"/>
    <w:rsid w:val="00613B49"/>
    <w:rsid w:val="0061775E"/>
    <w:rsid w:val="00620231"/>
    <w:rsid w:val="006207F9"/>
    <w:rsid w:val="0062165C"/>
    <w:rsid w:val="006265A5"/>
    <w:rsid w:val="00627DBC"/>
    <w:rsid w:val="006323A8"/>
    <w:rsid w:val="00633E49"/>
    <w:rsid w:val="00633EB8"/>
    <w:rsid w:val="00635A13"/>
    <w:rsid w:val="00644ADC"/>
    <w:rsid w:val="00646C57"/>
    <w:rsid w:val="006478AD"/>
    <w:rsid w:val="00650A64"/>
    <w:rsid w:val="00655F29"/>
    <w:rsid w:val="00663509"/>
    <w:rsid w:val="00672218"/>
    <w:rsid w:val="00672365"/>
    <w:rsid w:val="00673C74"/>
    <w:rsid w:val="00674A9F"/>
    <w:rsid w:val="00680210"/>
    <w:rsid w:val="00681084"/>
    <w:rsid w:val="00685BAD"/>
    <w:rsid w:val="00690375"/>
    <w:rsid w:val="00690E85"/>
    <w:rsid w:val="0069298A"/>
    <w:rsid w:val="00693BEB"/>
    <w:rsid w:val="006A213D"/>
    <w:rsid w:val="006A3F9D"/>
    <w:rsid w:val="006A57C1"/>
    <w:rsid w:val="006B6450"/>
    <w:rsid w:val="006B6617"/>
    <w:rsid w:val="006C117F"/>
    <w:rsid w:val="006D1DCC"/>
    <w:rsid w:val="006D3A64"/>
    <w:rsid w:val="006D64EC"/>
    <w:rsid w:val="006E04C5"/>
    <w:rsid w:val="006E2223"/>
    <w:rsid w:val="006E30C9"/>
    <w:rsid w:val="006E4BAA"/>
    <w:rsid w:val="006E642A"/>
    <w:rsid w:val="006F1552"/>
    <w:rsid w:val="006F77B2"/>
    <w:rsid w:val="007012AF"/>
    <w:rsid w:val="0070498D"/>
    <w:rsid w:val="00704DC8"/>
    <w:rsid w:val="0071045D"/>
    <w:rsid w:val="007123A4"/>
    <w:rsid w:val="007128C7"/>
    <w:rsid w:val="00714C6A"/>
    <w:rsid w:val="00715B3F"/>
    <w:rsid w:val="007227CE"/>
    <w:rsid w:val="00724225"/>
    <w:rsid w:val="007370D9"/>
    <w:rsid w:val="00747426"/>
    <w:rsid w:val="00747619"/>
    <w:rsid w:val="00752569"/>
    <w:rsid w:val="00760EF9"/>
    <w:rsid w:val="0076784B"/>
    <w:rsid w:val="007778BA"/>
    <w:rsid w:val="007814A2"/>
    <w:rsid w:val="0078229A"/>
    <w:rsid w:val="0078258D"/>
    <w:rsid w:val="00791F21"/>
    <w:rsid w:val="00792540"/>
    <w:rsid w:val="00792939"/>
    <w:rsid w:val="007960C3"/>
    <w:rsid w:val="00796F61"/>
    <w:rsid w:val="007A434C"/>
    <w:rsid w:val="007B7AF3"/>
    <w:rsid w:val="007C0019"/>
    <w:rsid w:val="007C1838"/>
    <w:rsid w:val="007C1FFE"/>
    <w:rsid w:val="007D477C"/>
    <w:rsid w:val="007E1603"/>
    <w:rsid w:val="007E1E69"/>
    <w:rsid w:val="007E781E"/>
    <w:rsid w:val="007F0ABC"/>
    <w:rsid w:val="007F0DE2"/>
    <w:rsid w:val="007F4273"/>
    <w:rsid w:val="007F4293"/>
    <w:rsid w:val="007F6015"/>
    <w:rsid w:val="0080023A"/>
    <w:rsid w:val="0080481A"/>
    <w:rsid w:val="00813130"/>
    <w:rsid w:val="008174B0"/>
    <w:rsid w:val="0082538B"/>
    <w:rsid w:val="00826DCD"/>
    <w:rsid w:val="00830906"/>
    <w:rsid w:val="00834AC2"/>
    <w:rsid w:val="00836C36"/>
    <w:rsid w:val="008371E0"/>
    <w:rsid w:val="00841123"/>
    <w:rsid w:val="00842509"/>
    <w:rsid w:val="00843062"/>
    <w:rsid w:val="00844B40"/>
    <w:rsid w:val="008532FE"/>
    <w:rsid w:val="00853507"/>
    <w:rsid w:val="00855845"/>
    <w:rsid w:val="00865271"/>
    <w:rsid w:val="00865380"/>
    <w:rsid w:val="00867394"/>
    <w:rsid w:val="00875293"/>
    <w:rsid w:val="00875B7D"/>
    <w:rsid w:val="0087795D"/>
    <w:rsid w:val="00881742"/>
    <w:rsid w:val="00882867"/>
    <w:rsid w:val="008A4339"/>
    <w:rsid w:val="008A5936"/>
    <w:rsid w:val="008A5E02"/>
    <w:rsid w:val="008A6FCB"/>
    <w:rsid w:val="008B5985"/>
    <w:rsid w:val="008B70A8"/>
    <w:rsid w:val="008C03BA"/>
    <w:rsid w:val="008C1366"/>
    <w:rsid w:val="008C5489"/>
    <w:rsid w:val="008D27C7"/>
    <w:rsid w:val="008E2A80"/>
    <w:rsid w:val="008F2604"/>
    <w:rsid w:val="008F2C77"/>
    <w:rsid w:val="008F3C28"/>
    <w:rsid w:val="0090005D"/>
    <w:rsid w:val="00906D6F"/>
    <w:rsid w:val="0091507B"/>
    <w:rsid w:val="00922AAD"/>
    <w:rsid w:val="00930307"/>
    <w:rsid w:val="00930F64"/>
    <w:rsid w:val="00932EAE"/>
    <w:rsid w:val="009330EA"/>
    <w:rsid w:val="009331A0"/>
    <w:rsid w:val="009417AF"/>
    <w:rsid w:val="009428BF"/>
    <w:rsid w:val="00944D70"/>
    <w:rsid w:val="00944F97"/>
    <w:rsid w:val="00962148"/>
    <w:rsid w:val="00967C8B"/>
    <w:rsid w:val="009705BB"/>
    <w:rsid w:val="00970C04"/>
    <w:rsid w:val="00972CEC"/>
    <w:rsid w:val="00973516"/>
    <w:rsid w:val="00974FE2"/>
    <w:rsid w:val="00993E91"/>
    <w:rsid w:val="00996799"/>
    <w:rsid w:val="009A433E"/>
    <w:rsid w:val="009A6620"/>
    <w:rsid w:val="009A7FA2"/>
    <w:rsid w:val="009B1E44"/>
    <w:rsid w:val="009B567E"/>
    <w:rsid w:val="009C2505"/>
    <w:rsid w:val="009E00E7"/>
    <w:rsid w:val="009E1A53"/>
    <w:rsid w:val="009F6A99"/>
    <w:rsid w:val="009F7128"/>
    <w:rsid w:val="00A03EBD"/>
    <w:rsid w:val="00A146DA"/>
    <w:rsid w:val="00A16CAC"/>
    <w:rsid w:val="00A228DA"/>
    <w:rsid w:val="00A34DF9"/>
    <w:rsid w:val="00A522F1"/>
    <w:rsid w:val="00A52305"/>
    <w:rsid w:val="00A62207"/>
    <w:rsid w:val="00A634EE"/>
    <w:rsid w:val="00A6495B"/>
    <w:rsid w:val="00A66080"/>
    <w:rsid w:val="00A66357"/>
    <w:rsid w:val="00A71654"/>
    <w:rsid w:val="00A72604"/>
    <w:rsid w:val="00A72E93"/>
    <w:rsid w:val="00A74A89"/>
    <w:rsid w:val="00A754AA"/>
    <w:rsid w:val="00A76309"/>
    <w:rsid w:val="00A81A4E"/>
    <w:rsid w:val="00A84971"/>
    <w:rsid w:val="00A860C7"/>
    <w:rsid w:val="00A97B5C"/>
    <w:rsid w:val="00AA0BC4"/>
    <w:rsid w:val="00AA15A6"/>
    <w:rsid w:val="00AA19CD"/>
    <w:rsid w:val="00AA51A7"/>
    <w:rsid w:val="00AA5EEB"/>
    <w:rsid w:val="00AB1F3E"/>
    <w:rsid w:val="00AB3DCC"/>
    <w:rsid w:val="00AB3FB3"/>
    <w:rsid w:val="00AB4846"/>
    <w:rsid w:val="00AB672E"/>
    <w:rsid w:val="00AC2A0B"/>
    <w:rsid w:val="00AC4900"/>
    <w:rsid w:val="00AC4A55"/>
    <w:rsid w:val="00AC4C80"/>
    <w:rsid w:val="00AD30DD"/>
    <w:rsid w:val="00AD39C2"/>
    <w:rsid w:val="00AD7A5A"/>
    <w:rsid w:val="00AE0242"/>
    <w:rsid w:val="00AE6350"/>
    <w:rsid w:val="00AF0062"/>
    <w:rsid w:val="00AF0FB3"/>
    <w:rsid w:val="00AF1A76"/>
    <w:rsid w:val="00AF7037"/>
    <w:rsid w:val="00B02CB1"/>
    <w:rsid w:val="00B056A9"/>
    <w:rsid w:val="00B0584E"/>
    <w:rsid w:val="00B13324"/>
    <w:rsid w:val="00B133C8"/>
    <w:rsid w:val="00B13A07"/>
    <w:rsid w:val="00B14C38"/>
    <w:rsid w:val="00B156A6"/>
    <w:rsid w:val="00B1631B"/>
    <w:rsid w:val="00B20498"/>
    <w:rsid w:val="00B3099A"/>
    <w:rsid w:val="00B3109E"/>
    <w:rsid w:val="00B33A1D"/>
    <w:rsid w:val="00B411C1"/>
    <w:rsid w:val="00B41397"/>
    <w:rsid w:val="00B41BFC"/>
    <w:rsid w:val="00B41D04"/>
    <w:rsid w:val="00B4334F"/>
    <w:rsid w:val="00B46F04"/>
    <w:rsid w:val="00B56804"/>
    <w:rsid w:val="00B5748E"/>
    <w:rsid w:val="00B615C1"/>
    <w:rsid w:val="00B62496"/>
    <w:rsid w:val="00B63DCA"/>
    <w:rsid w:val="00B6538D"/>
    <w:rsid w:val="00B65CE2"/>
    <w:rsid w:val="00B666CC"/>
    <w:rsid w:val="00B672AB"/>
    <w:rsid w:val="00B71013"/>
    <w:rsid w:val="00B83975"/>
    <w:rsid w:val="00B86954"/>
    <w:rsid w:val="00B9259A"/>
    <w:rsid w:val="00B95847"/>
    <w:rsid w:val="00B96DD2"/>
    <w:rsid w:val="00B97373"/>
    <w:rsid w:val="00B978AC"/>
    <w:rsid w:val="00BA50D2"/>
    <w:rsid w:val="00BA6AD2"/>
    <w:rsid w:val="00BA78F0"/>
    <w:rsid w:val="00BB50DC"/>
    <w:rsid w:val="00BB67C9"/>
    <w:rsid w:val="00BB7EEF"/>
    <w:rsid w:val="00BC6368"/>
    <w:rsid w:val="00BE010A"/>
    <w:rsid w:val="00BE144D"/>
    <w:rsid w:val="00BE6E57"/>
    <w:rsid w:val="00BE7111"/>
    <w:rsid w:val="00BF18C8"/>
    <w:rsid w:val="00BF34D2"/>
    <w:rsid w:val="00BF5035"/>
    <w:rsid w:val="00C0611E"/>
    <w:rsid w:val="00C07140"/>
    <w:rsid w:val="00C10955"/>
    <w:rsid w:val="00C20910"/>
    <w:rsid w:val="00C21196"/>
    <w:rsid w:val="00C25DAF"/>
    <w:rsid w:val="00C30FCC"/>
    <w:rsid w:val="00C34DB1"/>
    <w:rsid w:val="00C37274"/>
    <w:rsid w:val="00C376D7"/>
    <w:rsid w:val="00C42CEC"/>
    <w:rsid w:val="00C44D7E"/>
    <w:rsid w:val="00C51BEA"/>
    <w:rsid w:val="00C527A0"/>
    <w:rsid w:val="00C5608A"/>
    <w:rsid w:val="00C64D09"/>
    <w:rsid w:val="00C65FC7"/>
    <w:rsid w:val="00C728EF"/>
    <w:rsid w:val="00C729EC"/>
    <w:rsid w:val="00C82BE1"/>
    <w:rsid w:val="00C84431"/>
    <w:rsid w:val="00C91BDA"/>
    <w:rsid w:val="00C939AB"/>
    <w:rsid w:val="00CA00BE"/>
    <w:rsid w:val="00CA43CE"/>
    <w:rsid w:val="00CB00D2"/>
    <w:rsid w:val="00CB041D"/>
    <w:rsid w:val="00CC1EEC"/>
    <w:rsid w:val="00CC30C8"/>
    <w:rsid w:val="00CC646B"/>
    <w:rsid w:val="00CD366D"/>
    <w:rsid w:val="00CD4722"/>
    <w:rsid w:val="00CD53E4"/>
    <w:rsid w:val="00CD5BBF"/>
    <w:rsid w:val="00CD6A55"/>
    <w:rsid w:val="00CE11F9"/>
    <w:rsid w:val="00CE2A2F"/>
    <w:rsid w:val="00CE39D6"/>
    <w:rsid w:val="00CE4BB9"/>
    <w:rsid w:val="00CE4C56"/>
    <w:rsid w:val="00CF0287"/>
    <w:rsid w:val="00D00FC5"/>
    <w:rsid w:val="00D01BEB"/>
    <w:rsid w:val="00D02CD1"/>
    <w:rsid w:val="00D05865"/>
    <w:rsid w:val="00D05957"/>
    <w:rsid w:val="00D21F85"/>
    <w:rsid w:val="00D22CA0"/>
    <w:rsid w:val="00D23D97"/>
    <w:rsid w:val="00D3025A"/>
    <w:rsid w:val="00D322E6"/>
    <w:rsid w:val="00D359C2"/>
    <w:rsid w:val="00D42661"/>
    <w:rsid w:val="00D42666"/>
    <w:rsid w:val="00D42915"/>
    <w:rsid w:val="00D466C7"/>
    <w:rsid w:val="00D51EEA"/>
    <w:rsid w:val="00D54307"/>
    <w:rsid w:val="00D63D7C"/>
    <w:rsid w:val="00D651F4"/>
    <w:rsid w:val="00D6645B"/>
    <w:rsid w:val="00D6664C"/>
    <w:rsid w:val="00D716F3"/>
    <w:rsid w:val="00D8136E"/>
    <w:rsid w:val="00D81622"/>
    <w:rsid w:val="00D84FE7"/>
    <w:rsid w:val="00D871DD"/>
    <w:rsid w:val="00D93028"/>
    <w:rsid w:val="00DA0CEE"/>
    <w:rsid w:val="00DA1B14"/>
    <w:rsid w:val="00DA242E"/>
    <w:rsid w:val="00DC0100"/>
    <w:rsid w:val="00DC17CC"/>
    <w:rsid w:val="00DC57BE"/>
    <w:rsid w:val="00DD07DA"/>
    <w:rsid w:val="00DD09FB"/>
    <w:rsid w:val="00DD1D91"/>
    <w:rsid w:val="00DD391A"/>
    <w:rsid w:val="00DD4F57"/>
    <w:rsid w:val="00DD5793"/>
    <w:rsid w:val="00DD7259"/>
    <w:rsid w:val="00DD79F8"/>
    <w:rsid w:val="00DE039E"/>
    <w:rsid w:val="00DE0E78"/>
    <w:rsid w:val="00DE30B3"/>
    <w:rsid w:val="00DE3A58"/>
    <w:rsid w:val="00DF2AAE"/>
    <w:rsid w:val="00DF50DE"/>
    <w:rsid w:val="00DF54DF"/>
    <w:rsid w:val="00E01BAB"/>
    <w:rsid w:val="00E04EF9"/>
    <w:rsid w:val="00E11055"/>
    <w:rsid w:val="00E21E01"/>
    <w:rsid w:val="00E2418E"/>
    <w:rsid w:val="00E31335"/>
    <w:rsid w:val="00E33AAE"/>
    <w:rsid w:val="00E353A3"/>
    <w:rsid w:val="00E469B5"/>
    <w:rsid w:val="00E50DC2"/>
    <w:rsid w:val="00E5190B"/>
    <w:rsid w:val="00E558BF"/>
    <w:rsid w:val="00E706F7"/>
    <w:rsid w:val="00E7336B"/>
    <w:rsid w:val="00E810AA"/>
    <w:rsid w:val="00E82567"/>
    <w:rsid w:val="00E8289C"/>
    <w:rsid w:val="00EA3F4E"/>
    <w:rsid w:val="00EA7714"/>
    <w:rsid w:val="00EB17A7"/>
    <w:rsid w:val="00EC1ACD"/>
    <w:rsid w:val="00EC38F6"/>
    <w:rsid w:val="00EC3B41"/>
    <w:rsid w:val="00EE3B1A"/>
    <w:rsid w:val="00EE44D0"/>
    <w:rsid w:val="00EE5472"/>
    <w:rsid w:val="00EE7212"/>
    <w:rsid w:val="00EF0566"/>
    <w:rsid w:val="00EF09B3"/>
    <w:rsid w:val="00EF1B07"/>
    <w:rsid w:val="00EF6DC2"/>
    <w:rsid w:val="00F00C1D"/>
    <w:rsid w:val="00F023EC"/>
    <w:rsid w:val="00F038A7"/>
    <w:rsid w:val="00F03D48"/>
    <w:rsid w:val="00F06FFA"/>
    <w:rsid w:val="00F07EAD"/>
    <w:rsid w:val="00F10366"/>
    <w:rsid w:val="00F134F2"/>
    <w:rsid w:val="00F141AE"/>
    <w:rsid w:val="00F14489"/>
    <w:rsid w:val="00F22E9D"/>
    <w:rsid w:val="00F361C5"/>
    <w:rsid w:val="00F3700F"/>
    <w:rsid w:val="00F4314A"/>
    <w:rsid w:val="00F43D0B"/>
    <w:rsid w:val="00F45767"/>
    <w:rsid w:val="00F52A45"/>
    <w:rsid w:val="00F578F5"/>
    <w:rsid w:val="00F61F7F"/>
    <w:rsid w:val="00F64411"/>
    <w:rsid w:val="00F73F04"/>
    <w:rsid w:val="00F75137"/>
    <w:rsid w:val="00F760C2"/>
    <w:rsid w:val="00F76268"/>
    <w:rsid w:val="00F8419C"/>
    <w:rsid w:val="00F859C2"/>
    <w:rsid w:val="00F90841"/>
    <w:rsid w:val="00F949FC"/>
    <w:rsid w:val="00F96541"/>
    <w:rsid w:val="00F97500"/>
    <w:rsid w:val="00F97588"/>
    <w:rsid w:val="00FA170E"/>
    <w:rsid w:val="00FA3673"/>
    <w:rsid w:val="00FA581A"/>
    <w:rsid w:val="00FA608E"/>
    <w:rsid w:val="00FA6B78"/>
    <w:rsid w:val="00FB4CDE"/>
    <w:rsid w:val="00FB69F7"/>
    <w:rsid w:val="00FC0215"/>
    <w:rsid w:val="00FC0E13"/>
    <w:rsid w:val="00FC22F3"/>
    <w:rsid w:val="00FC66E1"/>
    <w:rsid w:val="00FD197F"/>
    <w:rsid w:val="00FD3C02"/>
    <w:rsid w:val="00FE0378"/>
    <w:rsid w:val="00FE0E1F"/>
    <w:rsid w:val="00FE2F7F"/>
    <w:rsid w:val="00FE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C10"/>
    <w:pPr>
      <w:ind w:firstLine="720"/>
      <w:jc w:val="both"/>
    </w:pPr>
    <w:rPr>
      <w:sz w:val="28"/>
    </w:rPr>
  </w:style>
  <w:style w:type="paragraph" w:styleId="2">
    <w:name w:val="heading 2"/>
    <w:basedOn w:val="a"/>
    <w:next w:val="a"/>
    <w:link w:val="20"/>
    <w:qFormat/>
    <w:rsid w:val="00F43D0B"/>
    <w:pPr>
      <w:keepNext/>
      <w:ind w:firstLine="0"/>
      <w:jc w:val="left"/>
      <w:outlineLvl w:val="1"/>
    </w:pPr>
  </w:style>
  <w:style w:type="paragraph" w:styleId="5">
    <w:name w:val="heading 5"/>
    <w:basedOn w:val="a"/>
    <w:next w:val="a"/>
    <w:link w:val="50"/>
    <w:semiHidden/>
    <w:unhideWhenUsed/>
    <w:qFormat/>
    <w:rsid w:val="005A42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1E0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21E0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21E01"/>
  </w:style>
  <w:style w:type="paragraph" w:styleId="a7">
    <w:name w:val="Balloon Text"/>
    <w:basedOn w:val="a"/>
    <w:semiHidden/>
    <w:rsid w:val="00070C3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D22CA0"/>
    <w:rPr>
      <w:sz w:val="28"/>
      <w:lang w:val="ru-RU" w:eastAsia="ru-RU" w:bidi="ar-SA"/>
    </w:rPr>
  </w:style>
  <w:style w:type="character" w:customStyle="1" w:styleId="oznaimen">
    <w:name w:val="oz_naimen"/>
    <w:basedOn w:val="a0"/>
    <w:rsid w:val="008B5985"/>
  </w:style>
  <w:style w:type="character" w:customStyle="1" w:styleId="title-fieldpreview-value">
    <w:name w:val="title-field__preview-value"/>
    <w:basedOn w:val="a0"/>
    <w:rsid w:val="008B5985"/>
  </w:style>
  <w:style w:type="character" w:customStyle="1" w:styleId="FontStyle33">
    <w:name w:val="Font Style33"/>
    <w:basedOn w:val="a0"/>
    <w:rsid w:val="004A22B1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43D0B"/>
    <w:rPr>
      <w:sz w:val="28"/>
    </w:rPr>
  </w:style>
  <w:style w:type="character" w:styleId="a8">
    <w:name w:val="Hyperlink"/>
    <w:basedOn w:val="a0"/>
    <w:uiPriority w:val="99"/>
    <w:unhideWhenUsed/>
    <w:rsid w:val="00EE5472"/>
    <w:rPr>
      <w:color w:val="0000FF"/>
      <w:u w:val="single"/>
    </w:rPr>
  </w:style>
  <w:style w:type="paragraph" w:styleId="a9">
    <w:name w:val="Title"/>
    <w:basedOn w:val="a"/>
    <w:link w:val="aa"/>
    <w:qFormat/>
    <w:rsid w:val="00447969"/>
    <w:pPr>
      <w:ind w:firstLine="0"/>
      <w:jc w:val="center"/>
    </w:pPr>
    <w:rPr>
      <w:sz w:val="24"/>
    </w:rPr>
  </w:style>
  <w:style w:type="character" w:customStyle="1" w:styleId="aa">
    <w:name w:val="Название Знак"/>
    <w:basedOn w:val="a0"/>
    <w:link w:val="a9"/>
    <w:rsid w:val="00447969"/>
    <w:rPr>
      <w:sz w:val="24"/>
    </w:rPr>
  </w:style>
  <w:style w:type="character" w:customStyle="1" w:styleId="markedcontent">
    <w:name w:val="markedcontent"/>
    <w:basedOn w:val="a0"/>
    <w:rsid w:val="00447969"/>
  </w:style>
  <w:style w:type="character" w:customStyle="1" w:styleId="21">
    <w:name w:val="Заголовок №2_"/>
    <w:basedOn w:val="a0"/>
    <w:link w:val="22"/>
    <w:uiPriority w:val="99"/>
    <w:locked/>
    <w:rsid w:val="002679E4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2679E4"/>
    <w:pPr>
      <w:shd w:val="clear" w:color="auto" w:fill="FFFFFF"/>
      <w:spacing w:before="300" w:after="300" w:line="322" w:lineRule="exact"/>
      <w:ind w:firstLine="0"/>
      <w:jc w:val="center"/>
      <w:outlineLvl w:val="1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5A42A9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ab">
    <w:name w:val="List Paragraph"/>
    <w:basedOn w:val="a"/>
    <w:uiPriority w:val="34"/>
    <w:qFormat/>
    <w:rsid w:val="001B06AC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1B06AC"/>
    <w:pPr>
      <w:widowControl w:val="0"/>
      <w:autoSpaceDE w:val="0"/>
      <w:autoSpaceDN w:val="0"/>
      <w:ind w:left="119" w:firstLine="0"/>
      <w:jc w:val="left"/>
    </w:pPr>
    <w:rPr>
      <w:szCs w:val="28"/>
      <w:lang w:val="kk-KZ" w:eastAsia="en-US"/>
    </w:rPr>
  </w:style>
  <w:style w:type="character" w:customStyle="1" w:styleId="ad">
    <w:name w:val="Основной текст Знак"/>
    <w:basedOn w:val="a0"/>
    <w:link w:val="ac"/>
    <w:uiPriority w:val="1"/>
    <w:rsid w:val="001B06AC"/>
    <w:rPr>
      <w:sz w:val="28"/>
      <w:szCs w:val="28"/>
      <w:lang w:val="kk-KZ" w:eastAsia="en-US"/>
    </w:rPr>
  </w:style>
  <w:style w:type="paragraph" w:customStyle="1" w:styleId="ConsPlusTitle">
    <w:name w:val="ConsPlusTitle"/>
    <w:rsid w:val="00273CF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e">
    <w:name w:val="Strong"/>
    <w:basedOn w:val="a0"/>
    <w:qFormat/>
    <w:rsid w:val="002451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5496F-24E0-44F1-984E-EA653864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977</Words>
  <Characters>7495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m3</dc:creator>
  <cp:lastModifiedBy>muhametshin.rustem</cp:lastModifiedBy>
  <cp:revision>154</cp:revision>
  <cp:lastPrinted>2024-02-14T13:33:00Z</cp:lastPrinted>
  <dcterms:created xsi:type="dcterms:W3CDTF">2022-09-14T09:58:00Z</dcterms:created>
  <dcterms:modified xsi:type="dcterms:W3CDTF">2024-02-15T11:03:00Z</dcterms:modified>
</cp:coreProperties>
</file>