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C" w:rsidRPr="005F5FFC" w:rsidRDefault="006827F4" w:rsidP="005F5FF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261A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06FE6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93DA3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9261AB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4D3B1A"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5656D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261AB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:rsidR="009C6A22" w:rsidRPr="00DC37C6" w:rsidRDefault="009C6A22" w:rsidP="00A359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3EA3" w:rsidRDefault="00975A9E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Территориальное закрепление </w:t>
      </w:r>
      <w:r w:rsidR="003E3A16" w:rsidRPr="003E3A16">
        <w:rPr>
          <w:rFonts w:ascii="Times New Roman" w:hAnsi="Times New Roman" w:cs="Times New Roman"/>
          <w:b/>
          <w:sz w:val="32"/>
          <w:szCs w:val="32"/>
        </w:rPr>
        <w:t>депутат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AB3EA3" w:rsidRDefault="003E3A16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16">
        <w:rPr>
          <w:rFonts w:ascii="Times New Roman" w:hAnsi="Times New Roman" w:cs="Times New Roman"/>
          <w:b/>
          <w:sz w:val="32"/>
          <w:szCs w:val="32"/>
        </w:rPr>
        <w:t xml:space="preserve"> Государственного Совета Республики Татарстан</w:t>
      </w:r>
      <w:r w:rsidR="00AB3EA3">
        <w:rPr>
          <w:rFonts w:ascii="Times New Roman" w:hAnsi="Times New Roman" w:cs="Times New Roman"/>
          <w:b/>
          <w:sz w:val="32"/>
          <w:szCs w:val="32"/>
        </w:rPr>
        <w:t xml:space="preserve"> шестого </w:t>
      </w:r>
      <w:r w:rsidRPr="003E3A16"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13409E" w:rsidRDefault="003E3A16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16">
        <w:rPr>
          <w:rFonts w:ascii="Times New Roman" w:hAnsi="Times New Roman" w:cs="Times New Roman"/>
          <w:b/>
          <w:sz w:val="32"/>
          <w:szCs w:val="32"/>
        </w:rPr>
        <w:t xml:space="preserve"> по избирательным округам</w:t>
      </w:r>
      <w:r w:rsidR="00E007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A16" w:rsidRDefault="00E0073F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(городским округам и муниципальным районам)</w:t>
      </w:r>
    </w:p>
    <w:p w:rsidR="00A359D8" w:rsidRPr="00DC37C6" w:rsidRDefault="00A359D8" w:rsidP="00A359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269"/>
        <w:gridCol w:w="4536"/>
        <w:gridCol w:w="2410"/>
        <w:gridCol w:w="3260"/>
        <w:gridCol w:w="3260"/>
      </w:tblGrid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3E1ADD" w:rsidRDefault="0003521B" w:rsidP="00D8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3E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название округа</w:t>
            </w:r>
          </w:p>
        </w:tc>
        <w:tc>
          <w:tcPr>
            <w:tcW w:w="4536" w:type="dxa"/>
          </w:tcPr>
          <w:p w:rsidR="0003521B" w:rsidRPr="003E1ADD" w:rsidRDefault="0003521B" w:rsidP="00D8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E1ADD">
              <w:rPr>
                <w:rFonts w:ascii="Times New Roman" w:hAnsi="Times New Roman" w:cs="Times New Roman"/>
                <w:b/>
                <w:sz w:val="28"/>
                <w:szCs w:val="28"/>
              </w:rPr>
              <w:t>то входит в округ</w:t>
            </w:r>
          </w:p>
        </w:tc>
        <w:tc>
          <w:tcPr>
            <w:tcW w:w="2410" w:type="dxa"/>
          </w:tcPr>
          <w:p w:rsidR="0003521B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AA0BCC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по избирательному округу</w:t>
            </w:r>
          </w:p>
        </w:tc>
        <w:tc>
          <w:tcPr>
            <w:tcW w:w="3260" w:type="dxa"/>
          </w:tcPr>
          <w:p w:rsidR="0003521B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DB030E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от партии "Единая Россия"</w:t>
            </w:r>
          </w:p>
        </w:tc>
        <w:tc>
          <w:tcPr>
            <w:tcW w:w="3260" w:type="dxa"/>
          </w:tcPr>
          <w:p w:rsidR="00AD4214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DB030E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от партии КПРФ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Айдаровский избирательный округ №1 </w:t>
            </w: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 xml:space="preserve">В избирательный округ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>асть территории Авиастрои</w:t>
            </w:r>
            <w:r w:rsidR="003A2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>тельного и Московского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Рыбушкин Николай Николаевич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Pr="00CA0E37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A0E37">
              <w:rPr>
                <w:rFonts w:ascii="Times New Roman" w:hAnsi="Times New Roman" w:cs="Times New Roman"/>
                <w:sz w:val="28"/>
                <w:szCs w:val="28"/>
              </w:rPr>
              <w:t>Савицких Николай Владимирович</w:t>
            </w:r>
          </w:p>
          <w:p w:rsidR="0003521B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25">
              <w:rPr>
                <w:rFonts w:ascii="Times New Roman" w:hAnsi="Times New Roman" w:cs="Times New Roman"/>
                <w:sz w:val="28"/>
                <w:szCs w:val="28"/>
              </w:rPr>
              <w:t>Вострикова Светлана Анатольевна</w:t>
            </w:r>
          </w:p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Копыловский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Авиастрои</w:t>
            </w:r>
            <w:r w:rsidR="003A2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тельного и Ново-Савиновского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Ахметов Рамиль Уелович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03521B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Кремлевский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Вахитовского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Созинов Алексей Станиславович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369D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Насырова</w:t>
            </w:r>
          </w:p>
          <w:p w:rsidR="0003521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Альбина Мунировна</w:t>
            </w:r>
          </w:p>
          <w:p w:rsidR="0003521B" w:rsidRPr="00C369DB" w:rsidRDefault="008C67DD" w:rsidP="00B0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521B" w:rsidRPr="00C369D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Салахов Мякзюм Халимулович</w:t>
              </w:r>
            </w:hyperlink>
            <w:r w:rsidR="0003521B" w:rsidRPr="00C369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03521B" w:rsidRPr="00C369D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Прибрежный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Верхнеуслонского района и часть территории Кировского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Михеев Альмир Александрович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Абдуллазянов Эдвард Юнусович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56" w:rsidRDefault="00383856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Вавилов Владимир Владимирович</w:t>
            </w:r>
          </w:p>
          <w:p w:rsidR="0003521B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3521B" w:rsidRPr="00256F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Славутский Александр Яковлевич</w:t>
              </w:r>
            </w:hyperlink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256F8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Зареченский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Кировского и Московского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Минигулов Фарид Гертович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Декабристский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Московского района горо</w:t>
            </w:r>
            <w:bookmarkStart w:id="0" w:name="_GoBack"/>
            <w:bookmarkEnd w:id="0"/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да 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Абдульзянов Артур Рашидович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F3983" w:rsidRPr="001F3983" w:rsidRDefault="001F3983" w:rsidP="001F3983">
            <w:pPr>
              <w:ind w:lef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Мухамедшина</w:t>
            </w:r>
          </w:p>
          <w:p w:rsidR="001F3983" w:rsidRPr="001F3983" w:rsidRDefault="001F3983" w:rsidP="001F3983">
            <w:pPr>
              <w:ind w:lef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Рима Жамиловна 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Pr="00E17225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3521B" w:rsidRPr="00E1722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Латыпова Муслима Хабриевна</w:t>
              </w:r>
            </w:hyperlink>
            <w:r w:rsidR="0003521B" w:rsidRPr="00E1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25">
              <w:rPr>
                <w:rFonts w:ascii="Times New Roman" w:hAnsi="Times New Roman" w:cs="Times New Roman"/>
                <w:sz w:val="28"/>
                <w:szCs w:val="28"/>
              </w:rPr>
              <w:t>Шамсутдинов Айдар Ильдарович</w:t>
            </w: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03521B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D60F7F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Чуйковский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Рустем Ринатович</w:t>
            </w:r>
          </w:p>
          <w:p w:rsidR="0003521B" w:rsidRPr="00AA0BCC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A07431" w:rsidRDefault="0003521B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A07431" w:rsidRDefault="00D60F7F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Ямашевский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536" w:type="dxa"/>
          </w:tcPr>
          <w:p w:rsidR="0003521B" w:rsidRPr="009A144D" w:rsidRDefault="0003521B" w:rsidP="00AC3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Солуянов Дмитрий Юрьевич</w:t>
            </w: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Шаляпинский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-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Абдулхаков Рустем Рифгатович</w:t>
            </w:r>
          </w:p>
        </w:tc>
        <w:tc>
          <w:tcPr>
            <w:tcW w:w="3260" w:type="dxa"/>
            <w:vMerge w:val="restart"/>
          </w:tcPr>
          <w:p w:rsidR="0003521B" w:rsidRDefault="0003521B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Ольга Михайловна</w:t>
            </w:r>
          </w:p>
          <w:p w:rsidR="00383856" w:rsidRPr="00CA0E37" w:rsidRDefault="00383856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8C67DD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3521B" w:rsidRPr="00A074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Мухаметзянов Рауфаль Сабирович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Бикеев Игорь Измаилович</w:t>
            </w:r>
          </w:p>
          <w:p w:rsidR="0003521B" w:rsidRPr="00A07431" w:rsidRDefault="0003521B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D60F7F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Горкинский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Гафиятуллин Нияз Мансурович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AC3770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AC3770" w:rsidRDefault="00D60F7F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Габишевский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Егоров Андрей Юрьевич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Default="0003521B" w:rsidP="00AC3770"/>
        </w:tc>
        <w:tc>
          <w:tcPr>
            <w:tcW w:w="3260" w:type="dxa"/>
          </w:tcPr>
          <w:p w:rsidR="0003521B" w:rsidRDefault="00D60F7F" w:rsidP="00AC3770"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Дербышкинский избирательный</w:t>
            </w:r>
          </w:p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Заббарова Роза Шарифулловна</w:t>
            </w:r>
          </w:p>
        </w:tc>
        <w:tc>
          <w:tcPr>
            <w:tcW w:w="3260" w:type="dxa"/>
            <w:vMerge w:val="restart"/>
          </w:tcPr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Николаевна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Набиева Алсу Рустэмовна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2B7C9D" w:rsidRDefault="0003521B" w:rsidP="00D840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1F3983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hAnsi="Times New Roman" w:cs="Times New Roman"/>
                <w:sz w:val="28"/>
                <w:szCs w:val="28"/>
              </w:rPr>
              <w:t>Анисимов Дмитрий Владимирович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Pr="002B7C9D" w:rsidRDefault="0003521B" w:rsidP="00D840E1">
            <w:pPr>
              <w:rPr>
                <w:highlight w:val="yellow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Default="006827F4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</w:p>
          <w:p w:rsidR="006827F4" w:rsidRPr="00AA0BCC" w:rsidRDefault="006827F4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 Наилевич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03521B" w:rsidP="00D840E1"/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Гвардейский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Мухаметшин Альберт Ахатович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AC3770"/>
        </w:tc>
        <w:tc>
          <w:tcPr>
            <w:tcW w:w="3260" w:type="dxa"/>
          </w:tcPr>
          <w:p w:rsidR="0003521B" w:rsidRDefault="00D60F7F" w:rsidP="00AC3770"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Default="0003521B" w:rsidP="00AC377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ьский избирательный</w:t>
            </w:r>
          </w:p>
          <w:p w:rsidR="0003521B" w:rsidRPr="009A144D" w:rsidRDefault="0003521B" w:rsidP="006C02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536" w:type="dxa"/>
          </w:tcPr>
          <w:p w:rsidR="0003521B" w:rsidRPr="009A144D" w:rsidRDefault="0003521B" w:rsidP="00AC3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Мингалимов Марсель Завидович</w:t>
            </w:r>
          </w:p>
        </w:tc>
        <w:tc>
          <w:tcPr>
            <w:tcW w:w="3260" w:type="dxa"/>
            <w:vMerge w:val="restart"/>
          </w:tcPr>
          <w:p w:rsidR="0003521B" w:rsidRPr="00D133D7" w:rsidRDefault="008C67DD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3521B" w:rsidRPr="00D133D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Захарова Светлана Михайловна</w:t>
              </w:r>
            </w:hyperlink>
            <w:r w:rsidR="0003521B" w:rsidRPr="00D1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D133D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3D7">
              <w:rPr>
                <w:rFonts w:ascii="Times New Roman" w:hAnsi="Times New Roman" w:cs="Times New Roman"/>
                <w:sz w:val="28"/>
                <w:szCs w:val="28"/>
              </w:rPr>
              <w:t>Чагин Владимир Геннадьевич</w:t>
            </w: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8C67DD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3521B" w:rsidRPr="00D133D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Кузьмичева Елена Ивановна</w:t>
              </w:r>
            </w:hyperlink>
          </w:p>
          <w:p w:rsidR="0003521B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D60F7F" w:rsidRDefault="00D60F7F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Мелекесский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7C6"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8C67DD" w:rsidP="00EC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Фомичев Андрей Геннадьевич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09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Николаев Олег Юрьевич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Электротехни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ческий </w:t>
            </w:r>
            <w:r w:rsidR="00DC3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DC37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B06FE6" w:rsidP="00B0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Нигматулин Руслан Рависович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91663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Вахитовский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Шамилов Ильдар Асхатович</w:t>
              </w:r>
            </w:hyperlink>
          </w:p>
        </w:tc>
        <w:tc>
          <w:tcPr>
            <w:tcW w:w="3260" w:type="dxa"/>
            <w:vMerge/>
          </w:tcPr>
          <w:p w:rsidR="0003521B" w:rsidRPr="00916638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916638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Боровецкий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 и Тукаевского района.</w:t>
            </w:r>
          </w:p>
        </w:tc>
        <w:tc>
          <w:tcPr>
            <w:tcW w:w="2410" w:type="dxa"/>
          </w:tcPr>
          <w:p w:rsidR="0003521B" w:rsidRPr="00AA0BCC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Барышев Леонид Анатольевич</w:t>
            </w: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Автозаводский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Мугерман Роман Борисович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102F8" w:rsidRPr="00AA0BCC" w:rsidRDefault="002C199F" w:rsidP="00B1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 Ренат Раихатович</w:t>
            </w:r>
          </w:p>
        </w:tc>
        <w:tc>
          <w:tcPr>
            <w:tcW w:w="3260" w:type="dxa"/>
            <w:vMerge w:val="restart"/>
          </w:tcPr>
          <w:p w:rsidR="0003521B" w:rsidRPr="00E05930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30">
              <w:rPr>
                <w:rFonts w:ascii="Times New Roman" w:hAnsi="Times New Roman" w:cs="Times New Roman"/>
                <w:sz w:val="28"/>
                <w:szCs w:val="28"/>
              </w:rPr>
              <w:t>Власов Валерий Александрович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DCE" w:rsidRDefault="00FC7DCE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953B93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Зайдуллин Ркаил Рафаилович</w:t>
            </w:r>
          </w:p>
        </w:tc>
        <w:tc>
          <w:tcPr>
            <w:tcW w:w="3260" w:type="dxa"/>
          </w:tcPr>
          <w:p w:rsidR="0003521B" w:rsidRPr="00896714" w:rsidRDefault="00C53E83" w:rsidP="000004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Бызовский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Бикмурзин Азат Шаукатович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91663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Ахтубинский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536" w:type="dxa"/>
          </w:tcPr>
          <w:p w:rsidR="0003521B" w:rsidRPr="009A144D" w:rsidRDefault="0003521B" w:rsidP="0091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Нижнекамского района и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9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Гиззатуллин Руслан Загитович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Девонский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Альметьевска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Хабибрахманов Азат Гумерович</w:t>
            </w:r>
          </w:p>
        </w:tc>
        <w:tc>
          <w:tcPr>
            <w:tcW w:w="3260" w:type="dxa"/>
            <w:vMerge w:val="restart"/>
          </w:tcPr>
          <w:p w:rsidR="0003521B" w:rsidRDefault="008C67DD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521B" w:rsidRPr="00E1722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Галеев Марат Гадыевич</w:t>
              </w:r>
            </w:hyperlink>
          </w:p>
          <w:p w:rsidR="0003521B" w:rsidRDefault="0003521B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8C67DD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Глушков Геннадий Николаевич</w:t>
              </w:r>
            </w:hyperlink>
          </w:p>
        </w:tc>
        <w:tc>
          <w:tcPr>
            <w:tcW w:w="3260" w:type="dxa"/>
          </w:tcPr>
          <w:p w:rsidR="0003521B" w:rsidRPr="00C53E83" w:rsidRDefault="00C53E83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Бигашевский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Альметьевска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Нугайбеков Ренат Ардинатович</w:t>
            </w:r>
          </w:p>
        </w:tc>
        <w:tc>
          <w:tcPr>
            <w:tcW w:w="3260" w:type="dxa"/>
            <w:vMerge/>
          </w:tcPr>
          <w:p w:rsidR="0003521B" w:rsidRDefault="0003521B" w:rsidP="00916638"/>
        </w:tc>
        <w:tc>
          <w:tcPr>
            <w:tcW w:w="3260" w:type="dxa"/>
          </w:tcPr>
          <w:p w:rsidR="0003521B" w:rsidRDefault="00C53E83" w:rsidP="00916638"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Альметьевского и Сармановского районов.</w:t>
            </w:r>
          </w:p>
        </w:tc>
        <w:tc>
          <w:tcPr>
            <w:tcW w:w="2410" w:type="dxa"/>
          </w:tcPr>
          <w:p w:rsidR="0003521B" w:rsidRPr="00AA0BCC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Халимов Рустам Хамисович</w:t>
            </w:r>
          </w:p>
        </w:tc>
        <w:tc>
          <w:tcPr>
            <w:tcW w:w="3260" w:type="dxa"/>
            <w:vMerge/>
          </w:tcPr>
          <w:p w:rsidR="0003521B" w:rsidRDefault="0003521B" w:rsidP="00916638"/>
        </w:tc>
        <w:tc>
          <w:tcPr>
            <w:tcW w:w="3260" w:type="dxa"/>
          </w:tcPr>
          <w:p w:rsidR="0003521B" w:rsidRDefault="00C53E83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53E83" w:rsidRDefault="00C53E83" w:rsidP="00916638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F0795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Сайдашевский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536" w:type="dxa"/>
          </w:tcPr>
          <w:p w:rsidR="0003521B" w:rsidRPr="009A144D" w:rsidRDefault="0003521B" w:rsidP="00F079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Зеленодольска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479C0" w:rsidRPr="00AA0BCC" w:rsidRDefault="0003521B" w:rsidP="00D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Тимергалеева Рузиля Равильевна</w:t>
            </w:r>
          </w:p>
        </w:tc>
        <w:tc>
          <w:tcPr>
            <w:tcW w:w="3260" w:type="dxa"/>
            <w:vMerge w:val="restart"/>
          </w:tcPr>
          <w:p w:rsidR="0003521B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Камалтынов Юрий Зимелевич</w:t>
              </w:r>
            </w:hyperlink>
            <w:r w:rsidR="0003521B" w:rsidRPr="00F7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Иван Михайлович</w:t>
            </w:r>
          </w:p>
          <w:p w:rsidR="009261AB" w:rsidRPr="009261AB" w:rsidRDefault="009261AB" w:rsidP="0092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AB"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</w:p>
          <w:p w:rsidR="009261AB" w:rsidRPr="006C02EE" w:rsidRDefault="009261AB" w:rsidP="0092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AB">
              <w:rPr>
                <w:rFonts w:ascii="Times New Roman" w:hAnsi="Times New Roman" w:cs="Times New Roman"/>
                <w:sz w:val="28"/>
                <w:szCs w:val="28"/>
              </w:rPr>
              <w:t>Раиль Рафаэлевич</w:t>
            </w:r>
          </w:p>
        </w:tc>
        <w:tc>
          <w:tcPr>
            <w:tcW w:w="3260" w:type="dxa"/>
          </w:tcPr>
          <w:p w:rsidR="0003521B" w:rsidRDefault="00C53E83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Зеленодольского района и часть территории города Зеленодольска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Мистахов Ренат Искандерович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Бугульминский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города Бугульмы.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Сулейманов Рифнур Хайдарович</w:t>
              </w:r>
            </w:hyperlink>
          </w:p>
        </w:tc>
        <w:tc>
          <w:tcPr>
            <w:tcW w:w="3260" w:type="dxa"/>
            <w:vMerge w:val="restart"/>
          </w:tcPr>
          <w:p w:rsidR="0003521B" w:rsidRPr="00BC032D" w:rsidRDefault="008C67DD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Якунин Леонид Александрович</w:t>
              </w:r>
            </w:hyperlink>
          </w:p>
          <w:p w:rsidR="0003521B" w:rsidRPr="00F77306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BC032D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BC032D">
            <w:r w:rsidRPr="00C5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Юго-Восточный избирательный </w:t>
            </w:r>
          </w:p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Бавлинского района, города Бавлы, Бугульминского и Ютазинского районов.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Салихов Ирек Фаритович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C37C6">
        <w:trPr>
          <w:trHeight w:val="1130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Чистопольский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4536" w:type="dxa"/>
          </w:tcPr>
          <w:p w:rsidR="0003521B" w:rsidRPr="00EF791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1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города Чистополя.</w:t>
            </w:r>
          </w:p>
          <w:p w:rsidR="0003521B" w:rsidRPr="00EF791D" w:rsidRDefault="0003521B" w:rsidP="00D840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21B" w:rsidRPr="00AA0BCC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Гарифуллин Халит Махмутович</w:t>
            </w:r>
          </w:p>
        </w:tc>
        <w:tc>
          <w:tcPr>
            <w:tcW w:w="3260" w:type="dxa"/>
          </w:tcPr>
          <w:p w:rsidR="002C0D3F" w:rsidRPr="002C0D3F" w:rsidRDefault="002C0D3F" w:rsidP="002C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3F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</w:p>
          <w:p w:rsidR="0003521B" w:rsidRPr="00953B93" w:rsidRDefault="002C0D3F" w:rsidP="002C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3F">
              <w:rPr>
                <w:rFonts w:ascii="Times New Roman" w:hAnsi="Times New Roman" w:cs="Times New Roman"/>
                <w:sz w:val="28"/>
                <w:szCs w:val="28"/>
              </w:rPr>
              <w:t>Нина Константиновна</w:t>
            </w:r>
          </w:p>
        </w:tc>
        <w:tc>
          <w:tcPr>
            <w:tcW w:w="3260" w:type="dxa"/>
          </w:tcPr>
          <w:p w:rsidR="0003521B" w:rsidRPr="00953B93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C37C6">
        <w:trPr>
          <w:trHeight w:val="1441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Гаязовский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Чистопольского, Аксубаевского и Новошешминского районов.</w:t>
            </w:r>
          </w:p>
        </w:tc>
        <w:tc>
          <w:tcPr>
            <w:tcW w:w="2410" w:type="dxa"/>
          </w:tcPr>
          <w:p w:rsidR="0003521B" w:rsidRPr="00AA0BCC" w:rsidRDefault="008C67DD" w:rsidP="00D840E1">
            <w:hyperlink r:id="rId2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Ягудин Шамил Габдулхаевич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8A0E3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Тарханова Алсу Абдрахмановна</w:t>
            </w:r>
          </w:p>
        </w:tc>
        <w:tc>
          <w:tcPr>
            <w:tcW w:w="3260" w:type="dxa"/>
          </w:tcPr>
          <w:p w:rsidR="0003521B" w:rsidRPr="008A0E30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Лениногорского района и города Лениногорска.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Шафигуллин Ринат Ильдусович</w:t>
            </w:r>
          </w:p>
        </w:tc>
        <w:tc>
          <w:tcPr>
            <w:tcW w:w="3260" w:type="dxa"/>
          </w:tcPr>
          <w:p w:rsidR="0003521B" w:rsidRPr="008A0E3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Тухватуллин Рамиль Чингизович</w:t>
            </w:r>
          </w:p>
        </w:tc>
        <w:tc>
          <w:tcPr>
            <w:tcW w:w="3260" w:type="dxa"/>
          </w:tcPr>
          <w:p w:rsidR="0003521B" w:rsidRPr="008A0E30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Елабужский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Елабужского района и города Елабуги.</w:t>
            </w:r>
          </w:p>
        </w:tc>
        <w:tc>
          <w:tcPr>
            <w:tcW w:w="2410" w:type="dxa"/>
          </w:tcPr>
          <w:p w:rsidR="0003521B" w:rsidRPr="00AA0BCC" w:rsidRDefault="007018A8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A8">
              <w:rPr>
                <w:rFonts w:ascii="Times New Roman" w:hAnsi="Times New Roman" w:cs="Times New Roman"/>
                <w:sz w:val="28"/>
                <w:szCs w:val="28"/>
              </w:rPr>
              <w:t>Шагивалеев Тимур Наилевич</w:t>
            </w:r>
          </w:p>
        </w:tc>
        <w:tc>
          <w:tcPr>
            <w:tcW w:w="3260" w:type="dxa"/>
          </w:tcPr>
          <w:p w:rsidR="0003521B" w:rsidRPr="006C02EE" w:rsidRDefault="002B7C9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Бариев Динар Раилович</w:t>
            </w:r>
          </w:p>
        </w:tc>
        <w:tc>
          <w:tcPr>
            <w:tcW w:w="3260" w:type="dxa"/>
          </w:tcPr>
          <w:p w:rsidR="0003521B" w:rsidRPr="00C53E83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Заинский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BC0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Заинского района, города Заинска, а также часть территории Тукаевского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Нефедов Николай Валерьевич</w:t>
            </w:r>
          </w:p>
        </w:tc>
        <w:tc>
          <w:tcPr>
            <w:tcW w:w="3260" w:type="dxa"/>
          </w:tcPr>
          <w:p w:rsidR="0003521B" w:rsidRPr="00F77306" w:rsidRDefault="008C67DD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Аминов Ильшат Юнусович</w:t>
              </w:r>
            </w:hyperlink>
          </w:p>
          <w:p w:rsidR="0003521B" w:rsidRDefault="0003521B" w:rsidP="00D840E1"/>
        </w:tc>
        <w:tc>
          <w:tcPr>
            <w:tcW w:w="3260" w:type="dxa"/>
          </w:tcPr>
          <w:p w:rsidR="00C53E83" w:rsidRDefault="00C53E83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479C0" w:rsidRPr="00C479C0" w:rsidRDefault="00C53E83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Азнакаевский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Азнакаевского района и города Азнакаево.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Мухамадеев Рустам Набиуллович</w:t>
              </w:r>
            </w:hyperlink>
          </w:p>
        </w:tc>
        <w:tc>
          <w:tcPr>
            <w:tcW w:w="3260" w:type="dxa"/>
          </w:tcPr>
          <w:p w:rsidR="0003521B" w:rsidRPr="00F77306" w:rsidRDefault="008C67DD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Хадеев Тахир Галимзянович</w:t>
              </w:r>
            </w:hyperlink>
          </w:p>
          <w:p w:rsidR="0003521B" w:rsidRDefault="0003521B" w:rsidP="00D840E1">
            <w:pPr>
              <w:contextualSpacing/>
            </w:pPr>
          </w:p>
        </w:tc>
        <w:tc>
          <w:tcPr>
            <w:tcW w:w="3260" w:type="dxa"/>
          </w:tcPr>
          <w:p w:rsidR="0003521B" w:rsidRDefault="00C53E83" w:rsidP="00BC032D">
            <w:pPr>
              <w:contextualSpacing/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Нурлатский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Нурлатского района, города Нурлат и Черемшанского района.</w:t>
            </w:r>
          </w:p>
        </w:tc>
        <w:tc>
          <w:tcPr>
            <w:tcW w:w="2410" w:type="dxa"/>
          </w:tcPr>
          <w:p w:rsidR="0003521B" w:rsidRPr="00AA0BCC" w:rsidRDefault="008C67DD" w:rsidP="00971356">
            <w:pPr>
              <w:contextualSpacing/>
            </w:pPr>
            <w:hyperlink r:id="rId33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Сулейманов Раис Ахтямович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Pr="00256F80" w:rsidRDefault="0003521B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Рыбакова Людмила Николаевна</w:t>
            </w: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Default="00C53E83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53E83" w:rsidRPr="008A0E30" w:rsidRDefault="00C53E83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C37C6">
        <w:trPr>
          <w:trHeight w:val="1438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Буинского района, города Буинска и Дрожжановского района.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Гайзатуллин Ринат Рауфович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Pr="00BC032D" w:rsidRDefault="008C67DD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Ягудин Шакир Шахмедович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Default="0003521B" w:rsidP="00D840E1">
            <w:pPr>
              <w:contextualSpacing/>
            </w:pPr>
          </w:p>
        </w:tc>
      </w:tr>
      <w:tr w:rsidR="0003521B" w:rsidRPr="009A144D" w:rsidTr="00DC37C6">
        <w:trPr>
          <w:trHeight w:val="1118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Менделеевского и Агрызского районов.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Шарафеев Эдуард Сулейманович</w:t>
            </w:r>
          </w:p>
        </w:tc>
        <w:tc>
          <w:tcPr>
            <w:tcW w:w="3260" w:type="dxa"/>
          </w:tcPr>
          <w:p w:rsidR="0003521B" w:rsidRPr="0008451A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51A">
              <w:rPr>
                <w:rFonts w:ascii="Times New Roman" w:hAnsi="Times New Roman" w:cs="Times New Roman"/>
                <w:sz w:val="28"/>
                <w:szCs w:val="28"/>
              </w:rPr>
              <w:t>Зарипов Айрат Ринатович</w:t>
            </w:r>
          </w:p>
        </w:tc>
        <w:tc>
          <w:tcPr>
            <w:tcW w:w="3260" w:type="dxa"/>
          </w:tcPr>
          <w:p w:rsidR="0003521B" w:rsidRPr="0008451A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Приикский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Мензелинского, Актанышского и Муслюмовского районов</w:t>
            </w:r>
          </w:p>
        </w:tc>
        <w:tc>
          <w:tcPr>
            <w:tcW w:w="2410" w:type="dxa"/>
          </w:tcPr>
          <w:p w:rsidR="0003521B" w:rsidRPr="00AA0BCC" w:rsidRDefault="008C67DD" w:rsidP="00971356">
            <w:pPr>
              <w:contextualSpacing/>
            </w:pPr>
            <w:hyperlink r:id="rId3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Хабибуллин Альберт Галимзянович</w:t>
              </w:r>
            </w:hyperlink>
          </w:p>
        </w:tc>
        <w:tc>
          <w:tcPr>
            <w:tcW w:w="3260" w:type="dxa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93">
              <w:rPr>
                <w:rFonts w:ascii="Times New Roman" w:hAnsi="Times New Roman" w:cs="Times New Roman"/>
                <w:sz w:val="28"/>
                <w:szCs w:val="28"/>
              </w:rPr>
              <w:t>Хамаев Азат Киямович</w:t>
            </w:r>
          </w:p>
          <w:p w:rsidR="0003521B" w:rsidRPr="006C02EE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953B93" w:rsidRDefault="00C53E83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C37C6">
        <w:trPr>
          <w:trHeight w:val="1111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Алексеевского, Алькеевского и Спасского районов.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Валиев Фоат Валиевич</w:t>
              </w:r>
            </w:hyperlink>
          </w:p>
          <w:p w:rsidR="0003521B" w:rsidRPr="00AA0BCC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Анатольевич</w:t>
            </w:r>
          </w:p>
          <w:p w:rsidR="0003521B" w:rsidRPr="006C02EE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C37C6">
        <w:trPr>
          <w:trHeight w:val="1410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Апастовский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Апастовского, Кайбицкого, Камско-Устьинского и Тетюшского районов</w:t>
            </w:r>
          </w:p>
        </w:tc>
        <w:tc>
          <w:tcPr>
            <w:tcW w:w="2410" w:type="dxa"/>
          </w:tcPr>
          <w:p w:rsidR="0003521B" w:rsidRPr="00AA0BCC" w:rsidRDefault="008C67DD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Гафуров Ильшат Рафкатович</w:t>
              </w:r>
            </w:hyperlink>
          </w:p>
          <w:p w:rsidR="0003521B" w:rsidRPr="00AA0BCC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 Фаниль Фиргатович</w:t>
            </w: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6C02EE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Кудерметова Ляля Ринатовна</w:t>
            </w:r>
          </w:p>
        </w:tc>
        <w:tc>
          <w:tcPr>
            <w:tcW w:w="3260" w:type="dxa"/>
          </w:tcPr>
          <w:p w:rsidR="0003521B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DC37C6">
        <w:trPr>
          <w:trHeight w:val="1088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Арского и Атнинского районов.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Шафигуллин Лутфулла Нурисламович</w:t>
            </w:r>
          </w:p>
        </w:tc>
        <w:tc>
          <w:tcPr>
            <w:tcW w:w="3260" w:type="dxa"/>
          </w:tcPr>
          <w:p w:rsidR="0003521B" w:rsidRPr="00BC032D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F57">
              <w:rPr>
                <w:rFonts w:ascii="Times New Roman" w:hAnsi="Times New Roman" w:cs="Times New Roman"/>
                <w:sz w:val="28"/>
                <w:szCs w:val="28"/>
              </w:rPr>
              <w:t>Зиатдинов Айрат Ильгизарович</w:t>
            </w:r>
          </w:p>
        </w:tc>
        <w:tc>
          <w:tcPr>
            <w:tcW w:w="3260" w:type="dxa"/>
          </w:tcPr>
          <w:p w:rsidR="0003521B" w:rsidRPr="00CB5F57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Кукморского и Балтасинского районов.</w:t>
            </w:r>
          </w:p>
        </w:tc>
        <w:tc>
          <w:tcPr>
            <w:tcW w:w="2410" w:type="dxa"/>
          </w:tcPr>
          <w:p w:rsidR="0003521B" w:rsidRPr="00AA0BCC" w:rsidRDefault="008C67DD" w:rsidP="00971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Ратникова Римма Атласовна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AA0BCC" w:rsidRDefault="0003521B" w:rsidP="00971356">
            <w:pPr>
              <w:contextualSpacing/>
            </w:pPr>
          </w:p>
        </w:tc>
        <w:tc>
          <w:tcPr>
            <w:tcW w:w="3260" w:type="dxa"/>
          </w:tcPr>
          <w:p w:rsidR="0003521B" w:rsidRPr="00633765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Нугаев Камиль Асгатович</w:t>
            </w:r>
            <w:r w:rsidRPr="0063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633765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Лаишевский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Лаишевского и Рыбно-Слободского районов.</w:t>
            </w:r>
          </w:p>
        </w:tc>
        <w:tc>
          <w:tcPr>
            <w:tcW w:w="2410" w:type="dxa"/>
          </w:tcPr>
          <w:p w:rsidR="0003521B" w:rsidRPr="00AA0BCC" w:rsidRDefault="008C67DD" w:rsidP="00DC37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Самаренкин Дмитрий Анатольевич</w:t>
              </w:r>
            </w:hyperlink>
          </w:p>
        </w:tc>
        <w:tc>
          <w:tcPr>
            <w:tcW w:w="3260" w:type="dxa"/>
          </w:tcPr>
          <w:p w:rsidR="0003521B" w:rsidRPr="006C02EE" w:rsidRDefault="0003521B" w:rsidP="00DC37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F3F">
              <w:rPr>
                <w:rFonts w:ascii="Times New Roman" w:hAnsi="Times New Roman" w:cs="Times New Roman"/>
                <w:sz w:val="28"/>
                <w:szCs w:val="28"/>
              </w:rPr>
              <w:t>Сыровацкий Михаил Федорович</w:t>
            </w:r>
            <w:r w:rsidRPr="00E74F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C53E83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  <w:p w:rsidR="00C53E83" w:rsidRPr="00E74F3F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Мамадышский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Мамадышского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Сабинского районов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Галиев Марат Ибрагимович</w:t>
            </w:r>
          </w:p>
        </w:tc>
        <w:tc>
          <w:tcPr>
            <w:tcW w:w="3260" w:type="dxa"/>
          </w:tcPr>
          <w:p w:rsidR="0003521B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765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  <w:p w:rsidR="0003521B" w:rsidRPr="00BC032D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Готович</w:t>
            </w:r>
          </w:p>
        </w:tc>
        <w:tc>
          <w:tcPr>
            <w:tcW w:w="3260" w:type="dxa"/>
          </w:tcPr>
          <w:p w:rsidR="0003521B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  <w:p w:rsidR="00C53E83" w:rsidRPr="00633765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Высокогорского, Пестречинского и Тюлячинского районов.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 Азат Ильдусович</w:t>
            </w:r>
          </w:p>
        </w:tc>
        <w:tc>
          <w:tcPr>
            <w:tcW w:w="3260" w:type="dxa"/>
          </w:tcPr>
          <w:p w:rsidR="0003521B" w:rsidRDefault="008C67DD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Садриев Камиль Гайнетдинович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8A0E30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C53E83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</w:tbl>
    <w:p w:rsidR="0086207A" w:rsidRPr="009A144D" w:rsidRDefault="0086207A" w:rsidP="00D840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07A" w:rsidRPr="009A144D" w:rsidSect="005F5FFC">
      <w:headerReference w:type="default" r:id="rId42"/>
      <w:pgSz w:w="16838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6F" w:rsidRDefault="0045746F" w:rsidP="00E74F3F">
      <w:pPr>
        <w:spacing w:after="0" w:line="240" w:lineRule="auto"/>
      </w:pPr>
      <w:r>
        <w:separator/>
      </w:r>
    </w:p>
  </w:endnote>
  <w:endnote w:type="continuationSeparator" w:id="1">
    <w:p w:rsidR="0045746F" w:rsidRDefault="0045746F" w:rsidP="00E7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6F" w:rsidRDefault="0045746F" w:rsidP="00E74F3F">
      <w:pPr>
        <w:spacing w:after="0" w:line="240" w:lineRule="auto"/>
      </w:pPr>
      <w:r>
        <w:separator/>
      </w:r>
    </w:p>
  </w:footnote>
  <w:footnote w:type="continuationSeparator" w:id="1">
    <w:p w:rsidR="0045746F" w:rsidRDefault="0045746F" w:rsidP="00E7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93167"/>
      <w:docPartObj>
        <w:docPartGallery w:val="Page Numbers (Top of Page)"/>
        <w:docPartUnique/>
      </w:docPartObj>
    </w:sdtPr>
    <w:sdtContent>
      <w:p w:rsidR="00D60F7F" w:rsidRDefault="008C67DD">
        <w:pPr>
          <w:pStyle w:val="a4"/>
          <w:jc w:val="center"/>
        </w:pPr>
        <w:r>
          <w:fldChar w:fldCharType="begin"/>
        </w:r>
        <w:r w:rsidR="00B9124C">
          <w:instrText>PAGE   \* MERGEFORMAT</w:instrText>
        </w:r>
        <w:r>
          <w:fldChar w:fldCharType="separate"/>
        </w:r>
        <w:r w:rsidR="002C0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F7F" w:rsidRDefault="00D60F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DFB"/>
    <w:rsid w:val="0000047E"/>
    <w:rsid w:val="00007395"/>
    <w:rsid w:val="00015F40"/>
    <w:rsid w:val="0003521B"/>
    <w:rsid w:val="00035F7E"/>
    <w:rsid w:val="0005533D"/>
    <w:rsid w:val="0008451A"/>
    <w:rsid w:val="000933FC"/>
    <w:rsid w:val="00096D8E"/>
    <w:rsid w:val="000F724A"/>
    <w:rsid w:val="00101D6F"/>
    <w:rsid w:val="00113327"/>
    <w:rsid w:val="00123800"/>
    <w:rsid w:val="00123DCF"/>
    <w:rsid w:val="0013409E"/>
    <w:rsid w:val="00143244"/>
    <w:rsid w:val="00162987"/>
    <w:rsid w:val="00193DA3"/>
    <w:rsid w:val="00194AC7"/>
    <w:rsid w:val="001A4968"/>
    <w:rsid w:val="001B1AA2"/>
    <w:rsid w:val="001B4F94"/>
    <w:rsid w:val="001F3983"/>
    <w:rsid w:val="00200DB4"/>
    <w:rsid w:val="00242457"/>
    <w:rsid w:val="00250DFB"/>
    <w:rsid w:val="00256F80"/>
    <w:rsid w:val="00277B02"/>
    <w:rsid w:val="002B6171"/>
    <w:rsid w:val="002B7C9D"/>
    <w:rsid w:val="002C0D3F"/>
    <w:rsid w:val="002C199F"/>
    <w:rsid w:val="002D5D68"/>
    <w:rsid w:val="00311EE9"/>
    <w:rsid w:val="00352E79"/>
    <w:rsid w:val="00356AEC"/>
    <w:rsid w:val="003629F3"/>
    <w:rsid w:val="00383856"/>
    <w:rsid w:val="00390BC4"/>
    <w:rsid w:val="003929F4"/>
    <w:rsid w:val="00394CBD"/>
    <w:rsid w:val="003A2A88"/>
    <w:rsid w:val="003A57A2"/>
    <w:rsid w:val="003E1ADD"/>
    <w:rsid w:val="003E31FB"/>
    <w:rsid w:val="003E3A16"/>
    <w:rsid w:val="00430B5D"/>
    <w:rsid w:val="004365CB"/>
    <w:rsid w:val="0045247A"/>
    <w:rsid w:val="0045746F"/>
    <w:rsid w:val="0048037F"/>
    <w:rsid w:val="004862D5"/>
    <w:rsid w:val="004B1DCD"/>
    <w:rsid w:val="004B3D5F"/>
    <w:rsid w:val="004C527A"/>
    <w:rsid w:val="004D3B1A"/>
    <w:rsid w:val="004F5A4F"/>
    <w:rsid w:val="00526ED4"/>
    <w:rsid w:val="0053613B"/>
    <w:rsid w:val="005656DD"/>
    <w:rsid w:val="00592C5C"/>
    <w:rsid w:val="005B01AF"/>
    <w:rsid w:val="005F5FFC"/>
    <w:rsid w:val="00633765"/>
    <w:rsid w:val="00657B33"/>
    <w:rsid w:val="006827F4"/>
    <w:rsid w:val="006B0930"/>
    <w:rsid w:val="006C02EE"/>
    <w:rsid w:val="006C6202"/>
    <w:rsid w:val="006D7FC1"/>
    <w:rsid w:val="007018A8"/>
    <w:rsid w:val="00713E3C"/>
    <w:rsid w:val="00715111"/>
    <w:rsid w:val="007211CC"/>
    <w:rsid w:val="00764816"/>
    <w:rsid w:val="00766A2A"/>
    <w:rsid w:val="0077152E"/>
    <w:rsid w:val="007742B7"/>
    <w:rsid w:val="00794FC2"/>
    <w:rsid w:val="00797E42"/>
    <w:rsid w:val="007A0EFF"/>
    <w:rsid w:val="007C639B"/>
    <w:rsid w:val="007D21D1"/>
    <w:rsid w:val="007D362A"/>
    <w:rsid w:val="007D6385"/>
    <w:rsid w:val="007E56D1"/>
    <w:rsid w:val="00812F8E"/>
    <w:rsid w:val="0086207A"/>
    <w:rsid w:val="00893728"/>
    <w:rsid w:val="00896714"/>
    <w:rsid w:val="008A0E30"/>
    <w:rsid w:val="008A1D8B"/>
    <w:rsid w:val="008B2A26"/>
    <w:rsid w:val="008C19AF"/>
    <w:rsid w:val="008C67DD"/>
    <w:rsid w:val="008D7424"/>
    <w:rsid w:val="008F1ED4"/>
    <w:rsid w:val="0090227C"/>
    <w:rsid w:val="00916638"/>
    <w:rsid w:val="00917B1E"/>
    <w:rsid w:val="00917E34"/>
    <w:rsid w:val="009261AB"/>
    <w:rsid w:val="00953B93"/>
    <w:rsid w:val="00971356"/>
    <w:rsid w:val="00972057"/>
    <w:rsid w:val="00975A9E"/>
    <w:rsid w:val="009A144D"/>
    <w:rsid w:val="009B29D8"/>
    <w:rsid w:val="009C4280"/>
    <w:rsid w:val="009C6A22"/>
    <w:rsid w:val="009E24BD"/>
    <w:rsid w:val="009E39CC"/>
    <w:rsid w:val="009E7D5F"/>
    <w:rsid w:val="00A04838"/>
    <w:rsid w:val="00A07431"/>
    <w:rsid w:val="00A15CF3"/>
    <w:rsid w:val="00A17694"/>
    <w:rsid w:val="00A30EA8"/>
    <w:rsid w:val="00A359D8"/>
    <w:rsid w:val="00A44D0F"/>
    <w:rsid w:val="00A50064"/>
    <w:rsid w:val="00A55BEC"/>
    <w:rsid w:val="00A844A8"/>
    <w:rsid w:val="00AA0094"/>
    <w:rsid w:val="00AA01B5"/>
    <w:rsid w:val="00AA0BCC"/>
    <w:rsid w:val="00AA7657"/>
    <w:rsid w:val="00AB0408"/>
    <w:rsid w:val="00AB111D"/>
    <w:rsid w:val="00AB3EA3"/>
    <w:rsid w:val="00AC225E"/>
    <w:rsid w:val="00AC3770"/>
    <w:rsid w:val="00AD4214"/>
    <w:rsid w:val="00AD4ECA"/>
    <w:rsid w:val="00AD51C1"/>
    <w:rsid w:val="00AE2BC0"/>
    <w:rsid w:val="00AF773B"/>
    <w:rsid w:val="00B06FE6"/>
    <w:rsid w:val="00B102F8"/>
    <w:rsid w:val="00B22F7B"/>
    <w:rsid w:val="00B26E9C"/>
    <w:rsid w:val="00B47205"/>
    <w:rsid w:val="00B9124C"/>
    <w:rsid w:val="00BA48D4"/>
    <w:rsid w:val="00BC032D"/>
    <w:rsid w:val="00BC2DD5"/>
    <w:rsid w:val="00BC56F1"/>
    <w:rsid w:val="00BF5898"/>
    <w:rsid w:val="00C06895"/>
    <w:rsid w:val="00C110C9"/>
    <w:rsid w:val="00C1291A"/>
    <w:rsid w:val="00C369DB"/>
    <w:rsid w:val="00C403DD"/>
    <w:rsid w:val="00C479C0"/>
    <w:rsid w:val="00C53C3A"/>
    <w:rsid w:val="00C53E83"/>
    <w:rsid w:val="00CA0E37"/>
    <w:rsid w:val="00CB5F57"/>
    <w:rsid w:val="00CD5614"/>
    <w:rsid w:val="00CE2B69"/>
    <w:rsid w:val="00CE66F9"/>
    <w:rsid w:val="00CF2EFB"/>
    <w:rsid w:val="00CF696E"/>
    <w:rsid w:val="00D0277B"/>
    <w:rsid w:val="00D04DC9"/>
    <w:rsid w:val="00D133D7"/>
    <w:rsid w:val="00D1732B"/>
    <w:rsid w:val="00D374D2"/>
    <w:rsid w:val="00D44D2D"/>
    <w:rsid w:val="00D473FE"/>
    <w:rsid w:val="00D51BEB"/>
    <w:rsid w:val="00D60F7F"/>
    <w:rsid w:val="00D840E1"/>
    <w:rsid w:val="00D97664"/>
    <w:rsid w:val="00DA1A4C"/>
    <w:rsid w:val="00DA672D"/>
    <w:rsid w:val="00DB030E"/>
    <w:rsid w:val="00DC0A28"/>
    <w:rsid w:val="00DC37C6"/>
    <w:rsid w:val="00DD2478"/>
    <w:rsid w:val="00DE0646"/>
    <w:rsid w:val="00DF4B39"/>
    <w:rsid w:val="00DF7223"/>
    <w:rsid w:val="00E0073F"/>
    <w:rsid w:val="00E02B8C"/>
    <w:rsid w:val="00E05930"/>
    <w:rsid w:val="00E07EBF"/>
    <w:rsid w:val="00E17225"/>
    <w:rsid w:val="00E23D6C"/>
    <w:rsid w:val="00E70297"/>
    <w:rsid w:val="00E74F3F"/>
    <w:rsid w:val="00E87C4B"/>
    <w:rsid w:val="00E92080"/>
    <w:rsid w:val="00EA7B7E"/>
    <w:rsid w:val="00EB6FFA"/>
    <w:rsid w:val="00EC1A04"/>
    <w:rsid w:val="00EC269E"/>
    <w:rsid w:val="00ED004D"/>
    <w:rsid w:val="00EF4C02"/>
    <w:rsid w:val="00EF4E06"/>
    <w:rsid w:val="00EF791D"/>
    <w:rsid w:val="00F0795D"/>
    <w:rsid w:val="00F14C61"/>
    <w:rsid w:val="00F339F0"/>
    <w:rsid w:val="00F33B76"/>
    <w:rsid w:val="00F46682"/>
    <w:rsid w:val="00F6418E"/>
    <w:rsid w:val="00F74282"/>
    <w:rsid w:val="00F7605C"/>
    <w:rsid w:val="00F77306"/>
    <w:rsid w:val="00F86E50"/>
    <w:rsid w:val="00FB79A1"/>
    <w:rsid w:val="00FC26CC"/>
    <w:rsid w:val="00FC353D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E7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F3F"/>
  </w:style>
  <w:style w:type="paragraph" w:styleId="a6">
    <w:name w:val="footer"/>
    <w:basedOn w:val="a"/>
    <w:link w:val="a7"/>
    <w:uiPriority w:val="99"/>
    <w:unhideWhenUsed/>
    <w:rsid w:val="00E7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2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998">
                  <w:marLeft w:val="6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62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50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29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ov.tatarstan.ru/deputaty/show/218" TargetMode="External"/><Relationship Id="rId13" Type="http://schemas.openxmlformats.org/officeDocument/2006/relationships/hyperlink" Target="http://www.gossov.tatarstan.ru/deputaty/show/224" TargetMode="External"/><Relationship Id="rId18" Type="http://schemas.openxmlformats.org/officeDocument/2006/relationships/hyperlink" Target="http://www.gossov.tatarstan.ru/deputaty/show/214" TargetMode="External"/><Relationship Id="rId26" Type="http://schemas.openxmlformats.org/officeDocument/2006/relationships/hyperlink" Target="http://www.gossov.tatarstan.ru/deputaty/show/232" TargetMode="External"/><Relationship Id="rId39" Type="http://schemas.openxmlformats.org/officeDocument/2006/relationships/hyperlink" Target="http://www.gossov.tatarstan.ru/deputaty/show/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sov.tatarstan.ru/deputaty/show/229" TargetMode="External"/><Relationship Id="rId34" Type="http://schemas.openxmlformats.org/officeDocument/2006/relationships/hyperlink" Target="http://www.gossov.tatarstan.ru/deputaty/show/248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gossov.tatarstan.ru/deputaty/show/171" TargetMode="External"/><Relationship Id="rId12" Type="http://schemas.openxmlformats.org/officeDocument/2006/relationships/hyperlink" Target="http://www.gossov.tatarstan.ru/deputaty/show/208" TargetMode="External"/><Relationship Id="rId17" Type="http://schemas.openxmlformats.org/officeDocument/2006/relationships/hyperlink" Target="http://www.gossov.tatarstan.ru/deputaty/show/133" TargetMode="External"/><Relationship Id="rId25" Type="http://schemas.openxmlformats.org/officeDocument/2006/relationships/hyperlink" Target="http://www.gossov.tatarstan.ru/deputaty/show/225" TargetMode="External"/><Relationship Id="rId33" Type="http://schemas.openxmlformats.org/officeDocument/2006/relationships/hyperlink" Target="http://www.gossov.tatarstan.ru/deputaty/show/254" TargetMode="External"/><Relationship Id="rId38" Type="http://schemas.openxmlformats.org/officeDocument/2006/relationships/hyperlink" Target="http://www.gossov.tatarstan.ru/deputaty/show/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sov.tatarstan.ru/deputaty/show/244" TargetMode="External"/><Relationship Id="rId20" Type="http://schemas.openxmlformats.org/officeDocument/2006/relationships/hyperlink" Target="http://www.gossov.tatarstan.ru/deputaty/show/246" TargetMode="External"/><Relationship Id="rId29" Type="http://schemas.openxmlformats.org/officeDocument/2006/relationships/hyperlink" Target="http://www.gossov.tatarstan.ru/deputaty/show/259" TargetMode="External"/><Relationship Id="rId41" Type="http://schemas.openxmlformats.org/officeDocument/2006/relationships/hyperlink" Target="http://www.gossov.tatarstan.ru/deputaty/show/26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sov.tatarstan.ru/deputaty/show/236" TargetMode="External"/><Relationship Id="rId24" Type="http://schemas.openxmlformats.org/officeDocument/2006/relationships/hyperlink" Target="http://www.gossov.tatarstan.ru/deputaty/show/207" TargetMode="External"/><Relationship Id="rId32" Type="http://schemas.openxmlformats.org/officeDocument/2006/relationships/hyperlink" Target="http://www.gossov.tatarstan.ru/deputaty/show/247" TargetMode="External"/><Relationship Id="rId37" Type="http://schemas.openxmlformats.org/officeDocument/2006/relationships/hyperlink" Target="http://www.gossov.tatarstan.ru/deputaty/show/113" TargetMode="External"/><Relationship Id="rId40" Type="http://schemas.openxmlformats.org/officeDocument/2006/relationships/hyperlink" Target="http://www.gossov.tatarstan.ru/deputaty/show/1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sov.tatarstan.ru/deputaty/show/222" TargetMode="External"/><Relationship Id="rId23" Type="http://schemas.openxmlformats.org/officeDocument/2006/relationships/hyperlink" Target="http://www.gossov.tatarstan.ru/deputaty/show/124" TargetMode="External"/><Relationship Id="rId28" Type="http://schemas.openxmlformats.org/officeDocument/2006/relationships/hyperlink" Target="http://www.gossov.tatarstan.ru/deputaty/show/253" TargetMode="External"/><Relationship Id="rId36" Type="http://schemas.openxmlformats.org/officeDocument/2006/relationships/hyperlink" Target="http://www.gossov.tatarstan.ru/deputaty/show/242" TargetMode="External"/><Relationship Id="rId10" Type="http://schemas.openxmlformats.org/officeDocument/2006/relationships/hyperlink" Target="http://www.gossov.tatarstan.ru/deputaty/show/260" TargetMode="External"/><Relationship Id="rId19" Type="http://schemas.openxmlformats.org/officeDocument/2006/relationships/hyperlink" Target="http://www.gossov.tatarstan.ru/deputaty/show/263" TargetMode="External"/><Relationship Id="rId31" Type="http://schemas.openxmlformats.org/officeDocument/2006/relationships/hyperlink" Target="http://www.gossov.tatarstan.ru/deputaty/show/21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sov.tatarstan.ru/deputaty/show/175" TargetMode="External"/><Relationship Id="rId14" Type="http://schemas.openxmlformats.org/officeDocument/2006/relationships/hyperlink" Target="http://www.gossov.tatarstan.ru/deputaty/show/234" TargetMode="External"/><Relationship Id="rId22" Type="http://schemas.openxmlformats.org/officeDocument/2006/relationships/hyperlink" Target="http://www.gossov.tatarstan.ru/deputaty/show/119" TargetMode="External"/><Relationship Id="rId27" Type="http://schemas.openxmlformats.org/officeDocument/2006/relationships/hyperlink" Target="http://www.gossov.tatarstan.ru/deputaty/show/231" TargetMode="External"/><Relationship Id="rId30" Type="http://schemas.openxmlformats.org/officeDocument/2006/relationships/hyperlink" Target="http://www.gossov.tatarstan.ru/deputaty/show/104" TargetMode="External"/><Relationship Id="rId35" Type="http://schemas.openxmlformats.org/officeDocument/2006/relationships/hyperlink" Target="http://www.gossov.tatarstan.ru/deputaty/show/19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52D4-B2B5-489F-B7E9-0B7294A5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Bikanova.Liana</dc:creator>
  <cp:lastModifiedBy>hayrullin.ruslan</cp:lastModifiedBy>
  <cp:revision>4</cp:revision>
  <dcterms:created xsi:type="dcterms:W3CDTF">2024-03-21T07:24:00Z</dcterms:created>
  <dcterms:modified xsi:type="dcterms:W3CDTF">2024-03-21T07:29:00Z</dcterms:modified>
</cp:coreProperties>
</file>